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1A5DE" w14:textId="77777777" w:rsidR="00F75059" w:rsidRPr="00F75059" w:rsidRDefault="00F75059" w:rsidP="00F7505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bookmarkStart w:id="0" w:name="_GoBack"/>
      <w:r w:rsidRPr="00F75059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ДОУ "Рисуем и творим вместе!"</w:t>
      </w:r>
    </w:p>
    <w:p w14:paraId="6C251E65" w14:textId="4AE56219" w:rsidR="00F75059" w:rsidRPr="00F75059" w:rsidRDefault="00F75059" w:rsidP="00F75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ребенок любит узнавать мир вокруг себя, он художник и творец. У детей мир фантазии и игры очень тонко переплетается с нашей обыденной жизнью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два года наши дети начинают рисовать, по вашему мнению, каракули. Это не совсем так. От простого к сложному, так всё действует. Рисование помогает развивать движения, мелкую моторику рук, зрение. От хаотичного восприятия пространства к усвоению таких понятий как вертикаль,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горизонталь</w:t>
      </w:r>
      <w:r w:rsidR="0080628A" w:rsidRPr="008062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участвует в конструировании зрительных образов. Даже каракули содержат конкретную информацию и смысл. Не верите? Спросите, Ваш малыш всё объяснит, ещё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удивится, ведь и так понятно. Причём детям нравятся свои рисунки больше, чем образец, с которого они рисовали.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специалисты считают, что детское рисование –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 (очки, борода, отражая и упорядочивая свои знания о мире, осознавая себя в нем. Вот почему, по мнению ученых, рисовать ребенку так же необходимо, как и разговаривать.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Вы понимаете, как важно ребенку рисовать, ведь ему необходимо упорядочить бурно усваиваемые знания, оформить и зафиксировать модель все более усложняющегося представления о мире. Наконец, рисование – это важный информационный и коммуникативный канал.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Попробуйте разнообразить ваше творчество с помощью нетрадиционных техник рисования.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именно они?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Посмотрим: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отличие от традиционного рисования у ребенка гораздо больше возможностей проявить и развить свои творческие способности, фантазию, воображение.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учится работать с разными материалами.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Ощупывая материалы и фактуры, он развивает мелкую моторику.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работы ребенок знакомится с объемом, фактурой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пространством.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работает с цветом, учится смешивать и сочетать цвета, развивает художественный вкус.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Нетрадиционное рисование успокаивает и увлекает, способствует развитию усидчивости, побуждает к поиску нестандартных решений. В этом виде деятельности нет слова "нельзя". Увидели шишки, листики, годы, чайный пакетик - все это может пригодиться.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Рисунки в нетрадиционной технике получаются на порядок быстрей обычных. Это играет огромную роль для маленьких детей, когда им не хватает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усидчивости и терпения, чтобы завершить свою работу. Такие занятия добавляют уверенности в себе и в своих силах, да и просто доставляют огромное удовольствие.</w:t>
      </w:r>
    </w:p>
    <w:p w14:paraId="670C067E" w14:textId="77777777" w:rsidR="00F75059" w:rsidRPr="00F75059" w:rsidRDefault="00F75059" w:rsidP="00F750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пальчиками и ладошкой</w:t>
      </w:r>
    </w:p>
    <w:p w14:paraId="53620F13" w14:textId="1C3337F2" w:rsidR="00F75059" w:rsidRPr="00F75059" w:rsidRDefault="00F75059" w:rsidP="00F7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очень просто, берём ладошку или пальчики наносим краску, специальную или простую акварель, и творим. Оставляя следы, остаётся только пофантазировать на что это похоже. Падает снежок, или листья. а может у вас появилась рыбка или ещё какой зверь.</w:t>
      </w:r>
    </w:p>
    <w:p w14:paraId="73E93D0B" w14:textId="77777777" w:rsidR="00F75059" w:rsidRPr="00F75059" w:rsidRDefault="00F75059" w:rsidP="00F750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Штампы</w:t>
      </w:r>
    </w:p>
    <w:p w14:paraId="55D7B379" w14:textId="2EF83DF8" w:rsidR="00F75059" w:rsidRPr="00F75059" w:rsidRDefault="00F75059" w:rsidP="00F7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вам понадобятся различные подручные материалы (пробки, листья, картофель, скорлупки, шишки, губки и т. п). Наносим краску на наш предмет, и вот он превратился в штамп, а далее в произведение искусства.</w:t>
      </w:r>
    </w:p>
    <w:p w14:paraId="4F0D1920" w14:textId="77777777" w:rsidR="00F75059" w:rsidRPr="00F75059" w:rsidRDefault="00F75059" w:rsidP="00F75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BC075F" wp14:editId="1273A8FF">
            <wp:extent cx="5981700" cy="4486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B73E" w14:textId="77777777" w:rsidR="00F75059" w:rsidRPr="00F75059" w:rsidRDefault="00F75059" w:rsidP="00F750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75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Кляксография</w:t>
      </w:r>
      <w:proofErr w:type="spellEnd"/>
      <w:r w:rsidRPr="00F75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использование нити</w:t>
      </w:r>
    </w:p>
    <w:p w14:paraId="72479E76" w14:textId="55B2CD16" w:rsidR="00F75059" w:rsidRDefault="00F75059" w:rsidP="00F750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для работы нужны нитки, краски и белая бумага. Сначала нить следует окрасить в тот цвет, который больше нравится. Затем разложить ее на приготовленном листе бумаги в хаотичном порядке, но так, чтобы кончик остался за полем. Другим листом накрыть сверху, а нить вытянуть. Получатся пятна и линии причудливой формы. С помощью карандаша они легко превращаются в желаемый образ.</w:t>
      </w:r>
    </w:p>
    <w:p w14:paraId="47729850" w14:textId="124A0E4E" w:rsidR="00F75059" w:rsidRDefault="00F75059" w:rsidP="00F750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E1386A0" w14:textId="77777777" w:rsidR="00F75059" w:rsidRPr="00F75059" w:rsidRDefault="00F75059" w:rsidP="00F7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70602" w14:textId="77777777" w:rsidR="00F75059" w:rsidRPr="00F75059" w:rsidRDefault="00F75059" w:rsidP="00F750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Выдувание краски</w:t>
      </w:r>
    </w:p>
    <w:p w14:paraId="7CCE5F5A" w14:textId="77777777" w:rsidR="00F75059" w:rsidRPr="00F75059" w:rsidRDefault="00F75059" w:rsidP="00F7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нужно изобразить кустарники, деревья, необычные сказочные растения или кораллы, используют эту технику. На лист бумаги нужно капнуть краску и с помощью трубочки для коктейля раздуть ее в соответствии с предполагаемым изображением. Рисунок получается ярким, выразительным. Эта техника особенно подходит для тех детей, которым с трудом дается выражение своего творчества через линию.</w:t>
      </w:r>
    </w:p>
    <w:p w14:paraId="142CFDBA" w14:textId="77777777" w:rsidR="00F75059" w:rsidRPr="00F75059" w:rsidRDefault="00F75059" w:rsidP="00F75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0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26FE2C" wp14:editId="44F1DF63">
            <wp:extent cx="4448175" cy="5972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1285" w14:textId="77777777" w:rsidR="00F75059" w:rsidRDefault="00F75059" w:rsidP="00F7505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2F3C7C" w14:textId="77777777" w:rsidR="00F75059" w:rsidRDefault="00F75059" w:rsidP="00F7505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Рисование мыльными пузырями.</w:t>
      </w:r>
    </w:p>
    <w:p w14:paraId="343040F5" w14:textId="77777777" w:rsidR="00F75059" w:rsidRDefault="00F75059" w:rsidP="00F750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Способы рисования: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14:paraId="3A38BDA9" w14:textId="77777777" w:rsidR="00F75059" w:rsidRDefault="00F75059" w:rsidP="00F750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Вариант № 1.</w:t>
      </w:r>
      <w:r>
        <w:rPr>
          <w:rStyle w:val="c2"/>
          <w:color w:val="000000"/>
          <w:sz w:val="28"/>
          <w:szCs w:val="28"/>
        </w:rPr>
        <w:t> В несколько ёмкостей с жидким мылом (1 ч. ложка воды к 1 ст. ложке мыла) добавить разную краску (5 ст. ложек на одну порцию), дуть в трубочку до образования мыльных пузырей и обмакнуть лист бумаги о них. Получится воздушно - сказочное изображение.</w:t>
      </w:r>
    </w:p>
    <w:p w14:paraId="2DD0E140" w14:textId="77777777" w:rsidR="00F75059" w:rsidRDefault="00F75059" w:rsidP="00F750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Вариант № 2</w:t>
      </w:r>
      <w:r>
        <w:rPr>
          <w:rStyle w:val="c2"/>
          <w:color w:val="000000"/>
          <w:sz w:val="28"/>
          <w:szCs w:val="28"/>
        </w:rPr>
        <w:t>. За день до предлагаемого занятия необходимо смешать 80 мл темперной краски и 80 мл средства для мытья посуды в лотке ёмкостью 1 литр, помешивая добавить воды до краёв лотка. Таким способом развести 2-3 краски разного цвета. Отстоять смеси 12-14 часов. Для того, чтобы пузыри получились крупные и долго не лопались необходимо добавить несколько ложек сахара. С помощью соломинки подуйте в раствор, чтоб получились пузырьки. Аккуратно надавите бумагой на пузырьки, которые лопнут и оставят след. Повторить процедуру с каждым цветом.</w:t>
      </w:r>
    </w:p>
    <w:p w14:paraId="7F8BC985" w14:textId="42DB3635" w:rsidR="00F75059" w:rsidRDefault="00F75059" w:rsidP="00F7505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Примерные темы для использования техники: “Открытка маме”, “Лоскутный коврик”,</w:t>
      </w:r>
      <w:r w:rsidRPr="00F7505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“</w:t>
      </w:r>
      <w:proofErr w:type="spellStart"/>
      <w:r>
        <w:rPr>
          <w:rStyle w:val="c2"/>
          <w:color w:val="000000"/>
          <w:sz w:val="28"/>
          <w:szCs w:val="28"/>
        </w:rPr>
        <w:t>Смешарики</w:t>
      </w:r>
      <w:proofErr w:type="spellEnd"/>
      <w:r>
        <w:rPr>
          <w:rStyle w:val="c2"/>
          <w:color w:val="000000"/>
          <w:sz w:val="28"/>
          <w:szCs w:val="28"/>
        </w:rPr>
        <w:t>” и т.д.</w:t>
      </w:r>
      <w:r w:rsidRPr="00F7505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14:paraId="6EBB5C6D" w14:textId="5CF1BD8B" w:rsidR="00A20F12" w:rsidRDefault="00A20F12" w:rsidP="00F7505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B5AF6AB" wp14:editId="5F571FA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DFF04" w14:textId="0A7682FD" w:rsidR="00F75059" w:rsidRDefault="00F75059" w:rsidP="00F7505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Тиснение</w:t>
      </w:r>
    </w:p>
    <w:p w14:paraId="492CFA6B" w14:textId="77777777" w:rsidR="00F75059" w:rsidRDefault="00F75059" w:rsidP="00F75059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Тиснение – это очень увлекательное занятие. Однообразно заштриховывая лист бумаги, вдруг обнаруживаем, что на нём постепенно проступают рельефные поверхности.</w:t>
      </w:r>
    </w:p>
    <w:p w14:paraId="5742B9A9" w14:textId="58F74967" w:rsidR="00F75059" w:rsidRDefault="00F75059" w:rsidP="00F750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Материал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 лист тонкой бумаги, монетка или выпуклое изображение динозавра, простой карандаш. Кладем </w:t>
      </w:r>
      <w:r w:rsidR="00A20F12">
        <w:rPr>
          <w:rStyle w:val="c2"/>
          <w:color w:val="000000"/>
          <w:sz w:val="28"/>
          <w:szCs w:val="28"/>
        </w:rPr>
        <w:t>лист бумаги</w:t>
      </w:r>
      <w:r>
        <w:rPr>
          <w:rStyle w:val="c2"/>
          <w:color w:val="000000"/>
          <w:sz w:val="28"/>
          <w:szCs w:val="28"/>
        </w:rPr>
        <w:t xml:space="preserve"> на монетку. Простым карандашом заштриховываем выступающую над монеткой часть бумаги, пока не проявится вся рельефная поверхность.</w:t>
      </w:r>
    </w:p>
    <w:p w14:paraId="49A1B4AC" w14:textId="6D37EA25" w:rsidR="00B211D5" w:rsidRPr="00F75059" w:rsidRDefault="00A20F12" w:rsidP="00F750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F75059" w:rsidRPr="00F75059">
        <w:rPr>
          <w:color w:val="000000"/>
          <w:sz w:val="28"/>
          <w:szCs w:val="28"/>
          <w:shd w:val="clear" w:color="auto" w:fill="FFFFFF"/>
        </w:rPr>
        <w:t>Уважаемые родители, нетрадиционных техник рисования огромное множество.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75059" w:rsidRPr="00F75059">
        <w:rPr>
          <w:color w:val="000000"/>
          <w:sz w:val="28"/>
          <w:szCs w:val="28"/>
          <w:shd w:val="clear" w:color="auto" w:fill="FFFFFF"/>
        </w:rPr>
        <w:t>Знакомство со свойствами разных красок, с цветом и материалами, развивает художественный вкус и пространственное воображение, фантазию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75059" w:rsidRPr="00F75059">
        <w:rPr>
          <w:color w:val="000000"/>
          <w:sz w:val="28"/>
          <w:szCs w:val="28"/>
          <w:shd w:val="clear" w:color="auto" w:fill="FFFFFF"/>
        </w:rPr>
        <w:t xml:space="preserve"> </w:t>
      </w:r>
      <w:r w:rsidR="00F75059" w:rsidRPr="00F75059">
        <w:rPr>
          <w:color w:val="000000"/>
          <w:sz w:val="28"/>
          <w:szCs w:val="28"/>
          <w:shd w:val="clear" w:color="auto" w:fill="FFFFFF"/>
        </w:rPr>
        <w:lastRenderedPageBreak/>
        <w:t>и трудолюбие. Познакомьтесь с ними вместе с ребенком, это будет интересно, и в процессе рисования получит удовольствие не только ребенок, но и вы.</w:t>
      </w:r>
    </w:p>
    <w:sectPr w:rsidR="00B211D5" w:rsidRPr="00F7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F7"/>
    <w:rsid w:val="0080628A"/>
    <w:rsid w:val="009C33F7"/>
    <w:rsid w:val="00A20F12"/>
    <w:rsid w:val="00B211D5"/>
    <w:rsid w:val="00F7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EE5E"/>
  <w15:chartTrackingRefBased/>
  <w15:docId w15:val="{284B8F1E-7644-4487-B96B-D7056A8F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7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5059"/>
  </w:style>
  <w:style w:type="paragraph" w:customStyle="1" w:styleId="c7">
    <w:name w:val="c7"/>
    <w:basedOn w:val="a"/>
    <w:rsid w:val="00F7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5059"/>
  </w:style>
  <w:style w:type="paragraph" w:customStyle="1" w:styleId="c6">
    <w:name w:val="c6"/>
    <w:basedOn w:val="a"/>
    <w:rsid w:val="00F7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3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5</cp:revision>
  <dcterms:created xsi:type="dcterms:W3CDTF">2023-01-11T16:15:00Z</dcterms:created>
  <dcterms:modified xsi:type="dcterms:W3CDTF">2023-01-11T17:29:00Z</dcterms:modified>
</cp:coreProperties>
</file>