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A25C9" w14:textId="09A0A2A3" w:rsidR="004F545B" w:rsidRPr="004F545B" w:rsidRDefault="004F545B" w:rsidP="000412B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Конспект по формированию элементарных математических представлений в младшей группе на тему «Путешествие по группе «Светлячки»</w:t>
      </w:r>
    </w:p>
    <w:p w14:paraId="0105D3FE" w14:textId="04C5AF72" w:rsidR="004F545B" w:rsidRPr="000412B4" w:rsidRDefault="004F545B" w:rsidP="000412B4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Составила воспитатель Кудрявцева Е.А.</w:t>
      </w:r>
    </w:p>
    <w:p w14:paraId="48AD2551" w14:textId="77777777" w:rsidR="004F545B" w:rsidRPr="000412B4" w:rsidRDefault="004F545B" w:rsidP="00051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7"/>
          <w:szCs w:val="27"/>
          <w:u w:val="single"/>
          <w:bdr w:val="none" w:sz="0" w:space="0" w:color="auto" w:frame="1"/>
          <w:lang w:val="en-US" w:eastAsia="ru-RU"/>
          <w14:ligatures w14:val="none"/>
        </w:rPr>
      </w:pPr>
    </w:p>
    <w:p w14:paraId="4F15D1C0" w14:textId="30AD16AC" w:rsidR="00F92B6A" w:rsidRPr="004F545B" w:rsidRDefault="00051500" w:rsidP="000515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Программное содержание</w:t>
      </w:r>
      <w:r w:rsidR="00F92B6A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131C815A" w14:textId="0018887B" w:rsidR="00F92B6A" w:rsidRPr="004F545B" w:rsidRDefault="00F92B6A" w:rsidP="00F2077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Закрепить умение находить один и много предметов в специально созданной обстановке, </w:t>
      </w:r>
      <w:r w:rsidR="00C96C9E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отвечать на вопрос «сколько?», используя слова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="00C96C9E"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«о</w:t>
      </w:r>
      <w:r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дин»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 </w:t>
      </w:r>
      <w:r w:rsidR="00C96C9E"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«м</w:t>
      </w:r>
      <w:r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ного»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E4D21DA" w14:textId="54622321" w:rsidR="00F20770" w:rsidRPr="004F545B" w:rsidRDefault="00F20770" w:rsidP="00F2077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Продолжать учить сравнивать два предмета по длине</w:t>
      </w:r>
      <w:r w:rsidR="00051500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способами наложения и приложения, обозначать результаты сравнения словами: </w:t>
      </w:r>
      <w:r w:rsidR="00051500" w:rsidRPr="004F545B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/>
          <w14:ligatures w14:val="none"/>
        </w:rPr>
        <w:t>длинный – короткий, длиннее – короче.</w:t>
      </w:r>
    </w:p>
    <w:p w14:paraId="25715ED6" w14:textId="0DFFFC7E" w:rsidR="00F92B6A" w:rsidRPr="004F545B" w:rsidRDefault="00051500" w:rsidP="000515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</w:t>
      </w:r>
      <w:r w:rsidR="00F92B6A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Продолжать учить различать и называть круг и квадрат.</w:t>
      </w:r>
    </w:p>
    <w:p w14:paraId="094FF423" w14:textId="17E802F2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Демонстрационный </w:t>
      </w:r>
      <w:r w:rsidR="00051500" w:rsidRPr="004F545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материал</w:t>
      </w:r>
      <w:r w:rsidR="00051500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051500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гараж </w:t>
      </w:r>
      <w:r w:rsidR="00051500"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(несколько маленьких машин и одна большая)</w:t>
      </w:r>
      <w:r w:rsidR="00051500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; 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книжный уголок </w:t>
      </w:r>
      <w:r w:rsidR="00051500"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(книги</w:t>
      </w:r>
      <w:r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 большие и маленькие)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; силуэт поезда.</w:t>
      </w:r>
    </w:p>
    <w:p w14:paraId="5B55A5A0" w14:textId="1A77CEB4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Раздаточный </w:t>
      </w:r>
      <w:r w:rsidR="00051500" w:rsidRPr="004F545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материал</w:t>
      </w:r>
      <w:r w:rsidR="00051500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полоски одного цвета, но разной длины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кру</w:t>
      </w:r>
      <w:r w:rsidR="00051500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ги и квадраты одинакового цвет</w:t>
      </w:r>
      <w:r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7FBFCCD4" w14:textId="1129AA3F" w:rsidR="00F92B6A" w:rsidRPr="004F545B" w:rsidRDefault="00F92B6A" w:rsidP="00F92B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Ход</w:t>
      </w:r>
      <w:r w:rsidR="004F545B" w:rsidRPr="004F545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 занятия</w:t>
      </w:r>
      <w:r w:rsidRPr="004F545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7B52CB0B" w14:textId="77777777" w:rsidR="00507ADA" w:rsidRPr="004F545B" w:rsidRDefault="00507ADA" w:rsidP="00507A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начале </w:t>
      </w:r>
      <w:r w:rsidRPr="004F545B">
        <w:rPr>
          <w:rFonts w:ascii="Times New Roman" w:eastAsia="Times New Roman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занятия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воспитатель становится с детьми в круг.</w:t>
      </w:r>
    </w:p>
    <w:p w14:paraId="3244668C" w14:textId="77777777" w:rsidR="00507ADA" w:rsidRPr="004F545B" w:rsidRDefault="00507ADA" w:rsidP="00507A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051EE4F3" w14:textId="77777777" w:rsidR="00507ADA" w:rsidRPr="004F545B" w:rsidRDefault="00507ADA" w:rsidP="00507A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Колокольчик озорной,</w:t>
      </w:r>
    </w:p>
    <w:p w14:paraId="0D41FAD3" w14:textId="77777777" w:rsidR="00507ADA" w:rsidRPr="004F545B" w:rsidRDefault="00507ADA" w:rsidP="00507A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Ты ребят в кружок построй.</w:t>
      </w:r>
    </w:p>
    <w:p w14:paraId="37401B23" w14:textId="77777777" w:rsidR="00507ADA" w:rsidRPr="004F545B" w:rsidRDefault="00507ADA" w:rsidP="00507A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Собрались ребята в круг</w:t>
      </w:r>
    </w:p>
    <w:p w14:paraId="315DE72E" w14:textId="77777777" w:rsidR="00507ADA" w:rsidRPr="004F545B" w:rsidRDefault="00507ADA" w:rsidP="00507A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Слева – друг и справа – друг.</w:t>
      </w:r>
    </w:p>
    <w:p w14:paraId="7A7AA4E7" w14:textId="77777777" w:rsidR="00507ADA" w:rsidRPr="004F545B" w:rsidRDefault="00507ADA" w:rsidP="00507A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Вместе за руки возьмёмся</w:t>
      </w:r>
    </w:p>
    <w:p w14:paraId="4E151FEA" w14:textId="77777777" w:rsidR="00507ADA" w:rsidRPr="004F545B" w:rsidRDefault="00507ADA" w:rsidP="00507A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 друг другу улыбнёмся.</w:t>
      </w:r>
    </w:p>
    <w:p w14:paraId="266A7339" w14:textId="74E8524A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Ребята, сегодня мы с вами отправимся в очень увлекательное </w:t>
      </w:r>
      <w:r w:rsidRPr="004F545B">
        <w:rPr>
          <w:rFonts w:ascii="Times New Roman" w:eastAsia="Times New Roman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путешествие</w:t>
      </w:r>
      <w:r w:rsidR="00507ADA" w:rsidRPr="004F545B">
        <w:rPr>
          <w:rFonts w:ascii="Times New Roman" w:eastAsia="Times New Roman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по нашей группе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Но чтобы оно получилось интересным, надо </w:t>
      </w:r>
      <w:r w:rsidRPr="004F545B">
        <w:rPr>
          <w:rFonts w:ascii="Times New Roman" w:eastAsia="Times New Roman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внимательно меня слушать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CD311B2" w14:textId="0339DC6A" w:rsidR="00F92B6A" w:rsidRPr="004F545B" w:rsidRDefault="00507AD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Предлагаю вам отправится в путешествие на</w:t>
      </w:r>
      <w:r w:rsidR="00F92B6A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поезд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</w:t>
      </w:r>
      <w:r w:rsidR="00F92B6A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я буду вашим машинистом. Приготовились, поехали! </w:t>
      </w:r>
      <w:proofErr w:type="spellStart"/>
      <w:r w:rsidR="00F92B6A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Чух-чух</w:t>
      </w:r>
      <w:proofErr w:type="spellEnd"/>
      <w:r w:rsidR="00F92B6A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! А как гудит настоящий поезд? </w:t>
      </w:r>
      <w:r w:rsidR="00051500"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</w:t>
      </w:r>
      <w:r w:rsidR="00F92B6A"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 xml:space="preserve"> детей</w:t>
      </w:r>
      <w:r w:rsidR="00F92B6A"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 у-у-у- громко</w:t>
      </w:r>
      <w:r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. Дети под музыку </w:t>
      </w:r>
      <w:r w:rsidR="00051500"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двигаются</w:t>
      </w:r>
      <w:r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по кругу</w:t>
      </w:r>
      <w:r w:rsidR="00F92B6A"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)</w:t>
      </w:r>
      <w:r w:rsidR="00F92B6A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4C63C41" w14:textId="6518216E" w:rsidR="00507ADA" w:rsidRPr="004F545B" w:rsidRDefault="00EB0CCF" w:rsidP="00507A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proofErr w:type="gramStart"/>
      <w:r w:rsidRPr="004F545B">
        <w:rPr>
          <w:rFonts w:ascii="Times New Roman" w:eastAsia="Times New Roman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 Посмотрите</w:t>
      </w:r>
      <w:proofErr w:type="gramEnd"/>
      <w:r w:rsidRPr="004F545B">
        <w:rPr>
          <w:rFonts w:ascii="Times New Roman" w:eastAsia="Times New Roman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вот и п</w:t>
      </w:r>
      <w:r w:rsidR="00507ADA" w:rsidRPr="004F545B">
        <w:rPr>
          <w:rFonts w:ascii="Times New Roman" w:eastAsia="Times New Roman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ервая остановка</w:t>
      </w:r>
      <w:r w:rsidR="00507ADA" w:rsidRPr="004F545B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="00507ADA"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«Гараж»</w:t>
      </w:r>
      <w:r w:rsidR="00507ADA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Что здесь находится?</w:t>
      </w:r>
    </w:p>
    <w:p w14:paraId="54026998" w14:textId="77777777" w:rsidR="00507ADA" w:rsidRPr="004F545B" w:rsidRDefault="00507ADA" w:rsidP="00507A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Машины.</w:t>
      </w:r>
    </w:p>
    <w:p w14:paraId="7B99E034" w14:textId="77777777" w:rsidR="00507ADA" w:rsidRPr="004F545B" w:rsidRDefault="00507ADA" w:rsidP="00507A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- А какие они? 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Правильно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большие и маленькие.</w:t>
      </w:r>
    </w:p>
    <w:p w14:paraId="593B31FC" w14:textId="77777777" w:rsidR="00507ADA" w:rsidRPr="004F545B" w:rsidRDefault="00507ADA" w:rsidP="00507AD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- Сколько маленьких машин?</w:t>
      </w:r>
    </w:p>
    <w:p w14:paraId="4EF97D91" w14:textId="7144DFC7" w:rsidR="00507ADA" w:rsidRPr="004F545B" w:rsidRDefault="00507ADA" w:rsidP="00507A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Много.</w:t>
      </w:r>
    </w:p>
    <w:p w14:paraId="54530887" w14:textId="77777777" w:rsidR="00507ADA" w:rsidRPr="004F545B" w:rsidRDefault="00507ADA" w:rsidP="00507A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- А сколько больших?</w:t>
      </w:r>
    </w:p>
    <w:p w14:paraId="61D573BE" w14:textId="34E324CA" w:rsidR="00507ADA" w:rsidRPr="004F545B" w:rsidRDefault="00507ADA" w:rsidP="00507A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</w:t>
      </w:r>
      <w:r w:rsidR="00EB0CCF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О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дна.</w:t>
      </w:r>
    </w:p>
    <w:p w14:paraId="40F7678B" w14:textId="306A2343" w:rsidR="00507ADA" w:rsidRPr="004F545B" w:rsidRDefault="00507ADA" w:rsidP="00507A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Воспитатель: Дети, возьмите по одной маленькой машинке, а я возьму большую. (Дети берут машинки в руки). Катя, сколько ты взяла машинок? Рома, а у тебя в руках сколько машин? А сколько машин у меня в руках? Ребята, а сколько машин осталось в гараже?</w:t>
      </w:r>
    </w:p>
    <w:p w14:paraId="72D7A178" w14:textId="469AA8B8" w:rsidR="00507ADA" w:rsidRPr="004F545B" w:rsidRDefault="00507ADA" w:rsidP="00507A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Дети</w:t>
      </w:r>
      <w:proofErr w:type="gramStart"/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Ни</w:t>
      </w:r>
      <w:proofErr w:type="gramEnd"/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одной.</w:t>
      </w:r>
    </w:p>
    <w:p w14:paraId="36477DFA" w14:textId="0B5E81C8" w:rsidR="00507ADA" w:rsidRPr="004F545B" w:rsidRDefault="00507ADA" w:rsidP="00507A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Воспитатель: Правильно. Давайте поставим машины в гараж. Сколько стало ма</w:t>
      </w:r>
      <w:r w:rsidR="00EB0CCF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шин в гараже?</w:t>
      </w:r>
    </w:p>
    <w:p w14:paraId="43A59499" w14:textId="737E8C4D" w:rsidR="00EB0CCF" w:rsidRPr="004F545B" w:rsidRDefault="00EB0CCF" w:rsidP="00507A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Дети: Много.</w:t>
      </w:r>
    </w:p>
    <w:p w14:paraId="58D94F2C" w14:textId="5F73E35B" w:rsidR="00EB0CCF" w:rsidRPr="004F545B" w:rsidRDefault="00EB0CCF" w:rsidP="00507AD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</w:t>
      </w:r>
      <w:proofErr w:type="gramStart"/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Правильно</w:t>
      </w:r>
      <w:proofErr w:type="gramEnd"/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молодцы, ребята. А нам пора отправляться дальше. Садитесь в паровоз. (Под музыку дети двигаются дальше)</w:t>
      </w:r>
    </w:p>
    <w:p w14:paraId="0632D811" w14:textId="77777777" w:rsidR="00EB0CCF" w:rsidRPr="004F545B" w:rsidRDefault="00EB0CCF" w:rsidP="00EB0C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Воспитатель: Ребята, а вот и вторая остановка</w:t>
      </w:r>
      <w:r w:rsidR="00F92B6A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="00F92B6A"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«Книжная»</w:t>
      </w:r>
      <w:r w:rsidR="00F92B6A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Ой, а что у нас здесь?</w:t>
      </w:r>
    </w:p>
    <w:p w14:paraId="3B576584" w14:textId="0B30E418" w:rsidR="00F92B6A" w:rsidRPr="004F545B" w:rsidRDefault="00F92B6A" w:rsidP="00EB0C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="00EB0CCF" w:rsidRPr="004F545B">
        <w:rPr>
          <w:rFonts w:ascii="Times New Roman" w:eastAsia="Times New Roman" w:hAnsi="Times New Roman" w:cs="Times New Roman"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Дети: Книжки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22DE5F62" w14:textId="69C76588" w:rsidR="00F92B6A" w:rsidRPr="004F545B" w:rsidRDefault="00EB0CCF" w:rsidP="00F92B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Воспитатель: </w:t>
      </w:r>
      <w:r w:rsidR="00F92B6A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 какие они по размеру? Правильно, большие и маленькие. Молодцы!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932C26E" w14:textId="55ACF729" w:rsidR="00332281" w:rsidRPr="004F545B" w:rsidRDefault="00332281" w:rsidP="00F92B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Воспитатель: Дети, когда мы будем читать книжки нам </w:t>
      </w:r>
      <w:r w:rsidR="00957670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понадобятся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закладки</w:t>
      </w:r>
      <w:r w:rsidR="00957670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чтобы не потерять место, где мы остановимся при чтении. Как вы думаете, какой длины нам понадобятся закладки для больших книг? </w:t>
      </w:r>
    </w:p>
    <w:p w14:paraId="521DAAA0" w14:textId="6294CDBF" w:rsidR="00957670" w:rsidRPr="004F545B" w:rsidRDefault="00957670" w:rsidP="00F92B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Дети: Длинные.</w:t>
      </w:r>
    </w:p>
    <w:p w14:paraId="01A5F933" w14:textId="5A1ED8D9" w:rsidR="00957670" w:rsidRPr="004F545B" w:rsidRDefault="00957670" w:rsidP="00F92B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Воспитатель: А для маленьких?</w:t>
      </w:r>
    </w:p>
    <w:p w14:paraId="6C71EBF3" w14:textId="14F44497" w:rsidR="00957670" w:rsidRPr="004F545B" w:rsidRDefault="00051500" w:rsidP="00F92B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Дети: Короткие</w:t>
      </w:r>
      <w:r w:rsidR="00957670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3DD38B1E" w14:textId="042C5180" w:rsidR="00957670" w:rsidRPr="004F545B" w:rsidRDefault="00957670" w:rsidP="00F92B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Воспитатель: Правильно. Перед вами лежат закладки в виде полосок. </w:t>
      </w:r>
      <w:r w:rsidR="00B630B5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Одинаковые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ли они по длине?</w:t>
      </w:r>
    </w:p>
    <w:p w14:paraId="586D211F" w14:textId="77777777" w:rsidR="00957670" w:rsidRPr="004F545B" w:rsidRDefault="00957670" w:rsidP="00F92B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Дети: Нет. Одни короткие, другие длинные.</w:t>
      </w:r>
    </w:p>
    <w:p w14:paraId="6D70F00A" w14:textId="4A87BC33" w:rsidR="00957670" w:rsidRPr="004F545B" w:rsidRDefault="00957670" w:rsidP="00F92B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</w:t>
      </w:r>
      <w:proofErr w:type="gramStart"/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Как</w:t>
      </w:r>
      <w:proofErr w:type="gramEnd"/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это можно узнать? Как сравнить закладки – полоски по длине? (Ответы детей). Давайте длинные закладки в виде полосок положим возле больших книг, а короткие возле маленьких. (Дети выполняют задание)</w:t>
      </w:r>
    </w:p>
    <w:p w14:paraId="1B5A39BD" w14:textId="065554E2" w:rsidR="00F92B6A" w:rsidRPr="004F545B" w:rsidRDefault="00B630B5" w:rsidP="00F92B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Воспитатель: А</w:t>
      </w:r>
      <w:r w:rsidR="00F92B6A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сейчас мы немного отдохнём и отправимся дальше.</w:t>
      </w:r>
    </w:p>
    <w:p w14:paraId="6F65B690" w14:textId="77777777" w:rsidR="00F92B6A" w:rsidRPr="004F545B" w:rsidRDefault="00F92B6A" w:rsidP="00F92B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proofErr w:type="spellStart"/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Физминутка</w:t>
      </w:r>
      <w:proofErr w:type="spellEnd"/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2C19A747" w14:textId="77777777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Девочки и мальчики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хлоп, хлоп, хлоп,</w:t>
      </w:r>
    </w:p>
    <w:p w14:paraId="6F331719" w14:textId="77777777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Прыгают, 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как мячики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прыг-скок, прыг-скок,</w:t>
      </w:r>
    </w:p>
    <w:p w14:paraId="1609FECA" w14:textId="77777777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Ножками топочут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топ-топ-топ!</w:t>
      </w:r>
    </w:p>
    <w:p w14:paraId="188043A8" w14:textId="77777777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Весело хохочут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ха-ха-ха!</w:t>
      </w:r>
    </w:p>
    <w:p w14:paraId="0BB04752" w14:textId="5F79CF85" w:rsidR="00F92B6A" w:rsidRPr="004F545B" w:rsidRDefault="00F92B6A" w:rsidP="00F92B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Глазками морга</w:t>
      </w:r>
      <w:r w:rsidR="005D12FB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ют (</w:t>
      </w:r>
      <w:r w:rsidR="005D12FB" w:rsidRPr="004F545B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/>
          <w14:ligatures w14:val="none"/>
        </w:rPr>
        <w:t>ритмичное зажмуривание глаз</w:t>
      </w:r>
      <w:r w:rsidR="005D12FB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)</w:t>
      </w:r>
    </w:p>
    <w:p w14:paraId="04ACCC9D" w14:textId="77777777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После отдыхают </w:t>
      </w:r>
      <w:r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(приседают, руки свободные)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743262DF" w14:textId="77777777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Ребята, пока мы с вами играли, наш поезд сломался. И нам с вами надо его починить. Давайте подойдём к столу. Посмотрите, что у нас тут лежит? </w:t>
      </w:r>
      <w:r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(силуэт поезда)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C07FBEC" w14:textId="77777777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Поезд.</w:t>
      </w:r>
    </w:p>
    <w:p w14:paraId="695870C3" w14:textId="77777777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А может ли он ехать? </w:t>
      </w:r>
      <w:r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Почему?</w:t>
      </w:r>
    </w:p>
    <w:p w14:paraId="00EAD57D" w14:textId="77777777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</w:t>
      </w:r>
      <w:proofErr w:type="gramStart"/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Нет</w:t>
      </w:r>
      <w:proofErr w:type="gramEnd"/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колёс.</w:t>
      </w:r>
    </w:p>
    <w:p w14:paraId="4C0CDE6C" w14:textId="77777777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proofErr w:type="gramStart"/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Правильно</w:t>
      </w:r>
      <w:proofErr w:type="gramEnd"/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мы сейчас будем его ремонтировать. А что ещё у меня лежит на столе?</w:t>
      </w:r>
    </w:p>
    <w:p w14:paraId="24BDB00D" w14:textId="77777777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Круги и квадраты.</w:t>
      </w:r>
    </w:p>
    <w:p w14:paraId="1C17A75C" w14:textId="77777777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А что мы можем делать с кругами?</w:t>
      </w:r>
    </w:p>
    <w:p w14:paraId="527C3695" w14:textId="77777777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Катать.</w:t>
      </w:r>
    </w:p>
    <w:p w14:paraId="0246DAE2" w14:textId="267CCF05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proofErr w:type="gramStart"/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: </w:t>
      </w:r>
      <w:r w:rsidR="00051500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Правильно</w:t>
      </w:r>
      <w:proofErr w:type="gramEnd"/>
      <w:r w:rsidR="00051500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!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(Предложить двум-трём детям покатать круг)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7347C107" w14:textId="7B195B6D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Молодцы, поэтому круги будут колёсами поезда. </w:t>
      </w:r>
      <w:r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(Дети прикрепляют колёса к вагончикам)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Какой формы у нас колёса? </w:t>
      </w:r>
      <w:r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  <w:r w:rsidR="00636887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Хорошо, колёса у нас есть, а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чтобы было веселей, давайте прикрепим на каждый вагончик окошко! Окошки будут из этой геометрической формы. </w:t>
      </w:r>
      <w:r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(показать квадрат)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Что это?</w:t>
      </w:r>
    </w:p>
    <w:p w14:paraId="22C51AD7" w14:textId="77777777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Квадрат.</w:t>
      </w:r>
    </w:p>
    <w:p w14:paraId="7EA366DE" w14:textId="77777777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Ребята, а квадрат мы может катать? </w:t>
      </w:r>
      <w:r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Давайте попробуем его покатать. </w:t>
      </w:r>
      <w:r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(попросить двух-трёх детей покатать квадрат)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Получилось?</w:t>
      </w:r>
    </w:p>
    <w:p w14:paraId="5DAE5EC3" w14:textId="77777777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Нет.</w:t>
      </w:r>
    </w:p>
    <w:p w14:paraId="05765275" w14:textId="77777777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proofErr w:type="gramStart"/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Почему</w:t>
      </w:r>
      <w:proofErr w:type="gramEnd"/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квадрат не катится?</w:t>
      </w:r>
    </w:p>
    <w:p w14:paraId="27461066" w14:textId="77777777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Квадрат не катится, потому что ему мешают углы.</w:t>
      </w:r>
    </w:p>
    <w:p w14:paraId="1BBA0CC1" w14:textId="59001DC0" w:rsidR="00F92B6A" w:rsidRPr="004F545B" w:rsidRDefault="00F92B6A" w:rsidP="00C96C9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Правильно. Итак, квадраты будут окошками. </w:t>
      </w:r>
      <w:r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(Дети прикрепляют окошки к вагончикам)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  <w:r w:rsidR="00C96C9E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Ребята, Какой формы окошки?</w:t>
      </w:r>
    </w:p>
    <w:p w14:paraId="4B87FDB0" w14:textId="77777777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Квадратной.</w:t>
      </w:r>
    </w:p>
    <w:p w14:paraId="3B1C1DE8" w14:textId="7F353756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proofErr w:type="gramStart"/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Посмотрите</w:t>
      </w:r>
      <w:proofErr w:type="gramEnd"/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какой поезд у нас получился, и теперь он может отправиться в путь. Прицепляем вагонч</w:t>
      </w:r>
      <w:r w:rsidR="00C96C9E"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ики и поехали. (</w:t>
      </w:r>
      <w:r w:rsidR="00C96C9E" w:rsidRPr="004F545B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/>
          <w14:ligatures w14:val="none"/>
        </w:rPr>
        <w:t>Дети под музыку</w:t>
      </w:r>
      <w:r w:rsidRPr="004F545B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/>
          <w14:ligatures w14:val="none"/>
        </w:rPr>
        <w:t> двигаются по </w:t>
      </w:r>
      <w:r w:rsidRPr="004F545B">
        <w:rPr>
          <w:rFonts w:ascii="Times New Roman" w:eastAsia="Times New Roman" w:hAnsi="Times New Roman" w:cs="Times New Roman"/>
          <w:bCs/>
          <w:i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группе</w:t>
      </w:r>
      <w:r w:rsidRPr="004F545B">
        <w:rPr>
          <w:rFonts w:ascii="Times New Roman" w:eastAsia="Times New Roman" w:hAnsi="Times New Roman" w:cs="Times New Roman"/>
          <w:i/>
          <w:color w:val="111111"/>
          <w:kern w:val="0"/>
          <w:sz w:val="28"/>
          <w:szCs w:val="28"/>
          <w:lang w:eastAsia="ru-RU"/>
          <w14:ligatures w14:val="none"/>
        </w:rPr>
        <w:t>).</w:t>
      </w:r>
    </w:p>
    <w:p w14:paraId="40B4265F" w14:textId="6F162C98" w:rsidR="00F92B6A" w:rsidRPr="004F545B" w:rsidRDefault="004F545B" w:rsidP="00F92B6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Рефлексия.</w:t>
      </w:r>
    </w:p>
    <w:p w14:paraId="5A30E33A" w14:textId="77777777" w:rsidR="00F92B6A" w:rsidRPr="004F545B" w:rsidRDefault="00F92B6A" w:rsidP="00F92B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Ребята, что мы сегодня с вами делали? А что вам понравилось больше всего? </w:t>
      </w:r>
      <w:r w:rsidRPr="004F545B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(Ответы детей)</w:t>
      </w:r>
      <w:r w:rsidRPr="004F545B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Вы такие сегодня молодцы! Давайте попрощаемся с гостями.</w:t>
      </w:r>
    </w:p>
    <w:p w14:paraId="11B2A6DB" w14:textId="77777777" w:rsidR="00F92B6A" w:rsidRPr="004F545B" w:rsidRDefault="00F92B6A">
      <w:pPr>
        <w:rPr>
          <w:rFonts w:ascii="Times New Roman" w:hAnsi="Times New Roman" w:cs="Times New Roman"/>
          <w:sz w:val="28"/>
          <w:szCs w:val="28"/>
        </w:rPr>
      </w:pPr>
    </w:p>
    <w:sectPr w:rsidR="00F92B6A" w:rsidRPr="004F545B" w:rsidSect="000412B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397A"/>
    <w:multiLevelType w:val="multilevel"/>
    <w:tmpl w:val="5B30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222BFF"/>
    <w:multiLevelType w:val="multilevel"/>
    <w:tmpl w:val="20FA7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383E71"/>
    <w:multiLevelType w:val="hybridMultilevel"/>
    <w:tmpl w:val="AE24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122630">
    <w:abstractNumId w:val="1"/>
  </w:num>
  <w:num w:numId="2" w16cid:durableId="146675145">
    <w:abstractNumId w:val="0"/>
  </w:num>
  <w:num w:numId="3" w16cid:durableId="6906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0CD"/>
    <w:rsid w:val="000131E8"/>
    <w:rsid w:val="000412B4"/>
    <w:rsid w:val="00051500"/>
    <w:rsid w:val="00332281"/>
    <w:rsid w:val="00367926"/>
    <w:rsid w:val="003C6281"/>
    <w:rsid w:val="004C60CD"/>
    <w:rsid w:val="004F545B"/>
    <w:rsid w:val="00507ADA"/>
    <w:rsid w:val="005D12FB"/>
    <w:rsid w:val="00636887"/>
    <w:rsid w:val="006C7BE0"/>
    <w:rsid w:val="00735768"/>
    <w:rsid w:val="00957670"/>
    <w:rsid w:val="00983926"/>
    <w:rsid w:val="009D6FDD"/>
    <w:rsid w:val="00B630B5"/>
    <w:rsid w:val="00C157B1"/>
    <w:rsid w:val="00C537A6"/>
    <w:rsid w:val="00C96C9E"/>
    <w:rsid w:val="00EB0CCF"/>
    <w:rsid w:val="00F20770"/>
    <w:rsid w:val="00F9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9CA81"/>
  <w15:chartTrackingRefBased/>
  <w15:docId w15:val="{647816B0-11AF-4B5B-87B1-8E719B4A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6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rendex79@gmail.com</dc:creator>
  <cp:keywords/>
  <dc:description/>
  <cp:lastModifiedBy>rendex79@gmail.com</cp:lastModifiedBy>
  <cp:revision>13</cp:revision>
  <cp:lastPrinted>2025-11-24T06:28:00Z</cp:lastPrinted>
  <dcterms:created xsi:type="dcterms:W3CDTF">2025-11-12T07:45:00Z</dcterms:created>
  <dcterms:modified xsi:type="dcterms:W3CDTF">2026-01-10T13:32:00Z</dcterms:modified>
</cp:coreProperties>
</file>