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1E" w:rsidRDefault="00551B27" w:rsidP="00305C10">
      <w:pPr>
        <w:ind w:left="-1418" w:firstLine="14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</w:t>
      </w:r>
      <w:r w:rsidR="00E02A23"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занятия по физическому развитию «Путешествие в страну Здоровья»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601" w:type="dxa"/>
        <w:tblLook w:val="04A0"/>
      </w:tblPr>
      <w:tblGrid>
        <w:gridCol w:w="3261"/>
        <w:gridCol w:w="11242"/>
      </w:tblGrid>
      <w:tr w:rsidR="00305C10" w:rsidRPr="0008428D" w:rsidTr="009F508A">
        <w:tc>
          <w:tcPr>
            <w:tcW w:w="3261" w:type="dxa"/>
          </w:tcPr>
          <w:p w:rsidR="00305C10" w:rsidRPr="0008428D" w:rsidRDefault="00305C10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1242" w:type="dxa"/>
          </w:tcPr>
          <w:p w:rsidR="00305C10" w:rsidRPr="0008428D" w:rsidRDefault="009F50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№10 г. Киренска»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305C10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1242" w:type="dxa"/>
          </w:tcPr>
          <w:p w:rsidR="00305C10" w:rsidRPr="0008428D" w:rsidRDefault="009F50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Гузикова</w:t>
            </w:r>
            <w:proofErr w:type="spell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  <w:r w:rsidR="0008428D"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рация </w:t>
            </w:r>
            <w:r w:rsidR="00305C10"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 областей</w:t>
            </w:r>
          </w:p>
        </w:tc>
        <w:tc>
          <w:tcPr>
            <w:tcW w:w="11242" w:type="dxa"/>
          </w:tcPr>
          <w:p w:rsidR="00305C10" w:rsidRPr="0008428D" w:rsidRDefault="00C11B51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Социально –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развитие, речевое развитие, художественно –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>, физическое развитие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242" w:type="dxa"/>
          </w:tcPr>
          <w:p w:rsidR="00305C10" w:rsidRPr="0008428D" w:rsidRDefault="003F49B8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(3-4</w:t>
            </w:r>
            <w:r w:rsidR="007A17D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3F49B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242" w:type="dxa"/>
          </w:tcPr>
          <w:p w:rsidR="00305C10" w:rsidRPr="0008428D" w:rsidRDefault="007A17D1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49B8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1242" w:type="dxa"/>
          </w:tcPr>
          <w:p w:rsidR="00305C10" w:rsidRPr="0008428D" w:rsidRDefault="003F49B8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5E0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242" w:type="dxa"/>
          </w:tcPr>
          <w:p w:rsidR="00305C10" w:rsidRPr="0008428D" w:rsidRDefault="007A17D1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D560C5">
              <w:rPr>
                <w:rFonts w:ascii="Times New Roman" w:hAnsi="Times New Roman" w:cs="Times New Roman"/>
                <w:sz w:val="24"/>
                <w:szCs w:val="24"/>
              </w:rPr>
              <w:t>ть условия для формирования начальных представлений о здоровом образе жизни.</w:t>
            </w:r>
          </w:p>
        </w:tc>
      </w:tr>
      <w:tr w:rsidR="00305C10" w:rsidRPr="0008428D" w:rsidTr="009F508A">
        <w:tc>
          <w:tcPr>
            <w:tcW w:w="3261" w:type="dxa"/>
          </w:tcPr>
          <w:p w:rsidR="00305C10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242" w:type="dxa"/>
          </w:tcPr>
          <w:p w:rsidR="007B09CA" w:rsidRDefault="007B09C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сохранению и укреплению здоровья посредством применения здоровьесберегающих технологий: дыхательные упражнения, пальчиковая гимнастика, массаж.</w:t>
            </w:r>
          </w:p>
          <w:p w:rsidR="007B09CA" w:rsidRDefault="00F906E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  <w:r w:rsidR="007B09CA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двигательной активности в жизни человека; умения использовать  физические упражнения для укрепления организма.</w:t>
            </w:r>
          </w:p>
          <w:p w:rsidR="007A17D1" w:rsidRPr="007B09CA" w:rsidRDefault="00F906EA" w:rsidP="007B09C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 w:rsidR="007B09CA">
              <w:rPr>
                <w:rFonts w:ascii="Times New Roman" w:hAnsi="Times New Roman" w:cs="Times New Roman"/>
                <w:sz w:val="24"/>
                <w:szCs w:val="24"/>
              </w:rPr>
              <w:t xml:space="preserve">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</w:t>
            </w:r>
            <w:r w:rsidR="007B09CA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правильном питании.</w:t>
            </w:r>
          </w:p>
          <w:p w:rsidR="007A17D1" w:rsidRPr="00F906EA" w:rsidRDefault="007B09C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ребристой доске, с целью профилактики плоскостопия;</w:t>
            </w:r>
            <w:r w:rsidR="00A20A6A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прыжках на двух ногах с продвижением вперед; в прокатывании мяча вперед;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умении </w:t>
            </w:r>
            <w:r w:rsidR="00112284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ритмично двигаться в </w:t>
            </w:r>
            <w:r w:rsidR="000216E8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соответствии с характером музыки</w:t>
            </w:r>
            <w:r w:rsidR="00A649C8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начинать и оканчивать движение с началом и окончанием музыки.</w:t>
            </w:r>
            <w:r w:rsidR="000216E8" w:rsidRPr="0008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906EA" w:rsidRPr="00F906EA" w:rsidRDefault="00F906E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физические качества (быстроту, ловкость, умение удерживать равновесие, ориентировку в пространстве), познавательный интерес, мыслительную активность, самостоятельность и творчество при выполнении физических упражнений, разминки и игр.</w:t>
            </w:r>
          </w:p>
          <w:p w:rsidR="00F906EA" w:rsidRPr="00F906EA" w:rsidRDefault="00F906E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Укреплять физиологическое дыхание детей.</w:t>
            </w:r>
          </w:p>
          <w:p w:rsidR="00F906EA" w:rsidRPr="00F906EA" w:rsidRDefault="00F906E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силу мышц рук и ног.</w:t>
            </w:r>
          </w:p>
          <w:p w:rsidR="00F906EA" w:rsidRPr="00F906EA" w:rsidRDefault="00F906E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осознанное отношение к здоровому образу жизни.</w:t>
            </w:r>
          </w:p>
          <w:p w:rsidR="00F906EA" w:rsidRPr="0008428D" w:rsidRDefault="00F906EA" w:rsidP="00802F2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такие качества, как сочувствие, сопереживание, отзывчивость, справедливость</w:t>
            </w:r>
            <w:r w:rsidR="00576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доброжелательность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05C10" w:rsidRPr="0057678A" w:rsidRDefault="00305C10" w:rsidP="00576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242" w:type="dxa"/>
          </w:tcPr>
          <w:p w:rsidR="00A20A6A" w:rsidRPr="0057678A" w:rsidRDefault="00811E5D" w:rsidP="0057678A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Принимают активное участие в деятельности</w:t>
            </w:r>
            <w:r w:rsidR="00F1149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взрослые и дети</w:t>
            </w:r>
          </w:p>
          <w:p w:rsidR="00B37E87" w:rsidRPr="0008428D" w:rsidRDefault="00B37E87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Знают нормы и правила этикета, вежливые слова.</w:t>
            </w:r>
          </w:p>
          <w:p w:rsidR="00B37E87" w:rsidRDefault="00B37E87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Делают выводы, умозаключения, проявляют эмоциональную отзывчивость в деятельности и об</w:t>
            </w:r>
            <w:r w:rsidR="0057678A">
              <w:rPr>
                <w:rFonts w:ascii="Times New Roman" w:hAnsi="Times New Roman" w:cs="Times New Roman"/>
                <w:sz w:val="24"/>
                <w:szCs w:val="24"/>
              </w:rPr>
              <w:t>щении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678A" w:rsidRPr="0008428D" w:rsidRDefault="0057678A" w:rsidP="00802F2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выполняют физические упражнения, пальчиковую гимнастику, массаж, упражнения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дыхания.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Методы, формы, приемы</w:t>
            </w:r>
          </w:p>
        </w:tc>
        <w:tc>
          <w:tcPr>
            <w:tcW w:w="11242" w:type="dxa"/>
          </w:tcPr>
          <w:p w:rsidR="009F508A" w:rsidRPr="0008428D" w:rsidRDefault="00B37E87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Словесный метод (художественное слово, беседа, вопросы</w:t>
            </w:r>
            <w:r w:rsidR="00B92DFA" w:rsidRPr="0008428D">
              <w:rPr>
                <w:rFonts w:ascii="Times New Roman" w:hAnsi="Times New Roman" w:cs="Times New Roman"/>
                <w:sz w:val="24"/>
                <w:szCs w:val="24"/>
              </w:rPr>
              <w:t>, команды,</w:t>
            </w:r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пояс</w:t>
            </w:r>
            <w:r w:rsidR="00D95469" w:rsidRPr="0008428D">
              <w:rPr>
                <w:rFonts w:ascii="Times New Roman" w:hAnsi="Times New Roman" w:cs="Times New Roman"/>
                <w:sz w:val="24"/>
                <w:szCs w:val="24"/>
              </w:rPr>
              <w:t>нение, описание,</w:t>
            </w:r>
            <w:r w:rsidR="00B92DFA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указания, распоряжение, похвала)</w:t>
            </w:r>
            <w:proofErr w:type="gramEnd"/>
          </w:p>
          <w:p w:rsidR="00D95469" w:rsidRPr="0008428D" w:rsidRDefault="00802F22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метод </w:t>
            </w:r>
            <w:r w:rsidR="0057678A">
              <w:rPr>
                <w:rFonts w:ascii="Times New Roman" w:hAnsi="Times New Roman" w:cs="Times New Roman"/>
                <w:sz w:val="24"/>
                <w:szCs w:val="24"/>
              </w:rPr>
              <w:t xml:space="preserve">(сюрпризный момент – появление мальчика Вани </w:t>
            </w:r>
            <w:proofErr w:type="spellStart"/>
            <w:r w:rsidR="0057678A">
              <w:rPr>
                <w:rFonts w:ascii="Times New Roman" w:hAnsi="Times New Roman" w:cs="Times New Roman"/>
                <w:sz w:val="24"/>
                <w:szCs w:val="24"/>
              </w:rPr>
              <w:t>Заболейкина</w:t>
            </w:r>
            <w:proofErr w:type="spellEnd"/>
            <w:r w:rsidR="0057678A">
              <w:rPr>
                <w:rFonts w:ascii="Times New Roman" w:hAnsi="Times New Roman" w:cs="Times New Roman"/>
                <w:sz w:val="24"/>
                <w:szCs w:val="24"/>
              </w:rPr>
              <w:t xml:space="preserve">, подвижная игра «Прокати </w:t>
            </w:r>
            <w:proofErr w:type="spellStart"/>
            <w:r w:rsidR="0057678A">
              <w:rPr>
                <w:rFonts w:ascii="Times New Roman" w:hAnsi="Times New Roman" w:cs="Times New Roman"/>
                <w:sz w:val="24"/>
                <w:szCs w:val="24"/>
              </w:rPr>
              <w:t>капустку</w:t>
            </w:r>
            <w:proofErr w:type="spellEnd"/>
            <w:r w:rsidR="0057678A">
              <w:rPr>
                <w:rFonts w:ascii="Times New Roman" w:hAnsi="Times New Roman" w:cs="Times New Roman"/>
                <w:sz w:val="24"/>
                <w:szCs w:val="24"/>
              </w:rPr>
              <w:t xml:space="preserve"> и догони»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95469" w:rsidRPr="0008428D" w:rsidRDefault="0057678A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(показ</w:t>
            </w:r>
            <w:r w:rsidR="00D95469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образца движения и отдельных двигательных элементов движений, использование зрительных ориентиров, наглядных пособий</w:t>
            </w:r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>, слуховая наглядность</w:t>
            </w:r>
            <w:r w:rsidR="00802F22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A649C8" w:rsidRPr="0008428D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  <w:p w:rsidR="00D95469" w:rsidRPr="0057678A" w:rsidRDefault="00D95469" w:rsidP="0057678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  <w:r w:rsidR="009C038E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(сознательное и самостоятельное выполнение детьми двигательных заданий)</w:t>
            </w:r>
          </w:p>
          <w:p w:rsidR="00B92DFA" w:rsidRPr="0008428D" w:rsidRDefault="00D95469" w:rsidP="00802F2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B92DFA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Предварительная подготовка</w:t>
            </w:r>
          </w:p>
        </w:tc>
        <w:tc>
          <w:tcPr>
            <w:tcW w:w="11242" w:type="dxa"/>
          </w:tcPr>
          <w:p w:rsidR="009F508A" w:rsidRPr="0008428D" w:rsidRDefault="005767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«Что такое здоровье?», «Что мы делаем в детском саду, чтобы не болеть?», «В каких продуктах есть витамины?», «Полезная и здоровая пища»</w:t>
            </w:r>
          </w:p>
        </w:tc>
      </w:tr>
      <w:tr w:rsidR="009F508A" w:rsidRPr="0008428D" w:rsidTr="009F508A">
        <w:tc>
          <w:tcPr>
            <w:tcW w:w="3261" w:type="dxa"/>
          </w:tcPr>
          <w:p w:rsidR="009F508A" w:rsidRPr="0008428D" w:rsidRDefault="009F508A" w:rsidP="009F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242" w:type="dxa"/>
          </w:tcPr>
          <w:p w:rsidR="00C35FC3" w:rsidRPr="0008428D" w:rsidRDefault="0057678A" w:rsidP="00C35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Кукла; ребристая доска; </w:t>
            </w:r>
            <w:r w:rsidR="00551B27">
              <w:rPr>
                <w:rFonts w:ascii="Times New Roman" w:hAnsi="Times New Roman" w:cs="Times New Roman"/>
                <w:sz w:val="24"/>
                <w:szCs w:val="24"/>
              </w:rPr>
              <w:t>мячи по количеству детей; конусы; карточки с продуктами питания.</w:t>
            </w:r>
          </w:p>
          <w:p w:rsidR="009F508A" w:rsidRPr="0008428D" w:rsidRDefault="009F508A" w:rsidP="0080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862" w:rsidRDefault="00982862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08428D" w:rsidRDefault="0008428D" w:rsidP="0008428D">
      <w:pPr>
        <w:rPr>
          <w:b/>
          <w:sz w:val="24"/>
          <w:szCs w:val="24"/>
        </w:rPr>
      </w:pPr>
    </w:p>
    <w:p w:rsidR="00687047" w:rsidRDefault="00687047" w:rsidP="0008428D">
      <w:pPr>
        <w:rPr>
          <w:b/>
          <w:sz w:val="24"/>
          <w:szCs w:val="24"/>
        </w:rPr>
      </w:pPr>
    </w:p>
    <w:p w:rsidR="00687047" w:rsidRDefault="00687047" w:rsidP="0008428D">
      <w:pPr>
        <w:rPr>
          <w:b/>
          <w:sz w:val="24"/>
          <w:szCs w:val="24"/>
        </w:rPr>
      </w:pPr>
    </w:p>
    <w:p w:rsidR="0008428D" w:rsidRPr="0008428D" w:rsidRDefault="0008428D" w:rsidP="0008428D">
      <w:pPr>
        <w:rPr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458"/>
        <w:gridCol w:w="2236"/>
        <w:gridCol w:w="5953"/>
        <w:gridCol w:w="1560"/>
        <w:gridCol w:w="2551"/>
        <w:gridCol w:w="2126"/>
      </w:tblGrid>
      <w:tr w:rsidR="0008428D" w:rsidRPr="0008428D" w:rsidTr="0008428D">
        <w:tc>
          <w:tcPr>
            <w:tcW w:w="458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36" w:type="dxa"/>
          </w:tcPr>
          <w:p w:rsidR="00982862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953" w:type="dxa"/>
          </w:tcPr>
          <w:p w:rsidR="00982862" w:rsidRPr="0008428D" w:rsidRDefault="00982862" w:rsidP="00305C10">
            <w:pPr>
              <w:jc w:val="center"/>
              <w:rPr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560" w:type="dxa"/>
          </w:tcPr>
          <w:p w:rsidR="00982862" w:rsidRPr="0008428D" w:rsidRDefault="00982862" w:rsidP="00982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</w:t>
            </w:r>
          </w:p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приемы</w:t>
            </w:r>
          </w:p>
        </w:tc>
        <w:tc>
          <w:tcPr>
            <w:tcW w:w="2551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126" w:type="dxa"/>
          </w:tcPr>
          <w:p w:rsidR="00982862" w:rsidRPr="0008428D" w:rsidRDefault="00982862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82862" w:rsidRPr="0008428D" w:rsidTr="0008428D">
        <w:tc>
          <w:tcPr>
            <w:tcW w:w="458" w:type="dxa"/>
          </w:tcPr>
          <w:p w:rsidR="00982862" w:rsidRPr="0008428D" w:rsidRDefault="0008428D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36" w:type="dxa"/>
          </w:tcPr>
          <w:p w:rsidR="0008428D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</w:p>
          <w:p w:rsidR="0008428D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8428D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</w:t>
            </w:r>
          </w:p>
          <w:p w:rsidR="00982862" w:rsidRPr="0008428D" w:rsidRDefault="0008428D" w:rsidP="00084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953" w:type="dxa"/>
          </w:tcPr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в шеренгу, проверка осанки и равнения. </w:t>
            </w:r>
          </w:p>
          <w:p w:rsidR="00F1149E" w:rsidRPr="00697B05" w:rsidRDefault="00697B05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1149E"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давайте поздороваемся с гостями. И я вам пожелаю доброго утра, давайте друг другу улыбнемся, и наше с вами утро будет веселее.</w:t>
            </w:r>
          </w:p>
          <w:p w:rsidR="007A72D6" w:rsidRDefault="007A72D6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погладим лобик,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Носик и щечки.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Будем мы красивыми,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 саду цветочки.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Разотрем ладошки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Сильнее, сильнее!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теперь похлопаем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Смелее, смелее!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Ушки мы теперь потрем,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здоровье сбережем.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Улыбнемся снова</w:t>
            </w:r>
          </w:p>
          <w:p w:rsidR="00F1149E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Будьте все здоровы!</w:t>
            </w:r>
          </w:p>
          <w:p w:rsidR="007A72D6" w:rsidRPr="00697B05" w:rsidRDefault="007A72D6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Default="00300221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Default="00300221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00221" w:rsidRDefault="00300221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-Ой, ребята, кто это охает и ахает.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 кто в углу сидит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кого живот болит?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Это Ваня </w:t>
            </w:r>
            <w:proofErr w:type="spell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Заболейкин</w:t>
            </w:r>
            <w:proofErr w:type="spell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Хватит охать и реветь,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Стыдно мальчику болеть,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Приходи к нам в детский сад,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Здесь узнаешь у ребят.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здоровым, сильным быть,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Как без грусти день прожить.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ведь мы сможем 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Заболейкину</w:t>
            </w:r>
            <w:proofErr w:type="spell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поможем?»</w:t>
            </w:r>
          </w:p>
          <w:p w:rsidR="000D2C91" w:rsidRDefault="000D2C91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Ребята я вам предлагаю </w:t>
            </w:r>
            <w:proofErr w:type="gram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отправится</w:t>
            </w:r>
            <w:proofErr w:type="gram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всем вместе в путешествие в страну Здоровья, чтобы научить Ваню правильно питаться. А поедем мы с вами на паровозике.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Перестроение в колонну по одному</w:t>
            </w:r>
          </w:p>
          <w:p w:rsidR="000D2C91" w:rsidRDefault="000D2C91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Самомассаж</w:t>
            </w:r>
            <w:proofErr w:type="spell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Паровоз кричит: </w:t>
            </w:r>
            <w:proofErr w:type="spellStart"/>
            <w:proofErr w:type="gram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Ду-ду</w:t>
            </w:r>
            <w:proofErr w:type="spellEnd"/>
            <w:proofErr w:type="gram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697B0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Похлопывание ладошками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иду, иду, иду!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вагоны стучат, а вагоны говорят:   </w:t>
            </w:r>
            <w:r w:rsidRPr="00697B0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Поколачивание кулачками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Так-так</w:t>
            </w:r>
            <w:proofErr w:type="gram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,т</w:t>
            </w:r>
            <w:proofErr w:type="gram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ак-так</w:t>
            </w:r>
            <w:proofErr w:type="spell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-Поехал наш паровозик.</w:t>
            </w:r>
          </w:p>
          <w:p w:rsidR="00F1149E" w:rsidRPr="00697B05" w:rsidRDefault="00F1149E" w:rsidP="00F11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Ходьба  в колонне по 1  и бег в колонне по 1 под музыкальное сопровождение. </w:t>
            </w:r>
          </w:p>
          <w:p w:rsidR="00E51D94" w:rsidRDefault="00E51D94" w:rsidP="00F114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149E" w:rsidRDefault="00E51D94" w:rsidP="00F114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на дыхание «Паровоз приехал»</w:t>
            </w:r>
          </w:p>
          <w:p w:rsidR="00E51D94" w:rsidRDefault="00E51D94" w:rsidP="00F114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И.п.уз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руки на поясе.</w:t>
            </w:r>
          </w:p>
          <w:p w:rsidR="00E51D94" w:rsidRPr="00697B05" w:rsidRDefault="00E51D94" w:rsidP="00F114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В:1.вдох через нос,2.на выдох через рот протяжно произнести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Тууууу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EA3FC0" w:rsidRPr="001D2C1E" w:rsidRDefault="00F1149E" w:rsidP="001D2C1E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Ребята мы приехали с вами на станцию «Витаминная» на этой станции </w:t>
            </w:r>
            <w:proofErr w:type="gramStart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много</w:t>
            </w:r>
            <w:proofErr w:type="gramEnd"/>
            <w:r w:rsidRPr="00697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разных ягод, которые полезны для нашего организма. Какие ягоды вы знаете или кушали летом? А давайте мы с вами соберем малинку для </w:t>
            </w:r>
            <w:r w:rsidR="003002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Вани</w:t>
            </w:r>
            <w:r w:rsidR="000C02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она полезна для нашего питания.</w:t>
            </w:r>
          </w:p>
        </w:tc>
        <w:tc>
          <w:tcPr>
            <w:tcW w:w="1560" w:type="dxa"/>
          </w:tcPr>
          <w:p w:rsidR="00982862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 (художественное слово, вопросы</w:t>
            </w:r>
            <w:r w:rsidR="00F1149E">
              <w:rPr>
                <w:rFonts w:ascii="Times New Roman" w:hAnsi="Times New Roman" w:cs="Times New Roman"/>
                <w:sz w:val="24"/>
                <w:szCs w:val="24"/>
              </w:rPr>
              <w:t>, пояснение</w:t>
            </w:r>
            <w:r w:rsidR="00BC3FF2">
              <w:rPr>
                <w:rFonts w:ascii="Times New Roman" w:hAnsi="Times New Roman" w:cs="Times New Roman"/>
                <w:sz w:val="24"/>
                <w:szCs w:val="24"/>
              </w:rPr>
              <w:t>, указание, поощрение</w:t>
            </w: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006E" w:rsidRDefault="007A72D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 (показ двигательных движений)</w:t>
            </w:r>
          </w:p>
          <w:p w:rsidR="007A72D6" w:rsidRDefault="0030022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018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самостоятельное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детьми двигательных движений</w:t>
            </w:r>
            <w:proofErr w:type="gramEnd"/>
          </w:p>
          <w:p w:rsidR="0054006E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метод (сюрпризный момент)</w:t>
            </w: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 (беседа</w:t>
            </w:r>
            <w:r w:rsidR="000D2C91">
              <w:rPr>
                <w:rFonts w:ascii="Times New Roman" w:hAnsi="Times New Roman" w:cs="Times New Roman"/>
                <w:sz w:val="24"/>
                <w:szCs w:val="24"/>
              </w:rPr>
              <w:t>, художественное слово, указание, команда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080F" w:rsidRDefault="000D2C9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="0030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018" w:rsidRPr="00C54018">
              <w:rPr>
                <w:rFonts w:ascii="Times New Roman" w:hAnsi="Times New Roman" w:cs="Times New Roman"/>
                <w:sz w:val="24"/>
                <w:szCs w:val="24"/>
              </w:rPr>
              <w:t xml:space="preserve">образца движения, слуховая наглядность </w:t>
            </w:r>
            <w:r w:rsidR="003024EA">
              <w:rPr>
                <w:rFonts w:ascii="Times New Roman" w:hAnsi="Times New Roman" w:cs="Times New Roman"/>
                <w:sz w:val="24"/>
                <w:szCs w:val="24"/>
              </w:rPr>
              <w:t>(песня</w:t>
            </w:r>
            <w:r w:rsidR="00C54018" w:rsidRPr="00C54018">
              <w:rPr>
                <w:rFonts w:ascii="Times New Roman" w:hAnsi="Times New Roman" w:cs="Times New Roman"/>
                <w:sz w:val="24"/>
                <w:szCs w:val="24"/>
              </w:rPr>
              <w:t>) Практический метод (сознательное и самостоятельное выполн</w:t>
            </w:r>
            <w:r w:rsidR="003024EA">
              <w:rPr>
                <w:rFonts w:ascii="Times New Roman" w:hAnsi="Times New Roman" w:cs="Times New Roman"/>
                <w:sz w:val="24"/>
                <w:szCs w:val="24"/>
              </w:rPr>
              <w:t>ение детьми двигательных движений</w:t>
            </w:r>
            <w:r w:rsidR="00C54018" w:rsidRPr="00C540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4E080F" w:rsidRPr="0054006E" w:rsidRDefault="004E080F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428D" w:rsidRPr="0054006E" w:rsidRDefault="00BC3FF2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проходят в музыкальный</w:t>
            </w:r>
            <w:r w:rsidR="0008428D" w:rsidRPr="0054006E">
              <w:rPr>
                <w:rFonts w:ascii="Times New Roman" w:hAnsi="Times New Roman" w:cs="Times New Roman"/>
                <w:sz w:val="24"/>
                <w:szCs w:val="24"/>
              </w:rPr>
              <w:t xml:space="preserve"> зал и строятся в шеренгу.</w:t>
            </w:r>
          </w:p>
          <w:p w:rsidR="00982862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Дети здороваются с гостями.</w:t>
            </w:r>
            <w:r w:rsidR="00BC3FF2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 движения за инструктором.</w:t>
            </w: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Pr="0054006E" w:rsidRDefault="00697B05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слушают.</w:t>
            </w:r>
          </w:p>
          <w:p w:rsidR="0054006E" w:rsidRPr="0054006E" w:rsidRDefault="0054006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Pr="0054006E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повторяют </w:t>
            </w:r>
            <w:r w:rsidR="00C109D0">
              <w:rPr>
                <w:rFonts w:ascii="Times New Roman" w:hAnsi="Times New Roman" w:cs="Times New Roman"/>
                <w:sz w:val="24"/>
                <w:szCs w:val="24"/>
              </w:rPr>
              <w:t>массаж, двигательные движения за инструктором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Pr="0054006E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4A58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интерес к предстоящей деятельности.</w:t>
            </w:r>
          </w:p>
          <w:p w:rsidR="00151C81" w:rsidRDefault="0054026C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правильно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C81" w:rsidRDefault="00151C81" w:rsidP="0015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06E" w:rsidRDefault="0054006E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221" w:rsidRDefault="00300221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05" w:rsidRDefault="00697B05" w:rsidP="0054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помочь Ване, научить</w:t>
            </w:r>
            <w:r w:rsidR="007A7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72D6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="007A72D6">
              <w:rPr>
                <w:rFonts w:ascii="Times New Roman" w:hAnsi="Times New Roman" w:cs="Times New Roman"/>
                <w:sz w:val="24"/>
                <w:szCs w:val="24"/>
              </w:rPr>
              <w:t xml:space="preserve"> питаться.</w:t>
            </w:r>
          </w:p>
          <w:p w:rsidR="0054006E" w:rsidRDefault="0054006E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54018" w:rsidP="0054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9D0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18" w:rsidRDefault="00C109D0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</w:t>
            </w:r>
            <w:r w:rsidR="00C54018">
              <w:rPr>
                <w:rFonts w:ascii="Times New Roman" w:hAnsi="Times New Roman" w:cs="Times New Roman"/>
                <w:sz w:val="24"/>
                <w:szCs w:val="24"/>
              </w:rPr>
              <w:t>тараются точно выполнять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двигательные движения за инструктором</w:t>
            </w:r>
            <w:r w:rsidR="00C54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4EA" w:rsidRDefault="003024EA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2E1" w:rsidRPr="0008428D" w:rsidRDefault="00BA72E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862" w:rsidTr="0008428D">
        <w:tc>
          <w:tcPr>
            <w:tcW w:w="458" w:type="dxa"/>
          </w:tcPr>
          <w:p w:rsidR="00982862" w:rsidRPr="00982862" w:rsidRDefault="00BA72E1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236" w:type="dxa"/>
          </w:tcPr>
          <w:p w:rsidR="00982862" w:rsidRDefault="00BA72E1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этап.</w:t>
            </w:r>
          </w:p>
        </w:tc>
        <w:tc>
          <w:tcPr>
            <w:tcW w:w="5953" w:type="dxa"/>
          </w:tcPr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E51D94">
              <w:rPr>
                <w:color w:val="000000" w:themeColor="text1"/>
              </w:rPr>
              <w:t>Перестроение врассыпную</w:t>
            </w:r>
          </w:p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proofErr w:type="spellStart"/>
            <w:r w:rsidRPr="00E51D94">
              <w:rPr>
                <w:color w:val="000000" w:themeColor="text1"/>
              </w:rPr>
              <w:t>Общеразвивающие</w:t>
            </w:r>
            <w:proofErr w:type="spellEnd"/>
            <w:r w:rsidRPr="00E51D94">
              <w:rPr>
                <w:color w:val="000000" w:themeColor="text1"/>
              </w:rPr>
              <w:t xml:space="preserve"> упражнения с элементами </w:t>
            </w:r>
            <w:proofErr w:type="spellStart"/>
            <w:r w:rsidRPr="00E51D94">
              <w:rPr>
                <w:color w:val="000000" w:themeColor="text1"/>
              </w:rPr>
              <w:lastRenderedPageBreak/>
              <w:t>самомассажа</w:t>
            </w:r>
            <w:proofErr w:type="spellEnd"/>
            <w:r w:rsidRPr="00E51D94">
              <w:rPr>
                <w:color w:val="000000" w:themeColor="text1"/>
              </w:rPr>
              <w:t xml:space="preserve"> для пальцев рук</w:t>
            </w:r>
            <w:proofErr w:type="gramStart"/>
            <w:r w:rsidRPr="00E51D94">
              <w:rPr>
                <w:color w:val="000000" w:themeColor="text1"/>
              </w:rPr>
              <w:t xml:space="preserve"> :</w:t>
            </w:r>
            <w:proofErr w:type="gramEnd"/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«Где кусты малины?»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И.п.уз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., руки вдоль туловища.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В:1.повороты головы в правую (левую) сторону с одновременным растиранием ладоней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перед грудью, 2. вернуться в И.п.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«С веток ягоды снимаю и в лукошко собираю»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И.п.уз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т.,руки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вдоль туловища.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В:1.правую (левую) руку вперед, кисть опустить вниз, пальца сжать 2.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,п</w:t>
            </w:r>
            <w:proofErr w:type="spellEnd"/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3.«Яго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д-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полное лукошко!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Я попробую немножко!»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И.п.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шир.ст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., руки на поясе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окажем всем полное лукошко)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В:1.поворот туловища вправо (влево), руки в сторону, сложить ладони вместе в «корзинку»,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2. вернуться в И.п.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«Я поем еще малинки.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Сколько ягодок в корзинке?»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ир.ст.,руки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поясе.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В: 1.приседание, имитирование взятия малины с корзинки, 2.вернуться в И.п., имитация еды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малины.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5.«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 два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три, четыре, пять,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Снова буду собирать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.»</w:t>
            </w:r>
            <w:proofErr w:type="gramEnd"/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И.п.уз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руки перед грудью.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В:1. Под счет на левой (правой) руке поочередно массировать и вытягивать каждый палец,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2.прыжки на двух ногах с хлопками в ладоши.</w:t>
            </w:r>
          </w:p>
          <w:p w:rsidR="00E51D94" w:rsidRDefault="00E51D94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-Ну что ж поедем с вами дальше на паровозике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 музыкальное сопровождение строятся в колонну и едут круг по залу)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Мы приехали на станцию «Фруктовая», 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посмо</w:t>
            </w:r>
            <w:r w:rsidR="000C02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трите </w:t>
            </w:r>
            <w:r w:rsidR="000C02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какие здесь растут</w:t>
            </w:r>
            <w:proofErr w:type="gramEnd"/>
            <w:r w:rsidR="000C02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фрукты, они тоже полезны для нашего питания</w:t>
            </w: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(показ картинок, дети называют)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виды движений «Прогулка по фруктовому саду» </w:t>
            </w:r>
          </w:p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proofErr w:type="spellStart"/>
            <w:r w:rsidRPr="00E51D94">
              <w:rPr>
                <w:color w:val="000000" w:themeColor="text1"/>
              </w:rPr>
              <w:t>Сп</w:t>
            </w:r>
            <w:proofErr w:type="spellEnd"/>
            <w:r w:rsidRPr="00E51D94">
              <w:rPr>
                <w:color w:val="000000" w:themeColor="text1"/>
              </w:rPr>
              <w:t>. поточный</w:t>
            </w:r>
          </w:p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E51D94">
              <w:rPr>
                <w:color w:val="000000" w:themeColor="text1"/>
              </w:rPr>
              <w:t>1.Прыжки на двух ногах с продвижением вперед.</w:t>
            </w:r>
          </w:p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E51D94">
              <w:rPr>
                <w:color w:val="000000" w:themeColor="text1"/>
              </w:rPr>
              <w:t>2. Ходьба по ребристой доске.</w:t>
            </w:r>
          </w:p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E51D94">
              <w:rPr>
                <w:color w:val="000000" w:themeColor="text1"/>
              </w:rPr>
              <w:t>- Ну что ж поедем дальше на паровозике.</w:t>
            </w:r>
          </w:p>
          <w:p w:rsidR="001D2C1E" w:rsidRPr="00E51D94" w:rsidRDefault="001D2C1E" w:rsidP="001D2C1E">
            <w:pPr>
              <w:pStyle w:val="a3"/>
              <w:spacing w:before="0" w:beforeAutospacing="0" w:after="0" w:afterAutospacing="0" w:line="315" w:lineRule="atLeast"/>
              <w:rPr>
                <w:color w:val="000000" w:themeColor="text1"/>
              </w:rPr>
            </w:pPr>
            <w:r w:rsidRPr="00E51D94">
              <w:rPr>
                <w:color w:val="000000" w:themeColor="text1"/>
              </w:rPr>
              <w:t>-Мы приехали на станцию «Овощная» (спросить и показать картинки овощей)</w:t>
            </w:r>
          </w:p>
          <w:p w:rsidR="000C0290" w:rsidRDefault="000C0290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Подвижная игра  «Прокати капусту и догони»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оберем урожай)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встают с одной стороны зала за черту с мячами. На слова «Прокати мяч», они начинают прокатывать мяч вперед. На слова «Догони  мяч» дети выполняют задание.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-А давайте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капустку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приготовим на зиму.</w:t>
            </w:r>
          </w:p>
          <w:p w:rsidR="00CF32A6" w:rsidRDefault="00CF32A6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Капустка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Что за скрип?                       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Сжимаем пальцы в кулачок правой и левой руки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Что за хруст?                       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Замочек открываем и закрываем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Это что еще за куст?           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Показать ладони рук с разжатыми пальцами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Как же быть без хруста!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Замочек открываем и закрываем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Если я капуста!                    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Держим в пальцах круглую капусту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Мы капусту рубим, рубим 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Рубящие движения правой и левой рукой поочередно, прямые 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ладони вверх и вниз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Мы морковку трем, трем!       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Сжимаем пальцы в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кулачки и трем сгибы пальчиков правой и </w:t>
            </w:r>
            <w:proofErr w:type="gramEnd"/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левой руки друг о друга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Мы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капустку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солим, солим!   </w:t>
            </w:r>
            <w:proofErr w:type="gramStart"/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Собираем пальчики в щепотку имитируем</w:t>
            </w:r>
            <w:proofErr w:type="gramEnd"/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, что солим</w:t>
            </w:r>
          </w:p>
          <w:p w:rsidR="001D2C1E" w:rsidRPr="00E51D94" w:rsidRDefault="001D2C1E" w:rsidP="001D2C1E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Мы </w:t>
            </w:r>
            <w:proofErr w:type="spellStart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капустку</w:t>
            </w:r>
            <w:proofErr w:type="spellEnd"/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жмем, жмем!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Энергично сжимаем и разжимаем кулачки правой и левой руки.</w:t>
            </w:r>
          </w:p>
          <w:p w:rsidR="001D2C1E" w:rsidRPr="002377A2" w:rsidRDefault="001D2C1E" w:rsidP="002377A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51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Все готово!                               </w:t>
            </w:r>
            <w:r w:rsidRPr="00E51D9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Энергично встряхиваем кисти рук.</w:t>
            </w:r>
          </w:p>
          <w:p w:rsidR="00BA72E1" w:rsidRPr="00BC3127" w:rsidRDefault="00BA72E1" w:rsidP="00BC312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72E1" w:rsidRDefault="00BA72E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 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51D9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="00E51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пояснение, </w:t>
            </w:r>
            <w:proofErr w:type="spellStart"/>
            <w:r w:rsidR="00E51D94">
              <w:rPr>
                <w:rFonts w:ascii="Times New Roman" w:hAnsi="Times New Roman" w:cs="Times New Roman"/>
                <w:sz w:val="24"/>
                <w:szCs w:val="24"/>
              </w:rPr>
              <w:t>указание</w:t>
            </w:r>
            <w:proofErr w:type="gramStart"/>
            <w:r w:rsidR="00E51D94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E51D94">
              <w:rPr>
                <w:rFonts w:ascii="Times New Roman" w:hAnsi="Times New Roman" w:cs="Times New Roman"/>
                <w:sz w:val="24"/>
                <w:szCs w:val="24"/>
              </w:rPr>
              <w:t>оманда</w:t>
            </w:r>
            <w:proofErr w:type="spellEnd"/>
            <w:r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72E1" w:rsidRDefault="00BA72E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  <w:r w:rsidR="00755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570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E51D94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</w:t>
            </w:r>
            <w:r w:rsidR="00755701"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  <w:r w:rsidR="00E51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55701" w:rsidRDefault="00755701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самостоятельное выполн</w:t>
            </w:r>
            <w:r w:rsidR="00E51D94">
              <w:rPr>
                <w:rFonts w:ascii="Times New Roman" w:hAnsi="Times New Roman" w:cs="Times New Roman"/>
                <w:sz w:val="24"/>
                <w:szCs w:val="24"/>
              </w:rPr>
              <w:t>ение детьми двигательных движений)</w:t>
            </w:r>
          </w:p>
          <w:p w:rsidR="00090F8C" w:rsidRDefault="00090F8C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94" w:rsidRDefault="00E51D94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94" w:rsidRDefault="00E51D94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94" w:rsidRDefault="00E51D94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94" w:rsidRDefault="00E51D94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94" w:rsidRDefault="00E51D94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94" w:rsidRDefault="00E51D94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4DB" w:rsidRDefault="006314DB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4DB" w:rsidRDefault="006314DB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4DB" w:rsidRDefault="006314DB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4DB" w:rsidRDefault="006314DB" w:rsidP="0009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C0290" w:rsidP="000C02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 (</w:t>
            </w:r>
            <w:r w:rsidR="00090F8C" w:rsidRPr="00090F8C">
              <w:rPr>
                <w:rFonts w:ascii="Times New Roman" w:hAnsi="Times New Roman" w:cs="Times New Roman"/>
                <w:sz w:val="24"/>
                <w:szCs w:val="24"/>
              </w:rPr>
              <w:t xml:space="preserve">пояснение, описание,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указания, распоряжение, похвала, команда</w:t>
            </w:r>
            <w:r w:rsidR="00090F8C" w:rsidRPr="005400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0F8C" w:rsidRDefault="00090F8C" w:rsidP="000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метод (показ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отдельных двигательных элементов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слуховая наглядность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0F8C" w:rsidRDefault="00090F8C" w:rsidP="0009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8D">
              <w:rPr>
                <w:rFonts w:ascii="Times New Roman" w:hAnsi="Times New Roman" w:cs="Times New Roman"/>
                <w:sz w:val="24"/>
                <w:szCs w:val="24"/>
              </w:rPr>
              <w:t>Практический метод (сознательное и 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выполнение детьми двигательного задания)</w:t>
            </w:r>
          </w:p>
          <w:p w:rsidR="000C0290" w:rsidRDefault="000C0290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метод</w:t>
            </w:r>
          </w:p>
          <w:p w:rsidR="000C0290" w:rsidRDefault="000C0290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083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862" w:rsidRDefault="00982862" w:rsidP="00CF3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27" w:rsidRPr="00BC3127" w:rsidRDefault="00BC3127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2862" w:rsidRDefault="005460C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встают по всему залу</w:t>
            </w:r>
            <w:r w:rsidR="005C426C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выполняют двигательные </w:t>
            </w:r>
            <w:r w:rsidR="005C4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по показу инструктора.</w:t>
            </w: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38B" w:rsidRDefault="005A038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38B" w:rsidRDefault="005A038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38B" w:rsidRDefault="005A038B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5A038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строятся в колонну по 1.Выполняют все задания поточно-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круговым способом</w:t>
            </w: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CF32A6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имитируют движения с капустой</w:t>
            </w: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0290" w:rsidRDefault="000C0290" w:rsidP="005A03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A6" w:rsidRDefault="00CF32A6" w:rsidP="00CF32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имитируют движения с капустой</w:t>
            </w: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DB6" w:rsidRDefault="00053DB6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3F48" w:rsidRDefault="00083F48" w:rsidP="00053D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85681" w:rsidRPr="00CF32A6" w:rsidRDefault="00A85681" w:rsidP="00CF32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2862" w:rsidRDefault="005C426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точно и правильно 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EBD" w:rsidRDefault="000F4EBD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290" w:rsidRDefault="000C0290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701" w:rsidRDefault="00755701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090F8C">
              <w:rPr>
                <w:rFonts w:ascii="Times New Roman" w:hAnsi="Times New Roman" w:cs="Times New Roman"/>
                <w:sz w:val="24"/>
                <w:szCs w:val="24"/>
              </w:rPr>
              <w:t xml:space="preserve"> по команде</w:t>
            </w:r>
            <w:r w:rsidR="005A038B">
              <w:rPr>
                <w:rFonts w:ascii="Times New Roman" w:hAnsi="Times New Roman" w:cs="Times New Roman"/>
                <w:sz w:val="24"/>
                <w:szCs w:val="24"/>
              </w:rPr>
              <w:t xml:space="preserve"> начинают выполнять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и быстро</w:t>
            </w:r>
            <w:r w:rsidR="005A0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090F8C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A6" w:rsidRDefault="00CF32A6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A6" w:rsidRDefault="00CF32A6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A6" w:rsidRDefault="00CF32A6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A6" w:rsidRDefault="00CF32A6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A6" w:rsidRDefault="00CF32A6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F8C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F32A6">
              <w:rPr>
                <w:rFonts w:ascii="Times New Roman" w:hAnsi="Times New Roman" w:cs="Times New Roman"/>
                <w:sz w:val="24"/>
                <w:szCs w:val="24"/>
              </w:rPr>
              <w:t>соблюдают правила игры.</w:t>
            </w: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CF32A6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точно выполняют движения.</w:t>
            </w: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DA" w:rsidRDefault="00E663DA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48" w:rsidRDefault="00083F48" w:rsidP="00E66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22D" w:rsidRPr="00755701" w:rsidRDefault="0036522D" w:rsidP="0036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2D" w:rsidTr="0008428D">
        <w:tc>
          <w:tcPr>
            <w:tcW w:w="458" w:type="dxa"/>
          </w:tcPr>
          <w:p w:rsidR="0036522D" w:rsidRDefault="0036522D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36" w:type="dxa"/>
          </w:tcPr>
          <w:p w:rsidR="0036522D" w:rsidRDefault="0036522D" w:rsidP="00305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5953" w:type="dxa"/>
          </w:tcPr>
          <w:p w:rsidR="002377A2" w:rsidRPr="002377A2" w:rsidRDefault="002377A2" w:rsidP="002377A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-Ну, что ж ребята, наше путешествие подходит к концу. Ребята, я вас благодарю за то</w:t>
            </w:r>
            <w:proofErr w:type="gram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что вы объяснили  Ване </w:t>
            </w:r>
            <w:proofErr w:type="spell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Заболейкину</w:t>
            </w:r>
            <w:proofErr w:type="spell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какие продукты полезны для нашего организма, чтобы быть здоровым. Сами не болейте, </w:t>
            </w:r>
            <w:proofErr w:type="gram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улыбайтесь и быть здоровыми старайтесь</w:t>
            </w:r>
            <w:proofErr w:type="gram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377A2" w:rsidRPr="002377A2" w:rsidRDefault="002377A2" w:rsidP="002377A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-Садитесь скорее в наш веселый паровозик, поедем обратно в детский сад</w:t>
            </w:r>
            <w:proofErr w:type="gram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вигаются за </w:t>
            </w:r>
            <w:proofErr w:type="spell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напрвляющим</w:t>
            </w:r>
            <w:proofErr w:type="spell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колонне по 1 под музыкальное сопровождение)</w:t>
            </w:r>
          </w:p>
          <w:p w:rsidR="0036522D" w:rsidRPr="00BA72E1" w:rsidRDefault="002377A2" w:rsidP="002377A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-Ну, вот мы и </w:t>
            </w:r>
            <w:proofErr w:type="gramStart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садике</w:t>
            </w:r>
            <w:proofErr w:type="gramEnd"/>
            <w:r w:rsidRPr="002377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Что больше всего вам понравилось?  Какие полезные продукты вы запомнили, чтобы быть здоровыми</w:t>
            </w:r>
            <w:r w:rsidRPr="0003536E">
              <w:rPr>
                <w:rFonts w:ascii="Times New Roman" w:eastAsia="Times New Roman" w:hAnsi="Times New Roman" w:cs="Times New Roman"/>
                <w:color w:val="D9D9D9" w:themeColor="background1" w:themeShade="D9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E2239E" w:rsidRDefault="00E2239E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36522D" w:rsidRDefault="00BC3127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8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7A2">
              <w:rPr>
                <w:rFonts w:ascii="Times New Roman" w:hAnsi="Times New Roman" w:cs="Times New Roman"/>
                <w:sz w:val="24"/>
                <w:szCs w:val="24"/>
              </w:rPr>
              <w:t xml:space="preserve">(похвала, </w:t>
            </w:r>
            <w:r w:rsidR="00693D39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r w:rsidR="00E223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77A2" w:rsidRPr="0054006E" w:rsidRDefault="002377A2" w:rsidP="00BA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2551" w:type="dxa"/>
          </w:tcPr>
          <w:p w:rsidR="0036522D" w:rsidRDefault="00757244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движение под музыкальное сопровождение. Отвечают на вопросы.</w:t>
            </w: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39E" w:rsidRDefault="00E2239E" w:rsidP="00C54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522D" w:rsidRDefault="00757244" w:rsidP="00755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движение под музыкальное сопровождение. Знают ответы на поставленные вопросы.</w:t>
            </w:r>
          </w:p>
        </w:tc>
      </w:tr>
    </w:tbl>
    <w:p w:rsidR="00982862" w:rsidRPr="00305C10" w:rsidRDefault="00982862" w:rsidP="00305C10">
      <w:pPr>
        <w:ind w:left="-1418" w:firstLine="1418"/>
        <w:jc w:val="center"/>
        <w:rPr>
          <w:b/>
          <w:sz w:val="28"/>
          <w:szCs w:val="28"/>
        </w:rPr>
      </w:pPr>
    </w:p>
    <w:sectPr w:rsidR="00982862" w:rsidRPr="00305C10" w:rsidSect="00305C1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E4B"/>
    <w:multiLevelType w:val="hybridMultilevel"/>
    <w:tmpl w:val="C8D4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552CC"/>
    <w:multiLevelType w:val="hybridMultilevel"/>
    <w:tmpl w:val="3E42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D54EC"/>
    <w:multiLevelType w:val="hybridMultilevel"/>
    <w:tmpl w:val="491C4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6A0F"/>
    <w:multiLevelType w:val="hybridMultilevel"/>
    <w:tmpl w:val="FF26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31B92"/>
    <w:multiLevelType w:val="hybridMultilevel"/>
    <w:tmpl w:val="D47AF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53750"/>
    <w:multiLevelType w:val="hybridMultilevel"/>
    <w:tmpl w:val="D3006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6E55"/>
    <w:rsid w:val="000216E8"/>
    <w:rsid w:val="00053DB6"/>
    <w:rsid w:val="00083F48"/>
    <w:rsid w:val="0008428D"/>
    <w:rsid w:val="00090F8C"/>
    <w:rsid w:val="000C0290"/>
    <w:rsid w:val="000D2C91"/>
    <w:rsid w:val="000F4EBD"/>
    <w:rsid w:val="00112284"/>
    <w:rsid w:val="00131FEE"/>
    <w:rsid w:val="00151C81"/>
    <w:rsid w:val="001D2C1E"/>
    <w:rsid w:val="00221822"/>
    <w:rsid w:val="002377A2"/>
    <w:rsid w:val="002B3A79"/>
    <w:rsid w:val="002E3BBF"/>
    <w:rsid w:val="00300221"/>
    <w:rsid w:val="003024EA"/>
    <w:rsid w:val="00305C10"/>
    <w:rsid w:val="00351099"/>
    <w:rsid w:val="0036522D"/>
    <w:rsid w:val="00394A41"/>
    <w:rsid w:val="003C12FD"/>
    <w:rsid w:val="003C7109"/>
    <w:rsid w:val="003F49B8"/>
    <w:rsid w:val="003F4A58"/>
    <w:rsid w:val="004B29C5"/>
    <w:rsid w:val="004E080F"/>
    <w:rsid w:val="005066CA"/>
    <w:rsid w:val="00526D8C"/>
    <w:rsid w:val="0054006E"/>
    <w:rsid w:val="0054026C"/>
    <w:rsid w:val="005460CB"/>
    <w:rsid w:val="00550464"/>
    <w:rsid w:val="00551B27"/>
    <w:rsid w:val="0055717F"/>
    <w:rsid w:val="0057678A"/>
    <w:rsid w:val="005A038B"/>
    <w:rsid w:val="005C426C"/>
    <w:rsid w:val="006314DB"/>
    <w:rsid w:val="00640D0A"/>
    <w:rsid w:val="00687047"/>
    <w:rsid w:val="00693D39"/>
    <w:rsid w:val="00697B05"/>
    <w:rsid w:val="00727335"/>
    <w:rsid w:val="00755701"/>
    <w:rsid w:val="00757244"/>
    <w:rsid w:val="007A17D1"/>
    <w:rsid w:val="007A72D6"/>
    <w:rsid w:val="007B09CA"/>
    <w:rsid w:val="00802F22"/>
    <w:rsid w:val="00811E5D"/>
    <w:rsid w:val="00881C1E"/>
    <w:rsid w:val="00895218"/>
    <w:rsid w:val="008E0B34"/>
    <w:rsid w:val="0093713B"/>
    <w:rsid w:val="00961443"/>
    <w:rsid w:val="00982862"/>
    <w:rsid w:val="009A5783"/>
    <w:rsid w:val="009C038E"/>
    <w:rsid w:val="009F508A"/>
    <w:rsid w:val="00A20A6A"/>
    <w:rsid w:val="00A649C8"/>
    <w:rsid w:val="00A85681"/>
    <w:rsid w:val="00B06E55"/>
    <w:rsid w:val="00B37E87"/>
    <w:rsid w:val="00B92DFA"/>
    <w:rsid w:val="00BA72E1"/>
    <w:rsid w:val="00BC3127"/>
    <w:rsid w:val="00BC3FF2"/>
    <w:rsid w:val="00C109D0"/>
    <w:rsid w:val="00C11B51"/>
    <w:rsid w:val="00C35FC3"/>
    <w:rsid w:val="00C513A8"/>
    <w:rsid w:val="00C54018"/>
    <w:rsid w:val="00C6717F"/>
    <w:rsid w:val="00CB5A5D"/>
    <w:rsid w:val="00CF32A6"/>
    <w:rsid w:val="00D560C5"/>
    <w:rsid w:val="00D702C8"/>
    <w:rsid w:val="00D95469"/>
    <w:rsid w:val="00DD204B"/>
    <w:rsid w:val="00E02A23"/>
    <w:rsid w:val="00E05E0C"/>
    <w:rsid w:val="00E2239E"/>
    <w:rsid w:val="00E51D94"/>
    <w:rsid w:val="00E663DA"/>
    <w:rsid w:val="00E97989"/>
    <w:rsid w:val="00EA3FC0"/>
    <w:rsid w:val="00F1149E"/>
    <w:rsid w:val="00F2678F"/>
    <w:rsid w:val="00F906EA"/>
    <w:rsid w:val="00FD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05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17D1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F11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11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692E-013B-4941-9E70-25DA356B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7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18</cp:revision>
  <cp:lastPrinted>2022-02-10T14:15:00Z</cp:lastPrinted>
  <dcterms:created xsi:type="dcterms:W3CDTF">2022-02-10T09:19:00Z</dcterms:created>
  <dcterms:modified xsi:type="dcterms:W3CDTF">2024-11-12T15:11:00Z</dcterms:modified>
</cp:coreProperties>
</file>