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E5" w:rsidRPr="00D92BBA" w:rsidRDefault="00722FC5" w:rsidP="006E64E5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Физкультурный досуг, посвященный празднованию Дня Великой Победы «Зарница» 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Цель</w:t>
      </w:r>
      <w:r w:rsidRPr="00D92BB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воспитание у дошкольников патриотизма, формирование знаний о военных, о защитниках Родины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6E64E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Задачи:</w:t>
      </w:r>
    </w:p>
    <w:p w:rsidR="006E64E5" w:rsidRPr="00355BCF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  </w:t>
      </w:r>
      <w:r w:rsidRPr="00355BC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Закрепить умение выполнять задание по словесной инструкции, пользоваться картой-схемой,</w:t>
      </w:r>
      <w:r w:rsidRPr="00355B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умение определять направление относительно себя, ориентироваться в пространстве.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Формировать умение выполнять осознанно и безопасно порученные задания.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Содействовать полноценному физическому развитию детей, обогащать двигательный опыт детей.</w:t>
      </w:r>
    </w:p>
    <w:p w:rsidR="006E64E5" w:rsidRDefault="006E64E5" w:rsidP="006E64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proofErr w:type="gramStart"/>
      <w:r w:rsidRPr="00355BC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Развивать физические качества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быстроту,</w:t>
      </w:r>
      <w:r w:rsidRPr="00355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ловкость, меткость, выносливость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координацию движений), нравственные качества (самостоятельность, дисциплину, взаимопомощь, дружбу)</w:t>
      </w:r>
      <w:proofErr w:type="gramEnd"/>
    </w:p>
    <w:p w:rsidR="006E64E5" w:rsidRPr="00355BCF" w:rsidRDefault="006E64E5" w:rsidP="006E64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355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уважительное отношение к героическому прошлому нашей Родины, желание быть достойными наследниками защитников – героев.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Создать радостную, торжественную атмосферу праздника.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Предварительная работа: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1. Оформление площадк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шарами, флагами,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банерами</w:t>
      </w:r>
      <w:proofErr w:type="spellEnd"/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2. Подготовка плана-маршрута на команды;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3. Ознакомление детей с картинами, произведениями поэтов и писателей на военную тематику;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Оборудование: 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Форма генерала для ведущего,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 письма в конвертах, 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план –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маршрут по площадкам, 6 островков, крышки от бутылок 4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0 </w:t>
      </w:r>
      <w:proofErr w:type="spellStart"/>
      <w:proofErr w:type="gramStart"/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шт</w:t>
      </w:r>
      <w:proofErr w:type="spellEnd"/>
      <w:proofErr w:type="gramEnd"/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2 пакета, 2 лопатки, 2 шнура, 40 самолетиков, 2 корзины с 4 мячами, цель-танк (10 конусов, обклеенных танком), 2 корзины с овощами и фруктами, 2 корзины пустые, письмо с буквами (ПОБЕДА),  музыкальный центр.</w:t>
      </w:r>
    </w:p>
    <w:p w:rsidR="006E64E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6E64E5" w:rsidRPr="00D92BBA" w:rsidRDefault="006E64E5" w:rsidP="006E64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Ход мероприятия: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Дети строятся в одну колонну за капитанами. Под торжественную музыку выходят, делают перестроение 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 1 шеренгу по ориентирам площадки.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Ведущий: 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совсем скоро, 9 мая, мы будем отмечать великий праздник – День Победы! Великий он, потому что этот праздник отмечает не только вся наша страна, все люди России, но и весь мир, все человечество. Ведь 9 мая 1945 года закончилась самая страшная, самая кровопролитная война.</w:t>
      </w:r>
    </w:p>
    <w:p w:rsidR="006E64E5" w:rsidRPr="00D92BBA" w:rsidRDefault="006E64E5" w:rsidP="006E6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Звучит запись Левитан «Конец Войны»</w:t>
      </w:r>
      <w:r w:rsidRPr="00D92BB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</w:t>
      </w:r>
    </w:p>
    <w:p w:rsidR="006E64E5" w:rsidRPr="00D92BBA" w:rsidRDefault="006E64E5" w:rsidP="006E6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Капитаны команд проносят флаги.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Ведущий: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 Что такое День Победы?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1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: Это утренний парад,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Едут танки и ракеты,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Марширует строй солдат.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Ведущий: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 Что такое День Победы?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2</w:t>
      </w: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 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Это праздничный салют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Фейерве</w:t>
      </w:r>
      <w:proofErr w:type="gramStart"/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рк взл</w:t>
      </w:r>
      <w:proofErr w:type="gramEnd"/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етает в небо,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Рассыпаясь там и тут.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Ведущий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: Что такое День Победы?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3</w:t>
      </w: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 Это песни за столом,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Это речи и беседы,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Это дедушкин альбом.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Это фрукты и конфеты,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Это запахи весны….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Ведущий: Что такое День Победы?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Дети: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Это значит, нет войны!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Ведущий: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1418 дней длилась война. Сколько горя и </w:t>
      </w:r>
      <w:proofErr w:type="gramStart"/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слез</w:t>
      </w:r>
      <w:proofErr w:type="gramEnd"/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она принесла! Миллионы жизней по всей земле – и взрослых, и детских – она унесла навсегда. Остались разрушенными тысячи городов и деревень. Почтим </w:t>
      </w:r>
      <w:proofErr w:type="gramStart"/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павших</w:t>
      </w:r>
      <w:proofErr w:type="gramEnd"/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Великой Отечественной войне минутой молчания.</w:t>
      </w:r>
    </w:p>
    <w:p w:rsidR="006E64E5" w:rsidRPr="00D92BBA" w:rsidRDefault="006E64E5" w:rsidP="006E64E5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Минута молчания.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4</w:t>
      </w: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 Когда-нибудь изменится все в жизни,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И люди прекратят стрелять в людей,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И каждый будет жить в своей Отчизне,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И жизни будет радоваться в ней.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5</w:t>
      </w: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 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Замолкнут ружья, пушки, автоматы,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И вот когда покончит мир с войной,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Не будут больше погибать солдаты,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Как без вести пропавший прадед мой.</w:t>
      </w:r>
    </w:p>
    <w:p w:rsidR="006E64E5" w:rsidRPr="00D92BBA" w:rsidRDefault="006E64E5" w:rsidP="006E64E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Право 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руководить нашим праздником предоставляется главнок</w:t>
      </w:r>
      <w:r w:rsidRPr="009D4CB5">
        <w:rPr>
          <w:rFonts w:ascii="Times New Roman" w:eastAsia="Times New Roman" w:hAnsi="Times New Roman" w:cs="Times New Roman"/>
          <w:color w:val="111111"/>
          <w:sz w:val="24"/>
          <w:szCs w:val="24"/>
        </w:rPr>
        <w:t>омандующему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Главнокомандующий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: Парад равняйсь! Смирно!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 Командирам отрядов приготовиться к сдаче рапортов, доложить о готовности!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Командир отряда «Пехота»: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 Отряд равняйсь! Смирно!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Командир строевым шагом подходит к Главнокомандующему и докладывает.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Товарищ Главнокомандующий! Отряд «Пехота» к выполнению боевого задания готов! Командир отряда! Рапорт сдан!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Главнокомандующий: 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Рапорт принят!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Командир становится в строй.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Командир: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 Наш девиз: Пехотинец не боится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Пыли, грязи и дорог,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Прошагает, пробежится,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По-пластунски проползет!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или Пехота — это класс!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Пехота — это сила!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Всегда идет вперед за матушку-Россию!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Капитаны по очереди подходят сдавать рапорт.</w:t>
      </w:r>
    </w:p>
    <w:p w:rsidR="006E64E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Команда «Пограничники»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девиз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Пограничники в дозоре —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Вся страна спокойно спит,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Потому что пограничник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Мир и сон ваш сохранит!</w:t>
      </w:r>
    </w:p>
    <w:p w:rsidR="006E64E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4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Команда «Моряки»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девиз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</w:p>
    <w:p w:rsidR="006E64E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детских лет мы моряки, 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аши мускулы крепки.</w:t>
      </w:r>
    </w:p>
    <w:p w:rsidR="006E64E5" w:rsidRPr="009D4CB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111111"/>
          <w:sz w:val="24"/>
          <w:szCs w:val="24"/>
        </w:rPr>
        <w:t>Покорятся нам не зря океаны и моря.</w:t>
      </w:r>
    </w:p>
    <w:p w:rsidR="006E64E5" w:rsidRPr="00D92BBA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08A9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Команда «Танкисты»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девиз:</w:t>
      </w:r>
      <w:r w:rsidRPr="009D4C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4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танкисты смелые,</w:t>
      </w:r>
      <w:r w:rsidRPr="009D4C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4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Дружные, умелые.</w:t>
      </w:r>
      <w:r w:rsidRPr="009D4C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4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Будем в Армии служить,</w:t>
      </w:r>
      <w:r w:rsidRPr="009D4C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4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Нашу Родину хранить!</w:t>
      </w:r>
      <w:r w:rsidRPr="009D4C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08A9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Команда «Летчики»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девиз:</w:t>
      </w:r>
      <w:r w:rsidRPr="009D4C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4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Лётчик знает своё дело,</w:t>
      </w:r>
      <w:r w:rsidRPr="009D4C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4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Водит в небе самолёт.</w:t>
      </w:r>
      <w:r w:rsidRPr="009D4C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4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Над землёй парит он смело,</w:t>
      </w:r>
      <w:r w:rsidRPr="009D4C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4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Совершая перелёт.</w:t>
      </w:r>
    </w:p>
    <w:p w:rsidR="006E64E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6E64E5" w:rsidRPr="00893CA5" w:rsidRDefault="006E64E5" w:rsidP="006E64E5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893CA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Инструктор: Ребята, утром мы получили два письма с генерального штаба, давайте узнаем, что в них.</w:t>
      </w:r>
    </w:p>
    <w:p w:rsidR="006E64E5" w:rsidRPr="00893CA5" w:rsidRDefault="006E64E5" w:rsidP="006E64E5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893CA5">
        <w:rPr>
          <w:rStyle w:val="a3"/>
          <w:rFonts w:ascii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Отдает </w:t>
      </w:r>
      <w:proofErr w:type="spellStart"/>
      <w:r w:rsidRPr="00893CA5">
        <w:rPr>
          <w:rStyle w:val="a3"/>
          <w:rFonts w:ascii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Главнокомандуещему</w:t>
      </w:r>
      <w:proofErr w:type="spellEnd"/>
      <w:r w:rsidRPr="00893CA5">
        <w:rPr>
          <w:rStyle w:val="a3"/>
          <w:rFonts w:ascii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gramStart"/>
      <w:r w:rsidRPr="00893CA5">
        <w:rPr>
          <w:rStyle w:val="a3"/>
          <w:rFonts w:ascii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который</w:t>
      </w:r>
      <w:proofErr w:type="gramEnd"/>
      <w:r w:rsidRPr="00893CA5">
        <w:rPr>
          <w:rStyle w:val="a3"/>
          <w:rFonts w:ascii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зачитывает первое письмо.</w:t>
      </w:r>
    </w:p>
    <w:p w:rsidR="006E64E5" w:rsidRPr="00893CA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93C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Главнокомандующий: </w:t>
      </w:r>
      <w:r w:rsidRPr="00893C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«Внимание! Ребята детского сада «Кораблик», вам предстоит сходить в сквер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«Речников»</w:t>
      </w:r>
      <w:r w:rsidRPr="00893C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возложить венки и цветы, в память погибшим солдатам Великой Отечественной войны»</w:t>
      </w:r>
    </w:p>
    <w:p w:rsidR="006E64E5" w:rsidRPr="00893CA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 w:rsidRPr="00893CA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Второе письмо: </w:t>
      </w:r>
    </w:p>
    <w:p w:rsidR="006E64E5" w:rsidRPr="00893CA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93C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Главнокомандующий:</w:t>
      </w:r>
      <w:r w:rsidRPr="00893C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«Внимание! Срочно! Воен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ный самолет Российской Федерации</w:t>
      </w:r>
      <w:r w:rsidRPr="00893C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пролетал над вашим детским садом и обронил секретные документы. Огромная просьба помочь в нахождении пакета с секретными документами. Отсылаем вам маршрут, по которому вы узнаете месторасположение утерянных документов. Надеемся, вы справитесь! Желаем вам удачи!»</w:t>
      </w:r>
    </w:p>
    <w:p w:rsidR="006E64E5" w:rsidRPr="00893CA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93C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Главнокомандующий: </w:t>
      </w:r>
      <w:r w:rsidRPr="00893C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Товарищи бойцы и командиры отрядов! Нам оказана огромная честь в возложении цветов в сквере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«Речников»</w:t>
      </w:r>
      <w:r w:rsidRPr="00893C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в участии в поиске очень важных документов!</w:t>
      </w:r>
    </w:p>
    <w:p w:rsidR="006E64E5" w:rsidRPr="00893CA5" w:rsidRDefault="006E64E5" w:rsidP="006E64E5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893C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Приказываю отрядам</w:t>
      </w:r>
      <w:proofErr w:type="gramStart"/>
      <w:r w:rsidRPr="00893C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() </w:t>
      </w:r>
      <w:proofErr w:type="gramEnd"/>
      <w:r w:rsidRPr="00893C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под руководством командиров сходить в сквер, а командирам отрядов (  ) получить план маршрут и найти пакет документов.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Отрядам </w:t>
      </w:r>
      <w:r w:rsidRPr="00893C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приступить к выполнению задания!</w:t>
      </w:r>
    </w:p>
    <w:p w:rsidR="006E64E5" w:rsidRPr="009C293D" w:rsidRDefault="006E64E5" w:rsidP="006E64E5">
      <w:pPr>
        <w:shd w:val="clear" w:color="auto" w:fill="FFFFFF"/>
        <w:spacing w:after="0" w:line="373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C293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Отряды группируются, знакомятся с планом</w:t>
      </w:r>
      <w:r w:rsidRPr="00893C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маршрутом</w:t>
      </w:r>
      <w:r w:rsidRPr="009C293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находят то место, откуда нужно начать выполнение задания, начинают свой маршрут, выполняя поочерёдно одно задание за другим. </w:t>
      </w:r>
    </w:p>
    <w:p w:rsidR="006E64E5" w:rsidRPr="00893CA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E64E5" w:rsidRPr="00D92BBA" w:rsidRDefault="006E64E5" w:rsidP="006E64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3C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Станции</w:t>
      </w:r>
    </w:p>
    <w:p w:rsidR="006E64E5" w:rsidRPr="00893CA5" w:rsidRDefault="006E64E5" w:rsidP="006E64E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893CA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Минное поле.</w:t>
      </w:r>
    </w:p>
    <w:p w:rsidR="006E64E5" w:rsidRPr="00893CA5" w:rsidRDefault="006E64E5" w:rsidP="006E64E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93CA5">
        <w:rPr>
          <w:rFonts w:ascii="Arial" w:hAnsi="Arial" w:cs="Arial"/>
          <w:color w:val="000000" w:themeColor="text1"/>
          <w:sz w:val="18"/>
          <w:szCs w:val="18"/>
        </w:rPr>
        <w:br/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Pr="00893CA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Бойцы, ваша задача пройти через линию фронта и  разминировать минное поле. Из песка извле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чь мины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End"/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крышечки от бутылок </w:t>
      </w:r>
      <w:proofErr w:type="spellStart"/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копроновых</w:t>
      </w:r>
      <w:proofErr w:type="spellEnd"/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Выполнять задание по очереди.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93C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Задание: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дети из песочницы лопаткой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ищут закопанные крышечки и складывают их в пакет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Какой отряд быстрее выполнит.</w:t>
      </w:r>
    </w:p>
    <w:p w:rsidR="006E64E5" w:rsidRPr="00893CA5" w:rsidRDefault="006E64E5" w:rsidP="006E64E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893CA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Колючая проволока.</w:t>
      </w:r>
    </w:p>
    <w:p w:rsidR="006E64E5" w:rsidRPr="00893CA5" w:rsidRDefault="006E64E5" w:rsidP="006E64E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Pr="00893CA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Бойцы, ваша задача, захватить вражеский аэродром, пролезть через натянутую проволоку, не задевая ее,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захватить вражеский самолет и вернуться в свой отряд. В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ыполнять задание по очереди.  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3C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Задание: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веранде натянуты шнуры</w:t>
      </w:r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 одному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человеку из отряда нужно добежать до аэродрома, подлезть под шнур, не задевая, добраться</w:t>
      </w:r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стены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-аэродрома</w:t>
      </w:r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снять приклеенный</w:t>
      </w:r>
      <w:r w:rsidRPr="00893C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вражеский самолет.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Обратно в отряд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бегом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акой</w:t>
      </w:r>
      <w:proofErr w:type="spellEnd"/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отряд быстрее выполнит.</w:t>
      </w:r>
    </w:p>
    <w:p w:rsidR="006E64E5" w:rsidRPr="00893CA5" w:rsidRDefault="006E64E5" w:rsidP="006E64E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893CA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Метание гранат.</w:t>
      </w:r>
    </w:p>
    <w:p w:rsidR="006E64E5" w:rsidRPr="00893CA5" w:rsidRDefault="006E64E5" w:rsidP="006E64E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Pr="00893CA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Бойцы, ваша задача, подбить вражеские танки.</w:t>
      </w:r>
    </w:p>
    <w:p w:rsidR="006E64E5" w:rsidRPr="00893CA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3C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Задание: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очереди дети метают резиновый мяч по вражескому танку</w:t>
      </w:r>
      <w:r w:rsidRPr="00893C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(конусу), не заступая за черту.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Побеждает отряд быстрее выполнивший задание. </w:t>
      </w:r>
    </w:p>
    <w:p w:rsidR="006E64E5" w:rsidRPr="00893CA5" w:rsidRDefault="006E64E5" w:rsidP="006E6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E64E5" w:rsidRPr="00893CA5" w:rsidRDefault="006E64E5" w:rsidP="006E6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893CA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4.Доставка продовольствия</w:t>
      </w:r>
    </w:p>
    <w:p w:rsidR="006E64E5" w:rsidRPr="00D92BBA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Pr="00893CA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Бойцы, ваша задача доставить со склада продовольствие. Но здесь болото и кругом действуют вражеские отряды. Брать можно только один продукт.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93C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Задание: </w:t>
      </w:r>
      <w:proofErr w:type="gramStart"/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перепрыгивая из круга в круг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одному, добираются до продуктов, лежащих в корзинах, берут один и так же возвращаются обратно.</w:t>
      </w:r>
    </w:p>
    <w:p w:rsidR="006E64E5" w:rsidRPr="00893CA5" w:rsidRDefault="006E64E5" w:rsidP="006E64E5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893CA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Поиски документов</w:t>
      </w:r>
    </w:p>
    <w:p w:rsidR="006E64E5" w:rsidRPr="00893CA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3C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Дети рассматривают маршрут, и отправляются искать документы на отмеченных участках.</w:t>
      </w:r>
    </w:p>
    <w:p w:rsidR="006E64E5" w:rsidRPr="00893CA5" w:rsidRDefault="006E64E5" w:rsidP="006E6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93CA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Инструктор: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Друзья, какие вы молодцы! Нашли секретные документы! Интересно, а что же внутри? Давайте, посмотрим.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Вскрывают пакеты и вынимают буквы, из которых складывается слово «Победа»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93CA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Инструктор: 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Читаем все вместе!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93CA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По-бе-да</w:t>
      </w:r>
      <w:proofErr w:type="spellEnd"/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!!!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93CA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Инструктор: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С Днем победы!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честь Победы в Великой Отечественной войне </w:t>
      </w:r>
      <w:proofErr w:type="gramStart"/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троекратное</w:t>
      </w:r>
      <w:proofErr w:type="gramEnd"/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«Ура!».</w:t>
      </w:r>
      <w:r w:rsidRPr="00893C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Ура! Ура! Ура!</w:t>
      </w:r>
    </w:p>
    <w:p w:rsidR="006E64E5" w:rsidRPr="009D4818" w:rsidRDefault="006E64E5" w:rsidP="006E64E5">
      <w:pPr>
        <w:spacing w:before="180" w:after="18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честь завершения нашего парада </w:t>
      </w:r>
      <w:proofErr w:type="gramStart"/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троекратное</w:t>
      </w:r>
      <w:proofErr w:type="gramEnd"/>
      <w:r w:rsidRPr="00D92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«Ура!».</w:t>
      </w: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E64E5" w:rsidRDefault="006E64E5" w:rsidP="006E64E5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361A" w:rsidRDefault="00AA361A"/>
    <w:sectPr w:rsidR="00AA361A" w:rsidSect="00F12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A40A4"/>
    <w:multiLevelType w:val="hybridMultilevel"/>
    <w:tmpl w:val="15D4D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F3856"/>
    <w:multiLevelType w:val="hybridMultilevel"/>
    <w:tmpl w:val="43E299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4E5"/>
    <w:rsid w:val="006E64E5"/>
    <w:rsid w:val="00722FC5"/>
    <w:rsid w:val="00AA361A"/>
    <w:rsid w:val="00F1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64E5"/>
    <w:rPr>
      <w:b/>
      <w:bCs/>
    </w:rPr>
  </w:style>
  <w:style w:type="paragraph" w:styleId="a4">
    <w:name w:val="List Paragraph"/>
    <w:basedOn w:val="a"/>
    <w:uiPriority w:val="34"/>
    <w:qFormat/>
    <w:rsid w:val="006E64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1071</Words>
  <Characters>6111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3</cp:revision>
  <dcterms:created xsi:type="dcterms:W3CDTF">2024-10-02T08:52:00Z</dcterms:created>
  <dcterms:modified xsi:type="dcterms:W3CDTF">2024-11-12T08:11:00Z</dcterms:modified>
</cp:coreProperties>
</file>