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9C4" w:rsidRDefault="00BD7023" w:rsidP="00FA200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FA200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Тропа здо</w:t>
      </w:r>
      <w:r w:rsidR="008D7C62" w:rsidRPr="00FA200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ровья «Спортивная площадка- Сквер</w:t>
      </w:r>
      <w:r w:rsidRPr="00FA200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Речников»</w:t>
      </w:r>
    </w:p>
    <w:p w:rsidR="00C430DB" w:rsidRPr="00C430DB" w:rsidRDefault="00C430DB" w:rsidP="00C430DB">
      <w:pPr>
        <w:pStyle w:val="c4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rStyle w:val="c12"/>
          <w:bCs/>
          <w:color w:val="000000"/>
        </w:rPr>
        <w:t xml:space="preserve">Подготовила: инструктор по физической культуре </w:t>
      </w:r>
      <w:proofErr w:type="spellStart"/>
      <w:r>
        <w:rPr>
          <w:rStyle w:val="c12"/>
          <w:bCs/>
          <w:color w:val="000000"/>
        </w:rPr>
        <w:t>Гузикова</w:t>
      </w:r>
      <w:proofErr w:type="spellEnd"/>
      <w:r>
        <w:rPr>
          <w:rStyle w:val="c12"/>
          <w:bCs/>
          <w:color w:val="000000"/>
        </w:rPr>
        <w:t xml:space="preserve"> Е.И.</w:t>
      </w:r>
    </w:p>
    <w:p w:rsidR="007619C4" w:rsidRPr="00FA2005" w:rsidRDefault="007619C4" w:rsidP="00FA20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7619C4" w:rsidRPr="00FA2005" w:rsidRDefault="007619C4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A200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</w:rPr>
        <w:t>Цель</w:t>
      </w:r>
      <w:r w:rsidRPr="00FA200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  <w:r w:rsidR="00FA2005" w:rsidRPr="00FA200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</w:t>
      </w:r>
      <w:r w:rsidRPr="00FA2005">
        <w:rPr>
          <w:rFonts w:ascii="Times New Roman" w:eastAsia="Times New Roman" w:hAnsi="Times New Roman" w:cs="Times New Roman"/>
          <w:color w:val="111111"/>
          <w:sz w:val="24"/>
          <w:szCs w:val="24"/>
        </w:rPr>
        <w:t>ознакомить </w:t>
      </w:r>
      <w:r w:rsidRPr="00FA200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 с</w:t>
      </w:r>
      <w:r w:rsidR="008D7C62" w:rsidRPr="00FA200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мемориалом </w:t>
      </w:r>
      <w:r w:rsidRPr="00FA200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героями Великой Отечественной войны</w:t>
      </w:r>
      <w:r w:rsidR="008D7C62" w:rsidRPr="00FA200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в Сквере Речников</w:t>
      </w:r>
      <w:r w:rsidR="005421D4" w:rsidRPr="00FA200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; </w:t>
      </w:r>
      <w:r w:rsidR="00D932C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</w:t>
      </w:r>
      <w:r w:rsidR="00FA2005" w:rsidRPr="00FA200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акрепить разученные элементы футбола на футбольном поле.</w:t>
      </w:r>
    </w:p>
    <w:p w:rsidR="007619C4" w:rsidRPr="00FA2005" w:rsidRDefault="007619C4" w:rsidP="00D932C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FA200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</w:rPr>
        <w:t>Задачи</w:t>
      </w:r>
      <w:r w:rsidRPr="00FA200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</w:p>
    <w:p w:rsidR="00D110AD" w:rsidRDefault="007619C4" w:rsidP="00D932C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FA200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</w:rPr>
        <w:t>Образовательные</w:t>
      </w:r>
      <w:r w:rsidRPr="00FA200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  <w:r w:rsidR="00E14C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</w:p>
    <w:p w:rsidR="007619C4" w:rsidRPr="00E14C8B" w:rsidRDefault="00D110AD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- </w:t>
      </w:r>
      <w:r w:rsidR="00E14C8B">
        <w:rPr>
          <w:rFonts w:ascii="Times New Roman" w:eastAsia="Times New Roman" w:hAnsi="Times New Roman" w:cs="Times New Roman"/>
          <w:color w:val="111111"/>
          <w:sz w:val="24"/>
          <w:szCs w:val="24"/>
        </w:rPr>
        <w:t>Дать знания детям о мемориале героям Великой</w:t>
      </w:r>
      <w:r w:rsidR="00E14C8B" w:rsidRPr="00E14C8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</w:t>
      </w:r>
      <w:r w:rsidR="00E14C8B" w:rsidRPr="00FA200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Отечественной войны в Сквере Речников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;</w:t>
      </w:r>
      <w:r w:rsidR="00E14C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7619C4" w:rsidRDefault="00D110AD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 З</w:t>
      </w:r>
      <w:r w:rsidR="007619C4" w:rsidRPr="00FA200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акреплять навыки </w:t>
      </w:r>
      <w:r w:rsidR="00FC52AB">
        <w:rPr>
          <w:rFonts w:ascii="Times New Roman" w:eastAsia="Times New Roman" w:hAnsi="Times New Roman" w:cs="Times New Roman"/>
          <w:color w:val="111111"/>
          <w:sz w:val="24"/>
          <w:szCs w:val="24"/>
        </w:rPr>
        <w:t>подбирать синонимы, признаки;</w:t>
      </w:r>
    </w:p>
    <w:p w:rsidR="00FC52AB" w:rsidRPr="00FA2005" w:rsidRDefault="00FC52AB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 Продолжать учить выполнять элементы футбола в паре.</w:t>
      </w:r>
    </w:p>
    <w:p w:rsidR="007619C4" w:rsidRPr="00FA2005" w:rsidRDefault="007619C4" w:rsidP="00D932C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FA200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</w:rPr>
        <w:t>Развивающие</w:t>
      </w:r>
      <w:r w:rsidRPr="00FA200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</w:p>
    <w:p w:rsidR="007619C4" w:rsidRPr="00FA2005" w:rsidRDefault="00D110AD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 В</w:t>
      </w:r>
      <w:r w:rsidR="007619C4" w:rsidRPr="00FA2005">
        <w:rPr>
          <w:rFonts w:ascii="Times New Roman" w:eastAsia="Times New Roman" w:hAnsi="Times New Roman" w:cs="Times New Roman"/>
          <w:color w:val="111111"/>
          <w:sz w:val="24"/>
          <w:szCs w:val="24"/>
        </w:rPr>
        <w:t>ызывать желание больше узнать нового, инте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ресного об истории нашей страны</w:t>
      </w:r>
      <w:r w:rsidR="00DC07E3">
        <w:rPr>
          <w:rFonts w:ascii="Times New Roman" w:eastAsia="Times New Roman" w:hAnsi="Times New Roman" w:cs="Times New Roman"/>
          <w:color w:val="111111"/>
          <w:sz w:val="24"/>
          <w:szCs w:val="24"/>
        </w:rPr>
        <w:t>, города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7619C4" w:rsidRPr="00FA2005" w:rsidRDefault="00D110AD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 Р</w:t>
      </w:r>
      <w:r w:rsidR="007619C4" w:rsidRPr="00FA2005">
        <w:rPr>
          <w:rFonts w:ascii="Times New Roman" w:eastAsia="Times New Roman" w:hAnsi="Times New Roman" w:cs="Times New Roman"/>
          <w:color w:val="111111"/>
          <w:sz w:val="24"/>
          <w:szCs w:val="24"/>
        </w:rPr>
        <w:t>азвивать слуховую память, зрительное внимание</w:t>
      </w:r>
      <w:r w:rsidR="00DC07E3">
        <w:rPr>
          <w:rFonts w:ascii="Times New Roman" w:eastAsia="Times New Roman" w:hAnsi="Times New Roman" w:cs="Times New Roman"/>
          <w:color w:val="111111"/>
          <w:sz w:val="24"/>
          <w:szCs w:val="24"/>
        </w:rPr>
        <w:t>, физические качества</w:t>
      </w:r>
      <w:r w:rsidR="00FC52AB">
        <w:rPr>
          <w:rFonts w:ascii="Times New Roman" w:eastAsia="Times New Roman" w:hAnsi="Times New Roman" w:cs="Times New Roman"/>
          <w:color w:val="111111"/>
          <w:sz w:val="24"/>
          <w:szCs w:val="24"/>
        </w:rPr>
        <w:t>, терпение в достижении результата</w:t>
      </w:r>
      <w:r w:rsidR="007619C4" w:rsidRPr="00FA200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619C4" w:rsidRPr="00FA2005" w:rsidRDefault="007619C4" w:rsidP="00D932C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FA200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</w:rPr>
        <w:t>Воспитательные</w:t>
      </w:r>
      <w:r w:rsidRPr="00FA200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</w:p>
    <w:p w:rsidR="007619C4" w:rsidRDefault="00DC07E3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 В</w:t>
      </w:r>
      <w:r w:rsidR="007619C4" w:rsidRPr="00FA2005">
        <w:rPr>
          <w:rFonts w:ascii="Times New Roman" w:eastAsia="Times New Roman" w:hAnsi="Times New Roman" w:cs="Times New Roman"/>
          <w:color w:val="111111"/>
          <w:sz w:val="24"/>
          <w:szCs w:val="24"/>
        </w:rPr>
        <w:t>оспитывать чувство патриотизма, любви к своей Родине, уважения к ветеранам ВОВ, развивать уважение и доброжелательность к людям.</w:t>
      </w:r>
    </w:p>
    <w:p w:rsidR="00FC52AB" w:rsidRDefault="00FC52AB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 Воспитывать доброжелательные отношения между сверстниками.</w:t>
      </w:r>
    </w:p>
    <w:p w:rsidR="00FC52AB" w:rsidRPr="00FA2005" w:rsidRDefault="00FC52AB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Возрастная группа: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старшая, средняя </w:t>
      </w:r>
    </w:p>
    <w:p w:rsidR="007619C4" w:rsidRPr="00FC52AB" w:rsidRDefault="007619C4" w:rsidP="00D932C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FC52A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</w:rPr>
        <w:t>Предварительная работа</w:t>
      </w:r>
      <w:r w:rsidRPr="00FC52A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  <w:r w:rsidR="00FC52A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  <w:r w:rsidRPr="00FA2005">
        <w:rPr>
          <w:rFonts w:ascii="Times New Roman" w:eastAsia="Times New Roman" w:hAnsi="Times New Roman" w:cs="Times New Roman"/>
          <w:color w:val="111111"/>
          <w:sz w:val="24"/>
          <w:szCs w:val="24"/>
        </w:rPr>
        <w:t>Рассм</w:t>
      </w:r>
      <w:r w:rsidR="00FC52A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атривание иллюстраций </w:t>
      </w:r>
      <w:r w:rsidRPr="00FA200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 ВОВ, о </w:t>
      </w:r>
      <w:r w:rsidRPr="00FA200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героях ВОВ</w:t>
      </w:r>
      <w:r w:rsidRPr="00FA2005">
        <w:rPr>
          <w:rFonts w:ascii="Times New Roman" w:eastAsia="Times New Roman" w:hAnsi="Times New Roman" w:cs="Times New Roman"/>
          <w:color w:val="111111"/>
          <w:sz w:val="24"/>
          <w:szCs w:val="24"/>
        </w:rPr>
        <w:t>, зауч</w:t>
      </w:r>
      <w:r w:rsidR="00FC52AB">
        <w:rPr>
          <w:rFonts w:ascii="Times New Roman" w:eastAsia="Times New Roman" w:hAnsi="Times New Roman" w:cs="Times New Roman"/>
          <w:color w:val="111111"/>
          <w:sz w:val="24"/>
          <w:szCs w:val="24"/>
        </w:rPr>
        <w:t>ивание стихов</w:t>
      </w:r>
      <w:r w:rsidRPr="00FA2005">
        <w:rPr>
          <w:rFonts w:ascii="Times New Roman" w:eastAsia="Times New Roman" w:hAnsi="Times New Roman" w:cs="Times New Roman"/>
          <w:color w:val="111111"/>
          <w:sz w:val="24"/>
          <w:szCs w:val="24"/>
        </w:rPr>
        <w:t>, заучивание пословиц и поговорок о дружбе, пение песен на военную тематику, чтение рассказов о </w:t>
      </w:r>
      <w:r w:rsidRPr="00FA200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героях ВОВ</w:t>
      </w:r>
      <w:r w:rsidRPr="00FA2005">
        <w:rPr>
          <w:rFonts w:ascii="Times New Roman" w:eastAsia="Times New Roman" w:hAnsi="Times New Roman" w:cs="Times New Roman"/>
          <w:color w:val="111111"/>
          <w:sz w:val="24"/>
          <w:szCs w:val="24"/>
        </w:rPr>
        <w:t>, рисование сюжетных картин.</w:t>
      </w:r>
    </w:p>
    <w:p w:rsidR="007619C4" w:rsidRPr="00FA2005" w:rsidRDefault="00C430DB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</w:rPr>
        <w:t>Оборудование</w:t>
      </w:r>
      <w:r w:rsidR="007619C4" w:rsidRPr="00FA2005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7619C4" w:rsidRPr="00FA2005">
        <w:rPr>
          <w:rFonts w:ascii="Times New Roman" w:eastAsia="Times New Roman" w:hAnsi="Times New Roman" w:cs="Times New Roman"/>
          <w:color w:val="111111"/>
          <w:sz w:val="24"/>
          <w:szCs w:val="24"/>
        </w:rPr>
        <w:t>Иллюстрации, фотографии </w:t>
      </w:r>
      <w:r w:rsidR="007619C4" w:rsidRPr="00FA200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героев ВОВ</w:t>
      </w:r>
      <w:r w:rsidR="007619C4" w:rsidRPr="00FA2005">
        <w:rPr>
          <w:rFonts w:ascii="Times New Roman" w:eastAsia="Times New Roman" w:hAnsi="Times New Roman" w:cs="Times New Roman"/>
          <w:color w:val="111111"/>
          <w:sz w:val="24"/>
          <w:szCs w:val="24"/>
        </w:rPr>
        <w:t>, выставка книг 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военную тематику, футбольные мячи, рюкзаки детям, бутылочки с водой.</w:t>
      </w:r>
    </w:p>
    <w:p w:rsidR="00C430DB" w:rsidRDefault="00C430DB" w:rsidP="00C430DB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619C4" w:rsidRDefault="00C430DB" w:rsidP="00C430DB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430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Ход  мероприятия:</w:t>
      </w:r>
    </w:p>
    <w:p w:rsidR="00C430DB" w:rsidRPr="00C430DB" w:rsidRDefault="00C430DB" w:rsidP="00C430DB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proofErr w:type="gramStart"/>
      <w:r>
        <w:rPr>
          <w:rStyle w:val="c0"/>
          <w:b/>
          <w:bCs/>
          <w:color w:val="000000"/>
          <w:lang w:val="en-US"/>
        </w:rPr>
        <w:t>I</w:t>
      </w:r>
      <w:r>
        <w:rPr>
          <w:rStyle w:val="c0"/>
          <w:b/>
          <w:bCs/>
          <w:color w:val="000000"/>
        </w:rPr>
        <w:t xml:space="preserve"> .</w:t>
      </w:r>
      <w:proofErr w:type="gramEnd"/>
      <w:r>
        <w:rPr>
          <w:rStyle w:val="c0"/>
          <w:b/>
          <w:bCs/>
          <w:color w:val="000000"/>
        </w:rPr>
        <w:t xml:space="preserve"> Организационно-мотивационный этап:</w:t>
      </w:r>
    </w:p>
    <w:p w:rsidR="007619C4" w:rsidRDefault="007619C4" w:rsidP="005807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A2005">
        <w:rPr>
          <w:rFonts w:ascii="Times New Roman" w:eastAsia="Times New Roman" w:hAnsi="Times New Roman" w:cs="Times New Roman"/>
          <w:color w:val="111111"/>
          <w:sz w:val="24"/>
          <w:szCs w:val="24"/>
        </w:rPr>
        <w:t>Организационный момент.</w:t>
      </w:r>
    </w:p>
    <w:p w:rsidR="00D932C2" w:rsidRPr="00C430DB" w:rsidRDefault="00D932C2" w:rsidP="005807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</w:pPr>
      <w:r w:rsidRPr="00C430DB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В группу к детям приходит инструктор по физ</w:t>
      </w:r>
      <w:proofErr w:type="gramStart"/>
      <w:r w:rsidRPr="00C430DB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.к</w:t>
      </w:r>
      <w:proofErr w:type="gramEnd"/>
      <w:r w:rsidRPr="00C430DB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ультуре.</w:t>
      </w:r>
    </w:p>
    <w:p w:rsidR="007619C4" w:rsidRDefault="00340EE3" w:rsidP="005807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    </w:t>
      </w:r>
      <w:r w:rsidR="00D932C2" w:rsidRPr="00C430D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Инструктор:</w:t>
      </w:r>
      <w:r w:rsidR="00D932C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Здравствуйте, ребята. Я сегодня получила сообщение от </w:t>
      </w:r>
      <w:proofErr w:type="spellStart"/>
      <w:r w:rsidR="00D932C2">
        <w:rPr>
          <w:rFonts w:ascii="Times New Roman" w:eastAsia="Times New Roman" w:hAnsi="Times New Roman" w:cs="Times New Roman"/>
          <w:color w:val="111111"/>
          <w:sz w:val="24"/>
          <w:szCs w:val="24"/>
        </w:rPr>
        <w:t>Аха</w:t>
      </w:r>
      <w:proofErr w:type="spellEnd"/>
      <w:r w:rsidR="00D932C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Он продолжает изучать и путешествовать по Киренску. И попросил, чтобы мы с вами сходили в Сквер Речников </w:t>
      </w:r>
      <w:r w:rsidR="00E14C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 познакомились с </w:t>
      </w:r>
      <w:r w:rsidR="00C430DB">
        <w:rPr>
          <w:rFonts w:ascii="Times New Roman" w:eastAsia="Times New Roman" w:hAnsi="Times New Roman" w:cs="Times New Roman"/>
          <w:color w:val="111111"/>
          <w:sz w:val="24"/>
          <w:szCs w:val="24"/>
        </w:rPr>
        <w:t>мемориалом</w:t>
      </w:r>
      <w:r w:rsidR="00D932C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героям</w:t>
      </w:r>
      <w:r w:rsidR="00E14C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ВОВ.</w:t>
      </w:r>
      <w:r w:rsidR="00D932C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C430DB">
        <w:rPr>
          <w:rFonts w:ascii="Times New Roman" w:eastAsia="Times New Roman" w:hAnsi="Times New Roman" w:cs="Times New Roman"/>
          <w:color w:val="111111"/>
          <w:sz w:val="24"/>
          <w:szCs w:val="24"/>
        </w:rPr>
        <w:t>А своими впечатлениями</w:t>
      </w:r>
      <w:r w:rsidR="00B61F9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поделились, нарисовав рисунки. Ну, вот видите, </w:t>
      </w:r>
      <w:proofErr w:type="gramStart"/>
      <w:r w:rsidR="00B61F98">
        <w:rPr>
          <w:rFonts w:ascii="Times New Roman" w:eastAsia="Times New Roman" w:hAnsi="Times New Roman" w:cs="Times New Roman"/>
          <w:color w:val="111111"/>
          <w:sz w:val="24"/>
          <w:szCs w:val="24"/>
        </w:rPr>
        <w:t>значит</w:t>
      </w:r>
      <w:proofErr w:type="gramEnd"/>
      <w:r w:rsidR="00B61F9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мы с вами не только будем играть футбольными мячами сегодня, но и побываем возле мемориала ВОВ. </w:t>
      </w:r>
      <w:r w:rsid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Но сначала повторим правила поведения и ПДД.  Ну, а теперь о</w:t>
      </w:r>
      <w:r w:rsidR="00B61F98">
        <w:rPr>
          <w:rFonts w:ascii="Times New Roman" w:eastAsia="Times New Roman" w:hAnsi="Times New Roman" w:cs="Times New Roman"/>
          <w:color w:val="111111"/>
          <w:sz w:val="24"/>
          <w:szCs w:val="24"/>
        </w:rPr>
        <w:t>девайтесь ребята, отправимся с вами  в путь.</w:t>
      </w:r>
    </w:p>
    <w:p w:rsidR="005807A2" w:rsidRPr="005807A2" w:rsidRDefault="005807A2" w:rsidP="005807A2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rStyle w:val="c3"/>
          <w:b/>
          <w:color w:val="000000"/>
          <w:lang w:val="en-US"/>
        </w:rPr>
        <w:t>II</w:t>
      </w:r>
      <w:r>
        <w:rPr>
          <w:rStyle w:val="c3"/>
          <w:b/>
          <w:color w:val="000000"/>
        </w:rPr>
        <w:t>. Основной этап:</w:t>
      </w:r>
    </w:p>
    <w:p w:rsidR="00B61F98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Дети одеваются, и идут в Сквер Речников.</w:t>
      </w:r>
    </w:p>
    <w:p w:rsidR="005807A2" w:rsidRPr="005807A2" w:rsidRDefault="00340EE3" w:rsidP="005807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    </w:t>
      </w:r>
      <w:r w:rsidR="005807A2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Инструктор: </w:t>
      </w:r>
      <w:r w:rsidR="005807A2"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Как называется наш город? </w:t>
      </w:r>
      <w:r w:rsidR="005807A2"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(Киренск)</w:t>
      </w:r>
      <w:r w:rsidR="005807A2"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-А кто из вас знает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как называется наша область? 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(Иркутская)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- Ребята, в какой стране мы живем? 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 России)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- Ребята, как вы думаете, вокруг нас слов много или мало?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- Нас окружает огромное множество слов. Я предлагаю вам поискать среди множества слов 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«сладкие слова»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(Конфеты, сахар, клубника, шоколад и т. п.)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- А теперь вспомните и назовите 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«веселые слова»</w:t>
      </w:r>
      <w:proofErr w:type="gramStart"/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End"/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Праздник, цирк, подарки, смех, щекотка и т. п.)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- Бывают слова грустные. Какие 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«грустные слова»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 вы можете назвать? 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(Слёзы, болезнь, укол, расставание и т. п.)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- А есть слово страшное — это слово 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5807A2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война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- Почему же слово 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5807A2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  <w:t>война</w:t>
      </w:r>
      <w:r w:rsidRPr="005807A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»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 такое страшное? (Потому что гибнут люди, а кто остаются живы, во время </w:t>
      </w:r>
      <w:r w:rsidRPr="005807A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войны страдают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, голодают, болеют, видят слёзы и страдания близких и родных.)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Сравнительное слушание звуков мирного и военного времени.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- Прислушайтесь. Какие звуки раздаются с улицы (</w:t>
      </w:r>
      <w:r w:rsidRPr="005807A2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Птицы поют, ветер листьями на деревьях шуршит, машина проехала, люди разговаривают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.) Это хорошие, мирные звуки.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- Много лет назад был такой же, как сейчас, теплый солнечный день. И вдруг люди узнали, что на нашу землю напали враги, и началась </w:t>
      </w:r>
      <w:r w:rsidRPr="005807A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война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Налетели самолеты, приехали танки, пришли солдаты с оружием и сразу все изменилось. 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- Как же Гитлеру хотелось захватить наши города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: Москву, Ленинград, Сталинград</w:t>
      </w:r>
      <w:proofErr w:type="gramStart"/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… Х</w:t>
      </w:r>
      <w:proofErr w:type="gramEnd"/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отелось уничтожить нас.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- Это была очень страшная </w:t>
      </w:r>
      <w:r w:rsidRPr="005807A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война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. Фашисты дошли почти до самой Москвы. Они разоряли нашу страну, забирали в плен мужчин, женщин, </w:t>
      </w:r>
      <w:r w:rsidRPr="005807A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. На борьбу с ними поднялся весь народ. Воевали не только солдаты в армии, но и простые люди. Они уходили из деревень, которые захватывали фашисты, в леса и создавали партизанские отряды. </w:t>
      </w:r>
      <w:r w:rsidRPr="005807A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Война длилась 4 года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. Она называлась </w:t>
      </w:r>
      <w:r w:rsidRPr="005807A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Великая Отечественная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, потому, что вся страна от мала до </w:t>
      </w:r>
      <w:proofErr w:type="gramStart"/>
      <w:r w:rsidRPr="005807A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велика</w:t>
      </w:r>
      <w:proofErr w:type="gramEnd"/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 поднялась на борьбу с врагом за родное </w:t>
      </w:r>
      <w:r w:rsidRPr="005807A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Отечество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Война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 проверяла людей на верность, честность, мужество, бесстрашие. Люди не думали о себе, о своей жизни. 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 мыслях было только одно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: остановить врага! Разбить его! Уничтожить!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- Трудное это было время и для взрослых и для </w:t>
      </w:r>
      <w:r w:rsidRPr="003275E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. Люди погибали не только от пуль, но и от холода и голода. Например:</w:t>
      </w:r>
      <w:r w:rsid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Картофельные очистки. Что мы делаем с ними? Выбрасываем. А в годы </w:t>
      </w:r>
      <w:r w:rsidRPr="003275E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войны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 э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ти очистки варили и съедали.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- Маленькие кусочки хлеба получали дети 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(Показ)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. И это была вся еда на целый день. Возьмите себе по такому кусочку и съешьте. Как вы думаете, можно насытиться таким маленьким кусочком? 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 </w:t>
      </w:r>
      <w:r w:rsidRPr="003275E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  <w:t>детей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.)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- Конечно, нет.</w:t>
      </w:r>
    </w:p>
    <w:p w:rsidR="005807A2" w:rsidRPr="003275E0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- Дети нередко убегали на фронт. Во время </w:t>
      </w:r>
      <w:r w:rsidRPr="003275E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войны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 совершено было много </w:t>
      </w:r>
      <w:r w:rsidRPr="003275E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героических подвигов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- Дети, а что же такое 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«подвиг»</w:t>
      </w: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(Подвиг - это смелый, отважный, хороший поступок.)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- А как мы можем назвать человека, совершившего подвиг? 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(Такого человека называют </w:t>
      </w:r>
      <w:r w:rsidRPr="003275E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  <w:t>герой</w:t>
      </w:r>
      <w:r w:rsidRPr="005807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5807A2" w:rsidRPr="005807A2" w:rsidRDefault="005807A2" w:rsidP="00327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- Все народы помнят и чтят память тех, кто погиб, защищая свою страну и свой народ. А как они их помнят?</w:t>
      </w:r>
    </w:p>
    <w:p w:rsidR="005807A2" w:rsidRPr="003275E0" w:rsidRDefault="005807A2" w:rsidP="005807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• В память о </w:t>
      </w:r>
      <w:r w:rsidRPr="003275E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героях поэты слагают стихи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807A2" w:rsidRPr="005807A2" w:rsidRDefault="005807A2" w:rsidP="005807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• Композиторы пишут песни.</w:t>
      </w:r>
    </w:p>
    <w:p w:rsidR="005807A2" w:rsidRPr="005807A2" w:rsidRDefault="005807A2" w:rsidP="005807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• Им возводят памятники.</w:t>
      </w:r>
    </w:p>
    <w:p w:rsidR="005807A2" w:rsidRPr="005807A2" w:rsidRDefault="005807A2" w:rsidP="005807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• Освящают храмы.</w:t>
      </w:r>
    </w:p>
    <w:p w:rsidR="005807A2" w:rsidRPr="005807A2" w:rsidRDefault="005807A2" w:rsidP="005807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• Их именем называют города, села, улицы, микрорайоны, учебные заведения.</w:t>
      </w:r>
    </w:p>
    <w:p w:rsidR="005807A2" w:rsidRPr="005807A2" w:rsidRDefault="005807A2" w:rsidP="005807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• О них снимают фильмы.</w:t>
      </w:r>
    </w:p>
    <w:p w:rsidR="005807A2" w:rsidRPr="005807A2" w:rsidRDefault="005807A2" w:rsidP="005807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• Пишут книги.</w:t>
      </w:r>
    </w:p>
    <w:p w:rsidR="005807A2" w:rsidRPr="005807A2" w:rsidRDefault="005807A2" w:rsidP="005807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• Приходят поклониться на братские могилы, к местам боевых сражений.</w:t>
      </w:r>
    </w:p>
    <w:p w:rsidR="005807A2" w:rsidRPr="005807A2" w:rsidRDefault="005807A2" w:rsidP="005807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color w:val="111111"/>
          <w:sz w:val="24"/>
          <w:szCs w:val="24"/>
        </w:rPr>
        <w:t>• Возлагают цветы, во время праздников, когда создают семью.</w:t>
      </w:r>
    </w:p>
    <w:p w:rsidR="005807A2" w:rsidRPr="005807A2" w:rsidRDefault="005807A2" w:rsidP="005807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Pr="003275E0" w:rsidRDefault="005807A2" w:rsidP="003275E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Ребята сегодня мы с вами пришли к </w:t>
      </w:r>
      <w:r w:rsidR="003275E0"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мемориалу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памяти участников ВОВ,</w:t>
      </w:r>
      <w:r w:rsidR="003275E0"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погибшим в годы Гражданской и ВОВ.</w:t>
      </w:r>
    </w:p>
    <w:p w:rsidR="005807A2" w:rsidRPr="003275E0" w:rsidRDefault="005807A2" w:rsidP="003275E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- Дети, 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есть такая поговорка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3275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«Легко про </w:t>
      </w:r>
      <w:r w:rsidRPr="003275E0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войну слушать</w:t>
      </w:r>
      <w:r w:rsidRPr="003275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, да тяжко видеть»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. Кто придумывает поговорки? </w:t>
      </w:r>
      <w:r w:rsidRPr="003275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(Народ)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. Почему народ так говорит о </w:t>
      </w:r>
      <w:r w:rsidRPr="003275E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войне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3275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(Рассуждения </w:t>
      </w:r>
      <w:r w:rsidRPr="003275E0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детей</w:t>
      </w:r>
      <w:r w:rsidRPr="003275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807A2" w:rsidRPr="003275E0" w:rsidRDefault="005807A2" w:rsidP="003275E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- </w:t>
      </w:r>
      <w:r w:rsidRPr="003275E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Война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 – это хорошо или плохо? </w:t>
      </w:r>
      <w:r w:rsidRPr="003275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(Рассуждения </w:t>
      </w:r>
      <w:r w:rsidRPr="003275E0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детей</w:t>
      </w:r>
      <w:r w:rsidRPr="003275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807A2" w:rsidRPr="003275E0" w:rsidRDefault="005807A2" w:rsidP="003275E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- А бывают справедливые </w:t>
      </w:r>
      <w:r w:rsidRPr="003275E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войны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3275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(Рассуждения </w:t>
      </w:r>
      <w:r w:rsidRPr="003275E0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детей</w:t>
      </w:r>
      <w:r w:rsidRPr="003275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.)</w:t>
      </w:r>
    </w:p>
    <w:p w:rsidR="005807A2" w:rsidRPr="003275E0" w:rsidRDefault="005807A2" w:rsidP="003275E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lastRenderedPageBreak/>
        <w:t>Делаем вывод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: если враг напал на страну и все люди встали на защиту своей земли и победили – это справедливая </w:t>
      </w:r>
      <w:r w:rsidRPr="003275E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война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, они спасали Родину.</w:t>
      </w:r>
    </w:p>
    <w:p w:rsidR="005807A2" w:rsidRPr="003275E0" w:rsidRDefault="005807A2" w:rsidP="003275E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- Да, действительно всегда можно договориться, ведь на свете есть одно важное слово – мир. Что такое мир?</w:t>
      </w:r>
    </w:p>
    <w:p w:rsidR="005807A2" w:rsidRDefault="005807A2" w:rsidP="003275E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- Вы правы, это солнце, небо, звезды, люди, дети, спокойная и радостная жизнь, нет </w:t>
      </w:r>
      <w:r w:rsidRPr="003275E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войны</w:t>
      </w:r>
      <w:r w:rsidRP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, нет горя, нет слёз.</w:t>
      </w:r>
      <w:proofErr w:type="gramEnd"/>
    </w:p>
    <w:p w:rsidR="003275E0" w:rsidRDefault="003275E0" w:rsidP="003275E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275E0" w:rsidRDefault="00340EE3" w:rsidP="003275E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    </w:t>
      </w:r>
      <w:r w:rsidR="003275E0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Инструктор: </w:t>
      </w:r>
      <w:r w:rsidR="003275E0">
        <w:rPr>
          <w:rFonts w:ascii="Times New Roman" w:eastAsia="Times New Roman" w:hAnsi="Times New Roman" w:cs="Times New Roman"/>
          <w:color w:val="111111"/>
          <w:sz w:val="24"/>
          <w:szCs w:val="24"/>
        </w:rPr>
        <w:t>Ну, а теперь я предлагаю вам пройти на футбольное поле.</w:t>
      </w:r>
    </w:p>
    <w:p w:rsidR="003275E0" w:rsidRDefault="003275E0" w:rsidP="003275E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Обрабатывание элементов футбола в паре</w:t>
      </w:r>
      <w:r w:rsidR="00076FB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 xml:space="preserve"> на футбольном поле:</w:t>
      </w:r>
    </w:p>
    <w:p w:rsidR="00076FB5" w:rsidRDefault="00076FB5" w:rsidP="003275E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-чувствование мяча</w:t>
      </w:r>
    </w:p>
    <w:p w:rsidR="00076FB5" w:rsidRDefault="00076FB5" w:rsidP="003275E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-ведение мяча</w:t>
      </w:r>
    </w:p>
    <w:p w:rsidR="00076FB5" w:rsidRDefault="00076FB5" w:rsidP="003275E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 xml:space="preserve">-ведение мяча между фишками по </w:t>
      </w:r>
      <w:proofErr w:type="gramStart"/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прямой</w:t>
      </w:r>
      <w:proofErr w:type="gramEnd"/>
    </w:p>
    <w:p w:rsidR="00076FB5" w:rsidRDefault="00076FB5" w:rsidP="003275E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 xml:space="preserve">-ведение по </w:t>
      </w:r>
      <w:r w:rsidR="000969A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коридору</w:t>
      </w:r>
    </w:p>
    <w:p w:rsidR="00076FB5" w:rsidRPr="003275E0" w:rsidRDefault="00076FB5" w:rsidP="003275E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-удар по воротам.</w:t>
      </w:r>
    </w:p>
    <w:p w:rsidR="006D0B35" w:rsidRDefault="006D0B35" w:rsidP="006D0B3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</w:p>
    <w:p w:rsidR="006D0B35" w:rsidRPr="0093358C" w:rsidRDefault="006D0B35" w:rsidP="006D0B3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  <w:r>
        <w:rPr>
          <w:b/>
          <w:color w:val="111111"/>
          <w:lang w:val="en-US"/>
        </w:rPr>
        <w:t>III</w:t>
      </w:r>
      <w:r w:rsidRPr="00340EE3">
        <w:rPr>
          <w:b/>
          <w:color w:val="111111"/>
        </w:rPr>
        <w:t>. Заключительный этап:</w:t>
      </w:r>
    </w:p>
    <w:p w:rsidR="005807A2" w:rsidRPr="003275E0" w:rsidRDefault="005807A2" w:rsidP="003275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07A2" w:rsidRPr="00B61F98" w:rsidRDefault="00076FB5" w:rsidP="00D932C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После возращения в детский сад, ребята рисуют рисунки со своими впечатлениями.</w:t>
      </w: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807A2" w:rsidRDefault="005807A2" w:rsidP="00D932C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D7023" w:rsidRDefault="00BD7023"/>
    <w:sectPr w:rsidR="00BD7023" w:rsidSect="00EE3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16EDD"/>
    <w:multiLevelType w:val="multilevel"/>
    <w:tmpl w:val="A4480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19C4"/>
    <w:rsid w:val="00076FB5"/>
    <w:rsid w:val="000969AA"/>
    <w:rsid w:val="00225094"/>
    <w:rsid w:val="002A6149"/>
    <w:rsid w:val="003275E0"/>
    <w:rsid w:val="00340EE3"/>
    <w:rsid w:val="00461882"/>
    <w:rsid w:val="004C748E"/>
    <w:rsid w:val="005421D4"/>
    <w:rsid w:val="005807A2"/>
    <w:rsid w:val="006D0B35"/>
    <w:rsid w:val="007163DE"/>
    <w:rsid w:val="007619C4"/>
    <w:rsid w:val="008D7C62"/>
    <w:rsid w:val="00B61F98"/>
    <w:rsid w:val="00BD7023"/>
    <w:rsid w:val="00C430DB"/>
    <w:rsid w:val="00D110AD"/>
    <w:rsid w:val="00D932C2"/>
    <w:rsid w:val="00DC07E3"/>
    <w:rsid w:val="00E14C8B"/>
    <w:rsid w:val="00EE3D0A"/>
    <w:rsid w:val="00FA2005"/>
    <w:rsid w:val="00FC52AB"/>
    <w:rsid w:val="00FC5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0A"/>
  </w:style>
  <w:style w:type="paragraph" w:styleId="1">
    <w:name w:val="heading 1"/>
    <w:basedOn w:val="a"/>
    <w:link w:val="10"/>
    <w:uiPriority w:val="9"/>
    <w:qFormat/>
    <w:rsid w:val="007619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619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9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619C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761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61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619C4"/>
    <w:rPr>
      <w:b/>
      <w:bCs/>
    </w:rPr>
  </w:style>
  <w:style w:type="character" w:styleId="a5">
    <w:name w:val="Hyperlink"/>
    <w:basedOn w:val="a0"/>
    <w:uiPriority w:val="99"/>
    <w:semiHidden/>
    <w:unhideWhenUsed/>
    <w:rsid w:val="007619C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1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19C4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C43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C430DB"/>
  </w:style>
  <w:style w:type="character" w:customStyle="1" w:styleId="c0">
    <w:name w:val="c0"/>
    <w:basedOn w:val="a0"/>
    <w:rsid w:val="00C430DB"/>
  </w:style>
  <w:style w:type="paragraph" w:customStyle="1" w:styleId="c1">
    <w:name w:val="c1"/>
    <w:basedOn w:val="a"/>
    <w:rsid w:val="00C43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807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2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18</cp:revision>
  <dcterms:created xsi:type="dcterms:W3CDTF">2023-08-03T15:23:00Z</dcterms:created>
  <dcterms:modified xsi:type="dcterms:W3CDTF">2024-11-28T19:07:00Z</dcterms:modified>
</cp:coreProperties>
</file>