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42630" w14:textId="75185569" w:rsidR="002021E9" w:rsidRPr="005C4A5B" w:rsidRDefault="002021E9" w:rsidP="002860D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C4A5B">
        <w:rPr>
          <w:rFonts w:ascii="Times New Roman" w:hAnsi="Times New Roman" w:cs="Times New Roman"/>
          <w:b/>
          <w:color w:val="00B050"/>
          <w:sz w:val="28"/>
          <w:szCs w:val="28"/>
        </w:rPr>
        <w:t>Технологическая карта непосредственной образовательной деятельности</w:t>
      </w:r>
      <w:r w:rsidR="00E3454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824CE1">
        <w:rPr>
          <w:rFonts w:ascii="Times New Roman" w:hAnsi="Times New Roman" w:cs="Times New Roman"/>
          <w:b/>
          <w:color w:val="00B050"/>
          <w:sz w:val="28"/>
          <w:szCs w:val="28"/>
        </w:rPr>
        <w:t>для детей 3 – 4 лет</w:t>
      </w:r>
    </w:p>
    <w:p w14:paraId="50B0F385" w14:textId="437DCF88" w:rsidR="0031292B" w:rsidRPr="00D10CE0" w:rsidRDefault="00824CE1" w:rsidP="002860D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D10CE0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="0031292B" w:rsidRPr="00D10CE0">
        <w:rPr>
          <w:rFonts w:ascii="Times New Roman" w:hAnsi="Times New Roman" w:cs="Times New Roman"/>
          <w:b/>
          <w:color w:val="00B050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>Повара отличные!</w:t>
      </w:r>
      <w:r w:rsidR="0031292B" w:rsidRPr="00D10CE0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14:paraId="2F7B1108" w14:textId="77777777" w:rsidR="002021E9" w:rsidRPr="005C4A5B" w:rsidRDefault="002021E9" w:rsidP="002860DC">
      <w:pPr>
        <w:spacing w:after="0" w:line="360" w:lineRule="auto"/>
        <w:ind w:left="57" w:right="57"/>
        <w:rPr>
          <w:rFonts w:ascii="Times New Roman" w:hAnsi="Times New Roman" w:cs="Times New Roman"/>
          <w:color w:val="00B050"/>
          <w:sz w:val="28"/>
          <w:szCs w:val="28"/>
        </w:rPr>
      </w:pPr>
    </w:p>
    <w:p w14:paraId="1F491FF9" w14:textId="7ED0BDAE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D10CE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C73C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ранней профессиональной ориентации детей путем 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>расширени</w:t>
      </w:r>
      <w:r w:rsidR="000C73C5">
        <w:rPr>
          <w:rFonts w:ascii="Times New Roman" w:eastAsia="Times New Roman" w:hAnsi="Times New Roman" w:cs="Times New Roman"/>
          <w:sz w:val="28"/>
          <w:szCs w:val="28"/>
        </w:rPr>
        <w:t>я их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 xml:space="preserve"> знаний о професси</w:t>
      </w:r>
      <w:r w:rsidR="000C73C5">
        <w:rPr>
          <w:rFonts w:ascii="Times New Roman" w:eastAsia="Times New Roman" w:hAnsi="Times New Roman" w:cs="Times New Roman"/>
          <w:sz w:val="28"/>
          <w:szCs w:val="28"/>
        </w:rPr>
        <w:t>ях сотрудников ДОО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2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5C528C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D10CE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D79C74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Образовательные:</w:t>
      </w:r>
    </w:p>
    <w:p w14:paraId="2CFD7509" w14:textId="3687D328" w:rsidR="00824CE1" w:rsidRDefault="00824CE1" w:rsidP="002860DC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сформировать у детей представление о труде повара, работающего в детском саду;</w:t>
      </w:r>
    </w:p>
    <w:p w14:paraId="2D117AF4" w14:textId="558A17E3" w:rsidR="00824CE1" w:rsidRPr="005B2B98" w:rsidRDefault="00824CE1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повторить с детьми названия блюд, которые готовят детям;</w:t>
      </w:r>
    </w:p>
    <w:p w14:paraId="6A655EED" w14:textId="4DF78C7A" w:rsidR="005B2B98" w:rsidRPr="005B2B98" w:rsidRDefault="005B2B98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 детей представление об этапах подготовки к работе повара;</w:t>
      </w:r>
    </w:p>
    <w:p w14:paraId="2CD5111E" w14:textId="37773377" w:rsidR="005B2B98" w:rsidRPr="00DB2163" w:rsidRDefault="005B2B98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</w:t>
      </w:r>
      <w:r w:rsidR="00B51CB2">
        <w:rPr>
          <w:rFonts w:ascii="Times New Roman" w:eastAsia="Times New Roman" w:hAnsi="Times New Roman" w:cs="Times New Roman"/>
          <w:sz w:val="28"/>
          <w:szCs w:val="28"/>
        </w:rPr>
        <w:t xml:space="preserve">ть знания детей </w:t>
      </w:r>
      <w:r w:rsidR="002860D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51CB2">
        <w:rPr>
          <w:rFonts w:ascii="Times New Roman" w:eastAsia="Times New Roman" w:hAnsi="Times New Roman" w:cs="Times New Roman"/>
          <w:sz w:val="28"/>
          <w:szCs w:val="28"/>
        </w:rPr>
        <w:t>лексически</w:t>
      </w:r>
      <w:r w:rsidR="002860D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51CB2">
        <w:rPr>
          <w:rFonts w:ascii="Times New Roman" w:eastAsia="Times New Roman" w:hAnsi="Times New Roman" w:cs="Times New Roman"/>
          <w:sz w:val="28"/>
          <w:szCs w:val="28"/>
        </w:rPr>
        <w:t xml:space="preserve"> тем</w:t>
      </w:r>
      <w:r w:rsidR="002860DC"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«Посуда», «Овощи»;</w:t>
      </w:r>
    </w:p>
    <w:p w14:paraId="403886AB" w14:textId="4D9F2EFD" w:rsidR="00DB2163" w:rsidRPr="003B37C8" w:rsidRDefault="00DB2163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детей образовывать прилагательные от существительных;</w:t>
      </w:r>
    </w:p>
    <w:p w14:paraId="674DF5C7" w14:textId="34DAB214" w:rsidR="003B37C8" w:rsidRPr="00824CE1" w:rsidRDefault="003B37C8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навык отгадывания овоща по его описанию;</w:t>
      </w:r>
    </w:p>
    <w:p w14:paraId="4B0B9269" w14:textId="5507A72B" w:rsidR="00091599" w:rsidRDefault="00CE2724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</w:t>
      </w:r>
      <w:r w:rsidR="00DB2163">
        <w:rPr>
          <w:rFonts w:ascii="Times New Roman" w:hAnsi="Times New Roman" w:cs="Times New Roman"/>
          <w:sz w:val="28"/>
          <w:szCs w:val="28"/>
        </w:rPr>
        <w:t xml:space="preserve"> навыки лепки шара</w:t>
      </w:r>
      <w:r w:rsidR="00744801">
        <w:rPr>
          <w:rFonts w:ascii="Times New Roman" w:hAnsi="Times New Roman" w:cs="Times New Roman"/>
          <w:sz w:val="28"/>
          <w:szCs w:val="28"/>
        </w:rPr>
        <w:t>;</w:t>
      </w:r>
    </w:p>
    <w:p w14:paraId="024EC80F" w14:textId="057DDE53" w:rsidR="003B37C8" w:rsidRDefault="003B37C8" w:rsidP="002860DC">
      <w:pPr>
        <w:pStyle w:val="a5"/>
        <w:numPr>
          <w:ilvl w:val="0"/>
          <w:numId w:val="6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навык произношения звука «Ш». </w:t>
      </w:r>
    </w:p>
    <w:p w14:paraId="5B637317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14:paraId="11432B66" w14:textId="46065286" w:rsidR="00A91DA5" w:rsidRPr="00D10CE0" w:rsidRDefault="00A91DA5" w:rsidP="002860DC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</w:rPr>
        <w:t>развивать воображение, внимание, память;</w:t>
      </w:r>
    </w:p>
    <w:p w14:paraId="7694E0DB" w14:textId="77777777" w:rsidR="00AD7816" w:rsidRPr="00D10CE0" w:rsidRDefault="00AD7816" w:rsidP="002860DC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</w:rPr>
        <w:t>развивать логическое мышление;</w:t>
      </w:r>
    </w:p>
    <w:p w14:paraId="15772281" w14:textId="16736F4E" w:rsidR="00CE2724" w:rsidRPr="00D10CE0" w:rsidRDefault="00CE2724" w:rsidP="002860DC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</w:t>
      </w:r>
    </w:p>
    <w:p w14:paraId="440FDF8E" w14:textId="1E4F0A13" w:rsidR="00AD7816" w:rsidRDefault="00CE2724" w:rsidP="002860DC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самостоятельность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0CACD4" w14:textId="600D091E" w:rsidR="00824CE1" w:rsidRDefault="00824CE1" w:rsidP="002860DC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B51CB2">
        <w:rPr>
          <w:rFonts w:ascii="Times New Roman" w:eastAsia="Times New Roman" w:hAnsi="Times New Roman" w:cs="Times New Roman"/>
          <w:sz w:val="28"/>
          <w:szCs w:val="28"/>
        </w:rPr>
        <w:t>вивать интерес к труду взрослых.</w:t>
      </w:r>
    </w:p>
    <w:p w14:paraId="57D023D1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Воспитательные:</w:t>
      </w:r>
    </w:p>
    <w:p w14:paraId="40FFD4B4" w14:textId="4C8F6242" w:rsidR="00A91DA5" w:rsidRPr="00D10CE0" w:rsidRDefault="00A91DA5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</w:rPr>
        <w:t>воспитыват</w:t>
      </w:r>
      <w:r w:rsidR="002E1EA2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труду взрослых</w:t>
      </w:r>
      <w:r w:rsidR="00AD7816" w:rsidRPr="00D10CE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A0F509" w14:textId="33B94D40" w:rsidR="00AD7816" w:rsidRPr="00D10CE0" w:rsidRDefault="003B1489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824CE1">
        <w:rPr>
          <w:rFonts w:ascii="Times New Roman" w:eastAsia="Times New Roman" w:hAnsi="Times New Roman" w:cs="Times New Roman"/>
          <w:sz w:val="28"/>
          <w:szCs w:val="28"/>
        </w:rPr>
        <w:t>чувство взаимопомощи</w:t>
      </w:r>
      <w:r w:rsidR="00AD7816" w:rsidRPr="00D10C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404186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0CE0">
        <w:rPr>
          <w:rFonts w:ascii="Times New Roman" w:eastAsia="Times New Roman" w:hAnsi="Times New Roman" w:cs="Times New Roman"/>
          <w:sz w:val="28"/>
          <w:szCs w:val="28"/>
          <w:u w:val="single"/>
        </w:rPr>
        <w:t>Интеграция образовательных областей:</w:t>
      </w:r>
    </w:p>
    <w:p w14:paraId="60025E4F" w14:textId="77777777" w:rsidR="00E93EED" w:rsidRPr="002860DC" w:rsidRDefault="00E93EED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ОО «Познавательное развитие»</w:t>
      </w:r>
    </w:p>
    <w:p w14:paraId="241E5739" w14:textId="759B155A" w:rsidR="00A91DA5" w:rsidRPr="002860DC" w:rsidRDefault="00A91DA5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ОО «</w:t>
      </w:r>
      <w:r w:rsidR="00E93EED" w:rsidRPr="002860DC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2860DC">
        <w:rPr>
          <w:rFonts w:ascii="Times New Roman" w:eastAsia="Times New Roman" w:hAnsi="Times New Roman" w:cs="Times New Roman"/>
          <w:sz w:val="28"/>
          <w:szCs w:val="28"/>
        </w:rPr>
        <w:t xml:space="preserve"> развитие»</w:t>
      </w:r>
    </w:p>
    <w:p w14:paraId="440F919E" w14:textId="598F0791" w:rsidR="00A91DA5" w:rsidRPr="002860DC" w:rsidRDefault="00A91DA5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ОО «Социально – коммуникативное развитие»</w:t>
      </w:r>
    </w:p>
    <w:p w14:paraId="66D570D5" w14:textId="2B470EA5" w:rsidR="00824CE1" w:rsidRPr="002860DC" w:rsidRDefault="00824CE1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ОО «Художественно-эстетическое развитие»</w:t>
      </w:r>
    </w:p>
    <w:p w14:paraId="60099DB7" w14:textId="139803A7" w:rsidR="00824CE1" w:rsidRPr="002860DC" w:rsidRDefault="00824CE1" w:rsidP="002860DC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ОО «Развитие речи»</w:t>
      </w:r>
    </w:p>
    <w:p w14:paraId="24522FAB" w14:textId="77777777" w:rsidR="00A91DA5" w:rsidRPr="00D10CE0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0CE0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Образовательные технологии:</w:t>
      </w:r>
    </w:p>
    <w:p w14:paraId="7FFB81B8" w14:textId="0E50E616" w:rsidR="00A91DA5" w:rsidRPr="002860DC" w:rsidRDefault="00824CE1" w:rsidP="002860D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860D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F41D2" w:rsidRPr="002860DC">
        <w:rPr>
          <w:rFonts w:ascii="Times New Roman" w:eastAsia="Times New Roman" w:hAnsi="Times New Roman" w:cs="Times New Roman"/>
          <w:sz w:val="28"/>
          <w:szCs w:val="28"/>
        </w:rPr>
        <w:t>доровьесберегающие</w:t>
      </w:r>
      <w:proofErr w:type="spellEnd"/>
      <w:r w:rsidR="003F41D2" w:rsidRPr="002860D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FF3B75" w14:textId="62939552" w:rsidR="003F41D2" w:rsidRPr="002860DC" w:rsidRDefault="00824CE1" w:rsidP="002860D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41D2" w:rsidRPr="002860DC">
        <w:rPr>
          <w:rFonts w:ascii="Times New Roman" w:eastAsia="Times New Roman" w:hAnsi="Times New Roman" w:cs="Times New Roman"/>
          <w:sz w:val="28"/>
          <w:szCs w:val="28"/>
        </w:rPr>
        <w:t>гровые;</w:t>
      </w:r>
    </w:p>
    <w:p w14:paraId="650EB0A2" w14:textId="52D467C5" w:rsidR="00824CE1" w:rsidRPr="002860DC" w:rsidRDefault="00824CE1" w:rsidP="002860D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>технология модерация;</w:t>
      </w:r>
    </w:p>
    <w:p w14:paraId="49D0E5F9" w14:textId="399DC982" w:rsidR="00824CE1" w:rsidRPr="002860DC" w:rsidRDefault="00824CE1" w:rsidP="002860D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0DC">
        <w:rPr>
          <w:rFonts w:ascii="Times New Roman" w:eastAsia="Times New Roman" w:hAnsi="Times New Roman" w:cs="Times New Roman"/>
          <w:sz w:val="28"/>
          <w:szCs w:val="28"/>
        </w:rPr>
        <w:t xml:space="preserve">ИКТ. </w:t>
      </w:r>
    </w:p>
    <w:p w14:paraId="65AFCC6C" w14:textId="1AD4B2F6" w:rsidR="00A91DA5" w:rsidRDefault="00A91DA5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CE0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 w:rsidRPr="00D10CE0">
        <w:rPr>
          <w:rFonts w:ascii="Times New Roman" w:eastAsia="Times New Roman" w:hAnsi="Times New Roman" w:cs="Times New Roman"/>
          <w:sz w:val="28"/>
          <w:szCs w:val="28"/>
        </w:rPr>
        <w:t>:</w:t>
      </w:r>
      <w:r w:rsidR="00A554C7">
        <w:rPr>
          <w:rFonts w:ascii="Times New Roman" w:eastAsia="Times New Roman" w:hAnsi="Times New Roman" w:cs="Times New Roman"/>
          <w:sz w:val="28"/>
          <w:szCs w:val="28"/>
        </w:rPr>
        <w:t xml:space="preserve"> колокольчик, </w:t>
      </w:r>
      <w:r w:rsidR="00D5270F">
        <w:rPr>
          <w:rFonts w:ascii="Times New Roman" w:eastAsia="Times New Roman" w:hAnsi="Times New Roman" w:cs="Times New Roman"/>
          <w:sz w:val="28"/>
          <w:szCs w:val="28"/>
        </w:rPr>
        <w:t xml:space="preserve">Маша (герой из мультика, можно использовать игрушку, фольгированный шарик или куклу), грузовик, </w:t>
      </w:r>
      <w:r w:rsidR="00DB2163">
        <w:rPr>
          <w:rFonts w:ascii="Times New Roman" w:eastAsia="Times New Roman" w:hAnsi="Times New Roman" w:cs="Times New Roman"/>
          <w:sz w:val="28"/>
          <w:szCs w:val="28"/>
        </w:rPr>
        <w:t xml:space="preserve">поварские колпаки из бумаги, </w:t>
      </w:r>
      <w:r w:rsidR="00646340">
        <w:rPr>
          <w:rFonts w:ascii="Times New Roman" w:eastAsia="Times New Roman" w:hAnsi="Times New Roman" w:cs="Times New Roman"/>
          <w:sz w:val="28"/>
          <w:szCs w:val="28"/>
        </w:rPr>
        <w:t xml:space="preserve">мешочек, детская посуда (кастрюля с крышкой, половник, </w:t>
      </w:r>
      <w:r w:rsidR="008F7A11">
        <w:rPr>
          <w:rFonts w:ascii="Times New Roman" w:eastAsia="Times New Roman" w:hAnsi="Times New Roman" w:cs="Times New Roman"/>
          <w:sz w:val="28"/>
          <w:szCs w:val="28"/>
        </w:rPr>
        <w:t>шумовка, тарелка, ложка), муляжи картофеля, моркови, лука, тазик с водой, полотенце,</w:t>
      </w:r>
      <w:r w:rsidR="00057B11">
        <w:rPr>
          <w:rFonts w:ascii="Times New Roman" w:eastAsia="Times New Roman" w:hAnsi="Times New Roman" w:cs="Times New Roman"/>
          <w:sz w:val="28"/>
          <w:szCs w:val="28"/>
        </w:rPr>
        <w:t xml:space="preserve"> стеки,</w:t>
      </w:r>
      <w:r w:rsidR="008F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7C8">
        <w:rPr>
          <w:rFonts w:ascii="Times New Roman" w:eastAsia="Times New Roman" w:hAnsi="Times New Roman" w:cs="Times New Roman"/>
          <w:sz w:val="28"/>
          <w:szCs w:val="28"/>
        </w:rPr>
        <w:t xml:space="preserve">зелёный пластилин, соль, вода в графине.  </w:t>
      </w:r>
      <w:r w:rsidR="008F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1262BC" w14:textId="5D8CEC36" w:rsidR="00EA78CB" w:rsidRPr="00D10CE0" w:rsidRDefault="00EA78CB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Подготовительный этап</w:t>
      </w:r>
      <w:r w:rsidRPr="00EA78C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7C8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с детьми поварских колпаков. </w:t>
      </w:r>
    </w:p>
    <w:p w14:paraId="387A1013" w14:textId="77777777" w:rsidR="00EB10DD" w:rsidRPr="00D10CE0" w:rsidRDefault="00EB10DD" w:rsidP="002860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4394"/>
        <w:gridCol w:w="4252"/>
        <w:gridCol w:w="3686"/>
      </w:tblGrid>
      <w:tr w:rsidR="00D10CE0" w:rsidRPr="00D10CE0" w14:paraId="00A723D1" w14:textId="469861EA" w:rsidTr="00210FD8">
        <w:tc>
          <w:tcPr>
            <w:tcW w:w="2553" w:type="dxa"/>
          </w:tcPr>
          <w:p w14:paraId="36DD654E" w14:textId="7777777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этапы</w:t>
            </w:r>
          </w:p>
        </w:tc>
        <w:tc>
          <w:tcPr>
            <w:tcW w:w="4394" w:type="dxa"/>
          </w:tcPr>
          <w:p w14:paraId="66842C7D" w14:textId="7777777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4252" w:type="dxa"/>
          </w:tcPr>
          <w:p w14:paraId="77AB985D" w14:textId="7777777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</w:tc>
        <w:tc>
          <w:tcPr>
            <w:tcW w:w="3686" w:type="dxa"/>
          </w:tcPr>
          <w:p w14:paraId="5EF12273" w14:textId="1142B053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10CE0" w:rsidRPr="00D10CE0" w14:paraId="0AE0B23E" w14:textId="63C38AD0" w:rsidTr="00210FD8">
        <w:tc>
          <w:tcPr>
            <w:tcW w:w="2553" w:type="dxa"/>
          </w:tcPr>
          <w:p w14:paraId="2715B4FC" w14:textId="7777777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4" w:type="dxa"/>
          </w:tcPr>
          <w:p w14:paraId="6FFA47F9" w14:textId="6FA8210D" w:rsidR="00B44A74" w:rsidRPr="00B44A74" w:rsidRDefault="00B44A74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</w:p>
          <w:p w14:paraId="265462CD" w14:textId="57286E29" w:rsidR="009E4A4D" w:rsidRDefault="00A554C7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мой</w:t>
            </w:r>
            <w:r w:rsidR="002860D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звени,</w:t>
            </w:r>
          </w:p>
          <w:p w14:paraId="2ACDB806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Ребятню в кружок зови.</w:t>
            </w:r>
          </w:p>
          <w:p w14:paraId="3BC5953A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я пригласила вас в круг, чтобы вместе поиграть и узнать что-то новое. Но для начала, нам нужно поздороваться друг с другом. </w:t>
            </w:r>
          </w:p>
          <w:p w14:paraId="0E03F048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5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Приветственная игра «Привет». </w:t>
            </w:r>
          </w:p>
          <w:p w14:paraId="3AADDF85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Друзья, сейчас мы с вами будем здороваться разными частями тела. Делать это будем по кругу, например, первый раз мы поздороваемся рукопожатием. </w:t>
            </w:r>
          </w:p>
          <w:p w14:paraId="16A5813A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Теперь поздороваются наши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коленочки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6CE599AF" w14:textId="665B491D" w:rsidR="00A554C7" w:rsidRP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теперь локотками. </w:t>
            </w:r>
          </w:p>
        </w:tc>
        <w:tc>
          <w:tcPr>
            <w:tcW w:w="4252" w:type="dxa"/>
          </w:tcPr>
          <w:p w14:paraId="6AA5A823" w14:textId="77777777" w:rsidR="009E4A4D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подходят к педагогу, образуют круг. </w:t>
            </w:r>
          </w:p>
          <w:p w14:paraId="70303741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C4B213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F04751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EC9BB0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1D5754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ABE151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EFDC49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299BD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30AA7F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09B061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5A77AC" w14:textId="77777777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 кругу пожимают друг другу руки. </w:t>
            </w:r>
          </w:p>
          <w:p w14:paraId="279D004E" w14:textId="4D216ED3" w:rsidR="00A554C7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соединяются коленями друг за другом. </w:t>
            </w:r>
          </w:p>
          <w:p w14:paraId="0EBCF5AC" w14:textId="5710BC78" w:rsidR="00A554C7" w:rsidRPr="00D10CE0" w:rsidRDefault="00A554C7" w:rsidP="002860DC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 кругу здороваются локтями. </w:t>
            </w:r>
          </w:p>
        </w:tc>
        <w:tc>
          <w:tcPr>
            <w:tcW w:w="3686" w:type="dxa"/>
          </w:tcPr>
          <w:p w14:paraId="5FB14320" w14:textId="017E11A6" w:rsidR="00EB10DD" w:rsidRPr="00D10CE0" w:rsidRDefault="00824CE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привлекает внимание детей при помощи колокольчика. </w:t>
            </w:r>
          </w:p>
        </w:tc>
      </w:tr>
      <w:tr w:rsidR="00D10CE0" w:rsidRPr="00D10CE0" w14:paraId="593C893E" w14:textId="2E68FC3E" w:rsidTr="00210FD8">
        <w:tc>
          <w:tcPr>
            <w:tcW w:w="2553" w:type="dxa"/>
          </w:tcPr>
          <w:p w14:paraId="6922B290" w14:textId="25FA9A01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sz w:val="28"/>
                <w:szCs w:val="28"/>
              </w:rPr>
              <w:t>Мотивационно – ориентировочный</w:t>
            </w:r>
          </w:p>
        </w:tc>
        <w:tc>
          <w:tcPr>
            <w:tcW w:w="4394" w:type="dxa"/>
          </w:tcPr>
          <w:p w14:paraId="3BF1CB9D" w14:textId="6F23A5AD" w:rsidR="00EA78CB" w:rsidRDefault="00B44A74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="00B51C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270F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посмотрите, кто-то к нам в гости приехал! </w:t>
            </w:r>
          </w:p>
          <w:p w14:paraId="2048C7F2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Интересно, что её к нам привело?</w:t>
            </w:r>
          </w:p>
          <w:p w14:paraId="182A4C9F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7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Маша (аудиозапись):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Привет, ребята. Я сегодня осталась в доме Медведя за хозяйку. Очень хочется мне о нём позаботиться, приготовить ему супчик на обед, а как, не знаю. Говорят, что повар в вашем детском саду готовит очень вкусные супы! Может, и вы знаете что-то о работе повара, подскажете мне, как и что делать? </w:t>
            </w:r>
          </w:p>
          <w:p w14:paraId="73293E6D" w14:textId="5B4979CF" w:rsidR="00D5270F" w:rsidRP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Отлично, я очень рада, что вы, ребята, такие отзывчивые! Ну что, возьмёмся за дело! </w:t>
            </w:r>
          </w:p>
        </w:tc>
        <w:tc>
          <w:tcPr>
            <w:tcW w:w="4252" w:type="dxa"/>
          </w:tcPr>
          <w:p w14:paraId="321EA58E" w14:textId="01D74EAC" w:rsidR="00210FD8" w:rsidRPr="00D10CE0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замечают, что в грузовике сидит Маша. </w:t>
            </w:r>
          </w:p>
          <w:p w14:paraId="194FF38B" w14:textId="77777777" w:rsidR="00210FD8" w:rsidRDefault="00210FD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D0D75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A058A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35646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19ECA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55951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0392B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DD7B3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C6E5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30300" w14:textId="77777777" w:rsidR="00D5270F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EDD25" w14:textId="37969FBF" w:rsidR="00D5270F" w:rsidRPr="00D10CE0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предлагают свою помощь. </w:t>
            </w:r>
          </w:p>
          <w:p w14:paraId="2634B9FF" w14:textId="77777777" w:rsidR="00210FD8" w:rsidRPr="00D10CE0" w:rsidRDefault="00210FD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9CDB6" w14:textId="77777777" w:rsidR="00210FD8" w:rsidRPr="00D10CE0" w:rsidRDefault="00210FD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CE3BF" w14:textId="2A44D32B" w:rsidR="00210FD8" w:rsidRPr="00D10CE0" w:rsidRDefault="00210FD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A1934B" w14:textId="67CF8C5D" w:rsidR="00210FD8" w:rsidRPr="00D10CE0" w:rsidRDefault="00D5270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Неожиданно в группу въезжает грузовик, в котором сидит Маша. </w:t>
            </w:r>
            <w:r w:rsidRPr="00D5270F">
              <w:rPr>
                <w:rFonts w:ascii="Times New Roman" w:hAnsi="Times New Roman" w:cs="Times New Roman"/>
                <w:i/>
                <w:sz w:val="28"/>
                <w:szCs w:val="28"/>
              </w:rPr>
              <w:t>(Его из другой комнаты выталкивает помощник воспитателя).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0CE0" w:rsidRPr="00D10CE0" w14:paraId="1379930F" w14:textId="2D9C63A3" w:rsidTr="00210FD8">
        <w:tc>
          <w:tcPr>
            <w:tcW w:w="2553" w:type="dxa"/>
          </w:tcPr>
          <w:p w14:paraId="0269E28C" w14:textId="7777777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sz w:val="28"/>
                <w:szCs w:val="28"/>
              </w:rPr>
              <w:t>Поисковый</w:t>
            </w:r>
          </w:p>
        </w:tc>
        <w:tc>
          <w:tcPr>
            <w:tcW w:w="4394" w:type="dxa"/>
          </w:tcPr>
          <w:p w14:paraId="2008EAD5" w14:textId="77777777" w:rsidR="002350B3" w:rsidRDefault="0002308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A74">
              <w:rPr>
                <w:rFonts w:ascii="Times New Roman" w:hAnsi="Times New Roman" w:cs="Times New Roman"/>
                <w:b/>
                <w:sz w:val="28"/>
                <w:szCs w:val="28"/>
              </w:rPr>
              <w:t>Этап 1.</w:t>
            </w:r>
          </w:p>
          <w:p w14:paraId="07EFCA95" w14:textId="77777777" w:rsidR="00B44A74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DB2163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B2163">
              <w:rPr>
                <w:rFonts w:ascii="Times New Roman" w:hAnsi="Times New Roman" w:cs="Times New Roman"/>
                <w:sz w:val="28"/>
                <w:szCs w:val="28"/>
              </w:rPr>
              <w:t>расскажите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2163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2163">
              <w:rPr>
                <w:rFonts w:ascii="Times New Roman" w:hAnsi="Times New Roman" w:cs="Times New Roman"/>
                <w:sz w:val="28"/>
                <w:szCs w:val="28"/>
              </w:rPr>
              <w:t xml:space="preserve"> Маше, что для вас готовят повара в детском саду, какие ваши любимые блюда?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296A0C3" w14:textId="77777777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63">
              <w:rPr>
                <w:rFonts w:ascii="Times New Roman" w:hAnsi="Times New Roman" w:cs="Times New Roman"/>
                <w:sz w:val="28"/>
                <w:szCs w:val="28"/>
              </w:rPr>
              <w:t xml:space="preserve">Прекрасно, Маша задумала приготовить суп. </w:t>
            </w:r>
          </w:p>
          <w:p w14:paraId="7E2402F2" w14:textId="77777777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суп из овощей, как он называется (овощной). </w:t>
            </w:r>
          </w:p>
          <w:p w14:paraId="4691F3DA" w14:textId="0F94E9F6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гречкой (гречневый).</w:t>
            </w:r>
          </w:p>
          <w:p w14:paraId="5EE0353E" w14:textId="77777777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вермишелью (вермишелевый).</w:t>
            </w:r>
          </w:p>
          <w:p w14:paraId="5A67722D" w14:textId="41448732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рисом (рисовый).</w:t>
            </w:r>
          </w:p>
          <w:p w14:paraId="7D037116" w14:textId="7E7A987A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горохом (гороховый). </w:t>
            </w:r>
          </w:p>
          <w:p w14:paraId="21A4FC75" w14:textId="5175D431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именно гороховый суп нужно сварить Маше. </w:t>
            </w:r>
          </w:p>
          <w:p w14:paraId="305A44C7" w14:textId="328E5CA8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Конечно, перед тем, как </w:t>
            </w:r>
            <w:r w:rsidR="003D4FA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ступить к работе, повару необходимо тщательно помыть руки и убрать волосы под поварской колпак, чтобы ничего не попало в готовую еду. </w:t>
            </w:r>
            <w:r w:rsidR="00646340">
              <w:rPr>
                <w:rFonts w:ascii="Times New Roman" w:hAnsi="Times New Roman" w:cs="Times New Roman"/>
                <w:sz w:val="28"/>
                <w:szCs w:val="28"/>
              </w:rPr>
              <w:t xml:space="preserve">Мы тоже с вами это сделаем. </w:t>
            </w:r>
          </w:p>
          <w:p w14:paraId="145BBCEF" w14:textId="1E6BCB95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помоем руки. </w:t>
            </w:r>
          </w:p>
          <w:p w14:paraId="286DD3CB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</w:p>
          <w:p w14:paraId="24B3B855" w14:textId="40A9EA08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«Ах, вода».</w:t>
            </w:r>
          </w:p>
          <w:p w14:paraId="2C66057D" w14:textId="77777777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>Ах, вода, вода, вода,</w:t>
            </w:r>
          </w:p>
          <w:p w14:paraId="60ED686C" w14:textId="77777777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>Будем чистыми всегда.</w:t>
            </w:r>
          </w:p>
          <w:p w14:paraId="3C7113F4" w14:textId="70C0C74B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>Брызги вправо,</w:t>
            </w:r>
          </w:p>
          <w:p w14:paraId="2EAA84B4" w14:textId="77777777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>Брызги влево,</w:t>
            </w:r>
          </w:p>
          <w:p w14:paraId="6385C781" w14:textId="21428185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 xml:space="preserve">Станет мокрым наше тело. </w:t>
            </w:r>
          </w:p>
          <w:p w14:paraId="5DD7CA9B" w14:textId="77777777" w:rsidR="00646340" w:rsidRP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 xml:space="preserve">Полотенчиком пушистым </w:t>
            </w:r>
          </w:p>
          <w:p w14:paraId="1111325E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40">
              <w:rPr>
                <w:rFonts w:ascii="Times New Roman" w:hAnsi="Times New Roman" w:cs="Times New Roman"/>
                <w:sz w:val="28"/>
                <w:szCs w:val="28"/>
              </w:rPr>
              <w:t>Вытрем руки, очень чисто.</w:t>
            </w:r>
          </w:p>
          <w:p w14:paraId="70162857" w14:textId="04BCB7E4" w:rsidR="00DB2163" w:rsidRPr="00DB2163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Прекрасно, наши руки чистые, наши волосики убраны под колпаки, можем начинать. </w:t>
            </w:r>
          </w:p>
        </w:tc>
        <w:tc>
          <w:tcPr>
            <w:tcW w:w="4252" w:type="dxa"/>
          </w:tcPr>
          <w:p w14:paraId="6A4DA77C" w14:textId="0151A6E1" w:rsidR="007D32CF" w:rsidRDefault="007D32CF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CC4CD" w14:textId="4597DFA0" w:rsidR="007E6945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вопрос, упоминают</w:t>
            </w:r>
            <w:r w:rsidR="00B51CB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кашу, суп, макароны, котлеты, картофельное пюре, компот и т.д.</w:t>
            </w:r>
          </w:p>
          <w:p w14:paraId="4856454B" w14:textId="77777777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20FDC" w14:textId="21475360" w:rsidR="00DB2163" w:rsidRDefault="00DB216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формируют прилагательные из существительных. </w:t>
            </w:r>
          </w:p>
          <w:p w14:paraId="50ABE5A2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55955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0F7C9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E8EB1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510BE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006FC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8FA11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E3638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2C63B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B8EA3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BEECF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5751C" w14:textId="104A7AF5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наряжаются в колпаки из бумаги.</w:t>
            </w:r>
          </w:p>
          <w:p w14:paraId="1AA8D260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B6778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D4215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CF126" w14:textId="3886F4B1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трут ладони друг о друга, имитируя мытьё рук. </w:t>
            </w:r>
          </w:p>
          <w:p w14:paraId="0F6F86AA" w14:textId="63B52A49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Трясут руками вправо.</w:t>
            </w:r>
          </w:p>
          <w:p w14:paraId="448DD5D7" w14:textId="38242622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Трясут руками влево.</w:t>
            </w:r>
          </w:p>
          <w:p w14:paraId="39E6CD21" w14:textId="77777777" w:rsidR="007E6945" w:rsidRDefault="007E6945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850F7" w14:textId="5BC0DDFE" w:rsidR="007E6945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имитируют вытирание рук. </w:t>
            </w:r>
          </w:p>
          <w:p w14:paraId="6526F5BC" w14:textId="77777777" w:rsidR="007E6945" w:rsidRDefault="007E6945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E1D9E" w14:textId="77777777" w:rsidR="007E6945" w:rsidRDefault="007E6945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6800D" w14:textId="4248FA72" w:rsidR="002350B3" w:rsidRPr="002350B3" w:rsidRDefault="002350B3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C17F0D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40478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C4070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10883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0854B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68A2E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FCAF8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A7823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FD437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D4BC6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0C644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308A7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FC25E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03F81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109E9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60583" w14:textId="77777777" w:rsidR="00F64897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73150" w14:textId="7F52E7AF" w:rsidR="00F64897" w:rsidRPr="00D10CE0" w:rsidRDefault="00F6489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CE0" w:rsidRPr="00D10CE0" w14:paraId="445DDE19" w14:textId="201BC6BF" w:rsidTr="00210FD8">
        <w:tc>
          <w:tcPr>
            <w:tcW w:w="2553" w:type="dxa"/>
          </w:tcPr>
          <w:p w14:paraId="3A0B605F" w14:textId="06E91F27" w:rsidR="00EB10DD" w:rsidRPr="00D10CE0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E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4394" w:type="dxa"/>
          </w:tcPr>
          <w:p w14:paraId="02BFFD00" w14:textId="56E75C73" w:rsidR="00695FD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3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 2. </w:t>
            </w:r>
          </w:p>
          <w:p w14:paraId="66C8D541" w14:textId="0D10ACF1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Игра «Волшебный мешочек». </w:t>
            </w:r>
          </w:p>
          <w:p w14:paraId="04D29194" w14:textId="550BF193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приготовления и подачи супа на стол мне нужна будет посуда. Она спряталась в волшебном мешочке. Попробуйте достать по одному предмету, назвать его и рассказать, как эту посуду используют повара на кухне. </w:t>
            </w:r>
          </w:p>
          <w:p w14:paraId="463F71FD" w14:textId="4B279DBA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Кастрюля (в ней варят супы, каши, компоты).</w:t>
            </w:r>
          </w:p>
          <w:p w14:paraId="18D4C4F4" w14:textId="77071BF7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Крышка для кастрюли (ей закрывают кастрюлю, чтобы суп настоялся, и в него не попало что-то лишнее, например, не залетело насекомое). </w:t>
            </w:r>
          </w:p>
          <w:p w14:paraId="6ECD1020" w14:textId="54186083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Шумовка (ей снимают пенку с бульона, чтобы он был вкусный и прозрачный). </w:t>
            </w:r>
          </w:p>
          <w:p w14:paraId="0B04CBBC" w14:textId="0B9DB834" w:rsidR="00646340" w:rsidRDefault="002860DC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Сковорода</w:t>
            </w:r>
            <w:r w:rsidR="006463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ней можно обжарить овощи, приготовить котлеты</w:t>
            </w:r>
            <w:r w:rsidR="006463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</w:p>
          <w:p w14:paraId="53192676" w14:textId="77777777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Тарелка (из неё люди едят блюда).</w:t>
            </w:r>
          </w:p>
          <w:p w14:paraId="06E55C8E" w14:textId="4D7BCD1D" w:rsidR="00646340" w:rsidRDefault="00646340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Ложка </w:t>
            </w:r>
            <w:r w:rsidR="002860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вилка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(ей едят). </w:t>
            </w:r>
          </w:p>
          <w:p w14:paraId="463B617F" w14:textId="6F183228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8F7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прекрасно справились. </w:t>
            </w:r>
          </w:p>
          <w:p w14:paraId="0E490D63" w14:textId="77777777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2.</w:t>
            </w:r>
          </w:p>
          <w:p w14:paraId="23935553" w14:textId="6E6AC7AD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8F7A11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готовления супа Маша уже купила разные овощи. Догадайтесь какие, по описанию. </w:t>
            </w:r>
          </w:p>
          <w:p w14:paraId="14AEE17B" w14:textId="1D30BC72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Круглый, коричневый овощ, который нужно чистить, перед тем, как кушать (картофель).</w:t>
            </w:r>
          </w:p>
          <w:p w14:paraId="71A27B88" w14:textId="2F0EF21B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Длинная, оранжевая, сладкая (морковь). </w:t>
            </w:r>
          </w:p>
          <w:p w14:paraId="6B6ACF58" w14:textId="7B5FABF4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его кушать свежим, он покажется вам очень жгучим (лук). </w:t>
            </w:r>
          </w:p>
          <w:p w14:paraId="6AAFDE7E" w14:textId="3E8CE261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отгадали все овощи, отлично. Предлагаю вам немного отвлечься и сделать небольшую разминку. А потом продолжим готовить. </w:t>
            </w:r>
          </w:p>
          <w:p w14:paraId="3DD57429" w14:textId="2B0F8A67" w:rsidR="008F7A11" w:rsidRDefault="008F7A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Разминка «Делай так». </w:t>
            </w:r>
          </w:p>
          <w:p w14:paraId="3392F2B2" w14:textId="77777777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EC19A10" w14:textId="77777777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 3. </w:t>
            </w:r>
          </w:p>
          <w:p w14:paraId="3440122F" w14:textId="7EBDEE3F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057B11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нужно сделать перед тем, как готовить овощи? Конечно, их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 помыть и почистить. Предлагаю вам это сделать. </w:t>
            </w:r>
          </w:p>
          <w:p w14:paraId="1083E9C0" w14:textId="77777777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002038" w14:textId="77777777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00E2B" w14:textId="707C6EF2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7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 4. </w:t>
            </w:r>
          </w:p>
          <w:p w14:paraId="70B92642" w14:textId="007D7C1C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Кажется, мы забыли про один важный ингредиент для горохового супа. Догадываетесь, какой? </w:t>
            </w:r>
          </w:p>
          <w:p w14:paraId="6C1BF1FC" w14:textId="071F3E2C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Конечно. А какого цвета горох? </w:t>
            </w:r>
          </w:p>
          <w:p w14:paraId="4F8A0799" w14:textId="67D7A04D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слепим горошины из пластилина. Отщипните небольшой его кусочек, скатайте небольшой шарик. Во время лепки будем произносить следующие строки.</w:t>
            </w:r>
          </w:p>
          <w:p w14:paraId="562D9D36" w14:textId="49FA8611" w:rsidR="00057B11" w:rsidRP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Ши-ши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-ши, </w:t>
            </w:r>
            <w:r w:rsidR="002860DC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горошины</w:t>
            </w:r>
            <w:r w:rsidR="002860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хороши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6943775D" w14:textId="77777777" w:rsidR="003B37C8" w:rsidRDefault="003B37C8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AB25CB" w14:textId="1DEA962D" w:rsidR="00057B11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7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057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75A2252C" w14:textId="5D1B1ACA" w:rsidR="008B6F47" w:rsidRPr="003B37C8" w:rsidRDefault="00057B11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057B11">
              <w:rPr>
                <w:rFonts w:ascii="Times New Roman" w:eastAsia="Times New Roman" w:hAnsi="Times New Roman" w:cs="Times New Roman"/>
                <w:sz w:val="28"/>
                <w:szCs w:val="28"/>
              </w:rPr>
              <w:t>Теперь поместим их в кастрюлю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вместе с другими овощами</w:t>
            </w:r>
            <w:r w:rsidRPr="00057B11">
              <w:rPr>
                <w:rFonts w:ascii="Times New Roman" w:eastAsia="Times New Roman" w:hAnsi="Times New Roman" w:cs="Times New Roman"/>
                <w:sz w:val="28"/>
                <w:szCs w:val="28"/>
              </w:rPr>
              <w:t>, зальём водой.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7B11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Посолим наш суп, накроем крышкой и поставим варить.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7C8" w:rsidRPr="003B37C8">
              <w:rPr>
                <w:rFonts w:ascii="Times New Roman" w:eastAsia="Times New Roman" w:hAnsi="Times New Roman" w:cs="Times New Roman"/>
                <w:sz w:val="28"/>
                <w:szCs w:val="28"/>
              </w:rPr>
              <w:t>Думаю, что получится очень вкусно.</w:t>
            </w:r>
          </w:p>
        </w:tc>
        <w:tc>
          <w:tcPr>
            <w:tcW w:w="4252" w:type="dxa"/>
          </w:tcPr>
          <w:p w14:paraId="4BBDE3D3" w14:textId="77777777" w:rsidR="00DE52AC" w:rsidRDefault="00DE52AC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A90C7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0E9B3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E1786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931FE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FAD99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395A1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03388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5AD6B" w14:textId="77777777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AA083" w14:textId="564C95BC" w:rsidR="00646340" w:rsidRDefault="0064634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достают предметы из мешочка, называют их и рассказывают об их предназначении! </w:t>
            </w:r>
          </w:p>
          <w:p w14:paraId="076255D7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3DC77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DA661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4DFAE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5F82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D2458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7FE57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51631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10D5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8F37B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196B7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FCD0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8C075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C369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678B9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22A72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33E11" w14:textId="0CC14B9B" w:rsidR="00695FD0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называют овощи. </w:t>
            </w:r>
          </w:p>
          <w:p w14:paraId="1550E65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0B0F4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1605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92845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AA9ED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587D1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848E6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17B30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FE642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15BB3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7C741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3F1AB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AD38F" w14:textId="77777777" w:rsidR="00695FD0" w:rsidRDefault="00695FD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060F1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D536F" w14:textId="77777777" w:rsidR="008F7A11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67DC6" w14:textId="77777777" w:rsidR="008F7A11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3F477" w14:textId="7FC64368" w:rsidR="008F7A11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повторяют движения за педагогом. </w:t>
            </w:r>
          </w:p>
          <w:p w14:paraId="3D73F656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9EB82" w14:textId="157CC78D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отвечают, что их нужно помыть и почистить. </w:t>
            </w:r>
          </w:p>
          <w:p w14:paraId="5B81838A" w14:textId="3EFD2512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B11">
              <w:rPr>
                <w:rFonts w:ascii="Times New Roman" w:hAnsi="Times New Roman" w:cs="Times New Roman"/>
                <w:sz w:val="28"/>
                <w:szCs w:val="28"/>
              </w:rPr>
              <w:t>Часть детей моет муляжи в тазике, часть протирает полотенцем, затем дети изображают, что чистят овощи стеками, словно ножами.</w:t>
            </w:r>
          </w:p>
          <w:p w14:paraId="24BE1397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EECB3" w14:textId="0EEB189D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называют горох. </w:t>
            </w:r>
          </w:p>
          <w:p w14:paraId="2B02533C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0C792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4FE9C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E2824" w14:textId="7AB6BD53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отвечают, что зелёный. </w:t>
            </w:r>
          </w:p>
          <w:p w14:paraId="7E60BC8F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EBECC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A73E5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0596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C2CD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9FAAE" w14:textId="3C7CE198" w:rsidR="00FB34C9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лепят и произносят чистоговорку. </w:t>
            </w:r>
          </w:p>
          <w:p w14:paraId="6952B289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81CFE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B5D21" w14:textId="77777777" w:rsidR="002860DC" w:rsidRDefault="002860DC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758E6" w14:textId="11000DBA" w:rsidR="00AD3670" w:rsidRPr="003B37C8" w:rsidRDefault="003B37C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кидают в ка</w:t>
            </w:r>
            <w:r w:rsidR="002860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трюлю горошины, потом докладывают туда муляжи других овощей. Заливают водой из графина. Мешают половником</w:t>
            </w:r>
            <w:r w:rsidR="00B51CB2">
              <w:rPr>
                <w:rFonts w:ascii="Times New Roman" w:hAnsi="Times New Roman" w:cs="Times New Roman"/>
                <w:sz w:val="28"/>
                <w:szCs w:val="28"/>
              </w:rPr>
              <w:t xml:space="preserve"> и солят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Закрывают крышкой. </w:t>
            </w:r>
          </w:p>
        </w:tc>
        <w:tc>
          <w:tcPr>
            <w:tcW w:w="3686" w:type="dxa"/>
          </w:tcPr>
          <w:p w14:paraId="3304595D" w14:textId="77777777" w:rsidR="008B6F47" w:rsidRDefault="008B6F47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81DCA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BD0AF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19E8B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C1396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83A35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DDF7E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3AF41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71938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F5390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404C4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79A9D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3307B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7C869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0230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BECC8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75B17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E8886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87098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450FC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39E3F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ADAC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738B1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6AD9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DC0FB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1628E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EC7B6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08122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6E479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7B7D2" w14:textId="6E7E3686" w:rsidR="00FB34C9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показывает муляжи овощей, когда дети их назовут. </w:t>
            </w:r>
          </w:p>
          <w:p w14:paraId="3D23C02A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FF309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B69B2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2D22A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582E1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AC19D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26FA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1A49F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52A85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D2A73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25A9D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B14E7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D898D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2E9CC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00F73" w14:textId="7414E63D" w:rsidR="00FB34C9" w:rsidRDefault="008F7A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Прил.1. </w:t>
            </w:r>
          </w:p>
          <w:p w14:paraId="6F3D8E88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1FCDB" w14:textId="7777777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66D17" w14:textId="3B0B4DD7" w:rsidR="00FB34C9" w:rsidRDefault="00FB34C9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656319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7A13B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13013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E0200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F7D36" w14:textId="77777777" w:rsidR="00AD3670" w:rsidRDefault="00AD3670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10DB1" w14:textId="77777777" w:rsidR="00330D9A" w:rsidRDefault="00330D9A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742C7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B8783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A94E3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EC2AD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F2437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D22C1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55BFA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66641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D9CAF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0D3F2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98366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2CD99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655D9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85BFE" w14:textId="77777777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84E43" w14:textId="77777777" w:rsidR="00B51CB2" w:rsidRDefault="00B51CB2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26D5E" w14:textId="77777777" w:rsidR="002860DC" w:rsidRDefault="002860DC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4F962" w14:textId="16D09C8C" w:rsidR="00057B11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просит одного из детей залить овощи в кастрюле водой из графина.</w:t>
            </w:r>
          </w:p>
          <w:p w14:paraId="64A44A74" w14:textId="16FF3CCE" w:rsidR="009D72DD" w:rsidRPr="00D10CE0" w:rsidRDefault="00057B11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просит одного из детей посолить содержимое.  </w:t>
            </w:r>
          </w:p>
        </w:tc>
      </w:tr>
      <w:tr w:rsidR="00D10CE0" w:rsidRPr="00D10CE0" w14:paraId="70726837" w14:textId="0DC91F68" w:rsidTr="00210FD8">
        <w:tc>
          <w:tcPr>
            <w:tcW w:w="2553" w:type="dxa"/>
          </w:tcPr>
          <w:p w14:paraId="03FECE4C" w14:textId="2EF50865" w:rsidR="00EB10DD" w:rsidRPr="00D10CE0" w:rsidRDefault="00462044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FD8" w:rsidRPr="00D10CE0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4394" w:type="dxa"/>
          </w:tcPr>
          <w:p w14:paraId="6E4CA3D6" w14:textId="77777777" w:rsidR="00F85EEB" w:rsidRDefault="003B37C8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Маша (аудиозапись):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спасибо вам большое. Мишка очень обрадуется своему любимому гороховому супу. </w:t>
            </w:r>
            <w:r w:rsidR="005B2B98">
              <w:rPr>
                <w:rFonts w:ascii="Times New Roman" w:hAnsi="Times New Roman" w:cs="Times New Roman"/>
                <w:sz w:val="28"/>
                <w:szCs w:val="28"/>
              </w:rPr>
              <w:t xml:space="preserve">Мне пора к нему. До скорых встреч! </w:t>
            </w:r>
          </w:p>
          <w:p w14:paraId="40062C56" w14:textId="32B3C8A9" w:rsidR="005B2B98" w:rsidRDefault="005B2B98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и я вас благодарю за активное участие в наших играх. Если вам понравилось </w:t>
            </w:r>
            <w:r w:rsidR="002860DC">
              <w:rPr>
                <w:rFonts w:ascii="Times New Roman" w:hAnsi="Times New Roman" w:cs="Times New Roman"/>
                <w:sz w:val="28"/>
                <w:szCs w:val="28"/>
              </w:rPr>
              <w:t xml:space="preserve">то, чем мы занимались,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похлопайте в ладоши. Если нет, то потопайте ногами. </w:t>
            </w:r>
          </w:p>
          <w:p w14:paraId="5BEDAAF9" w14:textId="77777777" w:rsidR="005B2B98" w:rsidRPr="005B2B98" w:rsidRDefault="005B2B98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B98">
              <w:rPr>
                <w:rFonts w:ascii="Times New Roman" w:hAnsi="Times New Roman" w:cs="Times New Roman"/>
                <w:sz w:val="28"/>
                <w:szCs w:val="28"/>
              </w:rPr>
              <w:t xml:space="preserve">Я очень рада вашей положительной оценке. </w:t>
            </w:r>
          </w:p>
          <w:p w14:paraId="4DF1E57E" w14:textId="47C50446" w:rsidR="005B2B98" w:rsidRPr="003B37C8" w:rsidRDefault="005B2B98" w:rsidP="002860DC">
            <w:pPr>
              <w:shd w:val="clear" w:color="auto" w:fill="FFFFFF"/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сейчас помоем ручки и немного поиграем. </w:t>
            </w:r>
          </w:p>
        </w:tc>
        <w:tc>
          <w:tcPr>
            <w:tcW w:w="4252" w:type="dxa"/>
          </w:tcPr>
          <w:p w14:paraId="38CF3A11" w14:textId="18B496B4" w:rsidR="00EB10DD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F8C54" w14:textId="77777777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75FFD" w14:textId="77777777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A2EDA" w14:textId="77777777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3E680" w14:textId="26BEACAB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прощаются с героем. </w:t>
            </w:r>
          </w:p>
          <w:p w14:paraId="00F36B22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1B060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80F1E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2CF9A" w14:textId="77777777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310D3" w14:textId="77777777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94C3D" w14:textId="52DE94FA" w:rsidR="005B2B98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реагируют. </w:t>
            </w:r>
          </w:p>
          <w:p w14:paraId="3328D8BD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F9CEF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4413D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76E6B" w14:textId="6C41C7E5" w:rsidR="00F85EEB" w:rsidRDefault="005B2B98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уходят мыть руки. </w:t>
            </w:r>
          </w:p>
          <w:p w14:paraId="44DDCACC" w14:textId="625E5C06" w:rsidR="00F85EEB" w:rsidRPr="00D10CE0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340C4CE" w14:textId="77777777" w:rsidR="00EB10DD" w:rsidRDefault="00EB10DD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AFF2E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C7A93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744C6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644F0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F58F8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4FB43" w14:textId="77777777" w:rsidR="00F85EEB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69565" w14:textId="77777777" w:rsidR="00F85EEB" w:rsidRPr="00D10CE0" w:rsidRDefault="00F85EEB" w:rsidP="002860DC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24DD2F" w14:textId="1F868F59" w:rsidR="002021E9" w:rsidRDefault="002021E9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3F77F2A9" w14:textId="13370D72" w:rsidR="00F85EEB" w:rsidRPr="00F85EEB" w:rsidRDefault="00F85EEB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EEB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14:paraId="588974C3" w14:textId="1D816F5B" w:rsidR="0016042F" w:rsidRDefault="005B2B98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Бондаренко, Т.</w:t>
      </w:r>
      <w:r w:rsidRPr="005B2B98">
        <w:rPr>
          <w:rFonts w:ascii="Times New Roman" w:hAnsi="Times New Roman" w:cs="Times New Roman"/>
          <w:sz w:val="28"/>
          <w:szCs w:val="28"/>
        </w:rPr>
        <w:t>М. Приобщение дошкольников к труду. Методи</w:t>
      </w:r>
      <w:r>
        <w:rPr>
          <w:rFonts w:ascii="Times New Roman" w:hAnsi="Times New Roman" w:cs="Times New Roman"/>
          <w:sz w:val="28"/>
          <w:szCs w:val="28"/>
        </w:rPr>
        <w:t>ческое пособие</w:t>
      </w:r>
      <w:r w:rsidRPr="005B2B98">
        <w:rPr>
          <w:rFonts w:ascii="Times New Roman" w:hAnsi="Times New Roman" w:cs="Times New Roman"/>
          <w:sz w:val="28"/>
          <w:szCs w:val="28"/>
        </w:rPr>
        <w:t>. - Москва: СИНТЕГ, 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6DEF48" w14:textId="76FFE762" w:rsidR="005B2B98" w:rsidRDefault="005B2B98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</w:t>
      </w:r>
      <w:r w:rsidRPr="005B2B98">
        <w:rPr>
          <w:rFonts w:ascii="Times New Roman" w:hAnsi="Times New Roman" w:cs="Times New Roman"/>
          <w:sz w:val="28"/>
          <w:szCs w:val="28"/>
        </w:rPr>
        <w:t>В. Кем быть? Детям о профессиях.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B98">
        <w:rPr>
          <w:rFonts w:ascii="Times New Roman" w:hAnsi="Times New Roman" w:cs="Times New Roman"/>
          <w:sz w:val="28"/>
          <w:szCs w:val="28"/>
        </w:rPr>
        <w:t>- М.: Детство-Пресс,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5C8D3E" w14:textId="73504B4B" w:rsidR="005B2B98" w:rsidRDefault="005B2B98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B2B98">
        <w:rPr>
          <w:rFonts w:ascii="Times New Roman" w:hAnsi="Times New Roman" w:cs="Times New Roman"/>
          <w:sz w:val="28"/>
          <w:szCs w:val="28"/>
        </w:rPr>
        <w:t>Шорыгина, Т. А. Трудовые сказки. Беседы с детьми о тр</w:t>
      </w:r>
      <w:r>
        <w:rPr>
          <w:rFonts w:ascii="Times New Roman" w:hAnsi="Times New Roman" w:cs="Times New Roman"/>
          <w:sz w:val="28"/>
          <w:szCs w:val="28"/>
        </w:rPr>
        <w:t>уде и профессиях</w:t>
      </w:r>
      <w:r w:rsidRPr="005B2B98">
        <w:rPr>
          <w:rFonts w:ascii="Times New Roman" w:hAnsi="Times New Roman" w:cs="Times New Roman"/>
          <w:sz w:val="28"/>
          <w:szCs w:val="28"/>
        </w:rPr>
        <w:t>. - М.: Сфера, 2016.</w:t>
      </w:r>
    </w:p>
    <w:p w14:paraId="1D629C39" w14:textId="77777777" w:rsidR="005B2B98" w:rsidRPr="0016042F" w:rsidRDefault="005B2B98" w:rsidP="002860D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5B2B98" w:rsidRPr="0016042F" w:rsidSect="00EB10DD">
      <w:pgSz w:w="16838" w:h="11906" w:orient="landscape"/>
      <w:pgMar w:top="1080" w:right="1440" w:bottom="1080" w:left="1440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80342"/>
    <w:multiLevelType w:val="hybridMultilevel"/>
    <w:tmpl w:val="1540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D22A2"/>
    <w:multiLevelType w:val="hybridMultilevel"/>
    <w:tmpl w:val="753C028C"/>
    <w:lvl w:ilvl="0" w:tplc="02D4BB5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F26362E"/>
    <w:multiLevelType w:val="hybridMultilevel"/>
    <w:tmpl w:val="741A7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7C1F"/>
    <w:multiLevelType w:val="hybridMultilevel"/>
    <w:tmpl w:val="315A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81577"/>
    <w:multiLevelType w:val="hybridMultilevel"/>
    <w:tmpl w:val="65B07D4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52F55851"/>
    <w:multiLevelType w:val="hybridMultilevel"/>
    <w:tmpl w:val="AA4CC94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634B0FDE"/>
    <w:multiLevelType w:val="hybridMultilevel"/>
    <w:tmpl w:val="D896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657C1"/>
    <w:multiLevelType w:val="hybridMultilevel"/>
    <w:tmpl w:val="2A903CBE"/>
    <w:lvl w:ilvl="0" w:tplc="F4D2CD8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681A6908"/>
    <w:multiLevelType w:val="hybridMultilevel"/>
    <w:tmpl w:val="5D3A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B1979"/>
    <w:multiLevelType w:val="hybridMultilevel"/>
    <w:tmpl w:val="D0D4117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70A1336A"/>
    <w:multiLevelType w:val="hybridMultilevel"/>
    <w:tmpl w:val="4FBA27E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E9"/>
    <w:rsid w:val="0000531A"/>
    <w:rsid w:val="0001729A"/>
    <w:rsid w:val="00020B71"/>
    <w:rsid w:val="0002308D"/>
    <w:rsid w:val="00036B50"/>
    <w:rsid w:val="00057B11"/>
    <w:rsid w:val="00091599"/>
    <w:rsid w:val="000B0A07"/>
    <w:rsid w:val="000C73C5"/>
    <w:rsid w:val="0016042F"/>
    <w:rsid w:val="00160A0D"/>
    <w:rsid w:val="00187E1F"/>
    <w:rsid w:val="00190400"/>
    <w:rsid w:val="001F52E0"/>
    <w:rsid w:val="00200AB2"/>
    <w:rsid w:val="002021E9"/>
    <w:rsid w:val="00203B7E"/>
    <w:rsid w:val="00210FD8"/>
    <w:rsid w:val="002350B3"/>
    <w:rsid w:val="0024219A"/>
    <w:rsid w:val="002458F0"/>
    <w:rsid w:val="002718AA"/>
    <w:rsid w:val="002860DC"/>
    <w:rsid w:val="00292484"/>
    <w:rsid w:val="00292DD6"/>
    <w:rsid w:val="00297C25"/>
    <w:rsid w:val="002C75C5"/>
    <w:rsid w:val="002D555E"/>
    <w:rsid w:val="002E0F33"/>
    <w:rsid w:val="002E1EA2"/>
    <w:rsid w:val="002E7CA7"/>
    <w:rsid w:val="0031292B"/>
    <w:rsid w:val="00330D9A"/>
    <w:rsid w:val="003513F7"/>
    <w:rsid w:val="00354084"/>
    <w:rsid w:val="003B1489"/>
    <w:rsid w:val="003B37C8"/>
    <w:rsid w:val="003D4FAD"/>
    <w:rsid w:val="003F41D2"/>
    <w:rsid w:val="00446F4A"/>
    <w:rsid w:val="00462044"/>
    <w:rsid w:val="00480CB3"/>
    <w:rsid w:val="004869DF"/>
    <w:rsid w:val="004C7D26"/>
    <w:rsid w:val="005063C5"/>
    <w:rsid w:val="005106CC"/>
    <w:rsid w:val="005117D2"/>
    <w:rsid w:val="0057490F"/>
    <w:rsid w:val="0058190F"/>
    <w:rsid w:val="00596EB7"/>
    <w:rsid w:val="0059776E"/>
    <w:rsid w:val="005B2B98"/>
    <w:rsid w:val="005C4A5B"/>
    <w:rsid w:val="00634C5B"/>
    <w:rsid w:val="00646340"/>
    <w:rsid w:val="0068317C"/>
    <w:rsid w:val="00695FD0"/>
    <w:rsid w:val="006963EC"/>
    <w:rsid w:val="00697FC4"/>
    <w:rsid w:val="006B4AC8"/>
    <w:rsid w:val="00701227"/>
    <w:rsid w:val="007335EE"/>
    <w:rsid w:val="007362C3"/>
    <w:rsid w:val="00743C87"/>
    <w:rsid w:val="00744801"/>
    <w:rsid w:val="00756A4A"/>
    <w:rsid w:val="0076008A"/>
    <w:rsid w:val="0076355D"/>
    <w:rsid w:val="00765835"/>
    <w:rsid w:val="007D32CF"/>
    <w:rsid w:val="007E6034"/>
    <w:rsid w:val="007E6945"/>
    <w:rsid w:val="00810B52"/>
    <w:rsid w:val="00824CE1"/>
    <w:rsid w:val="0084124D"/>
    <w:rsid w:val="008477C3"/>
    <w:rsid w:val="00857E14"/>
    <w:rsid w:val="008821F1"/>
    <w:rsid w:val="008854F9"/>
    <w:rsid w:val="00894BEF"/>
    <w:rsid w:val="008B6F47"/>
    <w:rsid w:val="008E5DFC"/>
    <w:rsid w:val="008F7A11"/>
    <w:rsid w:val="0091545B"/>
    <w:rsid w:val="00934F03"/>
    <w:rsid w:val="0093767C"/>
    <w:rsid w:val="0095577C"/>
    <w:rsid w:val="009D72DD"/>
    <w:rsid w:val="009E4A4D"/>
    <w:rsid w:val="009F0CFE"/>
    <w:rsid w:val="00A130A6"/>
    <w:rsid w:val="00A1609F"/>
    <w:rsid w:val="00A240E0"/>
    <w:rsid w:val="00A25DC2"/>
    <w:rsid w:val="00A554C7"/>
    <w:rsid w:val="00A73DCD"/>
    <w:rsid w:val="00A75CB1"/>
    <w:rsid w:val="00A91DA5"/>
    <w:rsid w:val="00AA268C"/>
    <w:rsid w:val="00AC7CAD"/>
    <w:rsid w:val="00AD141F"/>
    <w:rsid w:val="00AD3670"/>
    <w:rsid w:val="00AD7816"/>
    <w:rsid w:val="00AE78F6"/>
    <w:rsid w:val="00B44A74"/>
    <w:rsid w:val="00B51CB2"/>
    <w:rsid w:val="00BB26B5"/>
    <w:rsid w:val="00BB5E11"/>
    <w:rsid w:val="00C00AA9"/>
    <w:rsid w:val="00C27507"/>
    <w:rsid w:val="00C84481"/>
    <w:rsid w:val="00CA63A7"/>
    <w:rsid w:val="00CE2724"/>
    <w:rsid w:val="00D10CE0"/>
    <w:rsid w:val="00D21728"/>
    <w:rsid w:val="00D27181"/>
    <w:rsid w:val="00D349B2"/>
    <w:rsid w:val="00D5270F"/>
    <w:rsid w:val="00DB2163"/>
    <w:rsid w:val="00DC5AC6"/>
    <w:rsid w:val="00DD7650"/>
    <w:rsid w:val="00DE52AC"/>
    <w:rsid w:val="00E10C27"/>
    <w:rsid w:val="00E11E54"/>
    <w:rsid w:val="00E34544"/>
    <w:rsid w:val="00E45B69"/>
    <w:rsid w:val="00E60D74"/>
    <w:rsid w:val="00E93EED"/>
    <w:rsid w:val="00EA2764"/>
    <w:rsid w:val="00EA78CB"/>
    <w:rsid w:val="00EB10DD"/>
    <w:rsid w:val="00EF275F"/>
    <w:rsid w:val="00F10FA2"/>
    <w:rsid w:val="00F64897"/>
    <w:rsid w:val="00F666A7"/>
    <w:rsid w:val="00F85EEB"/>
    <w:rsid w:val="00FA3261"/>
    <w:rsid w:val="00FB34C9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07B9"/>
  <w15:docId w15:val="{0453123C-AD1A-8D45-BFA6-8C8524AE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9A"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9">
    <w:name w:val="Table Grid"/>
    <w:basedOn w:val="a1"/>
    <w:uiPriority w:val="59"/>
    <w:rsid w:val="000B0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666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Галина Михайловна</cp:lastModifiedBy>
  <cp:revision>52</cp:revision>
  <dcterms:created xsi:type="dcterms:W3CDTF">2023-01-04T12:09:00Z</dcterms:created>
  <dcterms:modified xsi:type="dcterms:W3CDTF">2024-03-11T06:57:00Z</dcterms:modified>
</cp:coreProperties>
</file>