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391E2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муниципального бюджетного </w:t>
      </w:r>
    </w:p>
    <w:p w14:paraId="3B9BF8A2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учреждения дополнительного образования </w:t>
      </w:r>
    </w:p>
    <w:p w14:paraId="34DB66E4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Детская школа искусств № 6 </w:t>
      </w:r>
    </w:p>
    <w:p w14:paraId="2DCD8E6D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округа город Воронеж </w:t>
      </w:r>
    </w:p>
    <w:p w14:paraId="09D2E8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 В. Сердюковой</w:t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14:paraId="09350C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66F0EE2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  <w:lang w:val="ru-RU"/>
        </w:rPr>
        <w:t>ш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 зачислить в___класс для обучения по дополнительной предпрофессиональной программе ____________________________________</w:t>
      </w:r>
    </w:p>
    <w:p w14:paraId="0DCCE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классу______________________________________________моего ребенка</w:t>
      </w:r>
    </w:p>
    <w:p w14:paraId="15DFB0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поступающего________________________________</w:t>
      </w:r>
    </w:p>
    <w:p w14:paraId="238819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6CEC0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 поступающего_________________________________</w:t>
      </w:r>
    </w:p>
    <w:p w14:paraId="258700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069FD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и место жительства (пребывания)________________________________</w:t>
      </w:r>
    </w:p>
    <w:p w14:paraId="54865F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1F222B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</w:t>
      </w:r>
    </w:p>
    <w:p w14:paraId="33E5A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(полностью) родителя (законного представителя)___</w:t>
      </w:r>
    </w:p>
    <w:p w14:paraId="716D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2130A8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 родителя______________________________________</w:t>
      </w:r>
    </w:p>
    <w:p w14:paraId="7CC281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0DD46E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(пребывания) родителя (законного представителя)__</w:t>
      </w:r>
    </w:p>
    <w:p w14:paraId="6EEFE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7344F4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(при наличии), номер телефона_________________</w:t>
      </w:r>
    </w:p>
    <w:p w14:paraId="29CD2D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22D53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поступающего в обучении по адаптированной образовательной программе (при наличии) для организации обучения обучающегося с ОВЗ или ребенка-инвалида. На обучение по адаптированной программе (для поступающих с ОВЗ) согласен (а). </w:t>
      </w:r>
    </w:p>
    <w:p w14:paraId="10115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Подпись______________/____________________________</w:t>
      </w:r>
    </w:p>
    <w:p w14:paraId="7902C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образовательной организации, сведениями о дате предоставления и регистрационном номере лицензии на осуществление образовательной деятельности, с предпрофессиональными образовательными программами, по которым образовательная организация объявляет прием и другими документами, регламентирующими организацию и осуществление образовательной деятельности; права и обязанности обучающихся ознакомлен(а)</w:t>
      </w:r>
    </w:p>
    <w:p w14:paraId="2EA3E7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Подпись______________/____________________________</w:t>
      </w:r>
    </w:p>
    <w:p w14:paraId="367373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даю согласие на обработку моих персональных данных и персональных данных ребенка в соответствии с ФЗ от 27.07.2007 № 152 – ФЗ «О персональных данных»</w:t>
      </w:r>
    </w:p>
    <w:p w14:paraId="59550E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Подпись______________/____________________________</w:t>
      </w:r>
    </w:p>
    <w:p w14:paraId="611F63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Дата______________________________________________</w:t>
      </w:r>
    </w:p>
    <w:p w14:paraId="2B322E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C84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D403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0E4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F1A1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2129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20B3AD">
      <w:pPr>
        <w:autoSpaceDE w:val="0"/>
        <w:autoSpaceDN w:val="0"/>
        <w:ind w:left="-1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КОМИССИИ ПО ИНДИВИДУАЛЬНОМУ ОТБОРУ ПОСТУПАЮЩИХ</w:t>
      </w:r>
    </w:p>
    <w:p w14:paraId="7CD8838F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«____»___________________________г.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8"/>
        <w:gridCol w:w="4548"/>
      </w:tblGrid>
      <w:tr w14:paraId="0BB86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7F230D70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8"/>
                <w:szCs w:val="28"/>
              </w:rPr>
              <w:t>Творческие способности</w:t>
            </w:r>
          </w:p>
        </w:tc>
        <w:tc>
          <w:tcPr>
            <w:tcW w:w="4548" w:type="dxa"/>
          </w:tcPr>
          <w:p w14:paraId="3CAE7C68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</w:tr>
      <w:tr w14:paraId="4136C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69EB6C3E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  <w:t>Вокально-интонационные навыки</w:t>
            </w:r>
          </w:p>
        </w:tc>
        <w:tc>
          <w:tcPr>
            <w:tcW w:w="4548" w:type="dxa"/>
          </w:tcPr>
          <w:p w14:paraId="5464B7FD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</w:pPr>
          </w:p>
        </w:tc>
      </w:tr>
      <w:tr w14:paraId="44702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2D0C8DA3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  <w:t xml:space="preserve">Музыкально-слуховые представления </w:t>
            </w:r>
          </w:p>
        </w:tc>
        <w:tc>
          <w:tcPr>
            <w:tcW w:w="4548" w:type="dxa"/>
          </w:tcPr>
          <w:p w14:paraId="3205CE0B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</w:pPr>
          </w:p>
        </w:tc>
      </w:tr>
      <w:tr w14:paraId="11681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6B418C29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  <w:t>Чувство метроритма</w:t>
            </w:r>
          </w:p>
        </w:tc>
        <w:tc>
          <w:tcPr>
            <w:tcW w:w="4548" w:type="dxa"/>
          </w:tcPr>
          <w:p w14:paraId="70FBF7DA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</w:pPr>
          </w:p>
        </w:tc>
      </w:tr>
      <w:tr w14:paraId="21D26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8" w:type="dxa"/>
          </w:tcPr>
          <w:p w14:paraId="56D3A1D3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  <w:t xml:space="preserve">Эмоциональная отзывчивость </w:t>
            </w:r>
          </w:p>
        </w:tc>
        <w:tc>
          <w:tcPr>
            <w:tcW w:w="4548" w:type="dxa"/>
          </w:tcPr>
          <w:p w14:paraId="4628D60F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eastAsia="SimSun" w:cs="Times New Roman"/>
                <w:color w:val="000000"/>
                <w:sz w:val="28"/>
                <w:szCs w:val="28"/>
              </w:rPr>
            </w:pPr>
          </w:p>
        </w:tc>
      </w:tr>
    </w:tbl>
    <w:p w14:paraId="3C3FE8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B6D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членов комиссии по индивидуальному отбору поступающих:</w:t>
      </w:r>
    </w:p>
    <w:p w14:paraId="3EE452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383D5D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5F8EAF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3470AD9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63D8804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0AB319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539F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комиссии по приему на обучение___________________________</w:t>
      </w:r>
    </w:p>
    <w:p w14:paraId="1477D7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EF11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AA984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1F865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28AB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членов комиссии по приему на обучение:</w:t>
      </w:r>
    </w:p>
    <w:p w14:paraId="0653604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538C7F8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6334296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5DA553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68E1AB6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94990"/>
    <w:rsid w:val="000C2EB6"/>
    <w:rsid w:val="00874861"/>
    <w:rsid w:val="00B85ACC"/>
    <w:rsid w:val="00B94990"/>
    <w:rsid w:val="00DB6A54"/>
    <w:rsid w:val="4C68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rPr>
      <w:rFonts w:ascii="Times New Roman" w:hAnsi="Times New Roman" w:eastAsia="SimSu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490</Words>
  <Characters>2799</Characters>
  <Lines>23</Lines>
  <Paragraphs>6</Paragraphs>
  <TotalTime>23</TotalTime>
  <ScaleCrop>false</ScaleCrop>
  <LinksUpToDate>false</LinksUpToDate>
  <CharactersWithSpaces>3283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2026-05-12T09:16:00Z</dcterms:created>
  <dc:creator>Пользователь</dc:creator>
  <cp:lastModifiedBy>user</cp:lastModifiedBy>
  <dcterms:modified xsi:type="dcterms:W3CDTF">2026-05-12T11:08:19Z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F3243C180A9B464FA6AA0A752510C44F_12</vt:lpwstr>
  </property>
</Properties>
</file>