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CAC66" w14:textId="7E5A78FB" w:rsidR="00CA37B7" w:rsidRPr="00996F81" w:rsidRDefault="00533395">
      <w:pPr>
        <w:pStyle w:val="a3"/>
        <w:spacing w:before="73" w:line="278" w:lineRule="auto"/>
        <w:ind w:left="409" w:firstLine="208"/>
      </w:pPr>
      <w:r>
        <w:t>ГРАФИК ПРИЕМА В МУНИЦИПАЛЬНОЕ БЮДЖЕТНОЕ УЧРЕЖДЕНИЕ ДОПОЛНИТЕЛЬНОГО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ДЕТСКАЯ</w:t>
      </w:r>
      <w:r>
        <w:rPr>
          <w:spacing w:val="-8"/>
        </w:rPr>
        <w:t xml:space="preserve"> </w:t>
      </w:r>
      <w:r>
        <w:t>ШКОЛА</w:t>
      </w:r>
      <w:r>
        <w:rPr>
          <w:spacing w:val="-9"/>
        </w:rPr>
        <w:t xml:space="preserve"> </w:t>
      </w:r>
      <w:r>
        <w:t>ИСКУССТВ</w:t>
      </w:r>
      <w:r>
        <w:rPr>
          <w:spacing w:val="-7"/>
        </w:rPr>
        <w:t xml:space="preserve"> </w:t>
      </w:r>
      <w:r>
        <w:t>№1</w:t>
      </w:r>
      <w:r w:rsidR="00996F81" w:rsidRPr="00996F81">
        <w:t>8</w:t>
      </w:r>
      <w:bookmarkStart w:id="0" w:name="_GoBack"/>
      <w:bookmarkEnd w:id="0"/>
    </w:p>
    <w:p w14:paraId="272EC542" w14:textId="77777777" w:rsidR="00CA37B7" w:rsidRDefault="00533395">
      <w:pPr>
        <w:pStyle w:val="a3"/>
        <w:spacing w:line="272" w:lineRule="exact"/>
        <w:ind w:left="2317"/>
      </w:pPr>
      <w:r>
        <w:t>ГОРОДСКОГО</w:t>
      </w:r>
      <w:r>
        <w:rPr>
          <w:spacing w:val="-3"/>
        </w:rPr>
        <w:t xml:space="preserve"> </w:t>
      </w:r>
      <w:r>
        <w:t>ОКРУГА</w:t>
      </w:r>
      <w:r>
        <w:rPr>
          <w:spacing w:val="-4"/>
        </w:rPr>
        <w:t xml:space="preserve"> </w:t>
      </w:r>
      <w:r>
        <w:t>ГОРОД</w:t>
      </w:r>
      <w:r>
        <w:rPr>
          <w:spacing w:val="-2"/>
        </w:rPr>
        <w:t xml:space="preserve"> ВОРОНЕЖ</w:t>
      </w:r>
    </w:p>
    <w:p w14:paraId="485246B9" w14:textId="77777777" w:rsidR="00CA37B7" w:rsidRDefault="00533395">
      <w:pPr>
        <w:pStyle w:val="a4"/>
        <w:numPr>
          <w:ilvl w:val="0"/>
          <w:numId w:val="1"/>
        </w:numPr>
        <w:tabs>
          <w:tab w:val="left" w:pos="383"/>
        </w:tabs>
        <w:spacing w:before="243" w:line="276" w:lineRule="auto"/>
        <w:ind w:right="706" w:firstLine="0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июня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2026 </w:t>
      </w:r>
      <w:r>
        <w:rPr>
          <w:spacing w:val="-2"/>
          <w:sz w:val="24"/>
        </w:rPr>
        <w:t>года.</w:t>
      </w:r>
    </w:p>
    <w:p w14:paraId="17700791" w14:textId="77777777" w:rsidR="00CA37B7" w:rsidRDefault="00533395">
      <w:pPr>
        <w:pStyle w:val="a4"/>
        <w:numPr>
          <w:ilvl w:val="0"/>
          <w:numId w:val="1"/>
        </w:numPr>
        <w:tabs>
          <w:tab w:val="left" w:pos="383"/>
        </w:tabs>
        <w:ind w:left="383"/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отбору:</w:t>
      </w:r>
    </w:p>
    <w:p w14:paraId="3FDF0FC8" w14:textId="77777777" w:rsidR="00CA37B7" w:rsidRDefault="00CA37B7">
      <w:pPr>
        <w:spacing w:before="13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705"/>
        <w:gridCol w:w="3192"/>
      </w:tblGrid>
      <w:tr w:rsidR="00CA37B7" w14:paraId="542C99BF" w14:textId="77777777">
        <w:trPr>
          <w:trHeight w:val="827"/>
        </w:trPr>
        <w:tc>
          <w:tcPr>
            <w:tcW w:w="674" w:type="dxa"/>
          </w:tcPr>
          <w:p w14:paraId="6B6D37C8" w14:textId="77777777" w:rsidR="00CA37B7" w:rsidRDefault="00533395">
            <w:pPr>
              <w:pStyle w:val="TableParagraph"/>
              <w:spacing w:line="275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705" w:type="dxa"/>
          </w:tcPr>
          <w:p w14:paraId="5801E279" w14:textId="77777777" w:rsidR="00CA37B7" w:rsidRDefault="00533395">
            <w:pPr>
              <w:pStyle w:val="TableParagraph"/>
              <w:spacing w:line="275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192" w:type="dxa"/>
          </w:tcPr>
          <w:p w14:paraId="5B5A2EAC" w14:textId="77777777" w:rsidR="00CA37B7" w:rsidRDefault="00533395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приемных прослушиваний и</w:t>
            </w:r>
          </w:p>
          <w:p w14:paraId="2DBD59D9" w14:textId="77777777" w:rsidR="00CA37B7" w:rsidRDefault="00533395">
            <w:pPr>
              <w:pStyle w:val="TableParagraph"/>
              <w:spacing w:line="257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просмотров</w:t>
            </w:r>
          </w:p>
        </w:tc>
      </w:tr>
      <w:tr w:rsidR="00CA37B7" w14:paraId="0F622D9D" w14:textId="77777777">
        <w:trPr>
          <w:trHeight w:val="828"/>
        </w:trPr>
        <w:tc>
          <w:tcPr>
            <w:tcW w:w="674" w:type="dxa"/>
          </w:tcPr>
          <w:p w14:paraId="4E130BE7" w14:textId="77777777" w:rsidR="00CA37B7" w:rsidRDefault="0053339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05" w:type="dxa"/>
          </w:tcPr>
          <w:p w14:paraId="4BBC7CC0" w14:textId="77777777" w:rsidR="00CA37B7" w:rsidRDefault="00533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области изобразительного искусства «Живопись»</w:t>
            </w:r>
          </w:p>
        </w:tc>
        <w:tc>
          <w:tcPr>
            <w:tcW w:w="3192" w:type="dxa"/>
          </w:tcPr>
          <w:p w14:paraId="190AB7CE" w14:textId="77777777" w:rsidR="00CA37B7" w:rsidRDefault="00533395">
            <w:pPr>
              <w:pStyle w:val="TableParagraph"/>
              <w:spacing w:line="275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09.06.2026</w:t>
            </w:r>
          </w:p>
          <w:p w14:paraId="4B3A1C72" w14:textId="03CF7C1A" w:rsidR="00CA37B7" w:rsidRDefault="00533395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3574FC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.00</w:t>
            </w:r>
          </w:p>
        </w:tc>
      </w:tr>
      <w:tr w:rsidR="00CA37B7" w14:paraId="38F65D10" w14:textId="77777777">
        <w:trPr>
          <w:trHeight w:val="2207"/>
        </w:trPr>
        <w:tc>
          <w:tcPr>
            <w:tcW w:w="674" w:type="dxa"/>
          </w:tcPr>
          <w:p w14:paraId="447C9E9A" w14:textId="77777777" w:rsidR="00CA37B7" w:rsidRDefault="0053339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05" w:type="dxa"/>
          </w:tcPr>
          <w:p w14:paraId="7BDD471E" w14:textId="77777777" w:rsidR="00CA37B7" w:rsidRDefault="00533395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в области музыкального искусства:</w:t>
            </w:r>
          </w:p>
          <w:p w14:paraId="72FE4D8B" w14:textId="77777777" w:rsidR="00CA37B7" w:rsidRDefault="0053339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«Фортепиано»</w:t>
            </w:r>
          </w:p>
          <w:p w14:paraId="20F1D33F" w14:textId="77777777" w:rsidR="00CA37B7" w:rsidRDefault="00533395">
            <w:pPr>
              <w:pStyle w:val="TableParagraph"/>
              <w:ind w:right="190" w:firstLine="60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(гитара,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домра, балалайка, аккордеон, баян)</w:t>
            </w:r>
          </w:p>
          <w:p w14:paraId="7841D433" w14:textId="77777777" w:rsidR="00CA37B7" w:rsidRDefault="00533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фольклор»</w:t>
            </w:r>
          </w:p>
          <w:p w14:paraId="1076B133" w14:textId="27479BFE" w:rsidR="00CA37B7" w:rsidRDefault="00533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 w:rsidR="003574FC">
              <w:rPr>
                <w:sz w:val="24"/>
              </w:rPr>
              <w:t>Духовые и ударные инструменты</w:t>
            </w:r>
            <w:r>
              <w:rPr>
                <w:spacing w:val="-2"/>
                <w:sz w:val="24"/>
              </w:rPr>
              <w:t>»</w:t>
            </w:r>
          </w:p>
          <w:p w14:paraId="3478B0FE" w14:textId="77777777" w:rsidR="00CA37B7" w:rsidRDefault="0053339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«Струнные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инструменты»</w:t>
            </w:r>
          </w:p>
        </w:tc>
        <w:tc>
          <w:tcPr>
            <w:tcW w:w="3192" w:type="dxa"/>
          </w:tcPr>
          <w:p w14:paraId="152AD459" w14:textId="77777777" w:rsidR="00CA37B7" w:rsidRDefault="00533395">
            <w:pPr>
              <w:pStyle w:val="TableParagraph"/>
              <w:spacing w:line="275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08.06.2026</w:t>
            </w:r>
          </w:p>
          <w:p w14:paraId="2721062B" w14:textId="77777777" w:rsidR="00CA37B7" w:rsidRDefault="00533395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</w:tr>
      <w:tr w:rsidR="00CA37B7" w14:paraId="692A4A4D" w14:textId="77777777">
        <w:trPr>
          <w:trHeight w:val="1104"/>
        </w:trPr>
        <w:tc>
          <w:tcPr>
            <w:tcW w:w="674" w:type="dxa"/>
          </w:tcPr>
          <w:p w14:paraId="5E5D068D" w14:textId="77777777" w:rsidR="00CA37B7" w:rsidRDefault="0053339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05" w:type="dxa"/>
          </w:tcPr>
          <w:p w14:paraId="31D143F6" w14:textId="77777777" w:rsidR="00CA37B7" w:rsidRDefault="00533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области хореографического искусства</w:t>
            </w:r>
          </w:p>
          <w:p w14:paraId="44290E0E" w14:textId="77777777" w:rsidR="00CA37B7" w:rsidRDefault="00533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«Хореографическое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творчество»</w:t>
            </w:r>
          </w:p>
        </w:tc>
        <w:tc>
          <w:tcPr>
            <w:tcW w:w="3192" w:type="dxa"/>
          </w:tcPr>
          <w:p w14:paraId="760D192E" w14:textId="77777777" w:rsidR="00CA37B7" w:rsidRDefault="00533395">
            <w:pPr>
              <w:pStyle w:val="TableParagraph"/>
              <w:spacing w:line="275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08.06.2026</w:t>
            </w:r>
          </w:p>
          <w:p w14:paraId="6F8C01B4" w14:textId="77777777" w:rsidR="00CA37B7" w:rsidRDefault="00533395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18.00</w:t>
            </w:r>
          </w:p>
        </w:tc>
      </w:tr>
    </w:tbl>
    <w:p w14:paraId="7D1FF018" w14:textId="77777777" w:rsidR="00533395" w:rsidRDefault="00533395"/>
    <w:sectPr w:rsidR="00533395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23ECD"/>
    <w:multiLevelType w:val="hybridMultilevel"/>
    <w:tmpl w:val="E334C75A"/>
    <w:lvl w:ilvl="0" w:tplc="3A961F74">
      <w:start w:val="1"/>
      <w:numFmt w:val="decimal"/>
      <w:lvlText w:val="%1."/>
      <w:lvlJc w:val="left"/>
      <w:pPr>
        <w:ind w:left="1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203658">
      <w:numFmt w:val="bullet"/>
      <w:lvlText w:val="•"/>
      <w:lvlJc w:val="left"/>
      <w:pPr>
        <w:ind w:left="1089" w:hanging="240"/>
      </w:pPr>
      <w:rPr>
        <w:rFonts w:hint="default"/>
        <w:lang w:val="ru-RU" w:eastAsia="en-US" w:bidi="ar-SA"/>
      </w:rPr>
    </w:lvl>
    <w:lvl w:ilvl="2" w:tplc="1FAA1F48">
      <w:numFmt w:val="bullet"/>
      <w:lvlText w:val="•"/>
      <w:lvlJc w:val="left"/>
      <w:pPr>
        <w:ind w:left="2039" w:hanging="240"/>
      </w:pPr>
      <w:rPr>
        <w:rFonts w:hint="default"/>
        <w:lang w:val="ru-RU" w:eastAsia="en-US" w:bidi="ar-SA"/>
      </w:rPr>
    </w:lvl>
    <w:lvl w:ilvl="3" w:tplc="61CC2EC0">
      <w:numFmt w:val="bullet"/>
      <w:lvlText w:val="•"/>
      <w:lvlJc w:val="left"/>
      <w:pPr>
        <w:ind w:left="2989" w:hanging="240"/>
      </w:pPr>
      <w:rPr>
        <w:rFonts w:hint="default"/>
        <w:lang w:val="ru-RU" w:eastAsia="en-US" w:bidi="ar-SA"/>
      </w:rPr>
    </w:lvl>
    <w:lvl w:ilvl="4" w:tplc="D92E3B74">
      <w:numFmt w:val="bullet"/>
      <w:lvlText w:val="•"/>
      <w:lvlJc w:val="left"/>
      <w:pPr>
        <w:ind w:left="3939" w:hanging="240"/>
      </w:pPr>
      <w:rPr>
        <w:rFonts w:hint="default"/>
        <w:lang w:val="ru-RU" w:eastAsia="en-US" w:bidi="ar-SA"/>
      </w:rPr>
    </w:lvl>
    <w:lvl w:ilvl="5" w:tplc="40D8EFE0">
      <w:numFmt w:val="bullet"/>
      <w:lvlText w:val="•"/>
      <w:lvlJc w:val="left"/>
      <w:pPr>
        <w:ind w:left="4889" w:hanging="240"/>
      </w:pPr>
      <w:rPr>
        <w:rFonts w:hint="default"/>
        <w:lang w:val="ru-RU" w:eastAsia="en-US" w:bidi="ar-SA"/>
      </w:rPr>
    </w:lvl>
    <w:lvl w:ilvl="6" w:tplc="F93895EA">
      <w:numFmt w:val="bullet"/>
      <w:lvlText w:val="•"/>
      <w:lvlJc w:val="left"/>
      <w:pPr>
        <w:ind w:left="5839" w:hanging="240"/>
      </w:pPr>
      <w:rPr>
        <w:rFonts w:hint="default"/>
        <w:lang w:val="ru-RU" w:eastAsia="en-US" w:bidi="ar-SA"/>
      </w:rPr>
    </w:lvl>
    <w:lvl w:ilvl="7" w:tplc="C3A051E0">
      <w:numFmt w:val="bullet"/>
      <w:lvlText w:val="•"/>
      <w:lvlJc w:val="left"/>
      <w:pPr>
        <w:ind w:left="6789" w:hanging="240"/>
      </w:pPr>
      <w:rPr>
        <w:rFonts w:hint="default"/>
        <w:lang w:val="ru-RU" w:eastAsia="en-US" w:bidi="ar-SA"/>
      </w:rPr>
    </w:lvl>
    <w:lvl w:ilvl="8" w:tplc="51349100">
      <w:numFmt w:val="bullet"/>
      <w:lvlText w:val="•"/>
      <w:lvlJc w:val="left"/>
      <w:pPr>
        <w:ind w:left="7739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37B7"/>
    <w:rsid w:val="003574FC"/>
    <w:rsid w:val="00533395"/>
    <w:rsid w:val="00996F81"/>
    <w:rsid w:val="00C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9DEB9"/>
  <w15:docId w15:val="{89901082-27B8-4ECC-89DE-0F77CD4E1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198"/>
      <w:ind w:left="143" w:hanging="24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2026-04-14T13:11:00Z</dcterms:created>
  <dcterms:modified xsi:type="dcterms:W3CDTF">2026-04-16T13:42:00Z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2026-04-14T00:00:00Z</vt:filetime>
  </property>
  <property fmtid="{D5CDD505-2E9C-101B-9397-08002B2CF9AE}" pid="5" name="Producer">
    <vt:lpwstr>3-Heights(TM) PDF Security Shell 4.8.25.2 (http://www.pdf-tools.com)</vt:lpwstr>
  </property>
</Properties>
</file>