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5D" w:rsidRPr="009E015D" w:rsidRDefault="009E015D" w:rsidP="009E015D">
      <w:pPr>
        <w:pStyle w:val="a3"/>
        <w:rPr>
          <w:caps/>
          <w:sz w:val="20"/>
          <w:szCs w:val="20"/>
        </w:rPr>
      </w:pPr>
      <w:r w:rsidRPr="009E015D">
        <w:rPr>
          <w:caps/>
          <w:sz w:val="20"/>
          <w:szCs w:val="20"/>
        </w:rPr>
        <w:t>Управление культуры</w:t>
      </w:r>
    </w:p>
    <w:p w:rsidR="009E015D" w:rsidRPr="009E015D" w:rsidRDefault="009E015D" w:rsidP="009E01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15D">
        <w:rPr>
          <w:rFonts w:ascii="Times New Roman" w:hAnsi="Times New Roman"/>
          <w:caps/>
          <w:sz w:val="20"/>
          <w:szCs w:val="20"/>
        </w:rPr>
        <w:t>Администрации городского округа город Воронеж</w:t>
      </w:r>
      <w:r w:rsidRPr="009E015D">
        <w:rPr>
          <w:rFonts w:ascii="Times New Roman" w:hAnsi="Times New Roman"/>
          <w:sz w:val="20"/>
          <w:szCs w:val="20"/>
        </w:rPr>
        <w:t xml:space="preserve"> </w:t>
      </w:r>
    </w:p>
    <w:p w:rsidR="009E015D" w:rsidRPr="009E015D" w:rsidRDefault="009E015D" w:rsidP="009E01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015D"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</w:p>
    <w:p w:rsidR="009E015D" w:rsidRPr="009E015D" w:rsidRDefault="009E015D" w:rsidP="009E01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015D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9E015D" w:rsidRPr="009E015D" w:rsidRDefault="009E015D" w:rsidP="009E015D">
      <w:pPr>
        <w:pStyle w:val="1"/>
        <w:tabs>
          <w:tab w:val="left" w:pos="0"/>
        </w:tabs>
        <w:rPr>
          <w:rFonts w:ascii="Times New Roman" w:hAnsi="Times New Roman"/>
          <w:iCs/>
          <w:sz w:val="28"/>
          <w:szCs w:val="28"/>
        </w:rPr>
      </w:pPr>
      <w:r w:rsidRPr="009E015D">
        <w:rPr>
          <w:rFonts w:ascii="Times New Roman" w:hAnsi="Times New Roman"/>
          <w:iCs/>
          <w:sz w:val="28"/>
          <w:szCs w:val="28"/>
        </w:rPr>
        <w:t>Детская школа искусств № 14</w:t>
      </w:r>
    </w:p>
    <w:p w:rsidR="009E015D" w:rsidRPr="009E015D" w:rsidRDefault="009E015D" w:rsidP="009E015D">
      <w:pPr>
        <w:pBdr>
          <w:bottom w:val="single" w:sz="8" w:space="2" w:color="000000"/>
        </w:pBdr>
        <w:spacing w:line="240" w:lineRule="auto"/>
        <w:jc w:val="center"/>
        <w:rPr>
          <w:rFonts w:ascii="Times New Roman" w:hAnsi="Times New Roman"/>
        </w:rPr>
      </w:pPr>
      <w:r w:rsidRPr="009E015D">
        <w:rPr>
          <w:rFonts w:ascii="Times New Roman" w:hAnsi="Times New Roman"/>
        </w:rPr>
        <w:t>городского округа город Воронеж</w:t>
      </w:r>
    </w:p>
    <w:p w:rsidR="009E015D" w:rsidRDefault="009E015D" w:rsidP="009E015D">
      <w:pPr>
        <w:pBdr>
          <w:bottom w:val="single" w:sz="8" w:space="2" w:color="000000"/>
        </w:pBd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ИНН/КПП 3650004537/366601001                                                                                                                 ОКПО/ОГРН 02181158/1033600015305 </w:t>
      </w:r>
    </w:p>
    <w:p w:rsidR="009E015D" w:rsidRDefault="009E015D" w:rsidP="009E015D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:rsidR="009E015D" w:rsidRDefault="009E015D" w:rsidP="009E015D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394010,  г. Воронеж, ул.  Артамонова, 38                                                                            тел/факс 8 (473) 260-05-47</w:t>
      </w:r>
    </w:p>
    <w:p w:rsidR="00A74AE9" w:rsidRPr="00F406A3" w:rsidRDefault="009E015D" w:rsidP="00F406A3">
      <w:pPr>
        <w:tabs>
          <w:tab w:val="num" w:pos="900"/>
        </w:tabs>
        <w:spacing w:after="0" w:line="360" w:lineRule="auto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</w:t>
      </w:r>
      <w:r w:rsidRPr="00FC5C24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 w:rsidRPr="00FC5C24">
        <w:rPr>
          <w:rFonts w:ascii="Times New Roman" w:hAnsi="Times New Roman"/>
          <w:lang w:val="en-US"/>
        </w:rPr>
        <w:t xml:space="preserve">: </w:t>
      </w:r>
      <w:r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dshi</w:t>
      </w:r>
      <w:r w:rsidRPr="00FC5C24"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14@</w:t>
      </w:r>
      <w:r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govvrn</w:t>
      </w:r>
      <w:r w:rsidRPr="00FC5C24"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.</w:t>
      </w:r>
      <w:r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ru</w:t>
      </w:r>
      <w:r w:rsidRPr="00FC5C24">
        <w:rPr>
          <w:rFonts w:ascii="Times New Roman" w:hAnsi="Times New Roman"/>
          <w:lang w:val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>т</w:t>
      </w:r>
      <w:r w:rsidRPr="00FC5C24">
        <w:rPr>
          <w:rFonts w:ascii="Times New Roman" w:hAnsi="Times New Roman"/>
          <w:lang w:val="en-US"/>
        </w:rPr>
        <w:t>. 8-952-958-42-65</w:t>
      </w:r>
    </w:p>
    <w:p w:rsidR="00242384" w:rsidRDefault="00242384" w:rsidP="0024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КОМИССИИ </w:t>
      </w:r>
    </w:p>
    <w:p w:rsidR="00242384" w:rsidRDefault="00242384" w:rsidP="0024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ИТОГОВОЙ АТТЕСТАЦИИ </w:t>
      </w:r>
    </w:p>
    <w:p w:rsidR="001118F5" w:rsidRDefault="00242384" w:rsidP="0024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учебного года</w:t>
      </w:r>
    </w:p>
    <w:p w:rsidR="00242384" w:rsidRPr="005761C8" w:rsidRDefault="005761C8" w:rsidP="005761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61C8">
        <w:rPr>
          <w:rFonts w:ascii="Times New Roman" w:hAnsi="Times New Roman" w:cs="Times New Roman"/>
          <w:sz w:val="28"/>
          <w:szCs w:val="28"/>
        </w:rPr>
        <w:t>ХУДОЖЕСТВЕННОЕ</w:t>
      </w:r>
      <w:r w:rsidR="00242384" w:rsidRPr="005761C8">
        <w:rPr>
          <w:rFonts w:ascii="Times New Roman" w:hAnsi="Times New Roman" w:cs="Times New Roman"/>
          <w:sz w:val="28"/>
          <w:szCs w:val="28"/>
        </w:rPr>
        <w:t xml:space="preserve"> ОТДЕЛЕНИЕ</w:t>
      </w:r>
    </w:p>
    <w:p w:rsidR="005761C8" w:rsidRPr="00242384" w:rsidRDefault="005761C8" w:rsidP="002423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 «ДЕКОРАТИВНО-ПРИКЛАДНОЕ ТВОРЧЕСТВО»</w:t>
      </w:r>
    </w:p>
    <w:p w:rsidR="009E015D" w:rsidRDefault="00242384" w:rsidP="00242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46E60">
        <w:rPr>
          <w:rFonts w:ascii="Times New Roman" w:hAnsi="Times New Roman" w:cs="Times New Roman"/>
          <w:sz w:val="24"/>
          <w:szCs w:val="24"/>
          <w:u w:val="single"/>
        </w:rPr>
        <w:t>Комиссия в составе</w:t>
      </w:r>
      <w:r>
        <w:rPr>
          <w:rFonts w:ascii="Times New Roman" w:hAnsi="Times New Roman" w:cs="Times New Roman"/>
          <w:sz w:val="24"/>
          <w:szCs w:val="24"/>
        </w:rPr>
        <w:t xml:space="preserve">: председатель комиссии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Фабрий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заместитель председателя Ширяев О.С., члены </w:t>
      </w:r>
      <w:r w:rsidR="005761C8">
        <w:rPr>
          <w:rFonts w:ascii="Times New Roman" w:hAnsi="Times New Roman" w:cs="Times New Roman"/>
          <w:sz w:val="24"/>
          <w:szCs w:val="24"/>
        </w:rPr>
        <w:t xml:space="preserve">комиссии Леонтьева Т.П., Мищенко И.В., Проняева Л.М., </w:t>
      </w:r>
      <w:r>
        <w:rPr>
          <w:rFonts w:ascii="Times New Roman" w:hAnsi="Times New Roman" w:cs="Times New Roman"/>
          <w:sz w:val="24"/>
          <w:szCs w:val="24"/>
        </w:rPr>
        <w:t>ответственный секретарь комиссии Мурашова И.В. провели итоговую аттестац</w:t>
      </w:r>
      <w:r w:rsidR="00F406A3">
        <w:rPr>
          <w:rFonts w:ascii="Times New Roman" w:hAnsi="Times New Roman" w:cs="Times New Roman"/>
          <w:sz w:val="24"/>
          <w:szCs w:val="24"/>
        </w:rPr>
        <w:t xml:space="preserve">ию </w:t>
      </w:r>
      <w:r w:rsidR="00F91F5B">
        <w:rPr>
          <w:rFonts w:ascii="Times New Roman" w:hAnsi="Times New Roman" w:cs="Times New Roman"/>
          <w:sz w:val="24"/>
          <w:szCs w:val="24"/>
        </w:rPr>
        <w:t>в форме выпускных экз</w:t>
      </w:r>
      <w:r w:rsidR="005761C8">
        <w:rPr>
          <w:rFonts w:ascii="Times New Roman" w:hAnsi="Times New Roman" w:cs="Times New Roman"/>
          <w:sz w:val="24"/>
          <w:szCs w:val="24"/>
        </w:rPr>
        <w:t xml:space="preserve">аменов по учебным предметам </w:t>
      </w:r>
      <w:r w:rsidR="008922B7">
        <w:rPr>
          <w:rFonts w:ascii="Times New Roman" w:hAnsi="Times New Roman" w:cs="Times New Roman"/>
          <w:sz w:val="24"/>
          <w:szCs w:val="24"/>
        </w:rPr>
        <w:t xml:space="preserve">1) </w:t>
      </w:r>
      <w:r w:rsidR="005761C8">
        <w:rPr>
          <w:rFonts w:ascii="Times New Roman" w:hAnsi="Times New Roman" w:cs="Times New Roman"/>
          <w:sz w:val="24"/>
          <w:szCs w:val="24"/>
        </w:rPr>
        <w:t>ИСТОРИЯ НАРОДНОЙ КУЛЬТУРЫ И ИЗОБРАЗИТЕЛЬНОГО ИСКУССТВА</w:t>
      </w:r>
      <w:r w:rsidR="00F406A3">
        <w:rPr>
          <w:rFonts w:ascii="Times New Roman" w:hAnsi="Times New Roman" w:cs="Times New Roman"/>
          <w:sz w:val="24"/>
          <w:szCs w:val="24"/>
        </w:rPr>
        <w:t>,</w:t>
      </w:r>
      <w:r w:rsidR="008922B7">
        <w:rPr>
          <w:rFonts w:ascii="Times New Roman" w:hAnsi="Times New Roman" w:cs="Times New Roman"/>
          <w:sz w:val="24"/>
          <w:szCs w:val="24"/>
        </w:rPr>
        <w:t xml:space="preserve"> 2) </w:t>
      </w:r>
      <w:r w:rsidR="00F406A3">
        <w:rPr>
          <w:rFonts w:ascii="Times New Roman" w:hAnsi="Times New Roman" w:cs="Times New Roman"/>
          <w:sz w:val="24"/>
          <w:szCs w:val="24"/>
        </w:rPr>
        <w:t xml:space="preserve"> РАБОТА В МАТЕРИАЛЕ.</w:t>
      </w:r>
      <w:proofErr w:type="gramEnd"/>
    </w:p>
    <w:p w:rsidR="00242384" w:rsidRDefault="009E015D" w:rsidP="00242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1F5B" w:rsidRPr="00A11CC6">
        <w:rPr>
          <w:rFonts w:ascii="Times New Roman" w:hAnsi="Times New Roman" w:cs="Times New Roman"/>
          <w:sz w:val="24"/>
          <w:szCs w:val="24"/>
          <w:u w:val="single"/>
        </w:rPr>
        <w:t>Приняли решение</w:t>
      </w:r>
      <w:r w:rsidR="00F91F5B">
        <w:rPr>
          <w:rFonts w:ascii="Times New Roman" w:hAnsi="Times New Roman" w:cs="Times New Roman"/>
          <w:sz w:val="24"/>
          <w:szCs w:val="24"/>
        </w:rPr>
        <w:t xml:space="preserve"> по результатам обсуждения; основанием для выставленных оценок являются критерии «Фонда оценочных сре</w:t>
      </w:r>
      <w:proofErr w:type="gramStart"/>
      <w:r w:rsidR="00F91F5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F91F5B">
        <w:rPr>
          <w:rFonts w:ascii="Times New Roman" w:hAnsi="Times New Roman" w:cs="Times New Roman"/>
          <w:sz w:val="24"/>
          <w:szCs w:val="24"/>
        </w:rPr>
        <w:t xml:space="preserve">я проведения итоговой аттестации обучающихся в МБУДО ДШИ №14 по </w:t>
      </w:r>
      <w:proofErr w:type="spellStart"/>
      <w:r w:rsidR="00F91F5B">
        <w:rPr>
          <w:rFonts w:ascii="Times New Roman" w:hAnsi="Times New Roman" w:cs="Times New Roman"/>
          <w:sz w:val="24"/>
          <w:szCs w:val="24"/>
        </w:rPr>
        <w:t>предпрофессионал</w:t>
      </w:r>
      <w:r w:rsidR="00F406A3"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 w:rsidR="00F406A3">
        <w:rPr>
          <w:rFonts w:ascii="Times New Roman" w:hAnsi="Times New Roman" w:cs="Times New Roman"/>
          <w:sz w:val="24"/>
          <w:szCs w:val="24"/>
        </w:rPr>
        <w:t xml:space="preserve"> программе «Декоративно-прикладное творчество».</w:t>
      </w:r>
    </w:p>
    <w:p w:rsidR="009E015D" w:rsidRPr="00FC5C24" w:rsidRDefault="009E015D" w:rsidP="002423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520"/>
        <w:gridCol w:w="1620"/>
        <w:gridCol w:w="1620"/>
        <w:gridCol w:w="900"/>
        <w:gridCol w:w="2340"/>
      </w:tblGrid>
      <w:tr w:rsidR="002228A4" w:rsidRPr="00FC5C2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C5C24" w:rsidRPr="00FC5C24" w:rsidRDefault="00FC5C24" w:rsidP="000C2D0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406A3" w:rsidRDefault="00F406A3" w:rsidP="008A27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8A2758" w:rsidRDefault="00FC5C24" w:rsidP="008A27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Ф.И. выпускника</w:t>
            </w:r>
          </w:p>
          <w:p w:rsidR="00FC5C24" w:rsidRPr="00FC5C24" w:rsidRDefault="00FC5C24" w:rsidP="008A27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62EC4" w:rsidRDefault="008A2758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262EC4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Выпускной экзамен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AE0C14" w:rsidRPr="00AE0C14" w:rsidRDefault="00F406A3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7"/>
                <w:szCs w:val="20"/>
                <w:lang w:eastAsia="en-US"/>
              </w:rPr>
            </w:pPr>
            <w:r w:rsidRPr="00262EC4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ИСТОРИЯ НАРОД</w:t>
            </w:r>
            <w:r w:rsidR="00262EC4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НОЙ КУЛЬТУРЫ И ИЗО</w:t>
            </w:r>
            <w:r w:rsidRPr="00262EC4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ИСКУССТВА</w:t>
            </w:r>
            <w:r w:rsidR="000C2D0C" w:rsidRPr="00AE0C14">
              <w:rPr>
                <w:rFonts w:ascii="Times New Roman" w:hAnsi="Times New Roman"/>
                <w:b/>
                <w:sz w:val="17"/>
                <w:szCs w:val="20"/>
                <w:lang w:eastAsia="en-US"/>
              </w:rPr>
              <w:t xml:space="preserve"> </w:t>
            </w:r>
            <w:r w:rsidR="008A2758" w:rsidRPr="00AE0C14">
              <w:rPr>
                <w:rFonts w:ascii="Times New Roman" w:hAnsi="Times New Roman"/>
                <w:b/>
                <w:sz w:val="17"/>
                <w:szCs w:val="20"/>
                <w:lang w:eastAsia="en-US"/>
              </w:rPr>
              <w:t xml:space="preserve"> </w:t>
            </w:r>
          </w:p>
          <w:p w:rsidR="00FC5C24" w:rsidRPr="00262EC4" w:rsidRDefault="008A2758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62EC4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Дата проведения</w:t>
            </w:r>
          </w:p>
          <w:p w:rsidR="00083CD0" w:rsidRPr="00083CD0" w:rsidRDefault="00083CD0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8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0C14" w:rsidRDefault="00AE0C14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FC5C24" w:rsidRPr="00FC5C24" w:rsidRDefault="00FC5C24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Предмет </w:t>
            </w:r>
            <w:r w:rsidRPr="002228A4">
              <w:rPr>
                <w:rFonts w:ascii="Times New Roman" w:hAnsi="Times New Roman"/>
                <w:b/>
                <w:sz w:val="19"/>
                <w:szCs w:val="20"/>
                <w:lang w:eastAsia="en-US"/>
              </w:rPr>
              <w:t>оценивания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3CD0" w:rsidRDefault="00083CD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FC5C24" w:rsidRPr="00262EC4" w:rsidRDefault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20"/>
                <w:lang w:eastAsia="en-US"/>
              </w:rPr>
            </w:pPr>
            <w:r w:rsidRPr="00262EC4">
              <w:rPr>
                <w:rFonts w:ascii="Times New Roman" w:hAnsi="Times New Roman"/>
                <w:b/>
                <w:sz w:val="19"/>
                <w:szCs w:val="20"/>
                <w:lang w:eastAsia="en-US"/>
              </w:rPr>
              <w:t>Оценка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3CD0" w:rsidRDefault="00083CD0" w:rsidP="00F13C7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FC5C24" w:rsidRPr="00F13C78" w:rsidRDefault="00FC5C24" w:rsidP="00F13C7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13C7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Pr="004058D6" w:rsidRDefault="004058D6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FC5C24" w:rsidRDefault="00FC5C2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Pr="004058D6" w:rsidRDefault="004058D6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A2758" w:rsidRDefault="00743965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Агеева Мария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2228A4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FC5C24" w:rsidRPr="00F13C78" w:rsidRDefault="00F406A3" w:rsidP="002228A4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8A2758"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8A2758"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C14" w:rsidRPr="002228A4" w:rsidRDefault="00AE0C14" w:rsidP="0092077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92077C">
              <w:rPr>
                <w:rFonts w:ascii="Times New Roman" w:hAnsi="Times New Roman"/>
                <w:sz w:val="20"/>
                <w:szCs w:val="20"/>
                <w:lang w:eastAsia="en-US"/>
              </w:rPr>
              <w:t>Устный опрос</w:t>
            </w:r>
            <w:r w:rsidR="002228A4" w:rsidRPr="0092077C">
              <w:rPr>
                <w:rFonts w:ascii="Times New Roman" w:hAnsi="Times New Roman"/>
                <w:sz w:val="20"/>
                <w:szCs w:val="20"/>
                <w:lang w:eastAsia="en-US"/>
              </w:rPr>
              <w:t>:</w:t>
            </w:r>
            <w:r w:rsidRPr="002228A4">
              <w:rPr>
                <w:rFonts w:ascii="Times New Roman" w:hAnsi="Times New Roman"/>
                <w:lang w:eastAsia="en-US"/>
              </w:rPr>
              <w:t xml:space="preserve"> </w:t>
            </w:r>
            <w:r w:rsidRPr="002228A4">
              <w:rPr>
                <w:rFonts w:ascii="Times New Roman" w:hAnsi="Times New Roman"/>
                <w:i/>
                <w:lang w:eastAsia="en-US"/>
              </w:rPr>
              <w:t xml:space="preserve">Русское искусство </w:t>
            </w:r>
          </w:p>
          <w:p w:rsidR="00FC5C24" w:rsidRPr="00F13C78" w:rsidRDefault="00AE0C14" w:rsidP="0092077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228A4">
              <w:rPr>
                <w:rFonts w:ascii="Times New Roman" w:hAnsi="Times New Roman"/>
                <w:i/>
                <w:lang w:eastAsia="en-US"/>
              </w:rPr>
              <w:t>18-20 вв</w:t>
            </w:r>
            <w:r w:rsidRPr="002228A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Pr="004058D6" w:rsidRDefault="004058D6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FC5C24" w:rsidRDefault="002228A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A4" w:rsidRDefault="002228A4" w:rsidP="002228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Недостаточное понимание культурно-исторических процессов </w:t>
            </w:r>
          </w:p>
          <w:p w:rsidR="00FC5C24" w:rsidRPr="008A2758" w:rsidRDefault="002228A4" w:rsidP="002228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искусстве.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C14" w:rsidRDefault="00AE0C1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C14" w:rsidRDefault="00AE0C14" w:rsidP="0092077C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Аносова Екатерина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14" w:rsidRPr="00F13C78" w:rsidRDefault="00AE0C1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C14" w:rsidRPr="002228A4" w:rsidRDefault="002228A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C14" w:rsidRDefault="00AE0C1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C14" w:rsidRPr="008A2758" w:rsidRDefault="00262EC4" w:rsidP="0092077C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="00AE0C14"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Default="004058D6" w:rsidP="0074396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0C14" w:rsidRDefault="00AE0C14" w:rsidP="0074396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Default="004058D6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0C14" w:rsidRDefault="00AE0C14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Булгакова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6" w:rsidRDefault="004058D6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0C14" w:rsidRPr="00F13C78" w:rsidRDefault="00AE0C14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Default="004058D6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</w:p>
          <w:p w:rsidR="00AE0C14" w:rsidRPr="00F13C78" w:rsidRDefault="002228A4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8D6" w:rsidRDefault="004058D6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0C14" w:rsidRDefault="002228A4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удо</w:t>
            </w:r>
            <w:r w:rsidR="00262EC4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B7" w:rsidRDefault="008922B7" w:rsidP="008922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Неу</w:t>
            </w:r>
            <w:r w:rsidR="002228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мение ориентироваться </w:t>
            </w:r>
          </w:p>
          <w:p w:rsidR="00AE0C14" w:rsidRDefault="002228A4" w:rsidP="008922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изученном материале. Слабое знание произведений искусства.</w:t>
            </w:r>
          </w:p>
          <w:p w:rsidR="008922B7" w:rsidRPr="008922B7" w:rsidRDefault="008922B7" w:rsidP="0074396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74396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92077C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Вьюнова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Ольга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92077C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92077C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6" w:rsidRPr="001A0D94" w:rsidRDefault="004058D6" w:rsidP="0074396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Default="00262EC4" w:rsidP="0074396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6" w:rsidRPr="001A0D94" w:rsidRDefault="004058D6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Default="00262EC4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Глушкова Алина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6" w:rsidRPr="001A0D94" w:rsidRDefault="004058D6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Pr="00F13C78" w:rsidRDefault="00262EC4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6" w:rsidRPr="001A0D94" w:rsidRDefault="004058D6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Pr="00F13C78" w:rsidRDefault="00262EC4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D6" w:rsidRPr="001A0D94" w:rsidRDefault="004058D6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Default="006875E9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6875E9" w:rsidP="0092077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Недостаточное ориентирование  в изученном материале.</w:t>
            </w:r>
          </w:p>
          <w:p w:rsidR="0092077C" w:rsidRPr="0092077C" w:rsidRDefault="0092077C" w:rsidP="0092077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Голубева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2228A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92077C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Дедова Ксения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92077C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92077C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743965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D4" w:rsidRDefault="00262EC4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Дровянникова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267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262EC4" w:rsidRDefault="008267D4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</w:t>
            </w:r>
            <w:r w:rsidR="00262EC4">
              <w:rPr>
                <w:rFonts w:ascii="Times New Roman" w:hAnsi="Times New Roman"/>
                <w:sz w:val="24"/>
                <w:szCs w:val="24"/>
                <w:lang w:eastAsia="en-US"/>
              </w:rPr>
              <w:t>Варвара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Pr="00F13C78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92077C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Pr="008A2758" w:rsidRDefault="00262EC4" w:rsidP="0092077C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Василиса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Зверяева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Екатерина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Иванов Никита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Каменева Ирина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8267D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Королькова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62EC4" w:rsidRPr="008267D4">
              <w:rPr>
                <w:rFonts w:ascii="Times New Roman" w:hAnsi="Times New Roman"/>
                <w:sz w:val="23"/>
                <w:szCs w:val="24"/>
                <w:lang w:eastAsia="en-US"/>
              </w:rPr>
              <w:t>Анастасия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2228A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Камила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Любимова Ирина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Мельникова Алёна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Мельникова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267D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Default="00262EC4" w:rsidP="008267D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Милана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0B" w:rsidRDefault="006875E9" w:rsidP="008922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Имеются недочёты </w:t>
            </w:r>
          </w:p>
          <w:p w:rsidR="00262EC4" w:rsidRDefault="006875E9" w:rsidP="008922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ответах.</w:t>
            </w:r>
          </w:p>
          <w:p w:rsidR="0075500B" w:rsidRPr="0075500B" w:rsidRDefault="0075500B" w:rsidP="002228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Мизгина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Татьяна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2228A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1A0D94" w:rsidRDefault="001A0D9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1A0D94" w:rsidRDefault="001A0D9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Музолевская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083CD0" w:rsidRDefault="00262EC4" w:rsidP="002228A4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1A0D94" w:rsidRDefault="001A0D9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1A0D94" w:rsidRDefault="001A0D9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6875E9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6875E9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Недостаточное</w:t>
            </w:r>
            <w:r w:rsidR="0075500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знание произведений искусства.</w:t>
            </w:r>
          </w:p>
          <w:p w:rsidR="0075500B" w:rsidRPr="0075500B" w:rsidRDefault="0075500B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75500B" w:rsidRDefault="001A0D9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75500B" w:rsidRDefault="001A0D9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Default="00262EC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Нестругин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Кирилл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75500B" w:rsidRDefault="001A0D9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75500B" w:rsidRDefault="001A0D9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94" w:rsidRPr="0075500B" w:rsidRDefault="001A0D9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62EC4" w:rsidRDefault="006875E9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удов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0B" w:rsidRDefault="006875E9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Очень слабое знание произведений, грубые ошибки, неумение ориентироваться </w:t>
            </w:r>
          </w:p>
          <w:p w:rsidR="00262EC4" w:rsidRDefault="006875E9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материале.</w:t>
            </w:r>
          </w:p>
          <w:p w:rsidR="008267D4" w:rsidRPr="008267D4" w:rsidRDefault="008267D4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Петрова Диана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Петухова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Default="00262EC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Пожидаева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262EC4" w:rsidRDefault="006875E9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6875E9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Имеются недочёты в ответах.</w:t>
            </w:r>
          </w:p>
          <w:p w:rsidR="0075500B" w:rsidRPr="0075500B" w:rsidRDefault="0075500B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Прокофьева Елена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6875E9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8922B7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Ответы носят неполный</w:t>
            </w:r>
            <w:r w:rsidR="006875E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  </w:t>
            </w:r>
            <w:r w:rsidR="006875E9">
              <w:rPr>
                <w:rFonts w:ascii="Times New Roman" w:hAnsi="Times New Roman"/>
                <w:sz w:val="20"/>
                <w:szCs w:val="20"/>
                <w:lang w:eastAsia="en-US"/>
              </w:rPr>
              <w:t>приблизительный характер.</w:t>
            </w:r>
          </w:p>
          <w:p w:rsidR="0075500B" w:rsidRPr="0075500B" w:rsidRDefault="0075500B" w:rsidP="006875E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8267D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Проскурина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Виолетта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083CD0" w:rsidRDefault="00262EC4" w:rsidP="002228A4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Pr="00F13C78" w:rsidRDefault="00262EC4" w:rsidP="002228A4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262EC4" w:rsidRPr="002228A4" w:rsidRDefault="00262EC4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262EC4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262EC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Недостаточное знание произведений искусства.</w:t>
            </w:r>
          </w:p>
          <w:p w:rsidR="0075500B" w:rsidRPr="0075500B" w:rsidRDefault="0075500B" w:rsidP="00262EC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2228A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Свиридова Маргарита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Сидорина Анна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262EC4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Струкова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F13C78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Default="00262EC4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C4" w:rsidRPr="008A2758" w:rsidRDefault="00262EC4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Токарева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0B" w:rsidRPr="0075500B" w:rsidRDefault="0075500B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0B" w:rsidRPr="0075500B" w:rsidRDefault="0075500B" w:rsidP="008267D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Default="006875E9" w:rsidP="008267D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Трущенкова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Миланья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083CD0" w:rsidRDefault="006875E9" w:rsidP="002228A4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6875E9" w:rsidRPr="00F13C78" w:rsidRDefault="006875E9" w:rsidP="002228A4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0B" w:rsidRPr="0075500B" w:rsidRDefault="0075500B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lang w:eastAsia="en-US"/>
              </w:rPr>
            </w:pPr>
          </w:p>
          <w:p w:rsidR="006875E9" w:rsidRPr="00F13C78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0B" w:rsidRPr="0075500B" w:rsidRDefault="0075500B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2228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Слабое понимание к</w:t>
            </w:r>
            <w:r w:rsidR="008922B7">
              <w:rPr>
                <w:rFonts w:ascii="Times New Roman" w:hAnsi="Times New Roman"/>
                <w:sz w:val="20"/>
                <w:szCs w:val="20"/>
                <w:lang w:eastAsia="en-US"/>
              </w:rPr>
              <w:t>ультурно-исторических процессов в искусстве.</w:t>
            </w:r>
          </w:p>
          <w:p w:rsidR="0075500B" w:rsidRPr="0075500B" w:rsidRDefault="0075500B" w:rsidP="002228A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Фомина Анастасия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2228A4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Хмелевская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Хромых Алевтина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Цаплина Светлана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Чертолясова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1A0D9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1A0D9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Чучмина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Кристина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8267D4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F13C78" w:rsidRDefault="006875E9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6875E9" w:rsidP="008267D4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Pr="008A2758" w:rsidRDefault="006875E9" w:rsidP="008267D4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6875E9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Default="006875E9" w:rsidP="008267D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Валерия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Pr="00F13C78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lang w:eastAsia="en-US"/>
              </w:rPr>
            </w:pPr>
          </w:p>
          <w:p w:rsidR="006875E9" w:rsidRPr="00F13C78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6875E9" w:rsidRDefault="006875E9" w:rsidP="002228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E9" w:rsidRDefault="00A57D4E" w:rsidP="00A57D4E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r w:rsidR="008267D4">
              <w:rPr>
                <w:rFonts w:ascii="Times New Roman" w:hAnsi="Times New Roman"/>
                <w:sz w:val="20"/>
                <w:szCs w:val="20"/>
                <w:lang w:eastAsia="en-US"/>
              </w:rPr>
              <w:t>еполное знание произведений искусства</w:t>
            </w:r>
          </w:p>
          <w:p w:rsidR="0075500B" w:rsidRPr="0075500B" w:rsidRDefault="0075500B" w:rsidP="00A57D4E">
            <w:pPr>
              <w:pStyle w:val="a5"/>
              <w:spacing w:after="0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A57D4E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A57D4E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A57D4E" w:rsidRDefault="00A57D4E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A57D4E" w:rsidRPr="00F13C78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lang w:eastAsia="en-US"/>
              </w:rPr>
            </w:pPr>
          </w:p>
          <w:p w:rsidR="00A57D4E" w:rsidRPr="00F13C78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A57D4E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  <w:p w:rsidR="00A57D4E" w:rsidRDefault="00A57D4E" w:rsidP="0083070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Default="00A57D4E" w:rsidP="00A57D4E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Неполное знание произведений искусства</w:t>
            </w:r>
          </w:p>
          <w:p w:rsidR="00A57D4E" w:rsidRPr="0075500B" w:rsidRDefault="00A57D4E" w:rsidP="00A57D4E">
            <w:pPr>
              <w:pStyle w:val="a5"/>
              <w:spacing w:after="0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A57D4E" w:rsidRPr="00F13C7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7D4E" w:rsidRPr="00FC5C24" w:rsidRDefault="00A57D4E" w:rsidP="0074396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№</w:t>
            </w:r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7D4E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57D4E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Ф.И. выпускника</w:t>
            </w:r>
          </w:p>
          <w:p w:rsidR="00A57D4E" w:rsidRPr="00FC5C24" w:rsidRDefault="00A57D4E" w:rsidP="00F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D4E" w:rsidRPr="00A11CC6" w:rsidRDefault="00A57D4E" w:rsidP="00A11CC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A11CC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Выпускной </w:t>
            </w:r>
          </w:p>
          <w:p w:rsidR="00A57D4E" w:rsidRPr="00A11CC6" w:rsidRDefault="00A11CC6" w:rsidP="00A11CC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A11CC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Экзамен-</w:t>
            </w:r>
            <w:r w:rsidR="00A57D4E" w:rsidRPr="00A11CC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просмотр</w:t>
            </w:r>
          </w:p>
          <w:p w:rsidR="00A57D4E" w:rsidRDefault="00A57D4E" w:rsidP="00A11CC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РАБОТА В МАТЕРИАЛЕ</w:t>
            </w:r>
          </w:p>
          <w:p w:rsidR="00A57D4E" w:rsidRPr="00A11CC6" w:rsidRDefault="008922B7" w:rsidP="00223D1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A11CC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Дата</w:t>
            </w:r>
            <w:r w:rsidR="00223D18" w:rsidRPr="00A11CC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A57D4E" w:rsidRPr="00A11CC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проведения</w:t>
            </w:r>
          </w:p>
          <w:p w:rsidR="00223D18" w:rsidRPr="00223D18" w:rsidRDefault="00223D18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6"/>
                <w:szCs w:val="1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7D4E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57D4E" w:rsidRPr="00FC5C24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Предмет </w:t>
            </w:r>
            <w:r w:rsidRPr="002228A4">
              <w:rPr>
                <w:rFonts w:ascii="Times New Roman" w:hAnsi="Times New Roman"/>
                <w:b/>
                <w:sz w:val="19"/>
                <w:szCs w:val="20"/>
                <w:lang w:eastAsia="en-US"/>
              </w:rPr>
              <w:t>оценивания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7D4E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57D4E" w:rsidRPr="00262EC4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20"/>
                <w:lang w:eastAsia="en-US"/>
              </w:rPr>
            </w:pPr>
            <w:r w:rsidRPr="00262EC4">
              <w:rPr>
                <w:rFonts w:ascii="Times New Roman" w:hAnsi="Times New Roman"/>
                <w:b/>
                <w:sz w:val="19"/>
                <w:szCs w:val="20"/>
                <w:lang w:eastAsia="en-US"/>
              </w:rPr>
              <w:t>Оценка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57D4E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57D4E" w:rsidRPr="00F13C78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13C7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A57D4E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4E" w:rsidRPr="004058D6" w:rsidRDefault="00A57D4E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57D4E" w:rsidRDefault="00A57D4E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4E" w:rsidRPr="004058D6" w:rsidRDefault="00A57D4E" w:rsidP="00F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57D4E" w:rsidRDefault="00A57D4E" w:rsidP="00F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Агеева Мария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4E" w:rsidRPr="00083CD0" w:rsidRDefault="00A57D4E" w:rsidP="00F12F2E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57D4E" w:rsidRPr="00F13C78" w:rsidRDefault="00A57D4E" w:rsidP="00F12F2E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4E" w:rsidRPr="00256583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56583">
              <w:rPr>
                <w:rFonts w:ascii="Times New Roman" w:hAnsi="Times New Roman"/>
                <w:sz w:val="20"/>
                <w:szCs w:val="20"/>
                <w:lang w:eastAsia="en-US"/>
              </w:rPr>
              <w:t>Творческая работа: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изделия декоративно-прикладного искусства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4E" w:rsidRPr="004058D6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57D4E" w:rsidRDefault="00A57D4E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4E" w:rsidRPr="004058D6" w:rsidRDefault="00A57D4E" w:rsidP="00F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  <w:p w:rsidR="00A57D4E" w:rsidRPr="008A2758" w:rsidRDefault="00A57D4E" w:rsidP="00F12F2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Отсутствует оформление работ.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Аносова Екатерина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Pr="002228A4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P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P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Булгакова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P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03" w:rsidRP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Недостаточное владение приёмами декоративной стилизации.</w:t>
            </w:r>
          </w:p>
          <w:p w:rsidR="00830703" w:rsidRP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Вьюнова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Ольга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1A0D94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Глушкова Алина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 грамотное владение техникой и материалом.</w:t>
            </w:r>
          </w:p>
          <w:p w:rsidR="00830703" w:rsidRP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Голубева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Дедова Ксения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Дровянникова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  <w:p w:rsid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Варвара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256583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256583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2228A4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  представлены подготовительные эскизы и поисковые разработки.</w:t>
            </w:r>
          </w:p>
          <w:p w:rsidR="00830703" w:rsidRP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Василиса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Зверяева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Екатерина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Иванов Никита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F12F2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Каменева Ирина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Королькова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8267D4">
              <w:rPr>
                <w:rFonts w:ascii="Times New Roman" w:hAnsi="Times New Roman"/>
                <w:sz w:val="23"/>
                <w:szCs w:val="24"/>
                <w:lang w:eastAsia="en-US"/>
              </w:rPr>
              <w:t>Анастасия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Камила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Любимова Ирина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Мельникова Алёна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Мельникова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830703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830703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Милана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25658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 грамотное владение техникой и материалом.</w:t>
            </w:r>
          </w:p>
          <w:p w:rsidR="00830703" w:rsidRP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Мизгина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Татьяна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Музолевская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75500B" w:rsidRDefault="00830703" w:rsidP="0083070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Нестругин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Кирилл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25658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удов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Грубые ошибки в выполнении требований.</w:t>
            </w:r>
          </w:p>
          <w:p w:rsidR="007509C9" w:rsidRPr="007509C9" w:rsidRDefault="007509C9" w:rsidP="007509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F12F2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830703">
            <w:pPr>
              <w:pStyle w:val="a5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83070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Петрова Диана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830703" w:rsidRPr="0025658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Требования выполнены с  недочётами.</w:t>
            </w:r>
          </w:p>
          <w:p w:rsidR="007509C9" w:rsidRPr="007509C9" w:rsidRDefault="007509C9" w:rsidP="007509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Петухова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7509C9" w:rsidRDefault="00830703" w:rsidP="0083070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83070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Пожидаева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Pr="0025658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Недостаточно грамотное владение техникой и материалом.</w:t>
            </w:r>
          </w:p>
          <w:p w:rsidR="007509C9" w:rsidRPr="007509C9" w:rsidRDefault="007509C9" w:rsidP="007509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F12F2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A57D4E" w:rsidRDefault="00830703" w:rsidP="0083070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83070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Прокофьева Елена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Pr="00F13C78" w:rsidRDefault="00830703" w:rsidP="00F12F2E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830703" w:rsidRPr="0025658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F12F2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удов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4058D6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Грубые ошибки  в выполнении требований</w:t>
            </w:r>
          </w:p>
          <w:p w:rsidR="00830703" w:rsidRPr="00943820" w:rsidRDefault="00830703" w:rsidP="004058D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10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Проскурина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Виолетта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Свиридова Маргарита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Сидорина Анна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Струкова Полина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Токарева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7509C9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7509C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7509C9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7509C9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Трущенкова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Миланья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Pr="00F13C78" w:rsidRDefault="00830703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830703" w:rsidRPr="002228A4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C9" w:rsidRPr="007509C9" w:rsidRDefault="007509C9" w:rsidP="00943820">
            <w:pPr>
              <w:pStyle w:val="a5"/>
              <w:spacing w:after="0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Изделия не оформлены.</w:t>
            </w:r>
          </w:p>
          <w:p w:rsidR="00046E60" w:rsidRPr="00046E60" w:rsidRDefault="00046E60" w:rsidP="00943820">
            <w:pPr>
              <w:pStyle w:val="a5"/>
              <w:spacing w:after="0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046E6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Фомина Анастасия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Pr="00F13C78" w:rsidRDefault="00830703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830703" w:rsidRPr="0025658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Изделия не оформлены.</w:t>
            </w:r>
          </w:p>
          <w:p w:rsidR="00046E60" w:rsidRPr="00046E60" w:rsidRDefault="00046E60" w:rsidP="00943820">
            <w:pPr>
              <w:pStyle w:val="a5"/>
              <w:spacing w:after="0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Хмелевская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046E60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046E6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Хромых Алевтина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046E60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046E6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Цаплина Светлана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046E60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046E6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Чертолясова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Дарья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046E60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5658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046E6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Чучмина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Кристина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F13C78" w:rsidRDefault="00830703" w:rsidP="00046E60">
            <w:pPr>
              <w:pStyle w:val="a5"/>
              <w:spacing w:before="240"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2228A4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8A2758" w:rsidRDefault="00830703" w:rsidP="00046E60">
            <w:pPr>
              <w:pStyle w:val="a5"/>
              <w:spacing w:after="0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>выполнены.</w:t>
            </w: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Pr="00046E60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Валерия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Pr="00F13C78" w:rsidRDefault="00830703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830703" w:rsidRPr="0025658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Требования выполнены с  недочётами.</w:t>
            </w:r>
          </w:p>
          <w:p w:rsidR="00046E60" w:rsidRPr="00046E60" w:rsidRDefault="00046E60" w:rsidP="00046E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</w:tc>
      </w:tr>
      <w:tr w:rsidR="00830703" w:rsidRPr="008A2758" w:rsidTr="0075500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8307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Pr="00F13C78" w:rsidRDefault="00830703" w:rsidP="00943820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lang w:eastAsia="en-US"/>
              </w:rPr>
            </w:pPr>
          </w:p>
          <w:p w:rsidR="00830703" w:rsidRPr="0025658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-«-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60" w:rsidRPr="00046E60" w:rsidRDefault="00046E60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30703" w:rsidRDefault="00830703" w:rsidP="009438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хор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03" w:rsidRDefault="00830703" w:rsidP="00046E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Требования выполнены с  недочётами.</w:t>
            </w:r>
          </w:p>
          <w:p w:rsidR="00046E60" w:rsidRPr="00046E60" w:rsidRDefault="00046E60" w:rsidP="00046E6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</w:tc>
      </w:tr>
    </w:tbl>
    <w:p w:rsidR="00943820" w:rsidRDefault="00943820" w:rsidP="0004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1F7" w:rsidRDefault="003871F7" w:rsidP="00943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протоколы комиссии по </w:t>
      </w:r>
      <w:r w:rsidR="00737746">
        <w:rPr>
          <w:rFonts w:ascii="Times New Roman" w:hAnsi="Times New Roman" w:cs="Times New Roman"/>
          <w:sz w:val="24"/>
          <w:szCs w:val="24"/>
        </w:rPr>
        <w:t xml:space="preserve">проведению </w:t>
      </w:r>
      <w:r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943820" w:rsidRPr="003871F7" w:rsidRDefault="00943820" w:rsidP="00046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3060"/>
        <w:gridCol w:w="3060"/>
      </w:tblGrid>
      <w:tr w:rsidR="00A74AE9" w:rsidTr="00223D18"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AE9" w:rsidRPr="00A74AE9" w:rsidRDefault="00A74AE9" w:rsidP="00223D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Заслушано и принято</w:t>
            </w:r>
          </w:p>
          <w:p w:rsidR="00A74AE9" w:rsidRDefault="00A74AE9" w:rsidP="00223D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A74AE9" w:rsidRDefault="00A74AE9" w:rsidP="00223D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МБУДО ДШИ №14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74AE9" w:rsidRPr="00A74AE9" w:rsidRDefault="00A74AE9" w:rsidP="00223D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Протокол №5 от 06.06.2023 г.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AE9" w:rsidRPr="00A74AE9" w:rsidRDefault="00A74AE9" w:rsidP="00A74A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«Утверждаю»</w:t>
            </w:r>
          </w:p>
          <w:p w:rsidR="00223D18" w:rsidRDefault="00A74AE9" w:rsidP="00A74AE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 xml:space="preserve">Директор МБУДО ДШИ №14 </w:t>
            </w:r>
          </w:p>
          <w:p w:rsidR="00A74AE9" w:rsidRDefault="00A74AE9" w:rsidP="00A74A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AE9">
              <w:rPr>
                <w:rFonts w:ascii="Times New Roman" w:hAnsi="Times New Roman" w:cs="Times New Roman"/>
              </w:rPr>
              <w:t>Риммель</w:t>
            </w:r>
            <w:proofErr w:type="spellEnd"/>
            <w:r w:rsidRPr="00A74AE9">
              <w:rPr>
                <w:rFonts w:ascii="Times New Roman" w:hAnsi="Times New Roman" w:cs="Times New Roman"/>
              </w:rPr>
              <w:t xml:space="preserve"> И.В. </w:t>
            </w:r>
            <w:r>
              <w:rPr>
                <w:rFonts w:ascii="Times New Roman" w:hAnsi="Times New Roman" w:cs="Times New Roman"/>
              </w:rPr>
              <w:t>06.06.</w:t>
            </w:r>
            <w:r w:rsidRPr="00A74AE9">
              <w:rPr>
                <w:rFonts w:ascii="Times New Roman" w:hAnsi="Times New Roman" w:cs="Times New Roman"/>
              </w:rPr>
              <w:t>2023 г.</w:t>
            </w:r>
          </w:p>
        </w:tc>
      </w:tr>
    </w:tbl>
    <w:p w:rsidR="00B4110A" w:rsidRPr="00B4110A" w:rsidRDefault="00B4110A" w:rsidP="00046E6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4110A" w:rsidRDefault="00B4110A" w:rsidP="00B4110A">
      <w:pPr>
        <w:pStyle w:val="60"/>
        <w:shd w:val="clear" w:color="auto" w:fill="auto"/>
        <w:spacing w:before="0" w:after="0" w:line="240" w:lineRule="auto"/>
        <w:ind w:right="20"/>
        <w:jc w:val="left"/>
        <w:rPr>
          <w:sz w:val="18"/>
          <w:szCs w:val="18"/>
        </w:rPr>
      </w:pPr>
      <w:r>
        <w:rPr>
          <w:sz w:val="10"/>
          <w:szCs w:val="10"/>
        </w:rPr>
        <w:t xml:space="preserve">                </w:t>
      </w:r>
      <w:r>
        <w:rPr>
          <w:sz w:val="18"/>
          <w:szCs w:val="18"/>
        </w:rPr>
        <w:t>ДОКУМЕНТ ПОДПИСАН  ЭЛЕКТРОННОЙ ПОДПИСЬЮ</w:t>
      </w:r>
    </w:p>
    <w:p w:rsidR="00B4110A" w:rsidRPr="00B4110A" w:rsidRDefault="00B4110A" w:rsidP="00B4110A">
      <w:pPr>
        <w:pStyle w:val="60"/>
        <w:shd w:val="clear" w:color="auto" w:fill="auto"/>
        <w:spacing w:before="0" w:after="0" w:line="240" w:lineRule="auto"/>
        <w:ind w:right="20"/>
        <w:jc w:val="left"/>
        <w:rPr>
          <w:rStyle w:val="2Exact"/>
          <w:sz w:val="20"/>
          <w:szCs w:val="20"/>
        </w:rPr>
      </w:pPr>
      <w:r w:rsidRPr="00B4110A">
        <w:rPr>
          <w:sz w:val="20"/>
          <w:szCs w:val="20"/>
        </w:rPr>
        <w:t xml:space="preserve">         </w:t>
      </w:r>
      <w:r w:rsidRPr="00B4110A">
        <w:rPr>
          <w:rStyle w:val="2Tahoma"/>
          <w:rFonts w:eastAsia="Arial Unicode MS"/>
          <w:sz w:val="20"/>
          <w:szCs w:val="20"/>
        </w:rPr>
        <w:t xml:space="preserve">Утверждено МБУДО ДШИ № 14, </w:t>
      </w:r>
      <w:proofErr w:type="spellStart"/>
      <w:r w:rsidRPr="00B4110A">
        <w:rPr>
          <w:rStyle w:val="2Exact"/>
          <w:rFonts w:eastAsia="Arial Unicode MS"/>
          <w:sz w:val="20"/>
          <w:szCs w:val="20"/>
        </w:rPr>
        <w:t>Риммель</w:t>
      </w:r>
      <w:proofErr w:type="spellEnd"/>
      <w:r w:rsidRPr="00B4110A">
        <w:rPr>
          <w:rStyle w:val="2Exact"/>
          <w:rFonts w:eastAsia="Arial Unicode MS"/>
          <w:sz w:val="20"/>
          <w:szCs w:val="20"/>
        </w:rPr>
        <w:t xml:space="preserve"> Ирина Викторовна, Директор</w:t>
      </w:r>
    </w:p>
    <w:p w:rsidR="00242384" w:rsidRPr="00B4110A" w:rsidRDefault="00A11CC6" w:rsidP="00B4110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2Exact"/>
          <w:rFonts w:eastAsia="Arial Unicode MS"/>
          <w:sz w:val="20"/>
          <w:szCs w:val="20"/>
        </w:rPr>
        <w:t>06.06.2023 12.10</w:t>
      </w:r>
      <w:r w:rsidR="00B4110A" w:rsidRPr="00B4110A">
        <w:rPr>
          <w:rStyle w:val="2Exact"/>
          <w:rFonts w:eastAsia="Arial Unicode MS"/>
          <w:sz w:val="20"/>
          <w:szCs w:val="20"/>
        </w:rPr>
        <w:t xml:space="preserve"> 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(</w:t>
      </w:r>
      <w:r w:rsidR="00B4110A" w:rsidRPr="00B4110A">
        <w:rPr>
          <w:rStyle w:val="2Exact"/>
          <w:rFonts w:eastAsia="Arial Unicode MS"/>
          <w:sz w:val="20"/>
          <w:szCs w:val="20"/>
          <w:lang w:val="en-US" w:bidi="en-US"/>
        </w:rPr>
        <w:t>MSK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 xml:space="preserve">), </w:t>
      </w:r>
      <w:r w:rsidR="00B4110A" w:rsidRPr="00B4110A">
        <w:rPr>
          <w:rStyle w:val="2Exact"/>
          <w:rFonts w:eastAsia="Arial Unicode MS"/>
          <w:sz w:val="20"/>
          <w:szCs w:val="20"/>
        </w:rPr>
        <w:t xml:space="preserve">Сертификат № 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27098700</w:t>
      </w:r>
      <w:r w:rsidR="00B4110A" w:rsidRPr="00B4110A">
        <w:rPr>
          <w:rStyle w:val="2Exact"/>
          <w:rFonts w:eastAsia="Arial Unicode MS"/>
          <w:sz w:val="20"/>
          <w:szCs w:val="20"/>
          <w:lang w:val="en-US" w:bidi="en-US"/>
        </w:rPr>
        <w:t>EBAD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7</w:t>
      </w:r>
      <w:r w:rsidR="00B4110A" w:rsidRPr="00B4110A">
        <w:rPr>
          <w:rStyle w:val="2Exact"/>
          <w:rFonts w:eastAsia="Arial Unicode MS"/>
          <w:sz w:val="20"/>
          <w:szCs w:val="20"/>
          <w:lang w:val="en-US" w:bidi="en-US"/>
        </w:rPr>
        <w:t>D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98498244</w:t>
      </w:r>
      <w:r w:rsidR="00B4110A" w:rsidRPr="00B4110A">
        <w:rPr>
          <w:rStyle w:val="2Exact"/>
          <w:rFonts w:eastAsia="Arial Unicode MS"/>
          <w:sz w:val="20"/>
          <w:szCs w:val="20"/>
          <w:lang w:val="en-US" w:bidi="en-US"/>
        </w:rPr>
        <w:t>BDA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9</w:t>
      </w:r>
      <w:r w:rsidR="00B4110A" w:rsidRPr="00B4110A">
        <w:rPr>
          <w:rStyle w:val="2Exact"/>
          <w:rFonts w:eastAsia="Arial Unicode MS"/>
          <w:sz w:val="20"/>
          <w:szCs w:val="20"/>
          <w:lang w:val="en-US" w:bidi="en-US"/>
        </w:rPr>
        <w:t>D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4</w:t>
      </w:r>
      <w:r w:rsidR="00B4110A" w:rsidRPr="00B4110A">
        <w:rPr>
          <w:rStyle w:val="2Exact"/>
          <w:rFonts w:eastAsia="Arial Unicode MS"/>
          <w:sz w:val="20"/>
          <w:szCs w:val="20"/>
          <w:lang w:val="en-US" w:bidi="en-US"/>
        </w:rPr>
        <w:t>F</w:t>
      </w:r>
      <w:r w:rsidR="00B4110A" w:rsidRPr="00B4110A">
        <w:rPr>
          <w:rStyle w:val="2Exact"/>
          <w:rFonts w:eastAsia="Arial Unicode MS"/>
          <w:sz w:val="20"/>
          <w:szCs w:val="20"/>
          <w:lang w:bidi="en-US"/>
        </w:rPr>
        <w:t>83</w:t>
      </w:r>
    </w:p>
    <w:sectPr w:rsidR="00242384" w:rsidRPr="00B4110A" w:rsidSect="006875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384"/>
    <w:rsid w:val="00046E60"/>
    <w:rsid w:val="00083CD0"/>
    <w:rsid w:val="000C2D0C"/>
    <w:rsid w:val="001118F5"/>
    <w:rsid w:val="001A0D94"/>
    <w:rsid w:val="001B7F1E"/>
    <w:rsid w:val="001C62B9"/>
    <w:rsid w:val="002228A4"/>
    <w:rsid w:val="00223D18"/>
    <w:rsid w:val="00231B86"/>
    <w:rsid w:val="00242384"/>
    <w:rsid w:val="00256583"/>
    <w:rsid w:val="00262EC4"/>
    <w:rsid w:val="002A0546"/>
    <w:rsid w:val="00346E1A"/>
    <w:rsid w:val="00382524"/>
    <w:rsid w:val="003871F7"/>
    <w:rsid w:val="004058D6"/>
    <w:rsid w:val="004D737C"/>
    <w:rsid w:val="005761C8"/>
    <w:rsid w:val="005C1B47"/>
    <w:rsid w:val="006875E9"/>
    <w:rsid w:val="00737746"/>
    <w:rsid w:val="00743965"/>
    <w:rsid w:val="007509C9"/>
    <w:rsid w:val="0075500B"/>
    <w:rsid w:val="00757DFC"/>
    <w:rsid w:val="008267D4"/>
    <w:rsid w:val="00830703"/>
    <w:rsid w:val="008922B7"/>
    <w:rsid w:val="008A2758"/>
    <w:rsid w:val="0092077C"/>
    <w:rsid w:val="00943820"/>
    <w:rsid w:val="009E015D"/>
    <w:rsid w:val="00A11CC6"/>
    <w:rsid w:val="00A57D4E"/>
    <w:rsid w:val="00A74AE9"/>
    <w:rsid w:val="00A82D9F"/>
    <w:rsid w:val="00AC6A08"/>
    <w:rsid w:val="00AE0C14"/>
    <w:rsid w:val="00B4110A"/>
    <w:rsid w:val="00BB043A"/>
    <w:rsid w:val="00D372F9"/>
    <w:rsid w:val="00F12F2E"/>
    <w:rsid w:val="00F13C78"/>
    <w:rsid w:val="00F406A3"/>
    <w:rsid w:val="00F91F5B"/>
    <w:rsid w:val="00FC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F5"/>
  </w:style>
  <w:style w:type="paragraph" w:styleId="1">
    <w:name w:val="heading 1"/>
    <w:basedOn w:val="a"/>
    <w:next w:val="a"/>
    <w:link w:val="10"/>
    <w:qFormat/>
    <w:rsid w:val="009E015D"/>
    <w:pPr>
      <w:keepNext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015D"/>
    <w:rPr>
      <w:rFonts w:ascii="Arial Black" w:eastAsia="Times New Roman" w:hAnsi="Arial Black" w:cs="Times New Roman"/>
      <w:b/>
      <w:sz w:val="18"/>
      <w:szCs w:val="20"/>
      <w:lang w:eastAsia="en-US"/>
    </w:rPr>
  </w:style>
  <w:style w:type="paragraph" w:styleId="a3">
    <w:name w:val="Title"/>
    <w:basedOn w:val="a"/>
    <w:next w:val="a"/>
    <w:link w:val="a4"/>
    <w:qFormat/>
    <w:rsid w:val="009E01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9E015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FC5C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locked/>
    <w:rsid w:val="00A74A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4AE9"/>
    <w:pPr>
      <w:widowControl w:val="0"/>
      <w:shd w:val="clear" w:color="auto" w:fill="FFFFFF"/>
      <w:spacing w:after="300" w:line="370" w:lineRule="exact"/>
      <w:ind w:hanging="21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aliases w:val="Курсив"/>
    <w:basedOn w:val="2"/>
    <w:rsid w:val="00A74AE9"/>
    <w:rPr>
      <w:b/>
      <w:bCs/>
      <w:color w:val="000000"/>
      <w:spacing w:val="0"/>
      <w:w w:val="100"/>
      <w:position w:val="0"/>
      <w:lang w:val="ru-RU" w:eastAsia="ru-RU" w:bidi="ru-RU"/>
    </w:rPr>
  </w:style>
  <w:style w:type="table" w:styleId="a6">
    <w:name w:val="Table Grid"/>
    <w:basedOn w:val="a1"/>
    <w:uiPriority w:val="59"/>
    <w:rsid w:val="00A74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locked/>
    <w:rsid w:val="00B411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4110A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B4110A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2Tahoma">
    <w:name w:val="Основной текст (2) + Tahoma"/>
    <w:aliases w:val="Полужирный Exact"/>
    <w:basedOn w:val="a0"/>
    <w:rsid w:val="00B4110A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Tamara2017</dc:creator>
  <cp:keywords/>
  <dc:description/>
  <cp:lastModifiedBy>Tamara2017</cp:lastModifiedBy>
  <cp:revision>27</cp:revision>
  <dcterms:created xsi:type="dcterms:W3CDTF">2023-07-06T16:14:00Z</dcterms:created>
  <dcterms:modified xsi:type="dcterms:W3CDTF">2023-07-07T16:06:00Z</dcterms:modified>
</cp:coreProperties>
</file>