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УЧРЕЖДЕНИЕ</w:t>
      </w: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ДОПОЛНИТЕЛЬНОГО ОБРАЗОВАНИЯ</w:t>
      </w: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ДЕТСКАЯ ШКОЛА ИСКУССТВ № 14</w:t>
      </w: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ГОРОДСКОГО ОКРУГА ГОРОД ВОРОНЕЖ</w:t>
      </w: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0490" w:rsidRDefault="00DD0490" w:rsidP="00DD0490">
      <w:pPr>
        <w:spacing w:after="0" w:line="48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ФОНДЫ ОЦЕНОЧНЫХ СРЕДСТВ</w:t>
      </w:r>
    </w:p>
    <w:p w:rsidR="00DD0490" w:rsidRDefault="00DD0490" w:rsidP="00DD049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для проведения </w:t>
      </w:r>
    </w:p>
    <w:p w:rsidR="00DD0490" w:rsidRDefault="00DD0490" w:rsidP="00DD049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>итоговой аттестации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DD0490" w:rsidRDefault="00DD0490" w:rsidP="00DD049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обучающихся</w:t>
      </w: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области декоративно-прикладного искусства</w:t>
      </w:r>
    </w:p>
    <w:p w:rsidR="00FB4783" w:rsidRDefault="00160274" w:rsidP="00FB4783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FB4783">
        <w:rPr>
          <w:rFonts w:ascii="Times New Roman" w:hAnsi="Times New Roman"/>
          <w:b/>
          <w:i/>
          <w:sz w:val="32"/>
          <w:szCs w:val="32"/>
        </w:rPr>
        <w:t>«ДЕКОРАТИВНО-ПРИКЛАДНОЕ ТВОРЧЕСТВО»</w:t>
      </w: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обучения 5 лет</w:t>
      </w: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B4783" w:rsidRDefault="00FB4783" w:rsidP="00FB478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B4783" w:rsidRDefault="00FB4783" w:rsidP="00FB47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783" w:rsidRDefault="00FB4783" w:rsidP="00FB47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783" w:rsidRDefault="00FB4783" w:rsidP="00FB47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783" w:rsidRDefault="00FB4783" w:rsidP="00FB47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783" w:rsidRDefault="00FB4783" w:rsidP="001602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B4783" w:rsidRDefault="00FB4783" w:rsidP="00FB47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783" w:rsidRDefault="00FB4783" w:rsidP="00FB47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783" w:rsidRDefault="00FB4783" w:rsidP="00FB47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  <w:sectPr w:rsidR="00FB4783" w:rsidSect="00802A0D">
          <w:pgSz w:w="12240" w:h="15840"/>
          <w:pgMar w:top="1134" w:right="851" w:bottom="1134" w:left="851" w:header="720" w:footer="720" w:gutter="0"/>
          <w:cols w:space="720"/>
          <w:noEndnote/>
        </w:sectPr>
      </w:pPr>
    </w:p>
    <w:tbl>
      <w:tblPr>
        <w:tblpPr w:leftFromText="180" w:rightFromText="180" w:vertAnchor="text" w:horzAnchor="margin" w:tblpXSpec="right" w:tblpY="2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2"/>
        <w:gridCol w:w="4500"/>
      </w:tblGrid>
      <w:tr w:rsidR="008A14AA" w:rsidTr="008A14AA"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4AA" w:rsidRPr="003C3F35" w:rsidRDefault="008A14AA" w:rsidP="008A1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lastRenderedPageBreak/>
              <w:t>«Одобрено»</w:t>
            </w:r>
          </w:p>
          <w:p w:rsidR="008A14AA" w:rsidRPr="003C3F35" w:rsidRDefault="008A14AA" w:rsidP="008A1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Методическим советом образовательного учреждения</w:t>
            </w:r>
          </w:p>
          <w:p w:rsidR="008A14AA" w:rsidRPr="003C3F35" w:rsidRDefault="008A14AA" w:rsidP="008A1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МБУДО ДШИ №14</w:t>
            </w:r>
          </w:p>
          <w:p w:rsidR="008A14AA" w:rsidRPr="003C3F35" w:rsidRDefault="008A14AA" w:rsidP="008A1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Протокол №1 от 28.08.202</w:t>
            </w:r>
            <w:r w:rsidR="00626E77">
              <w:rPr>
                <w:rFonts w:ascii="Times New Roman" w:hAnsi="Times New Roman"/>
                <w:sz w:val="24"/>
                <w:szCs w:val="24"/>
              </w:rPr>
              <w:t>5</w:t>
            </w:r>
            <w:r w:rsidRPr="003C3F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A14AA" w:rsidRPr="003C3F35" w:rsidRDefault="008A14AA" w:rsidP="008A14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4AA" w:rsidRPr="003C3F35" w:rsidRDefault="008A14AA" w:rsidP="008A14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 xml:space="preserve"> «Утверждаю»</w:t>
            </w:r>
          </w:p>
          <w:p w:rsidR="008A14AA" w:rsidRPr="003C3F35" w:rsidRDefault="008A14AA" w:rsidP="008A14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 xml:space="preserve"> Директор МБУДО ДШИ №14</w:t>
            </w:r>
          </w:p>
          <w:p w:rsidR="008A14AA" w:rsidRPr="003C3F35" w:rsidRDefault="008A14AA" w:rsidP="008A14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4AA" w:rsidRPr="003C3F35" w:rsidRDefault="008A14AA" w:rsidP="008A14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___________________  Риммель И.В.</w:t>
            </w:r>
          </w:p>
          <w:p w:rsidR="008A14AA" w:rsidRPr="003C3F35" w:rsidRDefault="008A14AA" w:rsidP="00626E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 xml:space="preserve">                               01.09 202</w:t>
            </w:r>
            <w:r w:rsidR="00626E77">
              <w:rPr>
                <w:rFonts w:ascii="Times New Roman" w:hAnsi="Times New Roman"/>
                <w:sz w:val="24"/>
                <w:szCs w:val="24"/>
              </w:rPr>
              <w:t>5</w:t>
            </w:r>
            <w:r w:rsidRPr="003C3F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FB4783" w:rsidRDefault="00FB4783" w:rsidP="00FB47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4783" w:rsidRDefault="00FB4783" w:rsidP="00FB47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B4783" w:rsidRDefault="00FB4783" w:rsidP="00FB47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B4783" w:rsidRDefault="00FB4783" w:rsidP="00FB47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B4783" w:rsidRDefault="00FB4783" w:rsidP="00FB47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A14AA" w:rsidRDefault="008A14AA" w:rsidP="00FB4783">
      <w:pPr>
        <w:spacing w:after="0"/>
        <w:rPr>
          <w:rFonts w:ascii="Times New Roman" w:hAnsi="Times New Roman"/>
          <w:sz w:val="28"/>
          <w:szCs w:val="28"/>
        </w:rPr>
      </w:pPr>
    </w:p>
    <w:p w:rsidR="008A14AA" w:rsidRDefault="008A14AA" w:rsidP="00FB4783">
      <w:pPr>
        <w:spacing w:after="0"/>
        <w:rPr>
          <w:rFonts w:ascii="Times New Roman" w:hAnsi="Times New Roman"/>
          <w:sz w:val="28"/>
          <w:szCs w:val="28"/>
        </w:rPr>
      </w:pPr>
    </w:p>
    <w:p w:rsidR="00FB4783" w:rsidRDefault="00FB4783" w:rsidP="00FB478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Разработчики:   Ширяев Олег Сергеевич,</w:t>
      </w:r>
    </w:p>
    <w:p w:rsidR="00FB4783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зам. директора по УВР МБУДО ДШИ №14</w:t>
      </w:r>
    </w:p>
    <w:p w:rsidR="00FB4783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</w:p>
    <w:p w:rsidR="00FB4783" w:rsidRDefault="00FB4783" w:rsidP="00FB478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>Леонтьева Тамара Петровна,</w:t>
      </w:r>
    </w:p>
    <w:p w:rsidR="00626E77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преподаватель ВКК, </w:t>
      </w:r>
    </w:p>
    <w:p w:rsidR="00626E77" w:rsidRDefault="00626E77" w:rsidP="00FB47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Иванова Валентина Викторовна, преподаватель ВКК, </w:t>
      </w:r>
    </w:p>
    <w:p w:rsidR="00FB4783" w:rsidRDefault="00626E77" w:rsidP="00FB47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115AC">
        <w:rPr>
          <w:rFonts w:ascii="Times New Roman" w:hAnsi="Times New Roman"/>
          <w:sz w:val="24"/>
          <w:szCs w:val="24"/>
        </w:rPr>
        <w:t xml:space="preserve">                          зав. Х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удожественным  отделением ДШИ №14</w:t>
      </w:r>
    </w:p>
    <w:p w:rsidR="00FB4783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</w:p>
    <w:p w:rsidR="00FB4783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</w:p>
    <w:p w:rsidR="00FB4783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</w:p>
    <w:p w:rsidR="00FB4783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</w:p>
    <w:p w:rsidR="00FB4783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</w:p>
    <w:p w:rsidR="00FB4783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</w:p>
    <w:p w:rsidR="00FB4783" w:rsidRDefault="00FB4783" w:rsidP="00FB478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Рецензент:         </w:t>
      </w:r>
      <w:proofErr w:type="spellStart"/>
      <w:r>
        <w:rPr>
          <w:rFonts w:ascii="Times New Roman" w:hAnsi="Times New Roman"/>
          <w:sz w:val="28"/>
          <w:szCs w:val="28"/>
        </w:rPr>
        <w:t>Знатков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6027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Радислав</w:t>
      </w:r>
      <w:proofErr w:type="spellEnd"/>
      <w:r>
        <w:rPr>
          <w:rFonts w:ascii="Times New Roman" w:hAnsi="Times New Roman"/>
          <w:sz w:val="28"/>
          <w:szCs w:val="28"/>
        </w:rPr>
        <w:t xml:space="preserve"> Вячеславович,</w:t>
      </w:r>
    </w:p>
    <w:p w:rsidR="00FB4783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преподаватель ВКК МБУДО ДШИ №5,</w:t>
      </w:r>
    </w:p>
    <w:p w:rsidR="00FB4783" w:rsidRDefault="00FB4783" w:rsidP="00FB47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член Союза художников РФ</w:t>
      </w:r>
    </w:p>
    <w:p w:rsidR="00FB4783" w:rsidRDefault="00FB4783" w:rsidP="00FB478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B4783" w:rsidRDefault="00FB4783" w:rsidP="00FB47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B4783" w:rsidRDefault="00FB4783" w:rsidP="00FB47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B4783" w:rsidRDefault="00FB4783" w:rsidP="00FB47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B4783" w:rsidRDefault="00FB4783" w:rsidP="00FB47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B0D49" w:rsidRDefault="006B0D49" w:rsidP="001800D3">
      <w:pPr>
        <w:spacing w:after="0"/>
        <w:rPr>
          <w:rFonts w:ascii="Times New Roman" w:hAnsi="Times New Roman"/>
        </w:rPr>
      </w:pPr>
    </w:p>
    <w:p w:rsidR="00FB4783" w:rsidRDefault="00FB4783" w:rsidP="001800D3">
      <w:pPr>
        <w:spacing w:after="0"/>
        <w:rPr>
          <w:rFonts w:ascii="Times New Roman" w:hAnsi="Times New Roman"/>
        </w:rPr>
      </w:pPr>
    </w:p>
    <w:p w:rsidR="00FB4783" w:rsidRDefault="00FB4783" w:rsidP="001800D3">
      <w:pPr>
        <w:spacing w:after="0"/>
        <w:rPr>
          <w:rFonts w:ascii="Times New Roman" w:hAnsi="Times New Roman"/>
        </w:rPr>
      </w:pPr>
    </w:p>
    <w:p w:rsidR="00FB4783" w:rsidRDefault="00FB4783" w:rsidP="001800D3">
      <w:pPr>
        <w:spacing w:after="0"/>
        <w:rPr>
          <w:rFonts w:ascii="Times New Roman" w:hAnsi="Times New Roman"/>
        </w:rPr>
      </w:pPr>
    </w:p>
    <w:p w:rsidR="00FB4783" w:rsidRDefault="00FB4783" w:rsidP="001800D3">
      <w:pPr>
        <w:spacing w:after="0"/>
        <w:rPr>
          <w:rFonts w:ascii="Times New Roman" w:hAnsi="Times New Roman"/>
        </w:rPr>
      </w:pPr>
    </w:p>
    <w:p w:rsidR="00FB4783" w:rsidRDefault="00FB4783" w:rsidP="001800D3">
      <w:pPr>
        <w:spacing w:after="0"/>
        <w:rPr>
          <w:rFonts w:ascii="Times New Roman" w:hAnsi="Times New Roman"/>
        </w:rPr>
      </w:pPr>
    </w:p>
    <w:p w:rsidR="008234DA" w:rsidRDefault="008234DA" w:rsidP="00DD0490">
      <w:pPr>
        <w:spacing w:after="0"/>
        <w:rPr>
          <w:rFonts w:ascii="Times New Roman" w:hAnsi="Times New Roman"/>
          <w:sz w:val="28"/>
          <w:szCs w:val="28"/>
        </w:rPr>
      </w:pPr>
    </w:p>
    <w:p w:rsidR="008A14AA" w:rsidRDefault="008A14AA" w:rsidP="00626E77">
      <w:pPr>
        <w:spacing w:after="0"/>
        <w:rPr>
          <w:rFonts w:ascii="Times New Roman" w:hAnsi="Times New Roman"/>
          <w:sz w:val="28"/>
          <w:szCs w:val="28"/>
        </w:rPr>
      </w:pPr>
    </w:p>
    <w:p w:rsidR="008234DA" w:rsidRDefault="008234DA" w:rsidP="00FB478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B4783" w:rsidRDefault="00FB4783" w:rsidP="00FB478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B4783" w:rsidRDefault="00FB4783" w:rsidP="00FB478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B4783" w:rsidRDefault="00FB4783" w:rsidP="00FB478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комплекта оценочных средств</w:t>
      </w:r>
    </w:p>
    <w:p w:rsidR="00FB4783" w:rsidRDefault="00FB4783" w:rsidP="00FB478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Выпускной экзамен по учебному предмету «Работа в материале»</w:t>
      </w:r>
    </w:p>
    <w:p w:rsidR="00FB4783" w:rsidRDefault="00FB4783" w:rsidP="00FB478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Выпускной экзамен по учебному предмету «История народной культуры и изобразительного искусства»</w:t>
      </w:r>
    </w:p>
    <w:p w:rsidR="00FB4783" w:rsidRDefault="00FB4783" w:rsidP="00FB478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по учебному предмету «Рисунок»</w:t>
      </w:r>
    </w:p>
    <w:p w:rsidR="00FB4783" w:rsidRDefault="00FB4783" w:rsidP="00FB478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по учебному предмету «Живопись»</w:t>
      </w:r>
    </w:p>
    <w:p w:rsidR="00FB4783" w:rsidRDefault="00FB4783" w:rsidP="00FB478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по учебному предмету «Композиция прикладная»</w:t>
      </w:r>
    </w:p>
    <w:p w:rsidR="00FB4783" w:rsidRPr="00FB4783" w:rsidRDefault="00FB4783" w:rsidP="00FB478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B4783">
        <w:rPr>
          <w:rFonts w:ascii="Times New Roman" w:hAnsi="Times New Roman"/>
          <w:sz w:val="28"/>
          <w:szCs w:val="28"/>
        </w:rPr>
        <w:t>Итоговая аттестация по учебному предмету «Пленэр»</w:t>
      </w:r>
    </w:p>
    <w:p w:rsidR="00FB4783" w:rsidRPr="00802A0D" w:rsidRDefault="00FB4783" w:rsidP="00802A0D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</w:t>
      </w:r>
      <w:r w:rsidR="005511FC">
        <w:rPr>
          <w:rFonts w:ascii="Times New Roman" w:hAnsi="Times New Roman"/>
          <w:sz w:val="28"/>
          <w:szCs w:val="28"/>
        </w:rPr>
        <w:t>ттестация по учебному предмету В</w:t>
      </w:r>
      <w:r>
        <w:rPr>
          <w:rFonts w:ascii="Times New Roman" w:hAnsi="Times New Roman"/>
          <w:sz w:val="28"/>
          <w:szCs w:val="28"/>
        </w:rPr>
        <w:t>ариативной час</w:t>
      </w:r>
      <w:r w:rsidR="00802A0D">
        <w:rPr>
          <w:rFonts w:ascii="Times New Roman" w:hAnsi="Times New Roman"/>
          <w:sz w:val="28"/>
          <w:szCs w:val="28"/>
        </w:rPr>
        <w:t xml:space="preserve">ти </w:t>
      </w:r>
      <w:r w:rsidR="00161D81" w:rsidRPr="00802A0D">
        <w:rPr>
          <w:rFonts w:ascii="Times New Roman" w:hAnsi="Times New Roman"/>
          <w:sz w:val="28"/>
          <w:szCs w:val="28"/>
        </w:rPr>
        <w:t xml:space="preserve"> </w:t>
      </w:r>
      <w:r w:rsidRPr="00802A0D">
        <w:rPr>
          <w:rFonts w:ascii="Times New Roman" w:hAnsi="Times New Roman"/>
          <w:sz w:val="28"/>
          <w:szCs w:val="28"/>
        </w:rPr>
        <w:t>«Скульптура»</w:t>
      </w: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234DA" w:rsidRDefault="008234DA" w:rsidP="008234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  <w:sectPr w:rsidR="008234DA" w:rsidSect="00802A0D">
          <w:pgSz w:w="12240" w:h="15840"/>
          <w:pgMar w:top="1134" w:right="851" w:bottom="1134" w:left="851" w:header="720" w:footer="720" w:gutter="0"/>
          <w:cols w:space="720"/>
          <w:noEndnote/>
        </w:sectPr>
      </w:pPr>
    </w:p>
    <w:p w:rsidR="009D2973" w:rsidRDefault="009D2973" w:rsidP="009D2973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ПАСПОРТ КОМПЛЕКТА КОНТРОЛЬНО-ОЦЕНОЧНЫХ СРЕДСТВ</w:t>
      </w:r>
    </w:p>
    <w:p w:rsidR="009D2973" w:rsidRDefault="003D4528" w:rsidP="009D2973">
      <w:pPr>
        <w:pStyle w:val="a3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ПРОВЕДЕНИЯ </w:t>
      </w:r>
      <w:r w:rsidR="009D2973">
        <w:rPr>
          <w:rFonts w:ascii="Times New Roman" w:hAnsi="Times New Roman"/>
          <w:b/>
          <w:sz w:val="24"/>
          <w:szCs w:val="24"/>
        </w:rPr>
        <w:t xml:space="preserve">ИТОГОВОЙ АТТЕСТАЦИИ </w:t>
      </w:r>
    </w:p>
    <w:p w:rsidR="009D2973" w:rsidRPr="003D4528" w:rsidRDefault="009D2973" w:rsidP="009D2973">
      <w:pPr>
        <w:pStyle w:val="a3"/>
        <w:spacing w:after="0"/>
        <w:ind w:left="1080"/>
        <w:jc w:val="center"/>
        <w:rPr>
          <w:rFonts w:ascii="Times New Roman" w:hAnsi="Times New Roman"/>
          <w:b/>
        </w:rPr>
      </w:pPr>
      <w:r w:rsidRPr="003D4528">
        <w:rPr>
          <w:rFonts w:ascii="Times New Roman" w:hAnsi="Times New Roman"/>
          <w:b/>
        </w:rPr>
        <w:t xml:space="preserve">ПРЕДПРОФЕССИОНАЛЬНОЙ ПРОГРАММЫ </w:t>
      </w:r>
    </w:p>
    <w:p w:rsidR="009D2973" w:rsidRPr="003D4528" w:rsidRDefault="009D2973" w:rsidP="009D2973">
      <w:pPr>
        <w:pStyle w:val="a3"/>
        <w:spacing w:after="0"/>
        <w:ind w:left="1080"/>
        <w:jc w:val="center"/>
        <w:rPr>
          <w:rFonts w:ascii="Times New Roman" w:hAnsi="Times New Roman"/>
          <w:b/>
        </w:rPr>
      </w:pPr>
      <w:r w:rsidRPr="003D4528">
        <w:rPr>
          <w:rFonts w:ascii="Times New Roman" w:hAnsi="Times New Roman"/>
          <w:b/>
        </w:rPr>
        <w:t xml:space="preserve">В ОБЛАСТИ ДЕКОРАТИВНО-ПРИКЛАДНОГО ИСКУССТВА </w:t>
      </w:r>
    </w:p>
    <w:p w:rsidR="009D2973" w:rsidRPr="003D4528" w:rsidRDefault="009D2973" w:rsidP="009D2973">
      <w:pPr>
        <w:pStyle w:val="a3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«Декоративно-прикладное творчество» - </w:t>
      </w:r>
      <w:r w:rsidRPr="003D4528">
        <w:rPr>
          <w:rFonts w:ascii="Times New Roman" w:hAnsi="Times New Roman"/>
          <w:b/>
          <w:sz w:val="24"/>
          <w:szCs w:val="24"/>
        </w:rPr>
        <w:t>срок обучения 5 лет</w:t>
      </w:r>
    </w:p>
    <w:p w:rsidR="008234DA" w:rsidRPr="003D4528" w:rsidRDefault="008234DA" w:rsidP="008234DA">
      <w:pPr>
        <w:spacing w:after="0" w:line="360" w:lineRule="auto"/>
        <w:ind w:left="72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952"/>
      </w:tblGrid>
      <w:tr w:rsidR="002C702B" w:rsidTr="002C702B">
        <w:tc>
          <w:tcPr>
            <w:tcW w:w="10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02B" w:rsidRPr="003C3F35" w:rsidRDefault="009D2973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 xml:space="preserve">     Фонд оценочных средств итоговой</w:t>
            </w:r>
            <w:r w:rsidR="002C702B" w:rsidRPr="003C3F35">
              <w:rPr>
                <w:rFonts w:ascii="Times New Roman" w:hAnsi="Times New Roman"/>
                <w:sz w:val="24"/>
                <w:szCs w:val="24"/>
              </w:rPr>
              <w:t xml:space="preserve"> аттестации разработан с целью контроля знаний, умений и навыков обучающихся, обеспечения оперативного управления учебным про</w:t>
            </w:r>
            <w:r w:rsidRPr="003C3F35">
              <w:rPr>
                <w:rFonts w:ascii="Times New Roman" w:hAnsi="Times New Roman"/>
                <w:sz w:val="24"/>
                <w:szCs w:val="24"/>
              </w:rPr>
              <w:t>цессом. Содержание итоговой</w:t>
            </w:r>
            <w:r w:rsidR="002C702B" w:rsidRPr="003C3F35">
              <w:rPr>
                <w:rFonts w:ascii="Times New Roman" w:hAnsi="Times New Roman"/>
                <w:sz w:val="24"/>
                <w:szCs w:val="24"/>
              </w:rPr>
              <w:t xml:space="preserve"> аттестации, условия её проведения, критери</w:t>
            </w:r>
            <w:r w:rsidRPr="003C3F35">
              <w:rPr>
                <w:rFonts w:ascii="Times New Roman" w:hAnsi="Times New Roman"/>
                <w:sz w:val="24"/>
                <w:szCs w:val="24"/>
              </w:rPr>
              <w:t>и оценивания</w:t>
            </w:r>
            <w:r w:rsidR="002C702B" w:rsidRPr="003C3F35">
              <w:rPr>
                <w:rFonts w:ascii="Times New Roman" w:hAnsi="Times New Roman"/>
                <w:sz w:val="24"/>
                <w:szCs w:val="24"/>
              </w:rPr>
              <w:t xml:space="preserve"> разрабатываются школой самостоятельно на основании ФГТ.  По завершении изучения учебных п</w:t>
            </w:r>
            <w:r w:rsidRPr="003C3F35">
              <w:rPr>
                <w:rFonts w:ascii="Times New Roman" w:hAnsi="Times New Roman"/>
                <w:sz w:val="24"/>
                <w:szCs w:val="24"/>
              </w:rPr>
              <w:t>редметов по итогам аттестации выставляются оценки, которые</w:t>
            </w:r>
            <w:r w:rsidR="002C702B" w:rsidRPr="003C3F35">
              <w:rPr>
                <w:rFonts w:ascii="Times New Roman" w:hAnsi="Times New Roman"/>
                <w:sz w:val="24"/>
                <w:szCs w:val="24"/>
              </w:rPr>
              <w:t xml:space="preserve"> заносится в свидетельство об окончании школы.</w:t>
            </w:r>
          </w:p>
          <w:p w:rsidR="002C702B" w:rsidRPr="003C3F35" w:rsidRDefault="002C702B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8"/>
                <w:szCs w:val="24"/>
              </w:rPr>
            </w:pPr>
          </w:p>
        </w:tc>
      </w:tr>
      <w:tr w:rsidR="002C702B" w:rsidTr="002C702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02B" w:rsidRPr="003C3F35" w:rsidRDefault="002C702B" w:rsidP="00121CCD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3F35">
              <w:rPr>
                <w:rFonts w:ascii="Times New Roman" w:hAnsi="Times New Roman"/>
                <w:b/>
                <w:sz w:val="24"/>
                <w:szCs w:val="24"/>
              </w:rPr>
              <w:t>Основания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02B" w:rsidRPr="003C3F35" w:rsidRDefault="002C702B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Федеральные государственные требования к минимуму содержания, структуре и условиям реализации дополнительной предпрофессиональной общеобразовательной программы в области декоративно-прикладного искусства «Декоративно-прикладное творчество», утвержденные приказом Министерства культуры РФ от 26.03.2012. № 280, Положение о фондах оценочных сре</w:t>
            </w:r>
            <w:proofErr w:type="gramStart"/>
            <w:r w:rsidRPr="003C3F35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3C3F35">
              <w:rPr>
                <w:rFonts w:ascii="Times New Roman" w:hAnsi="Times New Roman"/>
                <w:sz w:val="24"/>
                <w:szCs w:val="24"/>
              </w:rPr>
              <w:t>оведения промежуточной и итоговой аттестации обучающихся МБУДО ДШИ №14.</w:t>
            </w:r>
          </w:p>
          <w:p w:rsidR="002C702B" w:rsidRPr="003C3F35" w:rsidRDefault="002C702B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8"/>
                <w:szCs w:val="24"/>
              </w:rPr>
            </w:pPr>
          </w:p>
        </w:tc>
      </w:tr>
      <w:tr w:rsidR="002C702B" w:rsidTr="002C702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02B" w:rsidRPr="003C3F35" w:rsidRDefault="002C702B" w:rsidP="00121CCD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3F35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02B" w:rsidRPr="003C3F35" w:rsidRDefault="002C702B" w:rsidP="003D4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Определение качества реализации образовательного процесса, контроля сформированных у обучающи</w:t>
            </w:r>
            <w:r w:rsidR="009D2973" w:rsidRPr="003C3F35">
              <w:rPr>
                <w:rFonts w:ascii="Times New Roman" w:hAnsi="Times New Roman"/>
                <w:sz w:val="24"/>
                <w:szCs w:val="24"/>
              </w:rPr>
              <w:t>хся знаний, умений и навыков по завершении обучения.</w:t>
            </w:r>
          </w:p>
          <w:p w:rsidR="002C702B" w:rsidRPr="003C3F35" w:rsidRDefault="002C702B" w:rsidP="003D4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8"/>
                <w:szCs w:val="24"/>
              </w:rPr>
            </w:pPr>
          </w:p>
        </w:tc>
      </w:tr>
      <w:tr w:rsidR="002C702B" w:rsidTr="002C702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02B" w:rsidRPr="003C3F35" w:rsidRDefault="002C702B" w:rsidP="00121CCD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3F35">
              <w:rPr>
                <w:rFonts w:ascii="Times New Roman" w:hAnsi="Times New Roman"/>
                <w:b/>
                <w:sz w:val="24"/>
                <w:szCs w:val="24"/>
              </w:rPr>
              <w:t>Формы аттестации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02B" w:rsidRPr="003C3F35" w:rsidRDefault="002818DF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9D2973" w:rsidRPr="003C3F35">
              <w:rPr>
                <w:rFonts w:ascii="Times New Roman" w:hAnsi="Times New Roman"/>
                <w:sz w:val="24"/>
                <w:szCs w:val="24"/>
              </w:rPr>
              <w:t>Выпус</w:t>
            </w:r>
            <w:r w:rsidRPr="003C3F35">
              <w:rPr>
                <w:rFonts w:ascii="Times New Roman" w:hAnsi="Times New Roman"/>
                <w:sz w:val="24"/>
                <w:szCs w:val="24"/>
              </w:rPr>
              <w:t>кной экзамен.</w:t>
            </w:r>
          </w:p>
          <w:p w:rsidR="002818DF" w:rsidRPr="003C3F35" w:rsidRDefault="002818DF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Временной интервал между выпускными экзаменами должен быть не менее трёх календарных дней.</w:t>
            </w:r>
          </w:p>
          <w:p w:rsidR="00121CCD" w:rsidRPr="003C3F35" w:rsidRDefault="00121CCD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б) Итоговый Просмотр работ по учебным предметам Рисунок, Живопись, Композиция прикладная, Пленэр, Скульптура.</w:t>
            </w:r>
          </w:p>
          <w:p w:rsidR="00121CCD" w:rsidRPr="003C3F35" w:rsidRDefault="00121CCD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 xml:space="preserve">По итогам выпускных экзаменов и просмотров выставляется оценка: </w:t>
            </w:r>
          </w:p>
          <w:p w:rsidR="00121CCD" w:rsidRPr="003C3F35" w:rsidRDefault="00121CCD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5 (отлично), 4 (хорошо), 3 (удовлетворительно), 2 (неудовлетворительно).</w:t>
            </w:r>
          </w:p>
          <w:p w:rsidR="002C702B" w:rsidRPr="003C3F35" w:rsidRDefault="002C702B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8"/>
                <w:szCs w:val="24"/>
              </w:rPr>
            </w:pPr>
          </w:p>
        </w:tc>
      </w:tr>
      <w:tr w:rsidR="002C702B" w:rsidTr="002C702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02B" w:rsidRPr="003C3F35" w:rsidRDefault="002C702B" w:rsidP="00121CCD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3F35">
              <w:rPr>
                <w:rFonts w:ascii="Times New Roman" w:hAnsi="Times New Roman"/>
                <w:b/>
                <w:sz w:val="24"/>
                <w:szCs w:val="24"/>
              </w:rPr>
              <w:t>Критерии оценок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02B" w:rsidRPr="003C3F35" w:rsidRDefault="002818DF" w:rsidP="003D4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Критерии оценок итоговой аттестации соответствуют Федеральным государственным требованиям к дополнительной предпрофессиональной общеобразовательной программе «Декоративно-прикладное творчество».</w:t>
            </w:r>
          </w:p>
          <w:p w:rsidR="002C702B" w:rsidRPr="003C3F35" w:rsidRDefault="00121CCD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5 (отлично) - в</w:t>
            </w:r>
            <w:r w:rsidR="002818DF" w:rsidRPr="003C3F35">
              <w:rPr>
                <w:rFonts w:ascii="Times New Roman" w:hAnsi="Times New Roman"/>
                <w:sz w:val="24"/>
                <w:szCs w:val="24"/>
              </w:rPr>
              <w:t>ыпускник</w:t>
            </w:r>
            <w:r w:rsidRPr="003C3F35">
              <w:rPr>
                <w:rFonts w:ascii="Times New Roman" w:hAnsi="Times New Roman"/>
                <w:sz w:val="24"/>
                <w:szCs w:val="24"/>
              </w:rPr>
              <w:t xml:space="preserve"> полностью выполнил все</w:t>
            </w:r>
            <w:r w:rsidR="002C702B" w:rsidRPr="003C3F35">
              <w:rPr>
                <w:rFonts w:ascii="Times New Roman" w:hAnsi="Times New Roman"/>
                <w:sz w:val="24"/>
                <w:szCs w:val="24"/>
              </w:rPr>
              <w:t xml:space="preserve"> поставленной задачи.</w:t>
            </w:r>
          </w:p>
          <w:p w:rsidR="002C702B" w:rsidRPr="003C3F35" w:rsidRDefault="002818DF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4</w:t>
            </w:r>
            <w:r w:rsidR="00121CCD" w:rsidRPr="003C3F35">
              <w:rPr>
                <w:rFonts w:ascii="Times New Roman" w:hAnsi="Times New Roman"/>
                <w:sz w:val="24"/>
                <w:szCs w:val="24"/>
              </w:rPr>
              <w:t xml:space="preserve"> (хорошо) - в</w:t>
            </w:r>
            <w:r w:rsidRPr="003C3F35">
              <w:rPr>
                <w:rFonts w:ascii="Times New Roman" w:hAnsi="Times New Roman"/>
                <w:sz w:val="24"/>
                <w:szCs w:val="24"/>
              </w:rPr>
              <w:t>ыпускник</w:t>
            </w:r>
            <w:r w:rsidR="00121CCD" w:rsidRPr="003C3F35">
              <w:rPr>
                <w:rFonts w:ascii="Times New Roman" w:hAnsi="Times New Roman"/>
                <w:sz w:val="24"/>
                <w:szCs w:val="24"/>
              </w:rPr>
              <w:t xml:space="preserve"> в целом выполнил задачи, но</w:t>
            </w:r>
            <w:r w:rsidR="002C702B" w:rsidRPr="003C3F35">
              <w:rPr>
                <w:rFonts w:ascii="Times New Roman" w:hAnsi="Times New Roman"/>
                <w:sz w:val="24"/>
                <w:szCs w:val="24"/>
              </w:rPr>
              <w:t xml:space="preserve"> с недочетами и несколькими  негрубыми ошибками.</w:t>
            </w:r>
          </w:p>
          <w:p w:rsidR="002C702B" w:rsidRPr="003C3F35" w:rsidRDefault="00121CCD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3 (удовлетворительно) - в</w:t>
            </w:r>
            <w:r w:rsidR="002818DF" w:rsidRPr="003C3F35">
              <w:rPr>
                <w:rFonts w:ascii="Times New Roman" w:hAnsi="Times New Roman"/>
                <w:sz w:val="24"/>
                <w:szCs w:val="24"/>
              </w:rPr>
              <w:t>ыпускник</w:t>
            </w:r>
            <w:r w:rsidRPr="003C3F35">
              <w:rPr>
                <w:rFonts w:ascii="Times New Roman" w:hAnsi="Times New Roman"/>
                <w:sz w:val="24"/>
                <w:szCs w:val="24"/>
              </w:rPr>
              <w:t xml:space="preserve"> выполнил задачи</w:t>
            </w:r>
            <w:r w:rsidR="002C702B" w:rsidRPr="003C3F35">
              <w:rPr>
                <w:rFonts w:ascii="Times New Roman" w:hAnsi="Times New Roman"/>
                <w:sz w:val="24"/>
                <w:szCs w:val="24"/>
              </w:rPr>
              <w:t xml:space="preserve"> не полностью, с грубыми ошибками.</w:t>
            </w:r>
          </w:p>
          <w:p w:rsidR="002C702B" w:rsidRPr="003C3F35" w:rsidRDefault="002C702B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F35">
              <w:rPr>
                <w:rFonts w:ascii="Times New Roman" w:hAnsi="Times New Roman"/>
                <w:sz w:val="24"/>
                <w:szCs w:val="24"/>
              </w:rPr>
              <w:t>2 (не</w:t>
            </w:r>
            <w:r w:rsidR="00121CCD" w:rsidRPr="003C3F35">
              <w:rPr>
                <w:rFonts w:ascii="Times New Roman" w:hAnsi="Times New Roman"/>
                <w:sz w:val="24"/>
                <w:szCs w:val="24"/>
              </w:rPr>
              <w:t>удовлетворительно). Поставленные задачи не выполнены</w:t>
            </w:r>
            <w:r w:rsidRPr="003C3F35">
              <w:rPr>
                <w:rFonts w:ascii="Times New Roman" w:hAnsi="Times New Roman"/>
                <w:sz w:val="24"/>
                <w:szCs w:val="24"/>
              </w:rPr>
              <w:t xml:space="preserve"> на уровне минимальных требований.</w:t>
            </w:r>
          </w:p>
          <w:p w:rsidR="002C702B" w:rsidRPr="003C3F35" w:rsidRDefault="002C702B" w:rsidP="00121CC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8"/>
                <w:szCs w:val="24"/>
              </w:rPr>
            </w:pPr>
          </w:p>
        </w:tc>
      </w:tr>
      <w:tr w:rsidR="002C702B" w:rsidTr="002C702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02B" w:rsidRDefault="002C702B" w:rsidP="003D4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Экспертиза оценочных средств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02B" w:rsidRDefault="002C702B" w:rsidP="003D4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Созданные фонды оценочных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оходят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экспертизу, где в качестве экспертов приглашаются преподаватели школы. Итоги экспертизы оформляются документально (протокол методического совета школы).</w:t>
            </w:r>
          </w:p>
        </w:tc>
      </w:tr>
    </w:tbl>
    <w:p w:rsidR="0099473F" w:rsidRDefault="0099473F" w:rsidP="0099473F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Выпускной экзамен по учебному предмету</w:t>
      </w:r>
    </w:p>
    <w:p w:rsidR="0099473F" w:rsidRDefault="0099473F" w:rsidP="009947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«Работа в материале»</w:t>
      </w:r>
    </w:p>
    <w:p w:rsidR="0099473F" w:rsidRDefault="0099473F" w:rsidP="0099473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9473F" w:rsidRDefault="0099473F" w:rsidP="0099473F">
      <w:pPr>
        <w:spacing w:after="0"/>
        <w:rPr>
          <w:rFonts w:ascii="Times New Roman" w:hAnsi="Times New Roman"/>
          <w:b/>
          <w:sz w:val="24"/>
          <w:szCs w:val="24"/>
        </w:rPr>
      </w:pPr>
      <w:r w:rsidRPr="0099473F">
        <w:rPr>
          <w:rFonts w:ascii="Times New Roman" w:hAnsi="Times New Roman"/>
          <w:b/>
          <w:sz w:val="24"/>
          <w:szCs w:val="24"/>
        </w:rPr>
        <w:t>Требования к уровню</w:t>
      </w:r>
      <w:r>
        <w:rPr>
          <w:rFonts w:ascii="Times New Roman" w:hAnsi="Times New Roman"/>
          <w:b/>
          <w:sz w:val="24"/>
          <w:szCs w:val="24"/>
        </w:rPr>
        <w:t xml:space="preserve"> подготовки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99473F" w:rsidRDefault="0099473F" w:rsidP="0099473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свойств материалов, применяемых при выполнении изделий ДПТ</w:t>
      </w:r>
    </w:p>
    <w:p w:rsidR="0099473F" w:rsidRDefault="0099473F" w:rsidP="0099473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законов композиции и выразительных средств изображения</w:t>
      </w:r>
    </w:p>
    <w:p w:rsidR="0099473F" w:rsidRDefault="0099473F" w:rsidP="0099473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грамотно вести поэтапную работу над творческим заданием</w:t>
      </w:r>
    </w:p>
    <w:p w:rsidR="0099473F" w:rsidRDefault="0099473F" w:rsidP="0099473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декоративной стилизации любых объектов изображения</w:t>
      </w:r>
    </w:p>
    <w:p w:rsidR="0099473F" w:rsidRDefault="0099473F" w:rsidP="0099473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работы в различных техниках и материалах</w:t>
      </w:r>
    </w:p>
    <w:p w:rsidR="0099473F" w:rsidRDefault="0099473F" w:rsidP="0099473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0"/>
        <w:gridCol w:w="2552"/>
        <w:gridCol w:w="5386"/>
      </w:tblGrid>
      <w:tr w:rsidR="00CE6E9D" w:rsidRPr="00CE6E9D" w:rsidTr="00652BC9">
        <w:tc>
          <w:tcPr>
            <w:tcW w:w="1842" w:type="dxa"/>
          </w:tcPr>
          <w:p w:rsidR="0099473F" w:rsidRPr="00975E45" w:rsidRDefault="002A4F6C" w:rsidP="00652BC9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 xml:space="preserve">Форма </w:t>
            </w:r>
            <w:r w:rsidR="00CE6E9D" w:rsidRPr="00975E45"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2552" w:type="dxa"/>
          </w:tcPr>
          <w:p w:rsidR="0099473F" w:rsidRPr="00975E45" w:rsidRDefault="00CE6E9D" w:rsidP="00CE6E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Предмет оценивания</w:t>
            </w:r>
          </w:p>
        </w:tc>
        <w:tc>
          <w:tcPr>
            <w:tcW w:w="5386" w:type="dxa"/>
          </w:tcPr>
          <w:p w:rsidR="0099473F" w:rsidRPr="00975E45" w:rsidRDefault="00CE6E9D" w:rsidP="00CE6E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 xml:space="preserve">Требования к </w:t>
            </w:r>
            <w:r w:rsidR="002A4F6C" w:rsidRPr="00975E45">
              <w:rPr>
                <w:rFonts w:ascii="Times New Roman" w:hAnsi="Times New Roman"/>
                <w:b/>
              </w:rPr>
              <w:t xml:space="preserve">содержанию и </w:t>
            </w:r>
            <w:r w:rsidRPr="00975E45">
              <w:rPr>
                <w:rFonts w:ascii="Times New Roman" w:hAnsi="Times New Roman"/>
                <w:b/>
              </w:rPr>
              <w:t>качеству выполнения</w:t>
            </w:r>
          </w:p>
        </w:tc>
      </w:tr>
      <w:tr w:rsidR="00CE6E9D" w:rsidRPr="00CE6E9D" w:rsidTr="00652BC9">
        <w:tc>
          <w:tcPr>
            <w:tcW w:w="1842" w:type="dxa"/>
          </w:tcPr>
          <w:p w:rsidR="0099473F" w:rsidRPr="00CE6E9D" w:rsidRDefault="007C4ECD" w:rsidP="00652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Экзаменационный п</w:t>
            </w:r>
            <w:r w:rsidR="00CE6E9D" w:rsidRPr="00CE6E9D">
              <w:rPr>
                <w:rFonts w:ascii="Times New Roman" w:hAnsi="Times New Roman"/>
                <w:sz w:val="24"/>
                <w:szCs w:val="24"/>
              </w:rPr>
              <w:t>росмотр</w:t>
            </w:r>
          </w:p>
        </w:tc>
        <w:tc>
          <w:tcPr>
            <w:tcW w:w="2552" w:type="dxa"/>
          </w:tcPr>
          <w:p w:rsidR="00652BC9" w:rsidRDefault="00652BC9" w:rsidP="00652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Творческие работы: </w:t>
            </w:r>
            <w:r w:rsidR="002A4F6C">
              <w:rPr>
                <w:rFonts w:ascii="Times New Roman" w:hAnsi="Times New Roman"/>
                <w:sz w:val="24"/>
                <w:szCs w:val="24"/>
              </w:rPr>
              <w:t>ИЗДЕЛИЯ</w:t>
            </w:r>
          </w:p>
          <w:p w:rsidR="0099473F" w:rsidRPr="00CE6E9D" w:rsidRDefault="00CE6E9D" w:rsidP="00652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9D">
              <w:rPr>
                <w:rFonts w:ascii="Times New Roman" w:hAnsi="Times New Roman"/>
                <w:sz w:val="24"/>
                <w:szCs w:val="24"/>
              </w:rPr>
              <w:t>в различных техниках и материалах декоративно-прикладного искусства</w:t>
            </w:r>
            <w:r w:rsidR="00652B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99473F" w:rsidRDefault="0044142F" w:rsidP="00441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7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4F6C">
              <w:rPr>
                <w:rFonts w:ascii="Times New Roman" w:hAnsi="Times New Roman"/>
                <w:sz w:val="24"/>
                <w:szCs w:val="24"/>
              </w:rPr>
              <w:t xml:space="preserve">Наличие подготовительных эскизов, </w:t>
            </w:r>
            <w:r w:rsidR="00DC4D04">
              <w:rPr>
                <w:rFonts w:ascii="Times New Roman" w:hAnsi="Times New Roman"/>
                <w:sz w:val="24"/>
                <w:szCs w:val="24"/>
              </w:rPr>
              <w:t>поисковых вариантов.</w:t>
            </w:r>
          </w:p>
          <w:p w:rsidR="002A4F6C" w:rsidRDefault="0044142F" w:rsidP="00441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7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D04">
              <w:rPr>
                <w:rFonts w:ascii="Times New Roman" w:hAnsi="Times New Roman"/>
                <w:sz w:val="24"/>
                <w:szCs w:val="24"/>
              </w:rPr>
              <w:t>Р</w:t>
            </w:r>
            <w:r w:rsidR="002A4F6C">
              <w:rPr>
                <w:rFonts w:ascii="Times New Roman" w:hAnsi="Times New Roman"/>
                <w:sz w:val="24"/>
                <w:szCs w:val="24"/>
              </w:rPr>
              <w:t>азработка на основании собственного авторского замысла и композиционного</w:t>
            </w:r>
            <w:r w:rsidR="00DC4D04">
              <w:rPr>
                <w:rFonts w:ascii="Times New Roman" w:hAnsi="Times New Roman"/>
                <w:sz w:val="24"/>
                <w:szCs w:val="24"/>
              </w:rPr>
              <w:t xml:space="preserve"> решения.</w:t>
            </w:r>
          </w:p>
          <w:p w:rsidR="00DC4D04" w:rsidRDefault="0044142F" w:rsidP="00441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7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D04">
              <w:rPr>
                <w:rFonts w:ascii="Times New Roman" w:hAnsi="Times New Roman"/>
                <w:sz w:val="24"/>
                <w:szCs w:val="24"/>
              </w:rPr>
              <w:t>Грамотное владение техникой и материалом.</w:t>
            </w:r>
          </w:p>
          <w:p w:rsidR="00DC4D04" w:rsidRDefault="0044142F" w:rsidP="00441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97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D04">
              <w:rPr>
                <w:rFonts w:ascii="Times New Roman" w:hAnsi="Times New Roman"/>
                <w:sz w:val="24"/>
                <w:szCs w:val="24"/>
              </w:rPr>
              <w:t>Соблюдение принципов декоративной стилизации.</w:t>
            </w:r>
          </w:p>
          <w:p w:rsidR="00DC4D04" w:rsidRDefault="0044142F" w:rsidP="00441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97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D04">
              <w:rPr>
                <w:rFonts w:ascii="Times New Roman" w:hAnsi="Times New Roman"/>
                <w:sz w:val="24"/>
                <w:szCs w:val="24"/>
              </w:rPr>
              <w:t>Эстетическая привлекательность изделия.</w:t>
            </w:r>
          </w:p>
          <w:p w:rsidR="00652BC9" w:rsidRDefault="0044142F" w:rsidP="00441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97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BC9">
              <w:rPr>
                <w:rFonts w:ascii="Times New Roman" w:hAnsi="Times New Roman"/>
                <w:sz w:val="24"/>
                <w:szCs w:val="24"/>
              </w:rPr>
              <w:t>Оформление  изделия.</w:t>
            </w:r>
          </w:p>
          <w:p w:rsidR="00652BC9" w:rsidRPr="00652BC9" w:rsidRDefault="00652BC9" w:rsidP="00CE6E9D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</w:rPr>
            </w:pPr>
          </w:p>
        </w:tc>
      </w:tr>
    </w:tbl>
    <w:p w:rsidR="0044142F" w:rsidRPr="0044142F" w:rsidRDefault="0044142F" w:rsidP="0099473F">
      <w:pPr>
        <w:spacing w:after="0"/>
        <w:rPr>
          <w:rFonts w:ascii="Times New Roman" w:hAnsi="Times New Roman"/>
          <w:sz w:val="16"/>
          <w:szCs w:val="16"/>
        </w:rPr>
      </w:pPr>
    </w:p>
    <w:p w:rsidR="0044142F" w:rsidRDefault="0044142F" w:rsidP="0044142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оценивания на основании Требований к содержанию и качеству выполнения</w:t>
      </w:r>
    </w:p>
    <w:p w:rsidR="0044142F" w:rsidRPr="0044142F" w:rsidRDefault="0044142F" w:rsidP="0044142F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3"/>
        <w:gridCol w:w="3060"/>
        <w:gridCol w:w="2808"/>
        <w:gridCol w:w="2822"/>
      </w:tblGrid>
      <w:tr w:rsidR="0044142F" w:rsidTr="0044142F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42F" w:rsidRDefault="00441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44142F" w:rsidRDefault="00441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 отлично</w:t>
            </w:r>
          </w:p>
          <w:p w:rsidR="00211690" w:rsidRPr="00211690" w:rsidRDefault="0021169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42F" w:rsidRDefault="00441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44142F" w:rsidRDefault="00441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 хорошо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42F" w:rsidRDefault="00441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44142F" w:rsidRDefault="00441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 удовлетворительно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42F" w:rsidRDefault="00441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44142F" w:rsidRDefault="00441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 неудовлетворительно</w:t>
            </w:r>
          </w:p>
        </w:tc>
      </w:tr>
      <w:tr w:rsidR="0044142F" w:rsidTr="0044142F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42F" w:rsidRDefault="0044142F" w:rsidP="002116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Выполнены все пункты требований.</w:t>
            </w:r>
          </w:p>
          <w:p w:rsidR="0044142F" w:rsidRDefault="0044142F" w:rsidP="002116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42F" w:rsidRDefault="0044142F" w:rsidP="002116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выполнены с недочетами или  отсутствует выполнение какого-либо пункта.</w:t>
            </w:r>
          </w:p>
          <w:p w:rsidR="00161D81" w:rsidRPr="00161D81" w:rsidRDefault="00161D81" w:rsidP="002116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8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42F" w:rsidRPr="0044142F" w:rsidRDefault="00211690" w:rsidP="002116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грубые ошибки в выполнении требований.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42F" w:rsidRPr="0044142F" w:rsidRDefault="002116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не выполнены по всем пунктам.</w:t>
            </w:r>
          </w:p>
        </w:tc>
      </w:tr>
    </w:tbl>
    <w:p w:rsidR="0044142F" w:rsidRDefault="0044142F" w:rsidP="0099473F">
      <w:pPr>
        <w:spacing w:after="0"/>
        <w:rPr>
          <w:rFonts w:ascii="Times New Roman" w:hAnsi="Times New Roman"/>
          <w:sz w:val="24"/>
          <w:szCs w:val="24"/>
        </w:rPr>
      </w:pPr>
    </w:p>
    <w:p w:rsidR="007C4ECD" w:rsidRDefault="007C4ECD" w:rsidP="0099473F">
      <w:pPr>
        <w:spacing w:after="0"/>
        <w:rPr>
          <w:rFonts w:ascii="Times New Roman" w:hAnsi="Times New Roman"/>
          <w:sz w:val="24"/>
          <w:szCs w:val="24"/>
        </w:rPr>
      </w:pPr>
    </w:p>
    <w:p w:rsidR="00211690" w:rsidRDefault="00211690" w:rsidP="0099473F">
      <w:pPr>
        <w:spacing w:after="0"/>
        <w:rPr>
          <w:rFonts w:ascii="Times New Roman" w:hAnsi="Times New Roman"/>
          <w:sz w:val="24"/>
          <w:szCs w:val="24"/>
        </w:rPr>
      </w:pPr>
    </w:p>
    <w:p w:rsidR="00211690" w:rsidRDefault="00211690" w:rsidP="00211690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Выпускной экзамен по учебному предмету</w:t>
      </w:r>
    </w:p>
    <w:p w:rsidR="00211690" w:rsidRDefault="00211690" w:rsidP="002116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«История народной культуры и изобразительного искусства»</w:t>
      </w:r>
    </w:p>
    <w:p w:rsidR="00211690" w:rsidRPr="00161D81" w:rsidRDefault="00211690" w:rsidP="0021169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11690" w:rsidRDefault="00211690" w:rsidP="00211690">
      <w:pPr>
        <w:spacing w:after="0"/>
        <w:rPr>
          <w:rFonts w:ascii="Times New Roman" w:hAnsi="Times New Roman"/>
          <w:b/>
          <w:sz w:val="24"/>
          <w:szCs w:val="24"/>
        </w:rPr>
      </w:pPr>
      <w:r w:rsidRPr="0099473F">
        <w:rPr>
          <w:rFonts w:ascii="Times New Roman" w:hAnsi="Times New Roman"/>
          <w:b/>
          <w:sz w:val="24"/>
          <w:szCs w:val="24"/>
        </w:rPr>
        <w:t>Требования к уровню</w:t>
      </w:r>
      <w:r>
        <w:rPr>
          <w:rFonts w:ascii="Times New Roman" w:hAnsi="Times New Roman"/>
          <w:b/>
          <w:sz w:val="24"/>
          <w:szCs w:val="24"/>
        </w:rPr>
        <w:t xml:space="preserve"> подготовки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211690" w:rsidRDefault="00211690" w:rsidP="00211690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культурно-исторических этапов развития искусства.</w:t>
      </w:r>
    </w:p>
    <w:p w:rsidR="00211690" w:rsidRDefault="00211690" w:rsidP="00211690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терминологии искусствоведения.</w:t>
      </w:r>
    </w:p>
    <w:p w:rsidR="00211690" w:rsidRDefault="00211690" w:rsidP="00211690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="007C4ECD">
        <w:rPr>
          <w:rFonts w:ascii="Times New Roman" w:hAnsi="Times New Roman"/>
          <w:sz w:val="24"/>
          <w:szCs w:val="24"/>
        </w:rPr>
        <w:t xml:space="preserve">видов, жанров, </w:t>
      </w:r>
      <w:r>
        <w:rPr>
          <w:rFonts w:ascii="Times New Roman" w:hAnsi="Times New Roman"/>
          <w:sz w:val="24"/>
          <w:szCs w:val="24"/>
        </w:rPr>
        <w:t>художественных стилей и направлений в искусстве.</w:t>
      </w:r>
    </w:p>
    <w:p w:rsidR="00211690" w:rsidRDefault="007C4ECD" w:rsidP="00211690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краткого анализа произведений искусства.</w:t>
      </w:r>
    </w:p>
    <w:p w:rsidR="00211690" w:rsidRPr="00975E45" w:rsidRDefault="007C4ECD" w:rsidP="00975E4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логически и последовательно мыслить, делать выводы и обобщения, грамотно излагать ответ на поставленный вопрос.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552"/>
        <w:gridCol w:w="5386"/>
      </w:tblGrid>
      <w:tr w:rsidR="00211690" w:rsidRPr="00CE6E9D" w:rsidTr="00975E45">
        <w:tc>
          <w:tcPr>
            <w:tcW w:w="2268" w:type="dxa"/>
          </w:tcPr>
          <w:p w:rsidR="00211690" w:rsidRPr="00975E45" w:rsidRDefault="00211690" w:rsidP="008B4814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lastRenderedPageBreak/>
              <w:t>Форма контроля</w:t>
            </w:r>
          </w:p>
        </w:tc>
        <w:tc>
          <w:tcPr>
            <w:tcW w:w="2552" w:type="dxa"/>
          </w:tcPr>
          <w:p w:rsidR="00211690" w:rsidRPr="00975E45" w:rsidRDefault="00211690" w:rsidP="008B48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Предмет оценивания</w:t>
            </w:r>
          </w:p>
        </w:tc>
        <w:tc>
          <w:tcPr>
            <w:tcW w:w="5386" w:type="dxa"/>
          </w:tcPr>
          <w:p w:rsidR="00211690" w:rsidRPr="00975E45" w:rsidRDefault="00211690" w:rsidP="008B48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 xml:space="preserve">Требования к содержанию и качеству </w:t>
            </w:r>
            <w:r w:rsidR="007C4ECD" w:rsidRPr="00975E45">
              <w:rPr>
                <w:rFonts w:ascii="Times New Roman" w:hAnsi="Times New Roman"/>
                <w:b/>
              </w:rPr>
              <w:t>знаний</w:t>
            </w:r>
          </w:p>
        </w:tc>
      </w:tr>
      <w:tr w:rsidR="00211690" w:rsidRPr="00CE6E9D" w:rsidTr="00975E45">
        <w:tc>
          <w:tcPr>
            <w:tcW w:w="2268" w:type="dxa"/>
          </w:tcPr>
          <w:p w:rsidR="00211690" w:rsidRPr="00CE6E9D" w:rsidRDefault="007C4ECD" w:rsidP="008B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2552" w:type="dxa"/>
          </w:tcPr>
          <w:p w:rsidR="00211690" w:rsidRDefault="007C4ECD" w:rsidP="008B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Письменное выполнение ТЕСТА</w:t>
            </w:r>
          </w:p>
          <w:p w:rsidR="007C4ECD" w:rsidRDefault="007C4ECD" w:rsidP="008B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4ECD" w:rsidRPr="00CE6E9D" w:rsidRDefault="007C4ECD" w:rsidP="008B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устный опрос по произведениям искусства</w:t>
            </w:r>
          </w:p>
        </w:tc>
        <w:tc>
          <w:tcPr>
            <w:tcW w:w="5386" w:type="dxa"/>
          </w:tcPr>
          <w:p w:rsidR="00211690" w:rsidRDefault="00211690" w:rsidP="008B48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44112">
              <w:rPr>
                <w:rFonts w:ascii="Times New Roman" w:hAnsi="Times New Roman"/>
                <w:sz w:val="24"/>
                <w:szCs w:val="24"/>
              </w:rPr>
              <w:t xml:space="preserve"> Понимание культурно-исторических закономерностей в развитии искусства.</w:t>
            </w:r>
          </w:p>
          <w:p w:rsidR="00211690" w:rsidRDefault="00244112" w:rsidP="008B48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Знание особенностей художественного языка живописи, графики, скульптуры, архитектуры, прикладного искусства.</w:t>
            </w:r>
          </w:p>
          <w:p w:rsidR="00211690" w:rsidRDefault="00244112" w:rsidP="008B48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Умение выделять и различать художественные особенности стилей и направлений в искусстве.</w:t>
            </w:r>
          </w:p>
          <w:p w:rsidR="00211690" w:rsidRDefault="00244112" w:rsidP="008B48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Знание знаменитых произведений живописи, скульптуры, архитектуры.</w:t>
            </w:r>
          </w:p>
          <w:p w:rsidR="00211690" w:rsidRDefault="00244112" w:rsidP="008B48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975E45">
              <w:rPr>
                <w:rFonts w:ascii="Times New Roman" w:hAnsi="Times New Roman"/>
                <w:sz w:val="24"/>
                <w:szCs w:val="24"/>
              </w:rPr>
              <w:t>Умение грамотно отвечать на поставленный вопрос.</w:t>
            </w:r>
          </w:p>
          <w:p w:rsidR="00211690" w:rsidRPr="00652BC9" w:rsidRDefault="00211690" w:rsidP="008B4814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</w:rPr>
            </w:pPr>
          </w:p>
        </w:tc>
      </w:tr>
    </w:tbl>
    <w:p w:rsidR="00211690" w:rsidRPr="0044142F" w:rsidRDefault="00211690" w:rsidP="00211690">
      <w:pPr>
        <w:spacing w:after="0"/>
        <w:rPr>
          <w:rFonts w:ascii="Times New Roman" w:hAnsi="Times New Roman"/>
          <w:sz w:val="16"/>
          <w:szCs w:val="16"/>
        </w:rPr>
      </w:pPr>
    </w:p>
    <w:p w:rsidR="00211690" w:rsidRDefault="00211690" w:rsidP="0021169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Критерии оценивания на основании Требований к </w:t>
      </w:r>
      <w:r w:rsidR="00975E45">
        <w:rPr>
          <w:rFonts w:ascii="Times New Roman" w:hAnsi="Times New Roman"/>
          <w:b/>
          <w:sz w:val="24"/>
          <w:szCs w:val="24"/>
        </w:rPr>
        <w:t>содержанию и качеству знаний</w:t>
      </w:r>
    </w:p>
    <w:p w:rsidR="00211690" w:rsidRPr="0044142F" w:rsidRDefault="00211690" w:rsidP="00211690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3"/>
        <w:gridCol w:w="3060"/>
        <w:gridCol w:w="2808"/>
        <w:gridCol w:w="2822"/>
      </w:tblGrid>
      <w:tr w:rsidR="00211690" w:rsidTr="008B4814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690" w:rsidRDefault="00211690" w:rsidP="008B48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211690" w:rsidRDefault="00211690" w:rsidP="008B48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 отлично</w:t>
            </w:r>
          </w:p>
          <w:p w:rsidR="00211690" w:rsidRPr="00211690" w:rsidRDefault="00211690" w:rsidP="008B48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690" w:rsidRDefault="00211690" w:rsidP="008B48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211690" w:rsidRDefault="00211690" w:rsidP="008B48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 хорошо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690" w:rsidRDefault="00211690" w:rsidP="008B48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211690" w:rsidRDefault="00211690" w:rsidP="008B48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 удовлетворительно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690" w:rsidRDefault="00211690" w:rsidP="008B48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211690" w:rsidRDefault="00211690" w:rsidP="008B48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 неудовлетворительно</w:t>
            </w:r>
          </w:p>
        </w:tc>
      </w:tr>
      <w:tr w:rsidR="00211690" w:rsidTr="008B4814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690" w:rsidRDefault="00211690" w:rsidP="008B481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Выполнены все пункты требований.</w:t>
            </w:r>
          </w:p>
          <w:p w:rsidR="00211690" w:rsidRDefault="00211690" w:rsidP="008B481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690" w:rsidRPr="0044142F" w:rsidRDefault="00211690" w:rsidP="008B481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выполнены с недочетами или  отсутствует выполнение какого-либо пункта.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690" w:rsidRDefault="00211690" w:rsidP="008B481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грубые ошибки в выполнении требований</w:t>
            </w:r>
            <w:r w:rsidR="00975E45">
              <w:rPr>
                <w:rFonts w:ascii="Times New Roman" w:hAnsi="Times New Roman"/>
                <w:sz w:val="24"/>
                <w:szCs w:val="24"/>
              </w:rPr>
              <w:t>, отсутствует умение ориентироваться в материале.</w:t>
            </w:r>
          </w:p>
          <w:p w:rsidR="005511FC" w:rsidRPr="005511FC" w:rsidRDefault="005511FC" w:rsidP="008B481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8"/>
                <w:szCs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690" w:rsidRPr="0044142F" w:rsidRDefault="00211690" w:rsidP="008B481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не выполнены по всем пунктам.</w:t>
            </w:r>
          </w:p>
        </w:tc>
      </w:tr>
    </w:tbl>
    <w:p w:rsidR="00211690" w:rsidRDefault="00211690" w:rsidP="00211690">
      <w:pPr>
        <w:spacing w:after="0"/>
        <w:rPr>
          <w:rFonts w:ascii="Times New Roman" w:hAnsi="Times New Roman"/>
          <w:sz w:val="24"/>
          <w:szCs w:val="24"/>
        </w:rPr>
      </w:pPr>
    </w:p>
    <w:p w:rsidR="00C228BF" w:rsidRDefault="00C228BF" w:rsidP="00211690">
      <w:pPr>
        <w:spacing w:after="0"/>
        <w:rPr>
          <w:rFonts w:ascii="Times New Roman" w:hAnsi="Times New Roman"/>
          <w:sz w:val="24"/>
          <w:szCs w:val="24"/>
        </w:rPr>
      </w:pPr>
    </w:p>
    <w:p w:rsidR="00C228BF" w:rsidRDefault="00C228BF" w:rsidP="00C228BF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Итоговая аттестация по учебному предмету </w:t>
      </w:r>
    </w:p>
    <w:p w:rsidR="00C228BF" w:rsidRDefault="00C228BF" w:rsidP="00C228BF">
      <w:pPr>
        <w:spacing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«Рисунок»</w:t>
      </w:r>
    </w:p>
    <w:p w:rsidR="00C228BF" w:rsidRPr="00C228BF" w:rsidRDefault="00C228BF" w:rsidP="00E2423F">
      <w:pPr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p w:rsidR="00C228BF" w:rsidRDefault="00C228BF" w:rsidP="00E24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73F">
        <w:rPr>
          <w:rFonts w:ascii="Times New Roman" w:hAnsi="Times New Roman"/>
          <w:b/>
          <w:sz w:val="24"/>
          <w:szCs w:val="24"/>
        </w:rPr>
        <w:t>Требования к уровню</w:t>
      </w:r>
      <w:r>
        <w:rPr>
          <w:rFonts w:ascii="Times New Roman" w:hAnsi="Times New Roman"/>
          <w:b/>
          <w:sz w:val="24"/>
          <w:szCs w:val="24"/>
        </w:rPr>
        <w:t xml:space="preserve"> подготовки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C228BF" w:rsidRDefault="00C228BF" w:rsidP="00E242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законов перспективы, конструктивного построения, светотеневой моделировки форм.</w:t>
      </w:r>
    </w:p>
    <w:p w:rsidR="00C228BF" w:rsidRDefault="00C228BF" w:rsidP="00E242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законов композиции и выразительных сре</w:t>
      </w:r>
      <w:proofErr w:type="gramStart"/>
      <w:r>
        <w:rPr>
          <w:rFonts w:ascii="Times New Roman" w:hAnsi="Times New Roman"/>
          <w:sz w:val="24"/>
          <w:szCs w:val="24"/>
        </w:rPr>
        <w:t>дств гр</w:t>
      </w:r>
      <w:proofErr w:type="gramEnd"/>
      <w:r>
        <w:rPr>
          <w:rFonts w:ascii="Times New Roman" w:hAnsi="Times New Roman"/>
          <w:sz w:val="24"/>
          <w:szCs w:val="24"/>
        </w:rPr>
        <w:t>афического изображения.</w:t>
      </w:r>
    </w:p>
    <w:p w:rsidR="00C228BF" w:rsidRDefault="00C228BF" w:rsidP="00E242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правильно вести поэтапную работу над натюрмортом.</w:t>
      </w:r>
    </w:p>
    <w:p w:rsidR="00C228BF" w:rsidRPr="00C228BF" w:rsidRDefault="00C228BF" w:rsidP="00E242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грамотной штриховой техники.</w:t>
      </w:r>
    </w:p>
    <w:p w:rsidR="00C228BF" w:rsidRPr="00017A04" w:rsidRDefault="00C228BF" w:rsidP="00C228BF">
      <w:pPr>
        <w:spacing w:after="0"/>
        <w:ind w:left="72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2552"/>
        <w:gridCol w:w="5386"/>
      </w:tblGrid>
      <w:tr w:rsidR="00C228BF" w:rsidRPr="00CE6E9D" w:rsidTr="00E2423F">
        <w:tc>
          <w:tcPr>
            <w:tcW w:w="2126" w:type="dxa"/>
          </w:tcPr>
          <w:p w:rsidR="00C228BF" w:rsidRPr="00975E45" w:rsidRDefault="00C228BF" w:rsidP="00CE534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552" w:type="dxa"/>
          </w:tcPr>
          <w:p w:rsidR="00C228BF" w:rsidRPr="00975E45" w:rsidRDefault="00C228BF" w:rsidP="00CE53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Предмет оценивания</w:t>
            </w:r>
          </w:p>
        </w:tc>
        <w:tc>
          <w:tcPr>
            <w:tcW w:w="5386" w:type="dxa"/>
          </w:tcPr>
          <w:p w:rsidR="00C228BF" w:rsidRPr="00975E45" w:rsidRDefault="00C228BF" w:rsidP="00CE53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Требования к содержанию и качеству выполнения</w:t>
            </w:r>
          </w:p>
        </w:tc>
      </w:tr>
      <w:tr w:rsidR="00C228BF" w:rsidRPr="00CE6E9D" w:rsidTr="00E2423F">
        <w:tc>
          <w:tcPr>
            <w:tcW w:w="2126" w:type="dxa"/>
          </w:tcPr>
          <w:p w:rsidR="00C228BF" w:rsidRPr="00CE6E9D" w:rsidRDefault="00C228BF" w:rsidP="00CE5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п</w:t>
            </w:r>
            <w:r w:rsidRPr="00CE6E9D">
              <w:rPr>
                <w:rFonts w:ascii="Times New Roman" w:hAnsi="Times New Roman"/>
                <w:sz w:val="24"/>
                <w:szCs w:val="24"/>
              </w:rPr>
              <w:t>росмотр</w:t>
            </w:r>
          </w:p>
        </w:tc>
        <w:tc>
          <w:tcPr>
            <w:tcW w:w="2552" w:type="dxa"/>
          </w:tcPr>
          <w:p w:rsidR="00C228BF" w:rsidRPr="00CE6E9D" w:rsidRDefault="00C228BF" w:rsidP="00CE5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 тематического натюрморта графическими средствами</w:t>
            </w:r>
            <w:r w:rsidR="00E242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C228BF" w:rsidRDefault="00C228BF" w:rsidP="00017A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2423F">
              <w:rPr>
                <w:rFonts w:ascii="Times New Roman" w:hAnsi="Times New Roman"/>
                <w:sz w:val="24"/>
                <w:szCs w:val="24"/>
              </w:rPr>
              <w:t>Грамотная компоновка натюрморта в листе.</w:t>
            </w:r>
          </w:p>
          <w:p w:rsidR="00161D81" w:rsidRDefault="00C228BF" w:rsidP="00017A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2423F">
              <w:rPr>
                <w:rFonts w:ascii="Times New Roman" w:hAnsi="Times New Roman"/>
                <w:sz w:val="24"/>
                <w:szCs w:val="24"/>
              </w:rPr>
              <w:t xml:space="preserve">Владение приемами </w:t>
            </w:r>
            <w:proofErr w:type="gramStart"/>
            <w:r w:rsidR="00E2423F">
              <w:rPr>
                <w:rFonts w:ascii="Times New Roman" w:hAnsi="Times New Roman"/>
                <w:sz w:val="24"/>
                <w:szCs w:val="24"/>
              </w:rPr>
              <w:t>конструктивного</w:t>
            </w:r>
            <w:proofErr w:type="gramEnd"/>
          </w:p>
          <w:p w:rsidR="00C228BF" w:rsidRDefault="00E2423F" w:rsidP="00017A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1D8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построения с учетом перспективы.</w:t>
            </w:r>
          </w:p>
          <w:p w:rsidR="00161D81" w:rsidRDefault="00C228BF" w:rsidP="00017A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E2423F">
              <w:rPr>
                <w:rFonts w:ascii="Times New Roman" w:hAnsi="Times New Roman"/>
                <w:sz w:val="24"/>
                <w:szCs w:val="24"/>
              </w:rPr>
              <w:t>Умение передавать объем предметов и</w:t>
            </w:r>
          </w:p>
          <w:p w:rsidR="00161D81" w:rsidRDefault="00161D81" w:rsidP="00017A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2423F">
              <w:rPr>
                <w:rFonts w:ascii="Times New Roman" w:hAnsi="Times New Roman"/>
                <w:sz w:val="24"/>
                <w:szCs w:val="24"/>
              </w:rPr>
              <w:t xml:space="preserve"> плановость пространства </w:t>
            </w:r>
            <w:proofErr w:type="gramStart"/>
            <w:r w:rsidR="00E2423F">
              <w:rPr>
                <w:rFonts w:ascii="Times New Roman" w:hAnsi="Times New Roman"/>
                <w:sz w:val="24"/>
                <w:szCs w:val="24"/>
              </w:rPr>
              <w:t>графическими</w:t>
            </w:r>
            <w:proofErr w:type="gramEnd"/>
          </w:p>
          <w:p w:rsidR="00C228BF" w:rsidRDefault="00161D81" w:rsidP="00017A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2423F">
              <w:rPr>
                <w:rFonts w:ascii="Times New Roman" w:hAnsi="Times New Roman"/>
                <w:sz w:val="24"/>
                <w:szCs w:val="24"/>
              </w:rPr>
              <w:t xml:space="preserve"> средствами.</w:t>
            </w:r>
          </w:p>
          <w:p w:rsidR="00161D81" w:rsidRDefault="00C228BF" w:rsidP="00017A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E2423F">
              <w:rPr>
                <w:rFonts w:ascii="Times New Roman" w:hAnsi="Times New Roman"/>
                <w:sz w:val="24"/>
                <w:szCs w:val="24"/>
              </w:rPr>
              <w:t xml:space="preserve">Умение довести работу до </w:t>
            </w:r>
            <w:proofErr w:type="gramStart"/>
            <w:r w:rsidR="00E2423F">
              <w:rPr>
                <w:rFonts w:ascii="Times New Roman" w:hAnsi="Times New Roman"/>
                <w:sz w:val="24"/>
                <w:szCs w:val="24"/>
              </w:rPr>
              <w:t>полной</w:t>
            </w:r>
            <w:proofErr w:type="gramEnd"/>
          </w:p>
          <w:p w:rsidR="00C228BF" w:rsidRDefault="00E2423F" w:rsidP="00017A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1D81">
              <w:rPr>
                <w:rFonts w:ascii="Times New Roman" w:hAnsi="Times New Roman"/>
                <w:sz w:val="24"/>
                <w:szCs w:val="24"/>
              </w:rPr>
              <w:t xml:space="preserve">   Завершённости и </w:t>
            </w:r>
            <w:r>
              <w:rPr>
                <w:rFonts w:ascii="Times New Roman" w:hAnsi="Times New Roman"/>
                <w:sz w:val="24"/>
                <w:szCs w:val="24"/>
              </w:rPr>
              <w:t>тональной цельности.</w:t>
            </w:r>
          </w:p>
          <w:p w:rsidR="00161D81" w:rsidRDefault="00C228BF" w:rsidP="00017A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017A04">
              <w:rPr>
                <w:rFonts w:ascii="Times New Roman" w:hAnsi="Times New Roman"/>
                <w:sz w:val="24"/>
                <w:szCs w:val="24"/>
              </w:rPr>
              <w:t xml:space="preserve">Умение решать образную задачу </w:t>
            </w:r>
            <w:proofErr w:type="gramStart"/>
            <w:r w:rsidR="00017A04">
              <w:rPr>
                <w:rFonts w:ascii="Times New Roman" w:hAnsi="Times New Roman"/>
                <w:sz w:val="24"/>
                <w:szCs w:val="24"/>
              </w:rPr>
              <w:t>тематической</w:t>
            </w:r>
            <w:proofErr w:type="gramEnd"/>
          </w:p>
          <w:p w:rsidR="00C228BF" w:rsidRPr="00E2423F" w:rsidRDefault="00161D81" w:rsidP="00017A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17A04">
              <w:rPr>
                <w:rFonts w:ascii="Times New Roman" w:hAnsi="Times New Roman"/>
                <w:sz w:val="24"/>
                <w:szCs w:val="24"/>
              </w:rPr>
              <w:t xml:space="preserve"> постановки.</w:t>
            </w:r>
          </w:p>
        </w:tc>
      </w:tr>
    </w:tbl>
    <w:p w:rsidR="00C228BF" w:rsidRDefault="00C228BF" w:rsidP="00C228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Критерии оценивания на основании Требований к содержанию и качеству выполнения</w:t>
      </w:r>
    </w:p>
    <w:p w:rsidR="00C228BF" w:rsidRPr="0044142F" w:rsidRDefault="00C228BF" w:rsidP="00C228BF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3"/>
        <w:gridCol w:w="3060"/>
        <w:gridCol w:w="2808"/>
        <w:gridCol w:w="2822"/>
      </w:tblGrid>
      <w:tr w:rsidR="00C228BF" w:rsidTr="00CE5346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BF" w:rsidRDefault="00C228BF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C228BF" w:rsidRDefault="00C228BF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 отлично</w:t>
            </w:r>
          </w:p>
          <w:p w:rsidR="00C228BF" w:rsidRPr="00211690" w:rsidRDefault="00C228BF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BF" w:rsidRDefault="00C228BF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C228BF" w:rsidRDefault="00C228BF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 хорошо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BF" w:rsidRDefault="00C228BF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C228BF" w:rsidRDefault="00C228BF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 удовлетворительно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BF" w:rsidRDefault="00C228BF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C228BF" w:rsidRDefault="00C228BF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 неудовлетворительно</w:t>
            </w:r>
          </w:p>
        </w:tc>
      </w:tr>
      <w:tr w:rsidR="00C228BF" w:rsidTr="00CE5346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BF" w:rsidRDefault="00C228BF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Выполнены все пункты требований.</w:t>
            </w:r>
          </w:p>
          <w:p w:rsidR="00C228BF" w:rsidRDefault="00C228BF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BF" w:rsidRDefault="00C228BF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выполнены с недочетами или  отсутствует выполнение какого-либо пункта.</w:t>
            </w:r>
          </w:p>
          <w:p w:rsidR="00017A04" w:rsidRPr="00017A04" w:rsidRDefault="00017A04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8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BF" w:rsidRPr="0044142F" w:rsidRDefault="00C228BF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грубые ошибки в выполнении требований.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BF" w:rsidRPr="0044142F" w:rsidRDefault="00C228BF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не выполнены по всем пунктам.</w:t>
            </w:r>
          </w:p>
        </w:tc>
      </w:tr>
    </w:tbl>
    <w:p w:rsidR="00C228BF" w:rsidRDefault="00C228BF" w:rsidP="00C228BF">
      <w:pPr>
        <w:spacing w:after="0"/>
        <w:rPr>
          <w:rFonts w:ascii="Times New Roman" w:hAnsi="Times New Roman"/>
          <w:sz w:val="24"/>
          <w:szCs w:val="24"/>
        </w:rPr>
      </w:pPr>
    </w:p>
    <w:p w:rsidR="00C228BF" w:rsidRDefault="00C228BF" w:rsidP="00C228BF">
      <w:pPr>
        <w:spacing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017A04" w:rsidRDefault="00017A04" w:rsidP="00017A04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Итоговая аттестация по учебному предмету </w:t>
      </w:r>
    </w:p>
    <w:p w:rsidR="00017A04" w:rsidRDefault="00017A04" w:rsidP="00017A04">
      <w:pPr>
        <w:spacing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«Живопись»</w:t>
      </w:r>
    </w:p>
    <w:p w:rsidR="00017A04" w:rsidRPr="00C228BF" w:rsidRDefault="00017A04" w:rsidP="00017A04">
      <w:pPr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p w:rsidR="00017A04" w:rsidRDefault="00017A04" w:rsidP="00017A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73F">
        <w:rPr>
          <w:rFonts w:ascii="Times New Roman" w:hAnsi="Times New Roman"/>
          <w:b/>
          <w:sz w:val="24"/>
          <w:szCs w:val="24"/>
        </w:rPr>
        <w:t>Требования к уровню</w:t>
      </w:r>
      <w:r>
        <w:rPr>
          <w:rFonts w:ascii="Times New Roman" w:hAnsi="Times New Roman"/>
          <w:b/>
          <w:sz w:val="24"/>
          <w:szCs w:val="24"/>
        </w:rPr>
        <w:t xml:space="preserve"> подготовки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017A04" w:rsidRDefault="00017A04" w:rsidP="00077A9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законов композиции и выразительных средств живописного изображения.</w:t>
      </w:r>
    </w:p>
    <w:p w:rsidR="00017A04" w:rsidRDefault="00017A04" w:rsidP="00077A9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закономерностей создания гармоничного цветового строя.</w:t>
      </w:r>
    </w:p>
    <w:p w:rsidR="00017A04" w:rsidRDefault="00017A04" w:rsidP="00077A9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правильно вести поэтапную работу над натюрмортом.</w:t>
      </w:r>
    </w:p>
    <w:p w:rsidR="00017A04" w:rsidRDefault="00017A04" w:rsidP="00077A9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видеть и передавать цветовые отношения в условиях пространственно-воздушной среды.</w:t>
      </w:r>
    </w:p>
    <w:p w:rsidR="00017A04" w:rsidRDefault="00017A04" w:rsidP="00077A9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раскрывать образное решение в живописных работах.</w:t>
      </w:r>
    </w:p>
    <w:p w:rsidR="00017A04" w:rsidRPr="00C228BF" w:rsidRDefault="00017A04" w:rsidP="00077A9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владения различными приемами и техниками акварели и гуаши.</w:t>
      </w:r>
    </w:p>
    <w:p w:rsidR="00017A04" w:rsidRPr="00017A04" w:rsidRDefault="00017A04" w:rsidP="00017A04">
      <w:pPr>
        <w:spacing w:after="0"/>
        <w:ind w:left="72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2552"/>
        <w:gridCol w:w="5386"/>
      </w:tblGrid>
      <w:tr w:rsidR="00017A04" w:rsidRPr="00CE6E9D" w:rsidTr="00CE5346">
        <w:tc>
          <w:tcPr>
            <w:tcW w:w="2126" w:type="dxa"/>
          </w:tcPr>
          <w:p w:rsidR="00017A04" w:rsidRPr="00975E45" w:rsidRDefault="00017A04" w:rsidP="00CE534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552" w:type="dxa"/>
          </w:tcPr>
          <w:p w:rsidR="00017A04" w:rsidRPr="00975E45" w:rsidRDefault="00017A04" w:rsidP="00CE53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Предмет оценивания</w:t>
            </w:r>
          </w:p>
        </w:tc>
        <w:tc>
          <w:tcPr>
            <w:tcW w:w="5386" w:type="dxa"/>
          </w:tcPr>
          <w:p w:rsidR="00017A04" w:rsidRPr="00975E45" w:rsidRDefault="00017A04" w:rsidP="00CE53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Требования к содержанию и качеству выполнения</w:t>
            </w:r>
          </w:p>
        </w:tc>
      </w:tr>
      <w:tr w:rsidR="00017A04" w:rsidRPr="00CE6E9D" w:rsidTr="00CE5346">
        <w:tc>
          <w:tcPr>
            <w:tcW w:w="2126" w:type="dxa"/>
          </w:tcPr>
          <w:p w:rsidR="00017A04" w:rsidRPr="00CE6E9D" w:rsidRDefault="00017A04" w:rsidP="00CE5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п</w:t>
            </w:r>
            <w:r w:rsidRPr="00CE6E9D">
              <w:rPr>
                <w:rFonts w:ascii="Times New Roman" w:hAnsi="Times New Roman"/>
                <w:sz w:val="24"/>
                <w:szCs w:val="24"/>
              </w:rPr>
              <w:t>росмотр</w:t>
            </w:r>
          </w:p>
        </w:tc>
        <w:tc>
          <w:tcPr>
            <w:tcW w:w="2552" w:type="dxa"/>
          </w:tcPr>
          <w:p w:rsidR="00017A04" w:rsidRDefault="00972DE6" w:rsidP="00077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Тематический натюрморт.</w:t>
            </w:r>
          </w:p>
          <w:p w:rsidR="00972DE6" w:rsidRDefault="00972DE6" w:rsidP="00077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Декоративная стилизация.</w:t>
            </w:r>
          </w:p>
          <w:p w:rsidR="00972DE6" w:rsidRPr="00972DE6" w:rsidRDefault="00972DE6" w:rsidP="00077A95">
            <w:pPr>
              <w:spacing w:after="0"/>
              <w:jc w:val="center"/>
              <w:rPr>
                <w:rFonts w:ascii="Times New Roman" w:hAnsi="Times New Roman"/>
              </w:rPr>
            </w:pPr>
            <w:r w:rsidRPr="00972DE6">
              <w:rPr>
                <w:rFonts w:ascii="Times New Roman" w:hAnsi="Times New Roman"/>
              </w:rPr>
              <w:t>Гуашь.</w:t>
            </w:r>
          </w:p>
          <w:p w:rsidR="00972DE6" w:rsidRDefault="00972DE6" w:rsidP="00CE5346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24"/>
              </w:rPr>
            </w:pPr>
          </w:p>
          <w:p w:rsidR="00077A95" w:rsidRDefault="00077A95" w:rsidP="00CE5346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24"/>
              </w:rPr>
            </w:pPr>
          </w:p>
          <w:p w:rsidR="00077A95" w:rsidRDefault="00077A95" w:rsidP="00CE5346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24"/>
              </w:rPr>
            </w:pPr>
          </w:p>
          <w:p w:rsidR="00077A95" w:rsidRDefault="00077A95" w:rsidP="00CE5346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24"/>
              </w:rPr>
            </w:pPr>
          </w:p>
          <w:p w:rsidR="00077A95" w:rsidRDefault="00077A95" w:rsidP="00CE5346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24"/>
              </w:rPr>
            </w:pPr>
          </w:p>
          <w:p w:rsidR="00077A95" w:rsidRDefault="00077A95" w:rsidP="00CE5346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24"/>
              </w:rPr>
            </w:pPr>
          </w:p>
          <w:p w:rsidR="00077A95" w:rsidRPr="00972DE6" w:rsidRDefault="00077A95" w:rsidP="00CE5346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24"/>
              </w:rPr>
            </w:pPr>
          </w:p>
          <w:p w:rsidR="00972DE6" w:rsidRDefault="00972DE6" w:rsidP="00077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Творческая сюжетно-тематическая композиция.</w:t>
            </w:r>
          </w:p>
          <w:p w:rsidR="00077A95" w:rsidRPr="00077A95" w:rsidRDefault="00077A95" w:rsidP="00077A95">
            <w:pPr>
              <w:spacing w:after="0"/>
              <w:jc w:val="center"/>
              <w:rPr>
                <w:rFonts w:ascii="Times New Roman" w:hAnsi="Times New Roman"/>
                <w:sz w:val="8"/>
                <w:szCs w:val="24"/>
              </w:rPr>
            </w:pPr>
          </w:p>
          <w:p w:rsidR="00972DE6" w:rsidRPr="00972DE6" w:rsidRDefault="00972DE6" w:rsidP="00CE53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DE6">
              <w:rPr>
                <w:rFonts w:ascii="Times New Roman" w:hAnsi="Times New Roman"/>
              </w:rPr>
              <w:t>Гуашь или акварель.</w:t>
            </w:r>
          </w:p>
        </w:tc>
        <w:tc>
          <w:tcPr>
            <w:tcW w:w="5386" w:type="dxa"/>
          </w:tcPr>
          <w:p w:rsidR="00017A04" w:rsidRDefault="00972DE6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017A0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Грамотное композиционное решение.</w:t>
            </w:r>
          </w:p>
          <w:p w:rsidR="00972DE6" w:rsidRDefault="00972DE6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17A04">
              <w:rPr>
                <w:rFonts w:ascii="Times New Roman" w:hAnsi="Times New Roman"/>
                <w:sz w:val="24"/>
                <w:szCs w:val="24"/>
              </w:rPr>
              <w:t>2. 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адение приемами стилизации </w:t>
            </w:r>
          </w:p>
          <w:p w:rsidR="00017A04" w:rsidRDefault="00972DE6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в  трансформации натурной постановки.</w:t>
            </w:r>
          </w:p>
          <w:p w:rsidR="00017A04" w:rsidRDefault="00972DE6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17A0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6421A">
              <w:rPr>
                <w:rFonts w:ascii="Times New Roman" w:hAnsi="Times New Roman"/>
                <w:sz w:val="24"/>
                <w:szCs w:val="24"/>
              </w:rPr>
              <w:t>Грамотное применение техники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гуаши.</w:t>
            </w:r>
          </w:p>
          <w:p w:rsidR="00972DE6" w:rsidRDefault="00972DE6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</w:t>
            </w:r>
            <w:r w:rsidR="00017A04">
              <w:rPr>
                <w:rFonts w:ascii="Times New Roman" w:hAnsi="Times New Roman"/>
                <w:sz w:val="24"/>
                <w:szCs w:val="24"/>
              </w:rPr>
              <w:t xml:space="preserve">. Умение решать образную задачу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7A04" w:rsidRDefault="00972DE6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017A04">
              <w:rPr>
                <w:rFonts w:ascii="Times New Roman" w:hAnsi="Times New Roman"/>
                <w:sz w:val="24"/>
                <w:szCs w:val="24"/>
              </w:rPr>
              <w:t>тематической постановки.</w:t>
            </w:r>
          </w:p>
          <w:p w:rsidR="00A6421A" w:rsidRDefault="00A6421A" w:rsidP="00CE5346">
            <w:pPr>
              <w:spacing w:after="0"/>
              <w:rPr>
                <w:rFonts w:ascii="Times New Roman" w:hAnsi="Times New Roman"/>
                <w:sz w:val="8"/>
                <w:szCs w:val="24"/>
              </w:rPr>
            </w:pPr>
          </w:p>
          <w:p w:rsidR="00A6421A" w:rsidRDefault="00A6421A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 1. Грамотное композиционное решение.</w:t>
            </w:r>
          </w:p>
          <w:p w:rsidR="00A6421A" w:rsidRDefault="00A6421A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2. Умение передавать фигуры, предметы и </w:t>
            </w:r>
          </w:p>
          <w:p w:rsidR="00A6421A" w:rsidRDefault="00A6421A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объекты во взаимосвязи со средой и     </w:t>
            </w:r>
          </w:p>
          <w:p w:rsidR="00A6421A" w:rsidRDefault="00A6421A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077A95">
              <w:rPr>
                <w:rFonts w:ascii="Times New Roman" w:hAnsi="Times New Roman"/>
                <w:sz w:val="24"/>
                <w:szCs w:val="24"/>
              </w:rPr>
              <w:t>плановостью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пространства.</w:t>
            </w:r>
          </w:p>
          <w:p w:rsidR="00077A95" w:rsidRDefault="00A6421A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3. Умение </w:t>
            </w:r>
            <w:r w:rsidR="00077A95">
              <w:rPr>
                <w:rFonts w:ascii="Times New Roman" w:hAnsi="Times New Roman"/>
                <w:sz w:val="24"/>
                <w:szCs w:val="24"/>
              </w:rPr>
              <w:t xml:space="preserve">выделять </w:t>
            </w:r>
            <w:proofErr w:type="gramStart"/>
            <w:r w:rsidR="00077A95">
              <w:rPr>
                <w:rFonts w:ascii="Times New Roman" w:hAnsi="Times New Roman"/>
                <w:sz w:val="24"/>
                <w:szCs w:val="24"/>
              </w:rPr>
              <w:t>смысловой</w:t>
            </w:r>
            <w:proofErr w:type="gramEnd"/>
          </w:p>
          <w:p w:rsidR="00077A95" w:rsidRDefault="00077A95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композиционный центр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живописными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421A" w:rsidRDefault="00077A95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средствами.</w:t>
            </w:r>
          </w:p>
          <w:p w:rsidR="00077A95" w:rsidRDefault="00077A95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4. Умение решать эмоционально-</w:t>
            </w:r>
          </w:p>
          <w:p w:rsidR="00077A95" w:rsidRDefault="00077A95" w:rsidP="00CE53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выразительную образную задачу.</w:t>
            </w:r>
          </w:p>
          <w:p w:rsidR="00077A95" w:rsidRPr="00077A95" w:rsidRDefault="00077A95" w:rsidP="00CE5346">
            <w:pPr>
              <w:spacing w:after="0"/>
              <w:rPr>
                <w:rFonts w:ascii="Times New Roman" w:hAnsi="Times New Roman"/>
                <w:sz w:val="8"/>
                <w:szCs w:val="24"/>
              </w:rPr>
            </w:pPr>
          </w:p>
        </w:tc>
      </w:tr>
    </w:tbl>
    <w:p w:rsidR="00077A95" w:rsidRDefault="00077A95" w:rsidP="00017A0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17A04" w:rsidRDefault="00017A04" w:rsidP="00017A0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оценивания на основании Требований к содержанию и качеству выполнения</w:t>
      </w:r>
    </w:p>
    <w:p w:rsidR="00017A04" w:rsidRPr="0044142F" w:rsidRDefault="00017A04" w:rsidP="00017A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3"/>
        <w:gridCol w:w="3060"/>
        <w:gridCol w:w="2808"/>
        <w:gridCol w:w="2822"/>
      </w:tblGrid>
      <w:tr w:rsidR="00017A04" w:rsidTr="00CE5346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A04" w:rsidRDefault="00017A04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017A04" w:rsidRDefault="00017A04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 отлично</w:t>
            </w:r>
          </w:p>
          <w:p w:rsidR="00017A04" w:rsidRPr="00211690" w:rsidRDefault="00017A04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A04" w:rsidRDefault="00017A04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017A04" w:rsidRDefault="00017A04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 хорошо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A04" w:rsidRDefault="00017A04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017A04" w:rsidRDefault="00017A04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 удовлетворительно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A04" w:rsidRDefault="00017A04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017A04" w:rsidRDefault="00017A04" w:rsidP="00CE53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 неудовлетворительно</w:t>
            </w:r>
          </w:p>
        </w:tc>
      </w:tr>
      <w:tr w:rsidR="00017A04" w:rsidTr="00CE5346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A04" w:rsidRDefault="00017A04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Выполнены все пункты требований.</w:t>
            </w:r>
          </w:p>
          <w:p w:rsidR="00017A04" w:rsidRDefault="00017A04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A04" w:rsidRDefault="00017A04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выполнены с недочетами или  отсутствует выполнение какого-либо пункта.</w:t>
            </w:r>
          </w:p>
          <w:p w:rsidR="00017A04" w:rsidRPr="00017A04" w:rsidRDefault="00017A04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8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A04" w:rsidRPr="0044142F" w:rsidRDefault="00017A04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грубые ошибки в выполнении требований.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A04" w:rsidRPr="0044142F" w:rsidRDefault="00017A04" w:rsidP="00CE53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не выполнены по всем пунктам.</w:t>
            </w:r>
          </w:p>
        </w:tc>
      </w:tr>
    </w:tbl>
    <w:p w:rsidR="00017A04" w:rsidRDefault="00017A04" w:rsidP="00702FF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2FFF" w:rsidRDefault="00702FFF" w:rsidP="00702FFF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Итоговая аттестация по учебному предмету </w:t>
      </w:r>
    </w:p>
    <w:p w:rsidR="00702FFF" w:rsidRDefault="00702FFF" w:rsidP="00702FFF">
      <w:pPr>
        <w:spacing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«Композиция прикладная»</w:t>
      </w:r>
    </w:p>
    <w:p w:rsidR="00702FFF" w:rsidRPr="00C228BF" w:rsidRDefault="00702FFF" w:rsidP="00702FFF">
      <w:pPr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p w:rsidR="00702FFF" w:rsidRDefault="00702FFF" w:rsidP="00702F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73F">
        <w:rPr>
          <w:rFonts w:ascii="Times New Roman" w:hAnsi="Times New Roman"/>
          <w:b/>
          <w:sz w:val="24"/>
          <w:szCs w:val="24"/>
        </w:rPr>
        <w:t>Требования к уровню</w:t>
      </w:r>
      <w:r>
        <w:rPr>
          <w:rFonts w:ascii="Times New Roman" w:hAnsi="Times New Roman"/>
          <w:b/>
          <w:sz w:val="24"/>
          <w:szCs w:val="24"/>
        </w:rPr>
        <w:t xml:space="preserve"> подготовки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702FFF" w:rsidRDefault="00702FFF" w:rsidP="00702FF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элементов композиции, закономерностей построения художественной формы.</w:t>
      </w:r>
    </w:p>
    <w:p w:rsidR="00702FFF" w:rsidRDefault="00702FFF" w:rsidP="00702FF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использовать композиционные схемы и схематические наброски для предварительной работы над творческими заданиями предмета «Работа в материале».</w:t>
      </w:r>
    </w:p>
    <w:p w:rsidR="00702FFF" w:rsidRDefault="00702FFF" w:rsidP="00702FF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грамотно </w:t>
      </w:r>
      <w:r w:rsidR="00865455">
        <w:rPr>
          <w:rFonts w:ascii="Times New Roman" w:hAnsi="Times New Roman"/>
          <w:sz w:val="24"/>
          <w:szCs w:val="24"/>
        </w:rPr>
        <w:t xml:space="preserve">использовать приемы стилизации и </w:t>
      </w:r>
      <w:r>
        <w:rPr>
          <w:rFonts w:ascii="Times New Roman" w:hAnsi="Times New Roman"/>
          <w:sz w:val="24"/>
          <w:szCs w:val="24"/>
        </w:rPr>
        <w:t>ритмической организации изображения.</w:t>
      </w:r>
    </w:p>
    <w:p w:rsidR="00702FFF" w:rsidRPr="00865455" w:rsidRDefault="00865455" w:rsidP="0086545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поиска</w:t>
      </w:r>
      <w:r w:rsidR="00702F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лаконичных</w:t>
      </w:r>
      <w:r w:rsidR="00702F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вариантов</w:t>
      </w:r>
      <w:r w:rsidR="00702FFF">
        <w:rPr>
          <w:rFonts w:ascii="Times New Roman" w:hAnsi="Times New Roman"/>
          <w:sz w:val="24"/>
          <w:szCs w:val="24"/>
        </w:rPr>
        <w:t xml:space="preserve"> художественного решения творческого замысла.</w:t>
      </w:r>
    </w:p>
    <w:p w:rsidR="00702FFF" w:rsidRPr="00C228BF" w:rsidRDefault="00702FFF" w:rsidP="00702FF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865455">
        <w:rPr>
          <w:rFonts w:ascii="Times New Roman" w:hAnsi="Times New Roman"/>
          <w:sz w:val="24"/>
          <w:szCs w:val="24"/>
        </w:rPr>
        <w:t>авыки владения приемами разнообразных графических, живописных и декоративных техник.</w:t>
      </w:r>
    </w:p>
    <w:p w:rsidR="00702FFF" w:rsidRPr="00017A04" w:rsidRDefault="00702FFF" w:rsidP="00702FFF">
      <w:pPr>
        <w:spacing w:after="0"/>
        <w:ind w:left="72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2552"/>
        <w:gridCol w:w="5386"/>
      </w:tblGrid>
      <w:tr w:rsidR="00702FFF" w:rsidRPr="00CE6E9D" w:rsidTr="008D72ED">
        <w:tc>
          <w:tcPr>
            <w:tcW w:w="2126" w:type="dxa"/>
          </w:tcPr>
          <w:p w:rsidR="00702FFF" w:rsidRPr="00975E45" w:rsidRDefault="00702FFF" w:rsidP="008D72ED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552" w:type="dxa"/>
          </w:tcPr>
          <w:p w:rsidR="00702FFF" w:rsidRPr="00975E45" w:rsidRDefault="00702FFF" w:rsidP="008D72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Предмет оценивания</w:t>
            </w:r>
          </w:p>
        </w:tc>
        <w:tc>
          <w:tcPr>
            <w:tcW w:w="5386" w:type="dxa"/>
          </w:tcPr>
          <w:p w:rsidR="00702FFF" w:rsidRPr="00975E45" w:rsidRDefault="00702FFF" w:rsidP="008D72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Требования к содержанию и качеству выполнения</w:t>
            </w:r>
          </w:p>
        </w:tc>
      </w:tr>
      <w:tr w:rsidR="00702FFF" w:rsidRPr="00CE6E9D" w:rsidTr="008D72ED">
        <w:tc>
          <w:tcPr>
            <w:tcW w:w="2126" w:type="dxa"/>
          </w:tcPr>
          <w:p w:rsidR="00702FFF" w:rsidRPr="00CE6E9D" w:rsidRDefault="00865455" w:rsidP="008D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02FFF" w:rsidRPr="00CE6E9D">
              <w:rPr>
                <w:rFonts w:ascii="Times New Roman" w:hAnsi="Times New Roman"/>
                <w:sz w:val="24"/>
                <w:szCs w:val="24"/>
              </w:rPr>
              <w:t>росмотр</w:t>
            </w:r>
          </w:p>
        </w:tc>
        <w:tc>
          <w:tcPr>
            <w:tcW w:w="2552" w:type="dxa"/>
          </w:tcPr>
          <w:p w:rsidR="00702FFF" w:rsidRPr="00972DE6" w:rsidRDefault="00865455" w:rsidP="008D72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Сопроводительный наглядный материал предварительной разработки экзаменационного задания по учебному предмету «Работа в материале»</w:t>
            </w:r>
          </w:p>
        </w:tc>
        <w:tc>
          <w:tcPr>
            <w:tcW w:w="5386" w:type="dxa"/>
          </w:tcPr>
          <w:p w:rsidR="00161D81" w:rsidRDefault="008A43F4" w:rsidP="008A43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65455" w:rsidRPr="00865455">
              <w:rPr>
                <w:rFonts w:ascii="Times New Roman" w:hAnsi="Times New Roman"/>
                <w:sz w:val="24"/>
                <w:szCs w:val="24"/>
              </w:rPr>
              <w:t xml:space="preserve">Наличие нескольких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схематических </w:t>
            </w:r>
            <w:r w:rsidR="00865455" w:rsidRPr="00865455">
              <w:rPr>
                <w:rFonts w:ascii="Times New Roman" w:hAnsi="Times New Roman"/>
                <w:sz w:val="24"/>
                <w:szCs w:val="24"/>
              </w:rPr>
              <w:t>вариантов</w:t>
            </w:r>
          </w:p>
          <w:p w:rsidR="008A43F4" w:rsidRDefault="00161D81" w:rsidP="008A43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5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5455">
              <w:rPr>
                <w:rFonts w:ascii="Times New Roman" w:hAnsi="Times New Roman"/>
                <w:sz w:val="24"/>
                <w:szCs w:val="24"/>
              </w:rPr>
              <w:t xml:space="preserve">композиционного </w:t>
            </w:r>
            <w:r w:rsidR="008A43F4">
              <w:rPr>
                <w:rFonts w:ascii="Times New Roman" w:hAnsi="Times New Roman"/>
                <w:sz w:val="24"/>
                <w:szCs w:val="24"/>
              </w:rPr>
              <w:t>решения темы.</w:t>
            </w:r>
          </w:p>
          <w:p w:rsidR="00161D81" w:rsidRDefault="008A43F4" w:rsidP="008A43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Наличие поисковых эскизов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цветового</w:t>
            </w:r>
            <w:proofErr w:type="gramEnd"/>
          </w:p>
          <w:p w:rsidR="008A43F4" w:rsidRDefault="00161D81" w:rsidP="008A43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A43F4">
              <w:rPr>
                <w:rFonts w:ascii="Times New Roman" w:hAnsi="Times New Roman"/>
                <w:sz w:val="24"/>
                <w:szCs w:val="24"/>
              </w:rPr>
              <w:t xml:space="preserve"> решения темы.</w:t>
            </w:r>
          </w:p>
          <w:p w:rsidR="00161D81" w:rsidRDefault="008A43F4" w:rsidP="008A43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 Наличие технического рисунка образно-</w:t>
            </w:r>
          </w:p>
          <w:p w:rsidR="00702FFF" w:rsidRDefault="00161D81" w:rsidP="008A43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A43F4">
              <w:rPr>
                <w:rFonts w:ascii="Times New Roman" w:hAnsi="Times New Roman"/>
                <w:sz w:val="24"/>
                <w:szCs w:val="24"/>
              </w:rPr>
              <w:t>пластического решения темы.</w:t>
            </w:r>
          </w:p>
          <w:p w:rsidR="008A43F4" w:rsidRPr="00865455" w:rsidRDefault="008A43F4" w:rsidP="008654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2FFF" w:rsidRDefault="00702FFF" w:rsidP="00702FF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02FFF" w:rsidRDefault="00702FFF" w:rsidP="00702FF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оценивания на основании Требований к содержанию и качеству выполнения</w:t>
      </w:r>
    </w:p>
    <w:p w:rsidR="00702FFF" w:rsidRPr="0044142F" w:rsidRDefault="00702FFF" w:rsidP="00702FFF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3"/>
        <w:gridCol w:w="3060"/>
        <w:gridCol w:w="2808"/>
        <w:gridCol w:w="2822"/>
      </w:tblGrid>
      <w:tr w:rsidR="00702FFF" w:rsidTr="008D72ED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FFF" w:rsidRDefault="00702FFF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702FFF" w:rsidRDefault="00702FFF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 отлично</w:t>
            </w:r>
          </w:p>
          <w:p w:rsidR="00702FFF" w:rsidRPr="00211690" w:rsidRDefault="00702FFF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FFF" w:rsidRDefault="00702FFF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702FFF" w:rsidRDefault="00702FFF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 хорошо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FFF" w:rsidRDefault="00702FFF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702FFF" w:rsidRDefault="00702FFF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 удовлетворительно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FFF" w:rsidRDefault="00702FFF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702FFF" w:rsidRDefault="00702FFF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 неудовлетворительно</w:t>
            </w:r>
          </w:p>
        </w:tc>
      </w:tr>
      <w:tr w:rsidR="00702FFF" w:rsidTr="008D72ED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FFF" w:rsidRDefault="00702FFF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Выполнены все пункты требований.</w:t>
            </w:r>
          </w:p>
          <w:p w:rsidR="00702FFF" w:rsidRDefault="00702FFF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FFF" w:rsidRDefault="00702FFF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выполнены с недочетами или  отсутствует выполнение какого-либо пункта.</w:t>
            </w:r>
          </w:p>
          <w:p w:rsidR="00702FFF" w:rsidRPr="00017A04" w:rsidRDefault="00702FFF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8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FFF" w:rsidRPr="0044142F" w:rsidRDefault="00702FFF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грубые ошибки в выполнении требований.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FFF" w:rsidRPr="0044142F" w:rsidRDefault="00702FFF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не выполнены по всем пунктам.</w:t>
            </w:r>
          </w:p>
        </w:tc>
      </w:tr>
    </w:tbl>
    <w:p w:rsidR="00702FFF" w:rsidRDefault="00702FFF" w:rsidP="00702FFF">
      <w:pPr>
        <w:spacing w:after="0"/>
        <w:rPr>
          <w:rFonts w:ascii="Times New Roman" w:hAnsi="Times New Roman"/>
          <w:sz w:val="24"/>
          <w:szCs w:val="24"/>
        </w:rPr>
      </w:pPr>
    </w:p>
    <w:p w:rsidR="00056BAF" w:rsidRDefault="00056BAF" w:rsidP="00702FFF">
      <w:pPr>
        <w:spacing w:after="0"/>
        <w:rPr>
          <w:rFonts w:ascii="Times New Roman" w:hAnsi="Times New Roman"/>
          <w:sz w:val="24"/>
          <w:szCs w:val="24"/>
        </w:rPr>
      </w:pPr>
    </w:p>
    <w:p w:rsidR="008A43F4" w:rsidRDefault="008A43F4" w:rsidP="008A43F4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Итоговая аттестация по учебному предмету </w:t>
      </w:r>
    </w:p>
    <w:p w:rsidR="008A43F4" w:rsidRDefault="008A43F4" w:rsidP="008A43F4">
      <w:pPr>
        <w:spacing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«Пленэр»</w:t>
      </w:r>
    </w:p>
    <w:p w:rsidR="008A43F4" w:rsidRPr="00C228BF" w:rsidRDefault="008A43F4" w:rsidP="008A43F4">
      <w:pPr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p w:rsidR="008A43F4" w:rsidRDefault="008A43F4" w:rsidP="00161D81">
      <w:pPr>
        <w:spacing w:after="0"/>
        <w:rPr>
          <w:rFonts w:ascii="Times New Roman" w:hAnsi="Times New Roman"/>
          <w:b/>
          <w:sz w:val="24"/>
          <w:szCs w:val="24"/>
        </w:rPr>
      </w:pPr>
      <w:r w:rsidRPr="0099473F">
        <w:rPr>
          <w:rFonts w:ascii="Times New Roman" w:hAnsi="Times New Roman"/>
          <w:b/>
          <w:sz w:val="24"/>
          <w:szCs w:val="24"/>
        </w:rPr>
        <w:t>Требования к уровню</w:t>
      </w:r>
      <w:r>
        <w:rPr>
          <w:rFonts w:ascii="Times New Roman" w:hAnsi="Times New Roman"/>
          <w:b/>
          <w:sz w:val="24"/>
          <w:szCs w:val="24"/>
        </w:rPr>
        <w:t xml:space="preserve"> подготовки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8A43F4" w:rsidRDefault="008A43F4" w:rsidP="008A43F4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об объектах растительного природного мира.</w:t>
      </w:r>
    </w:p>
    <w:p w:rsidR="008A43F4" w:rsidRDefault="008A43F4" w:rsidP="008A43F4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</w:t>
      </w:r>
      <w:r w:rsidR="00056BAF">
        <w:rPr>
          <w:rFonts w:ascii="Times New Roman" w:hAnsi="Times New Roman"/>
          <w:sz w:val="24"/>
          <w:szCs w:val="24"/>
        </w:rPr>
        <w:t>выполнить набросок, зарисовку в условиях природной среды или из окна.</w:t>
      </w:r>
    </w:p>
    <w:p w:rsidR="008A43F4" w:rsidRDefault="00056BAF" w:rsidP="008A43F4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 использования выразительных возможностей различных техник графики и живописи.</w:t>
      </w:r>
    </w:p>
    <w:p w:rsidR="008A43F4" w:rsidRPr="00161D81" w:rsidRDefault="00056BAF" w:rsidP="00161D81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наблюдения и передачи состояния окружающей среды.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2552"/>
        <w:gridCol w:w="5386"/>
      </w:tblGrid>
      <w:tr w:rsidR="008A43F4" w:rsidRPr="00CE6E9D" w:rsidTr="008D72ED">
        <w:tc>
          <w:tcPr>
            <w:tcW w:w="2126" w:type="dxa"/>
          </w:tcPr>
          <w:p w:rsidR="008A43F4" w:rsidRPr="00975E45" w:rsidRDefault="008A43F4" w:rsidP="008D72ED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lastRenderedPageBreak/>
              <w:t>Форма контроля</w:t>
            </w:r>
          </w:p>
        </w:tc>
        <w:tc>
          <w:tcPr>
            <w:tcW w:w="2552" w:type="dxa"/>
          </w:tcPr>
          <w:p w:rsidR="008A43F4" w:rsidRPr="00975E45" w:rsidRDefault="008A43F4" w:rsidP="008D72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Предмет оценивания</w:t>
            </w:r>
          </w:p>
        </w:tc>
        <w:tc>
          <w:tcPr>
            <w:tcW w:w="5386" w:type="dxa"/>
          </w:tcPr>
          <w:p w:rsidR="008A43F4" w:rsidRPr="00975E45" w:rsidRDefault="008A43F4" w:rsidP="008D72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Требования к содержанию и качеству выполнения</w:t>
            </w:r>
          </w:p>
        </w:tc>
      </w:tr>
      <w:tr w:rsidR="008A43F4" w:rsidRPr="00CE6E9D" w:rsidTr="008D72ED">
        <w:tc>
          <w:tcPr>
            <w:tcW w:w="2126" w:type="dxa"/>
          </w:tcPr>
          <w:p w:rsidR="008A43F4" w:rsidRPr="00CE6E9D" w:rsidRDefault="00056BAF" w:rsidP="008D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п</w:t>
            </w:r>
            <w:r w:rsidR="008A43F4" w:rsidRPr="00CE6E9D">
              <w:rPr>
                <w:rFonts w:ascii="Times New Roman" w:hAnsi="Times New Roman"/>
                <w:sz w:val="24"/>
                <w:szCs w:val="24"/>
              </w:rPr>
              <w:t>росмотр</w:t>
            </w:r>
          </w:p>
        </w:tc>
        <w:tc>
          <w:tcPr>
            <w:tcW w:w="2552" w:type="dxa"/>
          </w:tcPr>
          <w:p w:rsidR="008A43F4" w:rsidRPr="00972DE6" w:rsidRDefault="00056BAF" w:rsidP="008329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Пленэрные зарисовки, наброски, этюды в различных техниках и материалах.</w:t>
            </w:r>
          </w:p>
        </w:tc>
        <w:tc>
          <w:tcPr>
            <w:tcW w:w="5386" w:type="dxa"/>
          </w:tcPr>
          <w:p w:rsidR="008A43F4" w:rsidRDefault="00056BAF" w:rsidP="008D72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 схватывать и передавать фрагменты естественной природной среды.</w:t>
            </w:r>
          </w:p>
          <w:p w:rsidR="00056BAF" w:rsidRDefault="00056BAF" w:rsidP="008D72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</w:t>
            </w:r>
            <w:r w:rsidR="00832918">
              <w:rPr>
                <w:rFonts w:ascii="Times New Roman" w:hAnsi="Times New Roman"/>
                <w:sz w:val="24"/>
                <w:szCs w:val="24"/>
              </w:rPr>
              <w:t xml:space="preserve"> линией, штрихом, тоном, цветовым пятном, </w:t>
            </w:r>
            <w:proofErr w:type="spellStart"/>
            <w:r w:rsidR="00832918">
              <w:rPr>
                <w:rFonts w:ascii="Times New Roman" w:hAnsi="Times New Roman"/>
                <w:sz w:val="24"/>
                <w:szCs w:val="24"/>
              </w:rPr>
              <w:t>цвет</w:t>
            </w:r>
            <w:proofErr w:type="gramStart"/>
            <w:r w:rsidR="0083291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="00832918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83291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832918">
              <w:rPr>
                <w:rFonts w:ascii="Times New Roman" w:hAnsi="Times New Roman"/>
                <w:sz w:val="24"/>
                <w:szCs w:val="24"/>
              </w:rPr>
              <w:t>светотоновыми</w:t>
            </w:r>
            <w:proofErr w:type="spellEnd"/>
            <w:r w:rsidR="00832918">
              <w:rPr>
                <w:rFonts w:ascii="Times New Roman" w:hAnsi="Times New Roman"/>
                <w:sz w:val="24"/>
                <w:szCs w:val="24"/>
              </w:rPr>
              <w:t xml:space="preserve"> отношениями.</w:t>
            </w:r>
          </w:p>
          <w:p w:rsidR="008A43F4" w:rsidRPr="00156573" w:rsidRDefault="008A43F4" w:rsidP="008D72ED">
            <w:pPr>
              <w:spacing w:after="0"/>
              <w:rPr>
                <w:rFonts w:ascii="Times New Roman" w:hAnsi="Times New Roman"/>
                <w:sz w:val="8"/>
                <w:szCs w:val="16"/>
              </w:rPr>
            </w:pPr>
          </w:p>
        </w:tc>
      </w:tr>
    </w:tbl>
    <w:p w:rsidR="008A43F4" w:rsidRPr="00156573" w:rsidRDefault="008A43F4" w:rsidP="008A43F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</w:p>
    <w:p w:rsidR="008A43F4" w:rsidRDefault="008A43F4" w:rsidP="008A43F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оценивания на основании Требований к содержанию и качеству выполнения</w:t>
      </w:r>
    </w:p>
    <w:p w:rsidR="008A43F4" w:rsidRPr="0044142F" w:rsidRDefault="008A43F4" w:rsidP="008A43F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2552"/>
        <w:gridCol w:w="3685"/>
        <w:gridCol w:w="2693"/>
      </w:tblGrid>
      <w:tr w:rsidR="008A43F4" w:rsidTr="0015657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3F4" w:rsidRDefault="008A43F4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8A43F4" w:rsidRDefault="008A43F4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 отлично</w:t>
            </w:r>
          </w:p>
          <w:p w:rsidR="008A43F4" w:rsidRPr="00211690" w:rsidRDefault="008A43F4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3F4" w:rsidRDefault="008A43F4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8A43F4" w:rsidRDefault="008A43F4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 хорошо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3F4" w:rsidRDefault="008A43F4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8A43F4" w:rsidRDefault="008A43F4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 удовлетворительно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3F4" w:rsidRDefault="008A43F4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8A43F4" w:rsidRDefault="008A43F4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 неудовлетворительно</w:t>
            </w:r>
          </w:p>
        </w:tc>
      </w:tr>
      <w:tr w:rsidR="008A43F4" w:rsidTr="0015657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3F4" w:rsidRDefault="00832918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соответствуют всем требованиям.</w:t>
            </w:r>
          </w:p>
          <w:p w:rsidR="008A43F4" w:rsidRDefault="008A43F4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3F4" w:rsidRPr="00832918" w:rsidRDefault="00832918" w:rsidP="008329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работах имеется дробность,  невыразительность, ошибки в тональных или цветовых отношениях.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3F4" w:rsidRDefault="00832918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работах присутствуют грубые ошибки в компоновке изображения, неумение самостоятельно вести работу, небрежность, неаккуратность, однообразие приемов</w:t>
            </w:r>
            <w:r w:rsidR="00156573">
              <w:rPr>
                <w:rFonts w:ascii="Times New Roman" w:hAnsi="Times New Roman"/>
                <w:sz w:val="24"/>
                <w:szCs w:val="24"/>
              </w:rPr>
              <w:t xml:space="preserve"> в решении разных задач.</w:t>
            </w:r>
          </w:p>
          <w:p w:rsidR="00156573" w:rsidRPr="00156573" w:rsidRDefault="00156573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3F4" w:rsidRPr="0044142F" w:rsidRDefault="00156573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не соответствует самым минимальным требованиям количества и качества пленэрных заданий.</w:t>
            </w:r>
          </w:p>
        </w:tc>
      </w:tr>
    </w:tbl>
    <w:p w:rsidR="008A43F4" w:rsidRDefault="008A43F4" w:rsidP="008A43F4">
      <w:pPr>
        <w:spacing w:after="0"/>
        <w:rPr>
          <w:rFonts w:ascii="Times New Roman" w:hAnsi="Times New Roman"/>
          <w:sz w:val="24"/>
          <w:szCs w:val="24"/>
        </w:rPr>
      </w:pPr>
    </w:p>
    <w:p w:rsidR="00AC2BF9" w:rsidRDefault="00AC2BF9" w:rsidP="008A43F4">
      <w:pPr>
        <w:spacing w:after="0"/>
        <w:rPr>
          <w:rFonts w:ascii="Times New Roman" w:hAnsi="Times New Roman"/>
          <w:sz w:val="24"/>
          <w:szCs w:val="24"/>
        </w:rPr>
      </w:pPr>
    </w:p>
    <w:p w:rsidR="00156573" w:rsidRDefault="00156573" w:rsidP="00156573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Итоговая аттестация по учебному предмету </w:t>
      </w:r>
    </w:p>
    <w:p w:rsidR="00AC2BF9" w:rsidRDefault="00AC2BF9" w:rsidP="00AC2BF9">
      <w:pPr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156573" w:rsidRDefault="00156573" w:rsidP="00156573">
      <w:pPr>
        <w:spacing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«Скульптура»</w:t>
      </w:r>
    </w:p>
    <w:p w:rsidR="00156573" w:rsidRPr="00C228BF" w:rsidRDefault="00156573" w:rsidP="005511FC">
      <w:pPr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p w:rsidR="00156573" w:rsidRDefault="00156573" w:rsidP="00161D81">
      <w:pPr>
        <w:spacing w:after="0"/>
        <w:rPr>
          <w:rFonts w:ascii="Times New Roman" w:hAnsi="Times New Roman"/>
          <w:b/>
          <w:sz w:val="24"/>
          <w:szCs w:val="24"/>
        </w:rPr>
      </w:pPr>
      <w:r w:rsidRPr="0099473F">
        <w:rPr>
          <w:rFonts w:ascii="Times New Roman" w:hAnsi="Times New Roman"/>
          <w:b/>
          <w:sz w:val="24"/>
          <w:szCs w:val="24"/>
        </w:rPr>
        <w:t>Требования к уровню</w:t>
      </w:r>
      <w:r>
        <w:rPr>
          <w:rFonts w:ascii="Times New Roman" w:hAnsi="Times New Roman"/>
          <w:b/>
          <w:sz w:val="24"/>
          <w:szCs w:val="24"/>
        </w:rPr>
        <w:t xml:space="preserve"> подготовки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156573" w:rsidRDefault="00156573" w:rsidP="00156573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грамотной работы с пластическим материалом и инструментами.</w:t>
      </w:r>
    </w:p>
    <w:p w:rsidR="00156573" w:rsidRDefault="00156573" w:rsidP="00156573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</w:t>
      </w:r>
      <w:r w:rsidR="00E50E21">
        <w:rPr>
          <w:rFonts w:ascii="Times New Roman" w:hAnsi="Times New Roman"/>
          <w:sz w:val="24"/>
          <w:szCs w:val="24"/>
        </w:rPr>
        <w:t>мыслить пластическими объемно-пространственными образами.</w:t>
      </w:r>
    </w:p>
    <w:p w:rsidR="00156573" w:rsidRDefault="00E50E21" w:rsidP="00156573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наблюдать натуру, понимать характер и пропорции предметов и фигур.</w:t>
      </w:r>
    </w:p>
    <w:p w:rsidR="00156573" w:rsidRDefault="00E50E21" w:rsidP="00156573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вести поэтапную работу над творческой композицией.</w:t>
      </w:r>
    </w:p>
    <w:p w:rsidR="00E50E21" w:rsidRDefault="00161D81" w:rsidP="00156573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анатомического строения</w:t>
      </w:r>
      <w:r w:rsidR="00E50E21">
        <w:rPr>
          <w:rFonts w:ascii="Times New Roman" w:hAnsi="Times New Roman"/>
          <w:sz w:val="24"/>
          <w:szCs w:val="24"/>
        </w:rPr>
        <w:t xml:space="preserve"> головы и фигуры человека, животных, птиц.</w:t>
      </w:r>
    </w:p>
    <w:p w:rsidR="00AC2BF9" w:rsidRPr="00056BAF" w:rsidRDefault="00AC2BF9" w:rsidP="00AC2BF9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156573" w:rsidRPr="00017A04" w:rsidRDefault="00156573" w:rsidP="00156573">
      <w:pPr>
        <w:spacing w:after="0"/>
        <w:ind w:left="72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2552"/>
        <w:gridCol w:w="5386"/>
      </w:tblGrid>
      <w:tr w:rsidR="00156573" w:rsidRPr="00CE6E9D" w:rsidTr="008D72ED">
        <w:tc>
          <w:tcPr>
            <w:tcW w:w="2126" w:type="dxa"/>
          </w:tcPr>
          <w:p w:rsidR="00156573" w:rsidRPr="00975E45" w:rsidRDefault="00156573" w:rsidP="008D72ED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552" w:type="dxa"/>
          </w:tcPr>
          <w:p w:rsidR="00156573" w:rsidRPr="00975E45" w:rsidRDefault="00156573" w:rsidP="008D72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Предмет оценивания</w:t>
            </w:r>
          </w:p>
        </w:tc>
        <w:tc>
          <w:tcPr>
            <w:tcW w:w="5386" w:type="dxa"/>
          </w:tcPr>
          <w:p w:rsidR="00156573" w:rsidRPr="00975E45" w:rsidRDefault="00156573" w:rsidP="008D72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5E45">
              <w:rPr>
                <w:rFonts w:ascii="Times New Roman" w:hAnsi="Times New Roman"/>
                <w:b/>
              </w:rPr>
              <w:t>Требования к содержанию и качеству выполнения</w:t>
            </w:r>
          </w:p>
        </w:tc>
      </w:tr>
      <w:tr w:rsidR="00156573" w:rsidRPr="00CE6E9D" w:rsidTr="008D72ED">
        <w:tc>
          <w:tcPr>
            <w:tcW w:w="2126" w:type="dxa"/>
          </w:tcPr>
          <w:p w:rsidR="00156573" w:rsidRPr="00CE6E9D" w:rsidRDefault="00156573" w:rsidP="008D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п</w:t>
            </w:r>
            <w:r w:rsidRPr="00CE6E9D">
              <w:rPr>
                <w:rFonts w:ascii="Times New Roman" w:hAnsi="Times New Roman"/>
                <w:sz w:val="24"/>
                <w:szCs w:val="24"/>
              </w:rPr>
              <w:t>росмотр</w:t>
            </w:r>
          </w:p>
        </w:tc>
        <w:tc>
          <w:tcPr>
            <w:tcW w:w="2552" w:type="dxa"/>
          </w:tcPr>
          <w:p w:rsidR="00156573" w:rsidRPr="00E50E21" w:rsidRDefault="00E50E21" w:rsidP="008D72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1">
              <w:rPr>
                <w:rFonts w:ascii="Times New Roman" w:hAnsi="Times New Roman"/>
                <w:sz w:val="24"/>
                <w:szCs w:val="24"/>
              </w:rPr>
              <w:t xml:space="preserve">Творческая тематическая композиция. </w:t>
            </w:r>
          </w:p>
          <w:p w:rsidR="00E50E21" w:rsidRPr="00E50E21" w:rsidRDefault="00E50E21" w:rsidP="008D72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 – скульптурный пластилин.</w:t>
            </w:r>
          </w:p>
        </w:tc>
        <w:tc>
          <w:tcPr>
            <w:tcW w:w="5386" w:type="dxa"/>
          </w:tcPr>
          <w:p w:rsidR="00156573" w:rsidRDefault="00E50E21" w:rsidP="00E50E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художественного образа пластическими средствами, творческий подход, технически грамотное выполнение задачи.</w:t>
            </w:r>
          </w:p>
          <w:p w:rsidR="00E50E21" w:rsidRPr="00E50E21" w:rsidRDefault="00E50E21" w:rsidP="00E50E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Последовательное ведение работы от эскиза до завершения в материале.</w:t>
            </w:r>
          </w:p>
        </w:tc>
      </w:tr>
    </w:tbl>
    <w:p w:rsidR="00156573" w:rsidRDefault="00156573" w:rsidP="001565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C2BF9" w:rsidRDefault="00AC2BF9" w:rsidP="001565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C2BF9" w:rsidRDefault="00AC2BF9" w:rsidP="001565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C2BF9" w:rsidRDefault="00AC2BF9" w:rsidP="001565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C2BF9" w:rsidRDefault="00AC2BF9" w:rsidP="001565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C2BF9" w:rsidRDefault="00AC2BF9" w:rsidP="001565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C2BF9" w:rsidRDefault="00AC2BF9" w:rsidP="001565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56573" w:rsidRDefault="00156573" w:rsidP="001565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Критерии оценивания на основании Требований к содержанию и качеству выполнения</w:t>
      </w:r>
    </w:p>
    <w:p w:rsidR="00156573" w:rsidRPr="0044142F" w:rsidRDefault="00156573" w:rsidP="00156573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3"/>
        <w:gridCol w:w="2879"/>
        <w:gridCol w:w="2989"/>
        <w:gridCol w:w="2822"/>
      </w:tblGrid>
      <w:tr w:rsidR="00156573" w:rsidTr="00625E62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573" w:rsidRDefault="00156573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156573" w:rsidRDefault="00156573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 отлично</w:t>
            </w:r>
          </w:p>
          <w:p w:rsidR="00156573" w:rsidRPr="00211690" w:rsidRDefault="00156573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8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573" w:rsidRDefault="00156573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156573" w:rsidRDefault="00156573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 хорошо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573" w:rsidRDefault="00156573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156573" w:rsidRDefault="00156573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 удовлетворительно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573" w:rsidRDefault="00156573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Оценка </w:t>
            </w:r>
          </w:p>
          <w:p w:rsidR="00156573" w:rsidRDefault="00156573" w:rsidP="008D72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 неудовлетворительно</w:t>
            </w:r>
          </w:p>
        </w:tc>
      </w:tr>
      <w:tr w:rsidR="00156573" w:rsidTr="00625E62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573" w:rsidRDefault="00E50E21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соответствуе</w:t>
            </w:r>
            <w:r w:rsidR="00156573">
              <w:rPr>
                <w:rFonts w:ascii="Times New Roman" w:hAnsi="Times New Roman"/>
                <w:sz w:val="24"/>
                <w:szCs w:val="24"/>
              </w:rPr>
              <w:t>т всем требованиям.</w:t>
            </w:r>
          </w:p>
          <w:p w:rsidR="00156573" w:rsidRDefault="00156573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73" w:rsidRPr="00832918" w:rsidRDefault="00625E62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недочеты в решении  общего. Небрежность при работе в материале. Невыразительность образного решения.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573" w:rsidRDefault="00625E62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Формальное отношение к работе, отсутствие инициативы и старания, неряшливое</w:t>
            </w:r>
            <w:r w:rsidR="005511FC">
              <w:rPr>
                <w:rFonts w:ascii="Times New Roman" w:hAnsi="Times New Roman"/>
                <w:sz w:val="24"/>
                <w:szCs w:val="24"/>
              </w:rPr>
              <w:t xml:space="preserve"> выполнение.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Незаконченность.</w:t>
            </w:r>
          </w:p>
          <w:p w:rsidR="00625E62" w:rsidRPr="00625E62" w:rsidRDefault="00625E62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573" w:rsidRPr="0044142F" w:rsidRDefault="00625E62" w:rsidP="008D72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Невыполнение минимальных требований задания.</w:t>
            </w:r>
          </w:p>
        </w:tc>
      </w:tr>
    </w:tbl>
    <w:p w:rsidR="00FB4783" w:rsidRDefault="00FB4783" w:rsidP="00752D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14AA" w:rsidRDefault="008A14AA" w:rsidP="008A14AA">
      <w:pPr>
        <w:pStyle w:val="60"/>
        <w:shd w:val="clear" w:color="auto" w:fill="auto"/>
        <w:spacing w:before="0" w:line="240" w:lineRule="auto"/>
        <w:ind w:right="20"/>
        <w:jc w:val="right"/>
        <w:rPr>
          <w:b/>
          <w:i w:val="0"/>
          <w:color w:val="0070C0"/>
          <w:sz w:val="12"/>
          <w:szCs w:val="12"/>
        </w:rPr>
      </w:pPr>
    </w:p>
    <w:p w:rsidR="008A14AA" w:rsidRDefault="008A14AA" w:rsidP="008A14AA">
      <w:pPr>
        <w:pStyle w:val="60"/>
        <w:shd w:val="clear" w:color="auto" w:fill="auto"/>
        <w:spacing w:before="0" w:line="240" w:lineRule="auto"/>
        <w:ind w:right="20"/>
        <w:jc w:val="right"/>
        <w:rPr>
          <w:b/>
          <w:i w:val="0"/>
          <w:color w:val="0070C0"/>
          <w:sz w:val="12"/>
          <w:szCs w:val="12"/>
        </w:rPr>
      </w:pPr>
      <w:r>
        <w:rPr>
          <w:b/>
          <w:i w:val="0"/>
          <w:color w:val="0070C0"/>
          <w:sz w:val="12"/>
          <w:szCs w:val="12"/>
        </w:rPr>
        <w:t>ДОКУМЕНТ ПОДПИСАН</w:t>
      </w:r>
      <w:r>
        <w:rPr>
          <w:b/>
          <w:i w:val="0"/>
          <w:color w:val="0070C0"/>
          <w:sz w:val="12"/>
          <w:szCs w:val="12"/>
        </w:rPr>
        <w:br/>
        <w:t xml:space="preserve">                                                                                                                                                                                                   ЭЛЕКТРОННОЙ ПОДПИСЬЮ</w:t>
      </w:r>
    </w:p>
    <w:p w:rsidR="008A14AA" w:rsidRDefault="008A14AA" w:rsidP="008A14AA">
      <w:pPr>
        <w:spacing w:after="0" w:line="240" w:lineRule="auto"/>
        <w:jc w:val="right"/>
        <w:rPr>
          <w:rStyle w:val="2Exact"/>
          <w:rFonts w:eastAsia="Arial Unicode MS"/>
          <w:color w:val="000000"/>
          <w:sz w:val="12"/>
          <w:szCs w:val="12"/>
        </w:rPr>
      </w:pPr>
      <w:r>
        <w:rPr>
          <w:rStyle w:val="2Tahoma"/>
          <w:color w:val="0070C0"/>
          <w:sz w:val="12"/>
          <w:szCs w:val="12"/>
        </w:rPr>
        <w:t xml:space="preserve">Утверждено МБУДО ДШИ № 14, </w:t>
      </w:r>
      <w:r>
        <w:rPr>
          <w:rStyle w:val="2Exact"/>
          <w:rFonts w:eastAsia="Arial Unicode MS"/>
          <w:b/>
          <w:color w:val="0070C0"/>
          <w:sz w:val="12"/>
          <w:szCs w:val="12"/>
        </w:rPr>
        <w:t>Риммель Ирина Викторовна, Директор</w:t>
      </w:r>
    </w:p>
    <w:p w:rsidR="008A14AA" w:rsidRPr="008A14AA" w:rsidRDefault="008A14AA" w:rsidP="008A14AA">
      <w:pPr>
        <w:spacing w:after="0" w:line="240" w:lineRule="auto"/>
        <w:jc w:val="right"/>
        <w:rPr>
          <w:rFonts w:eastAsia="Calibri"/>
        </w:rPr>
      </w:pPr>
      <w:r>
        <w:rPr>
          <w:rStyle w:val="2Exact"/>
          <w:rFonts w:eastAsia="Arial Unicode MS"/>
          <w:b/>
          <w:color w:val="0070C0"/>
          <w:sz w:val="12"/>
          <w:szCs w:val="12"/>
        </w:rPr>
        <w:t xml:space="preserve"> 01.09.202</w:t>
      </w:r>
      <w:r w:rsidR="00626E77">
        <w:rPr>
          <w:rStyle w:val="2Exact"/>
          <w:rFonts w:eastAsia="Arial Unicode MS"/>
          <w:b/>
          <w:color w:val="0070C0"/>
          <w:sz w:val="12"/>
          <w:szCs w:val="12"/>
        </w:rPr>
        <w:t xml:space="preserve">5 </w:t>
      </w:r>
      <w:r>
        <w:rPr>
          <w:rStyle w:val="2Exact"/>
          <w:rFonts w:eastAsia="Arial Unicode MS"/>
          <w:b/>
          <w:color w:val="0070C0"/>
          <w:sz w:val="12"/>
          <w:szCs w:val="12"/>
        </w:rPr>
        <w:t xml:space="preserve">12:13 </w:t>
      </w:r>
      <w:r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(</w:t>
      </w:r>
      <w:r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MSK</w:t>
      </w:r>
      <w:r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 xml:space="preserve">), </w:t>
      </w:r>
      <w:r>
        <w:rPr>
          <w:rStyle w:val="2Exact"/>
          <w:rFonts w:eastAsia="Arial Unicode MS"/>
          <w:b/>
          <w:color w:val="0070C0"/>
          <w:sz w:val="12"/>
          <w:szCs w:val="12"/>
        </w:rPr>
        <w:t xml:space="preserve">Сертификат № </w:t>
      </w:r>
      <w:r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27098700</w:t>
      </w:r>
      <w:r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EBAD</w:t>
      </w:r>
      <w:r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7</w:t>
      </w:r>
      <w:r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D</w:t>
      </w:r>
      <w:r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98498244</w:t>
      </w:r>
      <w:r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BDA</w:t>
      </w:r>
      <w:r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9</w:t>
      </w:r>
      <w:r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D</w:t>
      </w:r>
      <w:r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4</w:t>
      </w:r>
      <w:r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F</w:t>
      </w:r>
      <w:r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831</w:t>
      </w:r>
    </w:p>
    <w:p w:rsidR="00AC2BF9" w:rsidRPr="00FB4783" w:rsidRDefault="00AC2BF9" w:rsidP="008A14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C2BF9" w:rsidRPr="00FB4783" w:rsidSect="00802A0D">
      <w:pgSz w:w="12240" w:h="15840"/>
      <w:pgMar w:top="1134" w:right="851" w:bottom="113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834EC"/>
    <w:multiLevelType w:val="hybridMultilevel"/>
    <w:tmpl w:val="ECEA8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32042"/>
    <w:multiLevelType w:val="hybridMultilevel"/>
    <w:tmpl w:val="84AE8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34618"/>
    <w:multiLevelType w:val="multilevel"/>
    <w:tmpl w:val="5366FB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>
    <w:nsid w:val="7ECC3F49"/>
    <w:multiLevelType w:val="hybridMultilevel"/>
    <w:tmpl w:val="CE2E3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2023"/>
    <w:rsid w:val="000125CE"/>
    <w:rsid w:val="00017A04"/>
    <w:rsid w:val="00052687"/>
    <w:rsid w:val="00056BAF"/>
    <w:rsid w:val="00071FA7"/>
    <w:rsid w:val="00077A95"/>
    <w:rsid w:val="00121CCD"/>
    <w:rsid w:val="00156573"/>
    <w:rsid w:val="00160274"/>
    <w:rsid w:val="00161D81"/>
    <w:rsid w:val="001800D3"/>
    <w:rsid w:val="001850D8"/>
    <w:rsid w:val="00194C65"/>
    <w:rsid w:val="001D6F89"/>
    <w:rsid w:val="00203775"/>
    <w:rsid w:val="00211690"/>
    <w:rsid w:val="002318EC"/>
    <w:rsid w:val="00244112"/>
    <w:rsid w:val="002818DF"/>
    <w:rsid w:val="002A4F6C"/>
    <w:rsid w:val="002C702B"/>
    <w:rsid w:val="00345EF3"/>
    <w:rsid w:val="003C3F35"/>
    <w:rsid w:val="003C5CA1"/>
    <w:rsid w:val="003D4528"/>
    <w:rsid w:val="0044142F"/>
    <w:rsid w:val="004E2023"/>
    <w:rsid w:val="005511FC"/>
    <w:rsid w:val="005F616F"/>
    <w:rsid w:val="00625E62"/>
    <w:rsid w:val="00626E77"/>
    <w:rsid w:val="00630DC6"/>
    <w:rsid w:val="00652BC9"/>
    <w:rsid w:val="006B0D49"/>
    <w:rsid w:val="00702FFF"/>
    <w:rsid w:val="00752D49"/>
    <w:rsid w:val="007C4ECD"/>
    <w:rsid w:val="00802A0D"/>
    <w:rsid w:val="00820847"/>
    <w:rsid w:val="008234DA"/>
    <w:rsid w:val="00832918"/>
    <w:rsid w:val="0085092C"/>
    <w:rsid w:val="00865455"/>
    <w:rsid w:val="008A14AA"/>
    <w:rsid w:val="008A43F4"/>
    <w:rsid w:val="00972DE6"/>
    <w:rsid w:val="00975E45"/>
    <w:rsid w:val="0098091A"/>
    <w:rsid w:val="0099473F"/>
    <w:rsid w:val="009A2C5B"/>
    <w:rsid w:val="009D2973"/>
    <w:rsid w:val="00A6421A"/>
    <w:rsid w:val="00AC2BF9"/>
    <w:rsid w:val="00C228BF"/>
    <w:rsid w:val="00CE6E9D"/>
    <w:rsid w:val="00DB1D33"/>
    <w:rsid w:val="00DC4D04"/>
    <w:rsid w:val="00DC7510"/>
    <w:rsid w:val="00DD0490"/>
    <w:rsid w:val="00E048D6"/>
    <w:rsid w:val="00E2423F"/>
    <w:rsid w:val="00E50E21"/>
    <w:rsid w:val="00E72C41"/>
    <w:rsid w:val="00F115AC"/>
    <w:rsid w:val="00FB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3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02B"/>
    <w:pPr>
      <w:ind w:left="720"/>
      <w:contextualSpacing/>
    </w:pPr>
  </w:style>
  <w:style w:type="table" w:styleId="a4">
    <w:name w:val="Table Grid"/>
    <w:basedOn w:val="a1"/>
    <w:uiPriority w:val="59"/>
    <w:rsid w:val="009947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">
    <w:name w:val="Основной текст (6)_"/>
    <w:link w:val="60"/>
    <w:locked/>
    <w:rsid w:val="0085092C"/>
    <w:rPr>
      <w:rFonts w:ascii="Times New Roman" w:hAnsi="Times New Roman"/>
      <w:i/>
      <w:iCs/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5092C"/>
    <w:pPr>
      <w:widowControl w:val="0"/>
      <w:shd w:val="clear" w:color="auto" w:fill="FFFFFF"/>
      <w:spacing w:before="420" w:after="0" w:line="274" w:lineRule="exact"/>
      <w:ind w:hanging="620"/>
    </w:pPr>
    <w:rPr>
      <w:rFonts w:ascii="Times New Roman" w:hAnsi="Times New Roman"/>
      <w:i/>
      <w:iCs/>
    </w:rPr>
  </w:style>
  <w:style w:type="character" w:customStyle="1" w:styleId="2Exact">
    <w:name w:val="Основной текст (2) Exact"/>
    <w:rsid w:val="008509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ahoma">
    <w:name w:val="Основной текст (2) + Tahoma"/>
    <w:aliases w:val="Полужирный Exact"/>
    <w:rsid w:val="0085092C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10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root</cp:lastModifiedBy>
  <cp:revision>39</cp:revision>
  <dcterms:created xsi:type="dcterms:W3CDTF">2022-04-17T21:38:00Z</dcterms:created>
  <dcterms:modified xsi:type="dcterms:W3CDTF">2026-03-26T12:44:00Z</dcterms:modified>
</cp:coreProperties>
</file>