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97D" w:rsidRPr="00F5197D" w:rsidRDefault="00F5197D" w:rsidP="00A52BA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5197D">
        <w:rPr>
          <w:rFonts w:ascii="Times New Roman" w:hAnsi="Times New Roman" w:cs="Times New Roman"/>
          <w:sz w:val="32"/>
          <w:szCs w:val="32"/>
        </w:rPr>
        <w:t>Состав преподавателей и концертмейстеров по уровню квалификации</w:t>
      </w:r>
    </w:p>
    <w:p w:rsidR="00E32F03" w:rsidRPr="00624EA7" w:rsidRDefault="00F5197D" w:rsidP="00A5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отделения платных у</w:t>
      </w:r>
      <w:r w:rsidR="00E32F03" w:rsidRPr="00624EA7">
        <w:rPr>
          <w:rFonts w:ascii="Times New Roman" w:hAnsi="Times New Roman" w:cs="Times New Roman"/>
          <w:sz w:val="28"/>
          <w:szCs w:val="28"/>
        </w:rPr>
        <w:t>слуг</w:t>
      </w:r>
    </w:p>
    <w:p w:rsidR="007B695E" w:rsidRPr="00624EA7" w:rsidRDefault="00A324CF" w:rsidP="00A5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МБУДО ДШИ № 14</w:t>
      </w:r>
    </w:p>
    <w:p w:rsidR="002C32AA" w:rsidRPr="00624EA7" w:rsidRDefault="002C32AA" w:rsidP="00A52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4EA7">
        <w:rPr>
          <w:rFonts w:ascii="Times New Roman" w:hAnsi="Times New Roman" w:cs="Times New Roman"/>
          <w:sz w:val="28"/>
          <w:szCs w:val="28"/>
        </w:rPr>
        <w:t>202</w:t>
      </w:r>
      <w:r w:rsidR="005772CB">
        <w:rPr>
          <w:rFonts w:ascii="Times New Roman" w:hAnsi="Times New Roman" w:cs="Times New Roman"/>
          <w:sz w:val="28"/>
          <w:szCs w:val="28"/>
        </w:rPr>
        <w:t>5</w:t>
      </w:r>
      <w:r w:rsidR="00C138FD">
        <w:rPr>
          <w:rFonts w:ascii="Times New Roman" w:hAnsi="Times New Roman" w:cs="Times New Roman"/>
          <w:sz w:val="28"/>
          <w:szCs w:val="28"/>
        </w:rPr>
        <w:t xml:space="preserve"> - </w:t>
      </w:r>
      <w:r w:rsidRPr="00624EA7">
        <w:rPr>
          <w:rFonts w:ascii="Times New Roman" w:hAnsi="Times New Roman" w:cs="Times New Roman"/>
          <w:sz w:val="28"/>
          <w:szCs w:val="28"/>
        </w:rPr>
        <w:t>202</w:t>
      </w:r>
      <w:r w:rsidR="005772CB">
        <w:rPr>
          <w:rFonts w:ascii="Times New Roman" w:hAnsi="Times New Roman" w:cs="Times New Roman"/>
          <w:sz w:val="28"/>
          <w:szCs w:val="28"/>
        </w:rPr>
        <w:t>6</w:t>
      </w:r>
      <w:r w:rsidRPr="00624EA7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W w:w="14807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750"/>
        <w:gridCol w:w="1985"/>
        <w:gridCol w:w="2693"/>
        <w:gridCol w:w="2268"/>
        <w:gridCol w:w="1984"/>
        <w:gridCol w:w="2410"/>
        <w:gridCol w:w="1292"/>
      </w:tblGrid>
      <w:tr w:rsidR="003A6497" w:rsidTr="005A7DCC">
        <w:trPr>
          <w:trHeight w:val="70"/>
          <w:jc w:val="center"/>
        </w:trPr>
        <w:tc>
          <w:tcPr>
            <w:tcW w:w="425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A6497" w:rsidRPr="00A324C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324CF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</w:tc>
        <w:tc>
          <w:tcPr>
            <w:tcW w:w="1750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497" w:rsidRPr="00A324C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4CF">
              <w:rPr>
                <w:rFonts w:ascii="Times New Roman" w:hAnsi="Times New Roman" w:cs="Times New Roman"/>
                <w:b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амилия, имя, отчество</w:t>
            </w:r>
          </w:p>
        </w:tc>
        <w:tc>
          <w:tcPr>
            <w:tcW w:w="1985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A6497" w:rsidRPr="00A324C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324CF">
              <w:rPr>
                <w:rFonts w:ascii="Times New Roman" w:hAnsi="Times New Roman" w:cs="Times New Roman"/>
                <w:b/>
                <w:sz w:val="16"/>
                <w:szCs w:val="16"/>
              </w:rPr>
              <w:t>Занимаемая должность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преподаваемые дисциплины</w:t>
            </w:r>
          </w:p>
        </w:tc>
        <w:tc>
          <w:tcPr>
            <w:tcW w:w="2693" w:type="dxa"/>
          </w:tcPr>
          <w:p w:rsidR="003A6497" w:rsidRPr="00773826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ровень профессиональног</w:t>
            </w: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о образования,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квали</w:t>
            </w:r>
            <w:r w:rsidRPr="00773826">
              <w:rPr>
                <w:rFonts w:ascii="Times New Roman" w:hAnsi="Times New Roman" w:cs="Times New Roman"/>
                <w:b/>
                <w:sz w:val="16"/>
                <w:szCs w:val="16"/>
              </w:rPr>
              <w:t>фикация, специальность</w:t>
            </w:r>
          </w:p>
        </w:tc>
        <w:tc>
          <w:tcPr>
            <w:tcW w:w="2268" w:type="dxa"/>
          </w:tcPr>
          <w:p w:rsidR="003A6497" w:rsidRPr="005D4BF5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3A6497" w:rsidRPr="00C02B8A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2B8A">
              <w:rPr>
                <w:rFonts w:ascii="Times New Roman" w:hAnsi="Times New Roman" w:cs="Times New Roman"/>
                <w:b/>
                <w:sz w:val="16"/>
                <w:szCs w:val="16"/>
              </w:rPr>
              <w:t>Ученая сте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пень, ученое звание, квалификационн</w:t>
            </w:r>
            <w:r w:rsidRPr="00C02B8A">
              <w:rPr>
                <w:rFonts w:ascii="Times New Roman" w:hAnsi="Times New Roman" w:cs="Times New Roman"/>
                <w:b/>
                <w:sz w:val="16"/>
                <w:szCs w:val="16"/>
              </w:rPr>
              <w:t>ая категория</w:t>
            </w:r>
          </w:p>
        </w:tc>
        <w:tc>
          <w:tcPr>
            <w:tcW w:w="1984" w:type="dxa"/>
          </w:tcPr>
          <w:p w:rsidR="003A6497" w:rsidRPr="0077234F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7234F">
              <w:rPr>
                <w:rFonts w:ascii="Times New Roman" w:hAnsi="Times New Roman" w:cs="Times New Roman"/>
                <w:b/>
                <w:sz w:val="16"/>
                <w:szCs w:val="16"/>
              </w:rPr>
              <w:t>Св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едения о повышении квалификации</w:t>
            </w:r>
            <w:r w:rsidRPr="0077234F">
              <w:rPr>
                <w:rFonts w:ascii="Times New Roman" w:hAnsi="Times New Roman" w:cs="Times New Roman"/>
                <w:b/>
                <w:sz w:val="16"/>
                <w:szCs w:val="16"/>
              </w:rPr>
              <w:t>/ переподготовке</w:t>
            </w:r>
          </w:p>
        </w:tc>
        <w:tc>
          <w:tcPr>
            <w:tcW w:w="2410" w:type="dxa"/>
          </w:tcPr>
          <w:p w:rsidR="003A6497" w:rsidRP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>бразо</w:t>
            </w:r>
            <w:proofErr w:type="spellEnd"/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>вательной</w:t>
            </w:r>
            <w:proofErr w:type="spellEnd"/>
            <w:proofErr w:type="gramEnd"/>
            <w:r w:rsidR="007500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программы в которой </w:t>
            </w: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участвует </w:t>
            </w:r>
            <w:proofErr w:type="spellStart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. работник</w:t>
            </w:r>
          </w:p>
        </w:tc>
        <w:tc>
          <w:tcPr>
            <w:tcW w:w="1292" w:type="dxa"/>
          </w:tcPr>
          <w:p w:rsidR="003A6497" w:rsidRP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6497">
              <w:rPr>
                <w:rFonts w:ascii="Times New Roman" w:hAnsi="Times New Roman" w:cs="Times New Roman"/>
                <w:b/>
                <w:sz w:val="16"/>
                <w:szCs w:val="16"/>
              </w:rPr>
              <w:t>Стаж общий/по специальности</w:t>
            </w:r>
          </w:p>
        </w:tc>
      </w:tr>
      <w:tr w:rsidR="003A6497" w:rsidRPr="0083023B" w:rsidTr="005A7DCC">
        <w:trPr>
          <w:trHeight w:val="797"/>
          <w:jc w:val="center"/>
        </w:trPr>
        <w:tc>
          <w:tcPr>
            <w:tcW w:w="425" w:type="dxa"/>
            <w:vAlign w:val="center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sz w:val="16"/>
                <w:szCs w:val="16"/>
              </w:rPr>
              <w:t>1</w:t>
            </w:r>
            <w:r w:rsidR="0047751B" w:rsidRPr="0083023B">
              <w:rPr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Демяник</w:t>
            </w:r>
          </w:p>
          <w:p w:rsidR="00CC1CBF" w:rsidRDefault="003A6497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 xml:space="preserve"> Ольга 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sz w:val="16"/>
                <w:szCs w:val="16"/>
              </w:rPr>
              <w:t>Петровна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Преподаватель, живопись 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ВГАСУ бакалавр (дизайн архитектурной среды)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ДПО «Московская академия </w:t>
            </w:r>
            <w:proofErr w:type="gramStart"/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профессиональных</w:t>
            </w:r>
            <w:proofErr w:type="gramEnd"/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 компетенции</w:t>
            </w:r>
          </w:p>
          <w:p w:rsidR="003A6497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Педагог (преподаватель) дополнительного образования детей и взрослых</w:t>
            </w:r>
          </w:p>
        </w:tc>
        <w:tc>
          <w:tcPr>
            <w:tcW w:w="2268" w:type="dxa"/>
          </w:tcPr>
          <w:p w:rsidR="007500EF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500EF" w:rsidRPr="0083023B" w:rsidRDefault="007500EF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222D06" w:rsidRP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>ФГБОУ ВО КГИК</w:t>
            </w:r>
          </w:p>
          <w:p w:rsid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 xml:space="preserve">Краснодарский государственный институт культуры </w:t>
            </w:r>
          </w:p>
          <w:p w:rsidR="00222D06" w:rsidRP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>10.05.2023-</w:t>
            </w:r>
          </w:p>
          <w:p w:rsidR="00222D06" w:rsidRPr="00222D06" w:rsidRDefault="00222D06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2D06">
              <w:rPr>
                <w:rFonts w:ascii="Times New Roman" w:hAnsi="Times New Roman" w:cs="Times New Roman"/>
                <w:sz w:val="16"/>
                <w:szCs w:val="16"/>
              </w:rPr>
              <w:t xml:space="preserve"> 20.05.2023</w:t>
            </w:r>
          </w:p>
          <w:p w:rsidR="003A6497" w:rsidRPr="00222D06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3A6497" w:rsidRDefault="009B5631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50DA">
              <w:rPr>
                <w:rFonts w:ascii="Times New Roman" w:hAnsi="Times New Roman" w:cs="Times New Roman"/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  <w:p w:rsidR="007350DA" w:rsidRPr="007350DA" w:rsidRDefault="007350DA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2" w:type="dxa"/>
          </w:tcPr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772C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5772C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A6497" w:rsidRPr="0083023B" w:rsidTr="005A7DCC">
        <w:trPr>
          <w:trHeight w:val="752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sz w:val="16"/>
                <w:szCs w:val="16"/>
              </w:rPr>
              <w:t xml:space="preserve">    </w:t>
            </w:r>
            <w:r w:rsidR="00CC1CBF">
              <w:rPr>
                <w:rStyle w:val="27"/>
                <w:sz w:val="16"/>
                <w:szCs w:val="16"/>
              </w:rPr>
              <w:t xml:space="preserve">      </w:t>
            </w:r>
            <w:r w:rsidRPr="0083023B">
              <w:rPr>
                <w:rStyle w:val="27"/>
                <w:sz w:val="16"/>
                <w:szCs w:val="16"/>
              </w:rPr>
              <w:t xml:space="preserve">  Иванова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Валентина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sz w:val="16"/>
                <w:szCs w:val="16"/>
              </w:rPr>
              <w:t>Викторовна</w:t>
            </w:r>
          </w:p>
        </w:tc>
        <w:tc>
          <w:tcPr>
            <w:tcW w:w="1985" w:type="dxa"/>
          </w:tcPr>
          <w:p w:rsidR="0083023B" w:rsidRPr="0083023B" w:rsidRDefault="0083023B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Преподаватель, живопись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83023B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83023B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непрофильное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Международный институт компьютерных технологий менеджер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ВХУ художник-оформитель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83023B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Диплом АНО ДПО «Академия непрерывного образования»</w:t>
            </w:r>
          </w:p>
          <w:p w:rsidR="003A6497" w:rsidRPr="0083023B" w:rsidRDefault="0083023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Педагог (преподаватель) дополнительного образования детей и взрослых</w:t>
            </w:r>
          </w:p>
        </w:tc>
        <w:tc>
          <w:tcPr>
            <w:tcW w:w="2268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9D1C5D" w:rsidRPr="009D1C5D" w:rsidRDefault="009D1C5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5D">
              <w:rPr>
                <w:rFonts w:ascii="Times New Roman" w:hAnsi="Times New Roman" w:cs="Times New Roman"/>
                <w:sz w:val="16"/>
                <w:szCs w:val="16"/>
              </w:rPr>
              <w:t>№ 6-А от 22.12.2022г департамент образования, науки и молодежной политики Воронежской области</w:t>
            </w:r>
          </w:p>
        </w:tc>
        <w:tc>
          <w:tcPr>
            <w:tcW w:w="1984" w:type="dxa"/>
          </w:tcPr>
          <w:p w:rsidR="00CD0B42" w:rsidRPr="00CD0B42" w:rsidRDefault="00CD0B42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42">
              <w:rPr>
                <w:rFonts w:ascii="Times New Roman" w:hAnsi="Times New Roman" w:cs="Times New Roman"/>
                <w:sz w:val="16"/>
                <w:szCs w:val="16"/>
              </w:rPr>
              <w:t>ООО «Региональный центр повышения квалификации» 10.03.2022-</w:t>
            </w:r>
          </w:p>
          <w:p w:rsidR="00CD0B42" w:rsidRPr="00CD0B42" w:rsidRDefault="00CD0B42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0B42">
              <w:rPr>
                <w:rFonts w:ascii="Times New Roman" w:hAnsi="Times New Roman" w:cs="Times New Roman"/>
                <w:sz w:val="16"/>
                <w:szCs w:val="16"/>
              </w:rPr>
              <w:t>14.03.2022</w:t>
            </w:r>
          </w:p>
          <w:p w:rsidR="003A6497" w:rsidRPr="00CD0B42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9B5631" w:rsidRPr="007350DA" w:rsidRDefault="009B5631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 xml:space="preserve">Дополнительная Общеразвивающая  программа в области декоративно-прикладного творчества </w:t>
            </w:r>
          </w:p>
          <w:p w:rsidR="003A6497" w:rsidRPr="007350DA" w:rsidRDefault="009B5631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7350DA">
              <w:rPr>
                <w:sz w:val="16"/>
                <w:szCs w:val="16"/>
              </w:rPr>
              <w:t>«Декор-Стиль»</w:t>
            </w:r>
          </w:p>
        </w:tc>
        <w:tc>
          <w:tcPr>
            <w:tcW w:w="1292" w:type="dxa"/>
          </w:tcPr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1ED3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772C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A6497" w:rsidRPr="0083023B">
              <w:rPr>
                <w:rFonts w:ascii="Times New Roman" w:hAnsi="Times New Roman" w:cs="Times New Roman"/>
                <w:sz w:val="16"/>
                <w:szCs w:val="16"/>
              </w:rPr>
              <w:t>/2</w:t>
            </w:r>
            <w:r w:rsidR="005772C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3A6497" w:rsidRPr="0083023B" w:rsidTr="005A7DCC">
        <w:trPr>
          <w:trHeight w:val="274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   </w:t>
            </w:r>
            <w:r w:rsidR="00C036B2">
              <w:rPr>
                <w:rStyle w:val="275pt"/>
                <w:sz w:val="16"/>
                <w:szCs w:val="16"/>
              </w:rPr>
              <w:t xml:space="preserve">     </w:t>
            </w:r>
            <w:r w:rsidRPr="0083023B">
              <w:rPr>
                <w:rStyle w:val="275pt"/>
                <w:sz w:val="16"/>
                <w:szCs w:val="16"/>
              </w:rPr>
              <w:t xml:space="preserve">  Николаева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Екатерина Михайловна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Преподаватель,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Живопись.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C675A8" w:rsidRPr="00C675A8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C36085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ВГИИ </w:t>
            </w:r>
          </w:p>
          <w:p w:rsidR="00C675A8" w:rsidRPr="00C675A8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художник – живописец (станковая живопись)</w:t>
            </w:r>
          </w:p>
          <w:p w:rsidR="00C675A8" w:rsidRPr="00C675A8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Среднее специальное профильное</w:t>
            </w:r>
          </w:p>
          <w:p w:rsidR="003A6497" w:rsidRPr="0083023B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>Елецкий государственный колледж искусств им. Т.Н. Хренникова худ</w:t>
            </w:r>
            <w:r w:rsidR="005A7DCC">
              <w:rPr>
                <w:rFonts w:ascii="Times New Roman" w:hAnsi="Times New Roman" w:cs="Times New Roman"/>
                <w:sz w:val="16"/>
                <w:szCs w:val="16"/>
              </w:rPr>
              <w:t>ожник – живописец, преподаватель</w:t>
            </w:r>
          </w:p>
        </w:tc>
        <w:tc>
          <w:tcPr>
            <w:tcW w:w="2268" w:type="dxa"/>
          </w:tcPr>
          <w:p w:rsidR="003445E0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3445E0" w:rsidRPr="003445E0" w:rsidRDefault="003445E0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5E0">
              <w:rPr>
                <w:rFonts w:ascii="Times New Roman" w:hAnsi="Times New Roman" w:cs="Times New Roman"/>
                <w:sz w:val="16"/>
                <w:szCs w:val="16"/>
              </w:rPr>
              <w:t>№ 6-А от 17.12.2021г департамент образования, науки и молодежной политики Воронежской области</w:t>
            </w:r>
          </w:p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445E0" w:rsidRPr="0083023B" w:rsidRDefault="003445E0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ФГБОУ ВО КГИК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Краснодарский государственный институт культуры 10.05.2023-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 xml:space="preserve"> 20.05.2023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pStyle w:val="20"/>
              <w:jc w:val="center"/>
              <w:rPr>
                <w:rStyle w:val="27"/>
                <w:sz w:val="16"/>
                <w:szCs w:val="16"/>
              </w:rPr>
            </w:pPr>
          </w:p>
        </w:tc>
        <w:tc>
          <w:tcPr>
            <w:tcW w:w="2410" w:type="dxa"/>
          </w:tcPr>
          <w:p w:rsidR="003A6497" w:rsidRPr="007350DA" w:rsidRDefault="003A6497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</w:p>
          <w:p w:rsidR="009B5631" w:rsidRPr="007350DA" w:rsidRDefault="009B5631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</w:p>
          <w:p w:rsidR="009B5631" w:rsidRPr="007350DA" w:rsidRDefault="009B5631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3A6497" w:rsidRPr="0083023B" w:rsidRDefault="005772CB" w:rsidP="005772CB">
            <w:pPr>
              <w:pStyle w:val="20"/>
              <w:shd w:val="clear" w:color="auto" w:fill="auto"/>
              <w:jc w:val="center"/>
              <w:rPr>
                <w:rStyle w:val="27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9</w:t>
            </w:r>
            <w:r w:rsidR="003A6497"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9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</w:tc>
      </w:tr>
      <w:tr w:rsidR="003A6497" w:rsidRPr="0083023B" w:rsidTr="005A7DCC">
        <w:trPr>
          <w:trHeight w:val="707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Кашина 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Юлия Сергеевна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3A6497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  <w:r w:rsidR="00C36085">
              <w:rPr>
                <w:rFonts w:ascii="Times New Roman" w:hAnsi="Times New Roman" w:cs="Times New Roman"/>
                <w:sz w:val="16"/>
                <w:szCs w:val="16"/>
              </w:rPr>
              <w:t xml:space="preserve"> ВГИИ</w:t>
            </w:r>
          </w:p>
          <w:p w:rsidR="00C36085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44.03.01 Педагогическое образование </w:t>
            </w:r>
          </w:p>
          <w:p w:rsidR="00C36085" w:rsidRPr="0083023B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Художественное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3A6497" w:rsidRPr="0083023B" w:rsidRDefault="0047751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984" w:type="dxa"/>
          </w:tcPr>
          <w:p w:rsidR="003A6497" w:rsidRPr="0083023B" w:rsidRDefault="003A6497" w:rsidP="005772CB">
            <w:pPr>
              <w:pStyle w:val="20"/>
              <w:jc w:val="center"/>
              <w:rPr>
                <w:rStyle w:val="27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sz w:val="16"/>
                <w:szCs w:val="16"/>
                <w:lang w:eastAsia="ru-RU"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3A6497" w:rsidRPr="007350DA" w:rsidRDefault="009B5631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3A6497" w:rsidRPr="0083023B" w:rsidRDefault="005772CB" w:rsidP="005772CB">
            <w:pPr>
              <w:pStyle w:val="20"/>
              <w:shd w:val="clear" w:color="auto" w:fill="auto"/>
              <w:ind w:left="140"/>
              <w:jc w:val="center"/>
              <w:rPr>
                <w:rStyle w:val="27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3</w:t>
            </w:r>
            <w:r w:rsidR="003A6497"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3</w:t>
            </w:r>
          </w:p>
        </w:tc>
      </w:tr>
      <w:tr w:rsidR="003A6497" w:rsidRPr="0083023B" w:rsidTr="005A7DCC">
        <w:trPr>
          <w:trHeight w:val="636"/>
          <w:jc w:val="center"/>
        </w:trPr>
        <w:tc>
          <w:tcPr>
            <w:tcW w:w="42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Сигова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 xml:space="preserve">Алена 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5pt"/>
                <w:sz w:val="16"/>
                <w:szCs w:val="16"/>
              </w:rPr>
              <w:t>Владимировна</w:t>
            </w:r>
          </w:p>
        </w:tc>
        <w:tc>
          <w:tcPr>
            <w:tcW w:w="1985" w:type="dxa"/>
          </w:tcPr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3A6497" w:rsidRPr="0083023B" w:rsidRDefault="003A6497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3A6497" w:rsidRPr="00C36085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608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Средне-специальное</w:t>
            </w:r>
          </w:p>
          <w:p w:rsidR="003A6497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ГБ ПОУ ВХУ (техникум)</w:t>
            </w:r>
          </w:p>
          <w:p w:rsidR="00C36085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540205 Живопись</w:t>
            </w:r>
          </w:p>
          <w:p w:rsidR="00C36085" w:rsidRDefault="00C36085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 видам)</w:t>
            </w:r>
          </w:p>
          <w:p w:rsidR="007350DA" w:rsidRPr="0083023B" w:rsidRDefault="00C36085" w:rsidP="00735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Художник-живописец, преподаватель</w:t>
            </w:r>
          </w:p>
          <w:p w:rsidR="003A6497" w:rsidRPr="0083023B" w:rsidRDefault="003A6497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3A6497" w:rsidRPr="0083023B" w:rsidRDefault="0047751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1984" w:type="dxa"/>
          </w:tcPr>
          <w:p w:rsidR="003A6497" w:rsidRPr="0083023B" w:rsidRDefault="003A6497" w:rsidP="005772CB">
            <w:pPr>
              <w:pStyle w:val="20"/>
              <w:jc w:val="center"/>
              <w:rPr>
                <w:rStyle w:val="27"/>
                <w:sz w:val="16"/>
                <w:szCs w:val="16"/>
              </w:rPr>
            </w:pPr>
          </w:p>
          <w:p w:rsidR="003A6497" w:rsidRPr="0083023B" w:rsidRDefault="000F70DC" w:rsidP="005772CB">
            <w:pPr>
              <w:spacing w:after="0" w:line="240" w:lineRule="auto"/>
              <w:jc w:val="center"/>
              <w:rPr>
                <w:sz w:val="16"/>
                <w:szCs w:val="16"/>
                <w:lang w:eastAsia="ru-RU" w:bidi="ru-RU"/>
              </w:rPr>
            </w:pPr>
            <w:r>
              <w:rPr>
                <w:sz w:val="16"/>
                <w:szCs w:val="16"/>
                <w:lang w:eastAsia="ru-RU" w:bidi="ru-RU"/>
              </w:rPr>
              <w:t>-</w:t>
            </w:r>
          </w:p>
        </w:tc>
        <w:tc>
          <w:tcPr>
            <w:tcW w:w="2410" w:type="dxa"/>
          </w:tcPr>
          <w:p w:rsidR="003A6497" w:rsidRPr="007350DA" w:rsidRDefault="009B5631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ind w:left="140"/>
              <w:jc w:val="center"/>
              <w:rPr>
                <w:rStyle w:val="275pt"/>
                <w:sz w:val="16"/>
                <w:szCs w:val="16"/>
              </w:rPr>
            </w:pPr>
          </w:p>
          <w:p w:rsidR="003A6497" w:rsidRPr="0083023B" w:rsidRDefault="005772CB" w:rsidP="005772CB">
            <w:pPr>
              <w:pStyle w:val="20"/>
              <w:shd w:val="clear" w:color="auto" w:fill="auto"/>
              <w:ind w:left="140"/>
              <w:jc w:val="center"/>
              <w:rPr>
                <w:rStyle w:val="27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5</w:t>
            </w:r>
            <w:r w:rsidR="003A6497"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5</w:t>
            </w:r>
          </w:p>
        </w:tc>
      </w:tr>
      <w:tr w:rsidR="000F70DC" w:rsidRPr="0083023B" w:rsidTr="005A7DCC">
        <w:trPr>
          <w:trHeight w:val="1675"/>
          <w:jc w:val="center"/>
        </w:trPr>
        <w:tc>
          <w:tcPr>
            <w:tcW w:w="425" w:type="dxa"/>
          </w:tcPr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1750" w:type="dxa"/>
          </w:tcPr>
          <w:p w:rsidR="000F70DC" w:rsidRPr="0083023B" w:rsidRDefault="000F70DC" w:rsidP="005772CB">
            <w:pPr>
              <w:pStyle w:val="20"/>
              <w:shd w:val="clear" w:color="auto" w:fill="auto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sz w:val="16"/>
                <w:szCs w:val="16"/>
              </w:rPr>
              <w:t xml:space="preserve">   </w:t>
            </w:r>
            <w:r>
              <w:rPr>
                <w:rStyle w:val="27"/>
                <w:sz w:val="16"/>
                <w:szCs w:val="16"/>
              </w:rPr>
              <w:t xml:space="preserve">        </w:t>
            </w:r>
            <w:r w:rsidRPr="0083023B">
              <w:rPr>
                <w:rStyle w:val="27"/>
                <w:sz w:val="16"/>
                <w:szCs w:val="16"/>
              </w:rPr>
              <w:t>Ташлыкова</w:t>
            </w:r>
          </w:p>
          <w:p w:rsidR="000F70DC" w:rsidRPr="0083023B" w:rsidRDefault="000F70DC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</w:rPr>
            </w:pPr>
            <w:r w:rsidRPr="0083023B">
              <w:rPr>
                <w:rStyle w:val="27"/>
                <w:sz w:val="16"/>
                <w:szCs w:val="16"/>
              </w:rPr>
              <w:t>Наталья</w:t>
            </w:r>
          </w:p>
          <w:p w:rsidR="000F70DC" w:rsidRPr="0083023B" w:rsidRDefault="000F70DC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sz w:val="16"/>
                <w:szCs w:val="16"/>
              </w:rPr>
              <w:t>Васильевна</w:t>
            </w:r>
          </w:p>
        </w:tc>
        <w:tc>
          <w:tcPr>
            <w:tcW w:w="1985" w:type="dxa"/>
            <w:vAlign w:val="center"/>
          </w:tcPr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0F70DC" w:rsidRPr="0083023B" w:rsidRDefault="000F70DC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0F70DC" w:rsidRPr="00C675A8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Высшее профильное</w:t>
            </w: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ВГПУ учитель изобразительного искусства и черчения, учитель декоративно-прикладного искусства</w:t>
            </w:r>
          </w:p>
        </w:tc>
        <w:tc>
          <w:tcPr>
            <w:tcW w:w="2268" w:type="dxa"/>
          </w:tcPr>
          <w:p w:rsid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0F70DC" w:rsidRPr="003445E0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5E0">
              <w:rPr>
                <w:rFonts w:ascii="Times New Roman" w:hAnsi="Times New Roman" w:cs="Times New Roman"/>
                <w:sz w:val="16"/>
                <w:szCs w:val="16"/>
              </w:rPr>
              <w:t>№ 6-А от 22.12.2022г департамент образования, науки и молодежной политики Воронежской области</w:t>
            </w:r>
          </w:p>
        </w:tc>
        <w:tc>
          <w:tcPr>
            <w:tcW w:w="1984" w:type="dxa"/>
          </w:tcPr>
          <w:p w:rsid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0F70DC">
              <w:rPr>
                <w:rFonts w:ascii="Times New Roman" w:hAnsi="Times New Roman" w:cs="Times New Roman"/>
                <w:sz w:val="16"/>
                <w:szCs w:val="16"/>
              </w:rPr>
              <w:t xml:space="preserve"> Дальневосточный государственный институт искусств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70DC">
              <w:rPr>
                <w:rFonts w:ascii="Times New Roman" w:hAnsi="Times New Roman" w:cs="Times New Roman"/>
                <w:sz w:val="16"/>
                <w:szCs w:val="16"/>
              </w:rPr>
              <w:t>18.04.2022-28.04.2022</w:t>
            </w:r>
          </w:p>
          <w:p w:rsidR="000F70DC" w:rsidRPr="000F70DC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</w:tcPr>
          <w:p w:rsidR="000F70DC" w:rsidRPr="007350DA" w:rsidRDefault="009B5631" w:rsidP="005772CB">
            <w:pPr>
              <w:pStyle w:val="20"/>
              <w:shd w:val="clear" w:color="auto" w:fill="auto"/>
              <w:jc w:val="center"/>
              <w:rPr>
                <w:sz w:val="16"/>
                <w:szCs w:val="16"/>
                <w:lang w:bidi="ru-RU"/>
              </w:rPr>
            </w:pPr>
            <w:r w:rsidRPr="007350DA">
              <w:rPr>
                <w:sz w:val="16"/>
                <w:szCs w:val="16"/>
              </w:rPr>
              <w:t>Дополнительная Общеразвивающая  программа в области изобразительного  искусства «Изобразительное творчество»</w:t>
            </w:r>
          </w:p>
        </w:tc>
        <w:tc>
          <w:tcPr>
            <w:tcW w:w="1292" w:type="dxa"/>
          </w:tcPr>
          <w:p w:rsidR="00C138FD" w:rsidRDefault="00C138FD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</w:p>
          <w:p w:rsidR="00C138FD" w:rsidRDefault="00C138FD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</w:p>
          <w:p w:rsidR="000F70DC" w:rsidRPr="0083023B" w:rsidRDefault="000F70DC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2</w:t>
            </w:r>
            <w:r w:rsidR="005772CB">
              <w:rPr>
                <w:rStyle w:val="27"/>
                <w:rFonts w:eastAsiaTheme="minorHAnsi"/>
                <w:sz w:val="16"/>
                <w:szCs w:val="16"/>
              </w:rPr>
              <w:t>2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>/2</w:t>
            </w:r>
            <w:r w:rsidR="005772CB">
              <w:rPr>
                <w:rStyle w:val="27"/>
                <w:rFonts w:eastAsiaTheme="minorHAnsi"/>
                <w:sz w:val="16"/>
                <w:szCs w:val="16"/>
              </w:rPr>
              <w:t>2</w:t>
            </w:r>
          </w:p>
        </w:tc>
      </w:tr>
      <w:tr w:rsidR="0047751B" w:rsidRPr="0083023B" w:rsidTr="007350DA">
        <w:trPr>
          <w:trHeight w:val="1425"/>
          <w:jc w:val="center"/>
        </w:trPr>
        <w:tc>
          <w:tcPr>
            <w:tcW w:w="425" w:type="dxa"/>
          </w:tcPr>
          <w:p w:rsidR="0047751B" w:rsidRPr="0083023B" w:rsidRDefault="0047751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751B" w:rsidRPr="0083023B" w:rsidRDefault="005772C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47751B" w:rsidRPr="0083023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50" w:type="dxa"/>
          </w:tcPr>
          <w:p w:rsidR="0047751B" w:rsidRDefault="001017A2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 xml:space="preserve">Попова Ирина </w:t>
            </w:r>
          </w:p>
          <w:p w:rsidR="001017A2" w:rsidRPr="0083023B" w:rsidRDefault="001017A2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Александровна</w:t>
            </w:r>
          </w:p>
        </w:tc>
        <w:tc>
          <w:tcPr>
            <w:tcW w:w="1985" w:type="dxa"/>
          </w:tcPr>
          <w:p w:rsidR="001017A2" w:rsidRPr="0083023B" w:rsidRDefault="001017A2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5pt"/>
                <w:rFonts w:eastAsiaTheme="minorHAnsi"/>
                <w:sz w:val="16"/>
                <w:szCs w:val="16"/>
              </w:rPr>
              <w:t>Преподаватель,</w:t>
            </w:r>
            <w:r w:rsidRPr="0083023B">
              <w:rPr>
                <w:rStyle w:val="27"/>
                <w:rFonts w:eastAsiaTheme="minorHAnsi"/>
                <w:sz w:val="16"/>
                <w:szCs w:val="16"/>
              </w:rPr>
              <w:t xml:space="preserve"> Живопись.</w:t>
            </w:r>
          </w:p>
          <w:p w:rsidR="001017A2" w:rsidRPr="0083023B" w:rsidRDefault="001017A2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Рисунок</w:t>
            </w:r>
          </w:p>
          <w:p w:rsidR="001017A2" w:rsidRPr="0083023B" w:rsidRDefault="001017A2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станковая</w:t>
            </w:r>
          </w:p>
          <w:p w:rsidR="001017A2" w:rsidRPr="0083023B" w:rsidRDefault="001017A2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Композиция прикладная</w:t>
            </w:r>
          </w:p>
          <w:p w:rsidR="001017A2" w:rsidRPr="0083023B" w:rsidRDefault="001017A2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Работа в материале</w:t>
            </w:r>
          </w:p>
          <w:p w:rsidR="0047751B" w:rsidRPr="0083023B" w:rsidRDefault="001017A2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83023B">
              <w:rPr>
                <w:rStyle w:val="27"/>
                <w:rFonts w:eastAsiaTheme="minorHAnsi"/>
                <w:sz w:val="16"/>
                <w:szCs w:val="16"/>
              </w:rPr>
              <w:t>Пленэр</w:t>
            </w:r>
          </w:p>
        </w:tc>
        <w:tc>
          <w:tcPr>
            <w:tcW w:w="2693" w:type="dxa"/>
          </w:tcPr>
          <w:p w:rsidR="00C675A8" w:rsidRDefault="001017A2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Средне-специальное.</w:t>
            </w:r>
          </w:p>
          <w:p w:rsidR="001017A2" w:rsidRPr="00C675A8" w:rsidRDefault="001017A2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Воронежское художественное училище</w:t>
            </w:r>
          </w:p>
          <w:p w:rsidR="001017A2" w:rsidRPr="0083023B" w:rsidRDefault="00C675A8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75A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7751B" w:rsidRPr="0083023B" w:rsidRDefault="0047751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</w:tcPr>
          <w:p w:rsidR="001017A2" w:rsidRDefault="001017A2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023B">
              <w:rPr>
                <w:rFonts w:ascii="Times New Roman" w:hAnsi="Times New Roman" w:cs="Times New Roman"/>
                <w:sz w:val="16"/>
                <w:szCs w:val="16"/>
              </w:rPr>
              <w:t>ВКК</w:t>
            </w:r>
          </w:p>
          <w:p w:rsidR="0047751B" w:rsidRPr="0083023B" w:rsidRDefault="0047751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26208B" w:rsidRPr="0026208B" w:rsidRDefault="0026208B" w:rsidP="005772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208B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26208B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26208B">
              <w:rPr>
                <w:rFonts w:ascii="Times New Roman" w:hAnsi="Times New Roman" w:cs="Times New Roman"/>
                <w:sz w:val="16"/>
                <w:szCs w:val="16"/>
              </w:rPr>
              <w:t xml:space="preserve"> Дальневосточный государственный институт искусств</w:t>
            </w:r>
          </w:p>
          <w:p w:rsidR="0026208B" w:rsidRPr="0026208B" w:rsidRDefault="0026208B" w:rsidP="005772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6208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="005A7DCC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Pr="0026208B">
              <w:rPr>
                <w:rFonts w:ascii="Times New Roman" w:hAnsi="Times New Roman" w:cs="Times New Roman"/>
                <w:sz w:val="16"/>
                <w:szCs w:val="16"/>
              </w:rPr>
              <w:t xml:space="preserve"> 29.10.2022-</w:t>
            </w:r>
          </w:p>
          <w:p w:rsidR="0047751B" w:rsidRPr="005A7DCC" w:rsidRDefault="0026208B" w:rsidP="005772CB">
            <w:pPr>
              <w:spacing w:after="0" w:line="240" w:lineRule="auto"/>
              <w:jc w:val="center"/>
              <w:rPr>
                <w:rStyle w:val="27"/>
                <w:rFonts w:eastAsiaTheme="minorHAnsi"/>
                <w:color w:val="auto"/>
                <w:sz w:val="16"/>
                <w:szCs w:val="16"/>
                <w:shd w:val="clear" w:color="auto" w:fill="auto"/>
                <w:lang w:eastAsia="en-US" w:bidi="ar-SA"/>
              </w:rPr>
            </w:pPr>
            <w:r w:rsidRPr="0026208B">
              <w:rPr>
                <w:rFonts w:ascii="Times New Roman" w:hAnsi="Times New Roman" w:cs="Times New Roman"/>
                <w:sz w:val="16"/>
                <w:szCs w:val="16"/>
              </w:rPr>
              <w:t xml:space="preserve"> 06.11.2022</w:t>
            </w:r>
          </w:p>
        </w:tc>
        <w:tc>
          <w:tcPr>
            <w:tcW w:w="2410" w:type="dxa"/>
          </w:tcPr>
          <w:p w:rsidR="0047751B" w:rsidRPr="007350DA" w:rsidRDefault="001017A2" w:rsidP="007350DA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 w:rsidRPr="007350DA">
              <w:rPr>
                <w:sz w:val="16"/>
                <w:szCs w:val="16"/>
              </w:rPr>
              <w:t xml:space="preserve">Дополнительная Общеразвивающая  программа в области изобразительного  искусства «Изобразительное </w:t>
            </w:r>
            <w:bookmarkStart w:id="0" w:name="_GoBack"/>
            <w:bookmarkEnd w:id="0"/>
            <w:r w:rsidRPr="007350DA">
              <w:rPr>
                <w:sz w:val="16"/>
                <w:szCs w:val="16"/>
              </w:rPr>
              <w:t>творчество»</w:t>
            </w:r>
          </w:p>
        </w:tc>
        <w:tc>
          <w:tcPr>
            <w:tcW w:w="1292" w:type="dxa"/>
          </w:tcPr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C138FD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47751B" w:rsidRPr="0083023B" w:rsidRDefault="00C138FD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  <w:r>
              <w:rPr>
                <w:rStyle w:val="275pt"/>
                <w:sz w:val="16"/>
                <w:szCs w:val="16"/>
              </w:rPr>
              <w:t>3</w:t>
            </w:r>
            <w:r w:rsidR="005772CB">
              <w:rPr>
                <w:rStyle w:val="275pt"/>
                <w:sz w:val="16"/>
                <w:szCs w:val="16"/>
              </w:rPr>
              <w:t>3</w:t>
            </w:r>
            <w:r w:rsidR="0047751B" w:rsidRPr="0083023B">
              <w:rPr>
                <w:rStyle w:val="275pt"/>
                <w:sz w:val="16"/>
                <w:szCs w:val="16"/>
              </w:rPr>
              <w:t>/</w:t>
            </w:r>
            <w:r>
              <w:rPr>
                <w:rStyle w:val="275pt"/>
                <w:sz w:val="16"/>
                <w:szCs w:val="16"/>
              </w:rPr>
              <w:t>3</w:t>
            </w:r>
            <w:r w:rsidR="005772CB">
              <w:rPr>
                <w:rStyle w:val="275pt"/>
                <w:sz w:val="16"/>
                <w:szCs w:val="16"/>
              </w:rPr>
              <w:t>3</w:t>
            </w:r>
          </w:p>
          <w:p w:rsidR="0047751B" w:rsidRPr="0083023B" w:rsidRDefault="0047751B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  <w:p w:rsidR="0047751B" w:rsidRPr="0083023B" w:rsidRDefault="0047751B" w:rsidP="005772CB">
            <w:pPr>
              <w:pStyle w:val="20"/>
              <w:shd w:val="clear" w:color="auto" w:fill="auto"/>
              <w:jc w:val="center"/>
              <w:rPr>
                <w:rStyle w:val="275pt"/>
                <w:sz w:val="16"/>
                <w:szCs w:val="16"/>
              </w:rPr>
            </w:pPr>
          </w:p>
        </w:tc>
      </w:tr>
    </w:tbl>
    <w:p w:rsidR="00C138FD" w:rsidRDefault="00C138FD" w:rsidP="00F75A4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24E74" w:rsidRPr="001B7A69" w:rsidRDefault="00924E74" w:rsidP="00F75A4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B7A69">
        <w:rPr>
          <w:rFonts w:ascii="Times New Roman" w:hAnsi="Times New Roman" w:cs="Times New Roman"/>
          <w:sz w:val="18"/>
          <w:szCs w:val="18"/>
        </w:rPr>
        <w:t>Телефоны для получения информации по Платным образовательным услугам в МБУДО ДШИ№14 городского округа город Воронеж;</w:t>
      </w:r>
    </w:p>
    <w:p w:rsidR="00924E74" w:rsidRPr="001B7A69" w:rsidRDefault="00924E74" w:rsidP="00F75A48">
      <w:pPr>
        <w:tabs>
          <w:tab w:val="left" w:pos="3204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B7A69">
        <w:rPr>
          <w:rFonts w:ascii="Times New Roman" w:hAnsi="Times New Roman" w:cs="Times New Roman"/>
          <w:sz w:val="18"/>
          <w:szCs w:val="18"/>
        </w:rPr>
        <w:t>Зам директора по УВР     -  8(473) 242-04-02</w:t>
      </w:r>
    </w:p>
    <w:p w:rsidR="00924E74" w:rsidRPr="001B7A69" w:rsidRDefault="00924E74" w:rsidP="00F75A48">
      <w:pPr>
        <w:tabs>
          <w:tab w:val="left" w:pos="3204"/>
        </w:tabs>
        <w:spacing w:after="0" w:line="240" w:lineRule="auto"/>
        <w:jc w:val="center"/>
        <w:rPr>
          <w:sz w:val="28"/>
          <w:szCs w:val="28"/>
        </w:rPr>
      </w:pPr>
      <w:r w:rsidRPr="001B7A69">
        <w:rPr>
          <w:rFonts w:ascii="Times New Roman" w:hAnsi="Times New Roman" w:cs="Times New Roman"/>
          <w:sz w:val="18"/>
          <w:szCs w:val="18"/>
        </w:rPr>
        <w:t xml:space="preserve">Дежурный  ДШИ№14     </w:t>
      </w:r>
      <w:r w:rsidR="00C138FD">
        <w:rPr>
          <w:rFonts w:ascii="Times New Roman" w:hAnsi="Times New Roman" w:cs="Times New Roman"/>
          <w:sz w:val="18"/>
          <w:szCs w:val="18"/>
        </w:rPr>
        <w:t xml:space="preserve"> </w:t>
      </w:r>
      <w:r w:rsidRPr="001B7A69">
        <w:rPr>
          <w:rFonts w:ascii="Times New Roman" w:hAnsi="Times New Roman" w:cs="Times New Roman"/>
          <w:sz w:val="18"/>
          <w:szCs w:val="18"/>
        </w:rPr>
        <w:t xml:space="preserve"> - 8(473) </w:t>
      </w:r>
      <w:r w:rsidRPr="001B7A69">
        <w:rPr>
          <w:rFonts w:ascii="Times New Roman" w:hAnsi="Times New Roman" w:cs="Times New Roman"/>
          <w:sz w:val="20"/>
          <w:szCs w:val="20"/>
        </w:rPr>
        <w:t>260-05-47</w:t>
      </w:r>
    </w:p>
    <w:p w:rsidR="00D4654C" w:rsidRPr="003B6ED6" w:rsidRDefault="00C138FD" w:rsidP="00C138FD">
      <w:pPr>
        <w:pStyle w:val="60"/>
        <w:shd w:val="clear" w:color="auto" w:fill="auto"/>
        <w:spacing w:before="0" w:after="0" w:line="240" w:lineRule="auto"/>
        <w:ind w:right="20"/>
        <w:jc w:val="center"/>
        <w:rPr>
          <w:color w:val="0070C0"/>
          <w:sz w:val="10"/>
          <w:szCs w:val="10"/>
        </w:rPr>
      </w:pPr>
      <w:r>
        <w:rPr>
          <w:color w:val="0070C0"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4654C" w:rsidRPr="003B6ED6">
        <w:rPr>
          <w:color w:val="0070C0"/>
          <w:sz w:val="10"/>
          <w:szCs w:val="10"/>
        </w:rPr>
        <w:t>ДОКУМЕНТ ПОДПИСАН</w:t>
      </w:r>
      <w:r w:rsidR="00D4654C" w:rsidRPr="003B6ED6">
        <w:rPr>
          <w:color w:val="0070C0"/>
          <w:sz w:val="10"/>
          <w:szCs w:val="10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ЭЛЕКТРОННОЙ ПОДПИСЬЮ</w:t>
      </w:r>
    </w:p>
    <w:p w:rsidR="00D4654C" w:rsidRPr="003B6ED6" w:rsidRDefault="00D4654C" w:rsidP="00D4654C">
      <w:pPr>
        <w:spacing w:after="0" w:line="240" w:lineRule="auto"/>
        <w:jc w:val="right"/>
        <w:rPr>
          <w:rStyle w:val="2Exact"/>
          <w:rFonts w:eastAsia="Arial Unicode MS"/>
          <w:b/>
          <w:color w:val="0070C0"/>
          <w:sz w:val="16"/>
          <w:szCs w:val="16"/>
        </w:rPr>
      </w:pPr>
      <w:r w:rsidRPr="003B6ED6">
        <w:rPr>
          <w:rStyle w:val="2Tahoma"/>
          <w:rFonts w:eastAsia="Arial Unicode MS"/>
          <w:color w:val="0070C0"/>
          <w:sz w:val="12"/>
          <w:szCs w:val="12"/>
        </w:rPr>
        <w:t>Утверждено МБУДО ДШИ № 14</w:t>
      </w:r>
      <w:r w:rsidRPr="003B6ED6">
        <w:rPr>
          <w:rStyle w:val="2Tahoma"/>
          <w:rFonts w:eastAsia="Arial Unicode MS"/>
          <w:color w:val="0070C0"/>
          <w:sz w:val="16"/>
          <w:szCs w:val="16"/>
        </w:rPr>
        <w:t xml:space="preserve">, </w:t>
      </w:r>
      <w:r w:rsidRPr="003B6ED6">
        <w:rPr>
          <w:rStyle w:val="2Exact"/>
          <w:rFonts w:eastAsia="Arial Unicode MS"/>
          <w:b/>
          <w:color w:val="0070C0"/>
          <w:sz w:val="16"/>
          <w:szCs w:val="16"/>
        </w:rPr>
        <w:t>Риммель Ирина Викторовна, Директор</w:t>
      </w:r>
    </w:p>
    <w:p w:rsidR="00924E74" w:rsidRPr="003B6ED6" w:rsidRDefault="003B6ED6" w:rsidP="003B6ED6">
      <w:pPr>
        <w:spacing w:after="0" w:line="240" w:lineRule="auto"/>
        <w:jc w:val="right"/>
        <w:rPr>
          <w:b/>
          <w:color w:val="0070C0"/>
        </w:rPr>
      </w:pPr>
      <w:r w:rsidRPr="003B6ED6">
        <w:rPr>
          <w:rStyle w:val="2Exact"/>
          <w:rFonts w:eastAsia="Arial Unicode MS"/>
          <w:b/>
          <w:color w:val="0070C0"/>
          <w:sz w:val="16"/>
          <w:szCs w:val="16"/>
        </w:rPr>
        <w:t>0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1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>.</w:t>
      </w:r>
      <w:r w:rsidR="00C138FD">
        <w:rPr>
          <w:rStyle w:val="2Exact"/>
          <w:rFonts w:eastAsia="Arial Unicode MS"/>
          <w:b/>
          <w:color w:val="0070C0"/>
          <w:sz w:val="16"/>
          <w:szCs w:val="16"/>
        </w:rPr>
        <w:t>09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>.202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5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 xml:space="preserve"> 1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4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>:</w:t>
      </w:r>
      <w:r w:rsidR="005772CB">
        <w:rPr>
          <w:rStyle w:val="2Exact"/>
          <w:rFonts w:eastAsia="Arial Unicode MS"/>
          <w:b/>
          <w:color w:val="0070C0"/>
          <w:sz w:val="16"/>
          <w:szCs w:val="16"/>
        </w:rPr>
        <w:t>29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 xml:space="preserve"> 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(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MSK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 xml:space="preserve">), 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</w:rPr>
        <w:t xml:space="preserve">Сертификат № 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27098700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EBAD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7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98498244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BDA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9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D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4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val="en-US" w:bidi="en-US"/>
        </w:rPr>
        <w:t>F</w:t>
      </w:r>
      <w:r w:rsidR="00D4654C" w:rsidRPr="003B6ED6">
        <w:rPr>
          <w:rStyle w:val="2Exact"/>
          <w:rFonts w:eastAsia="Arial Unicode MS"/>
          <w:b/>
          <w:color w:val="0070C0"/>
          <w:sz w:val="16"/>
          <w:szCs w:val="16"/>
          <w:lang w:bidi="en-US"/>
        </w:rPr>
        <w:t>831</w:t>
      </w:r>
    </w:p>
    <w:sectPr w:rsidR="00924E74" w:rsidRPr="003B6ED6" w:rsidSect="00A52BAE">
      <w:pgSz w:w="16838" w:h="11906" w:orient="landscape"/>
      <w:pgMar w:top="426" w:right="993" w:bottom="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24CF"/>
    <w:rsid w:val="0002570D"/>
    <w:rsid w:val="00081AA2"/>
    <w:rsid w:val="000B576B"/>
    <w:rsid w:val="000F70DC"/>
    <w:rsid w:val="001017A2"/>
    <w:rsid w:val="00145477"/>
    <w:rsid w:val="001743A7"/>
    <w:rsid w:val="001B7A69"/>
    <w:rsid w:val="002044F4"/>
    <w:rsid w:val="0021326C"/>
    <w:rsid w:val="00222D06"/>
    <w:rsid w:val="002445AF"/>
    <w:rsid w:val="0026208B"/>
    <w:rsid w:val="002A6323"/>
    <w:rsid w:val="002C32AA"/>
    <w:rsid w:val="002D7D69"/>
    <w:rsid w:val="002E4129"/>
    <w:rsid w:val="00326F93"/>
    <w:rsid w:val="003445E0"/>
    <w:rsid w:val="003610F2"/>
    <w:rsid w:val="00361A07"/>
    <w:rsid w:val="0039229C"/>
    <w:rsid w:val="003A1ED3"/>
    <w:rsid w:val="003A6497"/>
    <w:rsid w:val="003B6ED6"/>
    <w:rsid w:val="00463AFF"/>
    <w:rsid w:val="0047751B"/>
    <w:rsid w:val="004E3E61"/>
    <w:rsid w:val="00555E09"/>
    <w:rsid w:val="005734D2"/>
    <w:rsid w:val="005772CB"/>
    <w:rsid w:val="005A7DCC"/>
    <w:rsid w:val="005B1616"/>
    <w:rsid w:val="005D2064"/>
    <w:rsid w:val="005D4BF5"/>
    <w:rsid w:val="005E460E"/>
    <w:rsid w:val="005E7889"/>
    <w:rsid w:val="00624EA7"/>
    <w:rsid w:val="00637505"/>
    <w:rsid w:val="006542FB"/>
    <w:rsid w:val="006B1BC7"/>
    <w:rsid w:val="007060CD"/>
    <w:rsid w:val="00706506"/>
    <w:rsid w:val="00713594"/>
    <w:rsid w:val="007350DA"/>
    <w:rsid w:val="007500EF"/>
    <w:rsid w:val="0075479D"/>
    <w:rsid w:val="007621BD"/>
    <w:rsid w:val="0077234F"/>
    <w:rsid w:val="00773826"/>
    <w:rsid w:val="00773ACF"/>
    <w:rsid w:val="007760D1"/>
    <w:rsid w:val="00786E00"/>
    <w:rsid w:val="007A0C2F"/>
    <w:rsid w:val="007B695E"/>
    <w:rsid w:val="008032D4"/>
    <w:rsid w:val="0083023B"/>
    <w:rsid w:val="00891AE2"/>
    <w:rsid w:val="008C6702"/>
    <w:rsid w:val="009035E2"/>
    <w:rsid w:val="00924E74"/>
    <w:rsid w:val="00930EE3"/>
    <w:rsid w:val="009430EC"/>
    <w:rsid w:val="0096061C"/>
    <w:rsid w:val="009B5631"/>
    <w:rsid w:val="009C7048"/>
    <w:rsid w:val="009D1C5D"/>
    <w:rsid w:val="009F0884"/>
    <w:rsid w:val="00A266F3"/>
    <w:rsid w:val="00A324CF"/>
    <w:rsid w:val="00A326F9"/>
    <w:rsid w:val="00A35E9C"/>
    <w:rsid w:val="00A5210B"/>
    <w:rsid w:val="00A52BAE"/>
    <w:rsid w:val="00A70642"/>
    <w:rsid w:val="00A83E0D"/>
    <w:rsid w:val="00AA0C1D"/>
    <w:rsid w:val="00AB2DE4"/>
    <w:rsid w:val="00AC57DB"/>
    <w:rsid w:val="00AD2EBB"/>
    <w:rsid w:val="00B52DAF"/>
    <w:rsid w:val="00B87163"/>
    <w:rsid w:val="00BD4F01"/>
    <w:rsid w:val="00BD4F35"/>
    <w:rsid w:val="00C02B8A"/>
    <w:rsid w:val="00C036B2"/>
    <w:rsid w:val="00C138FD"/>
    <w:rsid w:val="00C36085"/>
    <w:rsid w:val="00C47890"/>
    <w:rsid w:val="00C675A8"/>
    <w:rsid w:val="00C74C4E"/>
    <w:rsid w:val="00CB0DDA"/>
    <w:rsid w:val="00CB521A"/>
    <w:rsid w:val="00CC1CBF"/>
    <w:rsid w:val="00CD0B42"/>
    <w:rsid w:val="00CD0D22"/>
    <w:rsid w:val="00CE77BC"/>
    <w:rsid w:val="00D0430D"/>
    <w:rsid w:val="00D4654C"/>
    <w:rsid w:val="00D71E5E"/>
    <w:rsid w:val="00D82D6C"/>
    <w:rsid w:val="00D96392"/>
    <w:rsid w:val="00DA4EC9"/>
    <w:rsid w:val="00DA6A6C"/>
    <w:rsid w:val="00DD4534"/>
    <w:rsid w:val="00DE2DE7"/>
    <w:rsid w:val="00E24566"/>
    <w:rsid w:val="00E32F03"/>
    <w:rsid w:val="00E4239E"/>
    <w:rsid w:val="00E423CC"/>
    <w:rsid w:val="00E439D2"/>
    <w:rsid w:val="00F16249"/>
    <w:rsid w:val="00F318C7"/>
    <w:rsid w:val="00F5197D"/>
    <w:rsid w:val="00F53BE4"/>
    <w:rsid w:val="00F75A48"/>
    <w:rsid w:val="00FA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CF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A324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24C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7">
    <w:name w:val="Основной текст (2) + 7"/>
    <w:aliases w:val="5 pt,Полужирный"/>
    <w:basedOn w:val="2"/>
    <w:rsid w:val="00A324C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6pt">
    <w:name w:val="Основной текст (2) + 6 pt"/>
    <w:basedOn w:val="2"/>
    <w:rsid w:val="0096061C"/>
    <w:rPr>
      <w:rFonts w:ascii="Times New Roman" w:eastAsia="Times New Roman" w:hAnsi="Times New Roman" w:cs="Times New Roman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"/>
    <w:rsid w:val="00BD4F35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locked/>
    <w:rsid w:val="00D4654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4654C"/>
    <w:pPr>
      <w:widowControl w:val="0"/>
      <w:shd w:val="clear" w:color="auto" w:fill="FFFFFF"/>
      <w:spacing w:before="360" w:after="60" w:line="0" w:lineRule="atLeast"/>
      <w:ind w:hanging="40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Exact">
    <w:name w:val="Основной текст (2) Exact"/>
    <w:basedOn w:val="a0"/>
    <w:rsid w:val="00D4654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2Tahoma">
    <w:name w:val="Основной текст (2) + Tahoma"/>
    <w:aliases w:val="Полужирный Exact"/>
    <w:basedOn w:val="a0"/>
    <w:rsid w:val="00D4654C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A658A-4FE8-42C4-95DB-FA71E5046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Dshi14</dc:creator>
  <cp:lastModifiedBy>root</cp:lastModifiedBy>
  <cp:revision>14</cp:revision>
  <cp:lastPrinted>2021-10-11T12:15:00Z</cp:lastPrinted>
  <dcterms:created xsi:type="dcterms:W3CDTF">2024-04-22T12:07:00Z</dcterms:created>
  <dcterms:modified xsi:type="dcterms:W3CDTF">2025-09-30T11:06:00Z</dcterms:modified>
</cp:coreProperties>
</file>