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94" w:rsidRPr="00FB09B8" w:rsidRDefault="00353CDD" w:rsidP="00A4145E">
      <w:pPr>
        <w:spacing w:line="276" w:lineRule="auto"/>
        <w:ind w:left="1"/>
        <w:jc w:val="both"/>
        <w:rPr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570980" cy="9483912"/>
            <wp:effectExtent l="19050" t="0" r="1270" b="0"/>
            <wp:docPr id="3" name="Рисунок 3" descr="C:\Users\РЕТ\Desktop\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Т\Desktop\1\1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48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0C37" w:rsidRPr="00FB09B8">
        <w:rPr>
          <w:rFonts w:eastAsia="Times New Roman"/>
          <w:sz w:val="28"/>
          <w:szCs w:val="28"/>
        </w:rPr>
        <w:lastRenderedPageBreak/>
        <w:t>Управление  ДШИ №</w:t>
      </w:r>
      <w:r w:rsidR="00084FFE" w:rsidRPr="00FB09B8">
        <w:rPr>
          <w:rFonts w:eastAsia="Times New Roman"/>
          <w:sz w:val="28"/>
          <w:szCs w:val="28"/>
        </w:rPr>
        <w:t>13 осуществляет директор – Ю.Г.Маркелов на основе сотрудничества с педагогическим коллективом.</w:t>
      </w:r>
    </w:p>
    <w:p w:rsidR="00211694" w:rsidRPr="00FB09B8" w:rsidRDefault="00084FFE" w:rsidP="00A4145E">
      <w:pPr>
        <w:numPr>
          <w:ilvl w:val="0"/>
          <w:numId w:val="2"/>
        </w:numPr>
        <w:tabs>
          <w:tab w:val="left" w:pos="438"/>
        </w:tabs>
        <w:spacing w:line="276" w:lineRule="auto"/>
        <w:ind w:left="1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ДШИ</w:t>
      </w:r>
      <w:r w:rsidR="00D10C37" w:rsidRPr="00FB09B8">
        <w:rPr>
          <w:rFonts w:eastAsia="Times New Roman"/>
          <w:sz w:val="28"/>
          <w:szCs w:val="28"/>
        </w:rPr>
        <w:t xml:space="preserve"> </w:t>
      </w:r>
      <w:r w:rsidR="00543D35" w:rsidRPr="00FB09B8">
        <w:rPr>
          <w:rFonts w:eastAsia="Times New Roman"/>
          <w:sz w:val="28"/>
          <w:szCs w:val="28"/>
        </w:rPr>
        <w:t xml:space="preserve">№13 </w:t>
      </w:r>
      <w:r w:rsidRPr="00FB09B8">
        <w:rPr>
          <w:rFonts w:eastAsia="Times New Roman"/>
          <w:sz w:val="28"/>
          <w:szCs w:val="28"/>
        </w:rPr>
        <w:t xml:space="preserve"> функционируют коллегиальные органы - педагогический и методический советы, совет школы, деятельность которых регулируется Уставом учреждения.</w:t>
      </w:r>
    </w:p>
    <w:p w:rsidR="00211694" w:rsidRPr="00FB09B8" w:rsidRDefault="00084FFE" w:rsidP="00A4145E">
      <w:pPr>
        <w:spacing w:line="276" w:lineRule="auto"/>
        <w:ind w:left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Система управления деятельности учреждения основывается на Конституции РФ, Гражданском кодексе РФ, Федеральном Законе «Об образовании </w:t>
      </w:r>
      <w:proofErr w:type="gramStart"/>
      <w:r w:rsidRPr="00FB09B8">
        <w:rPr>
          <w:rFonts w:eastAsia="Times New Roman"/>
          <w:sz w:val="28"/>
          <w:szCs w:val="28"/>
        </w:rPr>
        <w:t>в</w:t>
      </w:r>
      <w:proofErr w:type="gramEnd"/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Российской Федерации», других законодательных актах Российской Федерации и субъектов Российской Федерации, решений учредителя и Уставом.</w:t>
      </w:r>
    </w:p>
    <w:p w:rsidR="00211694" w:rsidRPr="00FB09B8" w:rsidRDefault="00084FFE" w:rsidP="00AB7834">
      <w:pPr>
        <w:tabs>
          <w:tab w:val="left" w:pos="0"/>
        </w:tabs>
        <w:spacing w:line="276" w:lineRule="auto"/>
        <w:ind w:left="1" w:hanging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Содержание образования ДШИ</w:t>
      </w:r>
      <w:r w:rsidR="00D10C37" w:rsidRPr="00FB09B8">
        <w:rPr>
          <w:rFonts w:eastAsia="Times New Roman"/>
          <w:sz w:val="28"/>
          <w:szCs w:val="28"/>
        </w:rPr>
        <w:t xml:space="preserve"> №13</w:t>
      </w:r>
      <w:r w:rsidRPr="00FB09B8">
        <w:rPr>
          <w:rFonts w:eastAsia="Times New Roman"/>
          <w:sz w:val="28"/>
          <w:szCs w:val="28"/>
        </w:rPr>
        <w:t xml:space="preserve"> направленно на реализацию государственной</w:t>
      </w:r>
      <w:r w:rsidR="00AE38C7" w:rsidRPr="00FB09B8">
        <w:rPr>
          <w:sz w:val="28"/>
          <w:szCs w:val="28"/>
        </w:rPr>
        <w:t xml:space="preserve"> </w:t>
      </w:r>
      <w:r w:rsidR="00543D35" w:rsidRPr="00FB09B8">
        <w:rPr>
          <w:rFonts w:eastAsia="Times New Roman"/>
          <w:sz w:val="28"/>
          <w:szCs w:val="28"/>
        </w:rPr>
        <w:t>О</w:t>
      </w:r>
      <w:r w:rsidRPr="00FB09B8">
        <w:rPr>
          <w:rFonts w:eastAsia="Times New Roman"/>
          <w:sz w:val="28"/>
          <w:szCs w:val="28"/>
        </w:rPr>
        <w:t>бразовательной</w:t>
      </w:r>
      <w:r w:rsidR="00543D35" w:rsidRPr="00FB09B8">
        <w:rPr>
          <w:sz w:val="28"/>
          <w:szCs w:val="28"/>
        </w:rPr>
        <w:t xml:space="preserve"> </w:t>
      </w:r>
      <w:proofErr w:type="gramStart"/>
      <w:r w:rsidRPr="00FB09B8">
        <w:rPr>
          <w:rFonts w:eastAsia="Times New Roman"/>
          <w:sz w:val="28"/>
          <w:szCs w:val="28"/>
        </w:rPr>
        <w:t>политики,</w:t>
      </w:r>
      <w:r w:rsidR="00543D35" w:rsidRPr="00FB09B8">
        <w:rPr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на</w:t>
      </w:r>
      <w:r w:rsidR="00543D35" w:rsidRPr="00FB09B8">
        <w:rPr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содействие</w:t>
      </w:r>
      <w:proofErr w:type="gramEnd"/>
      <w:r w:rsidR="00543D35" w:rsidRPr="00FB09B8">
        <w:rPr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взаимопонимания</w:t>
      </w:r>
      <w:r w:rsidR="00AE38C7" w:rsidRPr="00FB09B8">
        <w:rPr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и</w:t>
      </w:r>
      <w:r w:rsidR="00AE38C7" w:rsidRPr="00FB09B8">
        <w:rPr>
          <w:rFonts w:eastAsia="Times New Roman"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сотрудничества</w:t>
      </w:r>
      <w:r w:rsidR="00AE38C7" w:rsidRPr="00FB09B8">
        <w:rPr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между</w:t>
      </w:r>
      <w:r w:rsidR="00FB09B8" w:rsidRPr="00FB09B8">
        <w:rPr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родителями,</w:t>
      </w:r>
      <w:r w:rsidR="00AB7834" w:rsidRPr="00FB09B8">
        <w:rPr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обучающимися,</w:t>
      </w:r>
      <w:r w:rsidR="00AB7834" w:rsidRPr="00FB09B8">
        <w:rPr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педагогами</w:t>
      </w:r>
      <w:r w:rsidR="00AB7834" w:rsidRPr="00FB09B8">
        <w:rPr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дополнительного образования, учителями общеобразовательных школ, на учет мировоззренческих подходов, этнических, расовых, национальных, социальных групп, на реализацию прав обучающихся.</w:t>
      </w:r>
    </w:p>
    <w:p w:rsidR="00211694" w:rsidRPr="00FB09B8" w:rsidRDefault="00C530CF" w:rsidP="00A4145E">
      <w:pPr>
        <w:spacing w:line="276" w:lineRule="auto"/>
        <w:ind w:left="1" w:firstLine="719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МБУДО ДШИ №</w:t>
      </w:r>
      <w:r w:rsidR="00084FFE" w:rsidRPr="00FB09B8">
        <w:rPr>
          <w:rFonts w:eastAsia="Times New Roman"/>
          <w:sz w:val="28"/>
          <w:szCs w:val="28"/>
        </w:rPr>
        <w:t>13 реализует модель образования открытого типа, предполагающую включение каждого ребенка, подрастающего человека в художественно-эстетические и социальные сферы жизнедеятельности.</w:t>
      </w:r>
    </w:p>
    <w:p w:rsidR="00211694" w:rsidRPr="00FB09B8" w:rsidRDefault="00FB09B8" w:rsidP="00A4145E">
      <w:pPr>
        <w:spacing w:line="276" w:lineRule="auto"/>
        <w:ind w:left="1" w:firstLine="719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ДШИ №13</w:t>
      </w:r>
      <w:r w:rsidR="00084FFE" w:rsidRPr="00FB09B8">
        <w:rPr>
          <w:rFonts w:eastAsia="Times New Roman"/>
          <w:sz w:val="28"/>
          <w:szCs w:val="28"/>
        </w:rPr>
        <w:t xml:space="preserve"> является образовательным учреждением дополнительного общеразвивающего и предпрофессионального образования, созданным для целенаправленного обучения детей возраста </w:t>
      </w:r>
      <w:r w:rsidR="00084FFE" w:rsidRPr="00FB09B8">
        <w:rPr>
          <w:rFonts w:eastAsia="Times New Roman"/>
          <w:sz w:val="28"/>
          <w:szCs w:val="28"/>
          <w:shd w:val="clear" w:color="auto" w:fill="E9E9E9"/>
        </w:rPr>
        <w:t>преимущественно с</w:t>
      </w:r>
      <w:r w:rsidR="00084FFE" w:rsidRPr="00FB09B8">
        <w:rPr>
          <w:rFonts w:eastAsia="Times New Roman"/>
          <w:sz w:val="28"/>
          <w:szCs w:val="28"/>
        </w:rPr>
        <w:t xml:space="preserve"> </w:t>
      </w:r>
      <w:r w:rsidR="00084FFE" w:rsidRPr="00FB09B8">
        <w:rPr>
          <w:rFonts w:eastAsia="Times New Roman"/>
          <w:sz w:val="28"/>
          <w:szCs w:val="28"/>
          <w:shd w:val="clear" w:color="auto" w:fill="E9E9E9"/>
        </w:rPr>
        <w:t>4</w:t>
      </w:r>
      <w:r w:rsidR="00084FFE" w:rsidRPr="00FB09B8">
        <w:rPr>
          <w:rFonts w:eastAsia="Times New Roman"/>
          <w:sz w:val="28"/>
          <w:szCs w:val="28"/>
        </w:rPr>
        <w:t xml:space="preserve"> </w:t>
      </w:r>
      <w:r w:rsidR="00084FFE" w:rsidRPr="00FB09B8">
        <w:rPr>
          <w:rFonts w:eastAsia="Times New Roman"/>
          <w:sz w:val="28"/>
          <w:szCs w:val="28"/>
          <w:shd w:val="clear" w:color="auto" w:fill="E9E9E9"/>
        </w:rPr>
        <w:t>до 18 лет. По согласованию с</w:t>
      </w:r>
      <w:r w:rsidR="00084FFE" w:rsidRPr="00FB09B8">
        <w:rPr>
          <w:rFonts w:eastAsia="Times New Roman"/>
          <w:sz w:val="28"/>
          <w:szCs w:val="28"/>
        </w:rPr>
        <w:t xml:space="preserve"> </w:t>
      </w:r>
      <w:r w:rsidR="00084FFE" w:rsidRPr="00FB09B8">
        <w:rPr>
          <w:rFonts w:eastAsia="Times New Roman"/>
          <w:sz w:val="28"/>
          <w:szCs w:val="28"/>
          <w:shd w:val="clear" w:color="auto" w:fill="E9E9E9"/>
        </w:rPr>
        <w:t xml:space="preserve">Учредителем возможен прием детей более раннего возраста </w:t>
      </w:r>
      <w:r w:rsidR="00084FFE" w:rsidRPr="00FB09B8">
        <w:rPr>
          <w:rFonts w:eastAsia="Times New Roman"/>
          <w:sz w:val="28"/>
          <w:szCs w:val="28"/>
        </w:rPr>
        <w:t>основам</w:t>
      </w:r>
      <w:r w:rsidR="00084FFE" w:rsidRPr="00FB09B8">
        <w:rPr>
          <w:rFonts w:eastAsia="Times New Roman"/>
          <w:sz w:val="28"/>
          <w:szCs w:val="28"/>
          <w:shd w:val="clear" w:color="auto" w:fill="E9E9E9"/>
        </w:rPr>
        <w:t xml:space="preserve"> </w:t>
      </w:r>
      <w:r w:rsidR="00084FFE" w:rsidRPr="00FB09B8">
        <w:rPr>
          <w:rFonts w:eastAsia="Times New Roman"/>
          <w:sz w:val="28"/>
          <w:szCs w:val="28"/>
        </w:rPr>
        <w:t>инструментального, хореографического, фольклорного, декоративно-прикладного искусства, раннего эстетического развития.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jc w:val="both"/>
        <w:rPr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>Оценка образовательной деятельности.</w:t>
      </w:r>
    </w:p>
    <w:p w:rsidR="00211694" w:rsidRPr="00FB09B8" w:rsidRDefault="00084FFE" w:rsidP="00A4145E">
      <w:pPr>
        <w:spacing w:line="276" w:lineRule="auto"/>
        <w:ind w:left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На сегодняшний день существующа</w:t>
      </w:r>
      <w:r w:rsidR="00D10C37" w:rsidRPr="00FB09B8">
        <w:rPr>
          <w:rFonts w:eastAsia="Times New Roman"/>
          <w:sz w:val="28"/>
          <w:szCs w:val="28"/>
        </w:rPr>
        <w:t>я правовая база позволяет ДШИ №</w:t>
      </w:r>
      <w:r w:rsidRPr="00FB09B8">
        <w:rPr>
          <w:rFonts w:eastAsia="Times New Roman"/>
          <w:sz w:val="28"/>
          <w:szCs w:val="28"/>
        </w:rPr>
        <w:t>13:</w:t>
      </w:r>
    </w:p>
    <w:p w:rsidR="00084FFE" w:rsidRPr="00FB09B8" w:rsidRDefault="00084FFE" w:rsidP="00A4145E">
      <w:pPr>
        <w:tabs>
          <w:tab w:val="left" w:pos="361"/>
        </w:tabs>
        <w:spacing w:line="276" w:lineRule="auto"/>
        <w:ind w:left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1.реализовывать дополнительные общеразвивающие общеобразовательные программы;</w:t>
      </w:r>
    </w:p>
    <w:p w:rsidR="00211694" w:rsidRPr="00FB09B8" w:rsidRDefault="00084FFE" w:rsidP="00A4145E">
      <w:pPr>
        <w:tabs>
          <w:tab w:val="left" w:pos="361"/>
        </w:tabs>
        <w:spacing w:line="276" w:lineRule="auto"/>
        <w:ind w:left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2.реализовывать дополнительные предпрофессиональные общеобразовательные программы в области иску</w:t>
      </w:r>
      <w:proofErr w:type="gramStart"/>
      <w:r w:rsidRPr="00FB09B8">
        <w:rPr>
          <w:rFonts w:eastAsia="Times New Roman"/>
          <w:sz w:val="28"/>
          <w:szCs w:val="28"/>
        </w:rPr>
        <w:t>сств в ц</w:t>
      </w:r>
      <w:proofErr w:type="gramEnd"/>
      <w:r w:rsidRPr="00FB09B8">
        <w:rPr>
          <w:rFonts w:eastAsia="Times New Roman"/>
          <w:sz w:val="28"/>
          <w:szCs w:val="28"/>
        </w:rPr>
        <w:t>елях выявления одарённых детей в раннем детском возрасте, приобретения ими знаний, профессиональных навыков для подготовки к получению профессионального образования в области искусств.</w:t>
      </w:r>
    </w:p>
    <w:p w:rsidR="00084FFE" w:rsidRPr="00FB09B8" w:rsidRDefault="00084FFE" w:rsidP="00A4145E">
      <w:pPr>
        <w:spacing w:line="276" w:lineRule="auto"/>
        <w:ind w:left="1" w:right="20" w:firstLine="360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Дополнительные предпрофессиональные общеобразовательные программы в области искусств обеспечивают:</w:t>
      </w:r>
    </w:p>
    <w:p w:rsidR="00211694" w:rsidRPr="00FB09B8" w:rsidRDefault="001934F9" w:rsidP="00A4145E">
      <w:pPr>
        <w:pStyle w:val="a4"/>
        <w:numPr>
          <w:ilvl w:val="0"/>
          <w:numId w:val="38"/>
        </w:numPr>
        <w:tabs>
          <w:tab w:val="left" w:pos="426"/>
          <w:tab w:val="left" w:pos="6041"/>
          <w:tab w:val="left" w:pos="7601"/>
          <w:tab w:val="left" w:pos="8161"/>
        </w:tabs>
        <w:spacing w:line="276" w:lineRule="auto"/>
        <w:ind w:left="142" w:hanging="142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П</w:t>
      </w:r>
      <w:r w:rsidR="00084FFE" w:rsidRPr="00FB09B8">
        <w:rPr>
          <w:rFonts w:eastAsia="Times New Roman"/>
          <w:sz w:val="28"/>
          <w:szCs w:val="28"/>
        </w:rPr>
        <w:t>реемственность</w:t>
      </w:r>
      <w:r w:rsidRPr="00FB09B8">
        <w:rPr>
          <w:sz w:val="28"/>
          <w:szCs w:val="28"/>
        </w:rPr>
        <w:t xml:space="preserve"> </w:t>
      </w:r>
      <w:r w:rsidR="00084FFE" w:rsidRPr="00FB09B8">
        <w:rPr>
          <w:rFonts w:eastAsia="Times New Roman"/>
          <w:sz w:val="28"/>
          <w:szCs w:val="28"/>
        </w:rPr>
        <w:t>предпрофессиональных</w:t>
      </w:r>
      <w:r w:rsidR="00084FFE" w:rsidRPr="00FB09B8">
        <w:rPr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>программ</w:t>
      </w:r>
      <w:r w:rsidR="00084FFE" w:rsidRPr="00FB09B8">
        <w:rPr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>и</w:t>
      </w:r>
      <w:r w:rsidR="00084FFE" w:rsidRPr="00FB09B8">
        <w:rPr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>основных</w:t>
      </w:r>
    </w:p>
    <w:p w:rsidR="00211694" w:rsidRPr="00FB09B8" w:rsidRDefault="00084FFE" w:rsidP="00A4145E">
      <w:pPr>
        <w:tabs>
          <w:tab w:val="left" w:pos="993"/>
        </w:tabs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профессиональных образовательных программ среднего профессионального</w:t>
      </w: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и высшего профессионального образования в области искусств;</w:t>
      </w:r>
    </w:p>
    <w:p w:rsidR="00211694" w:rsidRPr="00FB09B8" w:rsidRDefault="00084FFE" w:rsidP="00A4145E">
      <w:pPr>
        <w:pStyle w:val="a4"/>
        <w:numPr>
          <w:ilvl w:val="0"/>
          <w:numId w:val="3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сохранение единства образовательного пространства Российской Федерации в сфере культуры и искусства в условиях многообразия образовательных систем, а также типов и видов образовательных учреждений.</w:t>
      </w:r>
    </w:p>
    <w:p w:rsidR="00084FFE" w:rsidRPr="00FB09B8" w:rsidRDefault="00084FFE" w:rsidP="00A4145E">
      <w:pPr>
        <w:spacing w:line="276" w:lineRule="auto"/>
        <w:ind w:left="1" w:firstLine="360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lastRenderedPageBreak/>
        <w:t>Дополнительные общеразвивающие общеобразовательные программы в области искусств обеспечивают:</w:t>
      </w:r>
    </w:p>
    <w:p w:rsidR="00211694" w:rsidRPr="00FB09B8" w:rsidRDefault="00AB7834" w:rsidP="00AB7834">
      <w:pPr>
        <w:pStyle w:val="a4"/>
        <w:tabs>
          <w:tab w:val="left" w:pos="361"/>
        </w:tabs>
        <w:spacing w:line="276" w:lineRule="auto"/>
        <w:ind w:left="0" w:right="20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- </w:t>
      </w:r>
      <w:r w:rsidRPr="00FB09B8">
        <w:rPr>
          <w:rFonts w:eastAsia="Times New Roman"/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>повышение общего культурного образовательного уровня подрастающего поколения;</w:t>
      </w:r>
    </w:p>
    <w:p w:rsidR="00211694" w:rsidRPr="00FB09B8" w:rsidRDefault="00AB7834" w:rsidP="00AB7834">
      <w:pPr>
        <w:pStyle w:val="a4"/>
        <w:tabs>
          <w:tab w:val="left" w:pos="361"/>
        </w:tabs>
        <w:spacing w:line="276" w:lineRule="auto"/>
        <w:ind w:left="0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-    выявление одаренных детей;</w:t>
      </w:r>
    </w:p>
    <w:p w:rsidR="00211694" w:rsidRPr="00FB09B8" w:rsidRDefault="00AB7834" w:rsidP="00AB7834">
      <w:pPr>
        <w:pStyle w:val="a4"/>
        <w:tabs>
          <w:tab w:val="left" w:pos="361"/>
        </w:tabs>
        <w:spacing w:line="276" w:lineRule="auto"/>
        <w:ind w:left="0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- </w:t>
      </w:r>
      <w:r w:rsidRPr="00FB09B8">
        <w:rPr>
          <w:rFonts w:eastAsia="Times New Roman"/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 xml:space="preserve">привлечение наибольшего количества </w:t>
      </w:r>
      <w:r w:rsidRPr="00FB09B8">
        <w:rPr>
          <w:rFonts w:eastAsia="Times New Roman"/>
          <w:sz w:val="28"/>
          <w:szCs w:val="28"/>
        </w:rPr>
        <w:t>детей к творческой деятельности;</w:t>
      </w:r>
    </w:p>
    <w:p w:rsidR="00211694" w:rsidRPr="00FB09B8" w:rsidRDefault="00AB7834" w:rsidP="00AB7834">
      <w:pPr>
        <w:pStyle w:val="a4"/>
        <w:tabs>
          <w:tab w:val="left" w:pos="361"/>
        </w:tabs>
        <w:spacing w:line="276" w:lineRule="auto"/>
        <w:ind w:left="0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 xml:space="preserve">-    </w:t>
      </w:r>
      <w:r w:rsidR="00084FFE" w:rsidRPr="00FB09B8">
        <w:rPr>
          <w:rFonts w:eastAsia="Times New Roman"/>
          <w:sz w:val="28"/>
          <w:szCs w:val="28"/>
        </w:rPr>
        <w:t>формирование заинтересованной аудитории и слушателей.</w:t>
      </w:r>
    </w:p>
    <w:p w:rsidR="00084FFE" w:rsidRPr="00FB09B8" w:rsidRDefault="00084FFE" w:rsidP="00AB7834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D10C37" w:rsidP="00AB7834">
      <w:pPr>
        <w:spacing w:line="276" w:lineRule="auto"/>
        <w:ind w:left="1"/>
        <w:jc w:val="center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Образовательная программа ДШИ №</w:t>
      </w:r>
      <w:r w:rsidR="00084FFE" w:rsidRPr="00FB09B8">
        <w:rPr>
          <w:rFonts w:eastAsia="Times New Roman"/>
          <w:sz w:val="28"/>
          <w:szCs w:val="28"/>
        </w:rPr>
        <w:t xml:space="preserve">13 ориентирована </w:t>
      </w:r>
      <w:proofErr w:type="gramStart"/>
      <w:r w:rsidR="00084FFE" w:rsidRPr="00FB09B8">
        <w:rPr>
          <w:rFonts w:eastAsia="Times New Roman"/>
          <w:sz w:val="28"/>
          <w:szCs w:val="28"/>
        </w:rPr>
        <w:t>на</w:t>
      </w:r>
      <w:proofErr w:type="gramEnd"/>
      <w:r w:rsidR="00084FFE" w:rsidRPr="00FB09B8">
        <w:rPr>
          <w:rFonts w:eastAsia="Times New Roman"/>
          <w:sz w:val="28"/>
          <w:szCs w:val="28"/>
        </w:rPr>
        <w:t>:</w:t>
      </w:r>
    </w:p>
    <w:p w:rsidR="00211694" w:rsidRPr="00FB09B8" w:rsidRDefault="001934F9" w:rsidP="00AB7834">
      <w:pPr>
        <w:pStyle w:val="a4"/>
        <w:tabs>
          <w:tab w:val="left" w:pos="0"/>
        </w:tabs>
        <w:spacing w:line="276" w:lineRule="auto"/>
        <w:ind w:left="0" w:right="20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- </w:t>
      </w:r>
      <w:r w:rsidR="00084FFE" w:rsidRPr="00FB09B8">
        <w:rPr>
          <w:rFonts w:eastAsia="Times New Roman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543D35" w:rsidRPr="00FB09B8" w:rsidRDefault="00AB7834" w:rsidP="00AB7834">
      <w:pPr>
        <w:pStyle w:val="a4"/>
        <w:tabs>
          <w:tab w:val="left" w:pos="0"/>
        </w:tabs>
        <w:spacing w:line="276" w:lineRule="auto"/>
        <w:ind w:left="0" w:right="20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 xml:space="preserve"> </w:t>
      </w:r>
      <w:r w:rsidR="001934F9" w:rsidRPr="00FB09B8">
        <w:rPr>
          <w:rFonts w:eastAsia="Times New Roman"/>
          <w:sz w:val="28"/>
          <w:szCs w:val="28"/>
        </w:rPr>
        <w:t xml:space="preserve">- </w:t>
      </w:r>
      <w:r w:rsidRPr="00FB09B8">
        <w:rPr>
          <w:rFonts w:eastAsia="Times New Roman"/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543D35" w:rsidRPr="00FB09B8" w:rsidRDefault="001934F9" w:rsidP="00AB7834">
      <w:pPr>
        <w:pStyle w:val="a4"/>
        <w:tabs>
          <w:tab w:val="left" w:pos="0"/>
        </w:tabs>
        <w:spacing w:line="276" w:lineRule="auto"/>
        <w:ind w:left="0" w:right="20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 xml:space="preserve">- </w:t>
      </w:r>
      <w:r w:rsidR="00AB7834" w:rsidRPr="00FB09B8">
        <w:rPr>
          <w:rFonts w:eastAsia="Times New Roman"/>
          <w:sz w:val="28"/>
          <w:szCs w:val="28"/>
        </w:rPr>
        <w:t xml:space="preserve"> </w:t>
      </w:r>
      <w:r w:rsidR="00AB7834" w:rsidRPr="00FB09B8">
        <w:rPr>
          <w:rFonts w:eastAsia="Times New Roman"/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 xml:space="preserve">формирование у </w:t>
      </w:r>
      <w:proofErr w:type="gramStart"/>
      <w:r w:rsidR="00084FFE" w:rsidRPr="00FB09B8">
        <w:rPr>
          <w:rFonts w:eastAsia="Times New Roman"/>
          <w:sz w:val="28"/>
          <w:szCs w:val="28"/>
        </w:rPr>
        <w:t>обучающихся</w:t>
      </w:r>
      <w:proofErr w:type="gramEnd"/>
      <w:r w:rsidR="00084FFE" w:rsidRPr="00FB09B8">
        <w:rPr>
          <w:rFonts w:eastAsia="Times New Roman"/>
          <w:sz w:val="28"/>
          <w:szCs w:val="28"/>
        </w:rPr>
        <w:t xml:space="preserve"> умения самостоятельно воспринимать и оценивать культурные ценности;</w:t>
      </w:r>
    </w:p>
    <w:p w:rsidR="00211694" w:rsidRPr="00FB09B8" w:rsidRDefault="001934F9" w:rsidP="00AB7834">
      <w:pPr>
        <w:tabs>
          <w:tab w:val="left" w:pos="0"/>
        </w:tabs>
        <w:spacing w:line="276" w:lineRule="auto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 xml:space="preserve">- </w:t>
      </w:r>
      <w:r w:rsidR="00AB7834" w:rsidRPr="00FB09B8">
        <w:rPr>
          <w:rFonts w:eastAsia="Times New Roman"/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211694" w:rsidRPr="00FB09B8" w:rsidRDefault="001934F9" w:rsidP="00AB7834">
      <w:pPr>
        <w:tabs>
          <w:tab w:val="left" w:pos="0"/>
        </w:tabs>
        <w:spacing w:line="276" w:lineRule="auto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Wingdings"/>
          <w:sz w:val="28"/>
          <w:szCs w:val="28"/>
          <w:vertAlign w:val="superscript"/>
        </w:rPr>
        <w:t xml:space="preserve">- </w:t>
      </w:r>
      <w:r w:rsidR="00AB7834" w:rsidRPr="00FB09B8">
        <w:rPr>
          <w:rFonts w:eastAsia="Wingdings"/>
          <w:sz w:val="28"/>
          <w:szCs w:val="28"/>
          <w:vertAlign w:val="superscript"/>
        </w:rPr>
        <w:tab/>
      </w:r>
      <w:r w:rsidR="00084FFE" w:rsidRPr="00FB09B8">
        <w:rPr>
          <w:rFonts w:eastAsia="Times New Roman"/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211694" w:rsidRPr="00FB09B8" w:rsidRDefault="001934F9" w:rsidP="00AB7834">
      <w:pPr>
        <w:tabs>
          <w:tab w:val="left" w:pos="0"/>
        </w:tabs>
        <w:spacing w:line="276" w:lineRule="auto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Wingdings"/>
          <w:sz w:val="28"/>
          <w:szCs w:val="28"/>
          <w:vertAlign w:val="superscript"/>
        </w:rPr>
        <w:t xml:space="preserve">- </w:t>
      </w:r>
      <w:r w:rsidR="00AB7834" w:rsidRPr="00FB09B8">
        <w:rPr>
          <w:rFonts w:eastAsia="Wingdings"/>
          <w:sz w:val="28"/>
          <w:szCs w:val="28"/>
          <w:vertAlign w:val="superscript"/>
        </w:rPr>
        <w:tab/>
      </w:r>
      <w:r w:rsidR="00084FFE" w:rsidRPr="00FB09B8">
        <w:rPr>
          <w:rFonts w:eastAsia="Times New Roman"/>
          <w:sz w:val="28"/>
          <w:szCs w:val="28"/>
        </w:rP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</w:t>
      </w:r>
      <w:proofErr w:type="gramStart"/>
      <w:r w:rsidR="00084FFE" w:rsidRPr="00FB09B8">
        <w:rPr>
          <w:rFonts w:eastAsia="Times New Roman"/>
          <w:sz w:val="28"/>
          <w:szCs w:val="28"/>
        </w:rPr>
        <w:t>контроля за</w:t>
      </w:r>
      <w:proofErr w:type="gramEnd"/>
      <w:r w:rsidR="00084FFE" w:rsidRPr="00FB09B8">
        <w:rPr>
          <w:rFonts w:eastAsia="Times New Roman"/>
          <w:sz w:val="28"/>
          <w:szCs w:val="28"/>
        </w:rPr>
        <w:t xml:space="preserve"> своей учебной деятельностью, умению давать объективную оценку своему труду,</w:t>
      </w:r>
    </w:p>
    <w:p w:rsidR="00211694" w:rsidRPr="00FB09B8" w:rsidRDefault="00084FFE" w:rsidP="00A4145E">
      <w:pPr>
        <w:spacing w:line="276" w:lineRule="auto"/>
        <w:ind w:left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D10C37" w:rsidP="00A4145E">
      <w:pPr>
        <w:spacing w:line="276" w:lineRule="auto"/>
        <w:ind w:left="1"/>
        <w:jc w:val="center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В ДШИ №</w:t>
      </w:r>
      <w:r w:rsidR="00084FFE" w:rsidRPr="00FB09B8">
        <w:rPr>
          <w:rFonts w:eastAsia="Times New Roman"/>
          <w:sz w:val="28"/>
          <w:szCs w:val="28"/>
        </w:rPr>
        <w:t>13 успешно реализуются следующие программы: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1. Дополнительная предпрофессиональная общеобразовательная программа в области музыкального искусства «Фортепиано»,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2. Дополнительная предпрофессиональная общеобразовательная программа в области музыкального искусства «Народные инструменты»,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3. Дополнительная предпрофессиональная общеобразовательная программа в области музыкального искусства «Хоровое пение»,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4. Дополнительная предпрофессиональная общеобразовательная программа в области музыкального искусства «Музыкальный фольклор»,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5. Дополнительная предпрофессиональная общеобразовательная программа в области музыкального искусства «Струнные инструменты»,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6. Дополнительная предпрофессиональная общеобразовательная программа в области декоративно-прикладного искусства «Декоративно-прикладное творчество»,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7. Дополнительная предпрофессиональная общеобразовательная программа в области хореографического искусства «Хореографическое творчество»,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8. Дополнительная предпрофессиональная общеобразовательная программа в области изобразительного искусства «Живопись»,</w:t>
      </w:r>
    </w:p>
    <w:p w:rsidR="00211694" w:rsidRPr="00FB09B8" w:rsidRDefault="00211694" w:rsidP="00A4145E">
      <w:pPr>
        <w:spacing w:line="276" w:lineRule="auto"/>
        <w:jc w:val="both"/>
        <w:rPr>
          <w:sz w:val="28"/>
          <w:szCs w:val="28"/>
        </w:rPr>
      </w:pPr>
    </w:p>
    <w:p w:rsidR="00211694" w:rsidRPr="00FB09B8" w:rsidRDefault="00543D35" w:rsidP="00C530CF">
      <w:pPr>
        <w:tabs>
          <w:tab w:val="left" w:pos="701"/>
        </w:tabs>
        <w:spacing w:line="276" w:lineRule="auto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9.</w:t>
      </w:r>
      <w:r w:rsidR="00084FFE" w:rsidRPr="00FB09B8">
        <w:rPr>
          <w:rFonts w:eastAsia="Times New Roman"/>
          <w:sz w:val="28"/>
          <w:szCs w:val="28"/>
        </w:rPr>
        <w:t>Дополнительные общеразвивающие общеобразовательные программы</w:t>
      </w:r>
      <w:r w:rsidR="00A4145E" w:rsidRPr="00FB09B8">
        <w:rPr>
          <w:rFonts w:eastAsia="Times New Roman"/>
          <w:sz w:val="28"/>
          <w:szCs w:val="28"/>
        </w:rPr>
        <w:t xml:space="preserve"> в области музыкального</w:t>
      </w:r>
      <w:r w:rsidR="00AB7834" w:rsidRPr="00FB09B8">
        <w:rPr>
          <w:rFonts w:eastAsia="Times New Roman"/>
          <w:sz w:val="28"/>
          <w:szCs w:val="28"/>
        </w:rPr>
        <w:t>, декоративно-прикладного</w:t>
      </w:r>
      <w:r w:rsidRPr="00FB09B8">
        <w:rPr>
          <w:rFonts w:eastAsia="Times New Roman"/>
          <w:sz w:val="28"/>
          <w:szCs w:val="28"/>
        </w:rPr>
        <w:t>, хореографического искусства</w:t>
      </w:r>
      <w:r w:rsidR="001934F9" w:rsidRPr="00FB09B8">
        <w:rPr>
          <w:rFonts w:eastAsia="Times New Roman"/>
          <w:sz w:val="28"/>
          <w:szCs w:val="28"/>
        </w:rPr>
        <w:t>.</w:t>
      </w:r>
    </w:p>
    <w:p w:rsidR="00211694" w:rsidRPr="00FB09B8" w:rsidRDefault="00211694" w:rsidP="00A4145E">
      <w:pPr>
        <w:spacing w:line="276" w:lineRule="auto"/>
        <w:rPr>
          <w:sz w:val="20"/>
          <w:szCs w:val="20"/>
        </w:rPr>
      </w:pPr>
    </w:p>
    <w:p w:rsidR="00211694" w:rsidRPr="00FB09B8" w:rsidRDefault="00084FFE" w:rsidP="00A4145E">
      <w:pPr>
        <w:spacing w:line="276" w:lineRule="auto"/>
        <w:ind w:right="19"/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8"/>
          <w:szCs w:val="28"/>
        </w:rPr>
        <w:t>Оценка системы управления школой.</w:t>
      </w:r>
    </w:p>
    <w:p w:rsidR="00211694" w:rsidRPr="00FB09B8" w:rsidRDefault="00211694" w:rsidP="00A4145E">
      <w:pPr>
        <w:spacing w:line="276" w:lineRule="auto"/>
        <w:rPr>
          <w:sz w:val="20"/>
          <w:szCs w:val="20"/>
        </w:rPr>
      </w:pPr>
    </w:p>
    <w:p w:rsidR="00211694" w:rsidRPr="00FB09B8" w:rsidRDefault="00D10C37" w:rsidP="00A4145E">
      <w:pPr>
        <w:spacing w:line="276" w:lineRule="auto"/>
        <w:ind w:left="1" w:right="20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Управление ДШИ №</w:t>
      </w:r>
      <w:r w:rsidR="00084FFE" w:rsidRPr="00FB09B8">
        <w:rPr>
          <w:rFonts w:eastAsia="Times New Roman"/>
          <w:sz w:val="28"/>
          <w:szCs w:val="28"/>
        </w:rPr>
        <w:t>13 строится на принципах единоначалия и самоуправления.</w:t>
      </w:r>
    </w:p>
    <w:p w:rsidR="00211694" w:rsidRPr="00FB09B8" w:rsidRDefault="00084FFE" w:rsidP="00A4145E">
      <w:pPr>
        <w:spacing w:line="276" w:lineRule="auto"/>
        <w:ind w:left="1" w:right="20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Формами самоуправления </w:t>
      </w:r>
      <w:r w:rsidR="00D10C37" w:rsidRPr="00FB09B8">
        <w:rPr>
          <w:rFonts w:eastAsia="Times New Roman"/>
          <w:sz w:val="28"/>
          <w:szCs w:val="28"/>
        </w:rPr>
        <w:t xml:space="preserve">ДШИ №13 </w:t>
      </w:r>
      <w:r w:rsidRPr="00FB09B8">
        <w:rPr>
          <w:rFonts w:eastAsia="Times New Roman"/>
          <w:sz w:val="28"/>
          <w:szCs w:val="28"/>
        </w:rPr>
        <w:t xml:space="preserve"> являются Совет Школы, общее собрание трудового коллектива, Педагогический совет и Методический совет.</w:t>
      </w:r>
    </w:p>
    <w:p w:rsidR="00211694" w:rsidRPr="00FB09B8" w:rsidRDefault="00D10C37" w:rsidP="00A4145E">
      <w:pPr>
        <w:numPr>
          <w:ilvl w:val="0"/>
          <w:numId w:val="8"/>
        </w:numPr>
        <w:tabs>
          <w:tab w:val="left" w:pos="721"/>
        </w:tabs>
        <w:spacing w:line="276" w:lineRule="auto"/>
        <w:ind w:left="721" w:hanging="72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Совет ДШИ №</w:t>
      </w:r>
      <w:r w:rsidR="00084FFE" w:rsidRPr="00FB09B8">
        <w:rPr>
          <w:rFonts w:eastAsia="Times New Roman"/>
          <w:sz w:val="28"/>
          <w:szCs w:val="28"/>
        </w:rPr>
        <w:t>13.</w:t>
      </w:r>
    </w:p>
    <w:p w:rsidR="00211694" w:rsidRPr="00FB09B8" w:rsidRDefault="00084FFE" w:rsidP="00A4145E">
      <w:pPr>
        <w:spacing w:line="276" w:lineRule="auto"/>
        <w:ind w:left="1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Совет </w:t>
      </w:r>
      <w:r w:rsidR="00D10C37" w:rsidRPr="00FB09B8">
        <w:rPr>
          <w:rFonts w:eastAsia="Times New Roman"/>
          <w:sz w:val="28"/>
          <w:szCs w:val="28"/>
        </w:rPr>
        <w:t xml:space="preserve">ДШИ №13 </w:t>
      </w:r>
      <w:r w:rsidRPr="00FB09B8">
        <w:rPr>
          <w:rFonts w:eastAsia="Times New Roman"/>
          <w:sz w:val="28"/>
          <w:szCs w:val="28"/>
        </w:rPr>
        <w:t xml:space="preserve"> избирается ежегодно на один учебный год.</w:t>
      </w:r>
    </w:p>
    <w:p w:rsidR="00211694" w:rsidRPr="00FB09B8" w:rsidRDefault="00084FFE" w:rsidP="00A4145E">
      <w:pPr>
        <w:spacing w:line="276" w:lineRule="auto"/>
        <w:ind w:left="1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К компетенции Совета </w:t>
      </w:r>
      <w:r w:rsidR="00D10C37" w:rsidRPr="00FB09B8">
        <w:rPr>
          <w:rFonts w:eastAsia="Times New Roman"/>
          <w:sz w:val="28"/>
          <w:szCs w:val="28"/>
        </w:rPr>
        <w:t xml:space="preserve">ДШИ №13 </w:t>
      </w:r>
      <w:r w:rsidRPr="00FB09B8">
        <w:rPr>
          <w:rFonts w:eastAsia="Times New Roman"/>
          <w:sz w:val="28"/>
          <w:szCs w:val="28"/>
        </w:rPr>
        <w:t xml:space="preserve"> относятся:</w:t>
      </w:r>
    </w:p>
    <w:p w:rsidR="00211694" w:rsidRPr="00FB09B8" w:rsidRDefault="00084FFE" w:rsidP="00A4145E">
      <w:pPr>
        <w:numPr>
          <w:ilvl w:val="0"/>
          <w:numId w:val="9"/>
        </w:numPr>
        <w:tabs>
          <w:tab w:val="left" w:pos="361"/>
        </w:tabs>
        <w:spacing w:line="276" w:lineRule="auto"/>
        <w:ind w:left="1" w:hanging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 xml:space="preserve">решение важнейших вопросов деятельности </w:t>
      </w:r>
      <w:r w:rsidR="00D10C37" w:rsidRPr="00FB09B8">
        <w:rPr>
          <w:rFonts w:eastAsia="Times New Roman"/>
          <w:sz w:val="28"/>
          <w:szCs w:val="28"/>
        </w:rPr>
        <w:t>ДШИ №13</w:t>
      </w:r>
      <w:r w:rsidRPr="00FB09B8">
        <w:rPr>
          <w:rFonts w:eastAsia="Times New Roman"/>
          <w:sz w:val="28"/>
          <w:szCs w:val="28"/>
        </w:rPr>
        <w:t>: определение основных направлений и перспектив развития; определение принципов распределения средств на текущий период;</w:t>
      </w:r>
    </w:p>
    <w:p w:rsidR="00211694" w:rsidRPr="00FB09B8" w:rsidRDefault="00084FFE" w:rsidP="00A4145E">
      <w:pPr>
        <w:numPr>
          <w:ilvl w:val="0"/>
          <w:numId w:val="9"/>
        </w:numPr>
        <w:tabs>
          <w:tab w:val="left" w:pos="361"/>
        </w:tabs>
        <w:spacing w:line="276" w:lineRule="auto"/>
        <w:ind w:left="361" w:hanging="36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 xml:space="preserve">утверждение плана развития </w:t>
      </w:r>
      <w:r w:rsidR="00D10C37" w:rsidRPr="00FB09B8">
        <w:rPr>
          <w:rFonts w:eastAsia="Times New Roman"/>
          <w:sz w:val="28"/>
          <w:szCs w:val="28"/>
        </w:rPr>
        <w:t>ДШИ №13</w:t>
      </w:r>
      <w:r w:rsidRPr="00FB09B8">
        <w:rPr>
          <w:rFonts w:eastAsia="Times New Roman"/>
          <w:sz w:val="28"/>
          <w:szCs w:val="28"/>
        </w:rPr>
        <w:t>;</w:t>
      </w:r>
    </w:p>
    <w:p w:rsidR="00211694" w:rsidRPr="00FB09B8" w:rsidRDefault="00084FFE" w:rsidP="00A4145E">
      <w:pPr>
        <w:numPr>
          <w:ilvl w:val="0"/>
          <w:numId w:val="9"/>
        </w:numPr>
        <w:tabs>
          <w:tab w:val="left" w:pos="361"/>
        </w:tabs>
        <w:spacing w:line="276" w:lineRule="auto"/>
        <w:ind w:left="1" w:right="20" w:hanging="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выступление с инициативой и поддержкой общественной инициативы по совершенствованию образовательного и воспитательного процесса;</w:t>
      </w:r>
    </w:p>
    <w:p w:rsidR="00211694" w:rsidRPr="00FB09B8" w:rsidRDefault="00084FFE" w:rsidP="00A4145E">
      <w:pPr>
        <w:numPr>
          <w:ilvl w:val="0"/>
          <w:numId w:val="9"/>
        </w:numPr>
        <w:tabs>
          <w:tab w:val="left" w:pos="361"/>
        </w:tabs>
        <w:spacing w:line="276" w:lineRule="auto"/>
        <w:ind w:left="1" w:right="20" w:hanging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 xml:space="preserve">определение путей взаимодействия </w:t>
      </w:r>
      <w:r w:rsidR="00AB7834" w:rsidRPr="00FB09B8">
        <w:rPr>
          <w:rFonts w:eastAsia="Times New Roman"/>
          <w:sz w:val="28"/>
          <w:szCs w:val="28"/>
        </w:rPr>
        <w:t>ДШИ</w:t>
      </w:r>
      <w:r w:rsidR="00D10C37" w:rsidRPr="00FB09B8">
        <w:rPr>
          <w:rFonts w:eastAsia="Times New Roman"/>
          <w:sz w:val="28"/>
          <w:szCs w:val="28"/>
        </w:rPr>
        <w:t xml:space="preserve">№13 </w:t>
      </w:r>
      <w:r w:rsidRPr="00FB09B8">
        <w:rPr>
          <w:rFonts w:eastAsia="Times New Roman"/>
          <w:sz w:val="28"/>
          <w:szCs w:val="28"/>
        </w:rPr>
        <w:t xml:space="preserve"> с научными и творческими организациями для создания условий всестороннего развития обучающихся и профессионального роста педагогов;</w:t>
      </w:r>
    </w:p>
    <w:p w:rsidR="00211694" w:rsidRPr="00FB09B8" w:rsidRDefault="00084FFE" w:rsidP="00A4145E">
      <w:pPr>
        <w:numPr>
          <w:ilvl w:val="0"/>
          <w:numId w:val="9"/>
        </w:numPr>
        <w:tabs>
          <w:tab w:val="left" w:pos="361"/>
        </w:tabs>
        <w:spacing w:line="276" w:lineRule="auto"/>
        <w:ind w:left="1" w:hanging="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lastRenderedPageBreak/>
        <w:t>рассмотрение вопросов укрепления и развития материально-технической базы, привлечения дополнительных финансовых средств;</w:t>
      </w:r>
    </w:p>
    <w:p w:rsidR="00211694" w:rsidRPr="00FB09B8" w:rsidRDefault="00084FFE" w:rsidP="00A4145E">
      <w:pPr>
        <w:numPr>
          <w:ilvl w:val="0"/>
          <w:numId w:val="9"/>
        </w:numPr>
        <w:tabs>
          <w:tab w:val="left" w:pos="361"/>
        </w:tabs>
        <w:spacing w:line="276" w:lineRule="auto"/>
        <w:ind w:left="1" w:right="20" w:hanging="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заслушивание отчета о работе Директора</w:t>
      </w:r>
      <w:r w:rsidR="00D10C37" w:rsidRPr="00FB09B8">
        <w:rPr>
          <w:rFonts w:eastAsia="Times New Roman"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 xml:space="preserve"> </w:t>
      </w:r>
      <w:r w:rsidR="00D10C37" w:rsidRPr="00FB09B8">
        <w:rPr>
          <w:rFonts w:eastAsia="Times New Roman"/>
          <w:sz w:val="28"/>
          <w:szCs w:val="28"/>
        </w:rPr>
        <w:t>ДШИ №13</w:t>
      </w:r>
      <w:r w:rsidRPr="00FB09B8">
        <w:rPr>
          <w:rFonts w:eastAsia="Times New Roman"/>
          <w:sz w:val="28"/>
          <w:szCs w:val="28"/>
        </w:rPr>
        <w:t>, в том числе о расходовании внебюджетных средств;</w:t>
      </w:r>
    </w:p>
    <w:p w:rsidR="00211694" w:rsidRPr="00FB09B8" w:rsidRDefault="00084FFE" w:rsidP="00A4145E">
      <w:pPr>
        <w:numPr>
          <w:ilvl w:val="0"/>
          <w:numId w:val="9"/>
        </w:numPr>
        <w:tabs>
          <w:tab w:val="left" w:pos="361"/>
        </w:tabs>
        <w:spacing w:line="276" w:lineRule="auto"/>
        <w:ind w:left="1" w:right="20" w:hanging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разрешение конфликтов в области образования между участниками образовательного процесса, создание для этих целей Конфликтной комиссии.</w:t>
      </w:r>
    </w:p>
    <w:p w:rsidR="00211694" w:rsidRPr="00FB09B8" w:rsidRDefault="00211694" w:rsidP="00A4145E">
      <w:pPr>
        <w:spacing w:line="276" w:lineRule="auto"/>
        <w:rPr>
          <w:sz w:val="28"/>
          <w:szCs w:val="28"/>
        </w:rPr>
      </w:pPr>
    </w:p>
    <w:p w:rsidR="00D10C37" w:rsidRPr="00FB09B8" w:rsidRDefault="00AB7834" w:rsidP="00AB7834">
      <w:pPr>
        <w:tabs>
          <w:tab w:val="left" w:pos="721"/>
        </w:tabs>
        <w:spacing w:line="276" w:lineRule="auto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2.</w:t>
      </w:r>
      <w:r w:rsidRPr="00FB09B8">
        <w:rPr>
          <w:rFonts w:eastAsia="Times New Roman"/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 xml:space="preserve">Общее собрание трудового коллектива </w:t>
      </w:r>
      <w:r w:rsidR="00D10C37" w:rsidRPr="00FB09B8">
        <w:rPr>
          <w:rFonts w:eastAsia="Times New Roman"/>
          <w:sz w:val="28"/>
          <w:szCs w:val="28"/>
        </w:rPr>
        <w:t xml:space="preserve">ДШИ №13 </w:t>
      </w:r>
    </w:p>
    <w:p w:rsidR="00211694" w:rsidRPr="00FB09B8" w:rsidRDefault="00084FFE" w:rsidP="00A4145E">
      <w:pPr>
        <w:tabs>
          <w:tab w:val="left" w:pos="721"/>
        </w:tabs>
        <w:spacing w:line="276" w:lineRule="auto"/>
        <w:ind w:left="1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Общее собрание трудового коллектива составляют все работники.</w:t>
      </w:r>
    </w:p>
    <w:p w:rsidR="00211694" w:rsidRPr="00FB09B8" w:rsidRDefault="00084FFE" w:rsidP="00A4145E">
      <w:pPr>
        <w:spacing w:line="276" w:lineRule="auto"/>
        <w:ind w:left="1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К компетенции Общего собрания работников Школы относятся:</w:t>
      </w:r>
    </w:p>
    <w:p w:rsidR="00211694" w:rsidRPr="00FB09B8" w:rsidRDefault="00084FFE" w:rsidP="00A4145E">
      <w:pPr>
        <w:numPr>
          <w:ilvl w:val="0"/>
          <w:numId w:val="11"/>
        </w:numPr>
        <w:tabs>
          <w:tab w:val="left" w:pos="361"/>
        </w:tabs>
        <w:spacing w:line="276" w:lineRule="auto"/>
        <w:ind w:left="1" w:hanging="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Принятие решения о необходимости заключения коллективного договора и утверждение коллективного договора;</w:t>
      </w:r>
    </w:p>
    <w:p w:rsidR="00211694" w:rsidRPr="00FB09B8" w:rsidRDefault="00084FFE" w:rsidP="00A4145E">
      <w:pPr>
        <w:numPr>
          <w:ilvl w:val="0"/>
          <w:numId w:val="11"/>
        </w:numPr>
        <w:tabs>
          <w:tab w:val="left" w:pos="361"/>
        </w:tabs>
        <w:spacing w:line="276" w:lineRule="auto"/>
        <w:ind w:left="361" w:hanging="36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Утверждение Правил внутреннего распорядка Школы;</w:t>
      </w:r>
    </w:p>
    <w:p w:rsidR="00211694" w:rsidRPr="00FB09B8" w:rsidRDefault="00084FFE" w:rsidP="00A4145E">
      <w:pPr>
        <w:numPr>
          <w:ilvl w:val="0"/>
          <w:numId w:val="11"/>
        </w:numPr>
        <w:tabs>
          <w:tab w:val="left" w:pos="361"/>
        </w:tabs>
        <w:spacing w:line="276" w:lineRule="auto"/>
        <w:ind w:left="1" w:right="20" w:hanging="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Внесение и рассмотрение предложений о необходимости утверждения Устава Школы, а также изменений к нему;</w:t>
      </w:r>
    </w:p>
    <w:p w:rsidR="00211694" w:rsidRPr="00FB09B8" w:rsidRDefault="00084FFE" w:rsidP="00A4145E">
      <w:pPr>
        <w:numPr>
          <w:ilvl w:val="0"/>
          <w:numId w:val="11"/>
        </w:numPr>
        <w:tabs>
          <w:tab w:val="left" w:pos="361"/>
        </w:tabs>
        <w:spacing w:line="276" w:lineRule="auto"/>
        <w:ind w:left="1" w:hanging="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Обсуждение вопросов поощрения, представления к награждению работников Школы;</w:t>
      </w:r>
    </w:p>
    <w:p w:rsidR="00211694" w:rsidRPr="00FB09B8" w:rsidRDefault="00084FFE" w:rsidP="00A4145E">
      <w:pPr>
        <w:numPr>
          <w:ilvl w:val="0"/>
          <w:numId w:val="11"/>
        </w:numPr>
        <w:tabs>
          <w:tab w:val="left" w:pos="361"/>
        </w:tabs>
        <w:spacing w:line="276" w:lineRule="auto"/>
        <w:ind w:left="361" w:hanging="36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 xml:space="preserve">Внесение предложений по улучшению деятельности </w:t>
      </w:r>
      <w:r w:rsidR="00D10C37" w:rsidRPr="00FB09B8">
        <w:rPr>
          <w:rFonts w:eastAsia="Times New Roman"/>
          <w:sz w:val="28"/>
          <w:szCs w:val="28"/>
        </w:rPr>
        <w:t>ДШИ №13</w:t>
      </w:r>
      <w:r w:rsidRPr="00FB09B8">
        <w:rPr>
          <w:rFonts w:eastAsia="Times New Roman"/>
          <w:sz w:val="28"/>
          <w:szCs w:val="28"/>
        </w:rPr>
        <w:t>.</w:t>
      </w:r>
    </w:p>
    <w:p w:rsidR="00211694" w:rsidRPr="00FB09B8" w:rsidRDefault="00211694" w:rsidP="00A4145E">
      <w:pPr>
        <w:spacing w:line="276" w:lineRule="auto"/>
        <w:rPr>
          <w:sz w:val="28"/>
          <w:szCs w:val="28"/>
        </w:rPr>
      </w:pPr>
    </w:p>
    <w:p w:rsidR="00211694" w:rsidRPr="00FB09B8" w:rsidRDefault="00084FFE" w:rsidP="00A4145E">
      <w:pPr>
        <w:numPr>
          <w:ilvl w:val="0"/>
          <w:numId w:val="12"/>
        </w:numPr>
        <w:tabs>
          <w:tab w:val="left" w:pos="721"/>
        </w:tabs>
        <w:spacing w:line="276" w:lineRule="auto"/>
        <w:ind w:left="721" w:hanging="72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Педагогический совет.</w:t>
      </w:r>
    </w:p>
    <w:p w:rsidR="00211694" w:rsidRPr="00FB09B8" w:rsidRDefault="00084FFE" w:rsidP="00AB7834">
      <w:pPr>
        <w:tabs>
          <w:tab w:val="left" w:pos="361"/>
        </w:tabs>
        <w:spacing w:line="276" w:lineRule="auto"/>
        <w:ind w:left="36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 xml:space="preserve">Председателем Педагогического совета является директор </w:t>
      </w:r>
      <w:r w:rsidR="00D10C37" w:rsidRPr="00FB09B8">
        <w:rPr>
          <w:rFonts w:eastAsia="Times New Roman"/>
          <w:sz w:val="28"/>
          <w:szCs w:val="28"/>
        </w:rPr>
        <w:t>ДШИ №13</w:t>
      </w:r>
      <w:r w:rsidRPr="00FB09B8">
        <w:rPr>
          <w:rFonts w:eastAsia="Times New Roman"/>
          <w:sz w:val="28"/>
          <w:szCs w:val="28"/>
        </w:rPr>
        <w:t>.</w:t>
      </w:r>
    </w:p>
    <w:p w:rsidR="00211694" w:rsidRPr="00FB09B8" w:rsidRDefault="001934F9" w:rsidP="00A4145E">
      <w:pPr>
        <w:tabs>
          <w:tab w:val="left" w:pos="361"/>
        </w:tabs>
        <w:spacing w:line="276" w:lineRule="auto"/>
        <w:ind w:left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>Педагогический совет является постоянно действую</w:t>
      </w:r>
      <w:r w:rsidR="00AB7834" w:rsidRPr="00FB09B8">
        <w:rPr>
          <w:rFonts w:eastAsia="Times New Roman"/>
          <w:sz w:val="28"/>
          <w:szCs w:val="28"/>
        </w:rPr>
        <w:t>щим руководящим органом в ДШИ</w:t>
      </w:r>
      <w:r w:rsidR="00D10C37" w:rsidRPr="00FB09B8">
        <w:rPr>
          <w:rFonts w:eastAsia="Times New Roman"/>
          <w:sz w:val="28"/>
          <w:szCs w:val="28"/>
        </w:rPr>
        <w:t>№</w:t>
      </w:r>
      <w:r w:rsidR="00084FFE" w:rsidRPr="00FB09B8">
        <w:rPr>
          <w:rFonts w:eastAsia="Times New Roman"/>
          <w:sz w:val="28"/>
          <w:szCs w:val="28"/>
        </w:rPr>
        <w:t>13 для рассмотрения основополагающих вопросов образовательного процесса.</w:t>
      </w:r>
    </w:p>
    <w:p w:rsidR="00211694" w:rsidRPr="00FB09B8" w:rsidRDefault="001934F9" w:rsidP="00A4145E">
      <w:pPr>
        <w:tabs>
          <w:tab w:val="left" w:pos="361"/>
        </w:tabs>
        <w:spacing w:line="276" w:lineRule="auto"/>
        <w:ind w:left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>Главными задачами педагогического совета являются: реализация государственной политики по вопросам образования, направление деятельности педагогического коллектива школы на совершенствование образовательной работы, внедрение в практику достижений педагогической науки передового педагогического опыта, решение вопросов о приеме, переводе и выпуске обучающихся, освоивших дополнительные общеобразовательные программы,</w:t>
      </w:r>
      <w:r w:rsidR="00D10C37" w:rsidRPr="00FB09B8">
        <w:rPr>
          <w:rFonts w:eastAsia="Times New Roman"/>
          <w:sz w:val="28"/>
          <w:szCs w:val="28"/>
        </w:rPr>
        <w:t xml:space="preserve"> соответствующие лицензии ДШИ №</w:t>
      </w:r>
      <w:r w:rsidR="00084FFE" w:rsidRPr="00FB09B8">
        <w:rPr>
          <w:rFonts w:eastAsia="Times New Roman"/>
          <w:sz w:val="28"/>
          <w:szCs w:val="28"/>
        </w:rPr>
        <w:t>13.</w:t>
      </w:r>
    </w:p>
    <w:p w:rsidR="00211694" w:rsidRPr="00FB09B8" w:rsidRDefault="001934F9" w:rsidP="00A4145E">
      <w:pPr>
        <w:tabs>
          <w:tab w:val="left" w:pos="361"/>
        </w:tabs>
        <w:spacing w:line="276" w:lineRule="auto"/>
        <w:ind w:left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 xml:space="preserve">Педагогический совет обсуждает и утверждает план работы школы: заслушивает информацию и отчеты педагогических работников школы,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школы, об охране труда и </w:t>
      </w:r>
      <w:proofErr w:type="gramStart"/>
      <w:r w:rsidR="00084FFE" w:rsidRPr="00FB09B8">
        <w:rPr>
          <w:rFonts w:eastAsia="Times New Roman"/>
          <w:sz w:val="28"/>
          <w:szCs w:val="28"/>
        </w:rPr>
        <w:t>здоровья</w:t>
      </w:r>
      <w:proofErr w:type="gramEnd"/>
      <w:r w:rsidR="00084FFE" w:rsidRPr="00FB09B8">
        <w:rPr>
          <w:rFonts w:eastAsia="Times New Roman"/>
          <w:sz w:val="28"/>
          <w:szCs w:val="28"/>
        </w:rPr>
        <w:t xml:space="preserve"> обучающихся и другие вопросы образовательной деятельности школы.</w:t>
      </w:r>
    </w:p>
    <w:p w:rsidR="00211694" w:rsidRPr="00FB09B8" w:rsidRDefault="00AB7834" w:rsidP="00AB7834">
      <w:pPr>
        <w:tabs>
          <w:tab w:val="left" w:pos="361"/>
        </w:tabs>
        <w:spacing w:line="276" w:lineRule="auto"/>
        <w:ind w:left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ab/>
      </w:r>
      <w:proofErr w:type="gramStart"/>
      <w:r w:rsidR="00084FFE" w:rsidRPr="00FB09B8">
        <w:rPr>
          <w:rFonts w:eastAsia="Times New Roman"/>
          <w:sz w:val="28"/>
          <w:szCs w:val="28"/>
        </w:rPr>
        <w:t xml:space="preserve">Педагогический совет принимает решение о проведении итогового контроля по результатам учебного года, о допуске учащихся к экзаменам на основании представленных документов, определенных положением об экзаменах, переводе </w:t>
      </w:r>
      <w:r w:rsidR="00084FFE" w:rsidRPr="00FB09B8">
        <w:rPr>
          <w:rFonts w:eastAsia="Times New Roman"/>
          <w:sz w:val="28"/>
          <w:szCs w:val="28"/>
        </w:rPr>
        <w:lastRenderedPageBreak/>
        <w:t>учащихся в следующий класс или об оставлении их на повторный курс, о выдаче соответствующих документов об образовании, о награждении обучающихся Грамотами или Похвальными листами за успехи в обучении.</w:t>
      </w:r>
      <w:proofErr w:type="gramEnd"/>
    </w:p>
    <w:p w:rsidR="00211694" w:rsidRDefault="00AB7834" w:rsidP="00FB09B8">
      <w:pPr>
        <w:tabs>
          <w:tab w:val="left" w:pos="361"/>
        </w:tabs>
        <w:spacing w:line="276" w:lineRule="auto"/>
        <w:ind w:left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ab/>
      </w:r>
      <w:r w:rsidR="00084FFE" w:rsidRPr="00FB09B8">
        <w:rPr>
          <w:rFonts w:eastAsia="Times New Roman"/>
          <w:sz w:val="28"/>
          <w:szCs w:val="28"/>
        </w:rPr>
        <w:t xml:space="preserve">Педагогический совет также принимает решения об исключении </w:t>
      </w:r>
      <w:proofErr w:type="gramStart"/>
      <w:r w:rsidR="00084FFE" w:rsidRPr="00FB09B8">
        <w:rPr>
          <w:rFonts w:eastAsia="Times New Roman"/>
          <w:sz w:val="28"/>
          <w:szCs w:val="28"/>
        </w:rPr>
        <w:t>обучающихся</w:t>
      </w:r>
      <w:proofErr w:type="gramEnd"/>
      <w:r w:rsidR="00084FFE" w:rsidRPr="00FB09B8">
        <w:rPr>
          <w:rFonts w:eastAsia="Times New Roman"/>
          <w:sz w:val="28"/>
          <w:szCs w:val="28"/>
        </w:rPr>
        <w:t xml:space="preserve"> из образовательного учреждения, когда иные методы педагогического и дисциплинарного воздействия исчерпаны в порядке, определенном Федеральным Законом «Об образовании в Российской Ф</w:t>
      </w:r>
      <w:r w:rsidRPr="00FB09B8">
        <w:rPr>
          <w:rFonts w:eastAsia="Times New Roman"/>
          <w:sz w:val="28"/>
          <w:szCs w:val="28"/>
        </w:rPr>
        <w:t>едерации» и Уставом МБУДО ДШИ</w:t>
      </w:r>
      <w:r w:rsidR="00D10C37" w:rsidRPr="00FB09B8">
        <w:rPr>
          <w:rFonts w:eastAsia="Times New Roman"/>
          <w:sz w:val="28"/>
          <w:szCs w:val="28"/>
        </w:rPr>
        <w:t>№</w:t>
      </w:r>
      <w:r w:rsidR="00084FFE" w:rsidRPr="00FB09B8">
        <w:rPr>
          <w:rFonts w:eastAsia="Times New Roman"/>
          <w:sz w:val="28"/>
          <w:szCs w:val="28"/>
        </w:rPr>
        <w:t>13 городского округа город Воронеж.</w:t>
      </w:r>
    </w:p>
    <w:p w:rsidR="00FB09B8" w:rsidRPr="00FB09B8" w:rsidRDefault="00FB09B8" w:rsidP="00FB09B8">
      <w:pPr>
        <w:tabs>
          <w:tab w:val="left" w:pos="361"/>
        </w:tabs>
        <w:spacing w:line="276" w:lineRule="auto"/>
        <w:ind w:left="1"/>
        <w:jc w:val="both"/>
        <w:rPr>
          <w:rFonts w:eastAsia="Wingdings"/>
          <w:sz w:val="28"/>
          <w:szCs w:val="28"/>
          <w:vertAlign w:val="superscript"/>
        </w:rPr>
      </w:pPr>
    </w:p>
    <w:p w:rsidR="00211694" w:rsidRPr="00FB09B8" w:rsidRDefault="00084FFE" w:rsidP="00A4145E">
      <w:pPr>
        <w:numPr>
          <w:ilvl w:val="0"/>
          <w:numId w:val="14"/>
        </w:numPr>
        <w:tabs>
          <w:tab w:val="left" w:pos="721"/>
        </w:tabs>
        <w:spacing w:line="276" w:lineRule="auto"/>
        <w:ind w:left="721" w:hanging="72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Методический совет.</w:t>
      </w:r>
    </w:p>
    <w:p w:rsidR="00211694" w:rsidRPr="00FB09B8" w:rsidRDefault="00AB7834" w:rsidP="00A4145E">
      <w:pPr>
        <w:numPr>
          <w:ilvl w:val="0"/>
          <w:numId w:val="15"/>
        </w:numPr>
        <w:tabs>
          <w:tab w:val="left" w:pos="517"/>
        </w:tabs>
        <w:spacing w:line="276" w:lineRule="auto"/>
        <w:ind w:left="1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ДШИ </w:t>
      </w:r>
      <w:r w:rsidR="00D10C37" w:rsidRPr="00FB09B8">
        <w:rPr>
          <w:rFonts w:eastAsia="Times New Roman"/>
          <w:sz w:val="28"/>
          <w:szCs w:val="28"/>
        </w:rPr>
        <w:t>№</w:t>
      </w:r>
      <w:r w:rsidR="00084FFE" w:rsidRPr="00FB09B8">
        <w:rPr>
          <w:rFonts w:eastAsia="Times New Roman"/>
          <w:sz w:val="28"/>
          <w:szCs w:val="28"/>
        </w:rPr>
        <w:t>13 ведётся методическая работа, направленная на совершенствование образовательного процесса, программ, форм и методов деятельности объединений, мастерства педагогических работников. С этой</w:t>
      </w:r>
    </w:p>
    <w:p w:rsidR="00A4145E" w:rsidRPr="00FB09B8" w:rsidRDefault="00084FFE" w:rsidP="00FB09B8">
      <w:pPr>
        <w:spacing w:line="276" w:lineRule="auto"/>
        <w:ind w:left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целью создан Методический совет, состав и деятельность которого определяются Уставом и Положен</w:t>
      </w:r>
      <w:r w:rsidR="00AB7834" w:rsidRPr="00FB09B8">
        <w:rPr>
          <w:rFonts w:eastAsia="Times New Roman"/>
          <w:sz w:val="28"/>
          <w:szCs w:val="28"/>
        </w:rPr>
        <w:t>ием о Методическом совете ДШИ №</w:t>
      </w:r>
      <w:r w:rsidRPr="00FB09B8">
        <w:rPr>
          <w:rFonts w:eastAsia="Times New Roman"/>
          <w:sz w:val="28"/>
          <w:szCs w:val="28"/>
        </w:rPr>
        <w:t xml:space="preserve">13. Заседания Методического совета проводятся не реже одного раза в два месяца. Членами Методического совета </w:t>
      </w:r>
      <w:r w:rsidR="00D10C37" w:rsidRPr="00FB09B8">
        <w:rPr>
          <w:rFonts w:eastAsia="Times New Roman"/>
          <w:sz w:val="28"/>
          <w:szCs w:val="28"/>
        </w:rPr>
        <w:t xml:space="preserve">ДШИ №13 </w:t>
      </w:r>
      <w:r w:rsidRPr="00FB09B8">
        <w:rPr>
          <w:rFonts w:eastAsia="Times New Roman"/>
          <w:sz w:val="28"/>
          <w:szCs w:val="28"/>
        </w:rPr>
        <w:t xml:space="preserve"> являются руководители структурных подразделений </w:t>
      </w:r>
      <w:r w:rsidR="00D10C37" w:rsidRPr="00FB09B8">
        <w:rPr>
          <w:rFonts w:eastAsia="Times New Roman"/>
          <w:sz w:val="28"/>
          <w:szCs w:val="28"/>
        </w:rPr>
        <w:t>школы</w:t>
      </w:r>
      <w:r w:rsidRPr="00FB09B8">
        <w:rPr>
          <w:rFonts w:eastAsia="Times New Roman"/>
          <w:sz w:val="28"/>
          <w:szCs w:val="28"/>
        </w:rPr>
        <w:t xml:space="preserve">, заместители директора по учебно-воспитательной работе, преподаватели. Управление Методическим советом осуществляет председатель, который избирается членами совета. </w:t>
      </w:r>
    </w:p>
    <w:p w:rsidR="00211694" w:rsidRPr="00FB09B8" w:rsidRDefault="00084FFE" w:rsidP="00A4145E">
      <w:pPr>
        <w:spacing w:line="276" w:lineRule="auto"/>
        <w:ind w:left="1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Цел</w:t>
      </w:r>
      <w:r w:rsidR="001934F9" w:rsidRPr="00FB09B8">
        <w:rPr>
          <w:rFonts w:eastAsia="Times New Roman"/>
          <w:sz w:val="28"/>
          <w:szCs w:val="28"/>
        </w:rPr>
        <w:t>и и задачи методического совета:</w:t>
      </w:r>
    </w:p>
    <w:p w:rsidR="00211694" w:rsidRPr="00FB09B8" w:rsidRDefault="00084FFE" w:rsidP="00A4145E">
      <w:pPr>
        <w:numPr>
          <w:ilvl w:val="0"/>
          <w:numId w:val="16"/>
        </w:numPr>
        <w:tabs>
          <w:tab w:val="left" w:pos="361"/>
        </w:tabs>
        <w:spacing w:line="276" w:lineRule="auto"/>
        <w:ind w:left="1" w:right="20" w:hanging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Определять и формулировать приоритетные и стартовые педагогические проблемы, способствовать консолидации творческих усилий всего педагогического коллектива для их успешного разрешения.</w:t>
      </w:r>
    </w:p>
    <w:p w:rsidR="00211694" w:rsidRPr="00FB09B8" w:rsidRDefault="00084FFE" w:rsidP="00A4145E">
      <w:pPr>
        <w:numPr>
          <w:ilvl w:val="0"/>
          <w:numId w:val="16"/>
        </w:numPr>
        <w:tabs>
          <w:tab w:val="left" w:pos="361"/>
        </w:tabs>
        <w:spacing w:line="276" w:lineRule="auto"/>
        <w:ind w:left="361" w:hanging="36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Осуществлять стратегическое планирование методической работы школы.</w:t>
      </w:r>
    </w:p>
    <w:p w:rsidR="00211694" w:rsidRPr="00FB09B8" w:rsidRDefault="00084FFE" w:rsidP="00A4145E">
      <w:pPr>
        <w:numPr>
          <w:ilvl w:val="0"/>
          <w:numId w:val="16"/>
        </w:numPr>
        <w:tabs>
          <w:tab w:val="left" w:pos="361"/>
        </w:tabs>
        <w:spacing w:line="276" w:lineRule="auto"/>
        <w:ind w:left="1" w:right="20" w:hanging="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Способствовать созданию благоприятных условий для проявления педагогической инициативы преподавателей.</w:t>
      </w:r>
    </w:p>
    <w:p w:rsidR="00211694" w:rsidRPr="00FB09B8" w:rsidRDefault="00084FFE" w:rsidP="00A4145E">
      <w:pPr>
        <w:numPr>
          <w:ilvl w:val="0"/>
          <w:numId w:val="16"/>
        </w:numPr>
        <w:tabs>
          <w:tab w:val="left" w:pos="361"/>
        </w:tabs>
        <w:spacing w:line="276" w:lineRule="auto"/>
        <w:ind w:left="1" w:hanging="1"/>
        <w:jc w:val="both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Способствовать формированию педагогического самосознания преподавателя как педагога-организатора учебно-воспитательного процесса, строящего педагогическое общение на гуманистических принципах сотрудничества.</w:t>
      </w:r>
    </w:p>
    <w:p w:rsidR="00211694" w:rsidRPr="00FB09B8" w:rsidRDefault="00084FFE" w:rsidP="00A4145E">
      <w:pPr>
        <w:numPr>
          <w:ilvl w:val="0"/>
          <w:numId w:val="16"/>
        </w:numPr>
        <w:tabs>
          <w:tab w:val="left" w:pos="361"/>
        </w:tabs>
        <w:spacing w:line="276" w:lineRule="auto"/>
        <w:ind w:left="1" w:hanging="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Способствовать совершенствованию профессионально-педагогической подготовки преподавателя:</w:t>
      </w:r>
    </w:p>
    <w:p w:rsidR="00211694" w:rsidRPr="00FB09B8" w:rsidRDefault="00084FFE" w:rsidP="00A4145E">
      <w:pPr>
        <w:numPr>
          <w:ilvl w:val="1"/>
          <w:numId w:val="16"/>
        </w:numPr>
        <w:tabs>
          <w:tab w:val="left" w:pos="381"/>
        </w:tabs>
        <w:spacing w:line="276" w:lineRule="auto"/>
        <w:ind w:left="381" w:hanging="172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научно-теоретической;</w:t>
      </w:r>
    </w:p>
    <w:p w:rsidR="00211694" w:rsidRPr="00FB09B8" w:rsidRDefault="00084FFE" w:rsidP="00A4145E">
      <w:pPr>
        <w:numPr>
          <w:ilvl w:val="1"/>
          <w:numId w:val="16"/>
        </w:numPr>
        <w:tabs>
          <w:tab w:val="left" w:pos="381"/>
        </w:tabs>
        <w:spacing w:line="276" w:lineRule="auto"/>
        <w:ind w:left="381" w:hanging="172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методической;</w:t>
      </w:r>
    </w:p>
    <w:p w:rsidR="00211694" w:rsidRPr="00FB09B8" w:rsidRDefault="00084FFE" w:rsidP="00A4145E">
      <w:pPr>
        <w:numPr>
          <w:ilvl w:val="1"/>
          <w:numId w:val="16"/>
        </w:numPr>
        <w:tabs>
          <w:tab w:val="left" w:pos="381"/>
        </w:tabs>
        <w:spacing w:line="276" w:lineRule="auto"/>
        <w:ind w:left="381" w:hanging="172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приемов педагогического мастерства.</w:t>
      </w:r>
    </w:p>
    <w:p w:rsidR="00211694" w:rsidRPr="00FB09B8" w:rsidRDefault="00084FFE" w:rsidP="00A4145E">
      <w:pPr>
        <w:spacing w:line="276" w:lineRule="auto"/>
        <w:ind w:left="1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К компетенции Методического совета относится:</w:t>
      </w:r>
    </w:p>
    <w:p w:rsidR="00211694" w:rsidRPr="00FB09B8" w:rsidRDefault="00084FFE" w:rsidP="00A4145E">
      <w:pPr>
        <w:numPr>
          <w:ilvl w:val="0"/>
          <w:numId w:val="17"/>
        </w:numPr>
        <w:tabs>
          <w:tab w:val="left" w:pos="361"/>
        </w:tabs>
        <w:spacing w:line="276" w:lineRule="auto"/>
        <w:ind w:left="1" w:hanging="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экспертиза и утверждение дополнительных предпрофессиональных общеобразовательных программ по видам искусства,</w:t>
      </w:r>
    </w:p>
    <w:p w:rsidR="00211694" w:rsidRPr="00FB09B8" w:rsidRDefault="00084FFE" w:rsidP="00A4145E">
      <w:pPr>
        <w:numPr>
          <w:ilvl w:val="0"/>
          <w:numId w:val="17"/>
        </w:numPr>
        <w:tabs>
          <w:tab w:val="left" w:pos="361"/>
        </w:tabs>
        <w:spacing w:line="276" w:lineRule="auto"/>
        <w:ind w:left="361" w:hanging="36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оказание методической помощи педагогам ДШИ</w:t>
      </w:r>
      <w:r w:rsidR="001934F9" w:rsidRPr="00FB09B8">
        <w:rPr>
          <w:rFonts w:eastAsia="Times New Roman"/>
          <w:sz w:val="28"/>
          <w:szCs w:val="28"/>
        </w:rPr>
        <w:t xml:space="preserve"> №13</w:t>
      </w:r>
    </w:p>
    <w:p w:rsidR="00211694" w:rsidRPr="00FB09B8" w:rsidRDefault="00084FFE" w:rsidP="00A4145E">
      <w:pPr>
        <w:numPr>
          <w:ilvl w:val="0"/>
          <w:numId w:val="17"/>
        </w:numPr>
        <w:tabs>
          <w:tab w:val="left" w:pos="361"/>
        </w:tabs>
        <w:spacing w:line="276" w:lineRule="auto"/>
        <w:ind w:left="361" w:hanging="361"/>
        <w:rPr>
          <w:rFonts w:eastAsia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сбор, анализ и распространение передового педагогического опыта.</w:t>
      </w:r>
    </w:p>
    <w:p w:rsidR="00211694" w:rsidRPr="00FB09B8" w:rsidRDefault="00211694" w:rsidP="00A4145E">
      <w:pPr>
        <w:spacing w:line="276" w:lineRule="auto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right="19"/>
        <w:jc w:val="center"/>
        <w:rPr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 xml:space="preserve">Содержание и качество подготовки </w:t>
      </w:r>
      <w:proofErr w:type="gramStart"/>
      <w:r w:rsidRPr="00FB09B8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 w:rsidRPr="00FB09B8">
        <w:rPr>
          <w:rFonts w:eastAsia="Times New Roman"/>
          <w:b/>
          <w:bCs/>
          <w:sz w:val="28"/>
          <w:szCs w:val="28"/>
        </w:rPr>
        <w:t>.</w:t>
      </w:r>
    </w:p>
    <w:p w:rsidR="00211694" w:rsidRPr="00FB09B8" w:rsidRDefault="00211694" w:rsidP="00A4145E">
      <w:pPr>
        <w:spacing w:line="276" w:lineRule="auto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Учебный процесс в МБУДО ДШИ № 13 городского округа город Воронеж строится в парадигме развивающего образования, рассматривающего обучение в качестве движущей силы развития личности ребенка, и призван обеспечить следующие функции:</w:t>
      </w:r>
    </w:p>
    <w:p w:rsidR="00211694" w:rsidRPr="00FB09B8" w:rsidRDefault="00084FFE" w:rsidP="00A4145E">
      <w:pPr>
        <w:tabs>
          <w:tab w:val="left" w:pos="1781"/>
        </w:tabs>
        <w:spacing w:line="276" w:lineRule="auto"/>
        <w:ind w:left="1"/>
        <w:rPr>
          <w:sz w:val="28"/>
          <w:szCs w:val="28"/>
        </w:rPr>
      </w:pPr>
      <w:r w:rsidRPr="00FB09B8">
        <w:rPr>
          <w:rFonts w:eastAsia="Wingdings"/>
          <w:sz w:val="28"/>
          <w:szCs w:val="28"/>
        </w:rPr>
        <w:t></w:t>
      </w:r>
      <w:r w:rsidRPr="00FB09B8">
        <w:rPr>
          <w:sz w:val="28"/>
          <w:szCs w:val="28"/>
        </w:rPr>
        <w:tab/>
      </w:r>
      <w:r w:rsidRPr="00FB09B8">
        <w:rPr>
          <w:rFonts w:eastAsia="Times New Roman"/>
          <w:sz w:val="28"/>
          <w:szCs w:val="28"/>
        </w:rPr>
        <w:t>информационную;</w:t>
      </w:r>
    </w:p>
    <w:p w:rsidR="00211694" w:rsidRPr="00FB09B8" w:rsidRDefault="00084FFE" w:rsidP="00A4145E">
      <w:pPr>
        <w:tabs>
          <w:tab w:val="left" w:pos="1781"/>
        </w:tabs>
        <w:spacing w:line="276" w:lineRule="auto"/>
        <w:ind w:left="1"/>
        <w:rPr>
          <w:sz w:val="28"/>
          <w:szCs w:val="28"/>
        </w:rPr>
      </w:pPr>
      <w:r w:rsidRPr="00FB09B8">
        <w:rPr>
          <w:rFonts w:eastAsia="Wingdings"/>
          <w:sz w:val="28"/>
          <w:szCs w:val="28"/>
        </w:rPr>
        <w:t></w:t>
      </w:r>
      <w:r w:rsidRPr="00FB09B8">
        <w:rPr>
          <w:sz w:val="28"/>
          <w:szCs w:val="28"/>
        </w:rPr>
        <w:tab/>
      </w:r>
      <w:r w:rsidRPr="00FB09B8">
        <w:rPr>
          <w:rFonts w:eastAsia="Times New Roman"/>
          <w:sz w:val="28"/>
          <w:szCs w:val="28"/>
        </w:rPr>
        <w:t>обучающую;</w:t>
      </w:r>
    </w:p>
    <w:p w:rsidR="00211694" w:rsidRPr="00FB09B8" w:rsidRDefault="00084FFE" w:rsidP="00A4145E">
      <w:pPr>
        <w:tabs>
          <w:tab w:val="left" w:pos="1781"/>
        </w:tabs>
        <w:spacing w:line="276" w:lineRule="auto"/>
        <w:ind w:left="1"/>
        <w:rPr>
          <w:sz w:val="28"/>
          <w:szCs w:val="28"/>
        </w:rPr>
      </w:pPr>
      <w:r w:rsidRPr="00FB09B8">
        <w:rPr>
          <w:rFonts w:eastAsia="Wingdings"/>
          <w:sz w:val="28"/>
          <w:szCs w:val="28"/>
        </w:rPr>
        <w:t></w:t>
      </w:r>
      <w:r w:rsidRPr="00FB09B8">
        <w:rPr>
          <w:sz w:val="28"/>
          <w:szCs w:val="28"/>
        </w:rPr>
        <w:tab/>
      </w:r>
      <w:r w:rsidRPr="00FB09B8">
        <w:rPr>
          <w:rFonts w:eastAsia="Times New Roman"/>
          <w:sz w:val="28"/>
          <w:szCs w:val="28"/>
        </w:rPr>
        <w:t>воспитывающую;</w:t>
      </w:r>
    </w:p>
    <w:p w:rsidR="00211694" w:rsidRPr="00FB09B8" w:rsidRDefault="00084FFE" w:rsidP="00A4145E">
      <w:pPr>
        <w:tabs>
          <w:tab w:val="left" w:pos="1781"/>
        </w:tabs>
        <w:spacing w:line="276" w:lineRule="auto"/>
        <w:ind w:left="1"/>
        <w:rPr>
          <w:sz w:val="28"/>
          <w:szCs w:val="28"/>
        </w:rPr>
      </w:pPr>
      <w:r w:rsidRPr="00FB09B8">
        <w:rPr>
          <w:rFonts w:eastAsia="Wingdings"/>
          <w:sz w:val="28"/>
          <w:szCs w:val="28"/>
        </w:rPr>
        <w:t></w:t>
      </w:r>
      <w:r w:rsidRPr="00FB09B8">
        <w:rPr>
          <w:sz w:val="28"/>
          <w:szCs w:val="28"/>
        </w:rPr>
        <w:tab/>
      </w:r>
      <w:r w:rsidRPr="00FB09B8">
        <w:rPr>
          <w:rFonts w:eastAsia="Times New Roman"/>
          <w:sz w:val="28"/>
          <w:szCs w:val="28"/>
        </w:rPr>
        <w:t>развивающую;</w:t>
      </w:r>
    </w:p>
    <w:p w:rsidR="00211694" w:rsidRPr="00FB09B8" w:rsidRDefault="00084FFE" w:rsidP="00A4145E">
      <w:pPr>
        <w:tabs>
          <w:tab w:val="left" w:pos="1781"/>
        </w:tabs>
        <w:spacing w:line="276" w:lineRule="auto"/>
        <w:ind w:left="1"/>
        <w:rPr>
          <w:sz w:val="28"/>
          <w:szCs w:val="28"/>
        </w:rPr>
      </w:pPr>
      <w:r w:rsidRPr="00FB09B8">
        <w:rPr>
          <w:rFonts w:eastAsia="Wingdings"/>
          <w:sz w:val="28"/>
          <w:szCs w:val="28"/>
        </w:rPr>
        <w:t></w:t>
      </w:r>
      <w:r w:rsidRPr="00FB09B8">
        <w:rPr>
          <w:sz w:val="28"/>
          <w:szCs w:val="28"/>
        </w:rPr>
        <w:tab/>
      </w:r>
      <w:r w:rsidRPr="00FB09B8">
        <w:rPr>
          <w:rFonts w:eastAsia="Times New Roman"/>
          <w:sz w:val="28"/>
          <w:szCs w:val="28"/>
        </w:rPr>
        <w:t>социализирующую;</w:t>
      </w:r>
    </w:p>
    <w:p w:rsidR="00211694" w:rsidRPr="00FB09B8" w:rsidRDefault="00084FFE" w:rsidP="00A4145E">
      <w:pPr>
        <w:tabs>
          <w:tab w:val="left" w:pos="1781"/>
        </w:tabs>
        <w:spacing w:line="276" w:lineRule="auto"/>
        <w:ind w:left="1"/>
        <w:rPr>
          <w:sz w:val="28"/>
          <w:szCs w:val="28"/>
        </w:rPr>
      </w:pPr>
      <w:r w:rsidRPr="00FB09B8">
        <w:rPr>
          <w:rFonts w:eastAsia="Wingdings"/>
          <w:sz w:val="28"/>
          <w:szCs w:val="28"/>
        </w:rPr>
        <w:t></w:t>
      </w:r>
      <w:r w:rsidRPr="00FB09B8">
        <w:rPr>
          <w:sz w:val="28"/>
          <w:szCs w:val="28"/>
        </w:rPr>
        <w:tab/>
      </w:r>
      <w:r w:rsidRPr="00FB09B8">
        <w:rPr>
          <w:rFonts w:eastAsia="Times New Roman"/>
          <w:sz w:val="28"/>
          <w:szCs w:val="28"/>
        </w:rPr>
        <w:t>релаксационную.</w:t>
      </w:r>
    </w:p>
    <w:p w:rsidR="00211694" w:rsidRPr="00FB09B8" w:rsidRDefault="00211694" w:rsidP="00A4145E">
      <w:pPr>
        <w:spacing w:line="276" w:lineRule="auto"/>
        <w:rPr>
          <w:sz w:val="28"/>
          <w:szCs w:val="28"/>
        </w:rPr>
      </w:pPr>
    </w:p>
    <w:p w:rsidR="00211694" w:rsidRPr="00FB09B8" w:rsidRDefault="00084FFE" w:rsidP="00A4145E">
      <w:pPr>
        <w:spacing w:line="276" w:lineRule="auto"/>
        <w:ind w:left="1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Образовательный процесс осуществляется с учетом возрастных особенностей учащихся.</w:t>
      </w:r>
    </w:p>
    <w:p w:rsidR="00211694" w:rsidRPr="00FB09B8" w:rsidRDefault="00084FFE" w:rsidP="00A4145E">
      <w:pPr>
        <w:numPr>
          <w:ilvl w:val="0"/>
          <w:numId w:val="18"/>
        </w:numPr>
        <w:tabs>
          <w:tab w:val="left" w:pos="270"/>
        </w:tabs>
        <w:spacing w:line="276" w:lineRule="auto"/>
        <w:ind w:left="1" w:firstLine="566"/>
        <w:jc w:val="both"/>
        <w:rPr>
          <w:rFonts w:eastAsia="Times New Roman"/>
          <w:sz w:val="28"/>
          <w:szCs w:val="28"/>
        </w:rPr>
      </w:pPr>
      <w:proofErr w:type="gramStart"/>
      <w:r w:rsidRPr="00FB09B8">
        <w:rPr>
          <w:rFonts w:eastAsia="Times New Roman"/>
          <w:sz w:val="28"/>
          <w:szCs w:val="28"/>
        </w:rPr>
        <w:t>младшем</w:t>
      </w:r>
      <w:proofErr w:type="gramEnd"/>
      <w:r w:rsidRPr="00FB09B8">
        <w:rPr>
          <w:rFonts w:eastAsia="Times New Roman"/>
          <w:sz w:val="28"/>
          <w:szCs w:val="28"/>
        </w:rPr>
        <w:t xml:space="preserve"> школьном возрасте самые значительные изменения происходят в познавательной сфере, претерпевают изменения все психические процессы</w:t>
      </w:r>
      <w:r w:rsidRPr="00FB09B8">
        <w:rPr>
          <w:rFonts w:eastAsia="Times New Roman"/>
          <w:b/>
          <w:bCs/>
          <w:sz w:val="28"/>
          <w:szCs w:val="28"/>
        </w:rPr>
        <w:t>:</w:t>
      </w:r>
      <w:r w:rsidRPr="00FB09B8">
        <w:rPr>
          <w:rFonts w:eastAsia="Times New Roman"/>
          <w:sz w:val="28"/>
          <w:szCs w:val="28"/>
        </w:rPr>
        <w:t xml:space="preserve"> мышление, внимание, память, восприятие</w:t>
      </w:r>
      <w:r w:rsidRPr="00FB09B8">
        <w:rPr>
          <w:rFonts w:eastAsia="Times New Roman"/>
          <w:i/>
          <w:iCs/>
          <w:sz w:val="28"/>
          <w:szCs w:val="28"/>
        </w:rPr>
        <w:t>.</w:t>
      </w:r>
      <w:r w:rsidRPr="00FB09B8">
        <w:rPr>
          <w:rFonts w:eastAsia="Times New Roman"/>
          <w:sz w:val="28"/>
          <w:szCs w:val="28"/>
        </w:rPr>
        <w:t xml:space="preserve"> Учитывая преобладание наглядно-образного мышления и непосредственной памяти, ограниченные возможности волевого регулирования внимания, учебные программы предусматривают использование в процессе обучения красочно иллюстрированные нотные пособия, прикладной материал, игры и упражнения для развития всех свойств внимания и логической памяти. В процессе контролируемого развития происходит усложнение эмоционально-мотивационной сферы, приводящее к возникновению внутренней жизни</w:t>
      </w:r>
    </w:p>
    <w:p w:rsidR="00211694" w:rsidRPr="00FB09B8" w:rsidRDefault="00084FFE" w:rsidP="00A4145E">
      <w:pPr>
        <w:spacing w:line="276" w:lineRule="auto"/>
        <w:ind w:left="1" w:right="120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ребенка. Основные задачи: научить осознавать свои чувства, говорить о своих эмоциональных впечатлениях, уметь выражать их.</w:t>
      </w:r>
    </w:p>
    <w:p w:rsidR="00211694" w:rsidRPr="00FB09B8" w:rsidRDefault="00084FFE" w:rsidP="00A4145E">
      <w:pPr>
        <w:spacing w:line="276" w:lineRule="auto"/>
        <w:ind w:left="1" w:right="120" w:firstLine="719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Работа с </w:t>
      </w:r>
      <w:proofErr w:type="gramStart"/>
      <w:r w:rsidRPr="00FB09B8">
        <w:rPr>
          <w:rFonts w:eastAsia="Times New Roman"/>
          <w:sz w:val="28"/>
          <w:szCs w:val="28"/>
        </w:rPr>
        <w:t>обучающимися</w:t>
      </w:r>
      <w:proofErr w:type="gramEnd"/>
      <w:r w:rsidRPr="00FB09B8">
        <w:rPr>
          <w:rFonts w:eastAsia="Times New Roman"/>
          <w:sz w:val="28"/>
          <w:szCs w:val="28"/>
        </w:rPr>
        <w:t xml:space="preserve"> подросткового возраста строится на качественно другом способе общения</w:t>
      </w:r>
      <w:r w:rsidRPr="00FB09B8">
        <w:rPr>
          <w:rFonts w:eastAsia="Times New Roman"/>
          <w:i/>
          <w:iCs/>
          <w:sz w:val="28"/>
          <w:szCs w:val="28"/>
        </w:rPr>
        <w:t>.</w:t>
      </w:r>
    </w:p>
    <w:p w:rsidR="00211694" w:rsidRPr="00FB09B8" w:rsidRDefault="00084FFE" w:rsidP="00A4145E">
      <w:pPr>
        <w:spacing w:line="276" w:lineRule="auto"/>
        <w:ind w:left="1" w:right="100" w:firstLine="719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В учебно-воспитательном процессе наиболее важной является </w:t>
      </w:r>
      <w:r w:rsidRPr="00FB09B8">
        <w:rPr>
          <w:rFonts w:eastAsia="Times New Roman"/>
          <w:i/>
          <w:iCs/>
          <w:sz w:val="28"/>
          <w:szCs w:val="28"/>
        </w:rPr>
        <w:t xml:space="preserve">воспитательная </w:t>
      </w:r>
      <w:r w:rsidRPr="00FB09B8">
        <w:rPr>
          <w:rFonts w:eastAsia="Times New Roman"/>
          <w:sz w:val="28"/>
          <w:szCs w:val="28"/>
        </w:rPr>
        <w:t>составляющая, так как самые значительные изменения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происходят в эмоциональной сфере.</w:t>
      </w:r>
    </w:p>
    <w:p w:rsidR="00211694" w:rsidRPr="00FB09B8" w:rsidRDefault="00084FFE" w:rsidP="00A4145E">
      <w:pPr>
        <w:spacing w:line="276" w:lineRule="auto"/>
        <w:ind w:left="1" w:right="100" w:firstLine="719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Главные психологические новообразования – это чувство взрослости и стремление к эмансипации. Организация учебно-воспитательного процесса происходит с опорой на такие способы мотивации, как собственный выбор и принятие собственного решения.</w:t>
      </w:r>
      <w:r w:rsidR="001934F9" w:rsidRPr="00FB09B8">
        <w:rPr>
          <w:sz w:val="28"/>
          <w:szCs w:val="28"/>
        </w:rPr>
        <w:tab/>
      </w:r>
    </w:p>
    <w:p w:rsidR="00211694" w:rsidRPr="00FB09B8" w:rsidRDefault="00084FFE" w:rsidP="00A4145E">
      <w:pPr>
        <w:spacing w:line="276" w:lineRule="auto"/>
        <w:ind w:left="1" w:right="100" w:firstLine="719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 xml:space="preserve">Первичным в педагогическом процессе является теплое, доверительное общение педагога с учеником и эмоциональное принятие обучающегося. Акцент в работе над музыкальными произведениями (при продолжающемся комплексном </w:t>
      </w:r>
      <w:r w:rsidRPr="00FB09B8">
        <w:rPr>
          <w:rFonts w:eastAsia="Times New Roman"/>
          <w:sz w:val="28"/>
          <w:szCs w:val="28"/>
        </w:rPr>
        <w:lastRenderedPageBreak/>
        <w:t>эмоциональном и техническом развитии) смещается в сторону повышения выразительности исполнения, обучения методам передачи художественного образа и выражения собственных чувств.</w:t>
      </w:r>
    </w:p>
    <w:p w:rsidR="00211694" w:rsidRPr="00FB09B8" w:rsidRDefault="00084FFE" w:rsidP="00A4145E">
      <w:pPr>
        <w:spacing w:line="276" w:lineRule="auto"/>
        <w:ind w:left="1" w:right="100" w:firstLine="719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Учебно-воспитательная работа реализуется на уроках, проводимых в форме индивидуальных и групповых занятий. В комплекс образовательного процесса также входит концертно-исполнительская практика и посещение музыкально-театральных представлений (опера, балет, концерты) и выставочных залов.</w:t>
      </w:r>
    </w:p>
    <w:p w:rsidR="00211694" w:rsidRPr="00FB09B8" w:rsidRDefault="00084FFE" w:rsidP="00A4145E">
      <w:pPr>
        <w:spacing w:line="276" w:lineRule="auto"/>
        <w:ind w:left="1" w:right="100" w:firstLine="719"/>
        <w:jc w:val="both"/>
        <w:rPr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Продолжительность обучения в школе 3 - 9 лет. Возраст обучающихся от 4 до 18 лет.</w:t>
      </w:r>
    </w:p>
    <w:p w:rsidR="00D10C37" w:rsidRPr="00FB09B8" w:rsidRDefault="00084FFE" w:rsidP="00A4145E">
      <w:pPr>
        <w:numPr>
          <w:ilvl w:val="0"/>
          <w:numId w:val="19"/>
        </w:numPr>
        <w:tabs>
          <w:tab w:val="left" w:pos="259"/>
        </w:tabs>
        <w:spacing w:line="276" w:lineRule="auto"/>
        <w:ind w:left="1" w:right="560" w:hanging="1"/>
        <w:rPr>
          <w:rFonts w:eastAsia="Times New Roman"/>
          <w:sz w:val="28"/>
          <w:szCs w:val="28"/>
        </w:rPr>
      </w:pPr>
      <w:proofErr w:type="gramStart"/>
      <w:r w:rsidRPr="00FB09B8">
        <w:rPr>
          <w:rFonts w:eastAsia="Times New Roman"/>
          <w:sz w:val="28"/>
          <w:szCs w:val="28"/>
        </w:rPr>
        <w:t>201</w:t>
      </w:r>
      <w:r w:rsidR="001934F9" w:rsidRPr="00FB09B8">
        <w:rPr>
          <w:rFonts w:eastAsia="Times New Roman"/>
          <w:sz w:val="28"/>
          <w:szCs w:val="28"/>
        </w:rPr>
        <w:t>6</w:t>
      </w:r>
      <w:r w:rsidRPr="00FB09B8">
        <w:rPr>
          <w:rFonts w:eastAsia="Times New Roman"/>
          <w:sz w:val="28"/>
          <w:szCs w:val="28"/>
        </w:rPr>
        <w:t>-201</w:t>
      </w:r>
      <w:r w:rsidR="001934F9" w:rsidRPr="00FB09B8">
        <w:rPr>
          <w:rFonts w:eastAsia="Times New Roman"/>
          <w:sz w:val="28"/>
          <w:szCs w:val="28"/>
        </w:rPr>
        <w:t>7</w:t>
      </w:r>
      <w:r w:rsidRPr="00FB09B8">
        <w:rPr>
          <w:rFonts w:eastAsia="Times New Roman"/>
          <w:sz w:val="28"/>
          <w:szCs w:val="28"/>
        </w:rPr>
        <w:t xml:space="preserve"> учебном году успеваемость и качество знаний учащихся всех отделений ДШИ № 13 можно проследить по таблицам</w:t>
      </w:r>
      <w:proofErr w:type="gramEnd"/>
    </w:p>
    <w:p w:rsidR="00AB7834" w:rsidRPr="00FB09B8" w:rsidRDefault="00AB7834" w:rsidP="00A4145E">
      <w:pPr>
        <w:ind w:left="1901" w:hanging="908"/>
        <w:rPr>
          <w:rFonts w:eastAsia="Times New Roman"/>
          <w:b/>
          <w:bCs/>
          <w:sz w:val="28"/>
          <w:szCs w:val="28"/>
        </w:rPr>
      </w:pPr>
    </w:p>
    <w:p w:rsidR="00211694" w:rsidRPr="00FB09B8" w:rsidRDefault="00084FFE" w:rsidP="00A4145E">
      <w:pPr>
        <w:ind w:left="1901" w:hanging="908"/>
        <w:rPr>
          <w:rFonts w:eastAsia="Times New Roman"/>
          <w:b/>
          <w:bCs/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>Успеваемость и качество знаний учащихся.</w:t>
      </w:r>
    </w:p>
    <w:p w:rsidR="00D10C37" w:rsidRPr="00FB09B8" w:rsidRDefault="00D10C37">
      <w:pPr>
        <w:ind w:left="1901"/>
        <w:rPr>
          <w:rFonts w:eastAsia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355"/>
        <w:gridCol w:w="1695"/>
        <w:gridCol w:w="1941"/>
        <w:gridCol w:w="1941"/>
        <w:gridCol w:w="2638"/>
      </w:tblGrid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Отделения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 на «отлично»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 на «хорошо»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 на «удовлетворительно»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Фортепианное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20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Вокал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13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Хоровое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10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Фольклорное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15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Гитара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9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Хореографическое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14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14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Струнно-щипковое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20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Струнно-смычковое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4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15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Духовые 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Ударные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5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D10C37" w:rsidRPr="00FB09B8" w:rsidTr="00D10C37">
        <w:tc>
          <w:tcPr>
            <w:tcW w:w="3122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  <w:b/>
              </w:rPr>
            </w:pPr>
            <w:r w:rsidRPr="00FB09B8">
              <w:rPr>
                <w:rFonts w:ascii="Times New Roman" w:hAnsi="Times New Roman" w:cs="Times New Roman"/>
                <w:b/>
              </w:rPr>
              <w:t>550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  <w:b/>
              </w:rPr>
            </w:pPr>
            <w:r w:rsidRPr="00FB09B8">
              <w:rPr>
                <w:rFonts w:ascii="Times New Roman" w:hAnsi="Times New Roman" w:cs="Times New Roman"/>
                <w:b/>
              </w:rPr>
              <w:t>156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  <w:b/>
              </w:rPr>
            </w:pPr>
            <w:r w:rsidRPr="00FB09B8">
              <w:rPr>
                <w:rFonts w:ascii="Times New Roman" w:hAnsi="Times New Roman" w:cs="Times New Roman"/>
                <w:b/>
              </w:rPr>
              <w:t>251</w:t>
            </w:r>
          </w:p>
        </w:tc>
        <w:tc>
          <w:tcPr>
            <w:tcW w:w="3123" w:type="dxa"/>
          </w:tcPr>
          <w:p w:rsidR="00D10C37" w:rsidRPr="00FB09B8" w:rsidRDefault="00D10C37" w:rsidP="00D10C37">
            <w:pPr>
              <w:rPr>
                <w:rFonts w:ascii="Times New Roman" w:hAnsi="Times New Roman" w:cs="Times New Roman"/>
                <w:b/>
              </w:rPr>
            </w:pPr>
            <w:r w:rsidRPr="00FB09B8">
              <w:rPr>
                <w:rFonts w:ascii="Times New Roman" w:hAnsi="Times New Roman" w:cs="Times New Roman"/>
                <w:b/>
              </w:rPr>
              <w:t>143</w:t>
            </w:r>
          </w:p>
        </w:tc>
      </w:tr>
    </w:tbl>
    <w:p w:rsidR="00211694" w:rsidRPr="00FB09B8" w:rsidRDefault="00211694">
      <w:pPr>
        <w:spacing w:line="258" w:lineRule="exact"/>
        <w:rPr>
          <w:sz w:val="20"/>
          <w:szCs w:val="20"/>
        </w:rPr>
      </w:pPr>
    </w:p>
    <w:p w:rsidR="00211694" w:rsidRPr="00FB09B8" w:rsidRDefault="00084FFE">
      <w:pPr>
        <w:ind w:left="2760"/>
        <w:rPr>
          <w:rFonts w:eastAsia="Times New Roman"/>
          <w:b/>
          <w:bCs/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>Итоги аттестации выпускников</w:t>
      </w:r>
    </w:p>
    <w:tbl>
      <w:tblPr>
        <w:tblStyle w:val="a5"/>
        <w:tblW w:w="9606" w:type="dxa"/>
        <w:tblLayout w:type="fixed"/>
        <w:tblLook w:val="04A0"/>
      </w:tblPr>
      <w:tblGrid>
        <w:gridCol w:w="1701"/>
        <w:gridCol w:w="1705"/>
        <w:gridCol w:w="1664"/>
        <w:gridCol w:w="1417"/>
        <w:gridCol w:w="1559"/>
        <w:gridCol w:w="1560"/>
      </w:tblGrid>
      <w:tr w:rsidR="00D10C37" w:rsidRPr="00FB09B8" w:rsidTr="004F1C91">
        <w:tc>
          <w:tcPr>
            <w:tcW w:w="1701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Аттестованы на «отлично»</w:t>
            </w:r>
          </w:p>
        </w:tc>
        <w:tc>
          <w:tcPr>
            <w:tcW w:w="1705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Аттестованы на «хорошо»</w:t>
            </w:r>
          </w:p>
        </w:tc>
        <w:tc>
          <w:tcPr>
            <w:tcW w:w="1664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Аттестованы на «удовлетворительно»</w:t>
            </w:r>
          </w:p>
        </w:tc>
        <w:tc>
          <w:tcPr>
            <w:tcW w:w="1417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были допущены к итоговой аттестации </w:t>
            </w:r>
          </w:p>
        </w:tc>
        <w:tc>
          <w:tcPr>
            <w:tcW w:w="1559" w:type="dxa"/>
          </w:tcPr>
          <w:p w:rsidR="00D10C37" w:rsidRPr="00FB09B8" w:rsidRDefault="00D10C37" w:rsidP="00A4145E">
            <w:pPr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 итоговую аттестацию</w:t>
            </w:r>
          </w:p>
        </w:tc>
        <w:tc>
          <w:tcPr>
            <w:tcW w:w="1560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 в ССУЗы</w:t>
            </w:r>
          </w:p>
          <w:p w:rsidR="00D10C37" w:rsidRPr="00FB09B8" w:rsidRDefault="00D10C37" w:rsidP="00FB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по окончании 201</w:t>
            </w:r>
            <w:r w:rsidR="00FB09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FB09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г.</w:t>
            </w:r>
          </w:p>
        </w:tc>
      </w:tr>
      <w:tr w:rsidR="00D10C37" w:rsidRPr="00FB09B8" w:rsidTr="004F1C91">
        <w:tc>
          <w:tcPr>
            <w:tcW w:w="1701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5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64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10C37" w:rsidRPr="00FB09B8" w:rsidRDefault="00D10C37" w:rsidP="00D10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211694" w:rsidRPr="00FB09B8" w:rsidRDefault="00211694">
      <w:pPr>
        <w:spacing w:line="240" w:lineRule="exact"/>
        <w:rPr>
          <w:sz w:val="20"/>
          <w:szCs w:val="20"/>
        </w:rPr>
      </w:pPr>
    </w:p>
    <w:p w:rsidR="00AB7834" w:rsidRDefault="00AB7834">
      <w:pPr>
        <w:spacing w:line="240" w:lineRule="exact"/>
        <w:rPr>
          <w:sz w:val="20"/>
          <w:szCs w:val="20"/>
        </w:rPr>
      </w:pPr>
    </w:p>
    <w:p w:rsidR="00FB09B8" w:rsidRDefault="00FB09B8">
      <w:pPr>
        <w:spacing w:line="240" w:lineRule="exact"/>
        <w:rPr>
          <w:sz w:val="20"/>
          <w:szCs w:val="20"/>
        </w:rPr>
      </w:pPr>
    </w:p>
    <w:p w:rsidR="00FB09B8" w:rsidRDefault="00FB09B8">
      <w:pPr>
        <w:spacing w:line="240" w:lineRule="exact"/>
        <w:rPr>
          <w:sz w:val="20"/>
          <w:szCs w:val="20"/>
        </w:rPr>
      </w:pPr>
    </w:p>
    <w:p w:rsidR="00FB09B8" w:rsidRDefault="00FB09B8">
      <w:pPr>
        <w:spacing w:line="240" w:lineRule="exact"/>
        <w:rPr>
          <w:sz w:val="20"/>
          <w:szCs w:val="20"/>
        </w:rPr>
      </w:pPr>
    </w:p>
    <w:p w:rsidR="00FB09B8" w:rsidRPr="00FB09B8" w:rsidRDefault="00FB09B8">
      <w:pPr>
        <w:spacing w:line="240" w:lineRule="exact"/>
        <w:rPr>
          <w:sz w:val="20"/>
          <w:szCs w:val="20"/>
        </w:rPr>
      </w:pPr>
    </w:p>
    <w:p w:rsidR="00AB7834" w:rsidRPr="00FB09B8" w:rsidRDefault="00AB7834">
      <w:pPr>
        <w:spacing w:line="240" w:lineRule="exact"/>
        <w:rPr>
          <w:sz w:val="20"/>
          <w:szCs w:val="20"/>
        </w:rPr>
      </w:pPr>
    </w:p>
    <w:p w:rsidR="00211694" w:rsidRPr="00FB09B8" w:rsidRDefault="00084FFE">
      <w:pPr>
        <w:ind w:left="120"/>
        <w:rPr>
          <w:sz w:val="20"/>
          <w:szCs w:val="20"/>
        </w:rPr>
      </w:pPr>
      <w:r w:rsidRPr="00FB09B8">
        <w:rPr>
          <w:rFonts w:eastAsia="Times New Roman"/>
          <w:b/>
          <w:bCs/>
          <w:sz w:val="28"/>
          <w:szCs w:val="28"/>
        </w:rPr>
        <w:lastRenderedPageBreak/>
        <w:t>Творческая конкурсная работа учащихся была яркой и насыщенной.</w:t>
      </w:r>
    </w:p>
    <w:p w:rsidR="00211694" w:rsidRPr="00FB09B8" w:rsidRDefault="00211694">
      <w:pPr>
        <w:spacing w:line="338" w:lineRule="exact"/>
        <w:rPr>
          <w:sz w:val="20"/>
          <w:szCs w:val="20"/>
        </w:rPr>
      </w:pPr>
    </w:p>
    <w:p w:rsidR="00211694" w:rsidRPr="00FB09B8" w:rsidRDefault="00084FFE">
      <w:pPr>
        <w:spacing w:line="234" w:lineRule="auto"/>
        <w:ind w:left="120" w:right="1340"/>
        <w:rPr>
          <w:rFonts w:eastAsia="Times New Roman"/>
          <w:b/>
          <w:bCs/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>Участие в Международных, Всероссийских, Региональных</w:t>
      </w:r>
      <w:proofErr w:type="gramStart"/>
      <w:r w:rsidRPr="00FB09B8">
        <w:rPr>
          <w:rFonts w:eastAsia="Times New Roman"/>
          <w:b/>
          <w:bCs/>
          <w:sz w:val="28"/>
          <w:szCs w:val="28"/>
        </w:rPr>
        <w:t xml:space="preserve"> ,</w:t>
      </w:r>
      <w:proofErr w:type="gramEnd"/>
      <w:r w:rsidRPr="00FB09B8">
        <w:rPr>
          <w:rFonts w:eastAsia="Times New Roman"/>
          <w:b/>
          <w:bCs/>
          <w:sz w:val="28"/>
          <w:szCs w:val="28"/>
        </w:rPr>
        <w:t xml:space="preserve"> областных, городских конференциях, конкурсах, фестивалях:</w:t>
      </w:r>
    </w:p>
    <w:p w:rsidR="008610B4" w:rsidRPr="00FB09B8" w:rsidRDefault="008610B4">
      <w:pPr>
        <w:spacing w:line="234" w:lineRule="auto"/>
        <w:ind w:left="120" w:right="1340"/>
        <w:rPr>
          <w:rFonts w:eastAsia="Times New Roman"/>
          <w:b/>
          <w:bCs/>
          <w:sz w:val="28"/>
          <w:szCs w:val="28"/>
        </w:rPr>
      </w:pPr>
    </w:p>
    <w:tbl>
      <w:tblPr>
        <w:tblStyle w:val="a5"/>
        <w:tblW w:w="10207" w:type="dxa"/>
        <w:tblInd w:w="-176" w:type="dxa"/>
        <w:tblLayout w:type="fixed"/>
        <w:tblLook w:val="04A0"/>
      </w:tblPr>
      <w:tblGrid>
        <w:gridCol w:w="710"/>
        <w:gridCol w:w="2551"/>
        <w:gridCol w:w="4820"/>
        <w:gridCol w:w="2126"/>
      </w:tblGrid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учащегося (или название ансамбля, коллектива) </w:t>
            </w:r>
          </w:p>
          <w:p w:rsidR="008610B4" w:rsidRPr="00FB09B8" w:rsidRDefault="008610B4" w:rsidP="0086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 (или руководителя/руководителей коллектива)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Международные: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«Шаг за шагом»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Мышьякова Лиза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преп. Кирюшина В.И.)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«Москва встречает друзей» Фонд В.Спивакова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Антонов Илья (преп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олубинская А.А., конц.Колдаева О.Н.)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«Краски лета»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Ткач Алина(преп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аритонов К.П., конц. Кирюшина В.И.)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Ткач Алина (преп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нтонова Е.А.)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фестиваль-конкурс «Добрые звуки земли»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Анс. «Родник» (преп. Антонова Е.А.)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Гусева Соня (преп. Антонова Е.А.)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Кривова Ева (преп. Антонова Е.А.)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Дзиндзера Аня (преп. Антонова Е.А.)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Разуваев Артем (преп. Антонова Е.А.)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Смольянова Вика (преп. Королева Л.А.)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AB783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«Искусство без границ»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Кривова Ева (преп. Антонова Е.А.)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Международныйконкурс-фестиваль «Хрустальное сердце мира»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Разуваев Артем (преп. Антонова Е.А.)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Турневская Ульяна (преп. Антонова Е.А.)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ст.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ст. 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«Свободный полет»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Погрешаева Катя  (преп. Антонова Е.А.)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телевизионный международный конкурс-фестиваль «Таланты России в год Российского кино»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Смольянова Вика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(преп. Королева Л.А.)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Ольховская Варя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(преп. Королева Л.А.)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ст.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«Жемчужины России»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Кривова Ева (преп. Антонова Е.А.)</w:t>
            </w:r>
          </w:p>
          <w:p w:rsidR="008610B4" w:rsidRPr="00FB09B8" w:rsidRDefault="008610B4" w:rsidP="0086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Погрешаева Катя (преп. Антонова Е.А.)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 1 ст.</w:t>
            </w:r>
          </w:p>
          <w:p w:rsidR="008610B4" w:rsidRPr="00FB09B8" w:rsidRDefault="008610B4" w:rsidP="0086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 2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</w:t>
            </w: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VINArt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Романова Дарья (преп. Голубинская, Никулина А.С.)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 2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конкурс-фестиваль музыкального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искусства «Таланты без границ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StartUp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Романова Дарья (преп. Голубинская А.А.,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Никулина А.С.)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</w:tc>
      </w:tr>
      <w:tr w:rsidR="008610B4" w:rsidRPr="00FB09B8" w:rsidTr="004F1C91">
        <w:trPr>
          <w:trHeight w:val="488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«Феерия талантов»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«Росинка» (преп. Моспанов Ю.А.)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Моспанов Ю.А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8610B4" w:rsidRPr="00FB09B8" w:rsidTr="004F1C91">
        <w:trPr>
          <w:trHeight w:val="488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фестиваль-конкурс «Детство цвета апельсина»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Погрешаева Екатерина (преп. Антонова Е.А.), 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Соловьёва Мария (преп. Голубинская А.А., конц</w:t>
            </w: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олдаева О.Н.)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Дарья (преп. Голубинская А.А.,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Никулина А.С.)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</w:tc>
      </w:tr>
      <w:tr w:rsidR="008610B4" w:rsidRPr="00FB09B8" w:rsidTr="004F1C91">
        <w:trPr>
          <w:trHeight w:val="488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spacing w:line="216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«Музыка звёзд»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Дарья (преп. Голубинская А.А.,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Никулина А.А.)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Мария (преп. Голубинская А.А., конц</w:t>
            </w: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олдаева О.Н.) 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Погрешаева Екатерина (преп. Антонова Е.А.)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Ткач Алина (преп. Антонова Е.А.)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Смольянова Виктория (преп. Королева Л.А.)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Федотова Александра (преп. Королева Л.А.)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Ольховская Варвара (преп. Королева Л.А.)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610B4" w:rsidRPr="00FB09B8" w:rsidTr="004F1C91">
        <w:trPr>
          <w:trHeight w:val="488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spacing w:line="216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IIV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фестиваль-конкурс детского и юношеского творчества «Звёздный дождь»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Ткач Алина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Разуваев Артём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Тагиев Ярослав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Ткач Алина, Яньшина Татьяна (преп. Харитонов К.П.,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Кирюшина В.И.)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</w:tc>
      </w:tr>
      <w:tr w:rsidR="008610B4" w:rsidRPr="00FB09B8" w:rsidTr="004F1C91">
        <w:trPr>
          <w:trHeight w:val="488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на лучшее сочинение и обработку народной темы</w:t>
            </w:r>
          </w:p>
          <w:p w:rsidR="008610B4" w:rsidRPr="00FB09B8" w:rsidRDefault="008610B4" w:rsidP="00861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Лагутина Л.С.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.Лауреат 2 ст.</w:t>
            </w:r>
          </w:p>
        </w:tc>
      </w:tr>
      <w:tr w:rsidR="008610B4" w:rsidRPr="00FB09B8" w:rsidTr="004F1C91">
        <w:trPr>
          <w:trHeight w:val="488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конкурс-фестиваль «Краски лета»</w:t>
            </w:r>
          </w:p>
          <w:p w:rsidR="008610B4" w:rsidRPr="00FB09B8" w:rsidRDefault="008610B4" w:rsidP="008610B4">
            <w:pPr>
              <w:spacing w:line="216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Ткач Алина (преп. Антонова Е.А.)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Ткач Алина и Яньшина Татьяна (преп. Харитонов К.П.,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Кирюшина В.И.)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Ольховская Варвара (преп. Королева Л.А.)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ст.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</w:tc>
      </w:tr>
      <w:tr w:rsidR="008610B4" w:rsidRPr="00FB09B8" w:rsidTr="004F1C91">
        <w:trPr>
          <w:trHeight w:val="488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выставке Международного фестиваля песни и танца «Возьмемся за руки,  друзья»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Студия ДПТ «Воронежская мозаика» (рук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ыханова Л.П.)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610B4" w:rsidRPr="00FB09B8" w:rsidTr="004F1C91">
        <w:trPr>
          <w:trHeight w:val="488"/>
        </w:trPr>
        <w:tc>
          <w:tcPr>
            <w:tcW w:w="710" w:type="dxa"/>
          </w:tcPr>
          <w:p w:rsidR="004F1C91" w:rsidRPr="00FB09B8" w:rsidRDefault="008610B4" w:rsidP="008610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b/>
                <w:sz w:val="20"/>
                <w:szCs w:val="20"/>
              </w:rPr>
              <w:t>Ито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b/>
                <w:sz w:val="20"/>
                <w:szCs w:val="20"/>
              </w:rPr>
              <w:t>го: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18 мероприятий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38-лауреатов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(1преп, 4/33)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Всероссийские: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общенациональный фестиваль-конкурс творческих дарований «БОЛЬШАЯ ПЕРЕМЕНА»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Краснодарский край, Туапсинский р-он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 по теме «Методы и приемы декоративно-прикладного творчества» на базе общенационального фестиваля-конкурса творческих дарований «БОЛЬШАЯ ПЕРЕМЕНА» (провела Дыханова Л.П.)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«Декоративно-прикладное творчество»: Груздева Дарина (кл.преп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ыхановой Л.П.)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Харбитова Карина (кл.преп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ыхановой Л.П.)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Букина  Дарина (кл.преп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ыхановой Л.П.)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Груздева Дарина (кл.преп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ыхановой Л.П.)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Шубина Александра (кл.преп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ыхановой Л.П.)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Халикова Алина (кл.преп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ыхановой Л.П.)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«Изобразительное искусство»: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Шубина Александра (кл.преп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ыхановой Л.П.)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Харбитова Карина (кл.преп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ыхановой Л.П.)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Груздева Дарина (кл.преп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ыхановой Л.П.)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Букина  Дарина (кл.преп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ыхановой Л.П.)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Маркелов Ю.Г.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Дыханова Л.П.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 степени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</w:tcPr>
          <w:p w:rsidR="004F1C91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общенациональный фестиваль конкурс «Большая перемена-2016» 30.10.2016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Рашидова Диана  (преп. Дыханова Л.П.)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Бурдукова Алина  (преп. Дыханова Л.П.)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всероссийский конкурс исполнителей-вокалистов «Гара»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Кривова Ева (преп. Антонова Е.А.)</w:t>
            </w:r>
          </w:p>
          <w:p w:rsidR="008610B4" w:rsidRPr="00FB09B8" w:rsidRDefault="008610B4" w:rsidP="0086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Петрова Настя (преп. Антонова Е.А.)</w:t>
            </w:r>
          </w:p>
          <w:p w:rsidR="008610B4" w:rsidRPr="00FB09B8" w:rsidRDefault="008610B4" w:rsidP="004F1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Романова Дарья и Воронина Полина (преп. Голубинская, конц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олдаева О.Н., Никулина А.С.).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Лауреаты 3 ст. (2 чел)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дарований и талантов «Жизнь в сказке».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Халикова Алина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Харбитова Карина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Шубина Саша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Рашидова Диана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Осадчая Инна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(преп. Дыханова Л.П., Ягодницын А.В.).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 2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 3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 3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«Новые звезды»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Иванова Ульяна (преп. Антонова Е.А.).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фестиваль-конкурс «Империя танца»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«Росинка» (преп. Моспанов Ю.А.)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Чешева Ангелина (преп. Моспанов Ю.А.)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  <w:r w:rsidR="004F1C91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 ст. (2)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фестиваль народной песни «На родине М.Е.Пятницкого»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детский фестиваль моды и талантов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«Территория детства»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Ансамбль народной песни «Родник»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 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Ткач Алина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Меренков П.Н.) 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Тагиев Ярослав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Погрешаева Катя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Кривова Ева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Гусева Соня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Петрова Настя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Харитонов Ваня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Резников Федя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Ковалева Полина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Чуб Маш</w:t>
            </w: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преп. Антонова Е.А., конц.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Разуваев Артем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Турневская Ульяна (преп. Антонова Е.А.,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Меренков П.Н.)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Концертмейстер Меренкову П.Н.</w:t>
            </w:r>
          </w:p>
          <w:p w:rsidR="004F1C91" w:rsidRPr="00FB09B8" w:rsidRDefault="004F1C91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Маркелову Ю.Г.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1C91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4F1C91" w:rsidRPr="00FB09B8" w:rsidRDefault="004F1C91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spacing w:line="21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дистанционная олимпиада по сольфеджио «Квинтовый круг»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Асеева Алиса (преп. Бондаренко Т.И.)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Воронина Полина (преп. Бондаренко Т.И.)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spacing w:line="216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исполнителей на домре и балалайке имени П.В.Забродина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Крючков Дмитрий (преп. Харитонов К.П., конц.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Кирюшина В.И.)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фестиваль-конкурс хореографического искусства «Моя ромашковая Русь»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«Росинка» (преп. Моспанов Ю.А.)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Категория «Дети»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Категория «Юниоры»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11 мероприятий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41- лауреаты  (5/36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8610B4" w:rsidRPr="00FB09B8" w:rsidTr="004F1C91">
        <w:trPr>
          <w:trHeight w:val="2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Межрегиональные: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4" w:rsidRPr="00FB09B8" w:rsidTr="004F1C91">
        <w:trPr>
          <w:trHeight w:val="2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spacing w:line="216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Межрегиональный молодежный фестиваль-конкурс «Сиреневый май»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Тагиев Ярослав (преп. Антонова Е.А.)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Ирина – благодарственное письмо (преп. Гончарова И.А.).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за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610B4" w:rsidRPr="00FB09B8" w:rsidTr="004F1C91">
        <w:trPr>
          <w:trHeight w:val="2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 мероприятие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1- лауреат (0/1)</w:t>
            </w:r>
          </w:p>
        </w:tc>
      </w:tr>
      <w:tr w:rsidR="008610B4" w:rsidRPr="00FB09B8" w:rsidTr="004F1C91">
        <w:trPr>
          <w:trHeight w:val="2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конкурс-фестиваль фортепианной музыки «Юные дарования»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Феногенов Назар (преп. Базарная Е.В.),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Чуркина Маша (преп. Полухина В.В.)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Подтележникова Анна (преп. Вороненкова Л.В.)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ФатхутдиноваАделина (преп. Чуркина О.Е.)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конкурс фортепианной музыки среди учащихся отделений общего фортепиано ДШИ ДМШ ГБПОУ.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Василенко Александр (преп. Полухина В.В.)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8610B4" w:rsidRPr="00FB09B8" w:rsidRDefault="008610B4" w:rsidP="004F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 открытый региональный конкурс исполнителей на нар</w:t>
            </w:r>
            <w:r w:rsidR="004F1C91"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инструментах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Трио аккордеонистов Василенко Александр, Челяков Михаил, Манаев Михаил (класс преп. Цветкова И.М.)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Диплом в номинации «Ансамбль»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Воронежский открытый региональный фестиваль-конкурс исполнителей на народных инструментах «Юные дарования»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Трио аккордеонистов Василенко Александр, Челяков Михаил, Манаев Михаил (класс преп. Цветкова И.М.)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Василенко Александр (преп. Цветкова И.М.)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Манаев Михаил (преп. Цветкова И.М.)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Крючков Дмитрий (преп. Харитонов К.П., конц.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Кирюшина В.И.)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исполнительского мастерства «Юные таланты»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Младший хор (преп. Гончанова И.А., конц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ороненкова Л.В.)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народного пения «Соловейко»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Ткач Алина (преп. Антонова Е.А, конц.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Меренков П.Н)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Погрешаева Екатерина (преп. Антонова Е.А.)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фестиваль-конкурс «Мир глазами детей»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Шубина Саша (преп. Дыханова Л.П.)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7 мероприятий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13лауреатов (3/10)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Областные: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10B4" w:rsidRPr="00FB09B8" w:rsidTr="004F1C91">
        <w:trPr>
          <w:trHeight w:val="3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Областная олимпиада по сольфеджио среди учащихся ДШИ и ДМШ 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Асеева Алиса (преп. Бондаренко Т.И.).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3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4" w:rsidRPr="00FB09B8" w:rsidTr="004F1C91">
        <w:trPr>
          <w:trHeight w:val="3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фестиваль «Савальские россыпи»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Погрешаева Екатерина (преп. Антонова Е.А.)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8610B4" w:rsidRPr="00FB09B8" w:rsidTr="004F1C91">
        <w:trPr>
          <w:trHeight w:val="3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творческих работ «Символы России и Воронежского края»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Дрынова Наталья, Груздева Дарина, Халикова Алина, Рашидова Диана, Харбитова Карина, Оганян Анна, Букина Дарина, Рагозина Дарья, Минина Анна, Гусейнова Айсу, Шубина Александра, Попов Павел (преп. Л.П.Дыханова.);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Дрынова Наталья, Осадчая Инна (преп. А.В.Ягодницын)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Лауреаты 1 степени (14 чел)</w:t>
            </w:r>
          </w:p>
        </w:tc>
      </w:tr>
      <w:tr w:rsidR="008610B4" w:rsidRPr="00FB09B8" w:rsidTr="004F1C91">
        <w:trPr>
          <w:trHeight w:val="3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Областной конкурс-фестиваль «Адрес детства – Воронежский край»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Студия ДПТ «Воронежская мозаика»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(преп. Дыханова Л.П.)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610B4" w:rsidRPr="00FB09B8" w:rsidTr="004F1C91">
        <w:trPr>
          <w:trHeight w:val="3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детского художественного творчества «Волшебная кисть»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Осадчая Инна (преп. Ягодницын А.В.)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Груздева Дарина, Рашидова Диана (преп. Дыханова Л.П.)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</w:tr>
      <w:tr w:rsidR="008610B4" w:rsidRPr="00FB09B8" w:rsidTr="004F1C91">
        <w:trPr>
          <w:trHeight w:val="3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конкурс-выставка «Педагог-художник»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6 мероприятий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18лауреатов (0/17, 1преп.)</w:t>
            </w:r>
          </w:p>
        </w:tc>
      </w:tr>
      <w:tr w:rsidR="008610B4" w:rsidRPr="00FB09B8" w:rsidTr="004F1C91">
        <w:trPr>
          <w:trHeight w:val="372"/>
        </w:trPr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Городские: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творческий конкурс «Персонажи стихов и сказок С.Я.Маршака – глазами детей».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Букина Дарина (преп. Дыханова Л.П., Беляева С.В.)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Халикова Алина (преп. Дыханова Л.П., Беляева С.В.)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Ходякова Люб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преп. Дыханова Л.П., Беляева С.В.)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Л.П., Беляева С.В.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4F1C91" w:rsidRPr="00FB09B8" w:rsidRDefault="004F1C91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2 ст.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Благодарность УК г. Воронеж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городской фестиваль русской песни «Русь стозвонная»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Кривова Ева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(преп. Антонова Е.А.)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фестиваль «На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Казанскую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Студия ДПТ «Воронежская мозаика» (рук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ыханова Л.П.)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Воронежский городской конкурс «Концерт с оркестром».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Александра (преп. Базарная Е.В.);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Победитель конкурса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XXV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(юбилейный) фестиваль солдатской и патриотической песни «Защитники Отечества» в Ленинском районе г.Воронежа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Ткач Алина (преп. Антонова Е.А.)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Разуваев Артём (преп.  Антонова Е.А.)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Тагиев Ярослав (преп.  Антонова Е.А.)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1 место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1 место</w:t>
            </w:r>
          </w:p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«Играй гармонь, звени частушка»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«Родник» (рук.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Антонова Е.А.)</w:t>
            </w:r>
          </w:p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Студия ДПТ «Воронежская мозаика» (рук</w:t>
            </w: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ыханова Л.П.)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выставка «Дыхание весны»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Студия ДПТ «Воронежская мозаика» (рук</w:t>
            </w:r>
            <w:proofErr w:type="gramStart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ыханова Л.П.)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Почетная грамота и Благодарственное письмо Дыхановой Л.П.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вокально-хореографический </w:t>
            </w: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 «Твой первый шаг»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Кривова Ева (преп.  Антонова Е.А.)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Calibri" w:hAnsi="Times New Roman" w:cs="Times New Roman"/>
                <w:sz w:val="24"/>
                <w:szCs w:val="24"/>
              </w:rPr>
              <w:t>Диплом Гран-при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концерт, посвященный Дню славянской письменности и культуры 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Хор, 10 уч-ся (преп. Гончарова И.А.)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городской фестиваль детской хоровой музыки «Радуга»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Хор, 30 уч-ся (преп. Гончарова И.А.)</w:t>
            </w: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8610B4" w:rsidRPr="00FB09B8" w:rsidTr="004F1C91">
        <w:tc>
          <w:tcPr>
            <w:tcW w:w="71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="00597C0F" w:rsidRPr="00FB09B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551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10 мероприятий</w:t>
            </w:r>
          </w:p>
        </w:tc>
        <w:tc>
          <w:tcPr>
            <w:tcW w:w="4820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0B4" w:rsidRPr="00FB09B8" w:rsidRDefault="008610B4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10 лауреатов (1/9)</w:t>
            </w:r>
          </w:p>
        </w:tc>
      </w:tr>
      <w:tr w:rsidR="00597C0F" w:rsidRPr="00FB09B8" w:rsidTr="004F1C91">
        <w:tc>
          <w:tcPr>
            <w:tcW w:w="71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18"/>
                <w:szCs w:val="20"/>
              </w:rPr>
              <w:t>Всего:</w:t>
            </w:r>
          </w:p>
        </w:tc>
        <w:tc>
          <w:tcPr>
            <w:tcW w:w="2551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-53</w:t>
            </w:r>
          </w:p>
        </w:tc>
        <w:tc>
          <w:tcPr>
            <w:tcW w:w="4820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– 106</w:t>
            </w:r>
          </w:p>
          <w:p w:rsidR="00597C0F" w:rsidRPr="00FB09B8" w:rsidRDefault="00597C0F" w:rsidP="00597C0F">
            <w:pPr>
              <w:rPr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Ансамблей, коллективов - 13</w:t>
            </w:r>
          </w:p>
          <w:p w:rsidR="00597C0F" w:rsidRPr="00FB09B8" w:rsidRDefault="00597C0F" w:rsidP="008610B4">
            <w:pPr>
              <w:rPr>
                <w:b/>
                <w:sz w:val="24"/>
                <w:szCs w:val="24"/>
              </w:rPr>
            </w:pPr>
          </w:p>
          <w:p w:rsidR="00597C0F" w:rsidRPr="00FB09B8" w:rsidRDefault="00597C0F" w:rsidP="008610B4">
            <w:pPr>
              <w:rPr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Преподавателей (руководителей) - 16</w:t>
            </w:r>
          </w:p>
        </w:tc>
        <w:tc>
          <w:tcPr>
            <w:tcW w:w="2126" w:type="dxa"/>
          </w:tcPr>
          <w:p w:rsidR="00597C0F" w:rsidRPr="00FB09B8" w:rsidRDefault="00597C0F" w:rsidP="00861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Призовых мест -121 </w:t>
            </w:r>
          </w:p>
          <w:p w:rsidR="00597C0F" w:rsidRPr="00FB09B8" w:rsidRDefault="00597C0F" w:rsidP="008610B4">
            <w:pPr>
              <w:rPr>
                <w:b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(в т.ч. 2 преподавателя</w:t>
            </w:r>
            <w:proofErr w:type="gramEnd"/>
          </w:p>
        </w:tc>
      </w:tr>
    </w:tbl>
    <w:p w:rsidR="00211694" w:rsidRPr="00FB09B8" w:rsidRDefault="00211694">
      <w:pPr>
        <w:spacing w:line="306" w:lineRule="exact"/>
        <w:rPr>
          <w:rFonts w:eastAsia="Times New Roman"/>
          <w:b/>
          <w:bCs/>
          <w:sz w:val="28"/>
          <w:szCs w:val="28"/>
        </w:rPr>
      </w:pPr>
    </w:p>
    <w:p w:rsidR="00597C0F" w:rsidRPr="00FB09B8" w:rsidRDefault="00597C0F">
      <w:pPr>
        <w:spacing w:line="306" w:lineRule="exact"/>
        <w:rPr>
          <w:rFonts w:eastAsia="Times New Roman"/>
          <w:b/>
          <w:bCs/>
          <w:sz w:val="28"/>
          <w:szCs w:val="28"/>
        </w:rPr>
      </w:pPr>
    </w:p>
    <w:p w:rsidR="00597C0F" w:rsidRPr="00FB09B8" w:rsidRDefault="00597C0F" w:rsidP="00597C0F">
      <w:pPr>
        <w:jc w:val="center"/>
        <w:rPr>
          <w:b/>
          <w:sz w:val="28"/>
          <w:szCs w:val="28"/>
        </w:rPr>
      </w:pPr>
      <w:r w:rsidRPr="00FB09B8">
        <w:rPr>
          <w:b/>
          <w:sz w:val="28"/>
          <w:szCs w:val="28"/>
        </w:rPr>
        <w:t>Участие учащихся и преподавателей в просветительской работе</w:t>
      </w:r>
    </w:p>
    <w:p w:rsidR="00597C0F" w:rsidRPr="00FB09B8" w:rsidRDefault="00597C0F" w:rsidP="00597C0F">
      <w:pPr>
        <w:jc w:val="center"/>
        <w:rPr>
          <w:b/>
          <w:sz w:val="16"/>
          <w:szCs w:val="16"/>
        </w:rPr>
      </w:pPr>
    </w:p>
    <w:p w:rsidR="00597C0F" w:rsidRPr="00FB09B8" w:rsidRDefault="00597C0F">
      <w:pPr>
        <w:spacing w:line="306" w:lineRule="exact"/>
        <w:rPr>
          <w:rFonts w:eastAsia="Times New Roman"/>
          <w:b/>
          <w:bCs/>
          <w:sz w:val="28"/>
          <w:szCs w:val="28"/>
        </w:rPr>
      </w:pPr>
    </w:p>
    <w:tbl>
      <w:tblPr>
        <w:tblStyle w:val="a5"/>
        <w:tblW w:w="9611" w:type="dxa"/>
        <w:tblInd w:w="-34" w:type="dxa"/>
        <w:tblLayout w:type="fixed"/>
        <w:tblLook w:val="04A0"/>
      </w:tblPr>
      <w:tblGrid>
        <w:gridCol w:w="568"/>
        <w:gridCol w:w="2917"/>
        <w:gridCol w:w="1418"/>
        <w:gridCol w:w="2469"/>
        <w:gridCol w:w="2239"/>
      </w:tblGrid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 и преподавателя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Российского флага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Антонова Е.А., Моспанов Ю.А., 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 – Меренков П.Н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 xml:space="preserve">ансамбль   « Родник» </w:t>
            </w:r>
            <w:proofErr w:type="gramStart"/>
            <w:r w:rsidRPr="00FB09B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FB09B8">
              <w:rPr>
                <w:rFonts w:ascii="Times New Roman" w:hAnsi="Times New Roman"/>
                <w:sz w:val="24"/>
                <w:szCs w:val="24"/>
              </w:rPr>
              <w:t xml:space="preserve">14 чел. )    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Парк им. Л.Дурова (ул. Ворошилова, 1 д)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памяти М.Мордасовой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Антонова Е.А., 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 – Меренков П.Н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Погрешаева Екатерина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Музей М.Мордасовой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города в Ленинском районе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Антонова Е.А., Моспанов Ю.А., 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 – Меренков П.Н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 xml:space="preserve">ансамбль   « Родник» </w:t>
            </w:r>
            <w:proofErr w:type="gramStart"/>
            <w:r w:rsidRPr="00FB09B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FB09B8">
              <w:rPr>
                <w:rFonts w:ascii="Times New Roman" w:hAnsi="Times New Roman"/>
                <w:sz w:val="24"/>
                <w:szCs w:val="24"/>
              </w:rPr>
              <w:t xml:space="preserve">14 чел. 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17" w:type="dxa"/>
          </w:tcPr>
          <w:p w:rsidR="00597C0F" w:rsidRPr="00FB09B8" w:rsidRDefault="00597C0F" w:rsidP="004F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Антоновой Е</w:t>
            </w:r>
            <w:r w:rsidR="004F1C91" w:rsidRPr="00FB09B8">
              <w:rPr>
                <w:rFonts w:ascii="Times New Roman" w:hAnsi="Times New Roman" w:cs="Times New Roman"/>
                <w:sz w:val="24"/>
                <w:szCs w:val="24"/>
              </w:rPr>
              <w:t>лизаветы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Антонова Е.А., Концертмейстер – Меренков П.Н., Харитонов К.П.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ансамбль   « Родник» (20 чел.</w:t>
            </w:r>
            <w:proofErr w:type="gramStart"/>
            <w:r w:rsidRPr="00FB09B8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«Зеленый театр»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для учащихся и родителей эстетического отделения «Веселые нотки»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Харитонов К.П., Сафронова И.С., Цветкова И.М., Луговская Г.В.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18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праздничный концерт ко Дню учителя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tabs>
                <w:tab w:val="left" w:pos="86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Руководители: Антонова Е.А., Базарная Е.В., Харитонов К.П., Луговская Г.В.,  Денисенко И.М., Моспанов Ю.А.</w:t>
            </w:r>
          </w:p>
          <w:p w:rsidR="00597C0F" w:rsidRPr="00FB09B8" w:rsidRDefault="00597C0F" w:rsidP="00597C0F">
            <w:pPr>
              <w:tabs>
                <w:tab w:val="left" w:pos="86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9 уч-ся 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«Осенний хоровод» для родителей и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Руководитель: Антонова Е.А.</w:t>
            </w:r>
          </w:p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Концертмейстер: Меренков П.Н.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Ансамбль « Родник» (19 чел.)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уч-ся вокального отделения «Вечер вокальной музыки» для родителей и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Голубинская А.А., Марченко Л.В., Гончарова И.А.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Концертмейстеры: Колдаева О.Н., Никулина А.С., Вороненкова Л.В.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9 уч-ся.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«Осенний перезвон» уч-ся струнно-щипкового отделения для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Сафронова И.С., Смагина И.М., Денисенко И.А., Харитонов К.П.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Концертмейстеры: Соколаева Г.А., Кирюшина В.И.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15 уч-ся.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Музыкально театрализованное представление уч-ся младших классов ДШИ №13 «Посвящение в юные музыканты»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Руководитель: Жарких Н.В.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23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народного единства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Руководитель: Антонова Е.А.</w:t>
            </w:r>
          </w:p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Концертмейстер: Меренков П.Н.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20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матери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 w:rsidR="00304E6B" w:rsidRPr="00FB09B8">
              <w:rPr>
                <w:rFonts w:ascii="Times New Roman" w:hAnsi="Times New Roman"/>
                <w:sz w:val="24"/>
                <w:szCs w:val="24"/>
              </w:rPr>
              <w:t>и</w:t>
            </w:r>
            <w:r w:rsidRPr="00FB09B8">
              <w:rPr>
                <w:rFonts w:ascii="Times New Roman" w:hAnsi="Times New Roman"/>
                <w:sz w:val="24"/>
                <w:szCs w:val="24"/>
              </w:rPr>
              <w:t>: Антонова Е.А., Цветкова И.М.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14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фортепианного отделения «Волшебные клавиши»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Базарная Е.В., Илюшина И.Л., Полухина В.В., Чуркина О.Е., Вороненкова Л.В., Сычева Л.П.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20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конституции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 w:rsidR="00304E6B" w:rsidRPr="00FB09B8">
              <w:rPr>
                <w:rFonts w:ascii="Times New Roman" w:hAnsi="Times New Roman"/>
                <w:sz w:val="24"/>
                <w:szCs w:val="24"/>
              </w:rPr>
              <w:t>и</w:t>
            </w:r>
            <w:r w:rsidRPr="00FB09B8">
              <w:rPr>
                <w:rFonts w:ascii="Times New Roman" w:hAnsi="Times New Roman"/>
                <w:sz w:val="24"/>
                <w:szCs w:val="24"/>
              </w:rPr>
              <w:t>: Антонова Е.А., Цветкова И.М., Гончарова И.А.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30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фортепианного отделения «Дар музыки»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Базарная Е.В., Илюшина И.Л., Полухина В.В., Чуркина О.Е., Вороненкова Л.В., Сычева Л.П.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24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уч-ся народного и струнно-щипкового отделений «Новогоднее настроение» для родителей и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Цветкова И.М., Денисенко И.А., Харитонов К.П., Сафронова И.С., Кравчук Л.А., Брусова И.А.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30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учащихся фортепианного отделения «Зимняя сказка»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Базарная Е.В., Илюшина И.Л., Полухина В.В., Чуркина О.Е., Вороненкова Л.В., Сычева Л.П.</w:t>
            </w:r>
            <w:r w:rsidR="00FB0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18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учащихся фольклорного отделения «Новогодний сюрприз»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Руководители: Антонова Е.А., Сафронова И.С., Харитонов К.П., Чуркина О.Е.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30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Концерт учащихся класса гитары «Поющие струны»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Преподаватели Лагутина Л.С., Пескова С.Л.</w:t>
            </w:r>
          </w:p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(13 уч-ся)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 «Дед Мороз в кругу друзей» для учащихся младших классов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Преподаватели Антонова Е.А., Чуркина О.Е., Золотарева Я.Л., Моспанов Ю.А., Денисенко И.А.</w:t>
            </w:r>
          </w:p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44 уч-ся.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учащихся вокального отделения «Зимнее вдохновение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ля родителей и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Голубинская А.А., Марченко Л.В., Гончарова И.А.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Концертмейстеры: Колдаева О.Н., Никулина А.С., Вороненкова Л.В.</w:t>
            </w:r>
          </w:p>
          <w:p w:rsidR="00597C0F" w:rsidRPr="00FB09B8" w:rsidRDefault="00597C0F" w:rsidP="00597C0F">
            <w:pPr>
              <w:rPr>
                <w:rFonts w:ascii="Times New Roman" w:hAnsi="Times New Roman"/>
                <w:sz w:val="24"/>
                <w:szCs w:val="24"/>
              </w:rPr>
            </w:pPr>
            <w:r w:rsidRPr="00FB09B8">
              <w:rPr>
                <w:rFonts w:ascii="Times New Roman" w:hAnsi="Times New Roman"/>
                <w:sz w:val="24"/>
                <w:szCs w:val="24"/>
              </w:rPr>
              <w:t>16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и художественного творчества «По страницам воинской славы», посвященная дню освобождения Воронежа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Дыханова Л.П., Дудченко Т.А., Ягодницын А.В.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Студия ДПТ «Воронежская мозаика» - 15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№13 (ул.121 Стрелковой дивизии,4)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гостиная «Наш любимый город» для родителей и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Преподаватели: Жарких Н.В., Харитонов К.П.,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Голубинская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А.А., Базарная Е.В.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25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уч-ся вокального, хорового и фольклорного отделений «Мы о мире поем» для родителей и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Антонова Е.А., Бросова Н.А., Голубинская А.А.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Концертмейстеры: Харитонов К.П., Никулина А.С., Колдаева О.Н.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34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уч-ся ДШИ №13 «Мы за мир» посвященный Дню памяти о Россиянах, исполнявших служебный долг за пределами Отечества для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Антонова Е.А., Бросова Н.А., Гончарова И.А.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Концертмейстеры: Харитонов К.П., Никулина А.С., Колдаева О.Н., Вороненкова Л.В.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85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Концерт уч-ся фортепианного отделения ДШИ №13 «В кругу друзей»  для учащихся и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Базарная Е.В., Илюшина И.Л., Полухина В.В., Чуркина О.Е., Вороненкова Л.В., Сычева Л.П.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15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уч-ся вокального отделения ДШИ №13 «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далеко»  для учащихся и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Голубинская А.А., Марченко Л.В., Гончарова И.А., Королева Л.А.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Концертмейстеры: Колдаева О.Н., Никулина А.С., Вороненкова Л.В.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15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Детской школы искусств №13 «С чего начинается родина», посвященный дню Защитника Отечества для учащихся и родителей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Моспанов Ю.А., Антонова Е.А., Цветкова И.М.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Концертмейстеры: Меренков П.Н., Цветков Ю.Д., Харитонов К.П., Вороненкова Л.В.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55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работ учащихся декоративно-прикладного отделения ДШИ №13 «На страже мира и добра»,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 для учащихся и жителей микрорайона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Дыханова Л.П., Беляева С.В., Дудченко Т.А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Бескакотова М.А.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Студия ДПТ «Воронежская мозаика» - 25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№13 (ул.121 Стрелковой дивизии,4)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работ учащихся декоративно-прикладного отделения ДШИ №13 «Масленица-лакомка» для учащихся и родителей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Дыханова Л.П., Беляева С.В., Дудченко Т.А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Бескакотова М.А.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Студия ДПТ «Воронежская мозаика» - 30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№13 (ул.121 Стрелковой дивизии,4)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Праздничное музыкально-театрализованное представление учащихся фольклорного отделения ДШИ №13 «Широкая масленица» для учащихся и родителей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Антонова Е.А., Харитонов К.П.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30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Концерт учащихся ДШИ №13 «Нашим мамам», посвященный 8 Марта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Луговская Г.В., Гончарова И.А,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Моспанов Ю.А., Бросова Н.А., Голубинская А.А., Антонова Е.А., Цветкова И.М., 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Концертмейстеры: Вороненкова Л.В.,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Кирюшина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В.И., Колдаева О.Н., Меренков П.Н., Кравчук Л.А.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81 уч-ся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работ учащихся декоративно-прикладного отделения и отделения живописи ДШИ №13 «Мамина улыбка», посвященная 8 Марта для учащихся и родителей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Дыханова Л.П., Беляева С.В., Дудченко Т.А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Бескакотова М.А.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Студия ДПТ «Воронежская мозаика» - 40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№13 (ул.121 Стрелковой дивизии,4)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Отчетный концерт ДШИ №13, посвященный Году экологии в России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Уч-ся школы  (126уч-ся)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Маркелов Ю.Г., Новикова В.М.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Сафронова И.С., Гончарова И.А,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Моспанов Ю.А., Базарная Е.В., Харитонов К.П., Голубинская А.А., Королева Л.А., Антонова Е.А.,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Иржавский А.В., Луговская Г.В., Цветкова И.М., Лагутина Л.С., Вороненкова Л.В., Кирюшина В.И., Колдаева О.Н., Меренков П.Н., Кравчук Л.А., Акинин В.А., педагогический ансамбль р.н.р. Рук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неушев К.В.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Воронеж, пл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енина,11а. Концертный зал филармонии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«Благовест» - концерт учащихся вокального и хорового отделений  детской школы  №13 для учащихся и родителей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Бросова Н.А, Антонова Е.А., Гончарова И.А.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48 уч-ся.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«Весенняя капель» - выставка работ учащихся детской школы  №13 отделения декоративно-прикладного и художественного творчества  для учащихся и родителей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Дыханова Л.П., Беляева С.В., Дудченко Т.А.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Студия ДПТ «Воронежская мозаика» - 44  уч-ся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№13 (ул.121 Стрелковой дивизии, 4)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«Вербное воскресение» - концерт учащихся фольклорного отделения Детской школы искусств №13 для родителей.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Руководитель: Антонова Е.А.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Концертмейстер: Меренков П.Н.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27 уч-ся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«Весенний калейдоскоп » - концерт учащихся хореографического отделения Детской школы искусств №13 для учащихся и родителей.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Моспанов Ю.А., Иржавский А.В., Золотарева Я.Л.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Хореогр. анс. «Росинка» - 30 уч-ся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Хореогр. анс. «Импульс» - 14 уч-ся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Хореогр. анс. «Сувенир» - 16 уч-ся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строгожская, 37)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«Цвети, Земля» - выставка работ учащихся декоративно-прикладного отделения Детской школы искусств  № 13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Дыханова Л.П., Беляева С.В., Дудченко Т.А.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Студия ДПТ «Воронежская мозаика» - 55  уч-ся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№13 (ул.121 Стрелковойдивизии, 4)  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«Майский калейдоскоп» - концерт учащихся  Детской школы искусств №13 для учащихся и жителей микрорайона.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Бросова Н.А, Антонова Е.А., Иржавский А.В., Моспанов Ю.А., Цветкова И.М., Дыханова Л.П., Дудченко Т.А.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75 уч-ся.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(ул.121 Стрелковой дивизии, 4)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«Цветущий май» - отчетный концерт учащихся хорового отделения Детской школы  №13 для учащихся и родителей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Картавцева Е.В., Антонова Е.А., Иржавский А.В., Моспанов Ю.А., Цветкова И.М., Дыханова Л.П., Дудченко Т.А.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65 уч-ся.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«Мелодия души» - отчетный концерт учащихся фортепианного отделения Детской школы искусств №13 для учащихся и родителей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Базарная Е.В., Илюшина И.Л., Полухина В.В., Чуркина О.Е., Вороненкова Л.В., Сычева Л.П.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31 уч-ся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 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строгожская, 37)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«Для друзей » - отчетный концерт учащихся класса гитары Детской школы искусств №13 для учащихся и родителей.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Лагутина Л.С., Пескова С.Л.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27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«Ура, каникулы» - отчетный концерт учащихся фольклорного отделения Детской школы искусств №13 для учащихся и родителей.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304E6B" w:rsidRPr="00FB09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: Антонова Е.А., Картавцева Е.В., Харитонов К.П.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Концертмейстер: Меренков П.Н., Картавцев В.А.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55 уч-ся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ОНБ им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икитина (пл. Ленина, 2)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«Живая нить традиций » - выставка учащихся декоративно-прикладного отделения Детской школы искусств №13 для учащихся и родителей.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Руководители: Дыханова Л.П., Беляева С.В., Дудченко Т.А.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Студия ДПТ «Воронежская мозаика» - 50  уч-ся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(ул.121 Стрелковой дивизии, 4)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смычок» - отчетный концерт учащихся класса скрипки Детской школы искусств №13 для учащихся и родителей.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Луговская Г.В.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14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47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«Три веселые струны» - отчетный концерт учащихся струнно-щипкового отделения  Детской школы искусств №13 для учащихся и родителей.    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 Денисенко И.А., Смагина И.М., Харитонов К.П., Сафронова И.С., Кравчук Л.А.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35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строгожская, 37)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«От всей души» - концерт учащихся выпускного класса Детской школы искусств №13 для учащихся, преподавателей и родителей.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C530CF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Жарких Н.В.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41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«Музыка сердца» - концерт учащихся вокального отделения Детской школы искусств №13 для учащихся и родителей.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Преподаватели: Голубинская А.А., Марченко Л.В., Гончарова И.А., Королева Л.А.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Концертмейстеры: Колдаева О.Н., Никулина А.С., Вороненкова Л.В.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28 уч-ся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 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строгожская, 37)     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лето» - концерт учащихся отделения общего фортепиано Детской школы искусств №13 для учащихся и родителей. </w:t>
            </w:r>
          </w:p>
        </w:tc>
        <w:tc>
          <w:tcPr>
            <w:tcW w:w="3887" w:type="dxa"/>
            <w:gridSpan w:val="2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 Сычева Л.П., Бондаренко Т.И., Соколаева Г.А., Чуркина О.Е., Фурман И.А., Полухина В.В.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МБУДО ДШИ №13(ул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строгожская, 37)</w:t>
            </w:r>
          </w:p>
        </w:tc>
      </w:tr>
      <w:tr w:rsidR="00597C0F" w:rsidRPr="00FB09B8" w:rsidTr="00304E6B">
        <w:tc>
          <w:tcPr>
            <w:tcW w:w="568" w:type="dxa"/>
          </w:tcPr>
          <w:p w:rsidR="00597C0F" w:rsidRPr="00FB09B8" w:rsidRDefault="00304E6B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17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- 50</w:t>
            </w:r>
          </w:p>
        </w:tc>
        <w:tc>
          <w:tcPr>
            <w:tcW w:w="1418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- 511</w:t>
            </w:r>
          </w:p>
        </w:tc>
        <w:tc>
          <w:tcPr>
            <w:tcW w:w="246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Преподавателей - 41</w:t>
            </w:r>
          </w:p>
        </w:tc>
        <w:tc>
          <w:tcPr>
            <w:tcW w:w="2239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09B8" w:rsidRDefault="00FB09B8" w:rsidP="00304E6B">
      <w:pPr>
        <w:ind w:left="1440" w:firstLine="720"/>
        <w:rPr>
          <w:b/>
          <w:sz w:val="28"/>
          <w:szCs w:val="28"/>
        </w:rPr>
      </w:pPr>
    </w:p>
    <w:p w:rsidR="00FB09B8" w:rsidRDefault="00FB09B8" w:rsidP="00304E6B">
      <w:pPr>
        <w:ind w:left="1440" w:firstLine="720"/>
        <w:rPr>
          <w:b/>
          <w:sz w:val="28"/>
          <w:szCs w:val="28"/>
        </w:rPr>
      </w:pPr>
    </w:p>
    <w:p w:rsidR="00597C0F" w:rsidRPr="00FB09B8" w:rsidRDefault="00597C0F" w:rsidP="00304E6B">
      <w:pPr>
        <w:ind w:left="1440" w:firstLine="720"/>
        <w:rPr>
          <w:b/>
          <w:sz w:val="28"/>
          <w:szCs w:val="28"/>
        </w:rPr>
      </w:pPr>
      <w:r w:rsidRPr="00FB09B8">
        <w:rPr>
          <w:b/>
          <w:sz w:val="28"/>
          <w:szCs w:val="28"/>
        </w:rPr>
        <w:lastRenderedPageBreak/>
        <w:t>Шефская и внеклассная работа</w:t>
      </w:r>
    </w:p>
    <w:tbl>
      <w:tblPr>
        <w:tblStyle w:val="a5"/>
        <w:tblW w:w="10570" w:type="dxa"/>
        <w:tblInd w:w="250" w:type="dxa"/>
        <w:tblLook w:val="04A0"/>
      </w:tblPr>
      <w:tblGrid>
        <w:gridCol w:w="740"/>
        <w:gridCol w:w="4114"/>
        <w:gridCol w:w="2852"/>
        <w:gridCol w:w="2864"/>
      </w:tblGrid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4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52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Кому оказана помощь</w:t>
            </w:r>
          </w:p>
        </w:tc>
        <w:tc>
          <w:tcPr>
            <w:tcW w:w="2864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</w:tr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Два  концерта  «Праздник двора»  в Ленинском районе -13 участников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Жители Ленинского района, ул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апошникова</w:t>
            </w:r>
          </w:p>
        </w:tc>
        <w:tc>
          <w:tcPr>
            <w:tcW w:w="2864" w:type="dxa"/>
          </w:tcPr>
          <w:p w:rsidR="00C530CF" w:rsidRPr="00FB09B8" w:rsidRDefault="00C530C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Антонова Е.А.</w:t>
            </w:r>
          </w:p>
          <w:p w:rsidR="00597C0F" w:rsidRPr="00FB09B8" w:rsidRDefault="00C530C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Моспанов Ю.А.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Меренков П.Н.</w:t>
            </w:r>
          </w:p>
        </w:tc>
      </w:tr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«Летние мотивы».  Выставка работ уч-ся студии «Воронежская мозаика», 22 участника</w:t>
            </w:r>
          </w:p>
        </w:tc>
        <w:tc>
          <w:tcPr>
            <w:tcW w:w="2852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СОШ №13,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К.Либкнехта,50</w:t>
            </w:r>
          </w:p>
        </w:tc>
        <w:tc>
          <w:tcPr>
            <w:tcW w:w="286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</w:tr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«Самое нежное выступление» в школьном конкурсе «Моя милая мама». 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Полин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 – дипломант, 8 уч-ся</w:t>
            </w:r>
          </w:p>
        </w:tc>
        <w:tc>
          <w:tcPr>
            <w:tcW w:w="2852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СШ №34</w:t>
            </w:r>
          </w:p>
        </w:tc>
        <w:tc>
          <w:tcPr>
            <w:tcW w:w="286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Луговская Г.В.</w:t>
            </w:r>
          </w:p>
        </w:tc>
      </w:tr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учителя, 13 уч-ся.</w:t>
            </w:r>
          </w:p>
        </w:tc>
        <w:tc>
          <w:tcPr>
            <w:tcW w:w="2852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286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Новикова В.М.</w:t>
            </w:r>
          </w:p>
        </w:tc>
      </w:tr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4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праздничный концерт ко Дню учителя, 12 уч-ся.</w:t>
            </w:r>
          </w:p>
        </w:tc>
        <w:tc>
          <w:tcPr>
            <w:tcW w:w="2852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СШ №13</w:t>
            </w:r>
          </w:p>
        </w:tc>
        <w:tc>
          <w:tcPr>
            <w:tcW w:w="286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Антонова Е.А.</w:t>
            </w:r>
          </w:p>
        </w:tc>
      </w:tr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4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учителя, 3 уч-ся.</w:t>
            </w:r>
          </w:p>
        </w:tc>
        <w:tc>
          <w:tcPr>
            <w:tcW w:w="2852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СШ №34</w:t>
            </w:r>
          </w:p>
        </w:tc>
        <w:tc>
          <w:tcPr>
            <w:tcW w:w="286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Денисенко И.А.</w:t>
            </w:r>
          </w:p>
        </w:tc>
      </w:tr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4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 прикладного и художественного творчества «Осенний вернисаж», посвященная Дню учителя, 13 уч-ся.</w:t>
            </w:r>
          </w:p>
        </w:tc>
        <w:tc>
          <w:tcPr>
            <w:tcW w:w="2852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СШ №13</w:t>
            </w:r>
          </w:p>
        </w:tc>
        <w:tc>
          <w:tcPr>
            <w:tcW w:w="286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</w:tr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4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Выставка работ уч-ся отделения декоративно прикладного и художественного творчества «Ура, каникулы», 16 уч-ся.</w:t>
            </w:r>
          </w:p>
        </w:tc>
        <w:tc>
          <w:tcPr>
            <w:tcW w:w="2852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СШ №13</w:t>
            </w:r>
          </w:p>
        </w:tc>
        <w:tc>
          <w:tcPr>
            <w:tcW w:w="286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</w:tr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4" w:type="dxa"/>
          </w:tcPr>
          <w:p w:rsidR="00597C0F" w:rsidRPr="00FB09B8" w:rsidRDefault="00597C0F" w:rsidP="00597C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«Моя мама лучше всех», 21 уч-ся.</w:t>
            </w:r>
          </w:p>
        </w:tc>
        <w:tc>
          <w:tcPr>
            <w:tcW w:w="2852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СШ №13</w:t>
            </w:r>
          </w:p>
        </w:tc>
        <w:tc>
          <w:tcPr>
            <w:tcW w:w="286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</w:tr>
      <w:tr w:rsidR="005E78ED" w:rsidRPr="00FB09B8" w:rsidTr="00C530CF">
        <w:tc>
          <w:tcPr>
            <w:tcW w:w="740" w:type="dxa"/>
          </w:tcPr>
          <w:p w:rsidR="00597C0F" w:rsidRPr="00FB09B8" w:rsidRDefault="00597C0F" w:rsidP="0059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4" w:type="dxa"/>
          </w:tcPr>
          <w:p w:rsidR="00597C0F" w:rsidRPr="00FB09B8" w:rsidRDefault="00597C0F" w:rsidP="0030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 для учащихся</w:t>
            </w:r>
            <w:r w:rsidR="00304E6B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</w:t>
            </w:r>
            <w:proofErr w:type="gramStart"/>
            <w:r w:rsidR="00304E6B" w:rsidRPr="00FB09B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304E6B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струнно-щипковое отделения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, 20 уч-ся</w:t>
            </w:r>
          </w:p>
        </w:tc>
        <w:tc>
          <w:tcPr>
            <w:tcW w:w="2852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СШ №34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Денисенко И.А.</w:t>
            </w:r>
          </w:p>
          <w:p w:rsidR="00597C0F" w:rsidRPr="00FB09B8" w:rsidRDefault="00597C0F" w:rsidP="00597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1694" w:rsidRPr="00FB09B8" w:rsidRDefault="00211694">
      <w:pPr>
        <w:spacing w:line="349" w:lineRule="exact"/>
        <w:rPr>
          <w:sz w:val="20"/>
          <w:szCs w:val="20"/>
        </w:rPr>
      </w:pPr>
    </w:p>
    <w:p w:rsidR="00211694" w:rsidRPr="00FB09B8" w:rsidRDefault="00084FFE">
      <w:pPr>
        <w:ind w:right="260"/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8"/>
          <w:szCs w:val="28"/>
        </w:rPr>
        <w:t>Организация учебного процесса.</w:t>
      </w:r>
    </w:p>
    <w:p w:rsidR="00211694" w:rsidRPr="00FB09B8" w:rsidRDefault="00211694">
      <w:pPr>
        <w:spacing w:line="331" w:lineRule="exact"/>
        <w:rPr>
          <w:sz w:val="20"/>
          <w:szCs w:val="20"/>
        </w:rPr>
      </w:pPr>
    </w:p>
    <w:p w:rsidR="00211694" w:rsidRDefault="00084FFE" w:rsidP="00205B29">
      <w:pPr>
        <w:spacing w:line="234" w:lineRule="auto"/>
        <w:ind w:left="860" w:right="1120" w:firstLine="838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Учебный процесс в ДШИ № 13 строился в соответствии с годовым календарным графиком</w:t>
      </w:r>
    </w:p>
    <w:p w:rsidR="00FB09B8" w:rsidRPr="00FB09B8" w:rsidRDefault="00FB09B8" w:rsidP="00205B29">
      <w:pPr>
        <w:spacing w:line="234" w:lineRule="auto"/>
        <w:ind w:left="860" w:right="1120" w:firstLine="838"/>
        <w:rPr>
          <w:sz w:val="20"/>
          <w:szCs w:val="20"/>
        </w:rPr>
      </w:pPr>
    </w:p>
    <w:p w:rsidR="00597C0F" w:rsidRPr="00FB09B8" w:rsidRDefault="00597C0F">
      <w:pPr>
        <w:spacing w:line="263" w:lineRule="exact"/>
        <w:rPr>
          <w:sz w:val="20"/>
          <w:szCs w:val="20"/>
        </w:rPr>
      </w:pPr>
    </w:p>
    <w:p w:rsidR="00597C0F" w:rsidRPr="00FB09B8" w:rsidRDefault="00597C0F" w:rsidP="00597C0F">
      <w:pPr>
        <w:jc w:val="center"/>
        <w:rPr>
          <w:rFonts w:eastAsia="Times New Roman"/>
          <w:b/>
          <w:sz w:val="28"/>
          <w:szCs w:val="28"/>
        </w:rPr>
      </w:pPr>
      <w:r w:rsidRPr="00FB09B8">
        <w:rPr>
          <w:rFonts w:eastAsia="Times New Roman"/>
          <w:b/>
          <w:sz w:val="28"/>
          <w:szCs w:val="28"/>
        </w:rPr>
        <w:t>Годовой календарный учебный график на 201</w:t>
      </w:r>
      <w:r w:rsidR="00FB09B8">
        <w:rPr>
          <w:rFonts w:eastAsia="Times New Roman"/>
          <w:b/>
          <w:sz w:val="28"/>
          <w:szCs w:val="28"/>
        </w:rPr>
        <w:t>6</w:t>
      </w:r>
      <w:r w:rsidRPr="00FB09B8">
        <w:rPr>
          <w:rFonts w:eastAsia="Times New Roman"/>
          <w:b/>
          <w:sz w:val="28"/>
          <w:szCs w:val="28"/>
        </w:rPr>
        <w:t>/201</w:t>
      </w:r>
      <w:r w:rsidR="00FB09B8">
        <w:rPr>
          <w:rFonts w:eastAsia="Times New Roman"/>
          <w:b/>
          <w:sz w:val="28"/>
          <w:szCs w:val="28"/>
        </w:rPr>
        <w:t>7</w:t>
      </w:r>
      <w:r w:rsidRPr="00FB09B8">
        <w:rPr>
          <w:rFonts w:eastAsia="Times New Roman"/>
          <w:b/>
          <w:sz w:val="28"/>
          <w:szCs w:val="28"/>
        </w:rPr>
        <w:t xml:space="preserve"> учебный год</w:t>
      </w:r>
    </w:p>
    <w:p w:rsidR="00597C0F" w:rsidRPr="00FB09B8" w:rsidRDefault="00597C0F" w:rsidP="00597C0F">
      <w:pPr>
        <w:jc w:val="center"/>
        <w:rPr>
          <w:rFonts w:eastAsia="Times New Roman"/>
          <w:b/>
          <w:sz w:val="24"/>
          <w:szCs w:val="24"/>
        </w:rPr>
      </w:pPr>
      <w:r w:rsidRPr="00FB09B8">
        <w:rPr>
          <w:rFonts w:eastAsia="Times New Roman"/>
          <w:b/>
          <w:sz w:val="24"/>
          <w:szCs w:val="24"/>
        </w:rPr>
        <w:t>муниципального бюджетного  учреждения</w:t>
      </w:r>
    </w:p>
    <w:p w:rsidR="00597C0F" w:rsidRPr="00FB09B8" w:rsidRDefault="00597C0F" w:rsidP="00597C0F">
      <w:pPr>
        <w:jc w:val="center"/>
        <w:rPr>
          <w:rFonts w:eastAsia="Times New Roman"/>
          <w:b/>
          <w:sz w:val="24"/>
          <w:szCs w:val="24"/>
        </w:rPr>
      </w:pPr>
      <w:r w:rsidRPr="00FB09B8">
        <w:rPr>
          <w:rFonts w:eastAsia="Times New Roman"/>
          <w:b/>
          <w:sz w:val="24"/>
          <w:szCs w:val="24"/>
        </w:rPr>
        <w:t>дополнительного образования Детская школа искусств №13</w:t>
      </w:r>
    </w:p>
    <w:p w:rsidR="00597C0F" w:rsidRPr="00FB09B8" w:rsidRDefault="00597C0F" w:rsidP="00597C0F">
      <w:pPr>
        <w:jc w:val="center"/>
        <w:rPr>
          <w:rFonts w:eastAsia="Times New Roman"/>
          <w:b/>
          <w:sz w:val="24"/>
          <w:szCs w:val="24"/>
        </w:rPr>
      </w:pPr>
      <w:r w:rsidRPr="00FB09B8">
        <w:rPr>
          <w:rFonts w:eastAsia="Times New Roman"/>
          <w:b/>
          <w:sz w:val="24"/>
          <w:szCs w:val="24"/>
        </w:rPr>
        <w:t>городского округа город Воронеж</w:t>
      </w:r>
    </w:p>
    <w:p w:rsidR="005E78ED" w:rsidRPr="00FB09B8" w:rsidRDefault="005E78ED" w:rsidP="00597C0F">
      <w:pPr>
        <w:jc w:val="center"/>
        <w:rPr>
          <w:rFonts w:eastAsia="Times New Roman"/>
          <w:b/>
          <w:sz w:val="24"/>
          <w:szCs w:val="24"/>
        </w:rPr>
      </w:pPr>
    </w:p>
    <w:tbl>
      <w:tblPr>
        <w:tblStyle w:val="a5"/>
        <w:tblW w:w="11561" w:type="dxa"/>
        <w:tblInd w:w="-176" w:type="dxa"/>
        <w:tblLayout w:type="fixed"/>
        <w:tblLook w:val="04A0"/>
      </w:tblPr>
      <w:tblGrid>
        <w:gridCol w:w="142"/>
        <w:gridCol w:w="851"/>
        <w:gridCol w:w="1135"/>
        <w:gridCol w:w="992"/>
        <w:gridCol w:w="992"/>
        <w:gridCol w:w="1559"/>
        <w:gridCol w:w="2127"/>
        <w:gridCol w:w="1884"/>
        <w:gridCol w:w="1879"/>
      </w:tblGrid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Merge w:val="restart"/>
          </w:tcPr>
          <w:p w:rsidR="005E78ED" w:rsidRPr="00FB09B8" w:rsidRDefault="005E78ED" w:rsidP="00C530CF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Уч. </w:t>
            </w: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чет-верть</w:t>
            </w:r>
            <w:proofErr w:type="gramEnd"/>
          </w:p>
        </w:tc>
        <w:tc>
          <w:tcPr>
            <w:tcW w:w="2127" w:type="dxa"/>
            <w:gridSpan w:val="2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Продолжительность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учебной четверти</w:t>
            </w:r>
          </w:p>
        </w:tc>
        <w:tc>
          <w:tcPr>
            <w:tcW w:w="992" w:type="dxa"/>
            <w:vMerge w:val="restart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Период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каникул</w:t>
            </w:r>
          </w:p>
        </w:tc>
        <w:tc>
          <w:tcPr>
            <w:tcW w:w="7449" w:type="dxa"/>
            <w:gridSpan w:val="4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Мониторинг реализации дополнительной образовательной программы</w:t>
            </w: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Merge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Даты</w:t>
            </w: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учеб-ных</w:t>
            </w:r>
            <w:proofErr w:type="gramEnd"/>
            <w:r w:rsidRPr="00FB09B8">
              <w:rPr>
                <w:rFonts w:ascii="Times New Roman" w:eastAsia="Times New Roman" w:hAnsi="Times New Roman" w:cs="Times New Roman"/>
              </w:rPr>
              <w:t xml:space="preserve"> недель</w:t>
            </w:r>
          </w:p>
        </w:tc>
        <w:tc>
          <w:tcPr>
            <w:tcW w:w="992" w:type="dxa"/>
            <w:vMerge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Форма аттестационного мониторинга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Ответственный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  <w:r w:rsidRPr="00FB09B8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>I</w:t>
            </w:r>
            <w:r w:rsidRPr="00FB09B8">
              <w:rPr>
                <w:rFonts w:ascii="Times New Roman" w:eastAsia="Times New Roman" w:hAnsi="Times New Roman" w:cs="Times New Roman"/>
                <w:b/>
              </w:rPr>
              <w:t xml:space="preserve"> чет-верть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01.09.16г.-30.10.16г.</w:t>
            </w: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8 недель 4дня</w:t>
            </w: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31.10-06.11.16г.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(внеклассно-воспитательная работа с учащимися)</w:t>
            </w: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Инструмен-тальные</w:t>
            </w:r>
            <w:proofErr w:type="gramEnd"/>
            <w:r w:rsidRPr="00FB09B8">
              <w:rPr>
                <w:rFonts w:ascii="Times New Roman" w:eastAsia="Times New Roman" w:hAnsi="Times New Roman" w:cs="Times New Roman"/>
              </w:rPr>
              <w:t xml:space="preserve"> отделения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Контрольные уроки по муз</w:t>
            </w:r>
            <w:proofErr w:type="gramStart"/>
            <w:r w:rsidRPr="00FB09B8">
              <w:rPr>
                <w:rFonts w:ascii="Times New Roman" w:hAnsi="Times New Roman" w:cs="Times New Roman"/>
              </w:rPr>
              <w:t>.-</w:t>
            </w:r>
            <w:proofErr w:type="gramEnd"/>
            <w:r w:rsidRPr="00FB09B8">
              <w:rPr>
                <w:rFonts w:ascii="Times New Roman" w:hAnsi="Times New Roman" w:cs="Times New Roman"/>
              </w:rPr>
              <w:t>теоретическим дисциплинам :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-сольфеджио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-музыкальная литература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-хоровой класс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- ансамбль, 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 оркестр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 общ</w:t>
            </w:r>
            <w:proofErr w:type="gramStart"/>
            <w:r w:rsidRPr="00FB09B8">
              <w:rPr>
                <w:rFonts w:ascii="Times New Roman" w:hAnsi="Times New Roman" w:cs="Times New Roman"/>
              </w:rPr>
              <w:t>.ф</w:t>
            </w:r>
            <w:proofErr w:type="gramEnd"/>
            <w:r w:rsidRPr="00FB09B8">
              <w:rPr>
                <w:rFonts w:ascii="Times New Roman" w:hAnsi="Times New Roman" w:cs="Times New Roman"/>
              </w:rPr>
              <w:t>ортепиано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Бондаренко Т.И., Гончарова И.А., Жарких Н.В.,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Леун В.Е.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Новикова В.М.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Фурман И.А.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Кравчук И.М., ДенисенкоИ.А., Цветкова И.М.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Лагутина Л.С., Луговская Г.В.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Дыханова Л.П.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Даты проведения промежуточной 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 итоговой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аттестации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учащихся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определяются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согласно утвержденному  общешкольному плану-графику</w:t>
            </w: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Хореографическое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Моспанов Ю.А.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Иржавский А.В.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Хоровое отделение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Гончарова И.А.</w:t>
            </w: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Декоративно-прикладное 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Дыханова Л.П.,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Ягодницын А.В.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Фольклорное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отделение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Антонова Е.А.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  <w:r w:rsidRPr="00FB09B8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II </w:t>
            </w:r>
            <w:r w:rsidRPr="00FB09B8">
              <w:rPr>
                <w:rFonts w:ascii="Times New Roman" w:eastAsia="Times New Roman" w:hAnsi="Times New Roman" w:cs="Times New Roman"/>
                <w:b/>
              </w:rPr>
              <w:t>чет</w:t>
            </w:r>
            <w:r w:rsidR="00FB09B8">
              <w:rPr>
                <w:rFonts w:ascii="Times New Roman" w:eastAsia="Times New Roman" w:hAnsi="Times New Roman" w:cs="Times New Roman"/>
                <w:b/>
              </w:rPr>
              <w:t>-</w:t>
            </w:r>
            <w:r w:rsidRPr="00FB09B8">
              <w:rPr>
                <w:rFonts w:ascii="Times New Roman" w:eastAsia="Times New Roman" w:hAnsi="Times New Roman" w:cs="Times New Roman"/>
                <w:b/>
              </w:rPr>
              <w:t>верть</w:t>
            </w:r>
          </w:p>
        </w:tc>
        <w:tc>
          <w:tcPr>
            <w:tcW w:w="1135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07.11.16г.-29.12.16г.</w:t>
            </w: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7 недель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4 дня</w:t>
            </w: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30.12.2016 - 08.01.2017г.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Инструмен-тальные</w:t>
            </w:r>
            <w:proofErr w:type="gramEnd"/>
            <w:r w:rsidRPr="00FB09B8">
              <w:rPr>
                <w:rFonts w:ascii="Times New Roman" w:eastAsia="Times New Roman" w:hAnsi="Times New Roman" w:cs="Times New Roman"/>
              </w:rPr>
              <w:t xml:space="preserve"> отделения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Технический зачет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Академический концерт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Контрольные уроки по муз</w:t>
            </w:r>
            <w:proofErr w:type="gramStart"/>
            <w:r w:rsidRPr="00FB09B8">
              <w:rPr>
                <w:rFonts w:ascii="Times New Roman" w:hAnsi="Times New Roman" w:cs="Times New Roman"/>
              </w:rPr>
              <w:t>.-</w:t>
            </w:r>
            <w:proofErr w:type="gramEnd"/>
            <w:r w:rsidRPr="00FB09B8">
              <w:rPr>
                <w:rFonts w:ascii="Times New Roman" w:hAnsi="Times New Roman" w:cs="Times New Roman"/>
              </w:rPr>
              <w:t>теоретическим дисциплинам :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-сольфеджио,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-музыкальная литература,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-хоровой класс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-ансамбль, оркестр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 -общ</w:t>
            </w:r>
            <w:proofErr w:type="gramStart"/>
            <w:r w:rsidRPr="00FB09B8">
              <w:rPr>
                <w:rFonts w:ascii="Times New Roman" w:hAnsi="Times New Roman" w:cs="Times New Roman"/>
              </w:rPr>
              <w:t>.ф</w:t>
            </w:r>
            <w:proofErr w:type="gramEnd"/>
            <w:r w:rsidRPr="00FB09B8">
              <w:rPr>
                <w:rFonts w:ascii="Times New Roman" w:hAnsi="Times New Roman" w:cs="Times New Roman"/>
              </w:rPr>
              <w:t>ортепиано.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Базарная Е.В., Денисенко И.А.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Цветкова И.М.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Луговсквя Г.В.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Лагутина Л.С.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Базарная Е.В., Денисенко И.А.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Цветкова И.М.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Луговсквя Г.В.,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Голубинская А.А.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Лагутина Л.С.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Бондаренко Т.И., Гончарова И.А., Жарких Н.В.,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Леун В.Е.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Новикова В.М.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Фурман И.А.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Сычева Л.П.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Кравчук И.М. Денисенко И.А.,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Цветкова И.М.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Лагутина Л.С., Луговская Г.В.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Хореографи-ческое</w:t>
            </w:r>
            <w:proofErr w:type="gramEnd"/>
            <w:r w:rsidRPr="00FB09B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Моспанов Ю.А.</w:t>
            </w:r>
          </w:p>
          <w:p w:rsidR="005E78ED" w:rsidRPr="00FB09B8" w:rsidRDefault="005E78ED" w:rsidP="005E78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Иржавский А.В.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Хоровое 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Гончарова И.А.</w:t>
            </w: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5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Декоративно-</w:t>
            </w:r>
            <w:r w:rsidRPr="00FB09B8">
              <w:rPr>
                <w:rFonts w:ascii="Times New Roman" w:eastAsia="Times New Roman" w:hAnsi="Times New Roman" w:cs="Times New Roman"/>
              </w:rPr>
              <w:lastRenderedPageBreak/>
              <w:t>прикладное 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lastRenderedPageBreak/>
              <w:t>Контрольные уроки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lastRenderedPageBreak/>
              <w:t xml:space="preserve">Дыханова Л.П.,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lastRenderedPageBreak/>
              <w:t>Ягодницын А.В.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Фольклорное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Антонова Е.А.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  <w:r w:rsidRPr="00FB09B8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III </w:t>
            </w:r>
            <w:r w:rsidRPr="00FB09B8">
              <w:rPr>
                <w:rFonts w:ascii="Times New Roman" w:eastAsia="Times New Roman" w:hAnsi="Times New Roman" w:cs="Times New Roman"/>
                <w:b/>
              </w:rPr>
              <w:t>чет</w:t>
            </w:r>
            <w:r w:rsidR="00FB09B8">
              <w:rPr>
                <w:rFonts w:ascii="Times New Roman" w:eastAsia="Times New Roman" w:hAnsi="Times New Roman" w:cs="Times New Roman"/>
                <w:b/>
              </w:rPr>
              <w:t>-</w:t>
            </w:r>
            <w:r w:rsidRPr="00FB09B8">
              <w:rPr>
                <w:rFonts w:ascii="Times New Roman" w:eastAsia="Times New Roman" w:hAnsi="Times New Roman" w:cs="Times New Roman"/>
                <w:b/>
              </w:rPr>
              <w:t>верть</w:t>
            </w:r>
          </w:p>
        </w:tc>
        <w:tc>
          <w:tcPr>
            <w:tcW w:w="1135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09.01.17г.-26.03.17г.</w:t>
            </w: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11 недель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13.02.17г.-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19.02.17г. дополнительные каникулы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(для 1кл, по программе 8-9лет)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27.03.17г.-02.04.17г.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(внеклассно-воспитательная работа с учащимися)</w:t>
            </w: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Инструмен-тальные</w:t>
            </w:r>
            <w:proofErr w:type="gramEnd"/>
            <w:r w:rsidRPr="00FB09B8">
              <w:rPr>
                <w:rFonts w:ascii="Times New Roman" w:eastAsia="Times New Roman" w:hAnsi="Times New Roman" w:cs="Times New Roman"/>
              </w:rPr>
              <w:t xml:space="preserve"> отделения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Прослушивания выпускников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Технический зачет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Контрольные уроки по муз</w:t>
            </w:r>
            <w:proofErr w:type="gramStart"/>
            <w:r w:rsidRPr="00FB09B8">
              <w:rPr>
                <w:rFonts w:ascii="Times New Roman" w:hAnsi="Times New Roman" w:cs="Times New Roman"/>
              </w:rPr>
              <w:t>.-</w:t>
            </w:r>
            <w:proofErr w:type="gramEnd"/>
            <w:r w:rsidRPr="00FB09B8">
              <w:rPr>
                <w:rFonts w:ascii="Times New Roman" w:hAnsi="Times New Roman" w:cs="Times New Roman"/>
              </w:rPr>
              <w:t>теоретическим дисциплинам :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-сольфеджио,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-музыкальная литература,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-хоровой класс.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-синтезатор,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 -общ</w:t>
            </w:r>
            <w:proofErr w:type="gramStart"/>
            <w:r w:rsidRPr="00FB09B8">
              <w:rPr>
                <w:rFonts w:ascii="Times New Roman" w:hAnsi="Times New Roman" w:cs="Times New Roman"/>
              </w:rPr>
              <w:t>.ф</w:t>
            </w:r>
            <w:proofErr w:type="gramEnd"/>
            <w:r w:rsidRPr="00FB09B8">
              <w:rPr>
                <w:rFonts w:ascii="Times New Roman" w:hAnsi="Times New Roman" w:cs="Times New Roman"/>
              </w:rPr>
              <w:t>ортепиано, - ансамбль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Базарная Е.В.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Голубинская А.А.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Луговская Г.В.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Денисенко И.А.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Цветкова И.М.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Сычева Л.П.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Базарная Е.В., Денисенко И.А.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Цветкова И.М.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Луговсквя Г.В.,.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Лагутина Л.С.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Бондаренко Т.И. Гончарова И.А., Жарких Н.В.,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Леун В.Е.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Новикова В.М.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Фурман И.А.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Сычева Л.П.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Кравчук И.М., Денисенко И.А.,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Цветкова И.М.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Лагутина Л.С., Луговская Г.В.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Хореографи-ческое</w:t>
            </w:r>
            <w:proofErr w:type="gramEnd"/>
            <w:r w:rsidRPr="00FB09B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Моспанов Ю.А.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Иржавский А.В.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Хоровое отделение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Гончарова И.А.</w:t>
            </w: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5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Декоративно-прикладное 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Дыханова Л.П.,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Ягодницын А.В.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  <w:trHeight w:val="649"/>
        </w:trPr>
        <w:tc>
          <w:tcPr>
            <w:tcW w:w="851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Фольклорное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Антонова Е.А.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c>
          <w:tcPr>
            <w:tcW w:w="993" w:type="dxa"/>
            <w:gridSpan w:val="2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  <w:r w:rsidRPr="00FB09B8">
              <w:rPr>
                <w:rFonts w:ascii="Times New Roman" w:eastAsia="Times New Roman" w:hAnsi="Times New Roman" w:cs="Times New Roman"/>
                <w:b/>
                <w:lang w:val="en-US"/>
              </w:rPr>
              <w:t>IV</w:t>
            </w:r>
            <w:r w:rsidRPr="00FB09B8">
              <w:rPr>
                <w:rFonts w:ascii="Times New Roman" w:eastAsia="Times New Roman" w:hAnsi="Times New Roman" w:cs="Times New Roman"/>
                <w:b/>
              </w:rPr>
              <w:t xml:space="preserve"> чет</w:t>
            </w:r>
            <w:r w:rsidR="00460910" w:rsidRPr="00FB09B8">
              <w:rPr>
                <w:rFonts w:ascii="Times New Roman" w:eastAsia="Times New Roman" w:hAnsi="Times New Roman" w:cs="Times New Roman"/>
                <w:b/>
              </w:rPr>
              <w:t>-</w:t>
            </w:r>
            <w:r w:rsidRPr="00FB09B8">
              <w:rPr>
                <w:rFonts w:ascii="Times New Roman" w:eastAsia="Times New Roman" w:hAnsi="Times New Roman" w:cs="Times New Roman"/>
                <w:b/>
              </w:rPr>
              <w:t>верть</w:t>
            </w: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03.04.17г.- 31.05.17г.</w:t>
            </w: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8 недель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3 дня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FB09B8" w:rsidP="005E78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01.06.17г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 31.08.</w:t>
            </w:r>
            <w:r w:rsidR="005E78ED" w:rsidRPr="00FB09B8">
              <w:rPr>
                <w:rFonts w:ascii="Times New Roman" w:eastAsia="Times New Roman" w:hAnsi="Times New Roman" w:cs="Times New Roman"/>
              </w:rPr>
              <w:t>17г.</w:t>
            </w: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Инструмен-тальное</w:t>
            </w:r>
            <w:proofErr w:type="gramEnd"/>
            <w:r w:rsidRPr="00FB09B8">
              <w:rPr>
                <w:rFonts w:ascii="Times New Roman" w:eastAsia="Times New Roman" w:hAnsi="Times New Roman" w:cs="Times New Roman"/>
              </w:rPr>
              <w:t xml:space="preserve"> 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Прослушивания выпускников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Допуск к выпускному экзамену.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D362CA" w:rsidRPr="00FB09B8" w:rsidRDefault="00D362CA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Переводной академический концерт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Итоговые контрольные уроки по муз</w:t>
            </w:r>
            <w:proofErr w:type="gramStart"/>
            <w:r w:rsidRPr="00FB09B8">
              <w:rPr>
                <w:rFonts w:ascii="Times New Roman" w:hAnsi="Times New Roman" w:cs="Times New Roman"/>
              </w:rPr>
              <w:t>.-</w:t>
            </w:r>
            <w:proofErr w:type="gramEnd"/>
            <w:r w:rsidRPr="00FB09B8">
              <w:rPr>
                <w:rFonts w:ascii="Times New Roman" w:hAnsi="Times New Roman" w:cs="Times New Roman"/>
              </w:rPr>
              <w:t>теор. дисциплинам :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-сольфеджио,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-музыкальная литература,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-хоровой класс.</w:t>
            </w:r>
          </w:p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-синтезатор,</w:t>
            </w:r>
          </w:p>
          <w:p w:rsidR="005E78ED" w:rsidRPr="00FB09B8" w:rsidRDefault="005E78ED" w:rsidP="005E78ED">
            <w:pPr>
              <w:ind w:left="-117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 -общ</w:t>
            </w:r>
            <w:proofErr w:type="gramStart"/>
            <w:r w:rsidRPr="00FB09B8">
              <w:rPr>
                <w:rFonts w:ascii="Times New Roman" w:hAnsi="Times New Roman" w:cs="Times New Roman"/>
              </w:rPr>
              <w:t>.ф</w:t>
            </w:r>
            <w:proofErr w:type="gramEnd"/>
            <w:r w:rsidRPr="00FB09B8">
              <w:rPr>
                <w:rFonts w:ascii="Times New Roman" w:hAnsi="Times New Roman" w:cs="Times New Roman"/>
              </w:rPr>
              <w:t>ортепиано.</w:t>
            </w:r>
          </w:p>
          <w:p w:rsidR="005E78ED" w:rsidRPr="00FB09B8" w:rsidRDefault="005E78ED" w:rsidP="005E78ED">
            <w:pPr>
              <w:ind w:left="-117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 ансамбль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Выпускные экзамены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lastRenderedPageBreak/>
              <w:t>Базарная Е.В.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Голубинская А.А.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Луговская Г.В.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Денисенко И.А.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Цветкова И.М.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Сычева Л.П.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Базарная Е.В.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Голубинская А.А. Луговская Г.В.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Денисенко И.А.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Цветкова И.М.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lastRenderedPageBreak/>
              <w:t>Сычева Л.П.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Лагутина Л.С.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460910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Гончарова И.А.</w:t>
            </w:r>
            <w:r w:rsidR="005E78ED" w:rsidRPr="00FB09B8">
              <w:rPr>
                <w:rFonts w:ascii="Times New Roman" w:eastAsia="Times New Roman" w:hAnsi="Times New Roman" w:cs="Times New Roman"/>
              </w:rPr>
              <w:t xml:space="preserve"> Жарких Н.В.,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Леун В.Е.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Новикова В.М.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Фурман И.А.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Сычева Л.П.</w:t>
            </w:r>
          </w:p>
          <w:p w:rsidR="005E78ED" w:rsidRPr="00FB09B8" w:rsidRDefault="00460910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Кравчук И.М. Денисенко И.А.</w:t>
            </w:r>
            <w:r w:rsidR="005E78ED" w:rsidRPr="00FB09B8">
              <w:rPr>
                <w:rFonts w:ascii="Times New Roman" w:eastAsia="Times New Roman" w:hAnsi="Times New Roman" w:cs="Times New Roman"/>
              </w:rPr>
              <w:t xml:space="preserve"> Цветкова И.М.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Лагутина Л.С., Луговская Г.В.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Хореографи-ческое</w:t>
            </w:r>
            <w:proofErr w:type="gramEnd"/>
            <w:r w:rsidRPr="00FB09B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Моспанов Ю.А.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Иржавский А.В.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Кушнарева Т.Ю.</w:t>
            </w: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Хоровое 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Гончарова И.А.</w:t>
            </w: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Декоративно-прикладное 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Дыханова Л.П., 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Ягодницын А.В.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Товстыко И.А.</w:t>
            </w: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Фольклорное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отделение</w:t>
            </w: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Контрольные уроки</w:t>
            </w: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Антонова Е.А.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Картавцева Е.В.</w:t>
            </w: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  <w:r w:rsidRPr="00FB09B8">
              <w:rPr>
                <w:rFonts w:ascii="Times New Roman" w:eastAsia="Times New Roman" w:hAnsi="Times New Roman" w:cs="Times New Roman"/>
                <w:b/>
              </w:rPr>
              <w:t xml:space="preserve">Итого: 36 </w:t>
            </w:r>
            <w:r w:rsidRPr="00FB09B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недель</w:t>
            </w: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Общеразвиваю-щие </w:t>
            </w:r>
            <w:proofErr w:type="gramStart"/>
            <w:r w:rsidR="00460910" w:rsidRPr="00FB09B8">
              <w:rPr>
                <w:rFonts w:ascii="Times New Roman" w:eastAsia="Times New Roman" w:hAnsi="Times New Roman" w:cs="Times New Roman"/>
              </w:rPr>
              <w:t>програм</w:t>
            </w:r>
            <w:r w:rsidRPr="00FB09B8">
              <w:rPr>
                <w:rFonts w:ascii="Times New Roman" w:eastAsia="Times New Roman" w:hAnsi="Times New Roman" w:cs="Times New Roman"/>
              </w:rPr>
              <w:t>-мы</w:t>
            </w:r>
            <w:proofErr w:type="gramEnd"/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 xml:space="preserve">36 </w:t>
            </w:r>
            <w:r w:rsidR="00FB09B8">
              <w:rPr>
                <w:rFonts w:ascii="Times New Roman" w:eastAsia="Times New Roman" w:hAnsi="Times New Roman" w:cs="Times New Roman"/>
              </w:rPr>
              <w:t>–</w:t>
            </w:r>
            <w:r w:rsidRPr="00FB09B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учеб</w:t>
            </w:r>
            <w:r w:rsidR="00FB09B8">
              <w:rPr>
                <w:rFonts w:ascii="Times New Roman" w:eastAsia="Times New Roman" w:hAnsi="Times New Roman" w:cs="Times New Roman"/>
              </w:rPr>
              <w:t>-</w:t>
            </w:r>
            <w:r w:rsidRPr="00FB09B8">
              <w:rPr>
                <w:rFonts w:ascii="Times New Roman" w:eastAsia="Times New Roman" w:hAnsi="Times New Roman" w:cs="Times New Roman"/>
              </w:rPr>
              <w:t>ных</w:t>
            </w:r>
            <w:proofErr w:type="gramEnd"/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недель</w:t>
            </w:r>
          </w:p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ED" w:rsidRPr="00FB09B8" w:rsidTr="00460910">
        <w:trPr>
          <w:gridBefore w:val="1"/>
          <w:wBefore w:w="142" w:type="dxa"/>
        </w:trPr>
        <w:tc>
          <w:tcPr>
            <w:tcW w:w="851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b/>
              </w:rPr>
            </w:pPr>
            <w:r w:rsidRPr="00FB09B8">
              <w:rPr>
                <w:rFonts w:ascii="Times New Roman" w:eastAsia="Times New Roman" w:hAnsi="Times New Roman" w:cs="Times New Roman"/>
                <w:b/>
              </w:rPr>
              <w:t xml:space="preserve">32-33 </w:t>
            </w:r>
            <w:r w:rsidRPr="00FB09B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недели</w:t>
            </w:r>
          </w:p>
        </w:tc>
        <w:tc>
          <w:tcPr>
            <w:tcW w:w="1135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  <w:r w:rsidRPr="00FB09B8">
              <w:rPr>
                <w:rFonts w:ascii="Times New Roman" w:eastAsia="Times New Roman" w:hAnsi="Times New Roman" w:cs="Times New Roman"/>
              </w:rPr>
              <w:t>Предпрофессио-нальные</w:t>
            </w:r>
          </w:p>
          <w:p w:rsidR="005E78ED" w:rsidRPr="00FB09B8" w:rsidRDefault="00460910" w:rsidP="005E78E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B09B8">
              <w:rPr>
                <w:rFonts w:ascii="Times New Roman" w:eastAsia="Times New Roman" w:hAnsi="Times New Roman" w:cs="Times New Roman"/>
              </w:rPr>
              <w:t>програм</w:t>
            </w:r>
            <w:r w:rsidR="005E78ED" w:rsidRPr="00FB09B8">
              <w:rPr>
                <w:rFonts w:ascii="Times New Roman" w:eastAsia="Times New Roman" w:hAnsi="Times New Roman" w:cs="Times New Roman"/>
              </w:rPr>
              <w:t>-мы</w:t>
            </w:r>
            <w:proofErr w:type="gramEnd"/>
          </w:p>
        </w:tc>
        <w:tc>
          <w:tcPr>
            <w:tcW w:w="992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4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9" w:type="dxa"/>
          </w:tcPr>
          <w:p w:rsidR="005E78ED" w:rsidRPr="00FB09B8" w:rsidRDefault="005E78ED" w:rsidP="005E78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1694" w:rsidRPr="00FB09B8" w:rsidRDefault="00211694">
      <w:pPr>
        <w:spacing w:line="395" w:lineRule="exact"/>
        <w:rPr>
          <w:sz w:val="20"/>
          <w:szCs w:val="20"/>
        </w:rPr>
      </w:pPr>
    </w:p>
    <w:p w:rsidR="00211694" w:rsidRPr="00FB09B8" w:rsidRDefault="00084FFE">
      <w:pPr>
        <w:ind w:left="3440"/>
        <w:rPr>
          <w:rFonts w:eastAsia="Times New Roman"/>
          <w:b/>
          <w:bCs/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>Востребованность выпускников.</w:t>
      </w:r>
    </w:p>
    <w:p w:rsidR="001A2498" w:rsidRPr="00FB09B8" w:rsidRDefault="001A2498">
      <w:pPr>
        <w:ind w:left="3440"/>
        <w:rPr>
          <w:rFonts w:eastAsia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99"/>
        <w:gridCol w:w="3103"/>
        <w:gridCol w:w="3389"/>
        <w:gridCol w:w="3379"/>
      </w:tblGrid>
      <w:tr w:rsidR="001A2498" w:rsidRPr="00FB09B8" w:rsidTr="001A2498">
        <w:tc>
          <w:tcPr>
            <w:tcW w:w="674" w:type="dxa"/>
          </w:tcPr>
          <w:p w:rsidR="001A2498" w:rsidRPr="00FB09B8" w:rsidRDefault="001A2498" w:rsidP="001A2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110" w:type="dxa"/>
          </w:tcPr>
          <w:p w:rsidR="001A2498" w:rsidRPr="00FB09B8" w:rsidRDefault="001A2498" w:rsidP="001A2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394" w:type="dxa"/>
          </w:tcPr>
          <w:p w:rsidR="001A2498" w:rsidRPr="00FB09B8" w:rsidRDefault="001A2498" w:rsidP="001A2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385" w:type="dxa"/>
          </w:tcPr>
          <w:p w:rsidR="001A2498" w:rsidRPr="00FB09B8" w:rsidRDefault="001A2498" w:rsidP="001A2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</w:t>
            </w:r>
          </w:p>
        </w:tc>
      </w:tr>
      <w:tr w:rsidR="001A2498" w:rsidRPr="00FB09B8" w:rsidTr="001A2498">
        <w:tc>
          <w:tcPr>
            <w:tcW w:w="674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0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Воронина Полина</w:t>
            </w:r>
          </w:p>
        </w:tc>
        <w:tc>
          <w:tcPr>
            <w:tcW w:w="3394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Воронежский музыкальный колледж им. Ростроповичей</w:t>
            </w:r>
          </w:p>
        </w:tc>
        <w:tc>
          <w:tcPr>
            <w:tcW w:w="3385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дирижерско-хоровое</w:t>
            </w:r>
          </w:p>
        </w:tc>
      </w:tr>
      <w:tr w:rsidR="001A2498" w:rsidRPr="00FB09B8" w:rsidTr="001A2498">
        <w:trPr>
          <w:trHeight w:val="331"/>
        </w:trPr>
        <w:tc>
          <w:tcPr>
            <w:tcW w:w="674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10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Соловьева Маша</w:t>
            </w:r>
          </w:p>
        </w:tc>
        <w:tc>
          <w:tcPr>
            <w:tcW w:w="3394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Воронежский музыкальный колледж им. Ростроповичей</w:t>
            </w:r>
          </w:p>
        </w:tc>
        <w:tc>
          <w:tcPr>
            <w:tcW w:w="3385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вокальное</w:t>
            </w:r>
          </w:p>
        </w:tc>
      </w:tr>
      <w:tr w:rsidR="001A2498" w:rsidRPr="00FB09B8" w:rsidTr="001A2498">
        <w:tc>
          <w:tcPr>
            <w:tcW w:w="674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110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Бурякова Валерия</w:t>
            </w:r>
          </w:p>
        </w:tc>
        <w:tc>
          <w:tcPr>
            <w:tcW w:w="3394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Московский институт музыки имени А.Г. Шнитке</w:t>
            </w:r>
          </w:p>
        </w:tc>
        <w:tc>
          <w:tcPr>
            <w:tcW w:w="3385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народное пение</w:t>
            </w:r>
          </w:p>
        </w:tc>
      </w:tr>
      <w:tr w:rsidR="001A2498" w:rsidRPr="00FB09B8" w:rsidTr="001A2498">
        <w:tc>
          <w:tcPr>
            <w:tcW w:w="674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0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Лавров Андрей</w:t>
            </w:r>
          </w:p>
          <w:p w:rsidR="00201CA1" w:rsidRPr="00FB09B8" w:rsidRDefault="00201CA1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3385" w:type="dxa"/>
          </w:tcPr>
          <w:p w:rsidR="001A2498" w:rsidRPr="00FB09B8" w:rsidRDefault="001A2498" w:rsidP="001A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народное</w:t>
            </w:r>
          </w:p>
        </w:tc>
      </w:tr>
    </w:tbl>
    <w:p w:rsidR="00211694" w:rsidRPr="00FB09B8" w:rsidRDefault="00211694">
      <w:pPr>
        <w:spacing w:line="240" w:lineRule="exact"/>
        <w:rPr>
          <w:sz w:val="20"/>
          <w:szCs w:val="20"/>
        </w:rPr>
      </w:pPr>
    </w:p>
    <w:p w:rsidR="00FB09B8" w:rsidRDefault="00FB09B8">
      <w:pPr>
        <w:ind w:left="3440"/>
        <w:rPr>
          <w:rFonts w:eastAsia="Times New Roman"/>
          <w:b/>
          <w:bCs/>
          <w:sz w:val="28"/>
          <w:szCs w:val="28"/>
        </w:rPr>
      </w:pPr>
    </w:p>
    <w:p w:rsidR="00FB09B8" w:rsidRDefault="00FB09B8">
      <w:pPr>
        <w:ind w:left="3440"/>
        <w:rPr>
          <w:rFonts w:eastAsia="Times New Roman"/>
          <w:b/>
          <w:bCs/>
          <w:sz w:val="28"/>
          <w:szCs w:val="28"/>
        </w:rPr>
      </w:pPr>
    </w:p>
    <w:p w:rsidR="00FB09B8" w:rsidRDefault="00FB09B8">
      <w:pPr>
        <w:ind w:left="3440"/>
        <w:rPr>
          <w:rFonts w:eastAsia="Times New Roman"/>
          <w:b/>
          <w:bCs/>
          <w:sz w:val="28"/>
          <w:szCs w:val="28"/>
        </w:rPr>
      </w:pPr>
    </w:p>
    <w:p w:rsidR="00211694" w:rsidRPr="00FB09B8" w:rsidRDefault="00084FFE">
      <w:pPr>
        <w:ind w:left="3440"/>
        <w:rPr>
          <w:rFonts w:eastAsia="Times New Roman"/>
          <w:b/>
          <w:bCs/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>Качество кадрового обеспечения</w:t>
      </w:r>
    </w:p>
    <w:p w:rsidR="00173E9B" w:rsidRPr="00FB09B8" w:rsidRDefault="00173E9B">
      <w:pPr>
        <w:ind w:left="3440"/>
        <w:rPr>
          <w:rFonts w:eastAsia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7506"/>
        <w:gridCol w:w="2616"/>
      </w:tblGrid>
      <w:tr w:rsidR="00173E9B" w:rsidRPr="00FB09B8" w:rsidTr="00173E9B">
        <w:tc>
          <w:tcPr>
            <w:tcW w:w="10122" w:type="dxa"/>
            <w:gridSpan w:val="2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РАБОТНИКИ УЧРЕЖДЕНИЯ НА 01.09.2016 ГОДА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работников в учреждении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персонал </w:t>
            </w:r>
          </w:p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(директор и завучи, для которых данная должность является основной)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Вспомогательный и хозяйственный персонал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(без учета внутреннего совместительства)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преподавателей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преподаватели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преподаватели-совместители (без учета внутреннего совместительства)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28/5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Всего концертмейстеров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Основные концертмейстеры/концертмейстеры совместители (без учета внутреннего совместительства)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3/6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Средний возраст педагогических работников</w:t>
            </w:r>
          </w:p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(включая совместителей, директора и завучей)</w:t>
            </w:r>
          </w:p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73E9B" w:rsidRPr="00FB09B8" w:rsidTr="00173E9B">
        <w:tc>
          <w:tcPr>
            <w:tcW w:w="10122" w:type="dxa"/>
            <w:gridSpan w:val="2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 1)</w:t>
            </w:r>
          </w:p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Преподавательский состав (включая совместителей, директора и завучей)</w:t>
            </w:r>
          </w:p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по уровню образования</w:t>
            </w:r>
            <w:r w:rsidR="00201CA1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квалификационных категорий 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 высшим образованием:</w:t>
            </w:r>
            <w:r w:rsidR="00201CA1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30/1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 высшим профильным образованием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26/1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 высшим непрофильным образованием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4/0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 средним специальным образованием: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43/0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201CA1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средним специальным профильным</w:t>
            </w:r>
            <w:r w:rsidR="00201CA1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43/0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201CA1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средним специальным непрофильным образованием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не 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имеющих</w:t>
            </w:r>
            <w:proofErr w:type="gramEnd"/>
          </w:p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или среднего специального образования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 высшей квалификационной категорией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 первой квалификационной категорией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Подтвердившие соответствие занимаемой должности</w:t>
            </w:r>
            <w:proofErr w:type="gramEnd"/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Без квалификационной категории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3E9B" w:rsidRPr="00FB09B8" w:rsidTr="00173E9B">
        <w:tc>
          <w:tcPr>
            <w:tcW w:w="750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Из преподавательского состава имеют почётные звания</w:t>
            </w:r>
          </w:p>
        </w:tc>
        <w:tc>
          <w:tcPr>
            <w:tcW w:w="2616" w:type="dxa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3E9B" w:rsidRPr="00FB09B8" w:rsidTr="00173E9B">
        <w:tc>
          <w:tcPr>
            <w:tcW w:w="10122" w:type="dxa"/>
            <w:gridSpan w:val="2"/>
          </w:tcPr>
          <w:p w:rsidR="00173E9B" w:rsidRPr="00FB09B8" w:rsidRDefault="00173E9B" w:rsidP="0017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 2)</w:t>
            </w:r>
          </w:p>
          <w:p w:rsidR="00173E9B" w:rsidRPr="00FB09B8" w:rsidRDefault="00173E9B" w:rsidP="0017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E9B" w:rsidRPr="00FB09B8" w:rsidRDefault="00173E9B" w:rsidP="0017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обучении на курсах повышения квалификации работников учреждения</w:t>
            </w:r>
          </w:p>
          <w:p w:rsidR="00173E9B" w:rsidRPr="00FB09B8" w:rsidRDefault="00173E9B" w:rsidP="0017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(с 01.06.2014 г. по 01.06.2017 г.) по категориям работников из числа:</w:t>
            </w:r>
          </w:p>
          <w:p w:rsidR="00173E9B" w:rsidRPr="00FB09B8" w:rsidRDefault="00173E9B" w:rsidP="0017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административного персонала (учитывая административную и преподавательскую деятельность), </w:t>
            </w:r>
          </w:p>
          <w:p w:rsidR="00173E9B" w:rsidRPr="00FB09B8" w:rsidRDefault="00173E9B" w:rsidP="0017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 вспомогательного и хозяйственного персонала,</w:t>
            </w:r>
          </w:p>
          <w:p w:rsidR="00173E9B" w:rsidRPr="00FB09B8" w:rsidRDefault="00173E9B" w:rsidP="0017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-преподавательского состава </w:t>
            </w:r>
          </w:p>
        </w:tc>
      </w:tr>
    </w:tbl>
    <w:p w:rsidR="00173E9B" w:rsidRPr="00FB09B8" w:rsidRDefault="00173E9B">
      <w:pPr>
        <w:spacing w:line="271" w:lineRule="exact"/>
        <w:rPr>
          <w:sz w:val="20"/>
          <w:szCs w:val="20"/>
        </w:rPr>
      </w:pPr>
    </w:p>
    <w:p w:rsidR="00173E9B" w:rsidRDefault="00173E9B">
      <w:pPr>
        <w:spacing w:line="271" w:lineRule="exact"/>
        <w:rPr>
          <w:sz w:val="20"/>
          <w:szCs w:val="20"/>
        </w:rPr>
      </w:pPr>
    </w:p>
    <w:p w:rsidR="00FB09B8" w:rsidRPr="00FB09B8" w:rsidRDefault="00FB09B8">
      <w:pPr>
        <w:spacing w:line="271" w:lineRule="exact"/>
        <w:rPr>
          <w:sz w:val="20"/>
          <w:szCs w:val="20"/>
        </w:rPr>
      </w:pPr>
    </w:p>
    <w:p w:rsidR="00211694" w:rsidRPr="00FB09B8" w:rsidRDefault="00084FFE">
      <w:pPr>
        <w:ind w:left="2060"/>
        <w:rPr>
          <w:sz w:val="20"/>
          <w:szCs w:val="20"/>
        </w:rPr>
      </w:pPr>
      <w:r w:rsidRPr="00FB09B8">
        <w:rPr>
          <w:rFonts w:eastAsia="Times New Roman"/>
          <w:b/>
          <w:bCs/>
          <w:sz w:val="24"/>
          <w:szCs w:val="24"/>
        </w:rPr>
        <w:lastRenderedPageBreak/>
        <w:t>Состав преподавателей по уровню квалификации</w:t>
      </w:r>
    </w:p>
    <w:p w:rsidR="00211694" w:rsidRPr="00FB09B8" w:rsidRDefault="00211694">
      <w:pPr>
        <w:spacing w:line="200" w:lineRule="exact"/>
        <w:rPr>
          <w:sz w:val="20"/>
          <w:szCs w:val="20"/>
        </w:rPr>
      </w:pPr>
    </w:p>
    <w:p w:rsidR="00173E9B" w:rsidRPr="00FB09B8" w:rsidRDefault="00173E9B">
      <w:pPr>
        <w:spacing w:line="200" w:lineRule="exact"/>
        <w:rPr>
          <w:b/>
          <w:sz w:val="24"/>
          <w:szCs w:val="24"/>
        </w:rPr>
      </w:pPr>
      <w:r w:rsidRPr="00FB09B8">
        <w:rPr>
          <w:b/>
          <w:sz w:val="24"/>
          <w:szCs w:val="24"/>
        </w:rPr>
        <w:t>Приложение 1.</w:t>
      </w:r>
    </w:p>
    <w:p w:rsidR="00173E9B" w:rsidRPr="00FB09B8" w:rsidRDefault="00173E9B">
      <w:pPr>
        <w:spacing w:line="200" w:lineRule="exact"/>
        <w:rPr>
          <w:sz w:val="20"/>
          <w:szCs w:val="20"/>
        </w:rPr>
      </w:pPr>
    </w:p>
    <w:p w:rsidR="00173E9B" w:rsidRPr="00FB09B8" w:rsidRDefault="00173E9B">
      <w:pPr>
        <w:spacing w:line="200" w:lineRule="exact"/>
        <w:rPr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1677"/>
        <w:gridCol w:w="2410"/>
        <w:gridCol w:w="2126"/>
        <w:gridCol w:w="1559"/>
        <w:gridCol w:w="283"/>
        <w:gridCol w:w="1560"/>
      </w:tblGrid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FB09B8">
              <w:rPr>
                <w:b/>
                <w:sz w:val="24"/>
                <w:szCs w:val="24"/>
              </w:rPr>
              <w:t>п</w:t>
            </w:r>
            <w:proofErr w:type="gramEnd"/>
            <w:r w:rsidRPr="00FB09B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>ФИО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>(полностью)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Образование 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B09B8">
              <w:rPr>
                <w:b/>
                <w:sz w:val="24"/>
                <w:szCs w:val="24"/>
              </w:rPr>
              <w:t>(высшее, среднее специальное, квалификация по диплому,</w:t>
            </w:r>
            <w:proofErr w:type="gramEnd"/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>обозначить, если неоконченное,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профильное/непрофильное, 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не имеющие высшего или среднего специального образования) 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Наименование должности - для директора, завучей, наименование преподаваемых дисциплин – для преподавателей, </w:t>
            </w:r>
            <w:proofErr w:type="gramStart"/>
            <w:r w:rsidRPr="00FB09B8">
              <w:rPr>
                <w:b/>
                <w:sz w:val="24"/>
                <w:szCs w:val="24"/>
              </w:rPr>
              <w:t>концертмейсте</w:t>
            </w:r>
            <w:r w:rsidR="00460910" w:rsidRPr="00FB09B8">
              <w:rPr>
                <w:b/>
                <w:sz w:val="24"/>
                <w:szCs w:val="24"/>
              </w:rPr>
              <w:t>-</w:t>
            </w:r>
            <w:r w:rsidRPr="00FB09B8">
              <w:rPr>
                <w:b/>
                <w:sz w:val="24"/>
                <w:szCs w:val="24"/>
              </w:rPr>
              <w:t>ров</w:t>
            </w:r>
            <w:proofErr w:type="gramEnd"/>
          </w:p>
        </w:tc>
        <w:tc>
          <w:tcPr>
            <w:tcW w:w="1842" w:type="dxa"/>
            <w:gridSpan w:val="2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Почётные звания, квалификационная категория 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(ВКК, </w:t>
            </w:r>
            <w:r w:rsidRPr="00FB09B8">
              <w:rPr>
                <w:b/>
                <w:sz w:val="24"/>
                <w:szCs w:val="24"/>
                <w:lang w:val="en-US"/>
              </w:rPr>
              <w:t>I</w:t>
            </w:r>
            <w:r w:rsidRPr="00FB09B8">
              <w:rPr>
                <w:b/>
                <w:sz w:val="24"/>
                <w:szCs w:val="24"/>
              </w:rPr>
              <w:t xml:space="preserve"> КК, СПЗД, БК)</w:t>
            </w:r>
          </w:p>
        </w:tc>
        <w:tc>
          <w:tcPr>
            <w:tcW w:w="1560" w:type="dxa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№ приказа, дата, 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по какому учреждению 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>издан приказ</w:t>
            </w:r>
          </w:p>
        </w:tc>
      </w:tr>
      <w:tr w:rsidR="00173E9B" w:rsidRPr="00FB09B8" w:rsidTr="00201CA1">
        <w:tc>
          <w:tcPr>
            <w:tcW w:w="10173" w:type="dxa"/>
            <w:gridSpan w:val="7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>Директор</w:t>
            </w:r>
          </w:p>
        </w:tc>
      </w:tr>
      <w:tr w:rsidR="00173E9B" w:rsidRPr="00FB09B8" w:rsidTr="00201CA1">
        <w:trPr>
          <w:trHeight w:val="2040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Маркелов Юрий Григорьевич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Диплом о профессиональной переподготовке «Менеджмент организации» Регистрационный № 375 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от 01.08.2013г.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АОНОВПО «Институт менеджмента, маркетинга и финансов»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Директор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</w:tr>
      <w:tr w:rsidR="00173E9B" w:rsidRPr="00FB09B8" w:rsidTr="00201CA1">
        <w:trPr>
          <w:trHeight w:val="2679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(концертный исполнитель, преподаватель)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Новомосковское музыкальное училище (преподаватель ДМШ по классу баяна, руководитель самодеятельного оркестра народных инструментов)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Баян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Пр.№110-А от 17.12.2015г. 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c>
          <w:tcPr>
            <w:tcW w:w="10173" w:type="dxa"/>
            <w:gridSpan w:val="7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B09B8">
              <w:rPr>
                <w:b/>
                <w:sz w:val="24"/>
                <w:szCs w:val="24"/>
              </w:rPr>
              <w:t>З</w:t>
            </w:r>
            <w:proofErr w:type="gramEnd"/>
            <w:r w:rsidRPr="00FB09B8">
              <w:rPr>
                <w:b/>
                <w:sz w:val="24"/>
                <w:szCs w:val="24"/>
              </w:rPr>
              <w:t xml:space="preserve"> а в у ч и</w:t>
            </w:r>
          </w:p>
        </w:tc>
      </w:tr>
      <w:tr w:rsidR="00173E9B" w:rsidRPr="00FB09B8" w:rsidTr="00201CA1">
        <w:trPr>
          <w:trHeight w:val="585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2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Новикова Вера Михайловна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</w:tr>
      <w:tr w:rsidR="00173E9B" w:rsidRPr="00FB09B8" w:rsidTr="00201CA1">
        <w:trPr>
          <w:trHeight w:val="670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ВГУ (фил</w:t>
            </w:r>
            <w:proofErr w:type="gramStart"/>
            <w:r w:rsidRPr="00FB09B8">
              <w:rPr>
                <w:sz w:val="24"/>
                <w:szCs w:val="24"/>
              </w:rPr>
              <w:t>.ф</w:t>
            </w:r>
            <w:proofErr w:type="gramEnd"/>
            <w:r w:rsidRPr="00FB09B8">
              <w:rPr>
                <w:sz w:val="24"/>
                <w:szCs w:val="24"/>
              </w:rPr>
              <w:t>ак.)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lastRenderedPageBreak/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сольфеджио, муз</w:t>
            </w:r>
            <w:proofErr w:type="gramStart"/>
            <w:r w:rsidRPr="00FB09B8">
              <w:rPr>
                <w:sz w:val="24"/>
                <w:szCs w:val="24"/>
              </w:rPr>
              <w:t>.л</w:t>
            </w:r>
            <w:proofErr w:type="gramEnd"/>
            <w:r w:rsidRPr="00FB09B8">
              <w:rPr>
                <w:sz w:val="24"/>
                <w:szCs w:val="24"/>
              </w:rPr>
              <w:t>итературы, общего ф-но в ДМШ)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Сольфеджио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ОФ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1КК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Пр.№110-А от 17.12.2015г. по </w:t>
            </w:r>
            <w:r w:rsidRPr="00FB09B8">
              <w:rPr>
                <w:sz w:val="24"/>
                <w:szCs w:val="24"/>
              </w:rPr>
              <w:lastRenderedPageBreak/>
              <w:t>Департаменту образования, науки и молодежной политики</w:t>
            </w:r>
            <w:r w:rsidR="00201CA1" w:rsidRPr="00FB09B8">
              <w:rPr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1986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Сафронова Ирина Семеновна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Диплом о профессиональной переподготовке «Менеджмент организации» Регистрационный № 338 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от 01.08.2013г.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АОНОВПО «Институт менеджмента, маркетинга и финансов»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</w:tr>
      <w:tr w:rsidR="00173E9B" w:rsidRPr="00FB09B8" w:rsidTr="00201CA1">
        <w:trPr>
          <w:trHeight w:val="2398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(концертный исполнитель, преподаватель)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proofErr w:type="gramStart"/>
            <w:r w:rsidRPr="00FB09B8">
              <w:rPr>
                <w:sz w:val="24"/>
                <w:szCs w:val="24"/>
              </w:rPr>
              <w:t>ВМУ (руководитель самодеятельного оркестра народных инструментов, преподаватель ДМШ по классу домры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Домра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 №350-А от 30.10.2012г. 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628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4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Бычков Петр Ильич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Диплом о профессиональной переподготовке «Менеджмент организации» Регистрационный № 355 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от 01.08.2013г.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АОНОВПО «Институт менеджмента, маркетинга и финансов»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Профессиональная переподготовка по дополнительной профессиональной программе </w:t>
            </w:r>
            <w:r w:rsidRPr="00FB09B8">
              <w:rPr>
                <w:sz w:val="24"/>
                <w:szCs w:val="24"/>
              </w:rPr>
              <w:lastRenderedPageBreak/>
              <w:t>«Специалист по закупкам»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</w:rPr>
              <w:t>Диплом о профессиональной переподготовке № 005017 выдан 10.02.2017г.  Воронежским институт высоких технологий – автономная некоммерческая образовательная организация высшего образования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Зам. директора по ХЧ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</w:tr>
      <w:tr w:rsidR="00173E9B" w:rsidRPr="00FB09B8" w:rsidTr="00201CA1">
        <w:trPr>
          <w:trHeight w:val="946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(дирижер хора, преподаватель хоровых дисциплин)</w:t>
            </w:r>
          </w:p>
        </w:tc>
        <w:tc>
          <w:tcPr>
            <w:tcW w:w="2126" w:type="dxa"/>
            <w:tcBorders>
              <w:top w:val="nil"/>
            </w:tcBorders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Хор</w:t>
            </w:r>
          </w:p>
        </w:tc>
        <w:tc>
          <w:tcPr>
            <w:tcW w:w="1559" w:type="dxa"/>
            <w:tcBorders>
              <w:top w:val="nil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Пр.№59 от 30.05.2016г. по ДШИ №13</w:t>
            </w: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Новомосковское музыкальное училище (преподаватель ДМШ по классу баяна, руководитель самодеятельного оркестра народных инструментов)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3E9B" w:rsidRPr="00FB09B8" w:rsidTr="00201CA1">
        <w:tc>
          <w:tcPr>
            <w:tcW w:w="10173" w:type="dxa"/>
            <w:gridSpan w:val="7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B09B8">
              <w:rPr>
                <w:b/>
                <w:sz w:val="24"/>
                <w:szCs w:val="24"/>
              </w:rPr>
              <w:t>П</w:t>
            </w:r>
            <w:proofErr w:type="gramEnd"/>
            <w:r w:rsidRPr="00FB09B8">
              <w:rPr>
                <w:b/>
                <w:sz w:val="24"/>
                <w:szCs w:val="24"/>
              </w:rPr>
              <w:t xml:space="preserve"> р е п о д а в а т е л и</w:t>
            </w: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5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Антонова Елена </w:t>
            </w:r>
            <w:proofErr w:type="gramStart"/>
            <w:r w:rsidRPr="00FB09B8">
              <w:rPr>
                <w:sz w:val="24"/>
                <w:szCs w:val="24"/>
              </w:rPr>
              <w:t>Александров</w:t>
            </w:r>
            <w:r w:rsidR="00201CA1" w:rsidRPr="00FB09B8">
              <w:rPr>
                <w:sz w:val="24"/>
                <w:szCs w:val="24"/>
              </w:rPr>
              <w:t>-</w:t>
            </w:r>
            <w:r w:rsidRPr="00FB09B8">
              <w:rPr>
                <w:sz w:val="24"/>
                <w:szCs w:val="24"/>
              </w:rPr>
              <w:t>на</w:t>
            </w:r>
            <w:proofErr w:type="gramEnd"/>
            <w:r w:rsidRPr="00FB09B8">
              <w:rPr>
                <w:sz w:val="24"/>
                <w:szCs w:val="24"/>
              </w:rPr>
              <w:t xml:space="preserve"> 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ВМУ (преподаватель </w:t>
            </w:r>
            <w:proofErr w:type="gramStart"/>
            <w:r w:rsidRPr="00FB09B8">
              <w:rPr>
                <w:sz w:val="24"/>
                <w:szCs w:val="24"/>
              </w:rPr>
              <w:t>хоровое</w:t>
            </w:r>
            <w:proofErr w:type="gramEnd"/>
            <w:r w:rsidRPr="00FB09B8">
              <w:rPr>
                <w:sz w:val="24"/>
                <w:szCs w:val="24"/>
              </w:rPr>
              <w:t xml:space="preserve"> дирижирование)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Народное пение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Пр.№350-А от 24.10.2013г. 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6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Базарная Елена </w:t>
            </w:r>
            <w:proofErr w:type="gramStart"/>
            <w:r w:rsidRPr="00FB09B8">
              <w:rPr>
                <w:sz w:val="24"/>
                <w:szCs w:val="24"/>
              </w:rPr>
              <w:t>Владиславов</w:t>
            </w:r>
            <w:r w:rsidR="00201CA1" w:rsidRPr="00FB09B8">
              <w:rPr>
                <w:sz w:val="24"/>
                <w:szCs w:val="24"/>
              </w:rPr>
              <w:t>-</w:t>
            </w:r>
            <w:r w:rsidRPr="00FB09B8">
              <w:rPr>
                <w:sz w:val="24"/>
                <w:szCs w:val="24"/>
              </w:rPr>
              <w:t>на</w:t>
            </w:r>
            <w:proofErr w:type="gramEnd"/>
            <w:r w:rsidRPr="00FB09B8">
              <w:rPr>
                <w:sz w:val="24"/>
                <w:szCs w:val="24"/>
              </w:rPr>
              <w:t xml:space="preserve"> 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(преподаватель ф-но и концертмейстер)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ф-но, концертмейстер)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Пр.№436-А от 20.12.2012г. 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7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Бондаренко Татьяна </w:t>
            </w:r>
            <w:r w:rsidRPr="00FB09B8">
              <w:rPr>
                <w:sz w:val="24"/>
                <w:szCs w:val="24"/>
              </w:rPr>
              <w:lastRenderedPageBreak/>
              <w:t>Игоревна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lastRenderedPageBreak/>
              <w:t xml:space="preserve">Среднее специальное </w:t>
            </w:r>
            <w:r w:rsidRPr="00FB09B8">
              <w:rPr>
                <w:sz w:val="24"/>
                <w:szCs w:val="24"/>
                <w:u w:val="single"/>
              </w:rPr>
              <w:lastRenderedPageBreak/>
              <w:t>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теоретических дисциплин и общего фортепиано)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Сольфеджио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ОФ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Пр.№436-А от 20.12.2012г. по </w:t>
            </w:r>
            <w:r w:rsidRPr="00FB09B8">
              <w:rPr>
                <w:sz w:val="24"/>
                <w:szCs w:val="24"/>
              </w:rPr>
              <w:lastRenderedPageBreak/>
              <w:t xml:space="preserve">Департаменту образования, науки и молодежной политике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</w:tr>
      <w:tr w:rsidR="00173E9B" w:rsidRPr="00FB09B8" w:rsidTr="00201CA1">
        <w:trPr>
          <w:trHeight w:val="261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Брусова Ирина Анатольевна 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ДМШ, руководитель самодеятельного оркестра народных инструментов)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Домра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Пр.№17-а от 25.02.2016 по ДШИ №13</w:t>
            </w:r>
          </w:p>
        </w:tc>
      </w:tr>
      <w:tr w:rsidR="00173E9B" w:rsidRPr="00FB09B8" w:rsidTr="00201CA1">
        <w:trPr>
          <w:trHeight w:val="850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Пр.№17-а от 25.02.2016 по ДШИ №13</w:t>
            </w: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9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Белокобыльс</w:t>
            </w:r>
            <w:r w:rsidR="00201CA1" w:rsidRPr="00FB09B8">
              <w:rPr>
                <w:sz w:val="24"/>
                <w:szCs w:val="24"/>
              </w:rPr>
              <w:t>-</w:t>
            </w:r>
            <w:r w:rsidRPr="00FB09B8">
              <w:rPr>
                <w:sz w:val="24"/>
                <w:szCs w:val="24"/>
              </w:rPr>
              <w:t xml:space="preserve">кий Юрий Андреевич 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 по классу баяна, руководитель самодеятельного оркестра народных инструментов)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Баян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Пр.№151 от 30.11.2015г. по ДШИ №13</w:t>
            </w:r>
          </w:p>
        </w:tc>
      </w:tr>
      <w:tr w:rsidR="00173E9B" w:rsidRPr="00FB09B8" w:rsidTr="00201CA1">
        <w:trPr>
          <w:trHeight w:val="635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10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Вороненкова Лия Вадимовна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(концертный исполнитель, преподаватель, концертмейстер)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Липецкое музыкальное училище (преподаватель ДМШ, концертмейстер)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Фортепиано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Пр.№200-а от 22.02.2017г. 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1837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 № 145-А от 17.10.2014г</w:t>
            </w:r>
            <w:proofErr w:type="gramStart"/>
            <w:r w:rsidRPr="00FB09B8">
              <w:rPr>
                <w:sz w:val="24"/>
                <w:szCs w:val="24"/>
              </w:rPr>
              <w:t>.п</w:t>
            </w:r>
            <w:proofErr w:type="gramEnd"/>
            <w:r w:rsidRPr="00FB09B8">
              <w:rPr>
                <w:sz w:val="24"/>
                <w:szCs w:val="24"/>
              </w:rPr>
              <w:t>о Департаменту образования, науки и молодежной политики ВО</w:t>
            </w: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11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Голубинская Альмира Аллаяровна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Саратовская государственная консерватория (оперный и концертный певец, преподаватель)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Пр.№68-А от 24.08.16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284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12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Гончарова </w:t>
            </w:r>
            <w:r w:rsidRPr="00FB09B8">
              <w:rPr>
                <w:sz w:val="24"/>
                <w:szCs w:val="24"/>
              </w:rPr>
              <w:lastRenderedPageBreak/>
              <w:t xml:space="preserve">Ирина Алексеевна </w:t>
            </w: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lastRenderedPageBreak/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ВГИИ (дирижер хора, преподаватель хоровых дисциплин)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Хор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proofErr w:type="gramStart"/>
            <w:r w:rsidRPr="00FB09B8">
              <w:rPr>
                <w:sz w:val="24"/>
                <w:szCs w:val="24"/>
              </w:rPr>
              <w:t>Пр</w:t>
            </w:r>
            <w:proofErr w:type="gramEnd"/>
            <w:r w:rsidRPr="00FB09B8">
              <w:rPr>
                <w:sz w:val="24"/>
                <w:szCs w:val="24"/>
              </w:rPr>
              <w:t xml:space="preserve"> №145-А от </w:t>
            </w:r>
            <w:r w:rsidRPr="00FB09B8">
              <w:rPr>
                <w:sz w:val="24"/>
                <w:szCs w:val="24"/>
              </w:rPr>
              <w:lastRenderedPageBreak/>
              <w:t>17.10.2014г.г. по Департаменту образования, науки и молодежной политики ВО</w:t>
            </w:r>
          </w:p>
        </w:tc>
      </w:tr>
      <w:tr w:rsidR="00173E9B" w:rsidRPr="00FB09B8" w:rsidTr="00201CA1">
        <w:trPr>
          <w:trHeight w:val="1274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ОФ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</w:tr>
      <w:tr w:rsidR="00173E9B" w:rsidRPr="00FB09B8" w:rsidTr="00201CA1">
        <w:trPr>
          <w:trHeight w:val="1372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Денисенко Ирина </w:t>
            </w:r>
            <w:proofErr w:type="gramStart"/>
            <w:r w:rsidRPr="00FB09B8">
              <w:rPr>
                <w:sz w:val="24"/>
                <w:szCs w:val="24"/>
              </w:rPr>
              <w:t>Александров</w:t>
            </w:r>
            <w:r w:rsidR="00201CA1" w:rsidRPr="00FB09B8">
              <w:rPr>
                <w:sz w:val="24"/>
                <w:szCs w:val="24"/>
              </w:rPr>
              <w:t>-</w:t>
            </w:r>
            <w:r w:rsidRPr="00FB09B8">
              <w:rPr>
                <w:sz w:val="24"/>
                <w:szCs w:val="24"/>
              </w:rPr>
              <w:t>на</w:t>
            </w:r>
            <w:proofErr w:type="gramEnd"/>
            <w:r w:rsidRPr="00FB09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(руководитель самодеятельного оркестра народных инструментов, преподаватель ДМШ)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Домра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 Пр. №350-А от 30.10.2012г. 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556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Пр.№59 от 30.05.2016г. по ДШИ №13</w:t>
            </w:r>
          </w:p>
        </w:tc>
      </w:tr>
      <w:tr w:rsidR="00173E9B" w:rsidRPr="00FB09B8" w:rsidTr="00201CA1">
        <w:trPr>
          <w:trHeight w:val="964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Дыханова Людмила Павловна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ВГПУ (преподаватель школьной педагогики и психологии по специальности «дошкольная педагогика и психология»;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ВХУ (художник-оформитель)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Народный мастер Воронежской области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Удостоверение №013.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от 21.02.2012г.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</w:tr>
      <w:tr w:rsidR="00173E9B" w:rsidRPr="00FB09B8" w:rsidTr="00201CA1">
        <w:trPr>
          <w:trHeight w:val="975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ДПИ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proofErr w:type="gramStart"/>
            <w:r w:rsidRPr="00FB09B8">
              <w:rPr>
                <w:sz w:val="24"/>
                <w:szCs w:val="24"/>
              </w:rPr>
              <w:t>Пр</w:t>
            </w:r>
            <w:proofErr w:type="gramEnd"/>
            <w:r w:rsidRPr="00FB09B8">
              <w:rPr>
                <w:sz w:val="24"/>
                <w:szCs w:val="24"/>
              </w:rPr>
              <w:t xml:space="preserve"> №145-А от 17.10.2014г.г. по Департаменту образования, науки и молодежной политики ВО</w:t>
            </w:r>
          </w:p>
        </w:tc>
      </w:tr>
      <w:tr w:rsidR="00173E9B" w:rsidRPr="00FB09B8" w:rsidTr="00201CA1">
        <w:trPr>
          <w:trHeight w:val="635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15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Жарких Наталья Викторовна 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 по муз</w:t>
            </w:r>
            <w:proofErr w:type="gramStart"/>
            <w:r w:rsidRPr="00FB09B8">
              <w:rPr>
                <w:sz w:val="24"/>
                <w:szCs w:val="24"/>
              </w:rPr>
              <w:t>.т</w:t>
            </w:r>
            <w:proofErr w:type="gramEnd"/>
            <w:r w:rsidRPr="00FB09B8">
              <w:rPr>
                <w:sz w:val="24"/>
                <w:szCs w:val="24"/>
              </w:rPr>
              <w:t>еоретическим предметам и общему фортепиано)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Музыкальная литература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ВКК преп. Пр. № 15-А от19.02.2015 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</w:tr>
      <w:tr w:rsidR="00173E9B" w:rsidRPr="00FB09B8" w:rsidTr="00201CA1">
        <w:trPr>
          <w:trHeight w:val="1020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ОФ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</w:tr>
      <w:tr w:rsidR="00173E9B" w:rsidRPr="00FB09B8" w:rsidTr="00201CA1">
        <w:trPr>
          <w:trHeight w:val="272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16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Зотова Маргарита Львовна 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Борисоглебское МУ (преподаватель ДМШ, концертмейстер)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Пр.№59 от 30.05.2016г. по ДШИ №13</w:t>
            </w:r>
          </w:p>
        </w:tc>
      </w:tr>
      <w:tr w:rsidR="00173E9B" w:rsidRPr="00FB09B8" w:rsidTr="00201CA1">
        <w:trPr>
          <w:trHeight w:val="556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Пр.№59 от 30.05.2016г. по ДШИ №13</w:t>
            </w:r>
          </w:p>
        </w:tc>
      </w:tr>
      <w:tr w:rsidR="00173E9B" w:rsidRPr="00FB09B8" w:rsidTr="00201CA1">
        <w:trPr>
          <w:trHeight w:val="1190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17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Илюшина Ирина Львовна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ВМУ (преподаватель </w:t>
            </w:r>
            <w:r w:rsidRPr="00FB09B8">
              <w:rPr>
                <w:sz w:val="24"/>
                <w:szCs w:val="24"/>
              </w:rPr>
              <w:lastRenderedPageBreak/>
              <w:t>ДМШ, концертмейстер)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Фортепиано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1КК преп. пр. №40-А от 23.04.2015г. по Департаменту </w:t>
            </w:r>
            <w:r w:rsidRPr="00FB09B8">
              <w:rPr>
                <w:sz w:val="24"/>
                <w:szCs w:val="24"/>
              </w:rPr>
              <w:lastRenderedPageBreak/>
              <w:t xml:space="preserve">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465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Пр.№59 от 30.05.2016г. по ДШИ №13</w:t>
            </w: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18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Иржавский Анатолий </w:t>
            </w:r>
            <w:proofErr w:type="gramStart"/>
            <w:r w:rsidRPr="00FB09B8">
              <w:rPr>
                <w:sz w:val="24"/>
                <w:szCs w:val="24"/>
              </w:rPr>
              <w:t>Владимиро</w:t>
            </w:r>
            <w:r w:rsidR="00201CA1" w:rsidRPr="00FB09B8">
              <w:rPr>
                <w:sz w:val="24"/>
                <w:szCs w:val="24"/>
              </w:rPr>
              <w:t>-</w:t>
            </w:r>
            <w:r w:rsidRPr="00FB09B8">
              <w:rPr>
                <w:sz w:val="24"/>
                <w:szCs w:val="24"/>
              </w:rPr>
              <w:t>вич</w:t>
            </w:r>
            <w:proofErr w:type="gramEnd"/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ВХУ (артист ансамбля народного танца по специальности «хореографическое искусство»)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непрофильное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ВГПУ (учитель математики, учитель информатики по специальности «математика»)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Хореография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Пр.№151 от 30.11.2015г. по ДШИ №13</w:t>
            </w: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19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Лагутина Лариса Сергеевна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непрофильное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(культпросветработник, руководитель самодеятельного оркестра народных инструментов)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ДМШ, руководитель оркестра народных инструментов)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Гитара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 преп.Пр.№145-А от 17.10.2014г.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по Департаменту образования, науки и молодежной 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  <w:r w:rsidRPr="00FB09B8">
              <w:rPr>
                <w:sz w:val="24"/>
                <w:szCs w:val="24"/>
              </w:rPr>
              <w:t>.</w:t>
            </w: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20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Леун Виктор Евгеньевич 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Одесская ГК (музыковед, преподаватель музыкально-теоретических и музыкально-исторических дисциплин)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Музыкально-теоретические дисциплины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Пр.№69-А от 20.10.16г.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По Департаменту образования, науки и молодежной политики</w:t>
            </w:r>
            <w:r w:rsidR="00201CA1" w:rsidRPr="00FB09B8">
              <w:rPr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555"/>
        </w:trPr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21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Луговская Галина Викторовна 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(артист оркестра, преподаватель, артист камерного ансамбля)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lastRenderedPageBreak/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ДМШ, артист оркестра)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Скрипка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Пр.№59 от 30.05.2016г. по ДШИ №13</w:t>
            </w: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Моспанов Юрий Андреевич 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ВХУ (артист балета)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Хореография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 №350-А от 30.10.2012г. 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1667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23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Полухина Вероника Викторовна 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ДМШ, концертмейстер)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Диплом о профессиональной переподготовке «Менеджмент организации» Регистрационный № 383 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от 01.08.2013г.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АОНОВПО «Институт менеджмента, маркетинга и финансов»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Фортепиано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 преп.Пр.№176-А от 16.12.2014г. по Департаменту образования, науки и молодежной политики</w:t>
            </w:r>
            <w:r w:rsidR="00201CA1" w:rsidRPr="00FB09B8">
              <w:rPr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261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Пр.№59 от 30.05.2016г. по ДШИ №13</w:t>
            </w:r>
          </w:p>
        </w:tc>
      </w:tr>
      <w:tr w:rsidR="00173E9B" w:rsidRPr="00FB09B8" w:rsidTr="00201CA1">
        <w:trPr>
          <w:trHeight w:val="250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24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Смагина Ирина Михайловна </w:t>
            </w: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proofErr w:type="gramStart"/>
            <w:r w:rsidRPr="00FB09B8">
              <w:rPr>
                <w:sz w:val="24"/>
                <w:szCs w:val="24"/>
              </w:rPr>
              <w:t>ВМУ (руководитель самодеятельного оркестра народных инструментов, преподаватель ДМШ по классу домры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Домра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Пр.№17-а от 25.02.2016г. по ДШИ №13</w:t>
            </w:r>
          </w:p>
        </w:tc>
      </w:tr>
      <w:tr w:rsidR="00173E9B" w:rsidRPr="00FB09B8" w:rsidTr="00201CA1">
        <w:trPr>
          <w:trHeight w:val="620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Пр.№17-а от 25.02.2016 г. по ДШИ №13</w:t>
            </w:r>
          </w:p>
        </w:tc>
      </w:tr>
      <w:tr w:rsidR="00173E9B" w:rsidRPr="00FB09B8" w:rsidTr="00201CA1">
        <w:trPr>
          <w:trHeight w:val="250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25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Соколаева Галина Алексеевна </w:t>
            </w: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непрофильное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Орловский институт культуры (культпросветработ</w:t>
            </w:r>
            <w:r w:rsidR="00201CA1" w:rsidRPr="00FB09B8">
              <w:rPr>
                <w:sz w:val="24"/>
                <w:szCs w:val="24"/>
              </w:rPr>
              <w:t>-</w:t>
            </w:r>
            <w:r w:rsidRPr="00FB09B8">
              <w:rPr>
                <w:sz w:val="24"/>
                <w:szCs w:val="24"/>
              </w:rPr>
              <w:t>ник, руководитель самодеятельного академического хора)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ВМ</w:t>
            </w:r>
            <w:proofErr w:type="gramStart"/>
            <w:r w:rsidRPr="00FB09B8">
              <w:rPr>
                <w:sz w:val="24"/>
                <w:szCs w:val="24"/>
              </w:rPr>
              <w:t>У(</w:t>
            </w:r>
            <w:proofErr w:type="gramEnd"/>
            <w:r w:rsidRPr="00FB09B8">
              <w:rPr>
                <w:sz w:val="24"/>
                <w:szCs w:val="24"/>
              </w:rPr>
              <w:t xml:space="preserve"> преподаватель ДМШ, концертмейстер)</w:t>
            </w:r>
          </w:p>
          <w:p w:rsidR="00201CA1" w:rsidRPr="00FB09B8" w:rsidRDefault="00201CA1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Пр.№17-а от 25.02.2016г. по ДШИ №13</w:t>
            </w:r>
          </w:p>
        </w:tc>
      </w:tr>
      <w:tr w:rsidR="00173E9B" w:rsidRPr="00FB09B8" w:rsidTr="00201CA1">
        <w:trPr>
          <w:trHeight w:val="850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Пр.№17-а от 25.02.2016г. по ДШИ №13</w:t>
            </w: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Суркова Мария Ильинична 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ВГПУ (художественное образование) 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201CA1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Воронежский музыкально-педагогический колледж (музыкальный руководитель)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Пр.№151 от 30.11.2015г. по ДШИ №13</w:t>
            </w:r>
          </w:p>
        </w:tc>
      </w:tr>
      <w:tr w:rsidR="00173E9B" w:rsidRPr="00FB09B8" w:rsidTr="00201CA1">
        <w:trPr>
          <w:trHeight w:val="695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27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Сычева Лариса Павловна 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ДМШ, концертмейстер)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Фортепиано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Пр.№145-а от 17.10.14г</w:t>
            </w:r>
            <w:proofErr w:type="gramStart"/>
            <w:r w:rsidRPr="00FB09B8">
              <w:rPr>
                <w:sz w:val="24"/>
                <w:szCs w:val="24"/>
              </w:rPr>
              <w:t>.п</w:t>
            </w:r>
            <w:proofErr w:type="gramEnd"/>
            <w:r w:rsidRPr="00FB09B8">
              <w:rPr>
                <w:sz w:val="24"/>
                <w:szCs w:val="24"/>
              </w:rPr>
              <w:t>о Департаменту образования, науки и молодежной политики ВО</w:t>
            </w:r>
          </w:p>
        </w:tc>
      </w:tr>
      <w:tr w:rsidR="00173E9B" w:rsidRPr="00FB09B8" w:rsidTr="00201CA1">
        <w:trPr>
          <w:trHeight w:val="583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</w:tc>
        <w:tc>
          <w:tcPr>
            <w:tcW w:w="1843" w:type="dxa"/>
            <w:gridSpan w:val="2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</w:tr>
      <w:tr w:rsidR="00173E9B" w:rsidRPr="00FB09B8" w:rsidTr="00201CA1">
        <w:trPr>
          <w:trHeight w:val="294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28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Харитонов Константин Петрович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ДМШ, руководитель оркестра народных инструментов)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Балалайка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Пр.№176-А от 16.12.14г. по</w:t>
            </w:r>
            <w:r w:rsidR="00201CA1" w:rsidRPr="00FB09B8">
              <w:rPr>
                <w:sz w:val="24"/>
                <w:szCs w:val="24"/>
              </w:rPr>
              <w:t xml:space="preserve"> </w:t>
            </w:r>
            <w:r w:rsidRPr="00FB09B8">
              <w:rPr>
                <w:sz w:val="24"/>
                <w:szCs w:val="24"/>
              </w:rPr>
              <w:t>Департаменту образования, науки и молодежной политики</w:t>
            </w:r>
            <w:r w:rsidR="00201CA1" w:rsidRPr="00FB09B8">
              <w:rPr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1089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29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Цветкова Ирина Михайловна 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непрофильное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МГИК (преподаватель ДМШ, руководитель самодеятельного оркестра народных инструментов)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(преподаватель ДМШ, руководитель оркестра народных инструментов)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Аккордеон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Пр.№717-А от 06.06.2017г. по Департаменту образования, науки и молодежной политики</w:t>
            </w:r>
            <w:r w:rsidR="00201CA1" w:rsidRPr="00FB09B8">
              <w:rPr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695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30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Чуркина Ольга Евгеньевна </w:t>
            </w: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proofErr w:type="gramStart"/>
            <w:r w:rsidRPr="00FB09B8">
              <w:rPr>
                <w:sz w:val="24"/>
                <w:szCs w:val="24"/>
              </w:rPr>
              <w:t xml:space="preserve">ВГУ (филолог, преподаватель по специальности «филология» </w:t>
            </w:r>
            <w:proofErr w:type="gramEnd"/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 xml:space="preserve">Среднее </w:t>
            </w:r>
            <w:r w:rsidRPr="00FB09B8">
              <w:rPr>
                <w:sz w:val="24"/>
                <w:szCs w:val="24"/>
                <w:u w:val="single"/>
              </w:rPr>
              <w:lastRenderedPageBreak/>
              <w:t>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ДШИ, концертмейстер по специальности «фортепиано»)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Фортепиано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Пр.№453-А от 24.12.13г.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по Департаменту образования, науки и </w:t>
            </w:r>
            <w:r w:rsidRPr="00FB09B8">
              <w:rPr>
                <w:sz w:val="24"/>
                <w:szCs w:val="24"/>
              </w:rPr>
              <w:lastRenderedPageBreak/>
              <w:t>молодежной политики</w:t>
            </w:r>
            <w:r w:rsidR="00201CA1" w:rsidRPr="00FB09B8">
              <w:rPr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1377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Пр.№60-А от 09.06.13г.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по Департаменту образования, науки и молодежной политики</w:t>
            </w:r>
            <w:r w:rsidR="00201CA1" w:rsidRPr="00FB09B8">
              <w:rPr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201CA1">
        <w:trPr>
          <w:trHeight w:val="1377"/>
        </w:trPr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31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Фурман Ирина Анатольевна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Липецкий ГПУ (учитель музыки)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Липецкое музыкальное училище (преподаватель)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Слушание музыки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Сольфеджио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 №23 от 23.04.2013г. Уои</w:t>
            </w:r>
            <w:r w:rsidR="00201CA1" w:rsidRPr="00FB09B8">
              <w:rPr>
                <w:sz w:val="24"/>
                <w:szCs w:val="24"/>
              </w:rPr>
              <w:t xml:space="preserve"> </w:t>
            </w:r>
            <w:r w:rsidRPr="00FB09B8">
              <w:rPr>
                <w:sz w:val="24"/>
                <w:szCs w:val="24"/>
              </w:rPr>
              <w:t>Н</w:t>
            </w:r>
            <w:r w:rsidR="000F3CBF" w:rsidRPr="00FB09B8">
              <w:rPr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sz w:val="24"/>
                <w:szCs w:val="24"/>
              </w:rPr>
              <w:t>Липецкой</w:t>
            </w:r>
            <w:proofErr w:type="gramEnd"/>
            <w:r w:rsidRPr="00FB09B8">
              <w:rPr>
                <w:sz w:val="24"/>
                <w:szCs w:val="24"/>
              </w:rPr>
              <w:t xml:space="preserve"> обл.</w:t>
            </w:r>
          </w:p>
        </w:tc>
      </w:tr>
      <w:tr w:rsidR="00173E9B" w:rsidRPr="00FB09B8" w:rsidTr="00201CA1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32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Ягодницын Александр Васильевич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(художник-оформитель)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Живопись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стаж работы по специальности менее 2 лет</w:t>
            </w:r>
          </w:p>
        </w:tc>
      </w:tr>
      <w:tr w:rsidR="00173E9B" w:rsidRPr="00FB09B8" w:rsidTr="00201CA1">
        <w:tc>
          <w:tcPr>
            <w:tcW w:w="10173" w:type="dxa"/>
            <w:gridSpan w:val="7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К о н ц е </w:t>
            </w:r>
            <w:proofErr w:type="gramStart"/>
            <w:r w:rsidRPr="00FB09B8">
              <w:rPr>
                <w:b/>
                <w:sz w:val="24"/>
                <w:szCs w:val="24"/>
              </w:rPr>
              <w:t>р</w:t>
            </w:r>
            <w:proofErr w:type="gramEnd"/>
            <w:r w:rsidRPr="00FB09B8">
              <w:rPr>
                <w:b/>
                <w:sz w:val="24"/>
                <w:szCs w:val="24"/>
              </w:rPr>
              <w:t xml:space="preserve"> т м е й с т е р ы</w:t>
            </w:r>
          </w:p>
        </w:tc>
      </w:tr>
      <w:tr w:rsidR="00173E9B" w:rsidRPr="00FB09B8" w:rsidTr="000F3CBF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33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Корченова Анна Сергеевна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ВГАИ (концертный исполнитель, артист камерного ансамбля, концертмейстер, преподаватель)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ВМК (преподаватель игры на фортепиано, артист ансамбля, концертмейстер)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БК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стаж работы по специальности менее 2 лет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д/о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3E9B" w:rsidRPr="00FB09B8" w:rsidTr="000F3CBF">
        <w:trPr>
          <w:trHeight w:val="684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34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Никулина Александра Сергеевна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(Концертный исполнитель, преподаватель)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ВМК (преподаватель игры на фортепиано по специальности «инструментальное исполнительство»)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БК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>-</w:t>
            </w:r>
          </w:p>
        </w:tc>
      </w:tr>
      <w:tr w:rsidR="00173E9B" w:rsidRPr="00FB09B8" w:rsidTr="000F3CBF">
        <w:trPr>
          <w:trHeight w:val="276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F3CBF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Преподаватель 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ф-но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-</w:t>
            </w:r>
          </w:p>
        </w:tc>
      </w:tr>
      <w:tr w:rsidR="00173E9B" w:rsidRPr="00FB09B8" w:rsidTr="000F3CBF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35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Цветков </w:t>
            </w:r>
            <w:r w:rsidRPr="00FB09B8">
              <w:rPr>
                <w:sz w:val="24"/>
                <w:szCs w:val="24"/>
              </w:rPr>
              <w:lastRenderedPageBreak/>
              <w:t>Юрий Дионисьевич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lastRenderedPageBreak/>
              <w:t xml:space="preserve">Высшее </w:t>
            </w:r>
            <w:r w:rsidRPr="00FB09B8">
              <w:rPr>
                <w:sz w:val="24"/>
                <w:szCs w:val="24"/>
                <w:u w:val="single"/>
              </w:rPr>
              <w:lastRenderedPageBreak/>
              <w:t>непрофильное</w:t>
            </w:r>
          </w:p>
          <w:p w:rsidR="000F3CBF" w:rsidRPr="00FB09B8" w:rsidRDefault="00173E9B" w:rsidP="00173E9B">
            <w:pPr>
              <w:jc w:val="center"/>
              <w:rPr>
                <w:sz w:val="24"/>
                <w:szCs w:val="24"/>
              </w:rPr>
            </w:pPr>
            <w:proofErr w:type="gramStart"/>
            <w:r w:rsidRPr="00FB09B8">
              <w:rPr>
                <w:sz w:val="24"/>
                <w:szCs w:val="24"/>
              </w:rPr>
              <w:t>МГИК (культпросветработ</w:t>
            </w:r>
            <w:r w:rsidR="000F3CBF" w:rsidRPr="00FB09B8">
              <w:rPr>
                <w:sz w:val="24"/>
                <w:szCs w:val="24"/>
              </w:rPr>
              <w:t>-</w:t>
            </w:r>
            <w:proofErr w:type="gramEnd"/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ник, руководитель самодеят.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proofErr w:type="gramStart"/>
            <w:r w:rsidRPr="00FB09B8">
              <w:rPr>
                <w:sz w:val="24"/>
                <w:szCs w:val="24"/>
              </w:rPr>
              <w:t>Ор-ра, КПР)</w:t>
            </w:r>
            <w:proofErr w:type="gramEnd"/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Ивановское МУ (руководитель оркестра нар</w:t>
            </w:r>
            <w:proofErr w:type="gramStart"/>
            <w:r w:rsidRPr="00FB09B8">
              <w:rPr>
                <w:sz w:val="24"/>
                <w:szCs w:val="24"/>
              </w:rPr>
              <w:t>.и</w:t>
            </w:r>
            <w:proofErr w:type="gramEnd"/>
            <w:r w:rsidRPr="00FB09B8">
              <w:rPr>
                <w:sz w:val="24"/>
                <w:szCs w:val="24"/>
              </w:rPr>
              <w:t>нструментов, преподаватель ДМШ)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Концертмейстер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Пр.№59 от </w:t>
            </w:r>
            <w:r w:rsidRPr="00FB09B8">
              <w:rPr>
                <w:sz w:val="24"/>
                <w:szCs w:val="24"/>
              </w:rPr>
              <w:lastRenderedPageBreak/>
              <w:t>30.05.2016г. по ДШИ №13</w:t>
            </w:r>
          </w:p>
        </w:tc>
      </w:tr>
      <w:tr w:rsidR="00173E9B" w:rsidRPr="00FB09B8" w:rsidTr="00201CA1">
        <w:tc>
          <w:tcPr>
            <w:tcW w:w="10173" w:type="dxa"/>
            <w:gridSpan w:val="7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B09B8">
              <w:rPr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FB09B8">
              <w:rPr>
                <w:b/>
                <w:sz w:val="24"/>
                <w:szCs w:val="24"/>
              </w:rPr>
              <w:t xml:space="preserve"> р е п о д а в а т е л и – с о в м е с т и т е л и</w:t>
            </w:r>
          </w:p>
        </w:tc>
      </w:tr>
      <w:tr w:rsidR="00173E9B" w:rsidRPr="00FB09B8" w:rsidTr="000F3CBF">
        <w:trPr>
          <w:trHeight w:val="792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36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Асеева Любовь Александровна</w:t>
            </w: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 незаконченное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ФГБОУ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  <w:r w:rsidRPr="00FB09B8">
              <w:rPr>
                <w:sz w:val="24"/>
                <w:szCs w:val="24"/>
              </w:rPr>
              <w:t xml:space="preserve"> «Воронежский государственный институт искусств»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Студент 4 курса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Ударные инструменты 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 №151 от 30.11.2015г. по ДШИ №13</w:t>
            </w:r>
          </w:p>
        </w:tc>
      </w:tr>
      <w:tr w:rsidR="00173E9B" w:rsidRPr="00FB09B8" w:rsidTr="000F3CBF">
        <w:trPr>
          <w:trHeight w:val="480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 №151 от 30.11.2015г. по ДШИ №13</w:t>
            </w:r>
          </w:p>
        </w:tc>
      </w:tr>
      <w:tr w:rsidR="00173E9B" w:rsidRPr="00FB09B8" w:rsidTr="000F3CBF">
        <w:trPr>
          <w:trHeight w:val="1716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37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Кравчук Лилия Алексеевна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ВГАИ (концертный исполнитель, артист оркестра, преподаватель  по специальности «инструментальное исполнительство», оркестровые и народные инструменты)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ВМК (артист оркестра, преподаватель игры на домре)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Домра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 №200-А от 22.02.2017г. 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по Департаменту образования, науки и молодежной 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0F3CBF">
        <w:trPr>
          <w:trHeight w:val="1452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 №151 от 30.11.2015г. по ДШИ №13</w:t>
            </w:r>
          </w:p>
        </w:tc>
      </w:tr>
      <w:tr w:rsidR="00173E9B" w:rsidRPr="00FB09B8" w:rsidTr="000F3CBF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38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Королева Любовь Анатольевна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(концертный певец, преподаватель по специальности «сольное пение»)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профессиональное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Ивановское музыкальное училище (артист </w:t>
            </w:r>
            <w:r w:rsidRPr="00FB09B8">
              <w:rPr>
                <w:sz w:val="24"/>
                <w:szCs w:val="24"/>
              </w:rPr>
              <w:lastRenderedPageBreak/>
              <w:t>академического ансамбля и хора)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Вокал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Пр.№60-А от 09.06.2015г. по Департаменту образования, науки и молодежной 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0F3CBF">
        <w:trPr>
          <w:trHeight w:val="1054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Марченко Людмила Васильевна</w:t>
            </w: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(оперный и концертный певец, преподаватель)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Заслуженный артист Российской Федерации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both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удостоверение №167948 </w:t>
            </w:r>
          </w:p>
          <w:p w:rsidR="00173E9B" w:rsidRPr="00FB09B8" w:rsidRDefault="00173E9B" w:rsidP="00173E9B">
            <w:pPr>
              <w:jc w:val="both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от 18.11.2004г</w:t>
            </w:r>
          </w:p>
        </w:tc>
      </w:tr>
      <w:tr w:rsidR="00173E9B" w:rsidRPr="00FB09B8" w:rsidTr="000F3CBF">
        <w:trPr>
          <w:trHeight w:val="420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Пр.№59 от 30.05.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2016г. ДШИ №13</w:t>
            </w:r>
          </w:p>
          <w:p w:rsidR="00460910" w:rsidRPr="00FB09B8" w:rsidRDefault="00460910" w:rsidP="00460910">
            <w:pPr>
              <w:ind w:right="-249"/>
              <w:rPr>
                <w:sz w:val="24"/>
                <w:szCs w:val="24"/>
              </w:rPr>
            </w:pPr>
          </w:p>
        </w:tc>
      </w:tr>
      <w:tr w:rsidR="00173E9B" w:rsidRPr="00FB09B8" w:rsidTr="000F3CBF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40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Пескова Светлана Леонидовна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proofErr w:type="gramStart"/>
            <w:r w:rsidRPr="00FB09B8">
              <w:rPr>
                <w:sz w:val="24"/>
                <w:szCs w:val="24"/>
              </w:rPr>
              <w:t>ВГИИ (преподаватель, концертный исполнитель по специальности «народные инструменты (домра»)</w:t>
            </w:r>
            <w:proofErr w:type="gramEnd"/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Липецкое музыкальное училище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(руководитель самодеятельного оркестра народных инструментов, преподаватель ДМШ по классу домры)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Гитара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0F3CBF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Пр.№18 от 01.02.2016г. по ДШИ №18</w:t>
            </w:r>
          </w:p>
        </w:tc>
      </w:tr>
      <w:tr w:rsidR="00173E9B" w:rsidRPr="00FB09B8" w:rsidTr="00201CA1">
        <w:tc>
          <w:tcPr>
            <w:tcW w:w="10173" w:type="dxa"/>
            <w:gridSpan w:val="7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 xml:space="preserve">К о н ц е </w:t>
            </w:r>
            <w:proofErr w:type="gramStart"/>
            <w:r w:rsidRPr="00FB09B8">
              <w:rPr>
                <w:b/>
                <w:sz w:val="24"/>
                <w:szCs w:val="24"/>
              </w:rPr>
              <w:t>р</w:t>
            </w:r>
            <w:proofErr w:type="gramEnd"/>
            <w:r w:rsidRPr="00FB09B8">
              <w:rPr>
                <w:b/>
                <w:sz w:val="24"/>
                <w:szCs w:val="24"/>
              </w:rPr>
              <w:t xml:space="preserve"> т м е й с т е р ы – совместители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3E9B" w:rsidRPr="00FB09B8" w:rsidTr="000F3CBF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41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Акинин Вячеслав </w:t>
            </w:r>
            <w:proofErr w:type="gramStart"/>
            <w:r w:rsidRPr="00FB09B8">
              <w:rPr>
                <w:sz w:val="24"/>
                <w:szCs w:val="24"/>
              </w:rPr>
              <w:t>Александро</w:t>
            </w:r>
            <w:r w:rsidR="000F3CBF" w:rsidRPr="00FB09B8">
              <w:rPr>
                <w:sz w:val="24"/>
                <w:szCs w:val="24"/>
              </w:rPr>
              <w:t>-</w:t>
            </w:r>
            <w:r w:rsidRPr="00FB09B8">
              <w:rPr>
                <w:sz w:val="24"/>
                <w:szCs w:val="24"/>
              </w:rPr>
              <w:t>вич</w:t>
            </w:r>
            <w:proofErr w:type="gramEnd"/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Одесская гос. Консерватория им. А.В.Неждановой (концертный исполнитель, преподаватель, концертмейстер, солист камерного ансамбля)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 по классу фортепиано, концертмейстер)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jc w:val="center"/>
              <w:rPr>
                <w:b/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Пр.№350-А от 24.10.2013г. по Департаменту образования, науки и молодежной политики</w:t>
            </w:r>
            <w:r w:rsidR="000F3CBF" w:rsidRPr="00FB09B8">
              <w:rPr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0F3CBF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42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Гнеушев Константин </w:t>
            </w:r>
            <w:r w:rsidRPr="00FB09B8">
              <w:rPr>
                <w:sz w:val="24"/>
                <w:szCs w:val="24"/>
              </w:rPr>
              <w:lastRenderedPageBreak/>
              <w:t>Викторович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lastRenderedPageBreak/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ВГИИ (концертный </w:t>
            </w:r>
            <w:r w:rsidRPr="00FB09B8">
              <w:rPr>
                <w:sz w:val="24"/>
                <w:szCs w:val="24"/>
              </w:rPr>
              <w:lastRenderedPageBreak/>
              <w:t>исполнитель, преподаватель по специальности «баян»)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профессиональное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 по классу баяна, руководитель самодеятельного оркестра народных инструментов)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Концертмейстер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Пр.№145-А от17.10.2014г.  </w:t>
            </w:r>
            <w:r w:rsidRPr="00FB09B8">
              <w:rPr>
                <w:sz w:val="24"/>
                <w:szCs w:val="24"/>
              </w:rPr>
              <w:lastRenderedPageBreak/>
              <w:t xml:space="preserve">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0F3CBF">
        <w:trPr>
          <w:trHeight w:val="1266"/>
        </w:trPr>
        <w:tc>
          <w:tcPr>
            <w:tcW w:w="558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Доровская Людмила Васильевна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Орловское муз</w:t>
            </w:r>
            <w:proofErr w:type="gramStart"/>
            <w:r w:rsidRPr="00FB09B8">
              <w:rPr>
                <w:sz w:val="24"/>
                <w:szCs w:val="24"/>
              </w:rPr>
              <w:t>.у</w:t>
            </w:r>
            <w:proofErr w:type="gramEnd"/>
            <w:r w:rsidRPr="00FB09B8">
              <w:rPr>
                <w:sz w:val="24"/>
                <w:szCs w:val="24"/>
              </w:rPr>
              <w:t>чилище (преподаватель ДМШ по классу ф-но, концертмейстер по специальности «фортепиано»)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Пр.№59 от 30.05.2016г. по ДШИ №13</w:t>
            </w:r>
          </w:p>
        </w:tc>
      </w:tr>
      <w:tr w:rsidR="00173E9B" w:rsidRPr="00FB09B8" w:rsidTr="000F3CBF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44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Колдаева Оксана Николаевна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Губкинское музыкальное училище (по специальности «фортепиано»)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ВГПУ (учитель музыки по специальности «музыкальное образование»)</w:t>
            </w: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Пр. № 452-А от 11.04.2017г. по Департаменту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0F3CBF">
        <w:trPr>
          <w:trHeight w:val="3043"/>
        </w:trPr>
        <w:tc>
          <w:tcPr>
            <w:tcW w:w="558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45</w:t>
            </w:r>
          </w:p>
        </w:tc>
        <w:tc>
          <w:tcPr>
            <w:tcW w:w="1677" w:type="dxa"/>
            <w:vMerge w:val="restart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Кирюшина Виктория Ивановна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ВГИИ (преподаватель, концертмейстер по специальности «фортепиано»)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Воронежский экономико-правовой институт (психолог, преподаватель </w:t>
            </w:r>
            <w:r w:rsidRPr="00FB09B8">
              <w:rPr>
                <w:sz w:val="24"/>
                <w:szCs w:val="24"/>
              </w:rPr>
              <w:lastRenderedPageBreak/>
              <w:t>психологии)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0F3CBF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ВМУ (преподаватель ДМШ, концертмейстер)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Концертмейстер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 №350-А от 30.10.2012г. по</w:t>
            </w:r>
            <w:r w:rsidR="000F3CBF" w:rsidRPr="00FB09B8">
              <w:rPr>
                <w:sz w:val="24"/>
                <w:szCs w:val="24"/>
              </w:rPr>
              <w:t xml:space="preserve"> </w:t>
            </w:r>
            <w:r w:rsidRPr="00FB09B8">
              <w:rPr>
                <w:sz w:val="24"/>
                <w:szCs w:val="24"/>
              </w:rPr>
              <w:t>Департаменту образования, науки и молодежной политики</w:t>
            </w:r>
            <w:r w:rsidR="000F3CBF" w:rsidRPr="00FB09B8">
              <w:rPr>
                <w:sz w:val="24"/>
                <w:szCs w:val="24"/>
              </w:rPr>
              <w:t xml:space="preserve">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0F3CBF">
        <w:trPr>
          <w:trHeight w:val="2254"/>
        </w:trPr>
        <w:tc>
          <w:tcPr>
            <w:tcW w:w="558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F3CBF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Преподаватель 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ф-но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1КК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 №68-А от 24.08.2016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 xml:space="preserve">Департамента образования, науки и молодежной политики </w:t>
            </w:r>
            <w:proofErr w:type="gramStart"/>
            <w:r w:rsidRPr="00FB09B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173E9B" w:rsidRPr="00FB09B8" w:rsidTr="000F3CBF">
        <w:tc>
          <w:tcPr>
            <w:tcW w:w="558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1677" w:type="dxa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Меренков Павел Николаевич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Высшее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ВГАИ (концертный исполнитель, артист оркестра, артист ансамбля, преподаватель по квалификации «инструментальное исполнительство»)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  <w:u w:val="single"/>
              </w:rPr>
            </w:pPr>
            <w:r w:rsidRPr="00FB09B8">
              <w:rPr>
                <w:sz w:val="24"/>
                <w:szCs w:val="24"/>
                <w:u w:val="single"/>
              </w:rPr>
              <w:t>Среднее специальное профильное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Новомосковское музыкальное училище (преподаватель ДМШ по классу баяна, руководитель самодеятельного оркестра народных инструментов)</w:t>
            </w: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559" w:type="dxa"/>
          </w:tcPr>
          <w:p w:rsidR="00173E9B" w:rsidRPr="00FB09B8" w:rsidRDefault="00173E9B" w:rsidP="00173E9B">
            <w:pPr>
              <w:jc w:val="center"/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</w:t>
            </w:r>
          </w:p>
        </w:tc>
        <w:tc>
          <w:tcPr>
            <w:tcW w:w="1843" w:type="dxa"/>
            <w:gridSpan w:val="2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Пр. №15-А от 19.02.2015г.  по Департаменту образования, науки и молодежной политики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ВО</w:t>
            </w:r>
          </w:p>
        </w:tc>
      </w:tr>
      <w:tr w:rsidR="00173E9B" w:rsidRPr="00FB09B8" w:rsidTr="00201CA1">
        <w:tc>
          <w:tcPr>
            <w:tcW w:w="6771" w:type="dxa"/>
            <w:gridSpan w:val="4"/>
          </w:tcPr>
          <w:p w:rsidR="00173E9B" w:rsidRPr="00FB09B8" w:rsidRDefault="00173E9B" w:rsidP="00173E9B">
            <w:pPr>
              <w:rPr>
                <w:b/>
                <w:sz w:val="24"/>
                <w:szCs w:val="24"/>
              </w:rPr>
            </w:pPr>
            <w:r w:rsidRPr="00FB09B8">
              <w:rPr>
                <w:b/>
                <w:sz w:val="24"/>
                <w:szCs w:val="24"/>
              </w:rPr>
              <w:t>Всего преподавателей и концертмейстеров –46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 высшим образованием: оконченным/неоконченным –30/1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 высшим профильным образованием: оконченным/неоконченным –26/1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 высшим непрофильным образованием: оконченным/неоконченным –4/0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Со средним специальным образованием: оконченным/неоконченным –43/0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Со средним специальным профильным образованием: оконченным/неоконченным –43/0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Со средним специальным непрофильным образованием: оконченным/неоконченным –0/0</w:t>
            </w:r>
          </w:p>
          <w:p w:rsidR="00173E9B" w:rsidRPr="00FB09B8" w:rsidRDefault="00173E9B" w:rsidP="00173E9B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173E9B" w:rsidRPr="00FB09B8" w:rsidRDefault="00173E9B" w:rsidP="00173E9B">
            <w:pPr>
              <w:rPr>
                <w:sz w:val="24"/>
                <w:szCs w:val="24"/>
              </w:rPr>
            </w:pPr>
            <w:proofErr w:type="gramStart"/>
            <w:r w:rsidRPr="00FB09B8">
              <w:rPr>
                <w:sz w:val="24"/>
                <w:szCs w:val="24"/>
              </w:rPr>
              <w:t>Имеющих</w:t>
            </w:r>
            <w:proofErr w:type="gramEnd"/>
            <w:r w:rsidRPr="00FB09B8">
              <w:rPr>
                <w:sz w:val="24"/>
                <w:szCs w:val="24"/>
              </w:rPr>
              <w:t xml:space="preserve"> почётные звания –3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ВКК – 20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  <w:lang w:val="en-US"/>
              </w:rPr>
              <w:t>I</w:t>
            </w:r>
            <w:r w:rsidRPr="00FB09B8">
              <w:rPr>
                <w:sz w:val="24"/>
                <w:szCs w:val="24"/>
              </w:rPr>
              <w:t>КК – 15</w:t>
            </w:r>
          </w:p>
          <w:p w:rsidR="00173E9B" w:rsidRPr="00FB09B8" w:rsidRDefault="00173E9B" w:rsidP="00173E9B">
            <w:pPr>
              <w:rPr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СПЗД – 22</w:t>
            </w:r>
          </w:p>
          <w:p w:rsidR="00173E9B" w:rsidRPr="00FB09B8" w:rsidRDefault="00173E9B" w:rsidP="00173E9B">
            <w:pPr>
              <w:rPr>
                <w:b/>
                <w:sz w:val="24"/>
                <w:szCs w:val="24"/>
              </w:rPr>
            </w:pPr>
            <w:r w:rsidRPr="00FB09B8">
              <w:rPr>
                <w:sz w:val="24"/>
                <w:szCs w:val="24"/>
              </w:rPr>
              <w:t>БК –3</w:t>
            </w:r>
          </w:p>
        </w:tc>
      </w:tr>
    </w:tbl>
    <w:p w:rsidR="00211694" w:rsidRDefault="00211694">
      <w:pPr>
        <w:spacing w:line="338" w:lineRule="exact"/>
        <w:rPr>
          <w:sz w:val="20"/>
          <w:szCs w:val="20"/>
        </w:rPr>
      </w:pPr>
    </w:p>
    <w:p w:rsidR="00241701" w:rsidRDefault="00241701">
      <w:pPr>
        <w:spacing w:line="338" w:lineRule="exact"/>
        <w:rPr>
          <w:sz w:val="20"/>
          <w:szCs w:val="20"/>
        </w:rPr>
      </w:pPr>
    </w:p>
    <w:p w:rsidR="00241701" w:rsidRDefault="00241701">
      <w:pPr>
        <w:spacing w:line="338" w:lineRule="exact"/>
        <w:rPr>
          <w:sz w:val="20"/>
          <w:szCs w:val="20"/>
        </w:rPr>
      </w:pPr>
    </w:p>
    <w:p w:rsidR="00241701" w:rsidRDefault="00241701">
      <w:pPr>
        <w:spacing w:line="338" w:lineRule="exact"/>
        <w:rPr>
          <w:sz w:val="20"/>
          <w:szCs w:val="20"/>
        </w:rPr>
      </w:pPr>
    </w:p>
    <w:p w:rsidR="00241701" w:rsidRDefault="00241701">
      <w:pPr>
        <w:spacing w:line="338" w:lineRule="exact"/>
        <w:rPr>
          <w:sz w:val="20"/>
          <w:szCs w:val="20"/>
        </w:rPr>
      </w:pPr>
    </w:p>
    <w:p w:rsidR="00241701" w:rsidRPr="00FB09B8" w:rsidRDefault="00241701">
      <w:pPr>
        <w:spacing w:line="338" w:lineRule="exact"/>
        <w:rPr>
          <w:sz w:val="20"/>
          <w:szCs w:val="20"/>
        </w:rPr>
      </w:pPr>
    </w:p>
    <w:p w:rsidR="00211694" w:rsidRPr="00FB09B8" w:rsidRDefault="00084FFE" w:rsidP="00241701">
      <w:pPr>
        <w:ind w:right="380"/>
        <w:rPr>
          <w:sz w:val="20"/>
          <w:szCs w:val="20"/>
        </w:rPr>
      </w:pPr>
      <w:r w:rsidRPr="00FB09B8">
        <w:rPr>
          <w:rFonts w:eastAsia="Times New Roman"/>
          <w:b/>
          <w:bCs/>
          <w:sz w:val="28"/>
          <w:szCs w:val="28"/>
        </w:rPr>
        <w:lastRenderedPageBreak/>
        <w:t>Приложение</w:t>
      </w:r>
      <w:r w:rsidR="00241701">
        <w:rPr>
          <w:rFonts w:eastAsia="Times New Roman"/>
          <w:b/>
          <w:bCs/>
          <w:sz w:val="28"/>
          <w:szCs w:val="28"/>
        </w:rPr>
        <w:t xml:space="preserve"> №2</w:t>
      </w:r>
    </w:p>
    <w:p w:rsidR="00211694" w:rsidRPr="00FB09B8" w:rsidRDefault="00211694">
      <w:pPr>
        <w:spacing w:line="2" w:lineRule="exact"/>
        <w:rPr>
          <w:sz w:val="20"/>
          <w:szCs w:val="20"/>
        </w:rPr>
      </w:pPr>
    </w:p>
    <w:p w:rsidR="00211694" w:rsidRPr="00FB09B8" w:rsidRDefault="00084FFE">
      <w:pPr>
        <w:ind w:right="360"/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8"/>
          <w:szCs w:val="28"/>
        </w:rPr>
        <w:t>Сведения о прохождении курсов повышения квалификации</w:t>
      </w:r>
    </w:p>
    <w:p w:rsidR="00211694" w:rsidRPr="00FB09B8" w:rsidRDefault="00084FFE">
      <w:pPr>
        <w:ind w:right="380"/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8"/>
          <w:szCs w:val="28"/>
        </w:rPr>
        <w:t>работниками учреждения</w:t>
      </w:r>
    </w:p>
    <w:p w:rsidR="00211694" w:rsidRPr="00FB09B8" w:rsidRDefault="00084FFE" w:rsidP="00BF7A12">
      <w:pPr>
        <w:tabs>
          <w:tab w:val="left" w:pos="10915"/>
        </w:tabs>
        <w:ind w:right="360"/>
        <w:jc w:val="center"/>
        <w:rPr>
          <w:rFonts w:eastAsia="Times New Roman"/>
          <w:b/>
          <w:bCs/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>(с 01.09.201</w:t>
      </w:r>
      <w:r w:rsidR="00BF7A12" w:rsidRPr="00FB09B8">
        <w:rPr>
          <w:rFonts w:eastAsia="Times New Roman"/>
          <w:b/>
          <w:bCs/>
          <w:sz w:val="28"/>
          <w:szCs w:val="28"/>
        </w:rPr>
        <w:t>6</w:t>
      </w:r>
      <w:r w:rsidRPr="00FB09B8">
        <w:rPr>
          <w:rFonts w:eastAsia="Times New Roman"/>
          <w:b/>
          <w:bCs/>
          <w:sz w:val="28"/>
          <w:szCs w:val="28"/>
        </w:rPr>
        <w:t>г. по 31.08.201</w:t>
      </w:r>
      <w:r w:rsidR="00BF7A12" w:rsidRPr="00FB09B8">
        <w:rPr>
          <w:rFonts w:eastAsia="Times New Roman"/>
          <w:b/>
          <w:bCs/>
          <w:sz w:val="28"/>
          <w:szCs w:val="28"/>
        </w:rPr>
        <w:t>7</w:t>
      </w:r>
      <w:r w:rsidRPr="00FB09B8">
        <w:rPr>
          <w:rFonts w:eastAsia="Times New Roman"/>
          <w:b/>
          <w:bCs/>
          <w:sz w:val="28"/>
          <w:szCs w:val="28"/>
        </w:rPr>
        <w:t>г.)</w:t>
      </w:r>
    </w:p>
    <w:tbl>
      <w:tblPr>
        <w:tblStyle w:val="a5"/>
        <w:tblW w:w="10632" w:type="dxa"/>
        <w:tblInd w:w="-176" w:type="dxa"/>
        <w:tblLayout w:type="fixed"/>
        <w:tblLook w:val="04A0"/>
      </w:tblPr>
      <w:tblGrid>
        <w:gridCol w:w="568"/>
        <w:gridCol w:w="142"/>
        <w:gridCol w:w="1417"/>
        <w:gridCol w:w="1984"/>
        <w:gridCol w:w="1418"/>
        <w:gridCol w:w="1559"/>
        <w:gridCol w:w="1418"/>
        <w:gridCol w:w="1417"/>
        <w:gridCol w:w="567"/>
        <w:gridCol w:w="142"/>
      </w:tblGrid>
      <w:tr w:rsidR="00BF7A12" w:rsidRPr="00FB09B8" w:rsidTr="00460910">
        <w:trPr>
          <w:gridAfter w:val="1"/>
          <w:wAfter w:w="142" w:type="dxa"/>
        </w:trPr>
        <w:tc>
          <w:tcPr>
            <w:tcW w:w="710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B09B8">
              <w:rPr>
                <w:rFonts w:ascii="Times New Roman" w:hAnsi="Times New Roman" w:cs="Times New Roman"/>
              </w:rPr>
              <w:t>п</w:t>
            </w:r>
            <w:proofErr w:type="gramEnd"/>
            <w:r w:rsidRPr="00FB09B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</w:tcPr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ФИО</w:t>
            </w:r>
          </w:p>
          <w:p w:rsidR="00BF7A12" w:rsidRPr="00FB09B8" w:rsidRDefault="00BF7A12" w:rsidP="000F3CBF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(полностью)</w:t>
            </w:r>
          </w:p>
        </w:tc>
        <w:tc>
          <w:tcPr>
            <w:tcW w:w="1984" w:type="dxa"/>
          </w:tcPr>
          <w:p w:rsidR="000F3CBF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Должность и преподаваемые предметы 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(для директора и завучей).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Должность (для </w:t>
            </w:r>
            <w:proofErr w:type="gramStart"/>
            <w:r w:rsidRPr="00FB09B8">
              <w:rPr>
                <w:rFonts w:ascii="Times New Roman" w:hAnsi="Times New Roman" w:cs="Times New Roman"/>
              </w:rPr>
              <w:t>административно</w:t>
            </w:r>
            <w:r w:rsidR="000F3CBF" w:rsidRPr="00FB09B8">
              <w:rPr>
                <w:rFonts w:ascii="Times New Roman" w:hAnsi="Times New Roman" w:cs="Times New Roman"/>
              </w:rPr>
              <w:t>-</w:t>
            </w:r>
            <w:r w:rsidRPr="00FB09B8">
              <w:rPr>
                <w:rFonts w:ascii="Times New Roman" w:hAnsi="Times New Roman" w:cs="Times New Roman"/>
              </w:rPr>
              <w:t>го</w:t>
            </w:r>
            <w:proofErr w:type="gramEnd"/>
            <w:r w:rsidRPr="00FB09B8">
              <w:rPr>
                <w:rFonts w:ascii="Times New Roman" w:hAnsi="Times New Roman" w:cs="Times New Roman"/>
              </w:rPr>
              <w:t>, вспомогательного и хозяйственного персонала).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Учебные предметы 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(для преподавательского состава)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09B8">
              <w:rPr>
                <w:rFonts w:ascii="Times New Roman" w:hAnsi="Times New Roman" w:cs="Times New Roman"/>
              </w:rPr>
              <w:t>Наименова</w:t>
            </w:r>
            <w:r w:rsidR="000F3CBF" w:rsidRPr="00FB09B8">
              <w:rPr>
                <w:rFonts w:ascii="Times New Roman" w:hAnsi="Times New Roman" w:cs="Times New Roman"/>
              </w:rPr>
              <w:t>-</w:t>
            </w:r>
            <w:r w:rsidRPr="00FB09B8">
              <w:rPr>
                <w:rFonts w:ascii="Times New Roman" w:hAnsi="Times New Roman" w:cs="Times New Roman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</w:rPr>
              <w:t xml:space="preserve"> курсов повышения квалифика</w:t>
            </w:r>
            <w:r w:rsidR="000F3CBF" w:rsidRPr="00FB09B8">
              <w:rPr>
                <w:rFonts w:ascii="Times New Roman" w:hAnsi="Times New Roman" w:cs="Times New Roman"/>
              </w:rPr>
              <w:t>-</w:t>
            </w:r>
            <w:r w:rsidRPr="00FB09B8">
              <w:rPr>
                <w:rFonts w:ascii="Times New Roman" w:hAnsi="Times New Roman" w:cs="Times New Roman"/>
              </w:rPr>
              <w:t>ции (указывают</w:t>
            </w:r>
            <w:r w:rsidR="000F3CBF" w:rsidRPr="00FB09B8">
              <w:rPr>
                <w:rFonts w:ascii="Times New Roman" w:hAnsi="Times New Roman" w:cs="Times New Roman"/>
              </w:rPr>
              <w:t>-</w:t>
            </w:r>
            <w:r w:rsidRPr="00FB09B8">
              <w:rPr>
                <w:rFonts w:ascii="Times New Roman" w:hAnsi="Times New Roman" w:cs="Times New Roman"/>
              </w:rPr>
              <w:t>ся все курсы в хронологическом порядке)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09B8">
              <w:rPr>
                <w:rFonts w:ascii="Times New Roman" w:hAnsi="Times New Roman" w:cs="Times New Roman"/>
              </w:rPr>
              <w:t>Наименова</w:t>
            </w:r>
            <w:r w:rsidR="000F3CBF" w:rsidRPr="00FB09B8">
              <w:rPr>
                <w:rFonts w:ascii="Times New Roman" w:hAnsi="Times New Roman" w:cs="Times New Roman"/>
              </w:rPr>
              <w:t>-</w:t>
            </w:r>
            <w:r w:rsidRPr="00FB09B8">
              <w:rPr>
                <w:rFonts w:ascii="Times New Roman" w:hAnsi="Times New Roman" w:cs="Times New Roman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</w:rPr>
              <w:t xml:space="preserve"> документа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о прохождении курсов повышения квалификации с указанием № 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и серии 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 xml:space="preserve">На </w:t>
            </w:r>
            <w:proofErr w:type="gramStart"/>
            <w:r w:rsidRPr="00FB09B8">
              <w:rPr>
                <w:rFonts w:ascii="Times New Roman" w:hAnsi="Times New Roman" w:cs="Times New Roman"/>
              </w:rPr>
              <w:t>базе</w:t>
            </w:r>
            <w:proofErr w:type="gramEnd"/>
            <w:r w:rsidRPr="00FB09B8">
              <w:rPr>
                <w:rFonts w:ascii="Times New Roman" w:hAnsi="Times New Roman" w:cs="Times New Roman"/>
              </w:rPr>
              <w:t xml:space="preserve"> какого учреждения пройдены курсы повышения квалификации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Точная дата прохождения курсов повышения квалификации</w:t>
            </w:r>
          </w:p>
        </w:tc>
        <w:tc>
          <w:tcPr>
            <w:tcW w:w="56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Кол-во уч. часов</w:t>
            </w:r>
          </w:p>
        </w:tc>
      </w:tr>
      <w:tr w:rsidR="00BF7A12" w:rsidRPr="00FB09B8" w:rsidTr="00460910">
        <w:trPr>
          <w:trHeight w:val="913"/>
        </w:trPr>
        <w:tc>
          <w:tcPr>
            <w:tcW w:w="10632" w:type="dxa"/>
            <w:gridSpan w:val="10"/>
          </w:tcPr>
          <w:p w:rsidR="00BF7A12" w:rsidRPr="00FB09B8" w:rsidRDefault="00BF7A12" w:rsidP="00BF7A12">
            <w:pPr>
              <w:tabs>
                <w:tab w:val="left" w:pos="51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A12" w:rsidRPr="00FB09B8" w:rsidRDefault="00BF7A12" w:rsidP="00BF7A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Административно-хозяйственный персонал</w:t>
            </w:r>
          </w:p>
        </w:tc>
      </w:tr>
      <w:tr w:rsidR="00BF7A12" w:rsidRPr="00FB09B8" w:rsidTr="00687893">
        <w:tc>
          <w:tcPr>
            <w:tcW w:w="568" w:type="dxa"/>
            <w:vMerge w:val="restart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vMerge w:val="restart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Маркелов Юрий Григорьевич</w:t>
            </w:r>
          </w:p>
        </w:tc>
        <w:tc>
          <w:tcPr>
            <w:tcW w:w="1984" w:type="dxa"/>
            <w:vMerge w:val="restart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баян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тельной организа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ции в сфере культуры»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– 2233 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ООО «Гуманитарные проекты </w:t>
            </w: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08.06.2015 по 17.06.2015г.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A12" w:rsidRPr="00FB09B8" w:rsidTr="00687893">
        <w:tc>
          <w:tcPr>
            <w:tcW w:w="568" w:type="dxa"/>
            <w:vMerge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0F3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Дополнит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ельная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 программа повышения квалификации «Правовые основы кадровой деятельности»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ние №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- 015 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 № 0046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АУВО «Центр охраны и медицины труда»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09.-23.11.2015г.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F7A12" w:rsidRPr="00FB09B8" w:rsidTr="00687893">
        <w:trPr>
          <w:trHeight w:val="683"/>
        </w:trPr>
        <w:tc>
          <w:tcPr>
            <w:tcW w:w="568" w:type="dxa"/>
            <w:vMerge w:val="restart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 w:val="restart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Новикова Вера Михайловна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по программе «Детские школы искусств на современ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 этапе развития» в группе руководителей учрежде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ний дополни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тельного  образова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ния сферы»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№80 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  номер 2353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31.01.2017-03.02.2017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7A12" w:rsidRPr="00FB09B8" w:rsidTr="00687893">
        <w:trPr>
          <w:trHeight w:val="406"/>
        </w:trPr>
        <w:tc>
          <w:tcPr>
            <w:tcW w:w="568" w:type="dxa"/>
            <w:vMerge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музыкально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еоретических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rPr>
          <w:trHeight w:val="842"/>
        </w:trPr>
        <w:tc>
          <w:tcPr>
            <w:tcW w:w="568" w:type="dxa"/>
            <w:vMerge w:val="restart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vMerge w:val="restart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Сафронова Ирина Семеновна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ционно-методичес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кое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обеспече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сти детской школы искусств»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Детские школы искусств на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современ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этапе развития в группе руководи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телей учрежде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ний дополнит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ельного  образова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ния сферы культуры и искусства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– 449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№79 Регистрационный номер 2352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30.02.-03.03.2017г.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30.01.2017-03.02.2017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BF" w:rsidRPr="00FB09B8" w:rsidRDefault="000F3CBF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7A12" w:rsidRPr="00FB09B8" w:rsidTr="00687893">
        <w:trPr>
          <w:trHeight w:val="1847"/>
        </w:trPr>
        <w:tc>
          <w:tcPr>
            <w:tcW w:w="568" w:type="dxa"/>
            <w:vMerge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7A12" w:rsidRPr="00FB09B8" w:rsidRDefault="00BF7A12" w:rsidP="000F3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домр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инструмен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 образоват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ельном пространс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тве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№362403174534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1770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19.04.2016-27.04.2016</w:t>
            </w:r>
          </w:p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Бычков Петр Ильич</w:t>
            </w:r>
          </w:p>
        </w:tc>
        <w:tc>
          <w:tcPr>
            <w:tcW w:w="1984" w:type="dxa"/>
          </w:tcPr>
          <w:p w:rsidR="00BF7A12" w:rsidRPr="00FB09B8" w:rsidRDefault="008664E7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иректора по</w:t>
            </w:r>
            <w:r w:rsidR="00BF7A12" w:rsidRPr="00FB09B8">
              <w:rPr>
                <w:rFonts w:ascii="Times New Roman" w:hAnsi="Times New Roman" w:cs="Times New Roman"/>
                <w:sz w:val="24"/>
                <w:szCs w:val="24"/>
              </w:rPr>
              <w:t>ХЧ</w:t>
            </w:r>
          </w:p>
        </w:tc>
        <w:tc>
          <w:tcPr>
            <w:tcW w:w="1418" w:type="dxa"/>
          </w:tcPr>
          <w:p w:rsidR="000F3CBF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Профессиональная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-товка по до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олни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тельной профессиональной программе «Специа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лист по закупкам» 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Диплом о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товке № 005017 выдан 10.02.2017г.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Воронежский институт высоких технологий – автономная некоммерческая образовательная организация высшего образования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11.11.2016-10.02.2017 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510 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A12" w:rsidRPr="00FB09B8" w:rsidTr="00687893">
        <w:trPr>
          <w:gridAfter w:val="2"/>
          <w:wAfter w:w="709" w:type="dxa"/>
        </w:trPr>
        <w:tc>
          <w:tcPr>
            <w:tcW w:w="9923" w:type="dxa"/>
            <w:gridSpan w:val="8"/>
          </w:tcPr>
          <w:p w:rsidR="00BF7A12" w:rsidRPr="00FB09B8" w:rsidRDefault="00BF7A12" w:rsidP="00BF7A1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A12" w:rsidRPr="00FB09B8" w:rsidRDefault="00BF7A12" w:rsidP="00BF7A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Преподавательский состав (основные работники)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Антонова Елена Александровна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фольклор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Базарная Елена Владиславовна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для преподавателей ДШИ и ДМШ по классу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фортепиа</w:t>
            </w:r>
            <w:r w:rsidR="000F3CBF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</w:p>
          <w:p w:rsidR="00687893" w:rsidRPr="00FB09B8" w:rsidRDefault="00687893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№395, 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  номер 2668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27.03.2017-31.04.2017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Бондаренко Татьяна Игоревна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сольфеджио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Методика обучения теоретическим дисциплинам и квалификационное тестирование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№104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1554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09.01.2015-13.01.2015</w:t>
            </w:r>
          </w:p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25.05.2015-29.05.2015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Брусова Ирина Анатольевна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домра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ция преподавателя ДШИ и СПО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№362404107205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Регистрационный №2000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06.06.2016-15.06.2016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Белокобыльс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 Юрий Андреевич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классу баян</w:t>
            </w:r>
          </w:p>
        </w:tc>
        <w:tc>
          <w:tcPr>
            <w:tcW w:w="1418" w:type="dxa"/>
          </w:tcPr>
          <w:p w:rsidR="00687893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Русские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народные инструмен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ты в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современ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тельном пространстве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№362401616587 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  номер 1606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22.10.2015-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29.10.2015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</w:tr>
      <w:tr w:rsidR="00BF7A12" w:rsidRPr="00FB09B8" w:rsidTr="00687893">
        <w:trPr>
          <w:trHeight w:val="444"/>
        </w:trPr>
        <w:tc>
          <w:tcPr>
            <w:tcW w:w="568" w:type="dxa"/>
            <w:vMerge w:val="restart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Вороненкова Лия Вадимовна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Психолого-педагоги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ческая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компетен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теля ДШИ и СПО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№362404107206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№2001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06.06.2016-15.06.2016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rPr>
          <w:trHeight w:val="2316"/>
        </w:trPr>
        <w:tc>
          <w:tcPr>
            <w:tcW w:w="568" w:type="dxa"/>
            <w:vMerge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687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мейстерс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кое искусство на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современ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этапе. Теория и практика аккомпанемента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№95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1338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04.04.2014-10.04.2014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15.09.2014-19.09.2014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Голубинская Альмира Аллаяровна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вокал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компетенция преподавателя ДШИ и СПО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№362404107207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№2002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06.06.2016-15.06.2016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Гончарова Ирина Алексеевна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хор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Денисенко Ирина Александровна</w:t>
            </w:r>
          </w:p>
        </w:tc>
        <w:tc>
          <w:tcPr>
            <w:tcW w:w="1984" w:type="dxa"/>
          </w:tcPr>
          <w:p w:rsidR="00BF7A12" w:rsidRPr="00FB09B8" w:rsidRDefault="00BF7A12" w:rsidP="00687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домр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инструмен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 образова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тельном пространстве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№362403174535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19.04.2016-27.04.2016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Людмила Павловна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ДПТ</w:t>
            </w:r>
          </w:p>
        </w:tc>
        <w:tc>
          <w:tcPr>
            <w:tcW w:w="1418" w:type="dxa"/>
          </w:tcPr>
          <w:p w:rsidR="00BF7A12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Психолого-педагоги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ческая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теля ДШИ и СПО</w:t>
            </w:r>
          </w:p>
          <w:p w:rsidR="00FB09B8" w:rsidRPr="00FB09B8" w:rsidRDefault="00FB09B8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№362404107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 №2008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06.06.2016-15.06.2016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Жарких Наталья Викторовна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музыкально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еоретических дисциплин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Зотова Маргарита Львовна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компетенция преподавателя ДШИ и СПО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№362404107214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№2003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06.06.2016-15.06.2016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Иржавский Анатолий Владимирович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хореографии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компетенция преподавателя ДШИ и СПО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№362404107194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№2004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06.06.2016-15.06.2016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Илюшина Ирина Львовна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Психолого-педагоги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ческая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компетен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теля ДШИ и СПО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№362404107195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№2005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06.06.2016-15.06.2016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Корченова Анна Сергеевна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Лагутина Лариса Сергеевна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гитара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Луговская Галина Викторовна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скрипки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Леун Виктор Евгеньевич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музыкально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еоретических дисциплин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Моспанов Юрий Андреевич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хореографии</w:t>
            </w:r>
          </w:p>
          <w:p w:rsidR="00687893" w:rsidRPr="00FB09B8" w:rsidRDefault="00687893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Никулина Александра Сергеевна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по классу фортепиано 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Полухина Вероника Викторовна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«Курсы повышения квалификации для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ДШИ и ДМШ по классу фортепи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№419 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номер 2672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27.03.2017-31.04.2017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Смагина Ирина Михайловна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домра</w:t>
            </w:r>
          </w:p>
          <w:p w:rsidR="00BF7A12" w:rsidRPr="00FB09B8" w:rsidRDefault="00BF7A12" w:rsidP="00687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Соколаева Галина Алексеевна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rPr>
          <w:trHeight w:val="661"/>
        </w:trPr>
        <w:tc>
          <w:tcPr>
            <w:tcW w:w="568" w:type="dxa"/>
            <w:vMerge w:val="restart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gridSpan w:val="2"/>
            <w:vMerge w:val="restart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Сычева Лариса Павловна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7A12" w:rsidRPr="00FB09B8" w:rsidRDefault="00687893" w:rsidP="00BF7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gramStart"/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персональ-</w:t>
            </w:r>
            <w:r w:rsidR="00BF7A12"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="00BF7A12"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компьюте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F7A12"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</w:p>
          <w:p w:rsidR="00BF7A12" w:rsidRPr="00FB09B8" w:rsidRDefault="00BF7A12" w:rsidP="00BF7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7A12" w:rsidRPr="00FB09B8" w:rsidRDefault="00687893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Удостовере-</w:t>
            </w:r>
            <w:r w:rsidR="00BF7A12"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="00BF7A12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№43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1268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16.06.2014-27.06.2014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A12" w:rsidRPr="00FB09B8" w:rsidTr="00687893">
        <w:trPr>
          <w:trHeight w:val="1759"/>
        </w:trPr>
        <w:tc>
          <w:tcPr>
            <w:tcW w:w="568" w:type="dxa"/>
            <w:vMerge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мейстерс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кое искусство на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современ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этапе. Теория и практика аккомпанемента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№95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1338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04.04.2014-10.04.2014</w:t>
            </w:r>
          </w:p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15.09.2014-19.09.2014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Суркова Мария Ильинична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Актуаль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вопросы работы с одаренны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ми детьми в учреждениях дополни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тельного образова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сферы культуры и искусства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№665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2938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05.06.2017-09.06.2017</w:t>
            </w:r>
          </w:p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7A12" w:rsidRPr="00FB09B8" w:rsidTr="00687893">
        <w:trPr>
          <w:trHeight w:val="1938"/>
        </w:trPr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Харитонов Константин Петрович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балалайки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gramStart"/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</w:t>
            </w:r>
            <w:r w:rsidR="00687893"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</w:t>
            </w:r>
            <w:r w:rsidR="00687893"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</w:t>
            </w:r>
            <w:r w:rsidR="00687893"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 пространстве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№362403174537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1769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19.04.2016-27.04.2016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Цветков Юрий Дионисье-вич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программе «Музыкальное искусство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мейстеры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ДШИ и ДМШ сферы культуры и искусства (баян, аккордеон)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№206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2479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13.02.2017-17.02.2017</w:t>
            </w:r>
          </w:p>
          <w:p w:rsidR="00BF7A12" w:rsidRPr="00FB09B8" w:rsidRDefault="00BF7A12" w:rsidP="00BF7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7A12" w:rsidRPr="00FB09B8" w:rsidTr="00687893">
        <w:trPr>
          <w:trHeight w:val="2007"/>
        </w:trPr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Цветкова Ирина Михайловна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баян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инструмен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 образова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тельном пространстве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№362401616588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1607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22.10.2015-</w:t>
            </w:r>
          </w:p>
          <w:p w:rsidR="00BF7A12" w:rsidRPr="00FB09B8" w:rsidRDefault="00BF7A12" w:rsidP="00BF7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29.10.2015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rPr>
          <w:trHeight w:val="1735"/>
        </w:trPr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Чуркина Ольга Евгеньевна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мейстерс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кое искусство на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современ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этапе. Теория и практика аккомпанемента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№104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1347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04.04.2014-10.04.2014</w:t>
            </w:r>
          </w:p>
          <w:p w:rsidR="00BF7A12" w:rsidRPr="00FB09B8" w:rsidRDefault="00BF7A12" w:rsidP="00BF7A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15.09.2014-19.09.2014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rPr>
          <w:trHeight w:val="1735"/>
        </w:trPr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Фурман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муз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теоретических дисциплин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 w:rsidR="00460910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по программе: «Музыкальное искусство» в группе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ДШИ и ДМШ по классу сольфед</w:t>
            </w:r>
            <w:r w:rsidR="00460910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жио и ритмики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№614 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 №2887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29.05.2017-02.06.2017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Ягодницын Александр Васильевич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живопись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Психолого-педагоги</w:t>
            </w:r>
            <w:r w:rsidR="00460910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ческая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компетен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теля ДШИ и СПО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№362404107196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№2006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06.06.2016-15.06.2016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rPr>
          <w:gridAfter w:val="2"/>
          <w:wAfter w:w="709" w:type="dxa"/>
        </w:trPr>
        <w:tc>
          <w:tcPr>
            <w:tcW w:w="9923" w:type="dxa"/>
            <w:gridSpan w:val="8"/>
          </w:tcPr>
          <w:p w:rsidR="00BF7A12" w:rsidRPr="00FB09B8" w:rsidRDefault="00BF7A12" w:rsidP="00BF7A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A12" w:rsidRPr="00FB09B8" w:rsidRDefault="00BF7A12" w:rsidP="00BF7A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Преподавательский состав (совместители)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Асеева Любовь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Александро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gramEnd"/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Акинин Вячеслав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Александро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  <w:proofErr w:type="gramEnd"/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Гнеушев Константин Викторович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Доровская Людмила Васильевна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rPr>
          <w:trHeight w:val="1186"/>
        </w:trPr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Королева Любовь Анатольевна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вокал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Операторы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персональ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компьютера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1294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кий центр»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16.06.2014-27.06.2014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Кирюшина Виктория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Концертмейстер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О.Ф.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проблемы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фортепианной педагогики в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современ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№362401616628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1689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ВГИИ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4.03.2016-01.04.2016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rPr>
          <w:trHeight w:val="984"/>
        </w:trPr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Кравчук Лилия Алексеевна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домры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компетен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теля ДШИ и СПО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Удостоверение №362404107197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Регистрационный №2007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ВГИИ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06.06.2016-15.06.2016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Колдаева Оксана Николаевна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мейстерс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кое искусство на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современ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этапе. Теория и практика аккомпанемента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№103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1346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04.04.2014-10.04.2014</w:t>
            </w:r>
          </w:p>
          <w:p w:rsidR="00BF7A12" w:rsidRPr="00FB09B8" w:rsidRDefault="00BF7A12" w:rsidP="00BF7A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15.09.2014-19.09.2014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Меренков Павел Николаевич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 детей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№5129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Регистраци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онный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номер 3557</w:t>
            </w:r>
          </w:p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 ДПО (ПК)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22.09.2014-07.10.2014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Марченко Людмила Васильевна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вокал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7A12" w:rsidRPr="00FB09B8" w:rsidTr="00687893">
        <w:tc>
          <w:tcPr>
            <w:tcW w:w="568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Пескова Светлана Леонидовна</w:t>
            </w:r>
          </w:p>
        </w:tc>
        <w:tc>
          <w:tcPr>
            <w:tcW w:w="198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гитары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«Русские народные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инструмен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ном образоват</w:t>
            </w:r>
            <w:r w:rsidR="00687893"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ельном пространстве»</w:t>
            </w:r>
          </w:p>
        </w:tc>
        <w:tc>
          <w:tcPr>
            <w:tcW w:w="155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Удостоверение №1521</w:t>
            </w:r>
          </w:p>
        </w:tc>
        <w:tc>
          <w:tcPr>
            <w:tcW w:w="1418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ВГАИ</w:t>
            </w:r>
          </w:p>
        </w:tc>
        <w:tc>
          <w:tcPr>
            <w:tcW w:w="1417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23.06.2015-28.06.2015г.</w:t>
            </w:r>
          </w:p>
        </w:tc>
        <w:tc>
          <w:tcPr>
            <w:tcW w:w="709" w:type="dxa"/>
            <w:gridSpan w:val="2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FB09B8" w:rsidRDefault="00FB09B8" w:rsidP="00FB09B8">
      <w:pPr>
        <w:ind w:left="1440" w:right="-19" w:firstLine="720"/>
        <w:rPr>
          <w:rFonts w:eastAsia="Times New Roman"/>
          <w:b/>
          <w:bCs/>
          <w:sz w:val="28"/>
          <w:szCs w:val="28"/>
        </w:rPr>
      </w:pPr>
    </w:p>
    <w:p w:rsidR="00241701" w:rsidRDefault="00241701" w:rsidP="00FB09B8">
      <w:pPr>
        <w:ind w:left="1440" w:right="-19" w:firstLine="720"/>
        <w:rPr>
          <w:rFonts w:eastAsia="Times New Roman"/>
          <w:b/>
          <w:bCs/>
          <w:sz w:val="28"/>
          <w:szCs w:val="28"/>
        </w:rPr>
      </w:pPr>
    </w:p>
    <w:p w:rsidR="00241701" w:rsidRDefault="00241701" w:rsidP="00FB09B8">
      <w:pPr>
        <w:ind w:left="1440" w:right="-19" w:firstLine="720"/>
        <w:rPr>
          <w:rFonts w:eastAsia="Times New Roman"/>
          <w:b/>
          <w:bCs/>
          <w:sz w:val="28"/>
          <w:szCs w:val="28"/>
        </w:rPr>
      </w:pPr>
    </w:p>
    <w:p w:rsidR="00241701" w:rsidRDefault="00241701" w:rsidP="00FB09B8">
      <w:pPr>
        <w:ind w:left="1440" w:right="-19" w:firstLine="720"/>
        <w:rPr>
          <w:rFonts w:eastAsia="Times New Roman"/>
          <w:b/>
          <w:bCs/>
          <w:sz w:val="28"/>
          <w:szCs w:val="28"/>
        </w:rPr>
      </w:pPr>
    </w:p>
    <w:p w:rsidR="00241701" w:rsidRDefault="00241701" w:rsidP="00FB09B8">
      <w:pPr>
        <w:ind w:left="1440" w:right="-19" w:firstLine="720"/>
        <w:rPr>
          <w:rFonts w:eastAsia="Times New Roman"/>
          <w:b/>
          <w:bCs/>
          <w:sz w:val="28"/>
          <w:szCs w:val="28"/>
        </w:rPr>
      </w:pPr>
    </w:p>
    <w:p w:rsidR="00241701" w:rsidRDefault="00241701" w:rsidP="00FB09B8">
      <w:pPr>
        <w:ind w:left="1440" w:right="-19" w:firstLine="720"/>
        <w:rPr>
          <w:rFonts w:eastAsia="Times New Roman"/>
          <w:b/>
          <w:bCs/>
          <w:sz w:val="28"/>
          <w:szCs w:val="28"/>
        </w:rPr>
      </w:pPr>
    </w:p>
    <w:p w:rsidR="00211694" w:rsidRPr="00FB09B8" w:rsidRDefault="00084FFE" w:rsidP="00FB09B8">
      <w:pPr>
        <w:ind w:left="1440" w:right="-19" w:firstLine="720"/>
        <w:rPr>
          <w:sz w:val="20"/>
          <w:szCs w:val="20"/>
        </w:rPr>
      </w:pPr>
      <w:r w:rsidRPr="00FB09B8">
        <w:rPr>
          <w:rFonts w:eastAsia="Times New Roman"/>
          <w:b/>
          <w:bCs/>
          <w:sz w:val="28"/>
          <w:szCs w:val="28"/>
        </w:rPr>
        <w:lastRenderedPageBreak/>
        <w:t>Качество учебно-методического обеспечения.</w:t>
      </w:r>
    </w:p>
    <w:p w:rsidR="00211694" w:rsidRPr="00FB09B8" w:rsidRDefault="00211694">
      <w:pPr>
        <w:spacing w:line="333" w:lineRule="exact"/>
        <w:rPr>
          <w:sz w:val="20"/>
          <w:szCs w:val="20"/>
        </w:rPr>
      </w:pPr>
    </w:p>
    <w:p w:rsidR="00BF7A12" w:rsidRPr="00FB09B8" w:rsidRDefault="00084FFE" w:rsidP="008664E7">
      <w:pPr>
        <w:spacing w:line="236" w:lineRule="auto"/>
        <w:ind w:left="120" w:right="100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Коллективной формой методической работы в школе является Педагогический Совет. В 201</w:t>
      </w:r>
      <w:r w:rsidR="008664E7" w:rsidRPr="00FB09B8">
        <w:rPr>
          <w:rFonts w:eastAsia="Times New Roman"/>
          <w:sz w:val="28"/>
          <w:szCs w:val="28"/>
        </w:rPr>
        <w:t>6</w:t>
      </w:r>
      <w:r w:rsidRPr="00FB09B8">
        <w:rPr>
          <w:rFonts w:eastAsia="Times New Roman"/>
          <w:sz w:val="28"/>
          <w:szCs w:val="28"/>
        </w:rPr>
        <w:t xml:space="preserve"> - 201</w:t>
      </w:r>
      <w:r w:rsidR="008664E7" w:rsidRPr="00FB09B8">
        <w:rPr>
          <w:rFonts w:eastAsia="Times New Roman"/>
          <w:sz w:val="28"/>
          <w:szCs w:val="28"/>
        </w:rPr>
        <w:t>7</w:t>
      </w:r>
      <w:r w:rsidRPr="00FB09B8">
        <w:rPr>
          <w:rFonts w:eastAsia="Times New Roman"/>
          <w:sz w:val="28"/>
          <w:szCs w:val="28"/>
        </w:rPr>
        <w:t xml:space="preserve"> учебном году было проведено 6 заседаний на различные темы, что соответствовало составленному плану.</w:t>
      </w:r>
    </w:p>
    <w:p w:rsidR="00FB09B8" w:rsidRDefault="00FB09B8" w:rsidP="008664E7">
      <w:pPr>
        <w:jc w:val="center"/>
        <w:rPr>
          <w:sz w:val="20"/>
          <w:szCs w:val="20"/>
        </w:rPr>
      </w:pPr>
    </w:p>
    <w:p w:rsidR="00241701" w:rsidRDefault="00241701" w:rsidP="008664E7">
      <w:pPr>
        <w:jc w:val="center"/>
        <w:rPr>
          <w:rFonts w:eastAsia="Times New Roman"/>
          <w:b/>
          <w:bCs/>
          <w:sz w:val="28"/>
          <w:szCs w:val="28"/>
        </w:rPr>
      </w:pPr>
    </w:p>
    <w:p w:rsidR="00BF7A12" w:rsidRPr="00FB09B8" w:rsidRDefault="00084FFE" w:rsidP="008664E7">
      <w:pPr>
        <w:jc w:val="center"/>
        <w:rPr>
          <w:rFonts w:eastAsia="Times New Roman"/>
          <w:b/>
          <w:bCs/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>Тематика педагогических советов</w:t>
      </w:r>
    </w:p>
    <w:tbl>
      <w:tblPr>
        <w:tblStyle w:val="a5"/>
        <w:tblW w:w="0" w:type="auto"/>
        <w:tblLook w:val="04A0"/>
      </w:tblPr>
      <w:tblGrid>
        <w:gridCol w:w="1386"/>
        <w:gridCol w:w="3959"/>
        <w:gridCol w:w="2262"/>
        <w:gridCol w:w="2963"/>
      </w:tblGrid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Тема доклада или выступления</w:t>
            </w:r>
          </w:p>
        </w:tc>
        <w:tc>
          <w:tcPr>
            <w:tcW w:w="4591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ФИО докладчика или выступающего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31 августа</w:t>
            </w: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школы на 2016-2017уч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од: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Маркелов Ю.Г.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Сафронова И.С.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Новикова В.М.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а) учебного плана;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б) педагогических советов;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в) методической работы отделений и вспомогательных подразделений;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г) культурно-просветительской деятельности;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д) утверждение контингента уч-ся и нагрузки преподавателей;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е) утверждение рабочих программ на 2016-17 уч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ж) рассмотрение и утверждение новых локальных актов.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Маркелов Ю.Г.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школы на 2016-2017уч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од: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тделениями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 ноября</w:t>
            </w: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образовательного процесса школы.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Вопросы успеваемости и посещаемости учащихся в 1 четверти.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Сафронова И.С.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Новикова В.М.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«Основные профессиональные  компетенции преподавателя ДШИ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Сафронова И.С.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Новикова В.М.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 подготовке к областному конкурсу художественного творчества «Волшебная кисть».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 Подготовке к Региональному конкурсу фортепианной музыки среди уч-ся отделений О.Ф. ДШИ (январь)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к открытому региональному фестивалю-конкурсу 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«Юные дарования» (декабрь) учащихся фортепианного  отделения;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Л.П., Ягодницын А.В.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Сычева Л.П.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Базарная Е.В.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 января</w:t>
            </w: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результатов.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итогам 1 полугодия. 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Сафронова И.С.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Новикова В.М.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муз-теоретических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F7A12" w:rsidRPr="00FB09B8" w:rsidRDefault="00BF7A12" w:rsidP="008664E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«Особенности психолого-педагогической компетенции педагога»</w:t>
            </w: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Фурман И.А.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8664E7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регионального конкурса "Юные дарования"; подготовка к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Воронежскому открытому региональному конкурсу юных исполнителей классической музыки (народные инструменты).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 подготовке к участию в Открытом городском конкурсе юных исполнителей «Концерт с оркестром».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Базарная Е.В.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 подготовке к участию в областной олимпиаде по сольфеджио среди учащихся ДШИ и ДМШ г. Воронежа и Воронежской области.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Жарких Н.В.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 подготовке к открытому региональному фестивалю-конкурсу ансамблей и оркестров «Юные дарования».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Цветкова И.М.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Денисенко И.А.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Лагутина Л.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 подготовке к отчетному концерту школы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тделениями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30 марта</w:t>
            </w: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результатов.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Анализ работы по итогам 3 четверти.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Сафронова И.С., Новикова В.М.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Анализ отчетного концерта школы.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Маркелов Ю.Г.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к </w:t>
            </w: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460910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Региональному конкурсу исполнительского мастерства «Юные таланты» (апрель):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-фортепиано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 академическое хоровое пение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Гончарова И.А.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Базарная Е.В.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 подготовке к участию в региональном конкурсе народного пения «Соловейко»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Антонова Е.А.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 подготовке к областному художественному конкурсу детских работ «Старая, старая сказка».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Об организации работы по набору контингента и анкетирования населения (мониторинг качества муниципальных услуг)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Маркелов Ю.Г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F7A12" w:rsidRPr="00FB09B8" w:rsidRDefault="00BF7A12" w:rsidP="00BF7A12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Доклад «Психологические особенности подготовки юного музыканта  к концертному выступлению»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«Психологические особенности подготовки юного музыканта  к концертному выступлению»</w:t>
            </w: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Цветкова И.М.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25 мая</w:t>
            </w: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Анализ выпускных экзаменов.</w:t>
            </w:r>
          </w:p>
          <w:p w:rsidR="00BF7A12" w:rsidRPr="00FB09B8" w:rsidRDefault="00BF7A12" w:rsidP="00BF7A12">
            <w:pPr>
              <w:pStyle w:val="1"/>
              <w:jc w:val="left"/>
              <w:outlineLvl w:val="0"/>
              <w:rPr>
                <w:rFonts w:ascii="Times New Roman" w:hAnsi="Times New Roman" w:cs="Times New Roman"/>
                <w:sz w:val="24"/>
              </w:rPr>
            </w:pPr>
            <w:r w:rsidRPr="00FB09B8">
              <w:rPr>
                <w:rFonts w:ascii="Times New Roman" w:hAnsi="Times New Roman" w:cs="Times New Roman"/>
                <w:sz w:val="24"/>
              </w:rPr>
              <w:t>Утверждение списка учащихся для выдачи свидетельств об окончании школы.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Маркелов Ю.Г.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Сафронова И.С.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Новикова В.М.</w:t>
            </w:r>
          </w:p>
        </w:tc>
      </w:tr>
      <w:tr w:rsidR="008664E7" w:rsidRPr="00FB09B8" w:rsidTr="00BF7A12">
        <w:tc>
          <w:tcPr>
            <w:tcW w:w="1809" w:type="dxa"/>
          </w:tcPr>
          <w:p w:rsidR="00BF7A12" w:rsidRPr="00FB09B8" w:rsidRDefault="00BF7A12" w:rsidP="00BF7A1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6804" w:type="dxa"/>
          </w:tcPr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в 2016-2017 учебном году. 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Задачи на 2017-2018 учебный год.</w:t>
            </w:r>
          </w:p>
        </w:tc>
        <w:tc>
          <w:tcPr>
            <w:tcW w:w="2410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Маркелов Ю.Г.</w:t>
            </w:r>
          </w:p>
          <w:p w:rsidR="00BF7A12" w:rsidRPr="00FB09B8" w:rsidRDefault="00BF7A12" w:rsidP="00BF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Сафронова И.С.</w:t>
            </w:r>
          </w:p>
          <w:p w:rsidR="00BF7A12" w:rsidRPr="00FB09B8" w:rsidRDefault="00BF7A12" w:rsidP="00BF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Новикова В.М.</w:t>
            </w:r>
          </w:p>
        </w:tc>
      </w:tr>
    </w:tbl>
    <w:p w:rsidR="00BF7A12" w:rsidRPr="00FB09B8" w:rsidRDefault="00BF7A12" w:rsidP="00BF7A12">
      <w:pPr>
        <w:rPr>
          <w:sz w:val="20"/>
          <w:szCs w:val="20"/>
        </w:rPr>
      </w:pPr>
    </w:p>
    <w:p w:rsidR="00211694" w:rsidRPr="00FB09B8" w:rsidRDefault="00211694">
      <w:pPr>
        <w:spacing w:line="260" w:lineRule="exact"/>
        <w:rPr>
          <w:sz w:val="20"/>
          <w:szCs w:val="20"/>
        </w:rPr>
      </w:pPr>
    </w:p>
    <w:p w:rsidR="00696F8A" w:rsidRPr="00FB09B8" w:rsidRDefault="00084FFE" w:rsidP="00696F8A">
      <w:pPr>
        <w:numPr>
          <w:ilvl w:val="0"/>
          <w:numId w:val="20"/>
        </w:numPr>
        <w:tabs>
          <w:tab w:val="left" w:pos="378"/>
        </w:tabs>
        <w:spacing w:line="236" w:lineRule="auto"/>
        <w:ind w:left="120" w:right="240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201</w:t>
      </w:r>
      <w:r w:rsidR="00BF7A12" w:rsidRPr="00FB09B8">
        <w:rPr>
          <w:rFonts w:eastAsia="Times New Roman"/>
          <w:sz w:val="28"/>
          <w:szCs w:val="28"/>
        </w:rPr>
        <w:t>6</w:t>
      </w:r>
      <w:r w:rsidRPr="00FB09B8">
        <w:rPr>
          <w:rFonts w:eastAsia="Times New Roman"/>
          <w:sz w:val="28"/>
          <w:szCs w:val="28"/>
        </w:rPr>
        <w:t>-201</w:t>
      </w:r>
      <w:r w:rsidR="00BF7A12" w:rsidRPr="00FB09B8">
        <w:rPr>
          <w:rFonts w:eastAsia="Times New Roman"/>
          <w:sz w:val="28"/>
          <w:szCs w:val="28"/>
        </w:rPr>
        <w:t>7</w:t>
      </w:r>
      <w:r w:rsidRPr="00FB09B8">
        <w:rPr>
          <w:rFonts w:eastAsia="Times New Roman"/>
          <w:sz w:val="28"/>
          <w:szCs w:val="28"/>
        </w:rPr>
        <w:t xml:space="preserve"> году в ДШИ № 13 велась плановая учебно-методическая работа на всех отделениях. На методических заседаниях отделений заслушивались доклады, проводились открытые уроки.</w:t>
      </w:r>
    </w:p>
    <w:tbl>
      <w:tblPr>
        <w:tblStyle w:val="a5"/>
        <w:tblW w:w="0" w:type="auto"/>
        <w:tblLook w:val="04A0"/>
      </w:tblPr>
      <w:tblGrid>
        <w:gridCol w:w="871"/>
        <w:gridCol w:w="3267"/>
        <w:gridCol w:w="3285"/>
        <w:gridCol w:w="3147"/>
      </w:tblGrid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выступающего</w:t>
            </w:r>
            <w:proofErr w:type="gramEnd"/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Выставлено на город, на зону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Голубинская А.А., Королева Л.А., Марченко Л.А., Гончарова И.А.</w:t>
            </w:r>
          </w:p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Концертмейстеры: Никулина А.С., Колдаева О.Н.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Показ класса вокала на областном семинаре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9 уч-ся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Базарная Е.В., Сычева Л.П., Чуркина О.Е., ПолухинаВ.В.,Сычева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Показ фортепианного отделения на областном семинаре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13 уч-ся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Цветкова И.М.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Доклад преподавателя Цветковой И.М. «Подготовка учащихся к концертному выступлению»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Кравчук Л.А.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Доклад Кравчук Л.А. "Развитие сценического самообладания учащихся».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Антонова Е.А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Меренков П.Н. - концертмейстер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Выступление на курсах повышения квалификации худ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ук. сельских домов культуры</w:t>
            </w:r>
          </w:p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Ансамбль «Родник»</w:t>
            </w:r>
          </w:p>
        </w:tc>
      </w:tr>
    </w:tbl>
    <w:p w:rsidR="00696F8A" w:rsidRPr="00FB09B8" w:rsidRDefault="00696F8A" w:rsidP="00696F8A">
      <w:pPr>
        <w:rPr>
          <w:b/>
          <w:sz w:val="24"/>
          <w:szCs w:val="24"/>
        </w:rPr>
      </w:pPr>
    </w:p>
    <w:p w:rsidR="00696F8A" w:rsidRPr="00FB09B8" w:rsidRDefault="00696F8A" w:rsidP="00696F8A">
      <w:pPr>
        <w:jc w:val="center"/>
        <w:rPr>
          <w:b/>
          <w:sz w:val="24"/>
          <w:szCs w:val="24"/>
        </w:rPr>
      </w:pPr>
      <w:r w:rsidRPr="00FB09B8">
        <w:rPr>
          <w:b/>
          <w:sz w:val="24"/>
          <w:szCs w:val="24"/>
        </w:rPr>
        <w:t>Открытые уроки</w:t>
      </w:r>
    </w:p>
    <w:p w:rsidR="00696F8A" w:rsidRPr="00FB09B8" w:rsidRDefault="00696F8A" w:rsidP="00696F8A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65"/>
        <w:gridCol w:w="2828"/>
        <w:gridCol w:w="3778"/>
        <w:gridCol w:w="3099"/>
      </w:tblGrid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выступающего</w:t>
            </w:r>
            <w:proofErr w:type="gramEnd"/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Выставлено на город, на зону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Народная традиционная кукла «Травница»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Народная традиционная кукла «На здоровье»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Народная традиционная кукла «Конь-огонь»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традиционная кукла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«Неразлучники»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ГБОУК ВО «Учебно-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центр»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Народная традиционная кукла «Ведучка»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Цветы из фоамирана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ГБОУК ВО «Учебно-методический центр»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-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Народная, нарядная»  - традиционные народные куклы осени</w:t>
            </w:r>
          </w:p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 – «Крупеничка», «Богач»,</w:t>
            </w:r>
            <w:r w:rsidR="008664E7"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«Семья».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-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Народная, нарядная»  - традиционные народные куклы осени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Десятиручка», «Филипповка», «Мировое древо».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 - «Мягкий, теплый и пушистый» (шерсть, фетр).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  «Картины из кожи».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сказочных персонажей «Пой частушки, Бабка - Ежка» (смешанная техника).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460910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символа 2017 года «Петухи» 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  «Куклы в костюмах Воронежской губернии»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  «Дыхание весны».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  «Народная традиционная кукла». «На здоровье». «Пеленашка». «Зайчик на пальчик».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 «Кукла Тильда». «Зайка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ародная традиционная кукла. «Желанница».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Народная традиционная кукла «Вепская».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Кукла Тильда «Ангел женского счастья».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Народная традиционная кукла «Берегиня дома»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Текстильная кукла на каркасе «Маленькая балерина».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Народная традиционная кукла «Колокольчик». «Веснянка».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 Народная традиционная кукла «На удачное замужество».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Сувенирная кукла в Воронежском костюме  (керамика, текстиль).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Заколки. Бусы (шерсть, фетр).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Сувенирная кукла на каркасе (папер клей, текстиль).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По мотивам народных традиционных кукол «Я и моя семья», «На ярмарку». «Масленица»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Свадьба», «Пасха».</w:t>
            </w:r>
          </w:p>
          <w:p w:rsidR="008664E7" w:rsidRPr="00FB09B8" w:rsidRDefault="008664E7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интажные броши из ткани.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«Кукольный сундучок» (декупаж)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Дыханова Л.П.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Мастер-класс. Текстильная кукла «Офисный ангел»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</w:pPr>
            <w:r w:rsidRPr="00FB09B8"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Бондаренко Т.И</w:t>
            </w:r>
          </w:p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Леун В.Е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урок «Элементы программированного обучения в курсе сольфеджио и муз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рамоты».</w:t>
            </w:r>
          </w:p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проведения: 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доклад-открытый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  <w:p w:rsidR="00460910" w:rsidRPr="00FB09B8" w:rsidRDefault="00460910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Фурман И.А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урок по сольфеджио: «Особенности работы уч-ся младших классов в минорных тональностях».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Моспанов Ю.А</w:t>
            </w:r>
          </w:p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«Постановка Народно-стилизованного русского танца» 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Антонова Е.А.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урок «Работа над дикцией в младших классах фольклорного отделения»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Марченко Л.А.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«Характерные  ошибки  звукообразования,  влияющие на интонацию». 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Смагина И.М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урок  «Постановка левой руки домриста».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Пескова С.Л.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урок  «Развитие беглости пальцев в 4 классе гитары»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Иржавский А.В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«Постановка современных хореографических композиций в джазовом стиле» 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Королёва Л.А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урок «Формирование  певческих навыков на начальном этапе обучения  вокалом».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Гончарова И.А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 урок  «Работа над звуком в младших классах».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Гончарова И.А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 урок  «Артикуляция  и  резонаторность».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Илюшина И.Л.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урок «Практические советы в работе над игровым аппаратом на примере уч-ся фольклорного отделения»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96F8A" w:rsidRPr="00FB09B8" w:rsidTr="00696F8A">
        <w:tc>
          <w:tcPr>
            <w:tcW w:w="959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24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Базарная Е.В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Открытый урок "Работа над крупной формой на разных этапах развития учащихся".</w:t>
            </w:r>
          </w:p>
        </w:tc>
        <w:tc>
          <w:tcPr>
            <w:tcW w:w="520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460910" w:rsidRPr="00FB09B8" w:rsidRDefault="00460910">
      <w:pPr>
        <w:spacing w:line="200" w:lineRule="exact"/>
        <w:rPr>
          <w:rFonts w:eastAsia="Times New Roman"/>
          <w:sz w:val="28"/>
          <w:szCs w:val="28"/>
        </w:rPr>
      </w:pPr>
    </w:p>
    <w:p w:rsidR="00460910" w:rsidRPr="00FB09B8" w:rsidRDefault="00460910">
      <w:pPr>
        <w:spacing w:line="200" w:lineRule="exact"/>
        <w:rPr>
          <w:sz w:val="20"/>
          <w:szCs w:val="20"/>
        </w:rPr>
      </w:pPr>
    </w:p>
    <w:p w:rsidR="00211694" w:rsidRPr="00FB09B8" w:rsidRDefault="00211694">
      <w:pPr>
        <w:spacing w:line="208" w:lineRule="exact"/>
        <w:rPr>
          <w:sz w:val="20"/>
          <w:szCs w:val="20"/>
        </w:rPr>
      </w:pPr>
    </w:p>
    <w:p w:rsidR="00211694" w:rsidRPr="00FB09B8" w:rsidRDefault="00084FFE">
      <w:pPr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8"/>
          <w:szCs w:val="28"/>
        </w:rPr>
        <w:t>Качество библиотечно-информационного обеспечения</w:t>
      </w:r>
      <w:r w:rsidR="00241701" w:rsidRPr="00241701">
        <w:rPr>
          <w:rFonts w:eastAsia="Times New Roman"/>
          <w:sz w:val="28"/>
          <w:szCs w:val="28"/>
        </w:rPr>
        <w:t xml:space="preserve"> </w:t>
      </w:r>
      <w:r w:rsidR="00241701" w:rsidRPr="00241701">
        <w:rPr>
          <w:rFonts w:eastAsia="Times New Roman"/>
          <w:b/>
          <w:sz w:val="28"/>
          <w:szCs w:val="28"/>
        </w:rPr>
        <w:t>ДШИ №13</w:t>
      </w:r>
      <w:r w:rsidR="00241701" w:rsidRPr="00241701">
        <w:rPr>
          <w:rFonts w:eastAsia="Times New Roman"/>
          <w:b/>
          <w:bCs/>
          <w:sz w:val="28"/>
          <w:szCs w:val="28"/>
        </w:rPr>
        <w:t xml:space="preserve"> </w:t>
      </w:r>
      <w:r w:rsidRPr="00241701">
        <w:rPr>
          <w:rFonts w:eastAsia="Times New Roman"/>
          <w:b/>
          <w:bCs/>
          <w:sz w:val="28"/>
          <w:szCs w:val="28"/>
        </w:rPr>
        <w:t>.</w:t>
      </w:r>
    </w:p>
    <w:p w:rsidR="00211694" w:rsidRPr="00FB09B8" w:rsidRDefault="00211694">
      <w:pPr>
        <w:spacing w:line="330" w:lineRule="exact"/>
        <w:rPr>
          <w:sz w:val="20"/>
          <w:szCs w:val="20"/>
        </w:rPr>
      </w:pPr>
    </w:p>
    <w:p w:rsidR="00211694" w:rsidRPr="00FB09B8" w:rsidRDefault="00084FFE">
      <w:pPr>
        <w:numPr>
          <w:ilvl w:val="0"/>
          <w:numId w:val="21"/>
        </w:numPr>
        <w:tabs>
          <w:tab w:val="left" w:pos="437"/>
        </w:tabs>
        <w:spacing w:line="238" w:lineRule="auto"/>
        <w:ind w:left="120" w:right="100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ДШИ № 13 имеется библиотека с фондом 877 единиц, фонотека С</w:t>
      </w:r>
      <w:proofErr w:type="gramStart"/>
      <w:r w:rsidRPr="00FB09B8">
        <w:rPr>
          <w:rFonts w:eastAsia="Times New Roman"/>
          <w:sz w:val="28"/>
          <w:szCs w:val="28"/>
        </w:rPr>
        <w:t>D</w:t>
      </w:r>
      <w:proofErr w:type="gramEnd"/>
      <w:r w:rsidRPr="00FB09B8">
        <w:rPr>
          <w:rFonts w:eastAsia="Times New Roman"/>
          <w:sz w:val="28"/>
          <w:szCs w:val="28"/>
        </w:rPr>
        <w:t xml:space="preserve"> и видео-дисков с записями произведений, изучаемых на уроках слушания музыки, музыкальной литературы, истории хореографии. Преподаватели всех отделений имеют возможность прослушать в Интернете и записать на диск все интересующие их произведения. Классы для групповых занятий оснащены аудио-видеоаппаратурой</w:t>
      </w:r>
      <w:proofErr w:type="gramStart"/>
      <w:r w:rsidRPr="00FB09B8">
        <w:rPr>
          <w:rFonts w:eastAsia="Times New Roman"/>
          <w:sz w:val="28"/>
          <w:szCs w:val="28"/>
        </w:rPr>
        <w:t xml:space="preserve"> ,</w:t>
      </w:r>
      <w:proofErr w:type="gramEnd"/>
      <w:r w:rsidRPr="00FB09B8">
        <w:rPr>
          <w:rFonts w:eastAsia="Times New Roman"/>
          <w:sz w:val="28"/>
          <w:szCs w:val="28"/>
        </w:rPr>
        <w:t xml:space="preserve"> которую преподаватели используют для демонстрации наглядного материала, прослушивания изучаемых произведений.</w:t>
      </w:r>
    </w:p>
    <w:p w:rsidR="00211694" w:rsidRPr="00FB09B8" w:rsidRDefault="00211694">
      <w:pPr>
        <w:spacing w:line="334" w:lineRule="exact"/>
        <w:rPr>
          <w:sz w:val="20"/>
          <w:szCs w:val="20"/>
        </w:rPr>
      </w:pPr>
    </w:p>
    <w:p w:rsidR="00211694" w:rsidRPr="00FB09B8" w:rsidRDefault="00084FFE">
      <w:pPr>
        <w:jc w:val="center"/>
        <w:rPr>
          <w:rFonts w:eastAsia="Times New Roman"/>
          <w:b/>
          <w:bCs/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>Материально-техническая база.</w:t>
      </w:r>
    </w:p>
    <w:p w:rsidR="00696F8A" w:rsidRPr="00FB09B8" w:rsidRDefault="00696F8A" w:rsidP="00241701">
      <w:pPr>
        <w:rPr>
          <w:rFonts w:eastAsia="Times New Roman"/>
          <w:b/>
          <w:bCs/>
          <w:sz w:val="28"/>
          <w:szCs w:val="28"/>
        </w:rPr>
      </w:pPr>
    </w:p>
    <w:tbl>
      <w:tblPr>
        <w:tblStyle w:val="a5"/>
        <w:tblW w:w="9577" w:type="dxa"/>
        <w:tblLayout w:type="fixed"/>
        <w:tblLook w:val="04A0"/>
      </w:tblPr>
      <w:tblGrid>
        <w:gridCol w:w="754"/>
        <w:gridCol w:w="2615"/>
        <w:gridCol w:w="1275"/>
        <w:gridCol w:w="1512"/>
        <w:gridCol w:w="1724"/>
        <w:gridCol w:w="1697"/>
      </w:tblGrid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музыкального инструмента </w:t>
            </w:r>
          </w:p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(указать модель)</w:t>
            </w:r>
          </w:p>
        </w:tc>
        <w:tc>
          <w:tcPr>
            <w:tcW w:w="1275" w:type="dxa"/>
          </w:tcPr>
          <w:p w:rsidR="00696F8A" w:rsidRPr="00FB09B8" w:rsidRDefault="00696F8A" w:rsidP="008664E7">
            <w:pPr>
              <w:ind w:hanging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</w:t>
            </w:r>
            <w:r w:rsidR="008664E7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gramEnd"/>
          </w:p>
        </w:tc>
        <w:tc>
          <w:tcPr>
            <w:tcW w:w="1724" w:type="dxa"/>
          </w:tcPr>
          <w:p w:rsidR="008664E7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</w:t>
            </w:r>
            <w:r w:rsidR="008664E7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использова</w:t>
            </w:r>
            <w:r w:rsidR="008664E7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</w:t>
            </w:r>
          </w:p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(лет)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Потребность </w:t>
            </w:r>
          </w:p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</w:t>
            </w:r>
            <w:r w:rsidR="008664E7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ты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, помеченные * требуют ремонта или замены)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5" w:type="dxa"/>
          </w:tcPr>
          <w:p w:rsidR="008664E7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Аккордеон</w:t>
            </w:r>
          </w:p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«Баркарола»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Аккордеон «Вельтмайстер»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Аккордеон «Вельтмайстер»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Аккордеон «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Horner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Балалайка «Бас»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    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Балалайка «Контрабас»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Балалайка «Прима»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Балалайка «Прима»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Балалайка «Секунда»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Баян «Кировский»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Баян «Россия»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Баян «Рубин»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Баян «Ясная Поляна»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Баян «Рубин»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 «Flight»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 «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Horner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 «Кремона»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 «Ямаха»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 «Прима»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 малая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 «Прима» заказная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 «Альт»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 «Бас»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 «Прима»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«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Poniscin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«Десна»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«Ласточка»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«Лирика»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«Петров»</w:t>
            </w:r>
            <w:r w:rsidRPr="00FB09B8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t>ка" "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«Ростов-Дон»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Электропианино «Ямаха»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Электропианино «Ямаха»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«Тверца»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Рояль «Красный Октябрь»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B09B8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t>расный Октябрь"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1986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Рояль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«Владимир»</w:t>
            </w:r>
            <w:r w:rsidRPr="00FB09B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/>
              </w:rPr>
              <w:t>m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Рояль «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Скрипка 4\4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F8A" w:rsidRPr="00FB09B8" w:rsidTr="008664E7">
        <w:tc>
          <w:tcPr>
            <w:tcW w:w="754" w:type="dxa"/>
          </w:tcPr>
          <w:p w:rsidR="00696F8A" w:rsidRPr="00FB09B8" w:rsidRDefault="00696F8A" w:rsidP="00696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1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Флейт</w:t>
            </w:r>
            <w:proofErr w:type="gramStart"/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а»</w:t>
            </w:r>
            <w:proofErr w:type="gramEnd"/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Ямаха»</w:t>
            </w:r>
          </w:p>
        </w:tc>
        <w:tc>
          <w:tcPr>
            <w:tcW w:w="1275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724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97" w:type="dxa"/>
          </w:tcPr>
          <w:p w:rsidR="00696F8A" w:rsidRPr="00FB09B8" w:rsidRDefault="00696F8A" w:rsidP="00696F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6F8A" w:rsidRPr="00FB09B8" w:rsidRDefault="00696F8A" w:rsidP="00696F8A">
      <w:pPr>
        <w:rPr>
          <w:sz w:val="20"/>
          <w:szCs w:val="20"/>
        </w:rPr>
      </w:pPr>
    </w:p>
    <w:p w:rsidR="00211694" w:rsidRPr="00FB09B8" w:rsidRDefault="00211694">
      <w:pPr>
        <w:spacing w:line="200" w:lineRule="exact"/>
        <w:rPr>
          <w:sz w:val="20"/>
          <w:szCs w:val="20"/>
        </w:rPr>
      </w:pPr>
    </w:p>
    <w:p w:rsidR="00211694" w:rsidRPr="00FB09B8" w:rsidRDefault="00696F8A">
      <w:pPr>
        <w:ind w:right="-119"/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8"/>
          <w:szCs w:val="28"/>
        </w:rPr>
        <w:t>Ф</w:t>
      </w:r>
      <w:r w:rsidR="00084FFE" w:rsidRPr="00FB09B8">
        <w:rPr>
          <w:rFonts w:eastAsia="Times New Roman"/>
          <w:b/>
          <w:bCs/>
          <w:sz w:val="28"/>
          <w:szCs w:val="28"/>
        </w:rPr>
        <w:t>ункционирование внутренней системы оценки качества образования.</w:t>
      </w:r>
    </w:p>
    <w:p w:rsidR="00211694" w:rsidRPr="00FB09B8" w:rsidRDefault="00211694">
      <w:pPr>
        <w:spacing w:line="285" w:lineRule="exact"/>
        <w:rPr>
          <w:sz w:val="20"/>
          <w:szCs w:val="20"/>
        </w:rPr>
      </w:pPr>
    </w:p>
    <w:p w:rsidR="00211694" w:rsidRPr="00FB09B8" w:rsidRDefault="00084FFE">
      <w:pPr>
        <w:spacing w:line="237" w:lineRule="auto"/>
        <w:ind w:left="120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Под внутренней оценкой качества понимается проведение проверок, наблюдений, обследований, изучение последствий принятых управленческих решений в образовательном учреждении (далее Внутренний контроль).</w:t>
      </w:r>
    </w:p>
    <w:p w:rsidR="00211694" w:rsidRPr="00FB09B8" w:rsidRDefault="00211694">
      <w:pPr>
        <w:spacing w:line="13" w:lineRule="exact"/>
        <w:rPr>
          <w:sz w:val="20"/>
          <w:szCs w:val="20"/>
        </w:rPr>
      </w:pPr>
    </w:p>
    <w:p w:rsidR="00211694" w:rsidRPr="00FB09B8" w:rsidRDefault="00084FFE">
      <w:pPr>
        <w:spacing w:line="237" w:lineRule="auto"/>
        <w:ind w:left="120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 xml:space="preserve">Применяются понятия: </w:t>
      </w:r>
      <w:r w:rsidRPr="00FB09B8">
        <w:rPr>
          <w:rFonts w:eastAsia="Times New Roman"/>
          <w:i/>
          <w:iCs/>
          <w:sz w:val="28"/>
          <w:szCs w:val="28"/>
        </w:rPr>
        <w:t>Качество образования</w:t>
      </w:r>
      <w:r w:rsidRPr="00FB09B8">
        <w:rPr>
          <w:rFonts w:eastAsia="Times New Roman"/>
          <w:sz w:val="28"/>
          <w:szCs w:val="28"/>
        </w:rPr>
        <w:t xml:space="preserve"> </w:t>
      </w:r>
      <w:r w:rsidRPr="00FB09B8">
        <w:rPr>
          <w:rFonts w:eastAsia="Times New Roman"/>
          <w:i/>
          <w:iCs/>
          <w:sz w:val="28"/>
          <w:szCs w:val="28"/>
        </w:rPr>
        <w:t>-</w:t>
      </w:r>
      <w:r w:rsidRPr="00FB09B8">
        <w:rPr>
          <w:rFonts w:eastAsia="Times New Roman"/>
          <w:sz w:val="28"/>
          <w:szCs w:val="28"/>
        </w:rPr>
        <w:t xml:space="preserve"> это интегральная характеристика системы дополнительного образования, отражающая степень соответствия достигаемых результатов деятельности ДШИ № 13 нормативным требованиям, социальному заказу, сформированному потребителями образовательных услуг.</w:t>
      </w:r>
    </w:p>
    <w:p w:rsidR="00211694" w:rsidRPr="00FB09B8" w:rsidRDefault="00211694">
      <w:pPr>
        <w:spacing w:line="21" w:lineRule="exact"/>
        <w:rPr>
          <w:sz w:val="20"/>
          <w:szCs w:val="20"/>
        </w:rPr>
      </w:pPr>
    </w:p>
    <w:p w:rsidR="00211694" w:rsidRPr="00FB09B8" w:rsidRDefault="00084FFE">
      <w:pPr>
        <w:spacing w:line="236" w:lineRule="auto"/>
        <w:ind w:left="120" w:right="20"/>
        <w:jc w:val="both"/>
        <w:rPr>
          <w:sz w:val="20"/>
          <w:szCs w:val="20"/>
        </w:rPr>
      </w:pPr>
      <w:r w:rsidRPr="00FB09B8">
        <w:rPr>
          <w:rFonts w:eastAsia="Times New Roman"/>
          <w:i/>
          <w:iCs/>
          <w:sz w:val="28"/>
          <w:szCs w:val="28"/>
        </w:rPr>
        <w:t xml:space="preserve">Понятие контроля – </w:t>
      </w:r>
      <w:r w:rsidRPr="00FB09B8">
        <w:rPr>
          <w:rFonts w:eastAsia="Times New Roman"/>
          <w:sz w:val="28"/>
          <w:szCs w:val="28"/>
        </w:rPr>
        <w:t>процесс, протекающий в рамках определенных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временных границ, в ходе которого выявляются отклонения величины фактических параметров управляемой системы от норм функционирования,</w:t>
      </w:r>
    </w:p>
    <w:p w:rsidR="00211694" w:rsidRPr="00FB09B8" w:rsidRDefault="00084FFE">
      <w:pPr>
        <w:spacing w:line="234" w:lineRule="auto"/>
        <w:ind w:left="1" w:right="20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оценивается степень достижения поставленных целей, желаемых и определенных в управленческом решении.</w:t>
      </w:r>
    </w:p>
    <w:p w:rsidR="00211694" w:rsidRPr="00FB09B8" w:rsidRDefault="00211694">
      <w:pPr>
        <w:spacing w:line="18" w:lineRule="exact"/>
        <w:rPr>
          <w:sz w:val="20"/>
          <w:szCs w:val="20"/>
        </w:rPr>
      </w:pPr>
    </w:p>
    <w:p w:rsidR="00211694" w:rsidRPr="00FB09B8" w:rsidRDefault="00084FFE">
      <w:pPr>
        <w:spacing w:line="238" w:lineRule="auto"/>
        <w:ind w:left="1"/>
        <w:jc w:val="both"/>
        <w:rPr>
          <w:sz w:val="20"/>
          <w:szCs w:val="20"/>
        </w:rPr>
      </w:pPr>
      <w:r w:rsidRPr="00FB09B8">
        <w:rPr>
          <w:rFonts w:eastAsia="Times New Roman"/>
          <w:i/>
          <w:iCs/>
          <w:sz w:val="28"/>
          <w:szCs w:val="28"/>
        </w:rPr>
        <w:t xml:space="preserve">Контрольно-аналитическая деятельность </w:t>
      </w:r>
      <w:r w:rsidRPr="00FB09B8">
        <w:rPr>
          <w:rFonts w:eastAsia="Times New Roman"/>
          <w:sz w:val="28"/>
          <w:szCs w:val="28"/>
        </w:rPr>
        <w:t>– проверка результатов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="008664E7" w:rsidRPr="00FB09B8">
        <w:rPr>
          <w:rFonts w:eastAsia="Times New Roman"/>
          <w:sz w:val="28"/>
          <w:szCs w:val="28"/>
        </w:rPr>
        <w:t>деятельности ДШИ №</w:t>
      </w:r>
      <w:r w:rsidRPr="00FB09B8">
        <w:rPr>
          <w:rFonts w:eastAsia="Times New Roman"/>
          <w:sz w:val="28"/>
          <w:szCs w:val="28"/>
        </w:rPr>
        <w:t>13 с целью установления исполнения законодательства РФ и иных нормативно-правовых актов, в том числе приказов, указаний, распоряжений руководителя, а также с целью изучения последствий принятых управленческих решений, имеющих нормативную правовую силу.</w:t>
      </w:r>
    </w:p>
    <w:p w:rsidR="00211694" w:rsidRPr="00FB09B8" w:rsidRDefault="00211694">
      <w:pPr>
        <w:spacing w:line="14" w:lineRule="exact"/>
        <w:rPr>
          <w:sz w:val="20"/>
          <w:szCs w:val="20"/>
        </w:rPr>
      </w:pPr>
    </w:p>
    <w:p w:rsidR="00211694" w:rsidRPr="00FB09B8" w:rsidRDefault="00084FFE">
      <w:pPr>
        <w:spacing w:line="238" w:lineRule="auto"/>
        <w:ind w:left="1"/>
        <w:jc w:val="both"/>
        <w:rPr>
          <w:sz w:val="20"/>
          <w:szCs w:val="20"/>
        </w:rPr>
      </w:pPr>
      <w:r w:rsidRPr="00FB09B8">
        <w:rPr>
          <w:rFonts w:eastAsia="Times New Roman"/>
          <w:i/>
          <w:iCs/>
          <w:sz w:val="28"/>
          <w:szCs w:val="28"/>
        </w:rPr>
        <w:t xml:space="preserve">Мониторинг качества образования </w:t>
      </w:r>
      <w:r w:rsidRPr="00FB09B8">
        <w:rPr>
          <w:rFonts w:eastAsia="Times New Roman"/>
          <w:sz w:val="28"/>
          <w:szCs w:val="28"/>
        </w:rPr>
        <w:t>-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это система сбора, обработки данных по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 xml:space="preserve">внутренним показателям и индикаторам, хранения и предоставления информации о </w:t>
      </w:r>
      <w:r w:rsidRPr="00FB09B8">
        <w:rPr>
          <w:rFonts w:eastAsia="Times New Roman"/>
          <w:sz w:val="28"/>
          <w:szCs w:val="28"/>
        </w:rPr>
        <w:lastRenderedPageBreak/>
        <w:t>качестве образования при проведении процедур оценки образовательной деятельности МБУДО ДШИ № 13, в том числе в рамках лицензирования, государственной аккредитации, государственного контроля и надзора.</w:t>
      </w:r>
    </w:p>
    <w:p w:rsidR="00211694" w:rsidRPr="00FB09B8" w:rsidRDefault="00211694">
      <w:pPr>
        <w:spacing w:line="17" w:lineRule="exact"/>
        <w:rPr>
          <w:sz w:val="20"/>
          <w:szCs w:val="20"/>
        </w:rPr>
      </w:pPr>
    </w:p>
    <w:p w:rsidR="00211694" w:rsidRPr="00FB09B8" w:rsidRDefault="00084FFE">
      <w:pPr>
        <w:spacing w:line="237" w:lineRule="auto"/>
        <w:ind w:left="1"/>
        <w:jc w:val="both"/>
        <w:rPr>
          <w:sz w:val="20"/>
          <w:szCs w:val="20"/>
        </w:rPr>
      </w:pPr>
      <w:r w:rsidRPr="00FB09B8">
        <w:rPr>
          <w:rFonts w:eastAsia="Times New Roman"/>
          <w:i/>
          <w:iCs/>
          <w:sz w:val="28"/>
          <w:szCs w:val="28"/>
        </w:rPr>
        <w:t xml:space="preserve">Внутренние показатели и индикаторы мониторинга качества образования </w:t>
      </w:r>
      <w:r w:rsidRPr="00FB09B8">
        <w:rPr>
          <w:rFonts w:eastAsia="Times New Roman"/>
          <w:sz w:val="28"/>
          <w:szCs w:val="28"/>
        </w:rPr>
        <w:t>-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это комплекс показателей и индикаторов, по которым осуществляется сбор, обработка, хранение информации о состоянии и динамике качества образования.</w:t>
      </w:r>
    </w:p>
    <w:p w:rsidR="00211694" w:rsidRPr="00FB09B8" w:rsidRDefault="00211694">
      <w:pPr>
        <w:spacing w:line="17" w:lineRule="exact"/>
        <w:rPr>
          <w:sz w:val="20"/>
          <w:szCs w:val="20"/>
        </w:rPr>
      </w:pPr>
    </w:p>
    <w:p w:rsidR="00211694" w:rsidRPr="00FB09B8" w:rsidRDefault="00084FFE">
      <w:pPr>
        <w:spacing w:line="238" w:lineRule="auto"/>
        <w:ind w:left="1" w:right="20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Основным объектом контроля является деятельность педагогических работников, а предметом – соответствие результатов их педагогической деятельности законодательству РФ и иным нормативным правовым актам, включая приказы, распоряжения по образовательному учреждению и решения педагогических советов.</w:t>
      </w:r>
    </w:p>
    <w:p w:rsidR="00211694" w:rsidRPr="00FB09B8" w:rsidRDefault="00211694">
      <w:pPr>
        <w:spacing w:line="14" w:lineRule="exact"/>
        <w:rPr>
          <w:sz w:val="20"/>
          <w:szCs w:val="20"/>
        </w:rPr>
      </w:pPr>
    </w:p>
    <w:p w:rsidR="00211694" w:rsidRPr="00FB09B8" w:rsidRDefault="00084FFE">
      <w:pPr>
        <w:spacing w:line="236" w:lineRule="auto"/>
        <w:ind w:left="1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Внутренний контроль сопровождается инструктированием педагогических работников, вспомогательного и обслуживающего персонала (далее – должностных лиц) по вопросам проверок.</w:t>
      </w:r>
    </w:p>
    <w:p w:rsidR="00211694" w:rsidRPr="00FB09B8" w:rsidRDefault="00211694">
      <w:pPr>
        <w:spacing w:line="2" w:lineRule="exact"/>
        <w:rPr>
          <w:sz w:val="20"/>
          <w:szCs w:val="20"/>
        </w:rPr>
      </w:pPr>
    </w:p>
    <w:p w:rsidR="00211694" w:rsidRPr="00FB09B8" w:rsidRDefault="00084FFE">
      <w:pPr>
        <w:ind w:left="1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Вн</w:t>
      </w:r>
      <w:r w:rsidR="008664E7" w:rsidRPr="00FB09B8">
        <w:rPr>
          <w:rFonts w:eastAsia="Times New Roman"/>
          <w:sz w:val="28"/>
          <w:szCs w:val="28"/>
        </w:rPr>
        <w:t>утренний контроль в МБУДО ДШИ №</w:t>
      </w:r>
      <w:r w:rsidRPr="00FB09B8">
        <w:rPr>
          <w:rFonts w:eastAsia="Times New Roman"/>
          <w:sz w:val="28"/>
          <w:szCs w:val="28"/>
        </w:rPr>
        <w:t>13 проводится в целях:</w:t>
      </w:r>
    </w:p>
    <w:p w:rsidR="00211694" w:rsidRPr="00FB09B8" w:rsidRDefault="00084FFE">
      <w:pPr>
        <w:numPr>
          <w:ilvl w:val="0"/>
          <w:numId w:val="22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соблюдения законодательства РФ в области образования;</w:t>
      </w:r>
    </w:p>
    <w:p w:rsidR="00211694" w:rsidRPr="00FB09B8" w:rsidRDefault="00211694">
      <w:pPr>
        <w:spacing w:line="1" w:lineRule="exact"/>
        <w:rPr>
          <w:rFonts w:eastAsia="Times New Roman"/>
          <w:sz w:val="28"/>
          <w:szCs w:val="28"/>
        </w:rPr>
      </w:pPr>
    </w:p>
    <w:p w:rsidR="00211694" w:rsidRPr="00FB09B8" w:rsidRDefault="00084FFE">
      <w:pPr>
        <w:numPr>
          <w:ilvl w:val="0"/>
          <w:numId w:val="22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реализации принципов государственной политики в области образования;</w:t>
      </w:r>
    </w:p>
    <w:p w:rsidR="00211694" w:rsidRPr="00FB09B8" w:rsidRDefault="00211694">
      <w:pPr>
        <w:spacing w:line="13" w:lineRule="exact"/>
        <w:rPr>
          <w:rFonts w:eastAsia="Times New Roman"/>
          <w:sz w:val="28"/>
          <w:szCs w:val="28"/>
        </w:rPr>
      </w:pPr>
    </w:p>
    <w:p w:rsidR="00211694" w:rsidRPr="00FB09B8" w:rsidRDefault="00084FFE">
      <w:pPr>
        <w:numPr>
          <w:ilvl w:val="0"/>
          <w:numId w:val="22"/>
        </w:numPr>
        <w:tabs>
          <w:tab w:val="left" w:pos="167"/>
        </w:tabs>
        <w:spacing w:line="234" w:lineRule="auto"/>
        <w:ind w:left="1" w:right="20" w:hanging="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исполнения нормативных правовых актов, регламенти</w:t>
      </w:r>
      <w:r w:rsidR="008664E7" w:rsidRPr="00FB09B8">
        <w:rPr>
          <w:rFonts w:eastAsia="Times New Roman"/>
          <w:sz w:val="28"/>
          <w:szCs w:val="28"/>
        </w:rPr>
        <w:t>рующих деятельность МБУДО ДШИ №</w:t>
      </w:r>
      <w:r w:rsidRPr="00FB09B8">
        <w:rPr>
          <w:rFonts w:eastAsia="Times New Roman"/>
          <w:sz w:val="28"/>
          <w:szCs w:val="28"/>
        </w:rPr>
        <w:t>13;</w:t>
      </w:r>
    </w:p>
    <w:p w:rsidR="00211694" w:rsidRPr="00FB09B8" w:rsidRDefault="00211694">
      <w:pPr>
        <w:spacing w:line="2" w:lineRule="exact"/>
        <w:rPr>
          <w:rFonts w:eastAsia="Times New Roman"/>
          <w:sz w:val="28"/>
          <w:szCs w:val="28"/>
        </w:rPr>
      </w:pPr>
    </w:p>
    <w:p w:rsidR="00211694" w:rsidRPr="00FB09B8" w:rsidRDefault="00084FFE">
      <w:pPr>
        <w:numPr>
          <w:ilvl w:val="0"/>
          <w:numId w:val="22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защиты прав и свобод участников образовательного процесса;</w:t>
      </w:r>
    </w:p>
    <w:p w:rsidR="00211694" w:rsidRPr="00FB09B8" w:rsidRDefault="00084FFE">
      <w:pPr>
        <w:numPr>
          <w:ilvl w:val="0"/>
          <w:numId w:val="22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соблюдения конституционного права граждан на образование;</w:t>
      </w:r>
    </w:p>
    <w:p w:rsidR="00211694" w:rsidRPr="00FB09B8" w:rsidRDefault="00211694">
      <w:pPr>
        <w:spacing w:line="12" w:lineRule="exact"/>
        <w:rPr>
          <w:rFonts w:eastAsia="Times New Roman"/>
          <w:sz w:val="28"/>
          <w:szCs w:val="28"/>
        </w:rPr>
      </w:pPr>
    </w:p>
    <w:p w:rsidR="00211694" w:rsidRPr="00FB09B8" w:rsidRDefault="00084FFE">
      <w:pPr>
        <w:numPr>
          <w:ilvl w:val="0"/>
          <w:numId w:val="22"/>
        </w:numPr>
        <w:tabs>
          <w:tab w:val="left" w:pos="263"/>
        </w:tabs>
        <w:spacing w:line="235" w:lineRule="auto"/>
        <w:ind w:left="1" w:hanging="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повышения эффективности результатов воспитательно-образовательного процесса;</w:t>
      </w:r>
    </w:p>
    <w:p w:rsidR="00211694" w:rsidRPr="00FB09B8" w:rsidRDefault="00211694">
      <w:pPr>
        <w:spacing w:line="15" w:lineRule="exact"/>
        <w:rPr>
          <w:rFonts w:eastAsia="Times New Roman"/>
          <w:sz w:val="28"/>
          <w:szCs w:val="28"/>
        </w:rPr>
      </w:pPr>
    </w:p>
    <w:p w:rsidR="00211694" w:rsidRPr="00FB09B8" w:rsidRDefault="00084FFE">
      <w:pPr>
        <w:numPr>
          <w:ilvl w:val="0"/>
          <w:numId w:val="22"/>
        </w:numPr>
        <w:tabs>
          <w:tab w:val="left" w:pos="179"/>
        </w:tabs>
        <w:spacing w:line="234" w:lineRule="auto"/>
        <w:ind w:left="1" w:hanging="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проведения анализа и прогнозирования тенденций развития воспитательно-образовательного процесса.</w:t>
      </w:r>
    </w:p>
    <w:p w:rsidR="00211694" w:rsidRPr="00FB09B8" w:rsidRDefault="00211694">
      <w:pPr>
        <w:spacing w:line="15" w:lineRule="exact"/>
        <w:rPr>
          <w:rFonts w:eastAsia="Times New Roman"/>
          <w:sz w:val="28"/>
          <w:szCs w:val="28"/>
        </w:rPr>
      </w:pPr>
    </w:p>
    <w:p w:rsidR="00211694" w:rsidRPr="00FB09B8" w:rsidRDefault="008664E7">
      <w:pPr>
        <w:spacing w:line="237" w:lineRule="auto"/>
        <w:ind w:left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Должностные лица МБУДО ДШИ №</w:t>
      </w:r>
      <w:r w:rsidR="00084FFE" w:rsidRPr="00FB09B8">
        <w:rPr>
          <w:rFonts w:eastAsia="Times New Roman"/>
          <w:sz w:val="28"/>
          <w:szCs w:val="28"/>
        </w:rPr>
        <w:t>13, осуществляющие контроль, руководствуются Конституцией РФ, законодательством в области образования, указами Президента РФ, постановлениями и распоряжениями Правительства РФ.</w:t>
      </w:r>
    </w:p>
    <w:p w:rsidR="00211694" w:rsidRPr="00FB09B8" w:rsidRDefault="00211694">
      <w:pPr>
        <w:spacing w:line="325" w:lineRule="exact"/>
        <w:rPr>
          <w:sz w:val="20"/>
          <w:szCs w:val="20"/>
        </w:rPr>
      </w:pPr>
    </w:p>
    <w:p w:rsidR="00211694" w:rsidRPr="00FB09B8" w:rsidRDefault="00084FFE">
      <w:pPr>
        <w:ind w:left="1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Основными задачами внутреннего контроля являются:</w:t>
      </w:r>
    </w:p>
    <w:p w:rsidR="00211694" w:rsidRPr="00FB09B8" w:rsidRDefault="00084FFE">
      <w:pPr>
        <w:numPr>
          <w:ilvl w:val="0"/>
          <w:numId w:val="23"/>
        </w:numPr>
        <w:tabs>
          <w:tab w:val="left" w:pos="221"/>
        </w:tabs>
        <w:ind w:left="221" w:hanging="22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анализ исполнения законодательства в области образования;</w:t>
      </w:r>
    </w:p>
    <w:p w:rsidR="00211694" w:rsidRPr="00FB09B8" w:rsidRDefault="00211694">
      <w:pPr>
        <w:spacing w:line="12" w:lineRule="exact"/>
        <w:rPr>
          <w:rFonts w:eastAsia="Times New Roman"/>
          <w:sz w:val="28"/>
          <w:szCs w:val="28"/>
        </w:rPr>
      </w:pPr>
    </w:p>
    <w:p w:rsidR="00211694" w:rsidRPr="00FB09B8" w:rsidRDefault="00084FFE">
      <w:pPr>
        <w:numPr>
          <w:ilvl w:val="0"/>
          <w:numId w:val="23"/>
        </w:numPr>
        <w:tabs>
          <w:tab w:val="left" w:pos="284"/>
        </w:tabs>
        <w:spacing w:line="236" w:lineRule="auto"/>
        <w:ind w:left="1" w:right="20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выявление случаев нарушений и неисполнения законодательных и иных нормативно правовых актов и принятие в своей компетенции мер по их пресечению;</w:t>
      </w:r>
    </w:p>
    <w:p w:rsidR="00211694" w:rsidRPr="00FB09B8" w:rsidRDefault="00084FFE">
      <w:pPr>
        <w:numPr>
          <w:ilvl w:val="0"/>
          <w:numId w:val="24"/>
        </w:numPr>
        <w:tabs>
          <w:tab w:val="left" w:pos="347"/>
        </w:tabs>
        <w:spacing w:line="234" w:lineRule="auto"/>
        <w:ind w:left="1" w:right="20" w:hanging="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нализ причин, лежащих в основе нарушений, принятие мер по их предупреждению;</w:t>
      </w:r>
    </w:p>
    <w:p w:rsidR="00211694" w:rsidRPr="00FB09B8" w:rsidRDefault="00211694">
      <w:pPr>
        <w:spacing w:line="17" w:lineRule="exact"/>
        <w:rPr>
          <w:rFonts w:eastAsia="Times New Roman"/>
          <w:sz w:val="28"/>
          <w:szCs w:val="28"/>
        </w:rPr>
      </w:pPr>
    </w:p>
    <w:p w:rsidR="00211694" w:rsidRPr="00FB09B8" w:rsidRDefault="00084FFE">
      <w:pPr>
        <w:numPr>
          <w:ilvl w:val="0"/>
          <w:numId w:val="24"/>
        </w:numPr>
        <w:tabs>
          <w:tab w:val="left" w:pos="337"/>
        </w:tabs>
        <w:spacing w:line="234" w:lineRule="auto"/>
        <w:ind w:left="1" w:right="20" w:hanging="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анализ и экспертная оценка эффективности результатов деятельности педагогических работников;</w:t>
      </w:r>
    </w:p>
    <w:p w:rsidR="00211694" w:rsidRPr="00FB09B8" w:rsidRDefault="00211694">
      <w:pPr>
        <w:spacing w:line="15" w:lineRule="exact"/>
        <w:rPr>
          <w:rFonts w:eastAsia="Times New Roman"/>
          <w:sz w:val="28"/>
          <w:szCs w:val="28"/>
        </w:rPr>
      </w:pPr>
    </w:p>
    <w:p w:rsidR="00211694" w:rsidRPr="00FB09B8" w:rsidRDefault="00084FFE">
      <w:pPr>
        <w:numPr>
          <w:ilvl w:val="0"/>
          <w:numId w:val="24"/>
        </w:numPr>
        <w:tabs>
          <w:tab w:val="left" w:pos="505"/>
        </w:tabs>
        <w:spacing w:line="234" w:lineRule="auto"/>
        <w:ind w:left="1" w:right="20" w:hanging="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инструктирование должностных лиц по вопросам применения действующих в образовании норм и правил;</w:t>
      </w:r>
    </w:p>
    <w:p w:rsidR="00211694" w:rsidRPr="00FB09B8" w:rsidRDefault="00211694">
      <w:pPr>
        <w:spacing w:line="15" w:lineRule="exact"/>
        <w:rPr>
          <w:rFonts w:eastAsia="Times New Roman"/>
          <w:sz w:val="28"/>
          <w:szCs w:val="28"/>
        </w:rPr>
      </w:pPr>
    </w:p>
    <w:p w:rsidR="00211694" w:rsidRPr="00FB09B8" w:rsidRDefault="00084FFE">
      <w:pPr>
        <w:numPr>
          <w:ilvl w:val="0"/>
          <w:numId w:val="24"/>
        </w:numPr>
        <w:tabs>
          <w:tab w:val="left" w:pos="534"/>
        </w:tabs>
        <w:spacing w:line="238" w:lineRule="auto"/>
        <w:ind w:left="1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изучение результатов педагогической деятельности, выявление отрицательных и положительных тенденций в организации воспитательно-образовательного процесса, разработка на этой основе предложений по устранению негативных тенденций и распространение педагогического опыта;</w:t>
      </w:r>
    </w:p>
    <w:p w:rsidR="00211694" w:rsidRPr="00FB09B8" w:rsidRDefault="00211694">
      <w:pPr>
        <w:spacing w:line="13" w:lineRule="exact"/>
        <w:rPr>
          <w:rFonts w:eastAsia="Times New Roman"/>
          <w:sz w:val="28"/>
          <w:szCs w:val="28"/>
        </w:rPr>
      </w:pPr>
    </w:p>
    <w:p w:rsidR="00211694" w:rsidRPr="00FB09B8" w:rsidRDefault="00084FFE">
      <w:pPr>
        <w:numPr>
          <w:ilvl w:val="0"/>
          <w:numId w:val="24"/>
        </w:numPr>
        <w:tabs>
          <w:tab w:val="left" w:pos="255"/>
        </w:tabs>
        <w:spacing w:line="234" w:lineRule="auto"/>
        <w:ind w:left="1" w:right="20" w:hanging="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анализ результатов реализации приказов и распоряжений в МБУДО ДШИ № 13.</w:t>
      </w:r>
    </w:p>
    <w:p w:rsidR="00211694" w:rsidRPr="00FB09B8" w:rsidRDefault="00211694">
      <w:pPr>
        <w:spacing w:line="281" w:lineRule="exact"/>
        <w:rPr>
          <w:sz w:val="20"/>
          <w:szCs w:val="20"/>
        </w:rPr>
      </w:pPr>
    </w:p>
    <w:p w:rsidR="00241701" w:rsidRDefault="00241701" w:rsidP="00241701">
      <w:pPr>
        <w:rPr>
          <w:rFonts w:eastAsia="Times New Roman"/>
          <w:b/>
          <w:bCs/>
          <w:sz w:val="24"/>
          <w:szCs w:val="24"/>
        </w:rPr>
      </w:pPr>
    </w:p>
    <w:p w:rsidR="00241701" w:rsidRDefault="00241701" w:rsidP="00241701">
      <w:pPr>
        <w:rPr>
          <w:rFonts w:eastAsia="Times New Roman"/>
          <w:b/>
          <w:bCs/>
          <w:sz w:val="24"/>
          <w:szCs w:val="24"/>
        </w:rPr>
      </w:pPr>
    </w:p>
    <w:p w:rsidR="00241701" w:rsidRDefault="00241701" w:rsidP="00241701">
      <w:pPr>
        <w:rPr>
          <w:rFonts w:eastAsia="Times New Roman"/>
          <w:b/>
          <w:bCs/>
          <w:sz w:val="24"/>
          <w:szCs w:val="24"/>
        </w:rPr>
      </w:pPr>
    </w:p>
    <w:p w:rsidR="00211694" w:rsidRPr="00FB09B8" w:rsidRDefault="00084FFE" w:rsidP="00241701">
      <w:pPr>
        <w:ind w:firstLine="720"/>
        <w:rPr>
          <w:sz w:val="20"/>
          <w:szCs w:val="20"/>
        </w:rPr>
      </w:pPr>
      <w:r w:rsidRPr="00FB09B8">
        <w:rPr>
          <w:rFonts w:eastAsia="Times New Roman"/>
          <w:b/>
          <w:bCs/>
          <w:sz w:val="24"/>
          <w:szCs w:val="24"/>
        </w:rPr>
        <w:lastRenderedPageBreak/>
        <w:t>ОРГАНИЗАЦИОННЫЕ ФОРМЫ, МЕТОДЫ, ВИДЫ ВНУТРЕННЕГО КОНТРОЛЯ</w:t>
      </w:r>
    </w:p>
    <w:p w:rsidR="00211694" w:rsidRPr="00FB09B8" w:rsidRDefault="00211694">
      <w:pPr>
        <w:spacing w:line="333" w:lineRule="exact"/>
        <w:rPr>
          <w:sz w:val="20"/>
          <w:szCs w:val="20"/>
        </w:rPr>
      </w:pPr>
    </w:p>
    <w:p w:rsidR="00211694" w:rsidRPr="00FB09B8" w:rsidRDefault="00084FFE" w:rsidP="008664E7">
      <w:pPr>
        <w:spacing w:line="237" w:lineRule="auto"/>
        <w:ind w:left="1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Основной формой внутреннего контроля является контрольно-аналитический административный контроль. Осуществляется руководителем и его заместителями, другими специалистами в рамках их полномочий.</w:t>
      </w:r>
    </w:p>
    <w:p w:rsidR="00211694" w:rsidRPr="00FB09B8" w:rsidRDefault="00211694" w:rsidP="008664E7">
      <w:pPr>
        <w:spacing w:line="13" w:lineRule="exact"/>
        <w:jc w:val="both"/>
        <w:rPr>
          <w:sz w:val="20"/>
          <w:szCs w:val="20"/>
        </w:rPr>
      </w:pPr>
    </w:p>
    <w:p w:rsidR="00211694" w:rsidRPr="00FB09B8" w:rsidRDefault="00084FFE" w:rsidP="008664E7">
      <w:pPr>
        <w:spacing w:line="238" w:lineRule="auto"/>
        <w:ind w:left="1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 xml:space="preserve">Контрольно-аналитическая деятельность осуществляется согласно утвержденному плану контроля, с использованием </w:t>
      </w:r>
      <w:r w:rsidRPr="00FB09B8">
        <w:rPr>
          <w:rFonts w:eastAsia="Times New Roman"/>
          <w:b/>
          <w:bCs/>
          <w:sz w:val="28"/>
          <w:szCs w:val="28"/>
        </w:rPr>
        <w:t>методов</w:t>
      </w:r>
      <w:r w:rsidRPr="00FB09B8">
        <w:rPr>
          <w:rFonts w:eastAsia="Times New Roman"/>
          <w:sz w:val="28"/>
          <w:szCs w:val="28"/>
        </w:rPr>
        <w:t xml:space="preserve"> документального контроля, обследования, рейдов, тематических и фронтальных проверок, собеседования, анализа планов работ, наблюдения за организацией воспитательно-образовательного процесса, данных освоения воспитательно-образовательных программ, способствующих достижению цели контроля. Внутренний контроль осуществляется в </w:t>
      </w:r>
      <w:r w:rsidRPr="00FB09B8">
        <w:rPr>
          <w:rFonts w:eastAsia="Times New Roman"/>
          <w:b/>
          <w:bCs/>
          <w:sz w:val="28"/>
          <w:szCs w:val="28"/>
        </w:rPr>
        <w:t>следующих видах:</w:t>
      </w:r>
    </w:p>
    <w:p w:rsidR="00211694" w:rsidRPr="00FB09B8" w:rsidRDefault="00211694" w:rsidP="008664E7">
      <w:pPr>
        <w:spacing w:line="19" w:lineRule="exact"/>
        <w:jc w:val="both"/>
        <w:rPr>
          <w:sz w:val="20"/>
          <w:szCs w:val="20"/>
        </w:rPr>
      </w:pPr>
    </w:p>
    <w:p w:rsidR="00211694" w:rsidRPr="00FB09B8" w:rsidRDefault="00084FFE" w:rsidP="008664E7">
      <w:pPr>
        <w:numPr>
          <w:ilvl w:val="0"/>
          <w:numId w:val="25"/>
        </w:numPr>
        <w:tabs>
          <w:tab w:val="left" w:pos="203"/>
        </w:tabs>
        <w:spacing w:line="234" w:lineRule="auto"/>
        <w:ind w:left="1" w:right="20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i/>
          <w:iCs/>
          <w:sz w:val="28"/>
          <w:szCs w:val="28"/>
        </w:rPr>
        <w:t>предварительный</w:t>
      </w:r>
      <w:r w:rsidRPr="00FB09B8">
        <w:rPr>
          <w:rFonts w:eastAsia="Times New Roman"/>
          <w:sz w:val="28"/>
          <w:szCs w:val="28"/>
        </w:rPr>
        <w:t>, профилактика возможных недоработок, отбор наиболее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рациональных методов работы;</w:t>
      </w:r>
    </w:p>
    <w:p w:rsidR="00211694" w:rsidRPr="00FB09B8" w:rsidRDefault="00211694" w:rsidP="008664E7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211694" w:rsidRPr="00FB09B8" w:rsidRDefault="00084FFE" w:rsidP="008664E7">
      <w:pPr>
        <w:numPr>
          <w:ilvl w:val="0"/>
          <w:numId w:val="25"/>
        </w:numPr>
        <w:tabs>
          <w:tab w:val="left" w:pos="378"/>
        </w:tabs>
        <w:spacing w:line="234" w:lineRule="auto"/>
        <w:ind w:left="1" w:right="20" w:hanging="1"/>
        <w:jc w:val="both"/>
        <w:rPr>
          <w:rFonts w:eastAsia="Times New Roman"/>
          <w:sz w:val="28"/>
          <w:szCs w:val="28"/>
        </w:rPr>
      </w:pPr>
      <w:proofErr w:type="gramStart"/>
      <w:r w:rsidRPr="00FB09B8">
        <w:rPr>
          <w:rFonts w:eastAsia="Times New Roman"/>
          <w:i/>
          <w:iCs/>
          <w:sz w:val="28"/>
          <w:szCs w:val="28"/>
        </w:rPr>
        <w:t>сравнительный</w:t>
      </w:r>
      <w:proofErr w:type="gramEnd"/>
      <w:r w:rsidRPr="00FB09B8">
        <w:rPr>
          <w:rFonts w:eastAsia="Times New Roman"/>
          <w:sz w:val="28"/>
          <w:szCs w:val="28"/>
        </w:rPr>
        <w:t>, в целях согласования, координации деятельности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педагогов;</w:t>
      </w:r>
    </w:p>
    <w:p w:rsidR="00211694" w:rsidRPr="00FB09B8" w:rsidRDefault="00211694" w:rsidP="008664E7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211694" w:rsidRPr="00FB09B8" w:rsidRDefault="00084FFE" w:rsidP="008664E7">
      <w:pPr>
        <w:numPr>
          <w:ilvl w:val="0"/>
          <w:numId w:val="25"/>
        </w:numPr>
        <w:tabs>
          <w:tab w:val="left" w:pos="320"/>
        </w:tabs>
        <w:spacing w:line="234" w:lineRule="auto"/>
        <w:ind w:left="1" w:right="20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i/>
          <w:iCs/>
          <w:sz w:val="28"/>
          <w:szCs w:val="28"/>
        </w:rPr>
        <w:t>тематический</w:t>
      </w:r>
      <w:r w:rsidRPr="00FB09B8">
        <w:rPr>
          <w:rFonts w:eastAsia="Times New Roman"/>
          <w:sz w:val="28"/>
          <w:szCs w:val="28"/>
        </w:rPr>
        <w:t>, изучение и анализ работы по одному из разделов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программы;</w:t>
      </w:r>
    </w:p>
    <w:p w:rsidR="00211694" w:rsidRPr="00FB09B8" w:rsidRDefault="00211694" w:rsidP="008664E7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211694" w:rsidRPr="00FB09B8" w:rsidRDefault="00084FFE" w:rsidP="008664E7">
      <w:pPr>
        <w:numPr>
          <w:ilvl w:val="0"/>
          <w:numId w:val="25"/>
        </w:numPr>
        <w:tabs>
          <w:tab w:val="left" w:pos="320"/>
        </w:tabs>
        <w:spacing w:line="234" w:lineRule="auto"/>
        <w:ind w:left="1" w:right="20" w:hanging="1"/>
        <w:jc w:val="both"/>
        <w:rPr>
          <w:rFonts w:eastAsia="Times New Roman"/>
          <w:sz w:val="28"/>
          <w:szCs w:val="28"/>
        </w:rPr>
      </w:pPr>
      <w:proofErr w:type="gramStart"/>
      <w:r w:rsidRPr="00FB09B8">
        <w:rPr>
          <w:rFonts w:eastAsia="Times New Roman"/>
          <w:i/>
          <w:iCs/>
          <w:sz w:val="28"/>
          <w:szCs w:val="28"/>
        </w:rPr>
        <w:t>комплексный</w:t>
      </w:r>
      <w:proofErr w:type="gramEnd"/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(фронтальный), всесторонняя проверка образовательной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работы;</w:t>
      </w:r>
    </w:p>
    <w:p w:rsidR="00211694" w:rsidRPr="00FB09B8" w:rsidRDefault="00211694" w:rsidP="008664E7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211694" w:rsidRPr="00FB09B8" w:rsidRDefault="00084FFE" w:rsidP="008664E7">
      <w:pPr>
        <w:numPr>
          <w:ilvl w:val="0"/>
          <w:numId w:val="25"/>
        </w:numPr>
        <w:tabs>
          <w:tab w:val="left" w:pos="416"/>
        </w:tabs>
        <w:spacing w:line="234" w:lineRule="auto"/>
        <w:ind w:left="1" w:hanging="1"/>
        <w:jc w:val="both"/>
        <w:rPr>
          <w:rFonts w:eastAsia="Times New Roman"/>
          <w:sz w:val="28"/>
          <w:szCs w:val="28"/>
        </w:rPr>
      </w:pPr>
      <w:proofErr w:type="gramStart"/>
      <w:r w:rsidRPr="00FB09B8">
        <w:rPr>
          <w:rFonts w:eastAsia="Times New Roman"/>
          <w:i/>
          <w:iCs/>
          <w:sz w:val="28"/>
          <w:szCs w:val="28"/>
        </w:rPr>
        <w:t>итоговый</w:t>
      </w:r>
      <w:proofErr w:type="gramEnd"/>
      <w:r w:rsidRPr="00FB09B8">
        <w:rPr>
          <w:rFonts w:eastAsia="Times New Roman"/>
          <w:sz w:val="28"/>
          <w:szCs w:val="28"/>
        </w:rPr>
        <w:t>, определение результатов деятельности педагогических</w:t>
      </w:r>
      <w:r w:rsidRPr="00FB09B8">
        <w:rPr>
          <w:rFonts w:eastAsia="Times New Roman"/>
          <w:i/>
          <w:iCs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работников.</w:t>
      </w:r>
    </w:p>
    <w:p w:rsidR="00211694" w:rsidRPr="00FB09B8" w:rsidRDefault="00211694" w:rsidP="008664E7">
      <w:pPr>
        <w:spacing w:line="9" w:lineRule="exact"/>
        <w:jc w:val="both"/>
        <w:rPr>
          <w:rFonts w:eastAsia="Times New Roman"/>
          <w:sz w:val="28"/>
          <w:szCs w:val="28"/>
        </w:rPr>
      </w:pPr>
    </w:p>
    <w:p w:rsidR="00460910" w:rsidRPr="00FB09B8" w:rsidRDefault="00460910" w:rsidP="008664E7">
      <w:pPr>
        <w:ind w:left="1"/>
        <w:jc w:val="both"/>
        <w:rPr>
          <w:rFonts w:eastAsia="Times New Roman"/>
          <w:b/>
          <w:bCs/>
          <w:sz w:val="28"/>
          <w:szCs w:val="28"/>
        </w:rPr>
      </w:pPr>
    </w:p>
    <w:p w:rsidR="00211694" w:rsidRPr="00FB09B8" w:rsidRDefault="00084FFE" w:rsidP="008664E7">
      <w:pPr>
        <w:ind w:left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b/>
          <w:bCs/>
          <w:sz w:val="28"/>
          <w:szCs w:val="28"/>
        </w:rPr>
        <w:t>Формы контроля:</w:t>
      </w:r>
    </w:p>
    <w:p w:rsidR="00211694" w:rsidRPr="00FB09B8" w:rsidRDefault="00211694" w:rsidP="008664E7">
      <w:pPr>
        <w:spacing w:line="8" w:lineRule="exact"/>
        <w:jc w:val="both"/>
        <w:rPr>
          <w:rFonts w:eastAsia="Times New Roman"/>
          <w:sz w:val="28"/>
          <w:szCs w:val="28"/>
        </w:rPr>
      </w:pPr>
    </w:p>
    <w:p w:rsidR="00211694" w:rsidRPr="00FB09B8" w:rsidRDefault="00084FFE" w:rsidP="008664E7">
      <w:pPr>
        <w:numPr>
          <w:ilvl w:val="0"/>
          <w:numId w:val="25"/>
        </w:numPr>
        <w:tabs>
          <w:tab w:val="left" w:pos="265"/>
        </w:tabs>
        <w:spacing w:line="234" w:lineRule="auto"/>
        <w:ind w:left="1" w:right="20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самоконтроль, осуществляется непосредственно сотрудниками с целью определения личной готовности к выполнению работы;</w:t>
      </w:r>
    </w:p>
    <w:p w:rsidR="00211694" w:rsidRPr="00FB09B8" w:rsidRDefault="00211694" w:rsidP="008664E7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211694" w:rsidRPr="00FB09B8" w:rsidRDefault="00084FFE" w:rsidP="008664E7">
      <w:pPr>
        <w:numPr>
          <w:ilvl w:val="0"/>
          <w:numId w:val="25"/>
        </w:numPr>
        <w:tabs>
          <w:tab w:val="left" w:pos="311"/>
        </w:tabs>
        <w:spacing w:line="234" w:lineRule="auto"/>
        <w:ind w:left="1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взаимоконтроль — это диалоговая форма контроля, осуществляется сотрудниками с целью согласования, координации деятельности;</w:t>
      </w:r>
    </w:p>
    <w:p w:rsidR="00211694" w:rsidRPr="00FB09B8" w:rsidRDefault="00211694" w:rsidP="008664E7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211694" w:rsidRPr="00FB09B8" w:rsidRDefault="00084FFE" w:rsidP="008664E7">
      <w:pPr>
        <w:numPr>
          <w:ilvl w:val="0"/>
          <w:numId w:val="25"/>
        </w:numPr>
        <w:tabs>
          <w:tab w:val="left" w:pos="191"/>
        </w:tabs>
        <w:spacing w:line="237" w:lineRule="auto"/>
        <w:ind w:left="1" w:hanging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административный контроль осуществляется директором и заместителями, другими специалистам и в рамках их полномочий; По совокупности вопросов, подлежащих проверке, контрольно-</w:t>
      </w:r>
    </w:p>
    <w:p w:rsidR="00211694" w:rsidRPr="00FB09B8" w:rsidRDefault="00211694" w:rsidP="008664E7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211694" w:rsidRPr="00FB09B8" w:rsidRDefault="00084FFE" w:rsidP="008664E7">
      <w:pPr>
        <w:spacing w:line="237" w:lineRule="auto"/>
        <w:ind w:left="1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аналитическая деятельность образовательного учреждения проводится в форме тематических проверок (одно направление деятельности) или комплексных (фронтальных) проверок (</w:t>
      </w:r>
      <w:proofErr w:type="gramStart"/>
      <w:r w:rsidRPr="00FB09B8">
        <w:rPr>
          <w:rFonts w:eastAsia="Times New Roman"/>
          <w:sz w:val="28"/>
          <w:szCs w:val="28"/>
        </w:rPr>
        <w:t>два и более направлений</w:t>
      </w:r>
      <w:proofErr w:type="gramEnd"/>
      <w:r w:rsidRPr="00FB09B8">
        <w:rPr>
          <w:rFonts w:eastAsia="Times New Roman"/>
          <w:sz w:val="28"/>
          <w:szCs w:val="28"/>
        </w:rPr>
        <w:t xml:space="preserve"> деятельности) и персональной.</w:t>
      </w:r>
    </w:p>
    <w:p w:rsidR="008664E7" w:rsidRPr="00FB09B8" w:rsidRDefault="008664E7">
      <w:pPr>
        <w:jc w:val="center"/>
        <w:rPr>
          <w:rFonts w:eastAsia="Times New Roman"/>
          <w:b/>
          <w:bCs/>
          <w:sz w:val="24"/>
          <w:szCs w:val="24"/>
        </w:rPr>
      </w:pPr>
    </w:p>
    <w:p w:rsidR="00211694" w:rsidRPr="00FB09B8" w:rsidRDefault="00084FFE">
      <w:pPr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4"/>
          <w:szCs w:val="24"/>
        </w:rPr>
        <w:t>ОСНОВНЫЕ ПРАВИЛА ВНУТРЕННЕГО КОНТРОЛЯ В ДШИ № 13.</w:t>
      </w:r>
    </w:p>
    <w:p w:rsidR="00211694" w:rsidRPr="00FB09B8" w:rsidRDefault="00211694">
      <w:pPr>
        <w:spacing w:line="287" w:lineRule="exact"/>
        <w:rPr>
          <w:sz w:val="20"/>
          <w:szCs w:val="20"/>
        </w:rPr>
      </w:pPr>
    </w:p>
    <w:p w:rsidR="00211694" w:rsidRPr="00FB09B8" w:rsidRDefault="00084FFE" w:rsidP="00696F8A">
      <w:pPr>
        <w:spacing w:line="276" w:lineRule="auto"/>
        <w:ind w:left="1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Контроль осуществляют: директор, заместители директоров по УВР, заведующие отделениями.</w:t>
      </w:r>
    </w:p>
    <w:p w:rsidR="00211694" w:rsidRPr="00FB09B8" w:rsidRDefault="00211694" w:rsidP="00696F8A">
      <w:pPr>
        <w:spacing w:line="276" w:lineRule="auto"/>
        <w:rPr>
          <w:sz w:val="20"/>
          <w:szCs w:val="20"/>
        </w:rPr>
      </w:pPr>
    </w:p>
    <w:p w:rsidR="00211694" w:rsidRPr="00FB09B8" w:rsidRDefault="00084FFE" w:rsidP="00696F8A">
      <w:pPr>
        <w:spacing w:line="276" w:lineRule="auto"/>
        <w:ind w:left="1"/>
        <w:jc w:val="both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Периодичность и виды контроля в МБУДО ДШИ № 13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исключительной компетенции заместителя директора, заведующих отделениями.</w:t>
      </w:r>
    </w:p>
    <w:p w:rsidR="00211694" w:rsidRPr="00FB09B8" w:rsidRDefault="00084FFE" w:rsidP="00696F8A">
      <w:pPr>
        <w:spacing w:line="276" w:lineRule="auto"/>
        <w:ind w:left="1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>Основаниями для проведения проверок являются:</w:t>
      </w:r>
    </w:p>
    <w:p w:rsidR="00211694" w:rsidRPr="00FB09B8" w:rsidRDefault="00084FFE" w:rsidP="00696F8A">
      <w:pPr>
        <w:numPr>
          <w:ilvl w:val="0"/>
          <w:numId w:val="26"/>
        </w:numPr>
        <w:tabs>
          <w:tab w:val="left" w:pos="221"/>
        </w:tabs>
        <w:spacing w:line="276" w:lineRule="auto"/>
        <w:ind w:left="221" w:hanging="22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годовой план работы;</w:t>
      </w:r>
    </w:p>
    <w:p w:rsidR="00211694" w:rsidRPr="00FB09B8" w:rsidRDefault="00211694" w:rsidP="00696F8A">
      <w:pPr>
        <w:spacing w:line="276" w:lineRule="auto"/>
        <w:rPr>
          <w:rFonts w:eastAsia="Times New Roman"/>
          <w:sz w:val="28"/>
          <w:szCs w:val="28"/>
        </w:rPr>
      </w:pPr>
    </w:p>
    <w:p w:rsidR="00211694" w:rsidRPr="00FB09B8" w:rsidRDefault="00084FFE" w:rsidP="00696F8A">
      <w:pPr>
        <w:numPr>
          <w:ilvl w:val="0"/>
          <w:numId w:val="26"/>
        </w:numPr>
        <w:tabs>
          <w:tab w:val="left" w:pos="221"/>
        </w:tabs>
        <w:spacing w:line="276" w:lineRule="auto"/>
        <w:ind w:left="221" w:hanging="22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план-график проведения заседаний АК ДШИ №13;</w:t>
      </w:r>
    </w:p>
    <w:p w:rsidR="00211694" w:rsidRPr="00FB09B8" w:rsidRDefault="00084FFE" w:rsidP="00696F8A">
      <w:pPr>
        <w:numPr>
          <w:ilvl w:val="0"/>
          <w:numId w:val="26"/>
        </w:numPr>
        <w:tabs>
          <w:tab w:val="left" w:pos="221"/>
        </w:tabs>
        <w:spacing w:line="276" w:lineRule="auto"/>
        <w:ind w:left="221" w:hanging="22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lastRenderedPageBreak/>
        <w:t>план-график проведения проверок – плановые проверки;</w:t>
      </w:r>
    </w:p>
    <w:p w:rsidR="00211694" w:rsidRPr="00FB09B8" w:rsidRDefault="00211694" w:rsidP="00696F8A">
      <w:pPr>
        <w:spacing w:line="276" w:lineRule="auto"/>
        <w:rPr>
          <w:rFonts w:eastAsia="Times New Roman"/>
          <w:sz w:val="28"/>
          <w:szCs w:val="28"/>
        </w:rPr>
      </w:pPr>
    </w:p>
    <w:p w:rsidR="00211694" w:rsidRDefault="00084FFE" w:rsidP="00696F8A">
      <w:pPr>
        <w:numPr>
          <w:ilvl w:val="0"/>
          <w:numId w:val="26"/>
        </w:numPr>
        <w:tabs>
          <w:tab w:val="left" w:pos="232"/>
        </w:tabs>
        <w:spacing w:line="276" w:lineRule="auto"/>
        <w:ind w:left="1" w:right="20" w:hanging="1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обращение физических и юридических лиц по поводу нарушений в области образования – оперативная проверка.</w:t>
      </w:r>
    </w:p>
    <w:p w:rsidR="00241701" w:rsidRDefault="00241701" w:rsidP="00241701">
      <w:pPr>
        <w:pStyle w:val="a4"/>
        <w:rPr>
          <w:rFonts w:eastAsia="Times New Roman"/>
          <w:sz w:val="28"/>
          <w:szCs w:val="28"/>
        </w:rPr>
      </w:pPr>
    </w:p>
    <w:p w:rsidR="00241701" w:rsidRDefault="00241701" w:rsidP="00241701">
      <w:pPr>
        <w:tabs>
          <w:tab w:val="left" w:pos="232"/>
        </w:tabs>
        <w:spacing w:line="276" w:lineRule="auto"/>
        <w:ind w:left="1" w:right="20"/>
        <w:rPr>
          <w:rFonts w:eastAsia="Times New Roman"/>
          <w:sz w:val="28"/>
          <w:szCs w:val="28"/>
        </w:rPr>
      </w:pPr>
    </w:p>
    <w:p w:rsidR="00241701" w:rsidRPr="00FB09B8" w:rsidRDefault="00241701" w:rsidP="00241701">
      <w:pPr>
        <w:tabs>
          <w:tab w:val="left" w:pos="232"/>
        </w:tabs>
        <w:spacing w:line="276" w:lineRule="auto"/>
        <w:ind w:left="1" w:right="20"/>
        <w:rPr>
          <w:rFonts w:eastAsia="Times New Roman"/>
          <w:sz w:val="28"/>
          <w:szCs w:val="28"/>
        </w:rPr>
      </w:pPr>
    </w:p>
    <w:p w:rsidR="00211694" w:rsidRPr="00FB09B8" w:rsidRDefault="00241701" w:rsidP="00696F8A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11694" w:rsidRDefault="00241701">
      <w:pPr>
        <w:ind w:left="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</w:t>
      </w:r>
      <w:r w:rsidR="00084FFE" w:rsidRPr="00FB09B8">
        <w:rPr>
          <w:rFonts w:eastAsia="Times New Roman"/>
          <w:b/>
          <w:bCs/>
          <w:sz w:val="24"/>
          <w:szCs w:val="24"/>
        </w:rPr>
        <w:t>ПЕРЕЧЕНЬ ВОПРОСОВ, ПОДЛЕЖАЩИХ КОНТРОЛЮ в ДШИ № 13:</w:t>
      </w:r>
    </w:p>
    <w:p w:rsidR="00241701" w:rsidRDefault="00241701">
      <w:pPr>
        <w:ind w:left="1"/>
        <w:rPr>
          <w:rFonts w:eastAsia="Times New Roman"/>
          <w:b/>
          <w:bCs/>
          <w:sz w:val="24"/>
          <w:szCs w:val="24"/>
        </w:rPr>
      </w:pPr>
    </w:p>
    <w:p w:rsidR="00241701" w:rsidRPr="00FB09B8" w:rsidRDefault="00241701">
      <w:pPr>
        <w:ind w:left="1"/>
        <w:rPr>
          <w:sz w:val="20"/>
          <w:szCs w:val="20"/>
        </w:rPr>
      </w:pPr>
    </w:p>
    <w:p w:rsidR="00211694" w:rsidRPr="00FB09B8" w:rsidRDefault="00084FFE" w:rsidP="00696F8A">
      <w:pPr>
        <w:numPr>
          <w:ilvl w:val="0"/>
          <w:numId w:val="27"/>
        </w:numPr>
        <w:tabs>
          <w:tab w:val="left" w:pos="361"/>
        </w:tabs>
        <w:ind w:left="361" w:hanging="36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осуществление государственной политики в области образования;</w:t>
      </w:r>
    </w:p>
    <w:p w:rsidR="00211694" w:rsidRPr="00FB09B8" w:rsidRDefault="00211694" w:rsidP="00696F8A">
      <w:pPr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11694" w:rsidRPr="00FB09B8" w:rsidRDefault="00084FFE" w:rsidP="00696F8A">
      <w:pPr>
        <w:numPr>
          <w:ilvl w:val="0"/>
          <w:numId w:val="27"/>
        </w:numPr>
        <w:tabs>
          <w:tab w:val="left" w:pos="361"/>
        </w:tabs>
        <w:ind w:left="1" w:hanging="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использование методического обеспечения и совершенствование программно</w:t>
      </w:r>
      <w:r w:rsidR="00696F8A" w:rsidRPr="00FB09B8">
        <w:rPr>
          <w:rFonts w:eastAsia="Times New Roman"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- методического обеспечения образовательного процесса;</w:t>
      </w:r>
    </w:p>
    <w:p w:rsidR="00211694" w:rsidRPr="00FB09B8" w:rsidRDefault="00211694" w:rsidP="00696F8A">
      <w:pPr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11694" w:rsidRPr="00FB09B8" w:rsidRDefault="00084FFE" w:rsidP="00696F8A">
      <w:pPr>
        <w:numPr>
          <w:ilvl w:val="0"/>
          <w:numId w:val="27"/>
        </w:numPr>
        <w:tabs>
          <w:tab w:val="left" w:pos="361"/>
        </w:tabs>
        <w:ind w:left="361" w:hanging="36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реализация утвержденных образовательных программ и учебных планов;</w:t>
      </w:r>
    </w:p>
    <w:p w:rsidR="00211694" w:rsidRPr="00FB09B8" w:rsidRDefault="00211694" w:rsidP="00696F8A">
      <w:pPr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11694" w:rsidRPr="00FB09B8" w:rsidRDefault="00084FFE" w:rsidP="00696F8A">
      <w:pPr>
        <w:numPr>
          <w:ilvl w:val="0"/>
          <w:numId w:val="27"/>
        </w:numPr>
        <w:tabs>
          <w:tab w:val="left" w:pos="361"/>
        </w:tabs>
        <w:ind w:left="1" w:right="20" w:hanging="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состояние работы по аттестации, повышению квалификации педагогических работников;</w:t>
      </w:r>
    </w:p>
    <w:p w:rsidR="00211694" w:rsidRPr="00FB09B8" w:rsidRDefault="00211694" w:rsidP="00696F8A">
      <w:pPr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11694" w:rsidRPr="00FB09B8" w:rsidRDefault="00084FFE" w:rsidP="00696F8A">
      <w:pPr>
        <w:numPr>
          <w:ilvl w:val="0"/>
          <w:numId w:val="27"/>
        </w:numPr>
        <w:tabs>
          <w:tab w:val="left" w:pos="361"/>
        </w:tabs>
        <w:ind w:left="361" w:hanging="36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соблюдение правил ТБ, ПБ, ГО и ЧС, санитарных норм и правил;</w:t>
      </w:r>
    </w:p>
    <w:p w:rsidR="00211694" w:rsidRPr="00FB09B8" w:rsidRDefault="00211694" w:rsidP="00696F8A">
      <w:pPr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11694" w:rsidRPr="00FB09B8" w:rsidRDefault="00084FFE" w:rsidP="00696F8A">
      <w:pPr>
        <w:numPr>
          <w:ilvl w:val="0"/>
          <w:numId w:val="27"/>
        </w:numPr>
        <w:tabs>
          <w:tab w:val="left" w:pos="361"/>
        </w:tabs>
        <w:ind w:left="361" w:hanging="36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работа с родителями;</w:t>
      </w:r>
    </w:p>
    <w:p w:rsidR="00211694" w:rsidRPr="00FB09B8" w:rsidRDefault="00211694" w:rsidP="00696F8A">
      <w:pPr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11694" w:rsidRPr="00FB09B8" w:rsidRDefault="00084FFE" w:rsidP="00696F8A">
      <w:pPr>
        <w:numPr>
          <w:ilvl w:val="0"/>
          <w:numId w:val="27"/>
        </w:numPr>
        <w:tabs>
          <w:tab w:val="left" w:pos="361"/>
        </w:tabs>
        <w:ind w:left="361" w:hanging="36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компетентность педагогов;</w:t>
      </w:r>
    </w:p>
    <w:p w:rsidR="00211694" w:rsidRPr="00FB09B8" w:rsidRDefault="00211694" w:rsidP="00696F8A">
      <w:pPr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11694" w:rsidRPr="00FB09B8" w:rsidRDefault="00084FFE" w:rsidP="00696F8A">
      <w:pPr>
        <w:numPr>
          <w:ilvl w:val="0"/>
          <w:numId w:val="27"/>
        </w:numPr>
        <w:tabs>
          <w:tab w:val="left" w:pos="361"/>
        </w:tabs>
        <w:ind w:left="1" w:right="20" w:hanging="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соблюдение Положения правил внутреннего трудового распорядка и иных локальных актов образовательного учреждения;</w:t>
      </w:r>
    </w:p>
    <w:p w:rsidR="00211694" w:rsidRPr="00FB09B8" w:rsidRDefault="00211694" w:rsidP="00696F8A">
      <w:pPr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11694" w:rsidRPr="00FB09B8" w:rsidRDefault="00084FFE" w:rsidP="00696F8A">
      <w:pPr>
        <w:numPr>
          <w:ilvl w:val="0"/>
          <w:numId w:val="27"/>
        </w:numPr>
        <w:tabs>
          <w:tab w:val="left" w:pos="361"/>
        </w:tabs>
        <w:ind w:left="1" w:hanging="1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FB09B8">
        <w:rPr>
          <w:rFonts w:eastAsia="Times New Roman"/>
          <w:sz w:val="28"/>
          <w:szCs w:val="28"/>
        </w:rPr>
        <w:t>соблюдение порядка проведения стартовой, промежуточной и итоговой диагностики учащихся;</w:t>
      </w:r>
      <w:r w:rsidR="00696F8A" w:rsidRPr="00FB09B8">
        <w:rPr>
          <w:rFonts w:eastAsia="Times New Roman"/>
          <w:sz w:val="28"/>
          <w:szCs w:val="28"/>
        </w:rPr>
        <w:t>13</w:t>
      </w:r>
    </w:p>
    <w:p w:rsidR="00211694" w:rsidRPr="00FB09B8" w:rsidRDefault="00211694" w:rsidP="00696F8A">
      <w:pPr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11694" w:rsidRPr="00FB09B8" w:rsidRDefault="00084FFE" w:rsidP="008664E7">
      <w:pPr>
        <w:numPr>
          <w:ilvl w:val="0"/>
          <w:numId w:val="27"/>
        </w:numPr>
        <w:tabs>
          <w:tab w:val="left" w:pos="361"/>
        </w:tabs>
        <w:spacing w:line="397" w:lineRule="exact"/>
        <w:ind w:left="361" w:hanging="361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t xml:space="preserve">другим вопросам в рамках компетенции руководителя </w:t>
      </w:r>
      <w:r w:rsidR="00696F8A" w:rsidRPr="00FB09B8">
        <w:rPr>
          <w:rFonts w:eastAsia="Times New Roman"/>
          <w:sz w:val="28"/>
          <w:szCs w:val="28"/>
        </w:rPr>
        <w:t xml:space="preserve"> МБУДО </w:t>
      </w:r>
      <w:r w:rsidR="00696F8A" w:rsidRPr="00FB09B8">
        <w:rPr>
          <w:rFonts w:eastAsia="Times New Roman"/>
          <w:bCs/>
          <w:sz w:val="28"/>
          <w:szCs w:val="28"/>
        </w:rPr>
        <w:t>ДШИ № 13</w:t>
      </w:r>
    </w:p>
    <w:p w:rsidR="00460910" w:rsidRPr="00FB09B8" w:rsidRDefault="00460910" w:rsidP="00460910">
      <w:pPr>
        <w:pStyle w:val="a4"/>
        <w:rPr>
          <w:sz w:val="20"/>
          <w:szCs w:val="20"/>
        </w:rPr>
      </w:pPr>
    </w:p>
    <w:p w:rsidR="00460910" w:rsidRDefault="00460910" w:rsidP="00241701">
      <w:pPr>
        <w:tabs>
          <w:tab w:val="left" w:pos="361"/>
        </w:tabs>
        <w:spacing w:line="397" w:lineRule="exact"/>
        <w:ind w:left="361"/>
        <w:rPr>
          <w:sz w:val="20"/>
          <w:szCs w:val="20"/>
        </w:rPr>
      </w:pPr>
    </w:p>
    <w:p w:rsidR="00241701" w:rsidRDefault="00241701" w:rsidP="00241701">
      <w:pPr>
        <w:tabs>
          <w:tab w:val="left" w:pos="361"/>
        </w:tabs>
        <w:spacing w:line="397" w:lineRule="exact"/>
        <w:ind w:left="361"/>
        <w:rPr>
          <w:sz w:val="20"/>
          <w:szCs w:val="20"/>
        </w:rPr>
      </w:pPr>
    </w:p>
    <w:p w:rsidR="00241701" w:rsidRDefault="00241701" w:rsidP="00241701">
      <w:pPr>
        <w:tabs>
          <w:tab w:val="left" w:pos="361"/>
        </w:tabs>
        <w:spacing w:line="397" w:lineRule="exact"/>
        <w:ind w:left="361"/>
        <w:rPr>
          <w:sz w:val="20"/>
          <w:szCs w:val="20"/>
        </w:rPr>
      </w:pPr>
    </w:p>
    <w:p w:rsidR="00241701" w:rsidRDefault="00241701" w:rsidP="00241701">
      <w:pPr>
        <w:tabs>
          <w:tab w:val="left" w:pos="361"/>
        </w:tabs>
        <w:spacing w:line="397" w:lineRule="exact"/>
        <w:ind w:left="361"/>
        <w:rPr>
          <w:sz w:val="20"/>
          <w:szCs w:val="20"/>
        </w:rPr>
      </w:pPr>
    </w:p>
    <w:p w:rsidR="00241701" w:rsidRDefault="00241701" w:rsidP="00241701">
      <w:pPr>
        <w:tabs>
          <w:tab w:val="left" w:pos="361"/>
        </w:tabs>
        <w:spacing w:line="397" w:lineRule="exact"/>
        <w:ind w:left="361"/>
        <w:rPr>
          <w:sz w:val="20"/>
          <w:szCs w:val="20"/>
        </w:rPr>
      </w:pPr>
    </w:p>
    <w:p w:rsidR="00241701" w:rsidRDefault="00241701" w:rsidP="00241701">
      <w:pPr>
        <w:tabs>
          <w:tab w:val="left" w:pos="361"/>
        </w:tabs>
        <w:spacing w:line="397" w:lineRule="exact"/>
        <w:ind w:left="361"/>
        <w:rPr>
          <w:sz w:val="20"/>
          <w:szCs w:val="20"/>
        </w:rPr>
      </w:pPr>
    </w:p>
    <w:p w:rsidR="00241701" w:rsidRDefault="00241701" w:rsidP="00241701">
      <w:pPr>
        <w:tabs>
          <w:tab w:val="left" w:pos="361"/>
        </w:tabs>
        <w:spacing w:line="397" w:lineRule="exact"/>
        <w:ind w:left="361"/>
        <w:rPr>
          <w:sz w:val="20"/>
          <w:szCs w:val="20"/>
        </w:rPr>
      </w:pPr>
    </w:p>
    <w:p w:rsidR="00241701" w:rsidRDefault="00241701" w:rsidP="00241701">
      <w:pPr>
        <w:tabs>
          <w:tab w:val="left" w:pos="361"/>
        </w:tabs>
        <w:spacing w:line="397" w:lineRule="exact"/>
        <w:ind w:left="361"/>
        <w:rPr>
          <w:sz w:val="20"/>
          <w:szCs w:val="20"/>
        </w:rPr>
      </w:pPr>
    </w:p>
    <w:p w:rsidR="00241701" w:rsidRPr="00FB09B8" w:rsidRDefault="00241701" w:rsidP="00241701">
      <w:pPr>
        <w:tabs>
          <w:tab w:val="left" w:pos="361"/>
        </w:tabs>
        <w:spacing w:line="397" w:lineRule="exact"/>
        <w:ind w:left="361"/>
        <w:rPr>
          <w:sz w:val="20"/>
          <w:szCs w:val="20"/>
        </w:rPr>
      </w:pPr>
    </w:p>
    <w:p w:rsidR="00211694" w:rsidRPr="00FB09B8" w:rsidRDefault="00084FFE" w:rsidP="00FE7748">
      <w:pPr>
        <w:spacing w:line="234" w:lineRule="auto"/>
        <w:ind w:left="580" w:right="860"/>
        <w:jc w:val="center"/>
        <w:rPr>
          <w:sz w:val="20"/>
          <w:szCs w:val="20"/>
        </w:rPr>
      </w:pPr>
      <w:r w:rsidRPr="00FB09B8">
        <w:rPr>
          <w:rFonts w:eastAsia="Times New Roman"/>
          <w:sz w:val="28"/>
          <w:szCs w:val="28"/>
        </w:rPr>
        <w:lastRenderedPageBreak/>
        <w:t>Внутришкольный контроль проводился по плану, утвержденному в начале 201</w:t>
      </w:r>
      <w:r w:rsidR="00F23729" w:rsidRPr="00FB09B8">
        <w:rPr>
          <w:rFonts w:eastAsia="Times New Roman"/>
          <w:sz w:val="28"/>
          <w:szCs w:val="28"/>
        </w:rPr>
        <w:t>6</w:t>
      </w:r>
      <w:r w:rsidRPr="00FB09B8">
        <w:rPr>
          <w:rFonts w:eastAsia="Times New Roman"/>
          <w:sz w:val="28"/>
          <w:szCs w:val="28"/>
        </w:rPr>
        <w:t>-201</w:t>
      </w:r>
      <w:r w:rsidR="00F23729" w:rsidRPr="00FB09B8">
        <w:rPr>
          <w:rFonts w:eastAsia="Times New Roman"/>
          <w:sz w:val="28"/>
          <w:szCs w:val="28"/>
        </w:rPr>
        <w:t>7</w:t>
      </w:r>
      <w:r w:rsidRPr="00FB09B8">
        <w:rPr>
          <w:rFonts w:eastAsia="Times New Roman"/>
          <w:sz w:val="28"/>
          <w:szCs w:val="28"/>
        </w:rPr>
        <w:t xml:space="preserve"> уч. года:</w:t>
      </w:r>
    </w:p>
    <w:p w:rsidR="00211694" w:rsidRPr="00FB09B8" w:rsidRDefault="00211694" w:rsidP="00FE7748">
      <w:pPr>
        <w:spacing w:line="200" w:lineRule="exact"/>
        <w:jc w:val="center"/>
        <w:rPr>
          <w:sz w:val="20"/>
          <w:szCs w:val="20"/>
        </w:rPr>
      </w:pPr>
    </w:p>
    <w:p w:rsidR="00211694" w:rsidRPr="00FB09B8" w:rsidRDefault="00211694">
      <w:pPr>
        <w:spacing w:line="200" w:lineRule="exact"/>
        <w:rPr>
          <w:sz w:val="20"/>
          <w:szCs w:val="20"/>
        </w:rPr>
      </w:pPr>
    </w:p>
    <w:tbl>
      <w:tblPr>
        <w:tblW w:w="1119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701"/>
        <w:gridCol w:w="1276"/>
        <w:gridCol w:w="1418"/>
        <w:gridCol w:w="1134"/>
        <w:gridCol w:w="1134"/>
        <w:gridCol w:w="992"/>
        <w:gridCol w:w="1134"/>
        <w:gridCol w:w="850"/>
        <w:gridCol w:w="993"/>
      </w:tblGrid>
      <w:tr w:rsidR="00F23729" w:rsidRPr="00FB09B8" w:rsidTr="00B5020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Параметры проверки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Объекты контроля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Вид контроля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Методы контроля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r w:rsidR="008664E7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венные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Контингент учащихся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Комплектование классов</w:t>
            </w:r>
          </w:p>
          <w:p w:rsidR="00FE7748" w:rsidRPr="00FB09B8" w:rsidRDefault="00F23729" w:rsidP="00FE774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общеразвиваю</w:t>
            </w:r>
            <w:r w:rsidR="00FE7748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щего и предпрофессио</w:t>
            </w:r>
            <w:r w:rsidR="00FE7748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23729" w:rsidRPr="00FB09B8" w:rsidRDefault="00F23729" w:rsidP="00FE774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нального обучения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Уточнение и корректировка списков учащихся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Списки по классам. Личные дела учащихся.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Персональ-</w:t>
            </w:r>
            <w:r w:rsidR="00FE7748" w:rsidRPr="00FB09B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Прием и учет заявлений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Директор,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</w:t>
            </w:r>
            <w:r w:rsidR="00FE7748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B50209">
            <w:pPr>
              <w:pStyle w:val="aa"/>
              <w:ind w:hanging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209" w:rsidRPr="00FB09B8" w:rsidRDefault="00B50209" w:rsidP="00B50209">
            <w:pPr>
              <w:pStyle w:val="aa"/>
              <w:ind w:left="-55" w:hanging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209" w:rsidRPr="00FB09B8" w:rsidRDefault="00B50209" w:rsidP="00B50209"/>
          <w:p w:rsidR="00B50209" w:rsidRPr="00FB09B8" w:rsidRDefault="00B50209" w:rsidP="00B50209">
            <w:r w:rsidRPr="00FB09B8">
              <w:t>1-я неделя сентяб</w:t>
            </w:r>
          </w:p>
          <w:p w:rsidR="00B50209" w:rsidRPr="00FB09B8" w:rsidRDefault="00B50209" w:rsidP="00B50209">
            <w:r w:rsidRPr="00FB09B8">
              <w:t>ря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Списки по классам педагогов.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(Приказы по уч-ся)</w:t>
            </w:r>
          </w:p>
          <w:p w:rsidR="00FE7748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Тарификация. Совеща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 при директоре.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Комплектование групп теоретических дисциплин (сольфеджио, муз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итература,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слушание музыки,  народное творчество), групп творческих коллективов: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-хоров;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-оркестра;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-ансамблей.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748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Формирова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 и корректировка групп по предмету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Списки учащихся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748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списков по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предме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там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ли директора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групповых дисциплин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020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1-я неделя сентяб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ind w:right="-19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Методи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ческое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заседание теорети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ческого отделения.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Составление банка данных детей, обучающихся на ОПУ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460910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Формирова0</w:t>
            </w:r>
            <w:r w:rsidR="00F23729" w:rsidRPr="00FB09B8">
              <w:rPr>
                <w:rFonts w:ascii="Times New Roman" w:hAnsi="Times New Roman" w:cs="Times New Roman"/>
                <w:sz w:val="20"/>
                <w:szCs w:val="20"/>
              </w:rPr>
              <w:t>ние групп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Списки учащихся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Изучение документов учащихся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ирек-тора 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Секретарь учебной части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5020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1-я неделя сентяб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Приказы по ОПУ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Сохранность контингента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Своевремен</w:t>
            </w:r>
            <w:r w:rsidR="00460910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подача сведений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движения контингента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Списки учащихся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докумен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Секретарь учебной части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 течение уч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Совеща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при директоре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(приказы по учащимся</w:t>
            </w:r>
            <w:proofErr w:type="gramEnd"/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рабочими                                  программами</w:t>
            </w:r>
          </w:p>
          <w:p w:rsidR="00F23729" w:rsidRPr="00FB09B8" w:rsidRDefault="00F23729" w:rsidP="001A249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Документация образовательной программы</w:t>
            </w:r>
          </w:p>
          <w:p w:rsidR="00F23729" w:rsidRPr="00FB09B8" w:rsidRDefault="00F23729" w:rsidP="001A249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образовательных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Рабочие программы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программ по предметам, их соответствие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требованиям и ФГТ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Программы по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программ,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собеседо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-ва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Замести-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тели директора Сафронова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4-я неделя августа, 1-я неделя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сентяб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Заседание Педагогического совета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Прото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ПС)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Выполнение рабочих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10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выполнением индивидуальных планов, календарно-тематичес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ким планированием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10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Индивидуаль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ные планы. Календарно-тематические планы.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Обзор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докумен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 Собеседование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Замести-тели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1 раз в четверть:</w:t>
            </w:r>
          </w:p>
          <w:p w:rsidR="00B50209" w:rsidRPr="00FB09B8" w:rsidRDefault="00B50209" w:rsidP="00B50209">
            <w:pPr>
              <w:pStyle w:val="aa"/>
              <w:ind w:hanging="55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F23729" w:rsidRPr="00FB09B8" w:rsidRDefault="00F23729" w:rsidP="00B50209">
            <w:pPr>
              <w:pStyle w:val="aa"/>
              <w:ind w:hanging="55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ноябрь, январь, март, май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ПС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Справки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Методи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ческие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заседания отделе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Расписание</w:t>
            </w:r>
          </w:p>
          <w:p w:rsidR="00F23729" w:rsidRPr="00FB09B8" w:rsidRDefault="00F23729" w:rsidP="001A2498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Графики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Составление расписаний индивидуальных и групповых занятий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Составление расписания занятий по нормам САН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Расписание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Сбор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информа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Замести-тели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4-я неделя августа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Расписа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графика проведения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-тех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ачетов;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-академических концертов;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-зачетов творческих коллективов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выполнением учебных программ, уровень подготовки учащихся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Составле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расписа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октябрь, февраль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График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успеваемостью</w:t>
            </w: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Составление расписания проведения промежуточной и итоговой аттестации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Проведение промежуточной и итоговой аттестации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Расписание экзаменов, зачетов, контрольных уроков, концертов.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Обобщаю-щий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Составление графика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График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Мониторинг успеваемости и посещаемости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Анализ учебно-воспитательной работы за учебные четверти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Отчеты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и заведующих отделениями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Обобщаю-щий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Отчеты, справки,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совеща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при дире</w:t>
            </w:r>
            <w:r w:rsidR="00B50209" w:rsidRPr="00FB09B8">
              <w:rPr>
                <w:rFonts w:ascii="Times New Roman" w:hAnsi="Times New Roman" w:cs="Times New Roman"/>
                <w:sz w:val="20"/>
                <w:szCs w:val="20"/>
              </w:rPr>
              <w:t>кторе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ПС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extDirection w:val="btLr"/>
          </w:tcPr>
          <w:p w:rsidR="00F23729" w:rsidRPr="00FB09B8" w:rsidRDefault="00F23729" w:rsidP="001A2498">
            <w:pPr>
              <w:ind w:left="113" w:right="113"/>
              <w:rPr>
                <w:sz w:val="20"/>
                <w:szCs w:val="20"/>
              </w:rPr>
            </w:pP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Итоговая аттестация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 выпускных экзаменов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Результат аттестации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Обобщаю-щий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Отчет, ПС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</w:t>
            </w: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Журналы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Вводный инструктаж по ведению школьной документации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единых требований по оформлению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учебной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Журналы, инд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ланы, личные дела, КТП, полугодовые планы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Предвари-тельный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документации. Собеседование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1 неделя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сентяб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Производственное собрание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Проверка ведения классных журналов (индивидуальных и групповых занятий)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правил ведения классных журналов. Культура оформления журналов. Своевременность заполнения. Накопляемость оценок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Журналы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преподавате-лей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Просмотр журналов. Анализ. Собеседование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ли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Личные дела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Проверка заполнения личных дел учащихся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Оформление личных дел учащихся нового набора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Ведение личных дел учащихся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Личные дела учащихся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1 класса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Проверка личных дел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2-я неделя сентября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 Совещание при директоре</w:t>
            </w:r>
          </w:p>
        </w:tc>
      </w:tr>
      <w:tr w:rsidR="00F23729" w:rsidRPr="00FB09B8" w:rsidTr="00B5020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Итоговая проверка личных дел учащихся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Внесение годовых и итоговых оценок в личные дела учащихся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Личные дела учащихся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Просмотр личных дел учащихся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Май-июнь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</w:tbl>
    <w:p w:rsidR="00F23729" w:rsidRPr="00FB09B8" w:rsidRDefault="00F23729" w:rsidP="00F23729">
      <w:pPr>
        <w:rPr>
          <w:sz w:val="20"/>
          <w:szCs w:val="20"/>
        </w:rPr>
      </w:pPr>
    </w:p>
    <w:tbl>
      <w:tblPr>
        <w:tblW w:w="113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701"/>
        <w:gridCol w:w="1276"/>
        <w:gridCol w:w="1418"/>
        <w:gridCol w:w="1275"/>
        <w:gridCol w:w="1276"/>
        <w:gridCol w:w="992"/>
        <w:gridCol w:w="993"/>
        <w:gridCol w:w="708"/>
        <w:gridCol w:w="1134"/>
      </w:tblGrid>
      <w:tr w:rsidR="00F23729" w:rsidRPr="00FB09B8" w:rsidTr="00633BAD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Индивидуальные планы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Проверка заполнения индивидуальных планов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Своевременное заполнение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индивидуаль-ных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планов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Индивидуаль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планы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индивиду-альных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планов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Сен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тябрь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январь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F23729" w:rsidRPr="00FB09B8" w:rsidRDefault="00F23729" w:rsidP="00633BAD">
            <w:pPr>
              <w:pStyle w:val="aa"/>
              <w:ind w:hanging="2890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Методическое заседание. Справка</w:t>
            </w:r>
          </w:p>
        </w:tc>
      </w:tr>
      <w:tr w:rsidR="00F23729" w:rsidRPr="00FB09B8" w:rsidTr="00633BAD">
        <w:trPr>
          <w:cantSplit/>
          <w:trHeight w:val="2453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Дневники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Состояние дневников учащихся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Заполнение дневников. Выставление текущих и итоговых оценок. Записи преподавате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лей-теоретиков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Дневники учащихся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дневни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ков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оформлением методической документации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Состояние книги методических заседаний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Методичес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заседания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9642A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Протоколы методичес</w:t>
            </w:r>
            <w:r w:rsidR="00F23729" w:rsidRPr="00FB09B8">
              <w:rPr>
                <w:rFonts w:ascii="Times New Roman" w:hAnsi="Times New Roman" w:cs="Times New Roman"/>
                <w:sz w:val="20"/>
                <w:szCs w:val="20"/>
              </w:rPr>
              <w:t>ких заседаний отделений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Обобщаю-щий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Просмотр протоколов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каж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дой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Протоколы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729" w:rsidRPr="00FB09B8" w:rsidTr="00633BAD">
        <w:trPr>
          <w:cantSplit/>
          <w:trHeight w:val="2643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Состояние отчетной документации по результатам успеваемости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Методические заседания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Ведомости переводных и выпускных экзаменов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Обобщаю-щий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ведомос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и протоколов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 итогам каждой четверти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Протоколы, ведомости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Состояние преподавания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преподавания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хоровых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, ансамблевых и хореографических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дисциплин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учебного процесса.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Заинтересо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-ван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                      ли хоровых, ансамблевых 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хореографи-ческих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дисциплин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Предметно-обобщаю-щий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 Методическое заседание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уроков преподавателей ОПУ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эстетическо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го, 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хореографии-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ческого, инструмен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тального отделений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ОПУ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Предметно-обобщаю-щий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уроков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23729" w:rsidRPr="00FB09B8" w:rsidTr="00633BAD">
        <w:tc>
          <w:tcPr>
            <w:tcW w:w="567" w:type="dxa"/>
            <w:vMerge w:val="restart"/>
            <w:tcBorders>
              <w:top w:val="nil"/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 Работа с педагогическими кадрами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уроков преподавателей фортепианного отделения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системы работы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Базарной 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Е.В.,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Зотовой М.Л., Чуркиной О.Е., Илюшиной И.Л.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Вороненко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вой Л.В.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Сычевой Л.П.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Никулиной А.С.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Базарной Е.В.,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Зотовой М.Л., Чуркиной 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О.Е., Илюшиной И.Л.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Вороненковой Л.В.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Сычевой Л.П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Никулиной А.С..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Персональ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Обобщаю-щий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уроков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-те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Полухина 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зав. форт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тд. Базарная Е.В.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23729" w:rsidRPr="00FB09B8" w:rsidTr="009642A9">
        <w:trPr>
          <w:trHeight w:val="2367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уроков преподавателей отделения народных инструментов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системы работы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-лей</w:t>
            </w:r>
            <w:proofErr w:type="gramEnd"/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Белокобыльско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 Ю.А.,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Цветковой И.М.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преподавате-лей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Белокобыльс-кого Ю.А.,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Цветковой И.М.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Обобщаю-щий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уроков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Замести-тель директора по УВР Новикова В.М., зав. отд. нар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нстр. Цветкова И.М.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23729" w:rsidRPr="00FB09B8" w:rsidTr="00633BAD"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уроков преподавателей  отделения гитары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системы работы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Песковой С.Н.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Лагутиной Л.С.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Лохиной Я.А.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Песковой С.Н.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Лагутиной Л.С.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Лохиной Я.А.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уроков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Замести-тель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зав. отд. гитары Лагутина Л.С.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23729" w:rsidRPr="00FB09B8" w:rsidTr="00633BAD">
        <w:tc>
          <w:tcPr>
            <w:tcW w:w="567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уроков преподавателей  отделения декоративно-прикладного искусства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системы работы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Дыхановой Л.П..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Беляевой С.В.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Дыхановой Л.П.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Беляевой С.В.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уроков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Замести-тель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Дыханова Л.П.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Информа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уроков преподавателей теоретического отделения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системы работы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Т.И.,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Леуна В.Е.,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Жарких Н.В. Фурман И.А.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Т.И.,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Леуна В.Е.,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Жарких Н.В.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Фурман И.А.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уроков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Замести-тели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Новикова В.М.,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зав. теор. отд. Жарких Н.В.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Справка. 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уроков преподавателей вокального, хорового и фольклорного отделений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системы работы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Королевой Л.А.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Марченко Л.В.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Гончаровой И.А.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Антоновой Е.А.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Голубинской А.А.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Картавцевой Е.В.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Бросовой Н.А.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Красиковой С.А.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преподавате-лей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Королевой Л.А.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Марченко Л.В. Гончаровой И.А.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Антоновой Е.А.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Голубинской А.А.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Картавцевой Е.В.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Картавцевой Е.В.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Бросовой Н.А.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Красиковой С.А.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уроков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И.С.,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зав.  отд. Голубинская А.А.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Гончаро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Справка. 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уроков преподавателей струнно-щипкового отделения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системы работы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Смагиной И.М.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Брусовой И.А.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Харитонова К.П.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Денисенко И.А.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Смагиной И.М.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Брусовой И.А. Харитонова К.П.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Денисенко И.А.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уроков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И.С.и Новикова В.М.зав.  отд. Денисенко И.А.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Справка. 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уроков преподавателей отделения О.Ф.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системы работы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Бондаренко Т.И.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Кирюшиной В.И.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Сурковой М.И.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Гончаровой И.А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Никулиной А.С.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преподавате-лей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Т.И.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Кирюшиной В.И.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Сурковой М.И.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Гончаровой И.А.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Никулиной А.С.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уроков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Полухина В.В. Новикова В.М.зав.  отд. Сычева Л.П.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Справка. 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 конференций, методических заседаний, семинаров, мастер-классов, открытых уроков,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методических секций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работе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методичес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ких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секций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Уроки, мастер-классы ведущих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преподавате-лей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города и области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уроков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 Новикова В.М. и зав.  отделениями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Информа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Подготовка к участию в городской выставке «Вороне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ж-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город-сад»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Участие в выставке и концерте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Подготовка выставки и концерта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Обобщающий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Посещение выставки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Заместите-ль директора Сафроно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ар. отделени-ем  Цветкова И.М,, зав отделени-ем  ДПИ Дыханова Л.П.,  преп. Харитонов К.П.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</w:t>
            </w:r>
            <w:r w:rsidRPr="00FB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Всероссийскому фестивалю народной игрушки и фольклора «Игрушка-говорушка»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Участие в фестивале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Подготовка выставки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выставки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тделением ДПИ Дыханова Л.П.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Сен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тябрь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городскому конкурсу «Играй, гармонь, звени, частушка».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городском конкурсе «Играй, гармонь, звени, частушка».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Антонова Е.А.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шивание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преп. Антонова Е.А.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Сен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тябрь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выступле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gramEnd"/>
          </w:p>
        </w:tc>
      </w:tr>
      <w:tr w:rsidR="00F23729" w:rsidRPr="00FB09B8" w:rsidTr="00633BAD">
        <w:trPr>
          <w:cantSplit/>
          <w:trHeight w:val="229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Подготовка к участию в проекте «Детская сцена»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Участие в проекте «Детская сцена»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всех отделений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посеще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мастер-классов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директора. 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Сен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тябрь-ок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тябрь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международному конкурсу «Хрустальное сердце мира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международном конкурсе «Хрустальное сердце мира»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Антонова Е.А.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Голубинская А.А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Королева Л.А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Замести-тель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окал. отд. Голубинская А.А.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выступле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gramEnd"/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празднику «Посвящение в юные музыканты».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празднике «Посвящение в юные музыканты».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Учащиеся отделения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шивание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номеров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Суркова М.И.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тябрь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выступле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gramEnd"/>
          </w:p>
        </w:tc>
      </w:tr>
      <w:tr w:rsidR="00F23729" w:rsidRPr="00FB09B8" w:rsidTr="00633BAD">
        <w:trPr>
          <w:cantSplit/>
          <w:trHeight w:val="2217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областному конкурсу-олимпиаде учащихся ДХШ и ДШИ на тему «Времена года»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Участие </w:t>
            </w:r>
            <w:proofErr w:type="gramStart"/>
            <w:r w:rsidRPr="00FB09B8">
              <w:rPr>
                <w:sz w:val="20"/>
                <w:szCs w:val="20"/>
              </w:rPr>
              <w:t>в</w:t>
            </w:r>
            <w:proofErr w:type="gramEnd"/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областном </w:t>
            </w:r>
            <w:proofErr w:type="gramStart"/>
            <w:r w:rsidRPr="00FB09B8">
              <w:rPr>
                <w:sz w:val="20"/>
                <w:szCs w:val="20"/>
              </w:rPr>
              <w:t>конкурсе-олимпиаде</w:t>
            </w:r>
            <w:proofErr w:type="gramEnd"/>
            <w:r w:rsidRPr="00FB09B8">
              <w:rPr>
                <w:sz w:val="20"/>
                <w:szCs w:val="20"/>
              </w:rPr>
              <w:t xml:space="preserve"> учащихся ДХШ и ДШИ на тему «Времена года»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Учащиеся отделения ДПТ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обобщающий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работ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тд. Дыханова Л.П.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тябрь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выступле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gramEnd"/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Подготовка к участию во Всероссийском конкурсе «Гара».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Участие в конкурсе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Голубинская А.А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Королева Л.А.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Вороненкова Л.В.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шивание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номеров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Полухина В.В.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зав. отд.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Голубинс-кая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Вороненкова Л.В.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ябрь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конкурса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snapToGrid w:val="0"/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Подготовка к Региональному конкурсу эстрадного пения учащихся ДМШ и ДШИ «Юные таланты»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конкурсе эстрадного пения учащихся ДМШ и ДШИ «Юные таланты»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Королева Л.А.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шивание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номеров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 зав. вок. отд-ием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Голубинс-кая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ябрь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конкурса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участию в </w:t>
            </w:r>
            <w:r w:rsidRPr="00FB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региональном конкурсе исполнительского  и творческого мастерства преподавателей и концертмейстеров ДШИ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Pr="00FB09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региональном конку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рсе исполнительского  и творчес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кого мастерства преподавателей 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концертмейс-теров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Гнеушев К.В.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Дыханова Л.П.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Прослушивание номеров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Полухина В.В. 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ябрь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конкурса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Подготовка к городскому фестивалю фольклорного творчества «На </w:t>
            </w:r>
            <w:proofErr w:type="gramStart"/>
            <w:r w:rsidRPr="00FB09B8">
              <w:rPr>
                <w:sz w:val="20"/>
                <w:szCs w:val="20"/>
              </w:rPr>
              <w:t>Казанскую</w:t>
            </w:r>
            <w:proofErr w:type="gramEnd"/>
            <w:r w:rsidRPr="00FB09B8">
              <w:rPr>
                <w:sz w:val="20"/>
                <w:szCs w:val="20"/>
              </w:rPr>
              <w:t>».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Участие в городском фестивале фольклорного творчества «На </w:t>
            </w:r>
            <w:proofErr w:type="gramStart"/>
            <w:r w:rsidRPr="00FB09B8">
              <w:rPr>
                <w:sz w:val="20"/>
                <w:szCs w:val="20"/>
              </w:rPr>
              <w:t>Казанскую</w:t>
            </w:r>
            <w:proofErr w:type="gramEnd"/>
            <w:r w:rsidRPr="00FB09B8">
              <w:rPr>
                <w:sz w:val="20"/>
                <w:szCs w:val="20"/>
              </w:rPr>
              <w:t>».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Дыханова Л.П.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Просмотр работ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Дыханова Л.П.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ябрь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выступле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gramEnd"/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городскому конкурсу «Русь стозвонная» им. А.И.Токмакова.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городском конкурсе «Русь стозвонная» им.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А.И.Токмакова.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Антонова Е.А.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шивание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Антонова Е.А.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ябрь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выступле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gramEnd"/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Подготовка к </w:t>
            </w:r>
            <w:r w:rsidRPr="00FB09B8">
              <w:rPr>
                <w:rFonts w:eastAsia="Calibri"/>
                <w:sz w:val="20"/>
                <w:szCs w:val="20"/>
              </w:rPr>
              <w:t>Региональному конкурсу профессионального мастер</w:t>
            </w:r>
            <w:r w:rsidR="00D7451C" w:rsidRPr="00FB09B8">
              <w:rPr>
                <w:rFonts w:eastAsia="Calibri"/>
                <w:sz w:val="20"/>
                <w:szCs w:val="20"/>
              </w:rPr>
              <w:t xml:space="preserve">ства </w:t>
            </w:r>
            <w:proofErr w:type="gramStart"/>
            <w:r w:rsidR="00D7451C" w:rsidRPr="00FB09B8">
              <w:rPr>
                <w:rFonts w:eastAsia="Calibri"/>
                <w:sz w:val="20"/>
                <w:szCs w:val="20"/>
              </w:rPr>
              <w:t>концерт-мейстеров</w:t>
            </w:r>
            <w:proofErr w:type="gramEnd"/>
            <w:r w:rsidR="00D7451C" w:rsidRPr="00FB09B8">
              <w:rPr>
                <w:rFonts w:eastAsia="Calibri"/>
                <w:sz w:val="20"/>
                <w:szCs w:val="20"/>
              </w:rPr>
              <w:t xml:space="preserve"> образова</w:t>
            </w:r>
            <w:r w:rsidRPr="00FB09B8">
              <w:rPr>
                <w:rFonts w:eastAsia="Calibri"/>
                <w:sz w:val="20"/>
                <w:szCs w:val="20"/>
              </w:rPr>
              <w:t xml:space="preserve">тельных учреждений сферы культуры и искусства (фортепиано, народные инструменты),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Участие в конкурсе 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  <w:proofErr w:type="gramStart"/>
            <w:r w:rsidRPr="00FB09B8">
              <w:rPr>
                <w:rFonts w:eastAsia="Calibri"/>
                <w:sz w:val="20"/>
                <w:szCs w:val="20"/>
              </w:rPr>
              <w:t>Региональном конкурсе профессиона</w:t>
            </w:r>
            <w:r w:rsidR="009642A9" w:rsidRPr="00FB09B8">
              <w:rPr>
                <w:rFonts w:eastAsia="Calibri"/>
                <w:sz w:val="20"/>
                <w:szCs w:val="20"/>
              </w:rPr>
              <w:t>льного мастерства концертмейсте</w:t>
            </w:r>
            <w:r w:rsidRPr="00FB09B8">
              <w:rPr>
                <w:rFonts w:eastAsia="Calibri"/>
                <w:sz w:val="20"/>
                <w:szCs w:val="20"/>
              </w:rPr>
              <w:t>ров образова-тельных учреждений сферы культуры и искусства (фортепиано, народные инструменты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Вороненкова Л.В.,  Гнеушев К.В.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шивание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кабрь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выступле</w:t>
            </w:r>
            <w:r w:rsidR="009642A9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gramEnd"/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Подготовка </w:t>
            </w:r>
            <w:proofErr w:type="gramStart"/>
            <w:r w:rsidRPr="00FB09B8">
              <w:rPr>
                <w:sz w:val="20"/>
                <w:szCs w:val="20"/>
              </w:rPr>
              <w:t>к</w:t>
            </w:r>
            <w:proofErr w:type="gramEnd"/>
          </w:p>
          <w:p w:rsidR="00F23729" w:rsidRPr="00FB09B8" w:rsidRDefault="00F23729" w:rsidP="001A2498">
            <w:pPr>
              <w:snapToGrid w:val="0"/>
              <w:jc w:val="both"/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Региональному конкурсу академического пения учащихся</w:t>
            </w:r>
            <w:r w:rsidRPr="00FB09B8">
              <w:rPr>
                <w:rFonts w:eastAsia="Calibri"/>
                <w:sz w:val="20"/>
                <w:szCs w:val="20"/>
              </w:rPr>
              <w:t xml:space="preserve"> образовательных учреждений сферы культуры и искусства</w:t>
            </w:r>
            <w:r w:rsidRPr="00FB09B8">
              <w:rPr>
                <w:sz w:val="20"/>
                <w:szCs w:val="20"/>
              </w:rPr>
              <w:t xml:space="preserve"> «Юные таланты»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Региональном конкурсе академического пения учащихся</w:t>
            </w:r>
            <w:r w:rsidRPr="00FB09B8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Pr="00FB09B8">
              <w:rPr>
                <w:rFonts w:eastAsia="Calibri"/>
                <w:sz w:val="20"/>
                <w:szCs w:val="20"/>
              </w:rPr>
              <w:t>образователь-ных</w:t>
            </w:r>
            <w:proofErr w:type="gramEnd"/>
            <w:r w:rsidRPr="00FB09B8">
              <w:rPr>
                <w:rFonts w:eastAsia="Calibri"/>
                <w:sz w:val="20"/>
                <w:szCs w:val="20"/>
              </w:rPr>
              <w:t xml:space="preserve"> учреждений сферы культуры и искусства</w:t>
            </w:r>
            <w:r w:rsidRPr="00FB09B8">
              <w:rPr>
                <w:sz w:val="20"/>
                <w:szCs w:val="20"/>
              </w:rPr>
              <w:t xml:space="preserve"> «Юные таланты»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Голубинская А.А., Марченко Л.В., Гончарова И.А.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D7451C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D7451C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</w:t>
            </w:r>
            <w:r w:rsidR="00D7451C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шивание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</w:t>
            </w:r>
            <w:r w:rsidR="00D7451C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="00D7451C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кабрь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 Материалы выставки</w:t>
            </w:r>
          </w:p>
        </w:tc>
      </w:tr>
      <w:tr w:rsidR="00F23729" w:rsidRPr="00FB09B8" w:rsidTr="00633BAD">
        <w:trPr>
          <w:cantSplit/>
          <w:trHeight w:val="210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открытому региональному фестивалю-конкурсу инструментальной музыки «Юные дарования» (фортепиано).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Участие в региональном фестивале-конкурсе </w:t>
            </w:r>
            <w:proofErr w:type="gramStart"/>
            <w:r w:rsidRPr="00FB09B8">
              <w:rPr>
                <w:sz w:val="20"/>
                <w:szCs w:val="20"/>
              </w:rPr>
              <w:t>инс</w:t>
            </w:r>
            <w:r w:rsidR="00D7451C" w:rsidRPr="00FB09B8">
              <w:rPr>
                <w:sz w:val="20"/>
                <w:szCs w:val="20"/>
              </w:rPr>
              <w:t>трумен-таль</w:t>
            </w:r>
            <w:r w:rsidRPr="00FB09B8">
              <w:rPr>
                <w:sz w:val="20"/>
                <w:szCs w:val="20"/>
              </w:rPr>
              <w:t>ной</w:t>
            </w:r>
            <w:proofErr w:type="gramEnd"/>
            <w:r w:rsidRPr="00FB09B8">
              <w:rPr>
                <w:sz w:val="20"/>
                <w:szCs w:val="20"/>
              </w:rPr>
              <w:t xml:space="preserve"> музыки «Юные дарования» (фортепиано).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D7451C" w:rsidP="001A2498">
            <w:pPr>
              <w:rPr>
                <w:sz w:val="20"/>
                <w:szCs w:val="20"/>
              </w:rPr>
            </w:pPr>
            <w:proofErr w:type="gramStart"/>
            <w:r w:rsidRPr="00FB09B8">
              <w:rPr>
                <w:sz w:val="20"/>
                <w:szCs w:val="20"/>
              </w:rPr>
              <w:t>Преподавате-ли</w:t>
            </w:r>
            <w:proofErr w:type="gramEnd"/>
            <w:r w:rsidRPr="00FB09B8">
              <w:rPr>
                <w:sz w:val="20"/>
                <w:szCs w:val="20"/>
              </w:rPr>
              <w:t xml:space="preserve"> фортепиано</w:t>
            </w:r>
            <w:r w:rsidR="00F23729" w:rsidRPr="00FB09B8">
              <w:rPr>
                <w:sz w:val="20"/>
                <w:szCs w:val="20"/>
              </w:rPr>
              <w:t>го отделения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тделением Базарная Е.В.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выступлений</w:t>
            </w:r>
          </w:p>
        </w:tc>
      </w:tr>
      <w:tr w:rsidR="00F23729" w:rsidRPr="00FB09B8" w:rsidTr="00633BAD">
        <w:trPr>
          <w:cantSplit/>
          <w:trHeight w:val="21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3" w:type="dxa"/>
            <w:gridSpan w:val="9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участию в выставке детских работ «Зимний букет»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Участие в выставке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proofErr w:type="gramStart"/>
            <w:r w:rsidRPr="00FB09B8">
              <w:rPr>
                <w:sz w:val="20"/>
                <w:szCs w:val="20"/>
              </w:rPr>
              <w:t>Преподавате-ли</w:t>
            </w:r>
            <w:proofErr w:type="gramEnd"/>
            <w:r w:rsidRPr="00FB09B8">
              <w:rPr>
                <w:sz w:val="20"/>
                <w:szCs w:val="20"/>
              </w:rPr>
              <w:t xml:space="preserve"> ДПО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Просмотр работ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МЗ отделения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выставки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 концерту лучших скрипачей ДШИ и ДМШ г. Воронежа и Воронежской области.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концерте лучших скрипачей ДШИ и ДМШ г</w:t>
            </w:r>
            <w:proofErr w:type="gramStart"/>
            <w:r w:rsidRPr="00FB09B8">
              <w:rPr>
                <w:sz w:val="20"/>
                <w:szCs w:val="20"/>
              </w:rPr>
              <w:t>.В</w:t>
            </w:r>
            <w:proofErr w:type="gramEnd"/>
            <w:r w:rsidRPr="00FB09B8">
              <w:rPr>
                <w:sz w:val="20"/>
                <w:szCs w:val="20"/>
              </w:rPr>
              <w:t>оронежа и Воронежской области.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Луговская Г.В.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прослушивание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Сафронова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тделением Луговская Г.В.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Протокол.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выступлений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выставке «Рождественский ангел»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Выставка «</w:t>
            </w:r>
            <w:proofErr w:type="gramStart"/>
            <w:r w:rsidRPr="00FB09B8">
              <w:rPr>
                <w:sz w:val="20"/>
                <w:szCs w:val="20"/>
              </w:rPr>
              <w:t>Рождественс-кий</w:t>
            </w:r>
            <w:proofErr w:type="gramEnd"/>
            <w:r w:rsidRPr="00FB09B8">
              <w:rPr>
                <w:sz w:val="20"/>
                <w:szCs w:val="20"/>
              </w:rPr>
              <w:t xml:space="preserve"> ангел»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Дыханова Л.П.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прослушивание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тделением Дыханова Л.П.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фестивалю «Рождественские святки»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фестивале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Антонова Е.А.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Прослушивание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МЗ отделения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выступлений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городскому открытому фестивалю «Защитники Отечества».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городском открытом фестивале «Защитники Отечества».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Гончарова И.А. Антонова Е.А.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Голубинская А.А. Королева Л.А.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выступлений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Подготовка к  Открытому городскому конкурсу юных исполнителей «Концерт с оркестром».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Участие в открытом городском конкурсе юных исполнителей «Концерт с оркестром».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 всех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отделений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учащихся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Протокол МЗ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выступлений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Подготовка к участию в Региональном конкурсе хореографических коллективов учащихся</w:t>
            </w:r>
            <w:r w:rsidRPr="00FB09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ДШИ «Юные таланты»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конкурсе хореографических коллективов учащихся</w:t>
            </w:r>
            <w:r w:rsidRPr="00FB09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ДШИ «Юные таланты»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Учащиеся класса хореографии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Просмотр работ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Сафронова И.С.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 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тделением Моспанов Ю.А.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Протокол.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выступлений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Подготовка к участию в открытом региональном фестивале-конкурсе солистов и </w:t>
            </w:r>
            <w:proofErr w:type="gramStart"/>
            <w:r w:rsidRPr="00FB09B8">
              <w:rPr>
                <w:sz w:val="20"/>
                <w:szCs w:val="20"/>
              </w:rPr>
              <w:t>ансамблей</w:t>
            </w:r>
            <w:proofErr w:type="gramEnd"/>
            <w:r w:rsidRPr="00FB09B8">
              <w:rPr>
                <w:sz w:val="20"/>
                <w:szCs w:val="20"/>
              </w:rPr>
              <w:t xml:space="preserve"> народных инструментах «Юные дарования» (баян, аккордеон, домра, балалайка, гитара)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открытом региональном фестивале-конкурсе солистов и ансамблей народных инструментов «Юные дарования».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Харитонов К.П.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Лагутина Л.С.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Цветкова И.М.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Прослушивание коллективов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И.С.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выступлений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proofErr w:type="gramStart"/>
            <w:r w:rsidRPr="00FB09B8">
              <w:rPr>
                <w:sz w:val="20"/>
                <w:szCs w:val="20"/>
              </w:rPr>
              <w:t xml:space="preserve">Подготовка к участию в </w:t>
            </w:r>
            <w:r w:rsidRPr="00FB09B8">
              <w:rPr>
                <w:sz w:val="20"/>
                <w:szCs w:val="20"/>
                <w:lang w:val="en-US"/>
              </w:rPr>
              <w:t>VIII</w:t>
            </w:r>
            <w:r w:rsidRPr="00FB09B8">
              <w:rPr>
                <w:sz w:val="20"/>
                <w:szCs w:val="20"/>
              </w:rPr>
              <w:t xml:space="preserve"> региональном конкурсе исполнительского мастерства «Юные таланты» (народные инструменты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 xml:space="preserve">Участие в </w:t>
            </w:r>
            <w:r w:rsidRPr="00FB09B8">
              <w:rPr>
                <w:sz w:val="20"/>
                <w:szCs w:val="20"/>
                <w:lang w:val="en-US"/>
              </w:rPr>
              <w:t>VIII</w:t>
            </w:r>
            <w:r w:rsidRPr="00FB09B8">
              <w:rPr>
                <w:sz w:val="20"/>
                <w:szCs w:val="20"/>
              </w:rPr>
              <w:t xml:space="preserve"> региональном конкурсе исполнительского мастерства «Юные таланты» (народные инструменты, баян, аккордеон, домра, балалайка, гитара)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Цветкова И.М, Харитонов К.П., Лагутина Л.С.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Прослушивание номеров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И.С.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тделениеями Цветкова И.М. , Лагутина Л.С., Денисенко И.А.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конкурса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участию в  Международном фестивале-конкурсе «Музыка  звёзд»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 Международном фестивале-конкурсе «Музыка  звёзд»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Учащиеся вокального отделения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Прослушивание номеров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И.С.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Голубинс-кая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конкурса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участию в  Международном фестивале-конкурсе «Краски лета»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 Международном фестивале-конкурсе «Краски лета»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Учащиеся вокального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фольклорного и инструмен-тального отделений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шивание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номеров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И.С.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конкурса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vMerge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участию в областном конкурсе рисунков и декоративно-прикладного творчества по мотивам русских народных сказок в рамках областного детского фестиваля «Старая, старая сказка»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областном конкурсе рисунков и декоративно-прикладного творчества по мотивам русских народных сказок в рамках областного детского фестиваля «Старая, старая сказка»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Учащиеся ДПО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Просмотр работ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УВР 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И.С.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тделением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Дыханова Л.П.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конкурса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к участию в Международном фестивале «Мир глазами детей».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Участие в Международном фестивале «Мир глазами детей».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Учащиеся ДПО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Персональ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Просмотр работ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Заместите-ли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И.С.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Дыханова Л.П.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конкурса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 и проведение заседаний АК ДШИ №13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Проведение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заседаний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Преподаватели школы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Анализ работы преподавателей, концертмейстеров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Председа-тель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АК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Протоколы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tcBorders>
              <w:left w:val="single" w:sz="2" w:space="0" w:color="000000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Подготовка  и проведение заседаний экспертной комиссии ДШИ №13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Проведение</w:t>
            </w:r>
          </w:p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заседаний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Преподаватели школы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Анализ работы преподавателей, концертмейстеров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Председа-тель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эксперт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ной комиссии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729" w:rsidRPr="00FB09B8" w:rsidRDefault="00F23729" w:rsidP="001A2498">
            <w:pPr>
              <w:rPr>
                <w:sz w:val="20"/>
                <w:szCs w:val="20"/>
              </w:rPr>
            </w:pPr>
            <w:r w:rsidRPr="00FB09B8">
              <w:rPr>
                <w:sz w:val="20"/>
                <w:szCs w:val="20"/>
              </w:rPr>
              <w:t>Протоколы</w:t>
            </w:r>
          </w:p>
        </w:tc>
      </w:tr>
      <w:tr w:rsidR="00F23729" w:rsidRPr="00FB09B8" w:rsidTr="00633BAD">
        <w:trPr>
          <w:cantSplit/>
          <w:trHeight w:val="1134"/>
        </w:trPr>
        <w:tc>
          <w:tcPr>
            <w:tcW w:w="567" w:type="dxa"/>
            <w:tcBorders>
              <w:left w:val="single" w:sz="2" w:space="0" w:color="000000"/>
              <w:bottom w:val="single" w:sz="4" w:space="0" w:color="auto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Подготовка родительских собраний, концертов.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собраний, концертов.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Учащиеся школы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Прослушивание учащихся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ли директора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Сафроно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Протоколы,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выступлений</w:t>
            </w:r>
          </w:p>
        </w:tc>
      </w:tr>
      <w:tr w:rsidR="00F23729" w:rsidRPr="00FB09B8" w:rsidTr="00633BAD">
        <w:trPr>
          <w:cantSplit/>
          <w:trHeight w:val="2340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extDirection w:val="btLr"/>
          </w:tcPr>
          <w:p w:rsidR="00F23729" w:rsidRPr="00FB09B8" w:rsidRDefault="00F23729" w:rsidP="001A2498">
            <w:pPr>
              <w:pStyle w:val="aa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Внеклассная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внеклассно-воспитательных и 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шефских</w:t>
            </w:r>
            <w:proofErr w:type="gramEnd"/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Проведение внеклассно-воспитательных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Учащиеся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Тематичес-кий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Обобщаю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Прослу</w:t>
            </w:r>
            <w:r w:rsidR="005722F4" w:rsidRPr="00FB09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шивание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Заместите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ли директора Сафронова И.С. Новикова В.М.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Полухина В.В.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F23729" w:rsidRPr="00FB09B8" w:rsidRDefault="00F23729" w:rsidP="001A249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B09B8">
              <w:rPr>
                <w:rFonts w:ascii="Times New Roman" w:hAnsi="Times New Roman" w:cs="Times New Roman"/>
                <w:sz w:val="20"/>
                <w:szCs w:val="20"/>
              </w:rPr>
              <w:t>Материалы выступлений</w:t>
            </w:r>
          </w:p>
        </w:tc>
      </w:tr>
    </w:tbl>
    <w:p w:rsidR="00211694" w:rsidRPr="00FB09B8" w:rsidRDefault="00211694">
      <w:pPr>
        <w:spacing w:line="200" w:lineRule="exact"/>
      </w:pPr>
    </w:p>
    <w:p w:rsidR="00211694" w:rsidRPr="00FB09B8" w:rsidRDefault="00211694">
      <w:pPr>
        <w:spacing w:line="349" w:lineRule="exact"/>
      </w:pPr>
    </w:p>
    <w:p w:rsidR="00211694" w:rsidRPr="00FB09B8" w:rsidRDefault="00084FFE">
      <w:pPr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8"/>
          <w:szCs w:val="28"/>
        </w:rPr>
        <w:lastRenderedPageBreak/>
        <w:t>Анализ показателей деятельности организации.</w:t>
      </w:r>
    </w:p>
    <w:p w:rsidR="00211694" w:rsidRPr="00FB09B8" w:rsidRDefault="00211694">
      <w:pPr>
        <w:spacing w:line="332" w:lineRule="exact"/>
        <w:rPr>
          <w:sz w:val="20"/>
          <w:szCs w:val="20"/>
        </w:rPr>
      </w:pPr>
    </w:p>
    <w:p w:rsidR="00211694" w:rsidRPr="00FB09B8" w:rsidRDefault="00084FFE" w:rsidP="005722F4">
      <w:pPr>
        <w:tabs>
          <w:tab w:val="left" w:pos="10348"/>
        </w:tabs>
        <w:spacing w:line="234" w:lineRule="auto"/>
        <w:ind w:left="426" w:firstLine="425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Анализ деятельности ДШИ № 13 в 201</w:t>
      </w:r>
      <w:r w:rsidR="00633BAD" w:rsidRPr="00FB09B8">
        <w:rPr>
          <w:rFonts w:eastAsia="Times New Roman"/>
          <w:sz w:val="28"/>
          <w:szCs w:val="28"/>
        </w:rPr>
        <w:t>6</w:t>
      </w:r>
      <w:r w:rsidRPr="00FB09B8">
        <w:rPr>
          <w:rFonts w:eastAsia="Times New Roman"/>
          <w:sz w:val="28"/>
          <w:szCs w:val="28"/>
        </w:rPr>
        <w:t>-201</w:t>
      </w:r>
      <w:r w:rsidR="00633BAD" w:rsidRPr="00FB09B8">
        <w:rPr>
          <w:rFonts w:eastAsia="Times New Roman"/>
          <w:sz w:val="28"/>
          <w:szCs w:val="28"/>
        </w:rPr>
        <w:t>7</w:t>
      </w:r>
      <w:r w:rsidRPr="00FB09B8">
        <w:rPr>
          <w:rFonts w:eastAsia="Times New Roman"/>
          <w:sz w:val="28"/>
          <w:szCs w:val="28"/>
        </w:rPr>
        <w:t xml:space="preserve"> учебном году дает возможность определить ведущие тенденции в развитии школы. Образование</w:t>
      </w:r>
      <w:r w:rsidR="005722F4" w:rsidRPr="00FB09B8">
        <w:rPr>
          <w:rFonts w:eastAsia="Times New Roman"/>
          <w:sz w:val="28"/>
          <w:szCs w:val="28"/>
        </w:rPr>
        <w:t xml:space="preserve"> в </w:t>
      </w:r>
      <w:r w:rsidRPr="00FB09B8">
        <w:rPr>
          <w:rFonts w:eastAsia="Times New Roman"/>
          <w:sz w:val="28"/>
          <w:szCs w:val="28"/>
        </w:rPr>
        <w:t>сфере  культуры  и  искусства  сохраняет  основные  позиции  по  качеству</w:t>
      </w:r>
      <w:r w:rsidR="005722F4" w:rsidRPr="00FB09B8">
        <w:rPr>
          <w:rFonts w:eastAsia="Times New Roman"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образования, что подтверждается показателями деятельности, представленными в ежегодных аналитико-статистических отч</w:t>
      </w:r>
      <w:r w:rsidR="005722F4" w:rsidRPr="00FB09B8">
        <w:rPr>
          <w:rFonts w:eastAsia="Times New Roman"/>
          <w:sz w:val="28"/>
          <w:szCs w:val="28"/>
        </w:rPr>
        <w:t>етах ДШИ № 13.Высокой остается во</w:t>
      </w:r>
      <w:r w:rsidRPr="00FB09B8">
        <w:rPr>
          <w:rFonts w:eastAsia="Times New Roman"/>
          <w:sz w:val="28"/>
          <w:szCs w:val="28"/>
        </w:rPr>
        <w:t>стребован</w:t>
      </w:r>
      <w:r w:rsidR="005722F4" w:rsidRPr="00FB09B8">
        <w:rPr>
          <w:rFonts w:eastAsia="Times New Roman"/>
          <w:sz w:val="28"/>
          <w:szCs w:val="28"/>
        </w:rPr>
        <w:t>-</w:t>
      </w:r>
      <w:r w:rsidRPr="00FB09B8">
        <w:rPr>
          <w:rFonts w:eastAsia="Times New Roman"/>
          <w:sz w:val="28"/>
          <w:szCs w:val="28"/>
        </w:rPr>
        <w:t xml:space="preserve">ность </w:t>
      </w:r>
      <w:r w:rsidR="005722F4" w:rsidRPr="00FB09B8">
        <w:rPr>
          <w:rFonts w:eastAsia="Times New Roman"/>
          <w:sz w:val="28"/>
          <w:szCs w:val="28"/>
        </w:rPr>
        <w:t xml:space="preserve"> </w:t>
      </w:r>
      <w:r w:rsidRPr="00FB09B8">
        <w:rPr>
          <w:rFonts w:eastAsia="Times New Roman"/>
          <w:sz w:val="28"/>
          <w:szCs w:val="28"/>
        </w:rPr>
        <w:t>ДШИ социумом.</w:t>
      </w:r>
    </w:p>
    <w:p w:rsidR="00211694" w:rsidRPr="00FB09B8" w:rsidRDefault="00211694" w:rsidP="00633BAD">
      <w:pPr>
        <w:spacing w:line="14" w:lineRule="exact"/>
        <w:ind w:left="426" w:firstLine="425"/>
        <w:rPr>
          <w:rFonts w:eastAsia="Times New Roman"/>
          <w:sz w:val="28"/>
          <w:szCs w:val="28"/>
        </w:rPr>
      </w:pPr>
    </w:p>
    <w:p w:rsidR="00211694" w:rsidRPr="00FB09B8" w:rsidRDefault="00084FFE" w:rsidP="00633BAD">
      <w:pPr>
        <w:spacing w:line="237" w:lineRule="auto"/>
        <w:ind w:left="426" w:firstLine="425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Качество образования в ДШИ № 13 является одним из наиболее важных показателей системы образования в области искусства. С 2013 года в школе реализуются дополнительные предпрофессиональные общеобразовательные программы в области искусств.</w:t>
      </w:r>
    </w:p>
    <w:p w:rsidR="00211694" w:rsidRPr="00FB09B8" w:rsidRDefault="00211694" w:rsidP="00633BAD">
      <w:pPr>
        <w:spacing w:line="17" w:lineRule="exact"/>
        <w:ind w:left="426" w:firstLine="425"/>
        <w:rPr>
          <w:rFonts w:eastAsia="Times New Roman"/>
          <w:sz w:val="28"/>
          <w:szCs w:val="28"/>
        </w:rPr>
      </w:pPr>
    </w:p>
    <w:p w:rsidR="00211694" w:rsidRPr="00FB09B8" w:rsidRDefault="00084FFE" w:rsidP="00633BAD">
      <w:pPr>
        <w:spacing w:line="236" w:lineRule="auto"/>
        <w:ind w:left="426" w:firstLine="425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Основная цель данных программ – приобщение детей к искусству, развитие их творческих способностей и приобретение ими начальных профессиональных навыков.</w:t>
      </w:r>
    </w:p>
    <w:p w:rsidR="00211694" w:rsidRPr="00FB09B8" w:rsidRDefault="00211694" w:rsidP="00633BAD">
      <w:pPr>
        <w:spacing w:line="17" w:lineRule="exact"/>
        <w:ind w:left="426" w:firstLine="425"/>
        <w:rPr>
          <w:rFonts w:eastAsia="Times New Roman"/>
          <w:sz w:val="28"/>
          <w:szCs w:val="28"/>
        </w:rPr>
      </w:pPr>
    </w:p>
    <w:p w:rsidR="00211694" w:rsidRPr="00FB09B8" w:rsidRDefault="00084FFE" w:rsidP="00633BAD">
      <w:pPr>
        <w:spacing w:line="238" w:lineRule="auto"/>
        <w:ind w:left="426" w:firstLine="425"/>
        <w:jc w:val="both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Основными задачами дополнительных предпрофессиональных общеобразовательных программ в области искусств являются формирование грамотной, заинтересованной в общении с искусством молодежи, а также выявление одаренных детей и подготовка их к возможному продолжению образования в области искусства в средних и высших учебных заведениях соответствующего профиля. Образовательные программы в области искусств разработаны ДШИ № 13 на основании федеральных государственных требований (ФГТ), установленных к минимуму содержания, структуре и условиям реализации этих программ, а также сроком их реализации, утвержденных приказами Министерства культуры РФ.</w:t>
      </w:r>
    </w:p>
    <w:p w:rsidR="00211694" w:rsidRPr="00FB09B8" w:rsidRDefault="00633BAD" w:rsidP="00633BAD">
      <w:pPr>
        <w:spacing w:line="25" w:lineRule="exact"/>
        <w:ind w:left="567" w:firstLine="426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ab/>
      </w:r>
      <w:r w:rsidRPr="00FB09B8">
        <w:rPr>
          <w:rFonts w:eastAsia="Times New Roman"/>
          <w:sz w:val="28"/>
          <w:szCs w:val="28"/>
        </w:rPr>
        <w:tab/>
      </w:r>
    </w:p>
    <w:p w:rsidR="00211694" w:rsidRPr="00FB09B8" w:rsidRDefault="00084FFE" w:rsidP="00633BAD">
      <w:pPr>
        <w:spacing w:line="234" w:lineRule="auto"/>
        <w:ind w:left="426" w:right="1580"/>
        <w:rPr>
          <w:rFonts w:eastAsia="Times New Roman"/>
          <w:sz w:val="28"/>
          <w:szCs w:val="28"/>
        </w:rPr>
      </w:pPr>
      <w:r w:rsidRPr="00FB09B8">
        <w:rPr>
          <w:rFonts w:eastAsia="Times New Roman"/>
          <w:sz w:val="28"/>
          <w:szCs w:val="28"/>
        </w:rPr>
        <w:t>Ежегодный отчет об итогах работы школы размещается на сайте ДШИ № 13.</w:t>
      </w:r>
    </w:p>
    <w:p w:rsidR="00211694" w:rsidRPr="00FB09B8" w:rsidRDefault="00211694">
      <w:pPr>
        <w:spacing w:line="200" w:lineRule="exact"/>
        <w:rPr>
          <w:sz w:val="20"/>
          <w:szCs w:val="20"/>
        </w:rPr>
      </w:pPr>
    </w:p>
    <w:p w:rsidR="00211694" w:rsidRPr="00FB09B8" w:rsidRDefault="00211694">
      <w:pPr>
        <w:sectPr w:rsidR="00211694" w:rsidRPr="00FB09B8" w:rsidSect="00633BAD">
          <w:pgSz w:w="11900" w:h="16838"/>
          <w:pgMar w:top="563" w:right="1126" w:bottom="1440" w:left="426" w:header="0" w:footer="0" w:gutter="0"/>
          <w:cols w:space="720" w:equalWidth="0">
            <w:col w:w="10354"/>
          </w:cols>
        </w:sectPr>
      </w:pPr>
    </w:p>
    <w:p w:rsidR="00E153EC" w:rsidRPr="00FB09B8" w:rsidRDefault="00E153EC">
      <w:pPr>
        <w:ind w:left="120"/>
        <w:rPr>
          <w:rFonts w:eastAsia="Times New Roman"/>
          <w:sz w:val="28"/>
          <w:szCs w:val="28"/>
        </w:rPr>
      </w:pPr>
    </w:p>
    <w:p w:rsidR="00211694" w:rsidRPr="00FB09B8" w:rsidRDefault="00084FFE">
      <w:pPr>
        <w:ind w:right="-279"/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4"/>
          <w:szCs w:val="24"/>
        </w:rPr>
        <w:t>Показатели</w:t>
      </w:r>
    </w:p>
    <w:p w:rsidR="00211694" w:rsidRPr="00FB09B8" w:rsidRDefault="00084FFE">
      <w:pPr>
        <w:ind w:right="-259"/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4"/>
          <w:szCs w:val="24"/>
        </w:rPr>
        <w:t>деятельности организации дополнительного образования, подлежащей</w:t>
      </w:r>
    </w:p>
    <w:p w:rsidR="00211694" w:rsidRPr="00FB09B8" w:rsidRDefault="00084FFE">
      <w:pPr>
        <w:ind w:right="-259"/>
        <w:jc w:val="center"/>
        <w:rPr>
          <w:sz w:val="20"/>
          <w:szCs w:val="20"/>
        </w:rPr>
      </w:pPr>
      <w:r w:rsidRPr="00FB09B8">
        <w:rPr>
          <w:rFonts w:eastAsia="Times New Roman"/>
          <w:b/>
          <w:bCs/>
          <w:sz w:val="24"/>
          <w:szCs w:val="24"/>
        </w:rPr>
        <w:t>самообследованию.</w:t>
      </w:r>
    </w:p>
    <w:p w:rsidR="00211694" w:rsidRPr="00FB09B8" w:rsidRDefault="00211694">
      <w:pPr>
        <w:spacing w:line="261" w:lineRule="exact"/>
        <w:rPr>
          <w:sz w:val="20"/>
          <w:szCs w:val="20"/>
        </w:rPr>
      </w:pPr>
    </w:p>
    <w:p w:rsidR="00E153EC" w:rsidRPr="00FB09B8" w:rsidRDefault="00E153EC">
      <w:pPr>
        <w:spacing w:line="261" w:lineRule="exact"/>
        <w:rPr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696"/>
        <w:gridCol w:w="5959"/>
        <w:gridCol w:w="2581"/>
      </w:tblGrid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параметра</w:t>
            </w:r>
          </w:p>
        </w:tc>
      </w:tr>
      <w:tr w:rsidR="00936A80" w:rsidRPr="00FB09B8" w:rsidTr="002C153F">
        <w:tc>
          <w:tcPr>
            <w:tcW w:w="696" w:type="dxa"/>
          </w:tcPr>
          <w:p w:rsidR="00936A80" w:rsidRPr="00FB09B8" w:rsidRDefault="00936A80" w:rsidP="00936A8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0" w:type="dxa"/>
            <w:gridSpan w:val="2"/>
          </w:tcPr>
          <w:p w:rsidR="00936A80" w:rsidRPr="00FB09B8" w:rsidRDefault="00936A80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153EC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РАБОТНИКИ УЧРЕЖДЕНИЯ НА 01.09.2016 ГОДА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1.1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работников в учреждении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персонал 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(директор и завучи, для которых данная должность является основной)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Вспомогательный и хозяйственный персонал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(без учета внутреннего совместительства)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преподавателей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преподаватели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преподаватели-совместители (без учета внутреннего совместительства)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28/5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Всего концертмейстеров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Основные концертмейстеры/концертмейстеры совместители (без учета внутреннего совместительства)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3/6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Средний возраст педагогических работников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(включая совместителей, директора и завучей)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1.2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Преподавательский состав (включая совместителей, директора и завучей)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по уровню образования</w:t>
            </w:r>
            <w:r w:rsidR="00936A80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квалификационных категорий 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 высшим образованием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конченным/неоконченным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30/1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 высшим профильным образованием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26/1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 высшим непрофильным образованием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4/0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 средним специальным образованием: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43/0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Сосредним специальным профильнымобразованием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43/0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Сосредним специальным непрофильным образованием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оконченным/неоконченным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не 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имеющих</w:t>
            </w:r>
            <w:proofErr w:type="gramEnd"/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или среднего специального образования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 высшей квалификационной категорией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 первой квалификационной категорией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Подтвердившие соответствие занимаемой должности</w:t>
            </w:r>
            <w:proofErr w:type="gramEnd"/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Без квалификационной категории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Из преподавательского состава имеют почётные звания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1.3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обучении на</w:t>
            </w:r>
            <w:r w:rsidR="00936A80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курсах повышения квалификации работников учреждения</w:t>
            </w:r>
          </w:p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(с 01.06.2014 г. по 01.06.2017 г.) по категориям работников из числа:</w:t>
            </w:r>
          </w:p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административного персонала (учитывая административную и преподавательскую деятельность), </w:t>
            </w:r>
          </w:p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 вспомогательного и хозяйственного персонала,</w:t>
            </w:r>
          </w:p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-преподавательского состава 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УЧАЩИХСЯ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2.1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учащихся на 01.09.2016 г.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550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обучаются на отделении платных услуг (ОПУ) на 01.09.2016 г.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обучаются за счёт бюджетного финансирования на 01.09.2016 г.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2.2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учащихся на конец учебного года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575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Всего обучаются на отделении платных услуг (ОПУ) </w:t>
            </w:r>
          </w:p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конец учебного года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Всего обучаются за счёт бюджетного финансирования </w:t>
            </w:r>
          </w:p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конец учебного года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учащихся, зачисленных в 1 класс на 01.09.2016 г./из них учащихся ОПУ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Из общего числа учащихся, зачисленных в 1 класс, 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принято в порядке переводов течение учебного года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учащихся младших классов (1-4 кл.) на 01.09.2016 г./из них учащихся ОПУ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325/90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учащихся младших классов (1-4 кл.) на конец учебного года/из них учащихся ОПУ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329/115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учащихся средних классов (5-6 кл.) на 01.09.2016 г./из них учащихся ОПУ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110/0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учащихся средних классов (5-6 кл.) на конец учебного года/из них учащихся ОПУ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106/0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учащихся старших классов (7-8 кл.) на 01.09.2016 г./из них учащихся ОПУ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25/0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учащихся старших классов (7-8 кл.) на конец учебного года/из них учащихся ОПУ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25/0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2.3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Всего обучаются по предпрофессиональным программам 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2.4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обучаются по общеразвивающим программам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Всего обучаются по программам художественно-эстетической направленности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2.5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Из общего числа учащихся на 01.09.2016 года: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детей сирот и детей, оставшихся без попечения родителей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2.6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Из общего числа учащихся на 01.06.2017: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отчисленных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по неуспеваемости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отчисленных за пропуски занятий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отчисленных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по собственному желанию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восстановленных в числе учащихся 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переведенных из других учреждений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2.7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Всего отделений, по которым ведётся обучение на 01.09.2016: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Открыто новых отделений/из них ОПУ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Перечислить названия новых отделений/из них ОПУ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«Струнные инструменты»/0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Процент охвата населения образовательными услугами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6,1 %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936A80" w:rsidP="002C15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="002C153F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учащихся в конкурсах, фестивалях, конференциях </w:t>
            </w:r>
          </w:p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(международных, всероссийских, межрегиональных, региональных, областных, зональных, городских, районных)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Победителей конкурсо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в(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коллективов/солистов)– всего на 01.06.2017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13/106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международных (коллективов/солистов)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4/33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всероссийских (коллективов/солистов)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5/36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межрегиональных (коллективов/солистов)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региональных (коллективов/солистов)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3/10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областных (коллективов/солистов)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0/17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зональных  (коллективов/солистов)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городских (коллективов/солистов)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районных (коллективов/солистов)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МАТЕРИАЛЬНАЯ БАЗА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обслуживание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(количество единиц)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компьютеров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6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копировальных аппаратов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сканеров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факсов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теле-видео-аппаратуры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многофункциональных устройств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компьютеров, подключенных к интернету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собственной библиотеки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учебно-методической литературы в библиотеках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877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2C15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</w:t>
            </w:r>
          </w:p>
        </w:tc>
        <w:tc>
          <w:tcPr>
            <w:tcW w:w="8540" w:type="dxa"/>
            <w:gridSpan w:val="2"/>
          </w:tcPr>
          <w:p w:rsidR="00E153EC" w:rsidRPr="00FB09B8" w:rsidRDefault="002C153F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153EC"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аличие: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музыкального инструментария (для ДМШ, ДШИ, ШИ, МШ) 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 мольбертов, планшетов, гипсовых фондов (для ДХШ)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.3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зданий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памятниками культуры и архитектуры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требующих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арендованных у других организаций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переданных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 аренду другим организациям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 оперативном управлении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переданных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 безвозмездное пользование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.4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 помещений школы (кв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408,5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учебных помещени</w:t>
            </w: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учебных классов)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277,2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вспомогательных помещений 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(неучебных аудиторий, подсобных помещений, кладовок) 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131,3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арендуемых у других организаций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переданных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 аренду другим организациям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актовых залов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хореографических залов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.5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помещений (единиц)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23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учебных помещений (учебных классов)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15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вспомогательных помещений 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304A" w:rsidRPr="00FB09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неучебных аудиторий, подсобных помещений, кладовок)</w:t>
            </w:r>
            <w:bookmarkStart w:id="0" w:name="_GoBack"/>
            <w:bookmarkEnd w:id="0"/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6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арендуемых у других организаций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переданных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в аренду другим организациям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актовых залов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хореографических залов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.6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предписаний, полученных от надзорных служб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противопожарного надзора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санитарно-эпидемиологического надзора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иных служб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.7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Отопление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собственная котельная (газовая/угольная)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1(газовая)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печное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.8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Счетчики учета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водяные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тепловые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газовые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электросчетчики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.9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телефонных номеров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.10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автотранспорта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Грузовых машин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Легковых машин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Автобусов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.11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автотранспорта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пригоден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к эксплуатации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требует ремонта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в аварийном состоянии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.12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Обеспеченность учебной мебелью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Из имеющейся: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находится в удовлетворительном состоянии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требует замены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.13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Обеспеченность музыкальным инструментарием</w:t>
            </w: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 (</w:t>
            </w:r>
            <w:proofErr w:type="gramEnd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для ДМШ, ДШИ, МШ, ШИ)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Из имеющегося: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находится в удовлетворительном состоянии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требует замены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потребность в инструментах (указать в каких именно)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B0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(домры, пианино, баяны, аккордеоны)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приобретено музыкальных инструментов за прошедший учебный год, стоимость каждой единицы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 цифровое пианино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75 000,00 руб.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.14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Обеспеченность специальным оборудованием (мольбертами, планшетами, гипсовыми фондами (для ДХШ)</w:t>
            </w:r>
            <w:proofErr w:type="gramEnd"/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Из имеющегося: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находится в удовлетворительном состоянии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требует замены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потребность в оборудовании (указать в чем)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(мольберты, гипсовые фигуры)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приобретено за прошедший учебный год, стоимость каждой единицы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.15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в 2016 бюджетном году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Средства, выделенные из бюджета (тысяч рублей)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20620,1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ремонтные работы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2274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приобретение оборудования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приобретение инструментов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приобретение методической литературы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командировочные расходы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.16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средства (полученные от добровольных пожертвований или платных услуг в 2016 году)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531,7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полученные от платных форм обучения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от дополнительных платных образовательных услуг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531,7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proofErr w:type="gramEnd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 от добровольных пожертвований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полученные от сдачи в аренду помещений</w:t>
            </w:r>
            <w:proofErr w:type="gramEnd"/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концертной деятельности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.17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Привлеченные средства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спонсорская поддержка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другие виды деятельности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.18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Расходование бюджетных средств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ремонтные работы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2273,9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приобретение оборудования, используемого в учебном процессе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покупку музыкальных инструментов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приобретение методической аппаратуры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приобретение аппаратуры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BE5B0E"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.19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Расходование собственных и привлеченных средств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ремонтные работы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приобретение оборудования, используемого в учебном процессе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покупку музыкальных инструментов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приобретение методической литературы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приобретение аппаратуры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3.20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Объемы учебных часов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часов, установленных тарификационным списком </w:t>
            </w:r>
          </w:p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(на месяц)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1410,97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1120,47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концертмейстерских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290,5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3.21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нагрузка в месяц (в часах)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1 преподавателя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27,3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 1 концертмейстера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17,1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3.22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заработная плата педагогических работников в месяц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23 199,00 рублей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3.23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педагогических ставок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74,3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3.24</w:t>
            </w: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Вакансии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2C153F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3.25</w:t>
            </w:r>
          </w:p>
        </w:tc>
        <w:tc>
          <w:tcPr>
            <w:tcW w:w="8540" w:type="dxa"/>
            <w:gridSpan w:val="2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деятельности учреждения в осенне-зимний период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наличие приказа по отделу культуры, планы их выполнения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есть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материалы рейдов и проверок учреждений культуры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есть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наличие актов о готовности ДШИ, ДХШ, ДМШ, МШ, ШИ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есть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наличие актов о готовности котельных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есть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завоз топлива (электрическое отопление)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условия хранения топлива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-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состояние кровли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удовлетворительное</w:t>
            </w:r>
          </w:p>
        </w:tc>
      </w:tr>
      <w:tr w:rsidR="00E153EC" w:rsidRPr="00FB09B8" w:rsidTr="002C153F">
        <w:tc>
          <w:tcPr>
            <w:tcW w:w="696" w:type="dxa"/>
          </w:tcPr>
          <w:p w:rsidR="00E153EC" w:rsidRPr="00FB09B8" w:rsidRDefault="00E153EC" w:rsidP="00936A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:rsidR="00E153EC" w:rsidRPr="00FB09B8" w:rsidRDefault="00E153EC" w:rsidP="00936A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9B8">
              <w:rPr>
                <w:rFonts w:ascii="Times New Roman" w:hAnsi="Times New Roman" w:cs="Times New Roman"/>
                <w:sz w:val="24"/>
                <w:szCs w:val="24"/>
              </w:rPr>
              <w:t>остекление окон</w:t>
            </w:r>
          </w:p>
        </w:tc>
        <w:tc>
          <w:tcPr>
            <w:tcW w:w="2581" w:type="dxa"/>
          </w:tcPr>
          <w:p w:rsidR="00E153EC" w:rsidRPr="00FB09B8" w:rsidRDefault="00E153EC" w:rsidP="00936A80">
            <w:pPr>
              <w:rPr>
                <w:rFonts w:ascii="Times New Roman" w:hAnsi="Times New Roman" w:cs="Times New Roman"/>
              </w:rPr>
            </w:pPr>
            <w:r w:rsidRPr="00FB09B8">
              <w:rPr>
                <w:rFonts w:ascii="Times New Roman" w:hAnsi="Times New Roman" w:cs="Times New Roman"/>
              </w:rPr>
              <w:t>удовлетворительное</w:t>
            </w:r>
          </w:p>
        </w:tc>
      </w:tr>
    </w:tbl>
    <w:p w:rsidR="00F81CA0" w:rsidRPr="00FB09B8" w:rsidRDefault="00353CDD" w:rsidP="00F81CA0"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731510" cy="8272303"/>
            <wp:effectExtent l="19050" t="0" r="2540" b="0"/>
            <wp:docPr id="4" name="Рисунок 4" descr="C:\Users\РЕТ\Desktop\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Т\Desktop\2\2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7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CA0" w:rsidRPr="00FB09B8" w:rsidSect="00211694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02E055C"/>
    <w:lvl w:ilvl="0" w:tplc="DDDAB96A">
      <w:start w:val="1"/>
      <w:numFmt w:val="bullet"/>
      <w:lvlText w:val=""/>
      <w:lvlJc w:val="left"/>
    </w:lvl>
    <w:lvl w:ilvl="1" w:tplc="BE66F11C">
      <w:numFmt w:val="decimal"/>
      <w:lvlText w:val=""/>
      <w:lvlJc w:val="left"/>
    </w:lvl>
    <w:lvl w:ilvl="2" w:tplc="41386F26">
      <w:numFmt w:val="decimal"/>
      <w:lvlText w:val=""/>
      <w:lvlJc w:val="left"/>
    </w:lvl>
    <w:lvl w:ilvl="3" w:tplc="71568970">
      <w:numFmt w:val="decimal"/>
      <w:lvlText w:val=""/>
      <w:lvlJc w:val="left"/>
    </w:lvl>
    <w:lvl w:ilvl="4" w:tplc="23A02EC0">
      <w:numFmt w:val="decimal"/>
      <w:lvlText w:val=""/>
      <w:lvlJc w:val="left"/>
    </w:lvl>
    <w:lvl w:ilvl="5" w:tplc="F29E3A56">
      <w:numFmt w:val="decimal"/>
      <w:lvlText w:val=""/>
      <w:lvlJc w:val="left"/>
    </w:lvl>
    <w:lvl w:ilvl="6" w:tplc="7AFE09F6">
      <w:numFmt w:val="decimal"/>
      <w:lvlText w:val=""/>
      <w:lvlJc w:val="left"/>
    </w:lvl>
    <w:lvl w:ilvl="7" w:tplc="818A132A">
      <w:numFmt w:val="decimal"/>
      <w:lvlText w:val=""/>
      <w:lvlJc w:val="left"/>
    </w:lvl>
    <w:lvl w:ilvl="8" w:tplc="B2304FFE">
      <w:numFmt w:val="decimal"/>
      <w:lvlText w:val=""/>
      <w:lvlJc w:val="left"/>
    </w:lvl>
  </w:abstractNum>
  <w:abstractNum w:abstractNumId="1">
    <w:nsid w:val="00001238"/>
    <w:multiLevelType w:val="hybridMultilevel"/>
    <w:tmpl w:val="D506E00C"/>
    <w:lvl w:ilvl="0" w:tplc="E31C3DB2">
      <w:start w:val="1"/>
      <w:numFmt w:val="bullet"/>
      <w:lvlText w:val=""/>
      <w:lvlJc w:val="left"/>
    </w:lvl>
    <w:lvl w:ilvl="1" w:tplc="33FA7388">
      <w:numFmt w:val="decimal"/>
      <w:lvlText w:val=""/>
      <w:lvlJc w:val="left"/>
    </w:lvl>
    <w:lvl w:ilvl="2" w:tplc="83A27B6C">
      <w:numFmt w:val="decimal"/>
      <w:lvlText w:val=""/>
      <w:lvlJc w:val="left"/>
    </w:lvl>
    <w:lvl w:ilvl="3" w:tplc="69240CC0">
      <w:numFmt w:val="decimal"/>
      <w:lvlText w:val=""/>
      <w:lvlJc w:val="left"/>
    </w:lvl>
    <w:lvl w:ilvl="4" w:tplc="8E68B0EE">
      <w:numFmt w:val="decimal"/>
      <w:lvlText w:val=""/>
      <w:lvlJc w:val="left"/>
    </w:lvl>
    <w:lvl w:ilvl="5" w:tplc="408458D0">
      <w:numFmt w:val="decimal"/>
      <w:lvlText w:val=""/>
      <w:lvlJc w:val="left"/>
    </w:lvl>
    <w:lvl w:ilvl="6" w:tplc="7FDEDE86">
      <w:numFmt w:val="decimal"/>
      <w:lvlText w:val=""/>
      <w:lvlJc w:val="left"/>
    </w:lvl>
    <w:lvl w:ilvl="7" w:tplc="79FE6F14">
      <w:numFmt w:val="decimal"/>
      <w:lvlText w:val=""/>
      <w:lvlJc w:val="left"/>
    </w:lvl>
    <w:lvl w:ilvl="8" w:tplc="EBA6FB12">
      <w:numFmt w:val="decimal"/>
      <w:lvlText w:val=""/>
      <w:lvlJc w:val="left"/>
    </w:lvl>
  </w:abstractNum>
  <w:abstractNum w:abstractNumId="2">
    <w:nsid w:val="00001547"/>
    <w:multiLevelType w:val="hybridMultilevel"/>
    <w:tmpl w:val="A8CE58E4"/>
    <w:lvl w:ilvl="0" w:tplc="A7B0B82E">
      <w:start w:val="1"/>
      <w:numFmt w:val="bullet"/>
      <w:lvlText w:val="В"/>
      <w:lvlJc w:val="left"/>
    </w:lvl>
    <w:lvl w:ilvl="1" w:tplc="301AB628">
      <w:numFmt w:val="decimal"/>
      <w:lvlText w:val=""/>
      <w:lvlJc w:val="left"/>
    </w:lvl>
    <w:lvl w:ilvl="2" w:tplc="CD109D7A">
      <w:numFmt w:val="decimal"/>
      <w:lvlText w:val=""/>
      <w:lvlJc w:val="left"/>
    </w:lvl>
    <w:lvl w:ilvl="3" w:tplc="01A45D8E">
      <w:numFmt w:val="decimal"/>
      <w:lvlText w:val=""/>
      <w:lvlJc w:val="left"/>
    </w:lvl>
    <w:lvl w:ilvl="4" w:tplc="82BA927E">
      <w:numFmt w:val="decimal"/>
      <w:lvlText w:val=""/>
      <w:lvlJc w:val="left"/>
    </w:lvl>
    <w:lvl w:ilvl="5" w:tplc="9560EB04">
      <w:numFmt w:val="decimal"/>
      <w:lvlText w:val=""/>
      <w:lvlJc w:val="left"/>
    </w:lvl>
    <w:lvl w:ilvl="6" w:tplc="8FF8BAAA">
      <w:numFmt w:val="decimal"/>
      <w:lvlText w:val=""/>
      <w:lvlJc w:val="left"/>
    </w:lvl>
    <w:lvl w:ilvl="7" w:tplc="B3069536">
      <w:numFmt w:val="decimal"/>
      <w:lvlText w:val=""/>
      <w:lvlJc w:val="left"/>
    </w:lvl>
    <w:lvl w:ilvl="8" w:tplc="C59CAB9A">
      <w:numFmt w:val="decimal"/>
      <w:lvlText w:val=""/>
      <w:lvlJc w:val="left"/>
    </w:lvl>
  </w:abstractNum>
  <w:abstractNum w:abstractNumId="3">
    <w:nsid w:val="00001AD4"/>
    <w:multiLevelType w:val="hybridMultilevel"/>
    <w:tmpl w:val="2A8A57CC"/>
    <w:lvl w:ilvl="0" w:tplc="8C480A42">
      <w:start w:val="1"/>
      <w:numFmt w:val="bullet"/>
      <w:lvlText w:val="В"/>
      <w:lvlJc w:val="left"/>
    </w:lvl>
    <w:lvl w:ilvl="1" w:tplc="F732BBCA">
      <w:numFmt w:val="decimal"/>
      <w:lvlText w:val=""/>
      <w:lvlJc w:val="left"/>
    </w:lvl>
    <w:lvl w:ilvl="2" w:tplc="A6B044B2">
      <w:numFmt w:val="decimal"/>
      <w:lvlText w:val=""/>
      <w:lvlJc w:val="left"/>
    </w:lvl>
    <w:lvl w:ilvl="3" w:tplc="DD3AADE2">
      <w:numFmt w:val="decimal"/>
      <w:lvlText w:val=""/>
      <w:lvlJc w:val="left"/>
    </w:lvl>
    <w:lvl w:ilvl="4" w:tplc="294816CC">
      <w:numFmt w:val="decimal"/>
      <w:lvlText w:val=""/>
      <w:lvlJc w:val="left"/>
    </w:lvl>
    <w:lvl w:ilvl="5" w:tplc="CD7460EA">
      <w:numFmt w:val="decimal"/>
      <w:lvlText w:val=""/>
      <w:lvlJc w:val="left"/>
    </w:lvl>
    <w:lvl w:ilvl="6" w:tplc="796A556C">
      <w:numFmt w:val="decimal"/>
      <w:lvlText w:val=""/>
      <w:lvlJc w:val="left"/>
    </w:lvl>
    <w:lvl w:ilvl="7" w:tplc="772E926C">
      <w:numFmt w:val="decimal"/>
      <w:lvlText w:val=""/>
      <w:lvlJc w:val="left"/>
    </w:lvl>
    <w:lvl w:ilvl="8" w:tplc="C1EE3F66">
      <w:numFmt w:val="decimal"/>
      <w:lvlText w:val=""/>
      <w:lvlJc w:val="left"/>
    </w:lvl>
  </w:abstractNum>
  <w:abstractNum w:abstractNumId="4">
    <w:nsid w:val="00001E1F"/>
    <w:multiLevelType w:val="hybridMultilevel"/>
    <w:tmpl w:val="7FAC8B20"/>
    <w:lvl w:ilvl="0" w:tplc="E7BE27A8">
      <w:start w:val="1"/>
      <w:numFmt w:val="bullet"/>
      <w:lvlText w:val="В"/>
      <w:lvlJc w:val="left"/>
    </w:lvl>
    <w:lvl w:ilvl="1" w:tplc="B1048202">
      <w:numFmt w:val="decimal"/>
      <w:lvlText w:val=""/>
      <w:lvlJc w:val="left"/>
    </w:lvl>
    <w:lvl w:ilvl="2" w:tplc="1D9A0F52">
      <w:numFmt w:val="decimal"/>
      <w:lvlText w:val=""/>
      <w:lvlJc w:val="left"/>
    </w:lvl>
    <w:lvl w:ilvl="3" w:tplc="21260316">
      <w:numFmt w:val="decimal"/>
      <w:lvlText w:val=""/>
      <w:lvlJc w:val="left"/>
    </w:lvl>
    <w:lvl w:ilvl="4" w:tplc="B14E8D70">
      <w:numFmt w:val="decimal"/>
      <w:lvlText w:val=""/>
      <w:lvlJc w:val="left"/>
    </w:lvl>
    <w:lvl w:ilvl="5" w:tplc="A93A9A04">
      <w:numFmt w:val="decimal"/>
      <w:lvlText w:val=""/>
      <w:lvlJc w:val="left"/>
    </w:lvl>
    <w:lvl w:ilvl="6" w:tplc="FDBE2D12">
      <w:numFmt w:val="decimal"/>
      <w:lvlText w:val=""/>
      <w:lvlJc w:val="left"/>
    </w:lvl>
    <w:lvl w:ilvl="7" w:tplc="5A225D62">
      <w:numFmt w:val="decimal"/>
      <w:lvlText w:val=""/>
      <w:lvlJc w:val="left"/>
    </w:lvl>
    <w:lvl w:ilvl="8" w:tplc="10ACD1EE">
      <w:numFmt w:val="decimal"/>
      <w:lvlText w:val=""/>
      <w:lvlJc w:val="left"/>
    </w:lvl>
  </w:abstractNum>
  <w:abstractNum w:abstractNumId="5">
    <w:nsid w:val="00002213"/>
    <w:multiLevelType w:val="hybridMultilevel"/>
    <w:tmpl w:val="66FA1418"/>
    <w:lvl w:ilvl="0" w:tplc="658E545E">
      <w:start w:val="1"/>
      <w:numFmt w:val="bullet"/>
      <w:lvlText w:val="й"/>
      <w:lvlJc w:val="left"/>
    </w:lvl>
    <w:lvl w:ilvl="1" w:tplc="EB140A0A">
      <w:numFmt w:val="decimal"/>
      <w:lvlText w:val=""/>
      <w:lvlJc w:val="left"/>
    </w:lvl>
    <w:lvl w:ilvl="2" w:tplc="7FD8DF68">
      <w:numFmt w:val="decimal"/>
      <w:lvlText w:val=""/>
      <w:lvlJc w:val="left"/>
    </w:lvl>
    <w:lvl w:ilvl="3" w:tplc="51D003C8">
      <w:numFmt w:val="decimal"/>
      <w:lvlText w:val=""/>
      <w:lvlJc w:val="left"/>
    </w:lvl>
    <w:lvl w:ilvl="4" w:tplc="694053F4">
      <w:numFmt w:val="decimal"/>
      <w:lvlText w:val=""/>
      <w:lvlJc w:val="left"/>
    </w:lvl>
    <w:lvl w:ilvl="5" w:tplc="0840DB78">
      <w:numFmt w:val="decimal"/>
      <w:lvlText w:val=""/>
      <w:lvlJc w:val="left"/>
    </w:lvl>
    <w:lvl w:ilvl="6" w:tplc="09D23D2A">
      <w:numFmt w:val="decimal"/>
      <w:lvlText w:val=""/>
      <w:lvlJc w:val="left"/>
    </w:lvl>
    <w:lvl w:ilvl="7" w:tplc="EE6E888C">
      <w:numFmt w:val="decimal"/>
      <w:lvlText w:val=""/>
      <w:lvlJc w:val="left"/>
    </w:lvl>
    <w:lvl w:ilvl="8" w:tplc="F6907278">
      <w:numFmt w:val="decimal"/>
      <w:lvlText w:val=""/>
      <w:lvlJc w:val="left"/>
    </w:lvl>
  </w:abstractNum>
  <w:abstractNum w:abstractNumId="6">
    <w:nsid w:val="0000260D"/>
    <w:multiLevelType w:val="hybridMultilevel"/>
    <w:tmpl w:val="D8D61854"/>
    <w:lvl w:ilvl="0" w:tplc="A9AA7736">
      <w:start w:val="1"/>
      <w:numFmt w:val="bullet"/>
      <w:lvlText w:val="в"/>
      <w:lvlJc w:val="left"/>
    </w:lvl>
    <w:lvl w:ilvl="1" w:tplc="C0C275AC">
      <w:numFmt w:val="decimal"/>
      <w:lvlText w:val=""/>
      <w:lvlJc w:val="left"/>
    </w:lvl>
    <w:lvl w:ilvl="2" w:tplc="E4B492E8">
      <w:numFmt w:val="decimal"/>
      <w:lvlText w:val=""/>
      <w:lvlJc w:val="left"/>
    </w:lvl>
    <w:lvl w:ilvl="3" w:tplc="757EED18">
      <w:numFmt w:val="decimal"/>
      <w:lvlText w:val=""/>
      <w:lvlJc w:val="left"/>
    </w:lvl>
    <w:lvl w:ilvl="4" w:tplc="6EB0D6C8">
      <w:numFmt w:val="decimal"/>
      <w:lvlText w:val=""/>
      <w:lvlJc w:val="left"/>
    </w:lvl>
    <w:lvl w:ilvl="5" w:tplc="78BA035C">
      <w:numFmt w:val="decimal"/>
      <w:lvlText w:val=""/>
      <w:lvlJc w:val="left"/>
    </w:lvl>
    <w:lvl w:ilvl="6" w:tplc="46B62886">
      <w:numFmt w:val="decimal"/>
      <w:lvlText w:val=""/>
      <w:lvlJc w:val="left"/>
    </w:lvl>
    <w:lvl w:ilvl="7" w:tplc="179AF8CE">
      <w:numFmt w:val="decimal"/>
      <w:lvlText w:val=""/>
      <w:lvlJc w:val="left"/>
    </w:lvl>
    <w:lvl w:ilvl="8" w:tplc="9B1639BE">
      <w:numFmt w:val="decimal"/>
      <w:lvlText w:val=""/>
      <w:lvlJc w:val="left"/>
    </w:lvl>
  </w:abstractNum>
  <w:abstractNum w:abstractNumId="7">
    <w:nsid w:val="000026A6"/>
    <w:multiLevelType w:val="hybridMultilevel"/>
    <w:tmpl w:val="2EC81FCC"/>
    <w:lvl w:ilvl="0" w:tplc="2E2A8C1E">
      <w:start w:val="1"/>
      <w:numFmt w:val="bullet"/>
      <w:lvlText w:val=""/>
      <w:lvlJc w:val="left"/>
    </w:lvl>
    <w:lvl w:ilvl="1" w:tplc="F8CC4636">
      <w:numFmt w:val="decimal"/>
      <w:lvlText w:val=""/>
      <w:lvlJc w:val="left"/>
    </w:lvl>
    <w:lvl w:ilvl="2" w:tplc="1B3082F0">
      <w:numFmt w:val="decimal"/>
      <w:lvlText w:val=""/>
      <w:lvlJc w:val="left"/>
    </w:lvl>
    <w:lvl w:ilvl="3" w:tplc="C5C007F4">
      <w:numFmt w:val="decimal"/>
      <w:lvlText w:val=""/>
      <w:lvlJc w:val="left"/>
    </w:lvl>
    <w:lvl w:ilvl="4" w:tplc="7E8EB492">
      <w:numFmt w:val="decimal"/>
      <w:lvlText w:val=""/>
      <w:lvlJc w:val="left"/>
    </w:lvl>
    <w:lvl w:ilvl="5" w:tplc="DC206C4A">
      <w:numFmt w:val="decimal"/>
      <w:lvlText w:val=""/>
      <w:lvlJc w:val="left"/>
    </w:lvl>
    <w:lvl w:ilvl="6" w:tplc="B01830A8">
      <w:numFmt w:val="decimal"/>
      <w:lvlText w:val=""/>
      <w:lvlJc w:val="left"/>
    </w:lvl>
    <w:lvl w:ilvl="7" w:tplc="0A549662">
      <w:numFmt w:val="decimal"/>
      <w:lvlText w:val=""/>
      <w:lvlJc w:val="left"/>
    </w:lvl>
    <w:lvl w:ilvl="8" w:tplc="C84CADC8">
      <w:numFmt w:val="decimal"/>
      <w:lvlText w:val=""/>
      <w:lvlJc w:val="left"/>
    </w:lvl>
  </w:abstractNum>
  <w:abstractNum w:abstractNumId="8">
    <w:nsid w:val="00002D12"/>
    <w:multiLevelType w:val="hybridMultilevel"/>
    <w:tmpl w:val="478E87B6"/>
    <w:lvl w:ilvl="0" w:tplc="B2342AD8">
      <w:start w:val="1"/>
      <w:numFmt w:val="bullet"/>
      <w:lvlText w:val=""/>
      <w:lvlJc w:val="left"/>
    </w:lvl>
    <w:lvl w:ilvl="1" w:tplc="27EE1E4E">
      <w:numFmt w:val="decimal"/>
      <w:lvlText w:val=""/>
      <w:lvlJc w:val="left"/>
    </w:lvl>
    <w:lvl w:ilvl="2" w:tplc="D9EE3D76">
      <w:numFmt w:val="decimal"/>
      <w:lvlText w:val=""/>
      <w:lvlJc w:val="left"/>
    </w:lvl>
    <w:lvl w:ilvl="3" w:tplc="5B961064">
      <w:numFmt w:val="decimal"/>
      <w:lvlText w:val=""/>
      <w:lvlJc w:val="left"/>
    </w:lvl>
    <w:lvl w:ilvl="4" w:tplc="51942DFC">
      <w:numFmt w:val="decimal"/>
      <w:lvlText w:val=""/>
      <w:lvlJc w:val="left"/>
    </w:lvl>
    <w:lvl w:ilvl="5" w:tplc="62BAD51A">
      <w:numFmt w:val="decimal"/>
      <w:lvlText w:val=""/>
      <w:lvlJc w:val="left"/>
    </w:lvl>
    <w:lvl w:ilvl="6" w:tplc="D67CF9FE">
      <w:numFmt w:val="decimal"/>
      <w:lvlText w:val=""/>
      <w:lvlJc w:val="left"/>
    </w:lvl>
    <w:lvl w:ilvl="7" w:tplc="3B3489C2">
      <w:numFmt w:val="decimal"/>
      <w:lvlText w:val=""/>
      <w:lvlJc w:val="left"/>
    </w:lvl>
    <w:lvl w:ilvl="8" w:tplc="712AB7C8">
      <w:numFmt w:val="decimal"/>
      <w:lvlText w:val=""/>
      <w:lvlJc w:val="left"/>
    </w:lvl>
  </w:abstractNum>
  <w:abstractNum w:abstractNumId="9">
    <w:nsid w:val="0000323B"/>
    <w:multiLevelType w:val="hybridMultilevel"/>
    <w:tmpl w:val="7FB23520"/>
    <w:lvl w:ilvl="0" w:tplc="9EDE31CC">
      <w:start w:val="1"/>
      <w:numFmt w:val="bullet"/>
      <w:lvlText w:val=""/>
      <w:lvlJc w:val="left"/>
    </w:lvl>
    <w:lvl w:ilvl="1" w:tplc="BD8C4B80">
      <w:numFmt w:val="decimal"/>
      <w:lvlText w:val=""/>
      <w:lvlJc w:val="left"/>
    </w:lvl>
    <w:lvl w:ilvl="2" w:tplc="D3260DBC">
      <w:numFmt w:val="decimal"/>
      <w:lvlText w:val=""/>
      <w:lvlJc w:val="left"/>
    </w:lvl>
    <w:lvl w:ilvl="3" w:tplc="665E9CDE">
      <w:numFmt w:val="decimal"/>
      <w:lvlText w:val=""/>
      <w:lvlJc w:val="left"/>
    </w:lvl>
    <w:lvl w:ilvl="4" w:tplc="670CC22E">
      <w:numFmt w:val="decimal"/>
      <w:lvlText w:val=""/>
      <w:lvlJc w:val="left"/>
    </w:lvl>
    <w:lvl w:ilvl="5" w:tplc="D92053FE">
      <w:numFmt w:val="decimal"/>
      <w:lvlText w:val=""/>
      <w:lvlJc w:val="left"/>
    </w:lvl>
    <w:lvl w:ilvl="6" w:tplc="98DCB4BA">
      <w:numFmt w:val="decimal"/>
      <w:lvlText w:val=""/>
      <w:lvlJc w:val="left"/>
    </w:lvl>
    <w:lvl w:ilvl="7" w:tplc="E9169E5C">
      <w:numFmt w:val="decimal"/>
      <w:lvlText w:val=""/>
      <w:lvlJc w:val="left"/>
    </w:lvl>
    <w:lvl w:ilvl="8" w:tplc="9FE0E136">
      <w:numFmt w:val="decimal"/>
      <w:lvlText w:val=""/>
      <w:lvlJc w:val="left"/>
    </w:lvl>
  </w:abstractNum>
  <w:abstractNum w:abstractNumId="10">
    <w:nsid w:val="000039B3"/>
    <w:multiLevelType w:val="hybridMultilevel"/>
    <w:tmpl w:val="6EB0F3EE"/>
    <w:lvl w:ilvl="0" w:tplc="8AAA12E6">
      <w:start w:val="1"/>
      <w:numFmt w:val="bullet"/>
      <w:lvlText w:val=""/>
      <w:lvlJc w:val="left"/>
    </w:lvl>
    <w:lvl w:ilvl="1" w:tplc="4CB069F0">
      <w:numFmt w:val="decimal"/>
      <w:lvlText w:val=""/>
      <w:lvlJc w:val="left"/>
    </w:lvl>
    <w:lvl w:ilvl="2" w:tplc="A6BE6DA0">
      <w:numFmt w:val="decimal"/>
      <w:lvlText w:val=""/>
      <w:lvlJc w:val="left"/>
    </w:lvl>
    <w:lvl w:ilvl="3" w:tplc="11EE3F06">
      <w:numFmt w:val="decimal"/>
      <w:lvlText w:val=""/>
      <w:lvlJc w:val="left"/>
    </w:lvl>
    <w:lvl w:ilvl="4" w:tplc="4CFA62E6">
      <w:numFmt w:val="decimal"/>
      <w:lvlText w:val=""/>
      <w:lvlJc w:val="left"/>
    </w:lvl>
    <w:lvl w:ilvl="5" w:tplc="B186D4E8">
      <w:numFmt w:val="decimal"/>
      <w:lvlText w:val=""/>
      <w:lvlJc w:val="left"/>
    </w:lvl>
    <w:lvl w:ilvl="6" w:tplc="69CC4DCE">
      <w:numFmt w:val="decimal"/>
      <w:lvlText w:val=""/>
      <w:lvlJc w:val="left"/>
    </w:lvl>
    <w:lvl w:ilvl="7" w:tplc="3C6080C0">
      <w:numFmt w:val="decimal"/>
      <w:lvlText w:val=""/>
      <w:lvlJc w:val="left"/>
    </w:lvl>
    <w:lvl w:ilvl="8" w:tplc="DF567948">
      <w:numFmt w:val="decimal"/>
      <w:lvlText w:val=""/>
      <w:lvlJc w:val="left"/>
    </w:lvl>
  </w:abstractNum>
  <w:abstractNum w:abstractNumId="11">
    <w:nsid w:val="00003B25"/>
    <w:multiLevelType w:val="hybridMultilevel"/>
    <w:tmpl w:val="7A06C25C"/>
    <w:lvl w:ilvl="0" w:tplc="ED905D74">
      <w:start w:val="1"/>
      <w:numFmt w:val="bullet"/>
      <w:lvlText w:val="В"/>
      <w:lvlJc w:val="left"/>
    </w:lvl>
    <w:lvl w:ilvl="1" w:tplc="B09031C6">
      <w:numFmt w:val="decimal"/>
      <w:lvlText w:val=""/>
      <w:lvlJc w:val="left"/>
    </w:lvl>
    <w:lvl w:ilvl="2" w:tplc="F3DC0950">
      <w:numFmt w:val="decimal"/>
      <w:lvlText w:val=""/>
      <w:lvlJc w:val="left"/>
    </w:lvl>
    <w:lvl w:ilvl="3" w:tplc="C5829914">
      <w:numFmt w:val="decimal"/>
      <w:lvlText w:val=""/>
      <w:lvlJc w:val="left"/>
    </w:lvl>
    <w:lvl w:ilvl="4" w:tplc="0854F90A">
      <w:numFmt w:val="decimal"/>
      <w:lvlText w:val=""/>
      <w:lvlJc w:val="left"/>
    </w:lvl>
    <w:lvl w:ilvl="5" w:tplc="9A5641D6">
      <w:numFmt w:val="decimal"/>
      <w:lvlText w:val=""/>
      <w:lvlJc w:val="left"/>
    </w:lvl>
    <w:lvl w:ilvl="6" w:tplc="0E982EA8">
      <w:numFmt w:val="decimal"/>
      <w:lvlText w:val=""/>
      <w:lvlJc w:val="left"/>
    </w:lvl>
    <w:lvl w:ilvl="7" w:tplc="381E52AC">
      <w:numFmt w:val="decimal"/>
      <w:lvlText w:val=""/>
      <w:lvlJc w:val="left"/>
    </w:lvl>
    <w:lvl w:ilvl="8" w:tplc="F66298F6">
      <w:numFmt w:val="decimal"/>
      <w:lvlText w:val=""/>
      <w:lvlJc w:val="left"/>
    </w:lvl>
  </w:abstractNum>
  <w:abstractNum w:abstractNumId="12">
    <w:nsid w:val="0000428B"/>
    <w:multiLevelType w:val="hybridMultilevel"/>
    <w:tmpl w:val="70F6EFC6"/>
    <w:lvl w:ilvl="0" w:tplc="FDD44C20">
      <w:start w:val="2"/>
      <w:numFmt w:val="decimal"/>
      <w:lvlText w:val="%1."/>
      <w:lvlJc w:val="left"/>
    </w:lvl>
    <w:lvl w:ilvl="1" w:tplc="C9C8A2B8">
      <w:numFmt w:val="decimal"/>
      <w:lvlText w:val=""/>
      <w:lvlJc w:val="left"/>
    </w:lvl>
    <w:lvl w:ilvl="2" w:tplc="DAE05318">
      <w:numFmt w:val="decimal"/>
      <w:lvlText w:val=""/>
      <w:lvlJc w:val="left"/>
    </w:lvl>
    <w:lvl w:ilvl="3" w:tplc="18109338">
      <w:numFmt w:val="decimal"/>
      <w:lvlText w:val=""/>
      <w:lvlJc w:val="left"/>
    </w:lvl>
    <w:lvl w:ilvl="4" w:tplc="59C41182">
      <w:numFmt w:val="decimal"/>
      <w:lvlText w:val=""/>
      <w:lvlJc w:val="left"/>
    </w:lvl>
    <w:lvl w:ilvl="5" w:tplc="E64A6252">
      <w:numFmt w:val="decimal"/>
      <w:lvlText w:val=""/>
      <w:lvlJc w:val="left"/>
    </w:lvl>
    <w:lvl w:ilvl="6" w:tplc="7C043106">
      <w:numFmt w:val="decimal"/>
      <w:lvlText w:val=""/>
      <w:lvlJc w:val="left"/>
    </w:lvl>
    <w:lvl w:ilvl="7" w:tplc="447E0908">
      <w:numFmt w:val="decimal"/>
      <w:lvlText w:val=""/>
      <w:lvlJc w:val="left"/>
    </w:lvl>
    <w:lvl w:ilvl="8" w:tplc="FA16AF00">
      <w:numFmt w:val="decimal"/>
      <w:lvlText w:val=""/>
      <w:lvlJc w:val="left"/>
    </w:lvl>
  </w:abstractNum>
  <w:abstractNum w:abstractNumId="13">
    <w:nsid w:val="00004509"/>
    <w:multiLevelType w:val="hybridMultilevel"/>
    <w:tmpl w:val="44FE10B6"/>
    <w:lvl w:ilvl="0" w:tplc="793ECA58">
      <w:start w:val="1"/>
      <w:numFmt w:val="bullet"/>
      <w:lvlText w:val=""/>
      <w:lvlJc w:val="left"/>
    </w:lvl>
    <w:lvl w:ilvl="1" w:tplc="18503712">
      <w:start w:val="1"/>
      <w:numFmt w:val="bullet"/>
      <w:lvlText w:val="-"/>
      <w:lvlJc w:val="left"/>
    </w:lvl>
    <w:lvl w:ilvl="2" w:tplc="4044C43C">
      <w:numFmt w:val="decimal"/>
      <w:lvlText w:val=""/>
      <w:lvlJc w:val="left"/>
    </w:lvl>
    <w:lvl w:ilvl="3" w:tplc="CBA61BF2">
      <w:numFmt w:val="decimal"/>
      <w:lvlText w:val=""/>
      <w:lvlJc w:val="left"/>
    </w:lvl>
    <w:lvl w:ilvl="4" w:tplc="9718F434">
      <w:numFmt w:val="decimal"/>
      <w:lvlText w:val=""/>
      <w:lvlJc w:val="left"/>
    </w:lvl>
    <w:lvl w:ilvl="5" w:tplc="1F265436">
      <w:numFmt w:val="decimal"/>
      <w:lvlText w:val=""/>
      <w:lvlJc w:val="left"/>
    </w:lvl>
    <w:lvl w:ilvl="6" w:tplc="200E3CEE">
      <w:numFmt w:val="decimal"/>
      <w:lvlText w:val=""/>
      <w:lvlJc w:val="left"/>
    </w:lvl>
    <w:lvl w:ilvl="7" w:tplc="CDD892A6">
      <w:numFmt w:val="decimal"/>
      <w:lvlText w:val=""/>
      <w:lvlJc w:val="left"/>
    </w:lvl>
    <w:lvl w:ilvl="8" w:tplc="5A420256">
      <w:numFmt w:val="decimal"/>
      <w:lvlText w:val=""/>
      <w:lvlJc w:val="left"/>
    </w:lvl>
  </w:abstractNum>
  <w:abstractNum w:abstractNumId="14">
    <w:nsid w:val="00004DB7"/>
    <w:multiLevelType w:val="hybridMultilevel"/>
    <w:tmpl w:val="F22046BE"/>
    <w:lvl w:ilvl="0" w:tplc="7DF8F662">
      <w:start w:val="1"/>
      <w:numFmt w:val="bullet"/>
      <w:lvlText w:val="В"/>
      <w:lvlJc w:val="left"/>
    </w:lvl>
    <w:lvl w:ilvl="1" w:tplc="C2EA4500">
      <w:numFmt w:val="decimal"/>
      <w:lvlText w:val=""/>
      <w:lvlJc w:val="left"/>
    </w:lvl>
    <w:lvl w:ilvl="2" w:tplc="6E901E2C">
      <w:numFmt w:val="decimal"/>
      <w:lvlText w:val=""/>
      <w:lvlJc w:val="left"/>
    </w:lvl>
    <w:lvl w:ilvl="3" w:tplc="F74E3590">
      <w:numFmt w:val="decimal"/>
      <w:lvlText w:val=""/>
      <w:lvlJc w:val="left"/>
    </w:lvl>
    <w:lvl w:ilvl="4" w:tplc="53AE8C68">
      <w:numFmt w:val="decimal"/>
      <w:lvlText w:val=""/>
      <w:lvlJc w:val="left"/>
    </w:lvl>
    <w:lvl w:ilvl="5" w:tplc="09A2CA5E">
      <w:numFmt w:val="decimal"/>
      <w:lvlText w:val=""/>
      <w:lvlJc w:val="left"/>
    </w:lvl>
    <w:lvl w:ilvl="6" w:tplc="0FB03AD2">
      <w:numFmt w:val="decimal"/>
      <w:lvlText w:val=""/>
      <w:lvlJc w:val="left"/>
    </w:lvl>
    <w:lvl w:ilvl="7" w:tplc="1708EA1A">
      <w:numFmt w:val="decimal"/>
      <w:lvlText w:val=""/>
      <w:lvlJc w:val="left"/>
    </w:lvl>
    <w:lvl w:ilvl="8" w:tplc="8E26B790">
      <w:numFmt w:val="decimal"/>
      <w:lvlText w:val=""/>
      <w:lvlJc w:val="left"/>
    </w:lvl>
  </w:abstractNum>
  <w:abstractNum w:abstractNumId="15">
    <w:nsid w:val="00004DC8"/>
    <w:multiLevelType w:val="hybridMultilevel"/>
    <w:tmpl w:val="4A18C904"/>
    <w:lvl w:ilvl="0" w:tplc="3AF6610C">
      <w:start w:val="9"/>
      <w:numFmt w:val="decimal"/>
      <w:lvlText w:val="%1."/>
      <w:lvlJc w:val="left"/>
    </w:lvl>
    <w:lvl w:ilvl="1" w:tplc="867E21E8">
      <w:numFmt w:val="decimal"/>
      <w:lvlText w:val=""/>
      <w:lvlJc w:val="left"/>
    </w:lvl>
    <w:lvl w:ilvl="2" w:tplc="210C3ECE">
      <w:numFmt w:val="decimal"/>
      <w:lvlText w:val=""/>
      <w:lvlJc w:val="left"/>
    </w:lvl>
    <w:lvl w:ilvl="3" w:tplc="E42E72C6">
      <w:numFmt w:val="decimal"/>
      <w:lvlText w:val=""/>
      <w:lvlJc w:val="left"/>
    </w:lvl>
    <w:lvl w:ilvl="4" w:tplc="80D4A27C">
      <w:numFmt w:val="decimal"/>
      <w:lvlText w:val=""/>
      <w:lvlJc w:val="left"/>
    </w:lvl>
    <w:lvl w:ilvl="5" w:tplc="1474FE44">
      <w:numFmt w:val="decimal"/>
      <w:lvlText w:val=""/>
      <w:lvlJc w:val="left"/>
    </w:lvl>
    <w:lvl w:ilvl="6" w:tplc="13C4C61A">
      <w:numFmt w:val="decimal"/>
      <w:lvlText w:val=""/>
      <w:lvlJc w:val="left"/>
    </w:lvl>
    <w:lvl w:ilvl="7" w:tplc="8146EA1C">
      <w:numFmt w:val="decimal"/>
      <w:lvlText w:val=""/>
      <w:lvlJc w:val="left"/>
    </w:lvl>
    <w:lvl w:ilvl="8" w:tplc="D1684178">
      <w:numFmt w:val="decimal"/>
      <w:lvlText w:val=""/>
      <w:lvlJc w:val="left"/>
    </w:lvl>
  </w:abstractNum>
  <w:abstractNum w:abstractNumId="16">
    <w:nsid w:val="00004E45"/>
    <w:multiLevelType w:val="hybridMultilevel"/>
    <w:tmpl w:val="01706E26"/>
    <w:lvl w:ilvl="0" w:tplc="2DB6F9EE">
      <w:start w:val="1"/>
      <w:numFmt w:val="bullet"/>
      <w:lvlText w:val="−"/>
      <w:lvlJc w:val="left"/>
    </w:lvl>
    <w:lvl w:ilvl="1" w:tplc="AEE658BC">
      <w:numFmt w:val="decimal"/>
      <w:lvlText w:val=""/>
      <w:lvlJc w:val="left"/>
    </w:lvl>
    <w:lvl w:ilvl="2" w:tplc="91DC0902">
      <w:numFmt w:val="decimal"/>
      <w:lvlText w:val=""/>
      <w:lvlJc w:val="left"/>
    </w:lvl>
    <w:lvl w:ilvl="3" w:tplc="E3A4B5F4">
      <w:numFmt w:val="decimal"/>
      <w:lvlText w:val=""/>
      <w:lvlJc w:val="left"/>
    </w:lvl>
    <w:lvl w:ilvl="4" w:tplc="C59A18DE">
      <w:numFmt w:val="decimal"/>
      <w:lvlText w:val=""/>
      <w:lvlJc w:val="left"/>
    </w:lvl>
    <w:lvl w:ilvl="5" w:tplc="6F72F0B6">
      <w:numFmt w:val="decimal"/>
      <w:lvlText w:val=""/>
      <w:lvlJc w:val="left"/>
    </w:lvl>
    <w:lvl w:ilvl="6" w:tplc="0C963C68">
      <w:numFmt w:val="decimal"/>
      <w:lvlText w:val=""/>
      <w:lvlJc w:val="left"/>
    </w:lvl>
    <w:lvl w:ilvl="7" w:tplc="DBCCA370">
      <w:numFmt w:val="decimal"/>
      <w:lvlText w:val=""/>
      <w:lvlJc w:val="left"/>
    </w:lvl>
    <w:lvl w:ilvl="8" w:tplc="A4B2DCF0">
      <w:numFmt w:val="decimal"/>
      <w:lvlText w:val=""/>
      <w:lvlJc w:val="left"/>
    </w:lvl>
  </w:abstractNum>
  <w:abstractNum w:abstractNumId="17">
    <w:nsid w:val="000054DE"/>
    <w:multiLevelType w:val="hybridMultilevel"/>
    <w:tmpl w:val="B5F05C9E"/>
    <w:lvl w:ilvl="0" w:tplc="76A0592A">
      <w:start w:val="1"/>
      <w:numFmt w:val="bullet"/>
      <w:lvlText w:val=""/>
      <w:lvlJc w:val="left"/>
    </w:lvl>
    <w:lvl w:ilvl="1" w:tplc="FE0E062C">
      <w:numFmt w:val="decimal"/>
      <w:lvlText w:val=""/>
      <w:lvlJc w:val="left"/>
    </w:lvl>
    <w:lvl w:ilvl="2" w:tplc="1BD8A148">
      <w:numFmt w:val="decimal"/>
      <w:lvlText w:val=""/>
      <w:lvlJc w:val="left"/>
    </w:lvl>
    <w:lvl w:ilvl="3" w:tplc="BAE8DD3A">
      <w:numFmt w:val="decimal"/>
      <w:lvlText w:val=""/>
      <w:lvlJc w:val="left"/>
    </w:lvl>
    <w:lvl w:ilvl="4" w:tplc="83CCC93C">
      <w:numFmt w:val="decimal"/>
      <w:lvlText w:val=""/>
      <w:lvlJc w:val="left"/>
    </w:lvl>
    <w:lvl w:ilvl="5" w:tplc="895C29D0">
      <w:numFmt w:val="decimal"/>
      <w:lvlText w:val=""/>
      <w:lvlJc w:val="left"/>
    </w:lvl>
    <w:lvl w:ilvl="6" w:tplc="8E46A752">
      <w:numFmt w:val="decimal"/>
      <w:lvlText w:val=""/>
      <w:lvlJc w:val="left"/>
    </w:lvl>
    <w:lvl w:ilvl="7" w:tplc="96AA835E">
      <w:numFmt w:val="decimal"/>
      <w:lvlText w:val=""/>
      <w:lvlJc w:val="left"/>
    </w:lvl>
    <w:lvl w:ilvl="8" w:tplc="19A2C192">
      <w:numFmt w:val="decimal"/>
      <w:lvlText w:val=""/>
      <w:lvlJc w:val="left"/>
    </w:lvl>
  </w:abstractNum>
  <w:abstractNum w:abstractNumId="18">
    <w:nsid w:val="00005D03"/>
    <w:multiLevelType w:val="hybridMultilevel"/>
    <w:tmpl w:val="2CECBBD0"/>
    <w:lvl w:ilvl="0" w:tplc="BD3AD432">
      <w:start w:val="1"/>
      <w:numFmt w:val="bullet"/>
      <w:lvlText w:val=""/>
      <w:lvlJc w:val="left"/>
    </w:lvl>
    <w:lvl w:ilvl="1" w:tplc="17CE8A96">
      <w:numFmt w:val="decimal"/>
      <w:lvlText w:val=""/>
      <w:lvlJc w:val="left"/>
    </w:lvl>
    <w:lvl w:ilvl="2" w:tplc="246C8E96">
      <w:numFmt w:val="decimal"/>
      <w:lvlText w:val=""/>
      <w:lvlJc w:val="left"/>
    </w:lvl>
    <w:lvl w:ilvl="3" w:tplc="97E6BE78">
      <w:numFmt w:val="decimal"/>
      <w:lvlText w:val=""/>
      <w:lvlJc w:val="left"/>
    </w:lvl>
    <w:lvl w:ilvl="4" w:tplc="BB90222E">
      <w:numFmt w:val="decimal"/>
      <w:lvlText w:val=""/>
      <w:lvlJc w:val="left"/>
    </w:lvl>
    <w:lvl w:ilvl="5" w:tplc="A9104AF6">
      <w:numFmt w:val="decimal"/>
      <w:lvlText w:val=""/>
      <w:lvlJc w:val="left"/>
    </w:lvl>
    <w:lvl w:ilvl="6" w:tplc="2E467AE6">
      <w:numFmt w:val="decimal"/>
      <w:lvlText w:val=""/>
      <w:lvlJc w:val="left"/>
    </w:lvl>
    <w:lvl w:ilvl="7" w:tplc="26CCBA3E">
      <w:numFmt w:val="decimal"/>
      <w:lvlText w:val=""/>
      <w:lvlJc w:val="left"/>
    </w:lvl>
    <w:lvl w:ilvl="8" w:tplc="778E2628">
      <w:numFmt w:val="decimal"/>
      <w:lvlText w:val=""/>
      <w:lvlJc w:val="left"/>
    </w:lvl>
  </w:abstractNum>
  <w:abstractNum w:abstractNumId="19">
    <w:nsid w:val="000063CB"/>
    <w:multiLevelType w:val="hybridMultilevel"/>
    <w:tmpl w:val="818EACB0"/>
    <w:lvl w:ilvl="0" w:tplc="7164A2D8">
      <w:start w:val="1"/>
      <w:numFmt w:val="bullet"/>
      <w:lvlText w:val="-"/>
      <w:lvlJc w:val="left"/>
    </w:lvl>
    <w:lvl w:ilvl="1" w:tplc="E996B020">
      <w:numFmt w:val="decimal"/>
      <w:lvlText w:val=""/>
      <w:lvlJc w:val="left"/>
    </w:lvl>
    <w:lvl w:ilvl="2" w:tplc="2F6819B0">
      <w:numFmt w:val="decimal"/>
      <w:lvlText w:val=""/>
      <w:lvlJc w:val="left"/>
    </w:lvl>
    <w:lvl w:ilvl="3" w:tplc="FC1EA858">
      <w:numFmt w:val="decimal"/>
      <w:lvlText w:val=""/>
      <w:lvlJc w:val="left"/>
    </w:lvl>
    <w:lvl w:ilvl="4" w:tplc="C6F4032C">
      <w:numFmt w:val="decimal"/>
      <w:lvlText w:val=""/>
      <w:lvlJc w:val="left"/>
    </w:lvl>
    <w:lvl w:ilvl="5" w:tplc="F468ECA0">
      <w:numFmt w:val="decimal"/>
      <w:lvlText w:val=""/>
      <w:lvlJc w:val="left"/>
    </w:lvl>
    <w:lvl w:ilvl="6" w:tplc="7C7049D2">
      <w:numFmt w:val="decimal"/>
      <w:lvlText w:val=""/>
      <w:lvlJc w:val="left"/>
    </w:lvl>
    <w:lvl w:ilvl="7" w:tplc="4A3AF0FA">
      <w:numFmt w:val="decimal"/>
      <w:lvlText w:val=""/>
      <w:lvlJc w:val="left"/>
    </w:lvl>
    <w:lvl w:ilvl="8" w:tplc="2A427CD4">
      <w:numFmt w:val="decimal"/>
      <w:lvlText w:val=""/>
      <w:lvlJc w:val="left"/>
    </w:lvl>
  </w:abstractNum>
  <w:abstractNum w:abstractNumId="20">
    <w:nsid w:val="00006443"/>
    <w:multiLevelType w:val="hybridMultilevel"/>
    <w:tmpl w:val="1F544712"/>
    <w:lvl w:ilvl="0" w:tplc="D97018AA">
      <w:start w:val="1"/>
      <w:numFmt w:val="decimal"/>
      <w:lvlText w:val="%1."/>
      <w:lvlJc w:val="left"/>
    </w:lvl>
    <w:lvl w:ilvl="1" w:tplc="93D2753E">
      <w:numFmt w:val="decimal"/>
      <w:lvlText w:val=""/>
      <w:lvlJc w:val="left"/>
    </w:lvl>
    <w:lvl w:ilvl="2" w:tplc="3D881902">
      <w:numFmt w:val="decimal"/>
      <w:lvlText w:val=""/>
      <w:lvlJc w:val="left"/>
    </w:lvl>
    <w:lvl w:ilvl="3" w:tplc="DFEC203C">
      <w:numFmt w:val="decimal"/>
      <w:lvlText w:val=""/>
      <w:lvlJc w:val="left"/>
    </w:lvl>
    <w:lvl w:ilvl="4" w:tplc="237804FE">
      <w:numFmt w:val="decimal"/>
      <w:lvlText w:val=""/>
      <w:lvlJc w:val="left"/>
    </w:lvl>
    <w:lvl w:ilvl="5" w:tplc="CACA1BE6">
      <w:numFmt w:val="decimal"/>
      <w:lvlText w:val=""/>
      <w:lvlJc w:val="left"/>
    </w:lvl>
    <w:lvl w:ilvl="6" w:tplc="87987046">
      <w:numFmt w:val="decimal"/>
      <w:lvlText w:val=""/>
      <w:lvlJc w:val="left"/>
    </w:lvl>
    <w:lvl w:ilvl="7" w:tplc="8A56A672">
      <w:numFmt w:val="decimal"/>
      <w:lvlText w:val=""/>
      <w:lvlJc w:val="left"/>
    </w:lvl>
    <w:lvl w:ilvl="8" w:tplc="112C34B8">
      <w:numFmt w:val="decimal"/>
      <w:lvlText w:val=""/>
      <w:lvlJc w:val="left"/>
    </w:lvl>
  </w:abstractNum>
  <w:abstractNum w:abstractNumId="21">
    <w:nsid w:val="000066BB"/>
    <w:multiLevelType w:val="hybridMultilevel"/>
    <w:tmpl w:val="011CDC70"/>
    <w:lvl w:ilvl="0" w:tplc="765888E8">
      <w:start w:val="1"/>
      <w:numFmt w:val="bullet"/>
      <w:lvlText w:val=""/>
      <w:lvlJc w:val="left"/>
    </w:lvl>
    <w:lvl w:ilvl="1" w:tplc="C494F0C8">
      <w:numFmt w:val="decimal"/>
      <w:lvlText w:val=""/>
      <w:lvlJc w:val="left"/>
    </w:lvl>
    <w:lvl w:ilvl="2" w:tplc="E15C25CA">
      <w:numFmt w:val="decimal"/>
      <w:lvlText w:val=""/>
      <w:lvlJc w:val="left"/>
    </w:lvl>
    <w:lvl w:ilvl="3" w:tplc="1ED2B49A">
      <w:numFmt w:val="decimal"/>
      <w:lvlText w:val=""/>
      <w:lvlJc w:val="left"/>
    </w:lvl>
    <w:lvl w:ilvl="4" w:tplc="EB72FD34">
      <w:numFmt w:val="decimal"/>
      <w:lvlText w:val=""/>
      <w:lvlJc w:val="left"/>
    </w:lvl>
    <w:lvl w:ilvl="5" w:tplc="55D09930">
      <w:numFmt w:val="decimal"/>
      <w:lvlText w:val=""/>
      <w:lvlJc w:val="left"/>
    </w:lvl>
    <w:lvl w:ilvl="6" w:tplc="59020882">
      <w:numFmt w:val="decimal"/>
      <w:lvlText w:val=""/>
      <w:lvlJc w:val="left"/>
    </w:lvl>
    <w:lvl w:ilvl="7" w:tplc="D3CCB200">
      <w:numFmt w:val="decimal"/>
      <w:lvlText w:val=""/>
      <w:lvlJc w:val="left"/>
    </w:lvl>
    <w:lvl w:ilvl="8" w:tplc="5DA2A63A">
      <w:numFmt w:val="decimal"/>
      <w:lvlText w:val=""/>
      <w:lvlJc w:val="left"/>
    </w:lvl>
  </w:abstractNum>
  <w:abstractNum w:abstractNumId="22">
    <w:nsid w:val="00006BFC"/>
    <w:multiLevelType w:val="hybridMultilevel"/>
    <w:tmpl w:val="70863D78"/>
    <w:lvl w:ilvl="0" w:tplc="8966A174">
      <w:start w:val="1"/>
      <w:numFmt w:val="bullet"/>
      <w:lvlText w:val="−"/>
      <w:lvlJc w:val="left"/>
    </w:lvl>
    <w:lvl w:ilvl="1" w:tplc="5972D978">
      <w:numFmt w:val="decimal"/>
      <w:lvlText w:val=""/>
      <w:lvlJc w:val="left"/>
    </w:lvl>
    <w:lvl w:ilvl="2" w:tplc="7B1C4FE6">
      <w:numFmt w:val="decimal"/>
      <w:lvlText w:val=""/>
      <w:lvlJc w:val="left"/>
    </w:lvl>
    <w:lvl w:ilvl="3" w:tplc="B978E180">
      <w:numFmt w:val="decimal"/>
      <w:lvlText w:val=""/>
      <w:lvlJc w:val="left"/>
    </w:lvl>
    <w:lvl w:ilvl="4" w:tplc="89F8792C">
      <w:numFmt w:val="decimal"/>
      <w:lvlText w:val=""/>
      <w:lvlJc w:val="left"/>
    </w:lvl>
    <w:lvl w:ilvl="5" w:tplc="EB8867FE">
      <w:numFmt w:val="decimal"/>
      <w:lvlText w:val=""/>
      <w:lvlJc w:val="left"/>
    </w:lvl>
    <w:lvl w:ilvl="6" w:tplc="E79E5B44">
      <w:numFmt w:val="decimal"/>
      <w:lvlText w:val=""/>
      <w:lvlJc w:val="left"/>
    </w:lvl>
    <w:lvl w:ilvl="7" w:tplc="A4A84008">
      <w:numFmt w:val="decimal"/>
      <w:lvlText w:val=""/>
      <w:lvlJc w:val="left"/>
    </w:lvl>
    <w:lvl w:ilvl="8" w:tplc="DD187BD6">
      <w:numFmt w:val="decimal"/>
      <w:lvlText w:val=""/>
      <w:lvlJc w:val="left"/>
    </w:lvl>
  </w:abstractNum>
  <w:abstractNum w:abstractNumId="23">
    <w:nsid w:val="00006E5D"/>
    <w:multiLevelType w:val="hybridMultilevel"/>
    <w:tmpl w:val="1B26D67C"/>
    <w:lvl w:ilvl="0" w:tplc="EC541172">
      <w:start w:val="1"/>
      <w:numFmt w:val="bullet"/>
      <w:lvlText w:val="В"/>
      <w:lvlJc w:val="left"/>
    </w:lvl>
    <w:lvl w:ilvl="1" w:tplc="C71C142C">
      <w:numFmt w:val="decimal"/>
      <w:lvlText w:val=""/>
      <w:lvlJc w:val="left"/>
    </w:lvl>
    <w:lvl w:ilvl="2" w:tplc="58AC4B46">
      <w:numFmt w:val="decimal"/>
      <w:lvlText w:val=""/>
      <w:lvlJc w:val="left"/>
    </w:lvl>
    <w:lvl w:ilvl="3" w:tplc="42B452F0">
      <w:numFmt w:val="decimal"/>
      <w:lvlText w:val=""/>
      <w:lvlJc w:val="left"/>
    </w:lvl>
    <w:lvl w:ilvl="4" w:tplc="4546F0E6">
      <w:numFmt w:val="decimal"/>
      <w:lvlText w:val=""/>
      <w:lvlJc w:val="left"/>
    </w:lvl>
    <w:lvl w:ilvl="5" w:tplc="28CC92F4">
      <w:numFmt w:val="decimal"/>
      <w:lvlText w:val=""/>
      <w:lvlJc w:val="left"/>
    </w:lvl>
    <w:lvl w:ilvl="6" w:tplc="42F4DCC8">
      <w:numFmt w:val="decimal"/>
      <w:lvlText w:val=""/>
      <w:lvlJc w:val="left"/>
    </w:lvl>
    <w:lvl w:ilvl="7" w:tplc="A36CF7B8">
      <w:numFmt w:val="decimal"/>
      <w:lvlText w:val=""/>
      <w:lvlJc w:val="left"/>
    </w:lvl>
    <w:lvl w:ilvl="8" w:tplc="FE607014">
      <w:numFmt w:val="decimal"/>
      <w:lvlText w:val=""/>
      <w:lvlJc w:val="left"/>
    </w:lvl>
  </w:abstractNum>
  <w:abstractNum w:abstractNumId="24">
    <w:nsid w:val="0000701F"/>
    <w:multiLevelType w:val="hybridMultilevel"/>
    <w:tmpl w:val="42867C38"/>
    <w:lvl w:ilvl="0" w:tplc="DA86FBA0">
      <w:start w:val="3"/>
      <w:numFmt w:val="decimal"/>
      <w:lvlText w:val="%1."/>
      <w:lvlJc w:val="left"/>
    </w:lvl>
    <w:lvl w:ilvl="1" w:tplc="C102DB92">
      <w:numFmt w:val="decimal"/>
      <w:lvlText w:val=""/>
      <w:lvlJc w:val="left"/>
    </w:lvl>
    <w:lvl w:ilvl="2" w:tplc="031A72A2">
      <w:numFmt w:val="decimal"/>
      <w:lvlText w:val=""/>
      <w:lvlJc w:val="left"/>
    </w:lvl>
    <w:lvl w:ilvl="3" w:tplc="415CD540">
      <w:numFmt w:val="decimal"/>
      <w:lvlText w:val=""/>
      <w:lvlJc w:val="left"/>
    </w:lvl>
    <w:lvl w:ilvl="4" w:tplc="91364C2E">
      <w:numFmt w:val="decimal"/>
      <w:lvlText w:val=""/>
      <w:lvlJc w:val="left"/>
    </w:lvl>
    <w:lvl w:ilvl="5" w:tplc="19702C08">
      <w:numFmt w:val="decimal"/>
      <w:lvlText w:val=""/>
      <w:lvlJc w:val="left"/>
    </w:lvl>
    <w:lvl w:ilvl="6" w:tplc="B9965E2A">
      <w:numFmt w:val="decimal"/>
      <w:lvlText w:val=""/>
      <w:lvlJc w:val="left"/>
    </w:lvl>
    <w:lvl w:ilvl="7" w:tplc="F6002864">
      <w:numFmt w:val="decimal"/>
      <w:lvlText w:val=""/>
      <w:lvlJc w:val="left"/>
    </w:lvl>
    <w:lvl w:ilvl="8" w:tplc="001A1FB0">
      <w:numFmt w:val="decimal"/>
      <w:lvlText w:val=""/>
      <w:lvlJc w:val="left"/>
    </w:lvl>
  </w:abstractNum>
  <w:abstractNum w:abstractNumId="25">
    <w:nsid w:val="0000767D"/>
    <w:multiLevelType w:val="hybridMultilevel"/>
    <w:tmpl w:val="30DCE6C4"/>
    <w:lvl w:ilvl="0" w:tplc="7D52501C">
      <w:start w:val="1"/>
      <w:numFmt w:val="bullet"/>
      <w:lvlText w:val="В"/>
      <w:lvlJc w:val="left"/>
    </w:lvl>
    <w:lvl w:ilvl="1" w:tplc="9E825C92">
      <w:numFmt w:val="decimal"/>
      <w:lvlText w:val=""/>
      <w:lvlJc w:val="left"/>
    </w:lvl>
    <w:lvl w:ilvl="2" w:tplc="B5B42868">
      <w:numFmt w:val="decimal"/>
      <w:lvlText w:val=""/>
      <w:lvlJc w:val="left"/>
    </w:lvl>
    <w:lvl w:ilvl="3" w:tplc="A75E59EE">
      <w:numFmt w:val="decimal"/>
      <w:lvlText w:val=""/>
      <w:lvlJc w:val="left"/>
    </w:lvl>
    <w:lvl w:ilvl="4" w:tplc="5E6003DC">
      <w:numFmt w:val="decimal"/>
      <w:lvlText w:val=""/>
      <w:lvlJc w:val="left"/>
    </w:lvl>
    <w:lvl w:ilvl="5" w:tplc="5F024CFC">
      <w:numFmt w:val="decimal"/>
      <w:lvlText w:val=""/>
      <w:lvlJc w:val="left"/>
    </w:lvl>
    <w:lvl w:ilvl="6" w:tplc="E092E2B0">
      <w:numFmt w:val="decimal"/>
      <w:lvlText w:val=""/>
      <w:lvlJc w:val="left"/>
    </w:lvl>
    <w:lvl w:ilvl="7" w:tplc="F4F4E84A">
      <w:numFmt w:val="decimal"/>
      <w:lvlText w:val=""/>
      <w:lvlJc w:val="left"/>
    </w:lvl>
    <w:lvl w:ilvl="8" w:tplc="F77E51A2">
      <w:numFmt w:val="decimal"/>
      <w:lvlText w:val=""/>
      <w:lvlJc w:val="left"/>
    </w:lvl>
  </w:abstractNum>
  <w:abstractNum w:abstractNumId="26">
    <w:nsid w:val="00007A5A"/>
    <w:multiLevelType w:val="hybridMultilevel"/>
    <w:tmpl w:val="2A485190"/>
    <w:lvl w:ilvl="0" w:tplc="8B34E9B6">
      <w:start w:val="4"/>
      <w:numFmt w:val="decimal"/>
      <w:lvlText w:val="%1."/>
      <w:lvlJc w:val="left"/>
    </w:lvl>
    <w:lvl w:ilvl="1" w:tplc="68F01842">
      <w:numFmt w:val="decimal"/>
      <w:lvlText w:val=""/>
      <w:lvlJc w:val="left"/>
    </w:lvl>
    <w:lvl w:ilvl="2" w:tplc="1A268E92">
      <w:numFmt w:val="decimal"/>
      <w:lvlText w:val=""/>
      <w:lvlJc w:val="left"/>
    </w:lvl>
    <w:lvl w:ilvl="3" w:tplc="F990D5B6">
      <w:numFmt w:val="decimal"/>
      <w:lvlText w:val=""/>
      <w:lvlJc w:val="left"/>
    </w:lvl>
    <w:lvl w:ilvl="4" w:tplc="370648C4">
      <w:numFmt w:val="decimal"/>
      <w:lvlText w:val=""/>
      <w:lvlJc w:val="left"/>
    </w:lvl>
    <w:lvl w:ilvl="5" w:tplc="DE9462DA">
      <w:numFmt w:val="decimal"/>
      <w:lvlText w:val=""/>
      <w:lvlJc w:val="left"/>
    </w:lvl>
    <w:lvl w:ilvl="6" w:tplc="C5DC2686">
      <w:numFmt w:val="decimal"/>
      <w:lvlText w:val=""/>
      <w:lvlJc w:val="left"/>
    </w:lvl>
    <w:lvl w:ilvl="7" w:tplc="3656E460">
      <w:numFmt w:val="decimal"/>
      <w:lvlText w:val=""/>
      <w:lvlJc w:val="left"/>
    </w:lvl>
    <w:lvl w:ilvl="8" w:tplc="B2C0E1C8">
      <w:numFmt w:val="decimal"/>
      <w:lvlText w:val=""/>
      <w:lvlJc w:val="left"/>
    </w:lvl>
  </w:abstractNum>
  <w:abstractNum w:abstractNumId="27">
    <w:nsid w:val="00007F96"/>
    <w:multiLevelType w:val="hybridMultilevel"/>
    <w:tmpl w:val="6268A916"/>
    <w:lvl w:ilvl="0" w:tplc="61A67766">
      <w:start w:val="1"/>
      <w:numFmt w:val="bullet"/>
      <w:lvlText w:val="−"/>
      <w:lvlJc w:val="left"/>
    </w:lvl>
    <w:lvl w:ilvl="1" w:tplc="FC7A973A">
      <w:numFmt w:val="decimal"/>
      <w:lvlText w:val=""/>
      <w:lvlJc w:val="left"/>
    </w:lvl>
    <w:lvl w:ilvl="2" w:tplc="0CAC7B06">
      <w:numFmt w:val="decimal"/>
      <w:lvlText w:val=""/>
      <w:lvlJc w:val="left"/>
    </w:lvl>
    <w:lvl w:ilvl="3" w:tplc="0492C592">
      <w:numFmt w:val="decimal"/>
      <w:lvlText w:val=""/>
      <w:lvlJc w:val="left"/>
    </w:lvl>
    <w:lvl w:ilvl="4" w:tplc="0DC499B2">
      <w:numFmt w:val="decimal"/>
      <w:lvlText w:val=""/>
      <w:lvlJc w:val="left"/>
    </w:lvl>
    <w:lvl w:ilvl="5" w:tplc="B20ABB90">
      <w:numFmt w:val="decimal"/>
      <w:lvlText w:val=""/>
      <w:lvlJc w:val="left"/>
    </w:lvl>
    <w:lvl w:ilvl="6" w:tplc="3D9862F4">
      <w:numFmt w:val="decimal"/>
      <w:lvlText w:val=""/>
      <w:lvlJc w:val="left"/>
    </w:lvl>
    <w:lvl w:ilvl="7" w:tplc="C15448C6">
      <w:numFmt w:val="decimal"/>
      <w:lvlText w:val=""/>
      <w:lvlJc w:val="left"/>
    </w:lvl>
    <w:lvl w:ilvl="8" w:tplc="4C8E3F8A">
      <w:numFmt w:val="decimal"/>
      <w:lvlText w:val=""/>
      <w:lvlJc w:val="left"/>
    </w:lvl>
  </w:abstractNum>
  <w:abstractNum w:abstractNumId="28">
    <w:nsid w:val="00007FF5"/>
    <w:multiLevelType w:val="hybridMultilevel"/>
    <w:tmpl w:val="F05EC836"/>
    <w:lvl w:ilvl="0" w:tplc="3BD00520">
      <w:start w:val="1"/>
      <w:numFmt w:val="bullet"/>
      <w:lvlText w:val="-"/>
      <w:lvlJc w:val="left"/>
    </w:lvl>
    <w:lvl w:ilvl="1" w:tplc="104EF358">
      <w:numFmt w:val="decimal"/>
      <w:lvlText w:val=""/>
      <w:lvlJc w:val="left"/>
    </w:lvl>
    <w:lvl w:ilvl="2" w:tplc="2F4E0F92">
      <w:numFmt w:val="decimal"/>
      <w:lvlText w:val=""/>
      <w:lvlJc w:val="left"/>
    </w:lvl>
    <w:lvl w:ilvl="3" w:tplc="B37E8D2E">
      <w:numFmt w:val="decimal"/>
      <w:lvlText w:val=""/>
      <w:lvlJc w:val="left"/>
    </w:lvl>
    <w:lvl w:ilvl="4" w:tplc="7F066A76">
      <w:numFmt w:val="decimal"/>
      <w:lvlText w:val=""/>
      <w:lvlJc w:val="left"/>
    </w:lvl>
    <w:lvl w:ilvl="5" w:tplc="B678AF74">
      <w:numFmt w:val="decimal"/>
      <w:lvlText w:val=""/>
      <w:lvlJc w:val="left"/>
    </w:lvl>
    <w:lvl w:ilvl="6" w:tplc="933627BE">
      <w:numFmt w:val="decimal"/>
      <w:lvlText w:val=""/>
      <w:lvlJc w:val="left"/>
    </w:lvl>
    <w:lvl w:ilvl="7" w:tplc="1BB0A318">
      <w:numFmt w:val="decimal"/>
      <w:lvlText w:val=""/>
      <w:lvlJc w:val="left"/>
    </w:lvl>
    <w:lvl w:ilvl="8" w:tplc="425C401C">
      <w:numFmt w:val="decimal"/>
      <w:lvlText w:val=""/>
      <w:lvlJc w:val="left"/>
    </w:lvl>
  </w:abstractNum>
  <w:abstractNum w:abstractNumId="29">
    <w:nsid w:val="06906F60"/>
    <w:multiLevelType w:val="hybridMultilevel"/>
    <w:tmpl w:val="BDD2B260"/>
    <w:lvl w:ilvl="0" w:tplc="0419000B">
      <w:start w:val="1"/>
      <w:numFmt w:val="bullet"/>
      <w:lvlText w:val=""/>
      <w:lvlJc w:val="left"/>
      <w:pPr>
        <w:ind w:left="14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30">
    <w:nsid w:val="091A4C4A"/>
    <w:multiLevelType w:val="hybridMultilevel"/>
    <w:tmpl w:val="0C3A8C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E2558AC"/>
    <w:multiLevelType w:val="hybridMultilevel"/>
    <w:tmpl w:val="FA2C2ACC"/>
    <w:lvl w:ilvl="0" w:tplc="65B0A46E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sz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40D3882"/>
    <w:multiLevelType w:val="hybridMultilevel"/>
    <w:tmpl w:val="2A508DC8"/>
    <w:lvl w:ilvl="0" w:tplc="65B0A46E">
      <w:numFmt w:val="bullet"/>
      <w:lvlText w:val=""/>
      <w:lvlJc w:val="left"/>
      <w:pPr>
        <w:ind w:left="1800" w:hanging="360"/>
      </w:pPr>
      <w:rPr>
        <w:rFonts w:ascii="Wingdings" w:eastAsia="Wingdings" w:hAnsi="Wingdings" w:cs="Wingdings" w:hint="default"/>
        <w:sz w:val="56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3D174FB3"/>
    <w:multiLevelType w:val="hybridMultilevel"/>
    <w:tmpl w:val="C05CFDF0"/>
    <w:lvl w:ilvl="0" w:tplc="65B0A46E">
      <w:numFmt w:val="bullet"/>
      <w:lvlText w:val=""/>
      <w:lvlJc w:val="left"/>
      <w:pPr>
        <w:ind w:left="586" w:hanging="585"/>
      </w:pPr>
      <w:rPr>
        <w:rFonts w:ascii="Wingdings" w:eastAsia="Wingdings" w:hAnsi="Wingdings" w:cs="Wingdings" w:hint="default"/>
        <w:sz w:val="56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4">
    <w:nsid w:val="4D382048"/>
    <w:multiLevelType w:val="hybridMultilevel"/>
    <w:tmpl w:val="A0B25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383107"/>
    <w:multiLevelType w:val="hybridMultilevel"/>
    <w:tmpl w:val="50727A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13C32D8"/>
    <w:multiLevelType w:val="hybridMultilevel"/>
    <w:tmpl w:val="7682FD04"/>
    <w:lvl w:ilvl="0" w:tplc="65B0A46E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sz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BD0CF3"/>
    <w:multiLevelType w:val="hybridMultilevel"/>
    <w:tmpl w:val="23ACE68A"/>
    <w:lvl w:ilvl="0" w:tplc="65B0A46E">
      <w:numFmt w:val="bullet"/>
      <w:lvlText w:val=""/>
      <w:lvlJc w:val="left"/>
      <w:pPr>
        <w:ind w:left="780" w:hanging="360"/>
      </w:pPr>
      <w:rPr>
        <w:rFonts w:ascii="Wingdings" w:eastAsia="Wingdings" w:hAnsi="Wingdings" w:cs="Wingdings" w:hint="default"/>
        <w:sz w:val="56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628B42F7"/>
    <w:multiLevelType w:val="hybridMultilevel"/>
    <w:tmpl w:val="2C0E6E36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9">
    <w:nsid w:val="6A4B0310"/>
    <w:multiLevelType w:val="hybridMultilevel"/>
    <w:tmpl w:val="4F04A2EA"/>
    <w:lvl w:ilvl="0" w:tplc="65B0A46E">
      <w:numFmt w:val="bullet"/>
      <w:lvlText w:val=""/>
      <w:lvlJc w:val="left"/>
      <w:pPr>
        <w:ind w:left="1440" w:hanging="360"/>
      </w:pPr>
      <w:rPr>
        <w:rFonts w:ascii="Wingdings" w:eastAsia="Wingdings" w:hAnsi="Wingdings" w:cs="Wingdings" w:hint="default"/>
        <w:sz w:val="5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D4711F1"/>
    <w:multiLevelType w:val="hybridMultilevel"/>
    <w:tmpl w:val="F5ECF872"/>
    <w:lvl w:ilvl="0" w:tplc="65B0A46E">
      <w:numFmt w:val="bullet"/>
      <w:lvlText w:val=""/>
      <w:lvlJc w:val="left"/>
      <w:pPr>
        <w:ind w:left="1440" w:hanging="360"/>
      </w:pPr>
      <w:rPr>
        <w:rFonts w:ascii="Wingdings" w:eastAsia="Wingdings" w:hAnsi="Wingdings" w:cs="Wingdings" w:hint="default"/>
        <w:sz w:val="5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F9712BC"/>
    <w:multiLevelType w:val="hybridMultilevel"/>
    <w:tmpl w:val="54E09C7E"/>
    <w:lvl w:ilvl="0" w:tplc="0419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  <w:num w:numId="30">
    <w:abstractNumId w:val="38"/>
  </w:num>
  <w:num w:numId="31">
    <w:abstractNumId w:val="33"/>
  </w:num>
  <w:num w:numId="32">
    <w:abstractNumId w:val="35"/>
  </w:num>
  <w:num w:numId="33">
    <w:abstractNumId w:val="41"/>
  </w:num>
  <w:num w:numId="34">
    <w:abstractNumId w:val="37"/>
  </w:num>
  <w:num w:numId="35">
    <w:abstractNumId w:val="34"/>
  </w:num>
  <w:num w:numId="36">
    <w:abstractNumId w:val="31"/>
  </w:num>
  <w:num w:numId="37">
    <w:abstractNumId w:val="39"/>
  </w:num>
  <w:num w:numId="38">
    <w:abstractNumId w:val="29"/>
  </w:num>
  <w:num w:numId="39">
    <w:abstractNumId w:val="32"/>
  </w:num>
  <w:num w:numId="40">
    <w:abstractNumId w:val="40"/>
  </w:num>
  <w:num w:numId="41">
    <w:abstractNumId w:val="36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11694"/>
    <w:rsid w:val="00084FFE"/>
    <w:rsid w:val="000F3CBF"/>
    <w:rsid w:val="001328F3"/>
    <w:rsid w:val="00173E9B"/>
    <w:rsid w:val="001934F9"/>
    <w:rsid w:val="001A2498"/>
    <w:rsid w:val="00201CA1"/>
    <w:rsid w:val="00205B29"/>
    <w:rsid w:val="00211694"/>
    <w:rsid w:val="00241701"/>
    <w:rsid w:val="002551DE"/>
    <w:rsid w:val="002C153F"/>
    <w:rsid w:val="002F1DA0"/>
    <w:rsid w:val="00304E6B"/>
    <w:rsid w:val="00324321"/>
    <w:rsid w:val="00353CDD"/>
    <w:rsid w:val="003A7F31"/>
    <w:rsid w:val="00460910"/>
    <w:rsid w:val="004F1C91"/>
    <w:rsid w:val="00543D35"/>
    <w:rsid w:val="005722F4"/>
    <w:rsid w:val="00597C0F"/>
    <w:rsid w:val="005B147E"/>
    <w:rsid w:val="005E78ED"/>
    <w:rsid w:val="00633BAD"/>
    <w:rsid w:val="00687893"/>
    <w:rsid w:val="00696F8A"/>
    <w:rsid w:val="008610B4"/>
    <w:rsid w:val="008664E7"/>
    <w:rsid w:val="008F04E5"/>
    <w:rsid w:val="00911822"/>
    <w:rsid w:val="00936A80"/>
    <w:rsid w:val="009642A9"/>
    <w:rsid w:val="009A2F84"/>
    <w:rsid w:val="00A4145E"/>
    <w:rsid w:val="00A6304A"/>
    <w:rsid w:val="00AB7834"/>
    <w:rsid w:val="00AE38C7"/>
    <w:rsid w:val="00B50209"/>
    <w:rsid w:val="00BC5752"/>
    <w:rsid w:val="00BE5B0E"/>
    <w:rsid w:val="00BF7A12"/>
    <w:rsid w:val="00C530CF"/>
    <w:rsid w:val="00D10C37"/>
    <w:rsid w:val="00D362CA"/>
    <w:rsid w:val="00D7451C"/>
    <w:rsid w:val="00DD68E2"/>
    <w:rsid w:val="00E153EC"/>
    <w:rsid w:val="00EB5A25"/>
    <w:rsid w:val="00EE529F"/>
    <w:rsid w:val="00F23729"/>
    <w:rsid w:val="00F81CA0"/>
    <w:rsid w:val="00FA7383"/>
    <w:rsid w:val="00FB09B8"/>
    <w:rsid w:val="00FE7748"/>
    <w:rsid w:val="00FF1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94"/>
  </w:style>
  <w:style w:type="paragraph" w:styleId="1">
    <w:name w:val="heading 1"/>
    <w:basedOn w:val="a"/>
    <w:next w:val="a"/>
    <w:link w:val="10"/>
    <w:qFormat/>
    <w:rsid w:val="00BF7A12"/>
    <w:pPr>
      <w:keepNext/>
      <w:jc w:val="center"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BF7A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4FFE"/>
    <w:pPr>
      <w:ind w:left="720"/>
      <w:contextualSpacing/>
    </w:pPr>
  </w:style>
  <w:style w:type="table" w:styleId="a5">
    <w:name w:val="Table Grid"/>
    <w:basedOn w:val="a1"/>
    <w:uiPriority w:val="59"/>
    <w:rsid w:val="00D10C37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F7A12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BF7A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uiPriority w:val="99"/>
    <w:rsid w:val="00696F8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696F8A"/>
    <w:rPr>
      <w:rFonts w:eastAsia="Times New Roman"/>
      <w:sz w:val="28"/>
      <w:szCs w:val="20"/>
    </w:rPr>
  </w:style>
  <w:style w:type="paragraph" w:customStyle="1" w:styleId="a8">
    <w:name w:val="Заголовок"/>
    <w:basedOn w:val="a"/>
    <w:next w:val="a6"/>
    <w:uiPriority w:val="99"/>
    <w:rsid w:val="00F23729"/>
    <w:pPr>
      <w:keepNext/>
      <w:widowControl w:val="0"/>
      <w:suppressAutoHyphens/>
      <w:spacing w:before="240" w:after="120"/>
    </w:pPr>
    <w:rPr>
      <w:rFonts w:ascii="Arial" w:eastAsia="Times New Roman" w:hAnsi="Arial" w:cs="Arial"/>
      <w:sz w:val="28"/>
      <w:szCs w:val="28"/>
    </w:rPr>
  </w:style>
  <w:style w:type="paragraph" w:styleId="a9">
    <w:name w:val="List"/>
    <w:basedOn w:val="a6"/>
    <w:uiPriority w:val="99"/>
    <w:rsid w:val="00F23729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ascii="Arial" w:hAnsi="Arial"/>
      <w:sz w:val="24"/>
      <w:szCs w:val="24"/>
    </w:rPr>
  </w:style>
  <w:style w:type="paragraph" w:customStyle="1" w:styleId="11">
    <w:name w:val="Название1"/>
    <w:basedOn w:val="a"/>
    <w:uiPriority w:val="99"/>
    <w:rsid w:val="00F23729"/>
    <w:pPr>
      <w:widowControl w:val="0"/>
      <w:suppressLineNumbers/>
      <w:suppressAutoHyphens/>
      <w:spacing w:before="120" w:after="120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F23729"/>
    <w:pPr>
      <w:widowControl w:val="0"/>
      <w:suppressLineNumbers/>
      <w:suppressAutoHyphens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Содержимое таблицы"/>
    <w:basedOn w:val="a"/>
    <w:uiPriority w:val="99"/>
    <w:rsid w:val="00F23729"/>
    <w:pPr>
      <w:widowControl w:val="0"/>
      <w:suppressLineNumbers/>
      <w:suppressAutoHyphens/>
    </w:pPr>
    <w:rPr>
      <w:rFonts w:ascii="Arial" w:eastAsia="Times New Roman" w:hAnsi="Arial" w:cs="Arial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F23729"/>
    <w:pPr>
      <w:widowControl w:val="0"/>
      <w:tabs>
        <w:tab w:val="center" w:pos="4677"/>
        <w:tab w:val="right" w:pos="9355"/>
      </w:tabs>
      <w:suppressAutoHyphens/>
    </w:pPr>
    <w:rPr>
      <w:rFonts w:ascii="Arial" w:eastAsia="Times New Roman" w:hAnsi="Arial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F23729"/>
    <w:rPr>
      <w:rFonts w:ascii="Arial" w:eastAsia="Times New Roman" w:hAnsi="Arial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23729"/>
    <w:pPr>
      <w:widowControl w:val="0"/>
      <w:tabs>
        <w:tab w:val="center" w:pos="4677"/>
        <w:tab w:val="right" w:pos="9355"/>
      </w:tabs>
      <w:suppressAutoHyphens/>
    </w:pPr>
    <w:rPr>
      <w:rFonts w:ascii="Arial" w:eastAsia="Times New Roman" w:hAnsi="Arial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23729"/>
    <w:rPr>
      <w:rFonts w:ascii="Arial" w:eastAsia="Times New Roman" w:hAnsi="Arial"/>
      <w:sz w:val="24"/>
      <w:szCs w:val="24"/>
    </w:rPr>
  </w:style>
  <w:style w:type="paragraph" w:styleId="af">
    <w:name w:val="No Spacing"/>
    <w:link w:val="af0"/>
    <w:uiPriority w:val="1"/>
    <w:qFormat/>
    <w:rsid w:val="00E153EC"/>
    <w:rPr>
      <w:rFonts w:asciiTheme="minorHAnsi" w:hAnsiTheme="minorHAnsi" w:cstheme="minorBidi"/>
      <w:lang w:eastAsia="en-US"/>
    </w:rPr>
  </w:style>
  <w:style w:type="character" w:customStyle="1" w:styleId="af0">
    <w:name w:val="Без интервала Знак"/>
    <w:basedOn w:val="a0"/>
    <w:link w:val="af"/>
    <w:uiPriority w:val="1"/>
    <w:rsid w:val="00E153EC"/>
    <w:rPr>
      <w:rFonts w:asciiTheme="minorHAnsi" w:hAnsiTheme="minorHAnsi" w:cstheme="minorBidi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E153E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15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951FE-88B5-48A5-9D35-24D12D8D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18567</Words>
  <Characters>105836</Characters>
  <Application>Microsoft Office Word</Application>
  <DocSecurity>0</DocSecurity>
  <Lines>881</Lines>
  <Paragraphs>248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ис</cp:lastModifiedBy>
  <cp:revision>16</cp:revision>
  <dcterms:created xsi:type="dcterms:W3CDTF">2017-12-15T07:18:00Z</dcterms:created>
  <dcterms:modified xsi:type="dcterms:W3CDTF">2018-04-25T07:06:00Z</dcterms:modified>
</cp:coreProperties>
</file>