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DC2" w:rsidRDefault="00FC7DC2" w:rsidP="00CA63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1FE276" wp14:editId="673F9AC3">
            <wp:simplePos x="0" y="0"/>
            <wp:positionH relativeFrom="column">
              <wp:posOffset>-984885</wp:posOffset>
            </wp:positionH>
            <wp:positionV relativeFrom="paragraph">
              <wp:posOffset>-422910</wp:posOffset>
            </wp:positionV>
            <wp:extent cx="7315200" cy="10467975"/>
            <wp:effectExtent l="0" t="0" r="0" b="9525"/>
            <wp:wrapNone/>
            <wp:docPr id="2" name="Рисунок 2" descr="https://fsd.multiurok.ru/html/2019/10/14/s_5da4bc0ce50d1/122458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14/s_5da4bc0ce50d1/1224587_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6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30E" w:rsidRDefault="00CA630E" w:rsidP="00CA630E">
      <w:pPr>
        <w:jc w:val="center"/>
        <w:rPr>
          <w:rFonts w:ascii="Times New Roman" w:hAnsi="Times New Roman" w:cs="Times New Roman"/>
          <w:sz w:val="28"/>
          <w:szCs w:val="28"/>
        </w:rPr>
      </w:pPr>
      <w:r w:rsidRPr="002536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детский сад №25 «Родничок»</w:t>
      </w:r>
    </w:p>
    <w:p w:rsidR="00CA630E" w:rsidRPr="002536A3" w:rsidRDefault="00CA630E" w:rsidP="00CA63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30E" w:rsidRPr="002536A3" w:rsidRDefault="00CA630E" w:rsidP="00CA630E">
      <w:pPr>
        <w:rPr>
          <w:rFonts w:ascii="Times New Roman" w:hAnsi="Times New Roman" w:cs="Times New Roman"/>
          <w:sz w:val="28"/>
          <w:szCs w:val="28"/>
        </w:rPr>
      </w:pPr>
    </w:p>
    <w:p w:rsidR="00CA630E" w:rsidRPr="002536A3" w:rsidRDefault="00CA630E" w:rsidP="00CA630E">
      <w:pPr>
        <w:rPr>
          <w:rFonts w:ascii="Times New Roman" w:hAnsi="Times New Roman" w:cs="Times New Roman"/>
          <w:sz w:val="28"/>
          <w:szCs w:val="28"/>
        </w:rPr>
      </w:pPr>
    </w:p>
    <w:p w:rsidR="00CA630E" w:rsidRPr="002536A3" w:rsidRDefault="00CA630E" w:rsidP="00CA630E">
      <w:pPr>
        <w:rPr>
          <w:rFonts w:ascii="Times New Roman" w:hAnsi="Times New Roman" w:cs="Times New Roman"/>
          <w:sz w:val="28"/>
          <w:szCs w:val="28"/>
        </w:rPr>
      </w:pPr>
    </w:p>
    <w:p w:rsidR="00CA630E" w:rsidRDefault="00CA630E" w:rsidP="00C42B78">
      <w:pPr>
        <w:tabs>
          <w:tab w:val="left" w:pos="3915"/>
        </w:tabs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CA630E">
        <w:rPr>
          <w:rFonts w:ascii="Times New Roman" w:hAnsi="Times New Roman" w:cs="Times New Roman"/>
          <w:color w:val="FF0000"/>
          <w:sz w:val="52"/>
          <w:szCs w:val="52"/>
        </w:rPr>
        <w:t>Информационно –</w:t>
      </w:r>
      <w:r w:rsidR="00C42B78">
        <w:rPr>
          <w:rFonts w:ascii="Times New Roman" w:hAnsi="Times New Roman" w:cs="Times New Roman"/>
          <w:color w:val="FF0000"/>
          <w:sz w:val="52"/>
          <w:szCs w:val="52"/>
        </w:rPr>
        <w:t xml:space="preserve"> познавательный </w:t>
      </w:r>
      <w:r w:rsidRPr="00CA630E">
        <w:rPr>
          <w:rFonts w:ascii="Times New Roman" w:hAnsi="Times New Roman" w:cs="Times New Roman"/>
          <w:color w:val="FF0000"/>
          <w:sz w:val="52"/>
          <w:szCs w:val="52"/>
        </w:rPr>
        <w:t xml:space="preserve">проект </w:t>
      </w:r>
      <w:r w:rsidRPr="002536A3">
        <w:rPr>
          <w:rFonts w:ascii="Times New Roman" w:hAnsi="Times New Roman" w:cs="Times New Roman"/>
          <w:color w:val="FF0000"/>
          <w:sz w:val="52"/>
          <w:szCs w:val="52"/>
        </w:rPr>
        <w:t>«</w:t>
      </w:r>
      <w:r>
        <w:rPr>
          <w:rFonts w:ascii="Times New Roman" w:hAnsi="Times New Roman" w:cs="Times New Roman"/>
          <w:color w:val="FF0000"/>
          <w:sz w:val="52"/>
          <w:szCs w:val="52"/>
        </w:rPr>
        <w:t xml:space="preserve"> Наши добрые дела</w:t>
      </w:r>
      <w:r w:rsidRPr="002536A3">
        <w:rPr>
          <w:rFonts w:ascii="Times New Roman" w:hAnsi="Times New Roman" w:cs="Times New Roman"/>
          <w:color w:val="FF0000"/>
          <w:sz w:val="52"/>
          <w:szCs w:val="52"/>
        </w:rPr>
        <w:t>»</w:t>
      </w:r>
    </w:p>
    <w:p w:rsidR="00CA630E" w:rsidRDefault="00CA630E" w:rsidP="00C42B78">
      <w:pPr>
        <w:tabs>
          <w:tab w:val="left" w:pos="3915"/>
        </w:tabs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>для детей группы</w:t>
      </w:r>
    </w:p>
    <w:p w:rsidR="00C42B78" w:rsidRDefault="00CA630E" w:rsidP="00C42B78">
      <w:pPr>
        <w:tabs>
          <w:tab w:val="left" w:pos="3915"/>
        </w:tabs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>среднего дошкольного возраста</w:t>
      </w:r>
    </w:p>
    <w:p w:rsidR="00CA630E" w:rsidRPr="00CA630E" w:rsidRDefault="00CA630E" w:rsidP="00CA630E">
      <w:pPr>
        <w:tabs>
          <w:tab w:val="left" w:pos="3915"/>
        </w:tabs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 xml:space="preserve"> с 4 до 5 лет №6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CA630E" w:rsidRDefault="00CA630E" w:rsidP="00CA630E">
      <w:pPr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CA630E" w:rsidRDefault="00CA630E" w:rsidP="00CA630E">
      <w:pPr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A630E" w:rsidRPr="002536A3" w:rsidRDefault="00CA630E" w:rsidP="00CA630E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CA630E" w:rsidRDefault="00CA630E" w:rsidP="00CA630E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A630E" w:rsidRDefault="00CA630E" w:rsidP="00CA630E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473B" w:rsidRPr="00C42B78" w:rsidRDefault="00F1473B" w:rsidP="00F1473B">
      <w:pPr>
        <w:tabs>
          <w:tab w:val="left" w:pos="5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C42B78">
        <w:rPr>
          <w:rFonts w:ascii="Times New Roman" w:hAnsi="Times New Roman" w:cs="Times New Roman"/>
          <w:b/>
          <w:sz w:val="24"/>
          <w:szCs w:val="24"/>
        </w:rPr>
        <w:t>Разработала:</w:t>
      </w:r>
    </w:p>
    <w:p w:rsidR="00F1473B" w:rsidRPr="00471CF6" w:rsidRDefault="00F1473B" w:rsidP="00F1473B">
      <w:pPr>
        <w:tabs>
          <w:tab w:val="left" w:pos="59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42B7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Дрождина С. Ф.</w:t>
      </w:r>
    </w:p>
    <w:p w:rsidR="00CA630E" w:rsidRDefault="00CA630E" w:rsidP="00CA630E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A630E" w:rsidRDefault="00CA630E" w:rsidP="00CA630E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42B78" w:rsidRDefault="00C42B78" w:rsidP="00CA630E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A630E" w:rsidRDefault="00CA630E" w:rsidP="00C42B78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536A3">
        <w:rPr>
          <w:rFonts w:ascii="Times New Roman" w:hAnsi="Times New Roman" w:cs="Times New Roman"/>
          <w:sz w:val="28"/>
          <w:szCs w:val="28"/>
        </w:rPr>
        <w:t>г. Сургут 2020г</w:t>
      </w:r>
    </w:p>
    <w:p w:rsidR="00CA630E" w:rsidRDefault="00F1473B" w:rsidP="00F147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Информационно – познавательный проект для детей группы среднего дошкольного возраста с 4 до 5 лет </w:t>
      </w:r>
      <w:r w:rsidR="00CA630E" w:rsidRPr="00CA630E">
        <w:rPr>
          <w:rFonts w:ascii="Times New Roman" w:hAnsi="Times New Roman" w:cs="Times New Roman"/>
          <w:b/>
          <w:sz w:val="24"/>
          <w:szCs w:val="24"/>
        </w:rPr>
        <w:t> «Наши добрые дела»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3629B" w:rsidRPr="00CA630E" w:rsidRDefault="0023629B" w:rsidP="00F147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30E" w:rsidRDefault="00CA630E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B78">
        <w:rPr>
          <w:rFonts w:ascii="Times New Roman" w:hAnsi="Times New Roman" w:cs="Times New Roman"/>
          <w:b/>
          <w:sz w:val="24"/>
          <w:szCs w:val="24"/>
        </w:rPr>
        <w:t>Тип проекта:</w:t>
      </w:r>
      <w:r>
        <w:rPr>
          <w:rFonts w:ascii="Times New Roman" w:hAnsi="Times New Roman" w:cs="Times New Roman"/>
          <w:sz w:val="24"/>
          <w:szCs w:val="24"/>
        </w:rPr>
        <w:t> Информационно – познавательный, социально-личностный.</w:t>
      </w:r>
    </w:p>
    <w:p w:rsidR="00CA630E" w:rsidRDefault="00CA630E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B78">
        <w:rPr>
          <w:rFonts w:ascii="Times New Roman" w:hAnsi="Times New Roman" w:cs="Times New Roman"/>
          <w:b/>
          <w:sz w:val="24"/>
          <w:szCs w:val="24"/>
        </w:rPr>
        <w:t>Срок реализации проекта:</w:t>
      </w:r>
      <w:r>
        <w:rPr>
          <w:rFonts w:ascii="Times New Roman" w:hAnsi="Times New Roman" w:cs="Times New Roman"/>
          <w:sz w:val="24"/>
          <w:szCs w:val="24"/>
        </w:rPr>
        <w:t xml:space="preserve"> Февраль – март 2020г.</w:t>
      </w:r>
    </w:p>
    <w:p w:rsidR="00CA630E" w:rsidRDefault="0073698A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B78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>
        <w:rPr>
          <w:rFonts w:ascii="Times New Roman" w:hAnsi="Times New Roman" w:cs="Times New Roman"/>
          <w:sz w:val="24"/>
          <w:szCs w:val="24"/>
        </w:rPr>
        <w:t xml:space="preserve"> Дети группы среднего дошкольного возраста, родители, воспитатели.</w:t>
      </w:r>
    </w:p>
    <w:p w:rsidR="0023629B" w:rsidRDefault="0023629B" w:rsidP="00CA63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630E" w:rsidRDefault="00CA630E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Гипотеза проекта</w:t>
      </w:r>
      <w:r>
        <w:rPr>
          <w:rFonts w:ascii="Times New Roman" w:hAnsi="Times New Roman" w:cs="Times New Roman"/>
          <w:sz w:val="24"/>
          <w:szCs w:val="24"/>
        </w:rPr>
        <w:t>: Дети будут проявлять доброжелательность к окружающему и совершать добрые поступки, если будут созданы специальные условия и развивающая среда в группе.</w:t>
      </w:r>
    </w:p>
    <w:p w:rsidR="0023629B" w:rsidRDefault="0023629B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30E" w:rsidRDefault="00CA630E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проекта</w:t>
      </w:r>
      <w:r>
        <w:rPr>
          <w:rFonts w:ascii="Times New Roman" w:hAnsi="Times New Roman" w:cs="Times New Roman"/>
          <w:sz w:val="24"/>
          <w:szCs w:val="24"/>
        </w:rPr>
        <w:t>: 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</w:r>
    </w:p>
    <w:p w:rsidR="0023629B" w:rsidRDefault="0023629B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30E" w:rsidRDefault="00CA630E" w:rsidP="00CA63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547B5" w:rsidRPr="008C61EB" w:rsidRDefault="000547B5" w:rsidP="000547B5">
      <w:pPr>
        <w:pStyle w:val="Default"/>
      </w:pPr>
      <w:r w:rsidRPr="008C61EB">
        <w:t xml:space="preserve">Формировать доброжелательные дружеские взаимоотношения между детьми, положительное отношение ко всем людям. </w:t>
      </w:r>
    </w:p>
    <w:p w:rsidR="000547B5" w:rsidRPr="008C61EB" w:rsidRDefault="000547B5" w:rsidP="00054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1EB">
        <w:rPr>
          <w:rFonts w:ascii="Times New Roman" w:hAnsi="Times New Roman" w:cs="Times New Roman"/>
          <w:sz w:val="24"/>
          <w:szCs w:val="24"/>
        </w:rPr>
        <w:t>- Воспитывать умение оценивать свои поступки и окружающих.</w:t>
      </w:r>
    </w:p>
    <w:p w:rsidR="000547B5" w:rsidRPr="008C61EB" w:rsidRDefault="000547B5" w:rsidP="000547B5">
      <w:pPr>
        <w:pStyle w:val="Default"/>
      </w:pPr>
      <w:r w:rsidRPr="008C61EB">
        <w:t xml:space="preserve">- Развивать представления детей о понятиях «добро» и «зло», их важности в жизни людей. </w:t>
      </w:r>
    </w:p>
    <w:p w:rsidR="000547B5" w:rsidRPr="008C61EB" w:rsidRDefault="000547B5" w:rsidP="000547B5">
      <w:pPr>
        <w:pStyle w:val="Default"/>
      </w:pPr>
      <w:r w:rsidRPr="008C61EB">
        <w:t xml:space="preserve">- Способствовать эмоциональному, духовно - нравственному и интеллектуальному развитию. </w:t>
      </w:r>
    </w:p>
    <w:p w:rsidR="000547B5" w:rsidRPr="008C61EB" w:rsidRDefault="000547B5" w:rsidP="000547B5">
      <w:pPr>
        <w:pStyle w:val="Default"/>
      </w:pPr>
      <w:r w:rsidRPr="008C61EB">
        <w:t xml:space="preserve">- Воспитывать гуманное эмоционально – положительное, бережное отношение к миру природы и окружающему миру в целом. </w:t>
      </w:r>
    </w:p>
    <w:p w:rsidR="000547B5" w:rsidRPr="008C61EB" w:rsidRDefault="000547B5" w:rsidP="000547B5">
      <w:pPr>
        <w:pStyle w:val="Default"/>
      </w:pPr>
      <w:r w:rsidRPr="008C61EB">
        <w:t xml:space="preserve">- Углублять представления детей о доброте, как о ценном, неотъемлемом качестве человека. </w:t>
      </w:r>
    </w:p>
    <w:p w:rsidR="000547B5" w:rsidRPr="008C61EB" w:rsidRDefault="000547B5" w:rsidP="000547B5">
      <w:pPr>
        <w:pStyle w:val="Default"/>
      </w:pPr>
      <w:r w:rsidRPr="008C61EB">
        <w:t xml:space="preserve">- Закреплять знания правил вежливого общения. </w:t>
      </w:r>
    </w:p>
    <w:p w:rsidR="000547B5" w:rsidRPr="008C61EB" w:rsidRDefault="000547B5" w:rsidP="000547B5">
      <w:pPr>
        <w:pStyle w:val="Default"/>
      </w:pPr>
      <w:r w:rsidRPr="008C61EB">
        <w:t xml:space="preserve">- Поощрять стремление детей совершать добрые поступки. </w:t>
      </w:r>
    </w:p>
    <w:p w:rsidR="000547B5" w:rsidRPr="008C61EB" w:rsidRDefault="000547B5" w:rsidP="000547B5">
      <w:pPr>
        <w:pStyle w:val="Default"/>
      </w:pPr>
      <w:r w:rsidRPr="008C61EB">
        <w:t>- Уточнить представление детей о добрых и злых поступках и их последствиях, развивать умение высказывать суждение</w:t>
      </w:r>
      <w:r w:rsidR="00A510A5" w:rsidRPr="008C61EB">
        <w:t>.</w:t>
      </w:r>
      <w:r w:rsidRPr="008C61EB">
        <w:t xml:space="preserve"> </w:t>
      </w:r>
    </w:p>
    <w:p w:rsidR="000547B5" w:rsidRDefault="000547B5" w:rsidP="000547B5">
      <w:pPr>
        <w:pStyle w:val="Default"/>
      </w:pPr>
      <w:r w:rsidRPr="008C61EB">
        <w:t xml:space="preserve">- Прививать любовь к Отечеству, воспитывать чувство гордости за историю становления страны и потребности защищать Родину. Осваивать и наследовать лучшие традиции отечественной культуры. </w:t>
      </w:r>
    </w:p>
    <w:p w:rsidR="0023629B" w:rsidRPr="008C61EB" w:rsidRDefault="0023629B" w:rsidP="000547B5">
      <w:pPr>
        <w:pStyle w:val="Default"/>
      </w:pPr>
    </w:p>
    <w:p w:rsidR="00CA630E" w:rsidRDefault="00CA630E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проекта</w:t>
      </w:r>
      <w:r>
        <w:rPr>
          <w:rFonts w:ascii="Times New Roman" w:hAnsi="Times New Roman" w:cs="Times New Roman"/>
          <w:sz w:val="24"/>
          <w:szCs w:val="24"/>
        </w:rPr>
        <w:t>: </w:t>
      </w:r>
    </w:p>
    <w:p w:rsidR="002606EA" w:rsidRPr="002606EA" w:rsidRDefault="002606EA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6EA">
        <w:rPr>
          <w:rFonts w:ascii="Times New Roman" w:hAnsi="Times New Roman" w:cs="Times New Roman"/>
          <w:sz w:val="24"/>
          <w:szCs w:val="24"/>
        </w:rPr>
        <w:t xml:space="preserve">Дети - это наше будущее и оно будет таким, каким мы его создадим. Вопросы нравственного развития и воспитания волновали общество всегда и во все времена: особенно сейчас, когда все чаще можно встретить жестокость и насилие. Проблема нравственного воспитания становится все более актуальными. Одним из важнейших условий успешного развития нравственных чувств у ребенка, является создание взрослыми здоровой, доброжелательной, жизнерадостной обстановке вокруг него. Доверие взрослых, их постоянная забота, поддержка способствует положительному эмоциональному развития ребенка: он охотно и легко общается со сверстниками, делится </w:t>
      </w:r>
      <w:proofErr w:type="gramStart"/>
      <w:r w:rsidRPr="002606E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606EA">
        <w:rPr>
          <w:rFonts w:ascii="Times New Roman" w:hAnsi="Times New Roman" w:cs="Times New Roman"/>
          <w:sz w:val="24"/>
          <w:szCs w:val="24"/>
        </w:rPr>
        <w:t xml:space="preserve"> взрослыми своими радостями и огорчениями. Работая над решением данной проблемы, метод проектов, действительно актуален и очень эффективен. Он дает ребенку возможность экспериментировать, синтезировать полученные знания, развивать коммуникативные навыки, это позволит ему успешно корректировать знания и отношение к окружающему миру. Существует недооценка важности трудового воспитания, недооценка важности формирование эмоционально-положительного отношения к труду, начиная с младшего дошкольного возраста, нравственного значения труда ребенка, как проявления его заботы о членах семьи.</w:t>
      </w:r>
    </w:p>
    <w:p w:rsidR="00F1473B" w:rsidRDefault="00F1473B" w:rsidP="00F14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Предполагаемый результат:</w:t>
      </w:r>
    </w:p>
    <w:p w:rsidR="00F1473B" w:rsidRDefault="00F1473B" w:rsidP="00F14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в группах необходимых условий по приобщению к элементарным общепринятым нормам и правилам взаимоотношения со сверстниками и взрослыми.</w:t>
      </w:r>
    </w:p>
    <w:p w:rsidR="00F1473B" w:rsidRDefault="00F1473B" w:rsidP="00F14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Способность детей договариваться, оказывать друг другу поддержку.</w:t>
      </w:r>
    </w:p>
    <w:p w:rsidR="00F1473B" w:rsidRDefault="00F1473B" w:rsidP="00F14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Бережного отношения к окружающему миру, познанию себя и себе подобных.</w:t>
      </w:r>
      <w:r>
        <w:rPr>
          <w:rFonts w:ascii="Times New Roman" w:hAnsi="Times New Roman" w:cs="Times New Roman"/>
          <w:sz w:val="24"/>
          <w:szCs w:val="24"/>
        </w:rPr>
        <w:br/>
        <w:t>5. Воспитание гуманных чувств.</w:t>
      </w:r>
    </w:p>
    <w:p w:rsidR="00CA630E" w:rsidRDefault="00F1473B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Создание системы работы по ознакомлению детей с произведениями, пословицами и поговорками о добре.</w:t>
      </w:r>
    </w:p>
    <w:p w:rsidR="005A2988" w:rsidRDefault="005A2988" w:rsidP="00CA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988" w:rsidRPr="005A2988" w:rsidRDefault="005A2988" w:rsidP="005A2988">
      <w:pPr>
        <w:pStyle w:val="Default"/>
        <w:rPr>
          <w:b/>
        </w:rPr>
      </w:pPr>
      <w:r w:rsidRPr="005A2988">
        <w:rPr>
          <w:b/>
        </w:rPr>
        <w:t xml:space="preserve">Ожидаемые результаты: </w:t>
      </w:r>
    </w:p>
    <w:p w:rsidR="005A2988" w:rsidRPr="005A2988" w:rsidRDefault="005A2988" w:rsidP="005A2988">
      <w:pPr>
        <w:pStyle w:val="Default"/>
        <w:rPr>
          <w:b/>
        </w:rPr>
      </w:pPr>
      <w:r>
        <w:rPr>
          <w:b/>
        </w:rPr>
        <w:t>У воспитанников:</w:t>
      </w:r>
    </w:p>
    <w:p w:rsidR="005A2988" w:rsidRPr="005A2988" w:rsidRDefault="005A2988" w:rsidP="005A2988">
      <w:pPr>
        <w:pStyle w:val="Default"/>
      </w:pPr>
      <w:r w:rsidRPr="005A2988">
        <w:t xml:space="preserve">Сформировать в детях любовь к Родине, доброжелательность и уважительное отношение к окружающим, желание помогать взрослым. Воспитывать активность и самостоятельность, отзывчивость и сочувствие, доброту и радость за добрые поступки. Чувство, побуждающее детей к активным действиям: помочь, проявить заботу, внимание, успокоить, порадовать. </w:t>
      </w:r>
    </w:p>
    <w:p w:rsidR="005A2988" w:rsidRPr="005A2988" w:rsidRDefault="005A2988" w:rsidP="005A2988">
      <w:pPr>
        <w:pStyle w:val="Default"/>
        <w:rPr>
          <w:b/>
        </w:rPr>
      </w:pPr>
      <w:r>
        <w:rPr>
          <w:b/>
        </w:rPr>
        <w:t>У родителей:</w:t>
      </w:r>
    </w:p>
    <w:p w:rsidR="005A2988" w:rsidRPr="005A2988" w:rsidRDefault="005A2988" w:rsidP="005A2988">
      <w:pPr>
        <w:pStyle w:val="Default"/>
      </w:pPr>
      <w:r w:rsidRPr="005A2988">
        <w:t xml:space="preserve">Повышать уровень сознательного поведения и соблюдения, социальных правил поведения в обществе; более бережное внимание к сверстникам, детям, педагогам и пожилым людям. Участники данного проекта не будут сомневаться в том, что добро – это забота, мир, дружба, отзывчивость, сострадание, верность, внимание и все хорошее и полезное, что помогает человеку, идет на благо другим. Воспитание в самих себе, ответственного сознания и поведения в повседневной жизни - один из главных наших прогнозов и ожидаемых результатов. </w:t>
      </w:r>
    </w:p>
    <w:p w:rsidR="005A2988" w:rsidRPr="005A2988" w:rsidRDefault="005A2988" w:rsidP="005A2988">
      <w:pPr>
        <w:pStyle w:val="Default"/>
      </w:pPr>
      <w:r w:rsidRPr="005A2988">
        <w:rPr>
          <w:b/>
        </w:rPr>
        <w:t>У педагогов</w:t>
      </w:r>
      <w:r>
        <w:t>:</w:t>
      </w:r>
      <w:r w:rsidRPr="005A2988">
        <w:t xml:space="preserve"> </w:t>
      </w:r>
    </w:p>
    <w:p w:rsidR="005A2988" w:rsidRPr="005A2988" w:rsidRDefault="005A2988" w:rsidP="005A2988">
      <w:pPr>
        <w:pStyle w:val="Default"/>
      </w:pPr>
      <w:r w:rsidRPr="005A2988">
        <w:t xml:space="preserve">Совершенствовать профессионализм; </w:t>
      </w:r>
    </w:p>
    <w:p w:rsidR="005A2988" w:rsidRPr="005A2988" w:rsidRDefault="005A2988" w:rsidP="005A2988">
      <w:pPr>
        <w:pStyle w:val="Default"/>
      </w:pPr>
      <w:r w:rsidRPr="005A2988">
        <w:t xml:space="preserve">Реализовывать творческий, интеллектуальный и эмоциональный потенциал. </w:t>
      </w:r>
    </w:p>
    <w:p w:rsidR="005A2988" w:rsidRDefault="005A2988" w:rsidP="005A2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988">
        <w:rPr>
          <w:rFonts w:ascii="Times New Roman" w:hAnsi="Times New Roman" w:cs="Times New Roman"/>
          <w:sz w:val="24"/>
          <w:szCs w:val="24"/>
        </w:rPr>
        <w:t>Поддерживать в дальнейшем комфортные отношения с коллегами и родителями.</w:t>
      </w:r>
    </w:p>
    <w:p w:rsidR="0023629B" w:rsidRDefault="0023629B" w:rsidP="0023629B">
      <w:pPr>
        <w:spacing w:after="0" w:line="240" w:lineRule="auto"/>
        <w:jc w:val="center"/>
        <w:rPr>
          <w:b/>
          <w:bCs/>
          <w:i/>
          <w:iCs/>
        </w:rPr>
      </w:pPr>
    </w:p>
    <w:p w:rsidR="0023629B" w:rsidRDefault="0023629B" w:rsidP="0023629B">
      <w:pPr>
        <w:spacing w:after="0" w:line="240" w:lineRule="auto"/>
        <w:jc w:val="center"/>
        <w:rPr>
          <w:b/>
          <w:bCs/>
          <w:i/>
          <w:iCs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</w:p>
    <w:p w:rsidR="0023629B" w:rsidRDefault="0023629B" w:rsidP="0023629B">
      <w:pPr>
        <w:spacing w:after="0" w:line="240" w:lineRule="auto"/>
        <w:jc w:val="center"/>
        <w:rPr>
          <w:b/>
          <w:bCs/>
          <w:i/>
          <w:iCs/>
        </w:rPr>
      </w:pPr>
    </w:p>
    <w:p w:rsidR="0023629B" w:rsidRDefault="00872C56" w:rsidP="00236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29B">
        <w:rPr>
          <w:rFonts w:ascii="Times New Roman" w:hAnsi="Times New Roman" w:cs="Times New Roman"/>
          <w:b/>
          <w:bCs/>
          <w:iCs/>
          <w:sz w:val="24"/>
          <w:szCs w:val="24"/>
        </w:rPr>
        <w:t>Первый этап</w:t>
      </w:r>
      <w:r w:rsidR="00104C7E">
        <w:rPr>
          <w:rFonts w:ascii="Times New Roman" w:hAnsi="Times New Roman" w:cs="Times New Roman"/>
          <w:b/>
          <w:bCs/>
          <w:iCs/>
          <w:sz w:val="24"/>
          <w:szCs w:val="24"/>
        </w:rPr>
        <w:t>. Подготовительный.</w:t>
      </w:r>
    </w:p>
    <w:p w:rsidR="0023629B" w:rsidRPr="0023629B" w:rsidRDefault="0023629B" w:rsidP="00236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C56" w:rsidRDefault="00872C56" w:rsidP="00872C56">
      <w:pPr>
        <w:pStyle w:val="ac"/>
        <w:spacing w:after="0" w:afterAutospacing="0"/>
        <w:contextualSpacing/>
      </w:pPr>
      <w:r>
        <w:t>1. Довести до участников важность данной темы.</w:t>
      </w:r>
    </w:p>
    <w:p w:rsidR="00872C56" w:rsidRDefault="00872C56" w:rsidP="00872C56">
      <w:pPr>
        <w:pStyle w:val="ac"/>
        <w:spacing w:after="0" w:afterAutospacing="0"/>
        <w:contextualSpacing/>
      </w:pPr>
      <w:r>
        <w:t>2. Подбор методической литературы.</w:t>
      </w:r>
    </w:p>
    <w:p w:rsidR="00872C56" w:rsidRDefault="00872C56" w:rsidP="00872C56">
      <w:pPr>
        <w:pStyle w:val="ac"/>
        <w:spacing w:after="0" w:afterAutospacing="0"/>
        <w:contextualSpacing/>
      </w:pPr>
      <w:r>
        <w:t>3. Сбор литературы о добре: стихи, сказки, рассказы, загадки, пословицы, поговорки, мирилки, песни.</w:t>
      </w:r>
    </w:p>
    <w:p w:rsidR="00872C56" w:rsidRDefault="00872C56" w:rsidP="00872C56">
      <w:pPr>
        <w:pStyle w:val="ac"/>
        <w:spacing w:after="0" w:afterAutospacing="0"/>
        <w:contextualSpacing/>
      </w:pPr>
      <w:r>
        <w:t>4. Подбор картин, фотографий, иллюстраций.</w:t>
      </w:r>
    </w:p>
    <w:p w:rsidR="00872C56" w:rsidRDefault="00872C56" w:rsidP="00872C56">
      <w:pPr>
        <w:pStyle w:val="ac"/>
        <w:spacing w:after="0" w:afterAutospacing="0"/>
        <w:contextualSpacing/>
      </w:pPr>
      <w:r>
        <w:t>5. Работа с родителями по взаимодействию в рамках проекта.</w:t>
      </w:r>
    </w:p>
    <w:p w:rsidR="00872C56" w:rsidRDefault="00872C56" w:rsidP="00872C56">
      <w:pPr>
        <w:pStyle w:val="ac"/>
        <w:spacing w:after="0" w:afterAutospacing="0"/>
        <w:contextualSpacing/>
      </w:pPr>
      <w:r>
        <w:t>6. Разработка нод, определение тематики бесед.</w:t>
      </w:r>
    </w:p>
    <w:p w:rsidR="00872C56" w:rsidRDefault="00872C56" w:rsidP="00872C56">
      <w:pPr>
        <w:pStyle w:val="ac"/>
        <w:spacing w:after="0" w:afterAutospacing="0"/>
        <w:contextualSpacing/>
      </w:pPr>
      <w:r>
        <w:t>7. Подбор музыкального репертуара.</w:t>
      </w:r>
    </w:p>
    <w:p w:rsidR="00872C56" w:rsidRDefault="00872C56" w:rsidP="00872C56">
      <w:pPr>
        <w:pStyle w:val="ac"/>
        <w:spacing w:after="0" w:afterAutospacing="0"/>
        <w:contextualSpacing/>
      </w:pPr>
      <w:r>
        <w:t>8. Изготовление пособий, дидактических игр, тематических альбомов.</w:t>
      </w:r>
    </w:p>
    <w:p w:rsidR="00872C56" w:rsidRDefault="00872C56" w:rsidP="00872C56">
      <w:pPr>
        <w:pStyle w:val="ac"/>
        <w:spacing w:after="0" w:afterAutospacing="0"/>
        <w:contextualSpacing/>
      </w:pPr>
      <w:r>
        <w:t>9. Подборка материалов для консультаций «Вежливо</w:t>
      </w:r>
      <w:r w:rsidR="0068781C">
        <w:t>сть воспитывается вежливостью».</w:t>
      </w:r>
    </w:p>
    <w:p w:rsidR="00872C56" w:rsidRDefault="00872C56" w:rsidP="005A2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EFA" w:rsidRDefault="00A44EFA" w:rsidP="005A2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29B" w:rsidRDefault="0023629B" w:rsidP="005A2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29B" w:rsidRDefault="0023629B" w:rsidP="005A2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29B" w:rsidRDefault="0023629B" w:rsidP="005A2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29B" w:rsidRDefault="0023629B" w:rsidP="005A2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29B" w:rsidRPr="005A2988" w:rsidRDefault="0023629B" w:rsidP="005A2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EFA" w:rsidRDefault="00A44EFA" w:rsidP="008C6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00" w:rsidRDefault="00AA7C97" w:rsidP="00236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362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Второй этап.</w:t>
      </w:r>
      <w:r w:rsidR="00104C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Основной.</w:t>
      </w:r>
    </w:p>
    <w:p w:rsidR="00104C7E" w:rsidRDefault="0023629B" w:rsidP="00236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362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823FF4" w:rsidRPr="00650A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23629B" w:rsidRPr="0023629B" w:rsidRDefault="0023629B" w:rsidP="00236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29B">
        <w:rPr>
          <w:rFonts w:ascii="Times New Roman" w:hAnsi="Times New Roman" w:cs="Times New Roman"/>
          <w:b/>
          <w:sz w:val="24"/>
          <w:szCs w:val="24"/>
        </w:rPr>
        <w:t>Работа с детьми.</w:t>
      </w:r>
    </w:p>
    <w:p w:rsidR="00823FF4" w:rsidRPr="00650AD0" w:rsidRDefault="00823FF4" w:rsidP="0023629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974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33"/>
        <w:gridCol w:w="7912"/>
      </w:tblGrid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Pr="00650AD0" w:rsidRDefault="00823FF4" w:rsidP="00EA46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650AD0" w:rsidRDefault="00823FF4" w:rsidP="00EA46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работы</w:t>
            </w:r>
            <w:r w:rsidR="00CE4C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650A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650AD0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</w:t>
            </w:r>
          </w:p>
        </w:tc>
      </w:tr>
      <w:tr w:rsidR="00823FF4" w:rsidRPr="00650AD0" w:rsidTr="00EA46A7">
        <w:trPr>
          <w:trHeight w:val="4414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Default="00823FF4" w:rsidP="00EA46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Январь 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«Добрые слова улучшают настроение».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«Путешествие по сказкам».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«Как отличить хороший поступок от плохого».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«Чем порадовать друга».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А. </w:t>
            </w:r>
            <w:proofErr w:type="spellStart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«Вовк</w:t>
            </w:r>
            <w:r w:rsidR="0023629B"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</w:t>
            </w: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добрая душа».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«Правила поведения дошкольников».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«Кот Леопольд».</w:t>
            </w:r>
          </w:p>
          <w:p w:rsidR="00823FF4" w:rsidRPr="00650AD0" w:rsidRDefault="0023629B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="00823FF4"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«Солнце счастья».</w:t>
            </w:r>
          </w:p>
          <w:p w:rsidR="00823FF4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песни из мультфильма </w:t>
            </w:r>
            <w:proofErr w:type="gramStart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Фунтика «Дорогою добра».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«Утешаем куклу».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«Пожелаем друг другу доброе утро».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В. Осеевой «Что легче?»</w:t>
            </w:r>
          </w:p>
          <w:p w:rsidR="00823FF4" w:rsidRPr="00650AD0" w:rsidRDefault="00823FF4" w:rsidP="00823F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игра «Комплименты».</w:t>
            </w:r>
          </w:p>
        </w:tc>
      </w:tr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3FF4" w:rsidRPr="00650AD0" w:rsidRDefault="00823FF4" w:rsidP="00EA46A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823FF4" w:rsidRPr="00650AD0" w:rsidRDefault="00823FF4" w:rsidP="00EA46A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650AD0" w:rsidRDefault="00823FF4" w:rsidP="00823FF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игра «Что доброго делают люди этой профессии».</w:t>
            </w:r>
          </w:p>
          <w:p w:rsidR="00823FF4" w:rsidRPr="00650AD0" w:rsidRDefault="00823FF4" w:rsidP="00823FF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«Скажи наоборот».</w:t>
            </w:r>
          </w:p>
          <w:p w:rsidR="00823FF4" w:rsidRPr="00650AD0" w:rsidRDefault="00823FF4" w:rsidP="00823FF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«Два жадных медвежонка».</w:t>
            </w:r>
          </w:p>
          <w:p w:rsidR="00823FF4" w:rsidRPr="00650AD0" w:rsidRDefault="00823FF4" w:rsidP="00823FF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«Подари прохожему улыбку».</w:t>
            </w:r>
          </w:p>
          <w:p w:rsidR="00823FF4" w:rsidRPr="00650AD0" w:rsidRDefault="00823FF4" w:rsidP="00823FF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«Кот Леопольд».</w:t>
            </w:r>
          </w:p>
          <w:p w:rsidR="00823FF4" w:rsidRPr="00650AD0" w:rsidRDefault="00823FF4" w:rsidP="00823FF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из мультфильма «Кот Леопольд».</w:t>
            </w:r>
          </w:p>
          <w:p w:rsidR="00823FF4" w:rsidRPr="00650AD0" w:rsidRDefault="00823FF4" w:rsidP="00823FF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доброта».</w:t>
            </w:r>
          </w:p>
          <w:p w:rsidR="00823FF4" w:rsidRPr="00650AD0" w:rsidRDefault="00823FF4" w:rsidP="00823FF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«Ищем добрые слова».</w:t>
            </w:r>
          </w:p>
          <w:p w:rsidR="00823FF4" w:rsidRPr="00650AD0" w:rsidRDefault="00823FF4" w:rsidP="00823FF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«Правила поведения дошкольников».</w:t>
            </w:r>
          </w:p>
        </w:tc>
      </w:tr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Pr="00650AD0" w:rsidRDefault="00823FF4" w:rsidP="00EA46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«Какими могут быть добрые дела?»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«Скажи доброе слово другу».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из </w:t>
            </w:r>
            <w:r w:rsidR="00236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бумаги «Гирлянда добрых сердец</w:t>
            </w:r>
            <w:proofErr w:type="gramStart"/>
            <w:r w:rsidR="00236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="00236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Валентинки</w:t>
            </w:r>
            <w:proofErr w:type="spellEnd"/>
            <w:r w:rsidR="00236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«Три сына».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«Оцени поступок».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«Не сердись, улыбнись».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серий из мультфильма про </w:t>
            </w:r>
            <w:proofErr w:type="spellStart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Лунтика</w:t>
            </w:r>
            <w:proofErr w:type="spellEnd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«Правила поведения дошкольников».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«Мой папа самый лучший»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тематическим альбомом «Наши эмоции».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уход за комнатными растениями.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«Ручеёк».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сюжетных картинок «Труд взрослых».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С. Маршак «</w:t>
            </w:r>
            <w:proofErr w:type="gramStart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Ежели</w:t>
            </w:r>
            <w:proofErr w:type="gramEnd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вежливы».</w:t>
            </w:r>
          </w:p>
        </w:tc>
      </w:tr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Pr="00650AD0" w:rsidRDefault="00823FF4" w:rsidP="00EA46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823FF4" w:rsidRPr="004650B8" w:rsidRDefault="00823FF4" w:rsidP="00EA46A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103E27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 чему ведут ссоры».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«Нравственное воспитание детей».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«Дерева добра» с высказываниями детей о доброте.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В. Осеевой «Добрые слова».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с изображением добрых и злых героев.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стихотворения «Доброе утро».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группы «</w:t>
            </w:r>
            <w:proofErr w:type="spellStart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Барбарики</w:t>
            </w:r>
            <w:proofErr w:type="spellEnd"/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«Доброта».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«Помогаем другу в беде».</w:t>
            </w:r>
          </w:p>
          <w:p w:rsidR="00823FF4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«Подарок другу».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«Найди свою пару и обнимись».</w:t>
            </w:r>
          </w:p>
        </w:tc>
      </w:tr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Pr="00650AD0" w:rsidRDefault="00823FF4" w:rsidP="00EA4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650AD0" w:rsidRDefault="00823FF4" w:rsidP="00823F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«Почему нужно уметь уступать».</w:t>
            </w:r>
          </w:p>
          <w:p w:rsidR="00823FF4" w:rsidRPr="00650AD0" w:rsidRDefault="00823FF4" w:rsidP="00823F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игра «Как помочь другому человеку».</w:t>
            </w:r>
          </w:p>
          <w:p w:rsidR="00823FF4" w:rsidRPr="00650AD0" w:rsidRDefault="00823FF4" w:rsidP="00823F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салфеток «Цветы для мамы».</w:t>
            </w:r>
          </w:p>
          <w:p w:rsidR="00823FF4" w:rsidRPr="00650AD0" w:rsidRDefault="00823FF4" w:rsidP="00823F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«Хорошо плохо».</w:t>
            </w:r>
          </w:p>
          <w:p w:rsidR="00823FF4" w:rsidRPr="00650AD0" w:rsidRDefault="00823FF4" w:rsidP="00823F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В. Катаев «Цветик-</w:t>
            </w:r>
            <w:proofErr w:type="spellStart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23FF4" w:rsidRPr="00650AD0" w:rsidRDefault="0023629B" w:rsidP="00823F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«Колобок</w:t>
            </w:r>
            <w:r w:rsidR="00823FF4"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23FF4" w:rsidRPr="00650AD0" w:rsidRDefault="00823FF4" w:rsidP="00823F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«Круг пожеланий и благодарений».</w:t>
            </w:r>
          </w:p>
          <w:p w:rsidR="00823FF4" w:rsidRPr="00650AD0" w:rsidRDefault="00823FF4" w:rsidP="00823F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серий из мультфильма про </w:t>
            </w:r>
            <w:proofErr w:type="spellStart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Лунтика</w:t>
            </w:r>
            <w:proofErr w:type="spellEnd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3FF4" w:rsidRPr="00650AD0" w:rsidRDefault="00823FF4" w:rsidP="00823F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звуков природы.</w:t>
            </w:r>
          </w:p>
        </w:tc>
      </w:tr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Pr="00650AD0" w:rsidRDefault="00823FF4" w:rsidP="00EA4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650AD0" w:rsidRDefault="00823FF4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«Добрый человек не оставит в беде».</w:t>
            </w:r>
          </w:p>
          <w:p w:rsidR="00823FF4" w:rsidRPr="00650AD0" w:rsidRDefault="00823FF4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«Лечим книжки» (ремонт книг).</w:t>
            </w:r>
          </w:p>
          <w:p w:rsidR="00823FF4" w:rsidRPr="00650AD0" w:rsidRDefault="00823FF4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«Мои хорошие поступки».</w:t>
            </w:r>
          </w:p>
          <w:p w:rsidR="00823FF4" w:rsidRPr="00650AD0" w:rsidRDefault="00823FF4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«Мой любимый сказочный добрый герой».</w:t>
            </w:r>
          </w:p>
          <w:p w:rsidR="00823FF4" w:rsidRPr="00650AD0" w:rsidRDefault="00823FF4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«Хорошо - плохо».</w:t>
            </w:r>
          </w:p>
          <w:p w:rsidR="00823FF4" w:rsidRPr="00650AD0" w:rsidRDefault="00823FF4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Е. Благининой «Подарок».</w:t>
            </w:r>
          </w:p>
          <w:p w:rsidR="00823FF4" w:rsidRPr="00650AD0" w:rsidRDefault="0023629B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3FF4"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«Какого цвета доброта».</w:t>
            </w:r>
          </w:p>
          <w:p w:rsidR="00823FF4" w:rsidRPr="00650AD0" w:rsidRDefault="00823FF4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«Крошка Енот».</w:t>
            </w:r>
          </w:p>
          <w:p w:rsidR="00823FF4" w:rsidRDefault="00823FF4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сюжетными картинками «Правила для добрых детей».</w:t>
            </w:r>
          </w:p>
          <w:p w:rsidR="00823FF4" w:rsidRPr="00650AD0" w:rsidRDefault="00823FF4" w:rsidP="00823F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познавательного фильма «Уроки тётушки Совы».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Pr="00650AD0" w:rsidRDefault="00823FF4" w:rsidP="00EA4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«Добрые дела, я люблю трудиться».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«Я помогаю дома».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бумаги «Цветок добра».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ситуация «Помощь котёнку».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«Подарок для папы»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познавательного фильма тётушки Совы «Уроки доброты».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В. Маяковского «Что такое хорошо и, что такое плохо».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песенки из мультфильма «Крошка Енот».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малой подвижности «Ручеёк». 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пословиц и поговорок о добре.</w:t>
            </w:r>
          </w:p>
          <w:p w:rsidR="00823FF4" w:rsidRPr="00103E27" w:rsidRDefault="00823FF4" w:rsidP="00823FF4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песен о доброте.</w:t>
            </w:r>
          </w:p>
        </w:tc>
      </w:tr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Pr="00650AD0" w:rsidRDefault="00823FF4" w:rsidP="00EA4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823FF4" w:rsidRPr="00650AD0" w:rsidRDefault="00823FF4" w:rsidP="00EA46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650AD0" w:rsidRDefault="00823FF4" w:rsidP="00EA46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1.Беседа-обсуждение «Как помочь товарищу в трудную минуту или если </w:t>
            </w: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он поступает неправильно». 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Труд «Уход за комнатными растениями».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Чтение В. Осеевой «Синие листья».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Рисование «Дерево с синими листьями».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5.Работа с тематическим альбомом «Наши эмоции».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Просмотр мультфильма «Как ослик счастье искал».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Д/и «Скажи наоборот».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Составление рассказа «Почему добро побеждает зло».</w:t>
            </w:r>
          </w:p>
          <w:p w:rsidR="00650AD0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gramStart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«Вежливые жмурки».</w:t>
            </w:r>
          </w:p>
        </w:tc>
      </w:tr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Pr="00650AD0" w:rsidRDefault="00823FF4" w:rsidP="00EA46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Март 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650AD0" w:rsidRDefault="00823FF4" w:rsidP="002362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загадок о доброте.</w:t>
            </w:r>
          </w:p>
          <w:p w:rsidR="00823FF4" w:rsidRPr="00650AD0" w:rsidRDefault="00823FF4" w:rsidP="0023629B">
            <w:pPr>
              <w:numPr>
                <w:ilvl w:val="0"/>
                <w:numId w:val="9"/>
              </w:numPr>
              <w:tabs>
                <w:tab w:val="clear" w:pos="720"/>
                <w:tab w:val="num" w:pos="309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«Вежливость воспитывается вежливостью».</w:t>
            </w:r>
          </w:p>
          <w:p w:rsidR="00823FF4" w:rsidRPr="00650AD0" w:rsidRDefault="00823FF4" w:rsidP="002362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 с детьми «Что такое доброта».</w:t>
            </w:r>
          </w:p>
          <w:p w:rsidR="00823FF4" w:rsidRPr="00650AD0" w:rsidRDefault="00823FF4" w:rsidP="002362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</w:t>
            </w:r>
            <w:r w:rsidR="0023629B"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</w:t>
            </w: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печатная игра собери картинку «Путешествие по сказкам».</w:t>
            </w:r>
          </w:p>
          <w:p w:rsidR="00823FF4" w:rsidRPr="00650AD0" w:rsidRDefault="00823FF4" w:rsidP="002362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«Открытка для мамы», «Букет цветов для бабушки»</w:t>
            </w:r>
          </w:p>
          <w:p w:rsidR="00823FF4" w:rsidRPr="00650AD0" w:rsidRDefault="00823FF4" w:rsidP="002362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«Больница».</w:t>
            </w:r>
          </w:p>
          <w:p w:rsidR="00823FF4" w:rsidRPr="00650AD0" w:rsidRDefault="00823FF4" w:rsidP="002362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«Наводим порядок в группе».</w:t>
            </w:r>
          </w:p>
          <w:p w:rsidR="00823FF4" w:rsidRPr="004650B8" w:rsidRDefault="00823FF4" w:rsidP="0023629B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познавательного фильма «Уроки тётушки Совы». Рассматривание иллюстраций с изображением добрых и злых героев.</w:t>
            </w:r>
          </w:p>
          <w:p w:rsidR="00823FF4" w:rsidRPr="004650B8" w:rsidRDefault="00823FF4" w:rsidP="0023629B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«Почему Баба Яга злая и как ей помочь».</w:t>
            </w:r>
          </w:p>
          <w:p w:rsidR="00823FF4" w:rsidRPr="004650B8" w:rsidRDefault="00823FF4" w:rsidP="0023629B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«Лови - бросай».</w:t>
            </w:r>
          </w:p>
          <w:p w:rsidR="00823FF4" w:rsidRPr="004650B8" w:rsidRDefault="00823FF4" w:rsidP="0023629B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«Правила поведения в детском саду».</w:t>
            </w:r>
          </w:p>
          <w:p w:rsidR="00823FF4" w:rsidRPr="004650B8" w:rsidRDefault="00823FF4" w:rsidP="0023629B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К.И. Чуковского «Доктор Айболит».</w:t>
            </w:r>
          </w:p>
        </w:tc>
      </w:tr>
      <w:tr w:rsidR="00823FF4" w:rsidRPr="00650AD0" w:rsidTr="00EA46A7">
        <w:trPr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FF4" w:rsidRPr="00650AD0" w:rsidRDefault="00823FF4" w:rsidP="00EA46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Март </w:t>
            </w:r>
          </w:p>
          <w:p w:rsidR="00823FF4" w:rsidRPr="00650AD0" w:rsidRDefault="00823FF4" w:rsidP="00EA46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650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7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FF4" w:rsidRPr="00650AD0" w:rsidRDefault="00823FF4" w:rsidP="00823FF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«Природа добрая и злая».</w:t>
            </w:r>
          </w:p>
          <w:p w:rsidR="00823FF4" w:rsidRPr="00650AD0" w:rsidRDefault="00823FF4" w:rsidP="00823FF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«Лови</w:t>
            </w:r>
            <w:r w:rsidR="00CE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бросай».</w:t>
            </w:r>
          </w:p>
          <w:p w:rsidR="00823FF4" w:rsidRPr="00650AD0" w:rsidRDefault="00823FF4" w:rsidP="00823FF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«Морозко».</w:t>
            </w:r>
          </w:p>
          <w:p w:rsidR="00823FF4" w:rsidRPr="00650AD0" w:rsidRDefault="00823FF4" w:rsidP="00823FF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 «Карлсон, который не знает добрых слов».</w:t>
            </w:r>
          </w:p>
          <w:p w:rsidR="00823FF4" w:rsidRPr="00650AD0" w:rsidRDefault="00823FF4" w:rsidP="00823FF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ладошкой «Два весёлых гуся».</w:t>
            </w:r>
          </w:p>
          <w:p w:rsidR="00823FF4" w:rsidRPr="00650AD0" w:rsidRDefault="00823FF4" w:rsidP="00823FF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«Полечите книжку» (ремонт книг дома совместно родителей и детей).</w:t>
            </w:r>
          </w:p>
          <w:p w:rsidR="00823FF4" w:rsidRPr="00650AD0" w:rsidRDefault="00823FF4" w:rsidP="00823FF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«Волк и семеро козлят».</w:t>
            </w:r>
          </w:p>
          <w:p w:rsidR="00823FF4" w:rsidRPr="00650AD0" w:rsidRDefault="00823FF4" w:rsidP="00823FF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«Не сердись, улыбнись».</w:t>
            </w:r>
          </w:p>
          <w:p w:rsidR="00823FF4" w:rsidRPr="004650B8" w:rsidRDefault="00823FF4" w:rsidP="00823FF4">
            <w:pPr>
              <w:pStyle w:val="a6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«Спасатели».</w:t>
            </w:r>
          </w:p>
          <w:p w:rsidR="00823FF4" w:rsidRPr="004650B8" w:rsidRDefault="00823FF4" w:rsidP="00823FF4">
            <w:pPr>
              <w:pStyle w:val="a6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«Улыбнись не сердись».</w:t>
            </w:r>
          </w:p>
          <w:p w:rsidR="00823FF4" w:rsidRPr="004650B8" w:rsidRDefault="00823FF4" w:rsidP="00823FF4">
            <w:pPr>
              <w:pStyle w:val="a6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«Мой любимый сказочный добрый герой».</w:t>
            </w:r>
          </w:p>
          <w:p w:rsidR="00823FF4" w:rsidRPr="004650B8" w:rsidRDefault="00823FF4" w:rsidP="00823FF4">
            <w:pPr>
              <w:pStyle w:val="a6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А. Кузнецова «Подружки».</w:t>
            </w:r>
          </w:p>
          <w:p w:rsidR="00823FF4" w:rsidRPr="004650B8" w:rsidRDefault="00823FF4" w:rsidP="00823FF4">
            <w:pPr>
              <w:pStyle w:val="a6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песни «Дружба крепкая» из мультфильма «Крошка Енот».</w:t>
            </w:r>
          </w:p>
        </w:tc>
      </w:tr>
    </w:tbl>
    <w:p w:rsidR="00823FF4" w:rsidRDefault="00823FF4" w:rsidP="00823F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837A1" w:rsidRPr="0068781C" w:rsidRDefault="003837A1" w:rsidP="00383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878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родителями:</w:t>
      </w:r>
    </w:p>
    <w:p w:rsidR="003837A1" w:rsidRPr="0068781C" w:rsidRDefault="003837A1" w:rsidP="003837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воспитание детей».</w:t>
      </w:r>
    </w:p>
    <w:p w:rsidR="003837A1" w:rsidRPr="0068781C" w:rsidRDefault="003837A1" w:rsidP="003837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 «Вежливость воспитывается вежливость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ю».</w:t>
      </w:r>
    </w:p>
    <w:p w:rsidR="003837A1" w:rsidRPr="0068781C" w:rsidRDefault="003837A1" w:rsidP="003837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«Полечите книжку»  </w:t>
      </w:r>
      <w:r w:rsidRPr="0068781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(ремонт книг дома совместно родителей и детей).</w:t>
      </w:r>
    </w:p>
    <w:p w:rsidR="003837A1" w:rsidRPr="003837A1" w:rsidRDefault="003837A1" w:rsidP="003837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7A1">
        <w:rPr>
          <w:rFonts w:ascii="Times New Roman" w:hAnsi="Times New Roman" w:cs="Times New Roman"/>
          <w:sz w:val="24"/>
          <w:szCs w:val="24"/>
        </w:rPr>
        <w:lastRenderedPageBreak/>
        <w:t>Родители были ознакомлены с педагогическим и психологическим взглядом на проблему: «Нравственно патриотическое воспитание детей дошкольного возраста», «Семейные ценности в нравственном воспитании дошкольников», «Как воспитать в ребенке доброту? » Предложена художественная литература по теме проекта для домашнего чтения и обсуждения в кругу семьи.</w:t>
      </w:r>
    </w:p>
    <w:p w:rsidR="003837A1" w:rsidRDefault="003837A1" w:rsidP="0023629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837A1" w:rsidRDefault="003837A1" w:rsidP="0023629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837A1" w:rsidRDefault="003837A1" w:rsidP="0023629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23FF4" w:rsidRDefault="0023629B" w:rsidP="0023629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362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 </w:t>
      </w:r>
      <w:r w:rsidR="00823FF4" w:rsidRPr="00650A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этап</w:t>
      </w:r>
      <w:r w:rsidR="000E7D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3837A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Заключительный.</w:t>
      </w:r>
    </w:p>
    <w:p w:rsidR="003837A1" w:rsidRDefault="003837A1" w:rsidP="0023629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23FF4" w:rsidRDefault="00823FF4" w:rsidP="00823F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Фотовыставка «Наши добрые дела».</w:t>
      </w:r>
    </w:p>
    <w:p w:rsidR="00A510A5" w:rsidRPr="00650AD0" w:rsidRDefault="00A510A5" w:rsidP="00823F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FF4" w:rsidRPr="00650AD0" w:rsidRDefault="00823FF4" w:rsidP="00823F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FF4" w:rsidRDefault="00823FF4" w:rsidP="00823F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837A1" w:rsidRPr="008C61EB" w:rsidRDefault="003837A1" w:rsidP="003837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r w:rsidR="00FC7DC2">
        <w:rPr>
          <w:rFonts w:ascii="Times New Roman" w:hAnsi="Times New Roman" w:cs="Times New Roman"/>
          <w:b/>
          <w:sz w:val="24"/>
          <w:szCs w:val="24"/>
        </w:rPr>
        <w:t>.</w:t>
      </w:r>
    </w:p>
    <w:p w:rsidR="00823FF4" w:rsidRDefault="00823FF4" w:rsidP="00823F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510A5" w:rsidRDefault="003837A1" w:rsidP="00A510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проекта, проделанная работа </w:t>
      </w:r>
      <w:r w:rsidR="00A510A5">
        <w:rPr>
          <w:rFonts w:ascii="Times New Roman" w:hAnsi="Times New Roman" w:cs="Times New Roman"/>
          <w:sz w:val="24"/>
          <w:szCs w:val="24"/>
        </w:rPr>
        <w:t xml:space="preserve"> по воспитанию</w:t>
      </w:r>
      <w:r w:rsidR="00A510A5">
        <w:rPr>
          <w:rFonts w:ascii="Times New Roman" w:hAnsi="Times New Roman" w:cs="Times New Roman"/>
          <w:sz w:val="24"/>
          <w:szCs w:val="24"/>
        </w:rPr>
        <w:t xml:space="preserve"> у детей положительных к</w:t>
      </w:r>
      <w:r w:rsidR="00A510A5">
        <w:rPr>
          <w:rFonts w:ascii="Times New Roman" w:hAnsi="Times New Roman" w:cs="Times New Roman"/>
          <w:sz w:val="24"/>
          <w:szCs w:val="24"/>
        </w:rPr>
        <w:t xml:space="preserve">ачеств характера, способствованию сплочения коллектива, мотивацию </w:t>
      </w:r>
      <w:r w:rsidR="00A510A5">
        <w:rPr>
          <w:rFonts w:ascii="Times New Roman" w:hAnsi="Times New Roman" w:cs="Times New Roman"/>
          <w:sz w:val="24"/>
          <w:szCs w:val="24"/>
        </w:rPr>
        <w:t xml:space="preserve"> детей на совершение добрых поступков, добрых дел во благо других людей.</w:t>
      </w:r>
    </w:p>
    <w:p w:rsidR="00823FF4" w:rsidRPr="003837A1" w:rsidRDefault="003837A1" w:rsidP="003837A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837A1">
        <w:rPr>
          <w:rFonts w:ascii="Times New Roman" w:hAnsi="Times New Roman" w:cs="Times New Roman"/>
          <w:sz w:val="24"/>
          <w:szCs w:val="24"/>
        </w:rPr>
        <w:t xml:space="preserve"> </w:t>
      </w:r>
      <w:r w:rsidR="00A510A5">
        <w:rPr>
          <w:rFonts w:ascii="Times New Roman" w:hAnsi="Times New Roman" w:cs="Times New Roman"/>
          <w:sz w:val="24"/>
          <w:szCs w:val="24"/>
        </w:rPr>
        <w:t xml:space="preserve"> Д</w:t>
      </w:r>
      <w:r w:rsidRPr="003837A1">
        <w:rPr>
          <w:rFonts w:ascii="Times New Roman" w:hAnsi="Times New Roman" w:cs="Times New Roman"/>
          <w:sz w:val="24"/>
          <w:szCs w:val="24"/>
        </w:rPr>
        <w:t xml:space="preserve">ети вырастут внимательными, умеющими заботиться о своих близких </w:t>
      </w:r>
      <w:bookmarkStart w:id="0" w:name="_GoBack"/>
      <w:bookmarkEnd w:id="0"/>
      <w:r w:rsidR="00FC7DC2" w:rsidRPr="003837A1">
        <w:rPr>
          <w:rFonts w:ascii="Times New Roman" w:hAnsi="Times New Roman" w:cs="Times New Roman"/>
          <w:sz w:val="24"/>
          <w:szCs w:val="24"/>
        </w:rPr>
        <w:t>друзьях,</w:t>
      </w:r>
      <w:r w:rsidRPr="003837A1">
        <w:rPr>
          <w:rFonts w:ascii="Times New Roman" w:hAnsi="Times New Roman" w:cs="Times New Roman"/>
          <w:sz w:val="24"/>
          <w:szCs w:val="24"/>
        </w:rPr>
        <w:t xml:space="preserve"> о животных об окружающем мире. И в будущем станут достойными гражданами нашей страны.</w:t>
      </w:r>
    </w:p>
    <w:p w:rsidR="00823FF4" w:rsidRDefault="00823FF4" w:rsidP="00823F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23FF4" w:rsidRPr="00650AD0" w:rsidRDefault="00823FF4" w:rsidP="00823F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A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Список используемой литературы.</w:t>
      </w:r>
    </w:p>
    <w:p w:rsidR="00823FF4" w:rsidRPr="00650AD0" w:rsidRDefault="00823FF4" w:rsidP="00823FF4">
      <w:pPr>
        <w:numPr>
          <w:ilvl w:val="0"/>
          <w:numId w:val="11"/>
        </w:numPr>
        <w:spacing w:before="100" w:beforeAutospacing="1" w:after="100" w:afterAutospacing="1" w:line="240" w:lineRule="auto"/>
        <w:ind w:left="7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Волчкова</w:t>
      </w:r>
      <w:proofErr w:type="spellEnd"/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В.Н., Степанова Н.В. Конспекты занятий во второй младшей группе детского сада Воронеж: ТЦ «Учитель». 2004.</w:t>
      </w:r>
    </w:p>
    <w:p w:rsidR="00823FF4" w:rsidRPr="00650AD0" w:rsidRDefault="00823FF4" w:rsidP="00823FF4">
      <w:pPr>
        <w:numPr>
          <w:ilvl w:val="0"/>
          <w:numId w:val="11"/>
        </w:numPr>
        <w:spacing w:before="100" w:beforeAutospacing="1" w:after="100" w:afterAutospacing="1" w:line="240" w:lineRule="auto"/>
        <w:ind w:left="7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Киселёва Л.С., Данилина Т.А. Проектный метод в деятельности дошкольного учреждения. М.: АРКТИ, 2006.</w:t>
      </w:r>
    </w:p>
    <w:p w:rsidR="00823FF4" w:rsidRPr="00650AD0" w:rsidRDefault="00823FF4" w:rsidP="00823FF4">
      <w:pPr>
        <w:numPr>
          <w:ilvl w:val="0"/>
          <w:numId w:val="11"/>
        </w:numPr>
        <w:spacing w:before="100" w:beforeAutospacing="1" w:after="100" w:afterAutospacing="1" w:line="240" w:lineRule="auto"/>
        <w:ind w:left="7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Островская </w:t>
      </w:r>
      <w:proofErr w:type="spellStart"/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Л.Ф."Правильно</w:t>
      </w:r>
      <w:proofErr w:type="spellEnd"/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воспитываем малыша?", пособие для воспитателя детского сада, М., 1979.</w:t>
      </w:r>
    </w:p>
    <w:p w:rsidR="00823FF4" w:rsidRPr="00650AD0" w:rsidRDefault="00823FF4" w:rsidP="00823FF4">
      <w:pPr>
        <w:numPr>
          <w:ilvl w:val="0"/>
          <w:numId w:val="11"/>
        </w:numPr>
        <w:spacing w:before="100" w:beforeAutospacing="1" w:after="100" w:afterAutospacing="1" w:line="240" w:lineRule="auto"/>
        <w:ind w:left="7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Петрова В.И., </w:t>
      </w:r>
      <w:proofErr w:type="spellStart"/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Стульник</w:t>
      </w:r>
      <w:proofErr w:type="spellEnd"/>
      <w:r w:rsidRPr="00650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Нравственное воспитание в детском саду. М.: Мозаика-синтез, 2008.</w:t>
      </w:r>
    </w:p>
    <w:p w:rsidR="0068781C" w:rsidRDefault="0068781C" w:rsidP="008C6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81C" w:rsidRDefault="0068781C" w:rsidP="008C6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7A1" w:rsidRPr="008C61EB" w:rsidRDefault="003837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837A1" w:rsidRPr="008C61EB" w:rsidSect="0023629B"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98A" w:rsidRDefault="0073698A" w:rsidP="0073698A">
      <w:pPr>
        <w:spacing w:after="0" w:line="240" w:lineRule="auto"/>
      </w:pPr>
      <w:r>
        <w:separator/>
      </w:r>
    </w:p>
  </w:endnote>
  <w:endnote w:type="continuationSeparator" w:id="0">
    <w:p w:rsidR="0073698A" w:rsidRDefault="0073698A" w:rsidP="0073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0103832"/>
      <w:docPartObj>
        <w:docPartGallery w:val="Page Numbers (Bottom of Page)"/>
        <w:docPartUnique/>
      </w:docPartObj>
    </w:sdtPr>
    <w:sdtEndPr/>
    <w:sdtContent>
      <w:p w:rsidR="0073698A" w:rsidRDefault="0073698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DC2">
          <w:rPr>
            <w:noProof/>
          </w:rPr>
          <w:t>7</w:t>
        </w:r>
        <w:r>
          <w:fldChar w:fldCharType="end"/>
        </w:r>
      </w:p>
    </w:sdtContent>
  </w:sdt>
  <w:p w:rsidR="0073698A" w:rsidRDefault="0073698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98A" w:rsidRDefault="0073698A" w:rsidP="0073698A">
      <w:pPr>
        <w:spacing w:after="0" w:line="240" w:lineRule="auto"/>
      </w:pPr>
      <w:r>
        <w:separator/>
      </w:r>
    </w:p>
  </w:footnote>
  <w:footnote w:type="continuationSeparator" w:id="0">
    <w:p w:rsidR="0073698A" w:rsidRDefault="0073698A" w:rsidP="00736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EB9"/>
    <w:multiLevelType w:val="multilevel"/>
    <w:tmpl w:val="2598B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D14486"/>
    <w:multiLevelType w:val="multilevel"/>
    <w:tmpl w:val="FDE4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D3E4D"/>
    <w:multiLevelType w:val="hybridMultilevel"/>
    <w:tmpl w:val="A3CC6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D121D"/>
    <w:multiLevelType w:val="multilevel"/>
    <w:tmpl w:val="28B6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8A4D38"/>
    <w:multiLevelType w:val="hybridMultilevel"/>
    <w:tmpl w:val="44CC9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2911A4"/>
    <w:multiLevelType w:val="multilevel"/>
    <w:tmpl w:val="F016F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0B6614"/>
    <w:multiLevelType w:val="multilevel"/>
    <w:tmpl w:val="CB26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85861"/>
    <w:multiLevelType w:val="multilevel"/>
    <w:tmpl w:val="9D90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651B05"/>
    <w:multiLevelType w:val="multilevel"/>
    <w:tmpl w:val="8FC8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BA6236"/>
    <w:multiLevelType w:val="multilevel"/>
    <w:tmpl w:val="2598B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9E1325"/>
    <w:multiLevelType w:val="multilevel"/>
    <w:tmpl w:val="4690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95636"/>
    <w:multiLevelType w:val="multilevel"/>
    <w:tmpl w:val="FDE4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BF22DF"/>
    <w:multiLevelType w:val="multilevel"/>
    <w:tmpl w:val="D7740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12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43"/>
    <w:rsid w:val="000547B5"/>
    <w:rsid w:val="000E7D00"/>
    <w:rsid w:val="00104C7E"/>
    <w:rsid w:val="00116B48"/>
    <w:rsid w:val="0023629B"/>
    <w:rsid w:val="002452D3"/>
    <w:rsid w:val="002606EA"/>
    <w:rsid w:val="003837A1"/>
    <w:rsid w:val="00442143"/>
    <w:rsid w:val="0049361F"/>
    <w:rsid w:val="005A2988"/>
    <w:rsid w:val="0068781C"/>
    <w:rsid w:val="007223EC"/>
    <w:rsid w:val="0073698A"/>
    <w:rsid w:val="00823FF4"/>
    <w:rsid w:val="00872C56"/>
    <w:rsid w:val="008871BF"/>
    <w:rsid w:val="008C61EB"/>
    <w:rsid w:val="009672EF"/>
    <w:rsid w:val="009E1831"/>
    <w:rsid w:val="00A44EFA"/>
    <w:rsid w:val="00A510A5"/>
    <w:rsid w:val="00AA7C97"/>
    <w:rsid w:val="00B2484D"/>
    <w:rsid w:val="00C21B80"/>
    <w:rsid w:val="00C42B78"/>
    <w:rsid w:val="00CA630E"/>
    <w:rsid w:val="00CE4C5B"/>
    <w:rsid w:val="00D24834"/>
    <w:rsid w:val="00E8005E"/>
    <w:rsid w:val="00F1473B"/>
    <w:rsid w:val="00F23553"/>
    <w:rsid w:val="00F92D72"/>
    <w:rsid w:val="00FC7DC2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2D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A630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A630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36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698A"/>
  </w:style>
  <w:style w:type="paragraph" w:styleId="a9">
    <w:name w:val="footer"/>
    <w:basedOn w:val="a"/>
    <w:link w:val="aa"/>
    <w:uiPriority w:val="99"/>
    <w:unhideWhenUsed/>
    <w:rsid w:val="00736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698A"/>
  </w:style>
  <w:style w:type="paragraph" w:customStyle="1" w:styleId="Default">
    <w:name w:val="Default"/>
    <w:rsid w:val="005A29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8C6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87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2D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A630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A630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36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698A"/>
  </w:style>
  <w:style w:type="paragraph" w:styleId="a9">
    <w:name w:val="footer"/>
    <w:basedOn w:val="a"/>
    <w:link w:val="aa"/>
    <w:uiPriority w:val="99"/>
    <w:unhideWhenUsed/>
    <w:rsid w:val="00736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698A"/>
  </w:style>
  <w:style w:type="paragraph" w:customStyle="1" w:styleId="Default">
    <w:name w:val="Default"/>
    <w:rsid w:val="005A29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8C6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87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6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1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05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9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28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3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8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73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0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46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20</cp:revision>
  <cp:lastPrinted>2020-06-07T13:12:00Z</cp:lastPrinted>
  <dcterms:created xsi:type="dcterms:W3CDTF">2020-06-06T08:49:00Z</dcterms:created>
  <dcterms:modified xsi:type="dcterms:W3CDTF">2020-06-07T13:13:00Z</dcterms:modified>
</cp:coreProperties>
</file>