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717" w:rsidRPr="00C92DA2" w:rsidRDefault="00E07717" w:rsidP="00E07717">
      <w:pPr>
        <w:spacing w:after="0"/>
        <w:jc w:val="center"/>
        <w:rPr>
          <w:rFonts w:ascii="Times New Roman" w:hAnsi="Times New Roman" w:cs="Times New Roman"/>
          <w:b/>
        </w:rPr>
      </w:pPr>
      <w:r w:rsidRPr="00C92DA2">
        <w:rPr>
          <w:rFonts w:ascii="Times New Roman" w:hAnsi="Times New Roman" w:cs="Times New Roman"/>
          <w:b/>
        </w:rPr>
        <w:t>Мониторинг промежуточных  результатов образовательного процесса в группе среднего дошкольного возраста от 4 до 5 лет №6</w:t>
      </w:r>
    </w:p>
    <w:p w:rsidR="00E07717" w:rsidRPr="00C92DA2" w:rsidRDefault="00E07717" w:rsidP="00E07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2DA2">
        <w:rPr>
          <w:rFonts w:ascii="Times New Roman" w:hAnsi="Times New Roman" w:cs="Times New Roman"/>
          <w:b/>
        </w:rPr>
        <w:t>Образовательная область «Познавательное  развитие» - Ознакомление с окружающим</w:t>
      </w:r>
    </w:p>
    <w:p w:rsidR="00E07717" w:rsidRPr="00C92DA2" w:rsidRDefault="00E07717" w:rsidP="00E07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2DA2">
        <w:rPr>
          <w:rFonts w:ascii="Times New Roman" w:hAnsi="Times New Roman" w:cs="Times New Roman"/>
          <w:b/>
        </w:rPr>
        <w:t xml:space="preserve"> за 2019 – 2020 учебный год</w:t>
      </w:r>
    </w:p>
    <w:tbl>
      <w:tblPr>
        <w:tblStyle w:val="a3"/>
        <w:tblW w:w="16373" w:type="dxa"/>
        <w:tblInd w:w="-34" w:type="dxa"/>
        <w:tblLayout w:type="fixed"/>
        <w:tblLook w:val="04A0"/>
      </w:tblPr>
      <w:tblGrid>
        <w:gridCol w:w="284"/>
        <w:gridCol w:w="1843"/>
        <w:gridCol w:w="283"/>
        <w:gridCol w:w="426"/>
        <w:gridCol w:w="484"/>
        <w:gridCol w:w="499"/>
        <w:gridCol w:w="428"/>
        <w:gridCol w:w="428"/>
        <w:gridCol w:w="429"/>
        <w:gridCol w:w="500"/>
        <w:gridCol w:w="499"/>
        <w:gridCol w:w="418"/>
        <w:gridCol w:w="437"/>
        <w:gridCol w:w="414"/>
        <w:gridCol w:w="382"/>
        <w:gridCol w:w="43"/>
        <w:gridCol w:w="425"/>
        <w:gridCol w:w="425"/>
        <w:gridCol w:w="426"/>
        <w:gridCol w:w="454"/>
        <w:gridCol w:w="538"/>
        <w:gridCol w:w="460"/>
        <w:gridCol w:w="500"/>
        <w:gridCol w:w="23"/>
        <w:gridCol w:w="475"/>
        <w:gridCol w:w="429"/>
        <w:gridCol w:w="428"/>
        <w:gridCol w:w="428"/>
        <w:gridCol w:w="428"/>
        <w:gridCol w:w="514"/>
        <w:gridCol w:w="353"/>
        <w:gridCol w:w="498"/>
        <w:gridCol w:w="348"/>
        <w:gridCol w:w="429"/>
        <w:gridCol w:w="497"/>
        <w:gridCol w:w="498"/>
      </w:tblGrid>
      <w:tr w:rsidR="00E07717" w:rsidRPr="003C59D0" w:rsidTr="00A844C5">
        <w:trPr>
          <w:cantSplit/>
          <w:trHeight w:val="1134"/>
        </w:trPr>
        <w:tc>
          <w:tcPr>
            <w:tcW w:w="2127" w:type="dxa"/>
            <w:gridSpan w:val="2"/>
          </w:tcPr>
          <w:p w:rsidR="00E07717" w:rsidRPr="003C59D0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9D0">
              <w:rPr>
                <w:rFonts w:ascii="Times New Roman" w:hAnsi="Times New Roman" w:cs="Times New Roman"/>
                <w:sz w:val="16"/>
                <w:szCs w:val="16"/>
              </w:rPr>
              <w:t>ФИ ребенка</w:t>
            </w:r>
          </w:p>
        </w:tc>
        <w:tc>
          <w:tcPr>
            <w:tcW w:w="709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Различать и называть фрукты, овощи, ягоды</w:t>
            </w:r>
          </w:p>
        </w:tc>
        <w:tc>
          <w:tcPr>
            <w:tcW w:w="983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Узнавать разные породы деревьев по коре и листьям</w:t>
            </w:r>
          </w:p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Строение растений: корень, ствол (стебель), ветки, листья</w:t>
            </w:r>
          </w:p>
        </w:tc>
        <w:tc>
          <w:tcPr>
            <w:tcW w:w="856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Условия для роста растений: земля, вода, свет, тепло</w:t>
            </w:r>
          </w:p>
        </w:tc>
        <w:tc>
          <w:tcPr>
            <w:tcW w:w="929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Домашние, дикие животные и их детеныши</w:t>
            </w:r>
          </w:p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Насекомые: бабочка, божья коровка, мура</w:t>
            </w:r>
            <w:r w:rsidR="00A844C5">
              <w:rPr>
                <w:rFonts w:ascii="Times New Roman" w:hAnsi="Times New Roman" w:cs="Times New Roman"/>
                <w:sz w:val="16"/>
                <w:szCs w:val="16"/>
              </w:rPr>
              <w:t>вей,</w:t>
            </w: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 xml:space="preserve"> Рыбы, птицы </w:t>
            </w:r>
          </w:p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 xml:space="preserve"> (4 вида)</w:t>
            </w:r>
          </w:p>
        </w:tc>
        <w:tc>
          <w:tcPr>
            <w:tcW w:w="851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Свойства воды, песка, глины</w:t>
            </w:r>
          </w:p>
        </w:tc>
        <w:tc>
          <w:tcPr>
            <w:tcW w:w="850" w:type="dxa"/>
            <w:gridSpan w:val="3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Называть явления приро</w:t>
            </w:r>
            <w:r w:rsidR="00A844C5" w:rsidRPr="00A844C5">
              <w:rPr>
                <w:rFonts w:ascii="Times New Roman" w:hAnsi="Times New Roman" w:cs="Times New Roman"/>
                <w:sz w:val="16"/>
                <w:szCs w:val="16"/>
              </w:rPr>
              <w:t>ды</w:t>
            </w: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снегопад, радуга, дождь, листопад</w:t>
            </w:r>
          </w:p>
        </w:tc>
        <w:tc>
          <w:tcPr>
            <w:tcW w:w="851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Предметы, необходимые людям разных профессий</w:t>
            </w:r>
          </w:p>
        </w:tc>
        <w:tc>
          <w:tcPr>
            <w:tcW w:w="992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Классификация предметов:  посуда, мебель, обувь, одежда, электроприборы, бытовые машины и др.</w:t>
            </w:r>
          </w:p>
        </w:tc>
        <w:tc>
          <w:tcPr>
            <w:tcW w:w="960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Предметы из разных материалов (глина, бумага, ткань, металл, разные пластмассы, стекло, фарфор</w:t>
            </w:r>
          </w:p>
        </w:tc>
        <w:tc>
          <w:tcPr>
            <w:tcW w:w="927" w:type="dxa"/>
            <w:gridSpan w:val="3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Общественный транспорт (автомобиль, автобус, поезд, самолет, теплоход)</w:t>
            </w:r>
          </w:p>
        </w:tc>
        <w:tc>
          <w:tcPr>
            <w:tcW w:w="856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Семья. Обязанности членов семьи и обязанности ребенка</w:t>
            </w:r>
          </w:p>
        </w:tc>
        <w:tc>
          <w:tcPr>
            <w:tcW w:w="942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Знание домашнего адреса, место работы родителей, кем</w:t>
            </w:r>
          </w:p>
        </w:tc>
        <w:tc>
          <w:tcPr>
            <w:tcW w:w="851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Дет</w:t>
            </w:r>
            <w:proofErr w:type="gramStart"/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ад. Знать ближайшее окружение, общение сотрудниками, сверстниками. Правила общения</w:t>
            </w:r>
          </w:p>
        </w:tc>
        <w:tc>
          <w:tcPr>
            <w:tcW w:w="777" w:type="dxa"/>
            <w:gridSpan w:val="2"/>
          </w:tcPr>
          <w:p w:rsidR="00E07717" w:rsidRPr="00A844C5" w:rsidRDefault="00E07717" w:rsidP="00A844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Армия, рода войск (флот, авиация, некоторые виды военной техники)</w:t>
            </w:r>
          </w:p>
        </w:tc>
        <w:tc>
          <w:tcPr>
            <w:tcW w:w="995" w:type="dxa"/>
            <w:gridSpan w:val="2"/>
            <w:vAlign w:val="center"/>
          </w:tcPr>
          <w:p w:rsidR="00E07717" w:rsidRPr="00A844C5" w:rsidRDefault="00E07717" w:rsidP="00A844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44C5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3E28F2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84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28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29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99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37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382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68" w:type="dxa"/>
            <w:gridSpan w:val="2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25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54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60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23" w:type="dxa"/>
            <w:gridSpan w:val="2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75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28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28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353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348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97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0467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3E28F2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8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8" w:type="dxa"/>
            <w:gridSpan w:val="2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0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3" w:type="dxa"/>
            <w:gridSpan w:val="2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5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53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04553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82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68" w:type="dxa"/>
            <w:gridSpan w:val="2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23" w:type="dxa"/>
            <w:gridSpan w:val="2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5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rPr>
          <w:trHeight w:val="64"/>
        </w:trPr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8" w:type="dxa"/>
            <w:gridSpan w:val="2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53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C7AB5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C7AB5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E07717" w:rsidRPr="003E28F2" w:rsidTr="00930AF6">
        <w:trPr>
          <w:trHeight w:val="209"/>
        </w:trPr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825285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C7AB5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C7AB5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C7AB5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C7AB5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C7AB5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080FD1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080FD1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60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8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53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080FD1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49500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500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04553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04553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contextualSpacing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04553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843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3D0467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407156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04553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4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8" w:type="dxa"/>
            <w:gridSpan w:val="2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53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04553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AA150E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04553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04553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ind w:left="-108" w:right="-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Pr="00175DD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B04553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  <w:vAlign w:val="center"/>
          </w:tcPr>
          <w:p w:rsidR="00E07717" w:rsidRPr="00D17165" w:rsidRDefault="00E07717" w:rsidP="00930AF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1843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:rsidR="00E07717" w:rsidRDefault="00E07717" w:rsidP="00930A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8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3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60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8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53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34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97" w:type="dxa"/>
          </w:tcPr>
          <w:p w:rsidR="00E07717" w:rsidRPr="000009B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spellEnd"/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E07717" w:rsidRPr="00175DDB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E07717" w:rsidRPr="000D73A6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</w:tcPr>
          <w:p w:rsidR="00E07717" w:rsidRPr="000009B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7717" w:rsidRPr="003E28F2" w:rsidTr="00930AF6">
        <w:tc>
          <w:tcPr>
            <w:tcW w:w="284" w:type="dxa"/>
          </w:tcPr>
          <w:p w:rsidR="00E07717" w:rsidRPr="00175DDB" w:rsidRDefault="00E07717" w:rsidP="00930A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E07717" w:rsidRPr="00175DDB" w:rsidRDefault="00E07717" w:rsidP="00930A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E07717" w:rsidRPr="000D73A6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gridSpan w:val="2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" w:type="dxa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C6D9F1" w:themeFill="text2" w:themeFillTint="33"/>
          </w:tcPr>
          <w:p w:rsidR="00E07717" w:rsidRPr="003E28F2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</w:tcPr>
          <w:p w:rsidR="00E07717" w:rsidRPr="000009B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7717" w:rsidRPr="003E28F2" w:rsidTr="008A3228">
        <w:tc>
          <w:tcPr>
            <w:tcW w:w="2127" w:type="dxa"/>
            <w:gridSpan w:val="2"/>
          </w:tcPr>
          <w:p w:rsidR="00E07717" w:rsidRPr="003F5FB0" w:rsidRDefault="00E07717" w:rsidP="00930AF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5FB0">
              <w:rPr>
                <w:rFonts w:ascii="Times New Roman" w:hAnsi="Times New Roman" w:cs="Times New Roman"/>
                <w:b/>
                <w:sz w:val="16"/>
                <w:szCs w:val="16"/>
              </w:rPr>
              <w:t>Оптимальный</w:t>
            </w:r>
          </w:p>
        </w:tc>
        <w:tc>
          <w:tcPr>
            <w:tcW w:w="283" w:type="dxa"/>
            <w:vAlign w:val="center"/>
          </w:tcPr>
          <w:p w:rsidR="00E07717" w:rsidRPr="000D73A6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84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28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29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99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37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25" w:type="dxa"/>
            <w:gridSpan w:val="2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54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60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98" w:type="dxa"/>
            <w:gridSpan w:val="2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8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8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53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48" w:type="dxa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E07717" w:rsidRPr="003E28F2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97" w:type="dxa"/>
            <w:vAlign w:val="center"/>
          </w:tcPr>
          <w:p w:rsidR="00E07717" w:rsidRPr="000009B7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C6D9F1" w:themeFill="text2" w:themeFillTint="33"/>
            <w:vAlign w:val="center"/>
          </w:tcPr>
          <w:p w:rsidR="00E07717" w:rsidRPr="00D46D49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E07717" w:rsidRPr="003E28F2" w:rsidTr="008A3228">
        <w:tc>
          <w:tcPr>
            <w:tcW w:w="2127" w:type="dxa"/>
            <w:gridSpan w:val="2"/>
          </w:tcPr>
          <w:p w:rsidR="00E07717" w:rsidRPr="003F5FB0" w:rsidRDefault="00E07717" w:rsidP="00930AF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5FB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Достаточный  </w:t>
            </w:r>
          </w:p>
        </w:tc>
        <w:tc>
          <w:tcPr>
            <w:tcW w:w="283" w:type="dxa"/>
            <w:vAlign w:val="center"/>
          </w:tcPr>
          <w:p w:rsidR="00E07717" w:rsidRPr="008A3228" w:rsidRDefault="00E07717" w:rsidP="008A3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2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26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484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99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8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28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9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00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9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418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37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14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426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54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38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00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8" w:type="dxa"/>
            <w:gridSpan w:val="2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E07717" w:rsidRPr="003D0467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E07717" w:rsidRPr="00DD1D22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1D22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28" w:type="dxa"/>
            <w:shd w:val="clear" w:color="auto" w:fill="C6D9F1" w:themeFill="text2" w:themeFillTint="33"/>
            <w:vAlign w:val="center"/>
          </w:tcPr>
          <w:p w:rsidR="00E07717" w:rsidRPr="00DD1D22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8" w:type="dxa"/>
            <w:vAlign w:val="center"/>
          </w:tcPr>
          <w:p w:rsidR="00E07717" w:rsidRPr="005E4436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4436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14" w:type="dxa"/>
            <w:shd w:val="clear" w:color="auto" w:fill="C6D9F1" w:themeFill="text2" w:themeFillTint="33"/>
            <w:vAlign w:val="center"/>
          </w:tcPr>
          <w:p w:rsidR="00E07717" w:rsidRPr="003D0467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3" w:type="dxa"/>
            <w:vAlign w:val="center"/>
          </w:tcPr>
          <w:p w:rsidR="00E07717" w:rsidRPr="006E24A9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24A9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98" w:type="dxa"/>
            <w:shd w:val="clear" w:color="auto" w:fill="C6D9F1" w:themeFill="text2" w:themeFillTint="33"/>
            <w:vAlign w:val="center"/>
          </w:tcPr>
          <w:p w:rsidR="00E07717" w:rsidRPr="006E24A9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48" w:type="dxa"/>
            <w:vAlign w:val="center"/>
          </w:tcPr>
          <w:p w:rsidR="00E07717" w:rsidRPr="006E24A9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24A9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E07717" w:rsidRPr="003D0467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7" w:type="dxa"/>
            <w:vAlign w:val="center"/>
          </w:tcPr>
          <w:p w:rsidR="00E07717" w:rsidRPr="006E24A9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24A9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98" w:type="dxa"/>
            <w:shd w:val="clear" w:color="auto" w:fill="C6D9F1" w:themeFill="text2" w:themeFillTint="33"/>
            <w:vAlign w:val="center"/>
          </w:tcPr>
          <w:p w:rsidR="00E07717" w:rsidRPr="003D0467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07717" w:rsidRPr="003E28F2" w:rsidTr="008A3228">
        <w:tc>
          <w:tcPr>
            <w:tcW w:w="2127" w:type="dxa"/>
            <w:gridSpan w:val="2"/>
          </w:tcPr>
          <w:p w:rsidR="00E07717" w:rsidRPr="003F5FB0" w:rsidRDefault="00E07717" w:rsidP="00930AF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5FB0">
              <w:rPr>
                <w:rFonts w:ascii="Times New Roman" w:hAnsi="Times New Roman" w:cs="Times New Roman"/>
                <w:b/>
                <w:sz w:val="16"/>
                <w:szCs w:val="16"/>
              </w:rPr>
              <w:t>Низкий</w:t>
            </w:r>
          </w:p>
        </w:tc>
        <w:tc>
          <w:tcPr>
            <w:tcW w:w="283" w:type="dxa"/>
            <w:vAlign w:val="center"/>
          </w:tcPr>
          <w:p w:rsidR="00E07717" w:rsidRPr="008A3228" w:rsidRDefault="00E07717" w:rsidP="008A32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2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84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9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8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00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9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18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7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14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26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4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00" w:type="dxa"/>
            <w:shd w:val="clear" w:color="auto" w:fill="C6D9F1" w:themeFill="text2" w:themeFillTint="33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E07717" w:rsidRPr="007908C5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08C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E07717" w:rsidRPr="003D0467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 w:rsidR="00E07717" w:rsidRPr="003D0467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shd w:val="clear" w:color="auto" w:fill="C6D9F1" w:themeFill="text2" w:themeFillTint="33"/>
            <w:vAlign w:val="center"/>
          </w:tcPr>
          <w:p w:rsidR="00E07717" w:rsidRPr="003D0467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vAlign w:val="center"/>
          </w:tcPr>
          <w:p w:rsidR="00E07717" w:rsidRPr="005E4436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443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14" w:type="dxa"/>
            <w:shd w:val="clear" w:color="auto" w:fill="C6D9F1" w:themeFill="text2" w:themeFillTint="33"/>
            <w:vAlign w:val="center"/>
          </w:tcPr>
          <w:p w:rsidR="00E07717" w:rsidRPr="003D0467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:rsidR="00E07717" w:rsidRPr="006E24A9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24A9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98" w:type="dxa"/>
            <w:shd w:val="clear" w:color="auto" w:fill="C6D9F1" w:themeFill="text2" w:themeFillTint="33"/>
            <w:vAlign w:val="center"/>
          </w:tcPr>
          <w:p w:rsidR="00E07717" w:rsidRPr="006E24A9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8" w:type="dxa"/>
            <w:vAlign w:val="center"/>
          </w:tcPr>
          <w:p w:rsidR="00E07717" w:rsidRPr="006E24A9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24A9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E07717" w:rsidRPr="003D0467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vAlign w:val="center"/>
          </w:tcPr>
          <w:p w:rsidR="00E07717" w:rsidRPr="006E24A9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24A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98" w:type="dxa"/>
            <w:shd w:val="clear" w:color="auto" w:fill="C6D9F1" w:themeFill="text2" w:themeFillTint="33"/>
            <w:vAlign w:val="center"/>
          </w:tcPr>
          <w:p w:rsidR="00E07717" w:rsidRPr="003D0467" w:rsidRDefault="00E07717" w:rsidP="008A32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07717" w:rsidRDefault="00E07717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07717" w:rsidRDefault="00E07717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2DA2" w:rsidRDefault="00C92DA2" w:rsidP="00E0771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223DD" w:rsidRDefault="009223DD" w:rsidP="00E45AAD">
      <w:pPr>
        <w:spacing w:after="0"/>
        <w:jc w:val="center"/>
        <w:rPr>
          <w:rFonts w:ascii="Times New Roman" w:hAnsi="Times New Roman" w:cs="Times New Roman"/>
          <w:b/>
        </w:rPr>
      </w:pPr>
    </w:p>
    <w:p w:rsidR="009223DD" w:rsidRDefault="009223DD" w:rsidP="00E45AAD">
      <w:pPr>
        <w:spacing w:after="0"/>
        <w:jc w:val="center"/>
        <w:rPr>
          <w:rFonts w:ascii="Times New Roman" w:hAnsi="Times New Roman" w:cs="Times New Roman"/>
          <w:b/>
        </w:rPr>
      </w:pPr>
    </w:p>
    <w:p w:rsidR="00E07717" w:rsidRPr="00C92DA2" w:rsidRDefault="00E07717" w:rsidP="00E45AAD">
      <w:pPr>
        <w:spacing w:after="0"/>
        <w:jc w:val="center"/>
        <w:rPr>
          <w:rFonts w:ascii="Times New Roman" w:hAnsi="Times New Roman" w:cs="Times New Roman"/>
          <w:b/>
        </w:rPr>
      </w:pPr>
      <w:r w:rsidRPr="00C92DA2">
        <w:rPr>
          <w:rFonts w:ascii="Times New Roman" w:hAnsi="Times New Roman" w:cs="Times New Roman"/>
          <w:b/>
        </w:rPr>
        <w:lastRenderedPageBreak/>
        <w:t>Мониторинг промежуточных  результатов образовательного процесса в группе среднего дошкольного возраста от 4 до 5 лет №6</w:t>
      </w:r>
    </w:p>
    <w:p w:rsidR="00E07717" w:rsidRPr="00C92DA2" w:rsidRDefault="00E07717" w:rsidP="00E07717">
      <w:pPr>
        <w:spacing w:after="0"/>
        <w:jc w:val="center"/>
        <w:rPr>
          <w:rFonts w:ascii="Times New Roman" w:hAnsi="Times New Roman" w:cs="Times New Roman"/>
          <w:b/>
        </w:rPr>
      </w:pPr>
      <w:r w:rsidRPr="00C92DA2">
        <w:rPr>
          <w:rFonts w:ascii="Times New Roman" w:hAnsi="Times New Roman" w:cs="Times New Roman"/>
          <w:b/>
        </w:rPr>
        <w:t>Образовательная область «Познавательное развитие» - ФЭМП</w:t>
      </w:r>
    </w:p>
    <w:p w:rsidR="00E07717" w:rsidRPr="00C92DA2" w:rsidRDefault="00E07717" w:rsidP="00E07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2DA2">
        <w:rPr>
          <w:rFonts w:ascii="Times New Roman" w:hAnsi="Times New Roman" w:cs="Times New Roman"/>
          <w:b/>
        </w:rPr>
        <w:t>за 2019 – 2020 учебный год</w:t>
      </w:r>
    </w:p>
    <w:tbl>
      <w:tblPr>
        <w:tblStyle w:val="a3"/>
        <w:tblW w:w="16230" w:type="dxa"/>
        <w:tblLayout w:type="fixed"/>
        <w:tblLook w:val="04A0"/>
      </w:tblPr>
      <w:tblGrid>
        <w:gridCol w:w="315"/>
        <w:gridCol w:w="2216"/>
        <w:gridCol w:w="747"/>
        <w:gridCol w:w="747"/>
        <w:gridCol w:w="747"/>
        <w:gridCol w:w="748"/>
        <w:gridCol w:w="747"/>
        <w:gridCol w:w="748"/>
        <w:gridCol w:w="657"/>
        <w:gridCol w:w="658"/>
        <w:gridCol w:w="747"/>
        <w:gridCol w:w="748"/>
        <w:gridCol w:w="863"/>
        <w:gridCol w:w="864"/>
        <w:gridCol w:w="824"/>
        <w:gridCol w:w="825"/>
        <w:gridCol w:w="927"/>
        <w:gridCol w:w="928"/>
        <w:gridCol w:w="587"/>
        <w:gridCol w:w="587"/>
      </w:tblGrid>
      <w:tr w:rsidR="00E07717" w:rsidRPr="001D4F58" w:rsidTr="00930AF6">
        <w:trPr>
          <w:trHeight w:val="1487"/>
        </w:trPr>
        <w:tc>
          <w:tcPr>
            <w:tcW w:w="315" w:type="dxa"/>
          </w:tcPr>
          <w:p w:rsidR="00E07717" w:rsidRPr="001D4F58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6" w:type="dxa"/>
          </w:tcPr>
          <w:p w:rsidR="00E07717" w:rsidRPr="001D4F58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Ф.И. ребенка</w:t>
            </w:r>
          </w:p>
        </w:tc>
        <w:tc>
          <w:tcPr>
            <w:tcW w:w="1494" w:type="dxa"/>
            <w:gridSpan w:val="2"/>
          </w:tcPr>
          <w:p w:rsidR="00E07717" w:rsidRPr="001D4F58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Сравнение множеств по цвету, размеру, форме, количеству</w:t>
            </w:r>
          </w:p>
        </w:tc>
        <w:tc>
          <w:tcPr>
            <w:tcW w:w="1495" w:type="dxa"/>
            <w:gridSpan w:val="2"/>
          </w:tcPr>
          <w:p w:rsidR="00E07717" w:rsidRPr="001D4F58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 xml:space="preserve">Сравнение  двух множеств, определяя равенство или неравенство на основе составления пар предметов, не прибегая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к счету</w:t>
            </w:r>
          </w:p>
        </w:tc>
        <w:tc>
          <w:tcPr>
            <w:tcW w:w="1495" w:type="dxa"/>
            <w:gridSpan w:val="2"/>
          </w:tcPr>
          <w:p w:rsidR="00E07717" w:rsidRPr="001D4F58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Счет  предметов в пределах 5: «один, два, три, четыре, пять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всего пять предметов»  Согласовывать числительное с существительным:</w:t>
            </w:r>
          </w:p>
        </w:tc>
        <w:tc>
          <w:tcPr>
            <w:tcW w:w="1315" w:type="dxa"/>
            <w:gridSpan w:val="2"/>
          </w:tcPr>
          <w:p w:rsidR="00E07717" w:rsidRPr="001D4F58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Счет предметов в пределах 5, расположенных по-разному, отличающихся по размеру и цвету</w:t>
            </w:r>
          </w:p>
        </w:tc>
        <w:tc>
          <w:tcPr>
            <w:tcW w:w="1495" w:type="dxa"/>
            <w:gridSpan w:val="2"/>
          </w:tcPr>
          <w:p w:rsidR="00E07717" w:rsidRPr="001D4F58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 xml:space="preserve">Сравнение двух предметов по величине (длине, ширине, высоте) способом наложения и способом приложения. </w:t>
            </w:r>
            <w:proofErr w:type="spellStart"/>
            <w:proofErr w:type="gramStart"/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Ора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жать</w:t>
            </w:r>
            <w:proofErr w:type="spellEnd"/>
            <w:proofErr w:type="gramEnd"/>
            <w:r w:rsidRPr="001D4F58">
              <w:rPr>
                <w:rFonts w:ascii="Times New Roman" w:hAnsi="Times New Roman" w:cs="Times New Roman"/>
                <w:sz w:val="16"/>
                <w:szCs w:val="16"/>
              </w:rPr>
              <w:t xml:space="preserve"> результаты сравнения в речи</w:t>
            </w:r>
          </w:p>
        </w:tc>
        <w:tc>
          <w:tcPr>
            <w:tcW w:w="1727" w:type="dxa"/>
            <w:gridSpan w:val="2"/>
          </w:tcPr>
          <w:p w:rsidR="00E07717" w:rsidRPr="001D4F58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 xml:space="preserve">Различать и называть круг, прямоугольник, квадрат, треугольник, цилиндр, шар, куб. Знать их характерные отличия </w:t>
            </w:r>
          </w:p>
          <w:p w:rsidR="00E07717" w:rsidRPr="001D4F58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(углы, устойчивость, подвижность)</w:t>
            </w:r>
          </w:p>
        </w:tc>
        <w:tc>
          <w:tcPr>
            <w:tcW w:w="1649" w:type="dxa"/>
            <w:gridSpan w:val="2"/>
          </w:tcPr>
          <w:p w:rsidR="00E07717" w:rsidRPr="001D4F58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Уметь определять пространственные направления от себя</w:t>
            </w:r>
            <w:proofErr w:type="gramStart"/>
            <w:r w:rsidRPr="001D4F58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  <w:r w:rsidRPr="001D4F58">
              <w:rPr>
                <w:rFonts w:ascii="Times New Roman" w:hAnsi="Times New Roman" w:cs="Times New Roman"/>
                <w:sz w:val="16"/>
                <w:szCs w:val="16"/>
              </w:rPr>
              <w:t xml:space="preserve"> вперед-назад, направо - налево, вверх - вниз, далеко – близко</w:t>
            </w:r>
          </w:p>
        </w:tc>
        <w:tc>
          <w:tcPr>
            <w:tcW w:w="1855" w:type="dxa"/>
            <w:gridSpan w:val="2"/>
          </w:tcPr>
          <w:p w:rsidR="00E07717" w:rsidRPr="001D4F58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 xml:space="preserve">Иметь представления о частях суток, их характерных особенностях, последовательности </w:t>
            </w:r>
            <w:proofErr w:type="gramStart"/>
            <w:r w:rsidRPr="001D4F58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утро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день-вечер-ночь, вчера-сегодня-завтра)</w:t>
            </w:r>
          </w:p>
        </w:tc>
        <w:tc>
          <w:tcPr>
            <w:tcW w:w="1174" w:type="dxa"/>
            <w:gridSpan w:val="2"/>
          </w:tcPr>
          <w:p w:rsidR="00E07717" w:rsidRPr="001D4F58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4F58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E07717" w:rsidRPr="00FF7E4B" w:rsidTr="00930AF6">
        <w:trPr>
          <w:trHeight w:hRule="exact" w:val="155"/>
        </w:trPr>
        <w:tc>
          <w:tcPr>
            <w:tcW w:w="315" w:type="dxa"/>
          </w:tcPr>
          <w:p w:rsidR="00E07717" w:rsidRPr="00272ABF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6" w:type="dxa"/>
          </w:tcPr>
          <w:p w:rsidR="00E07717" w:rsidRPr="00272ABF" w:rsidRDefault="00E07717" w:rsidP="00930AF6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</w:p>
        </w:tc>
        <w:tc>
          <w:tcPr>
            <w:tcW w:w="747" w:type="dxa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</w:p>
        </w:tc>
        <w:tc>
          <w:tcPr>
            <w:tcW w:w="747" w:type="dxa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</w:p>
        </w:tc>
        <w:tc>
          <w:tcPr>
            <w:tcW w:w="657" w:type="dxa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</w:p>
        </w:tc>
        <w:tc>
          <w:tcPr>
            <w:tcW w:w="747" w:type="dxa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</w:p>
        </w:tc>
        <w:tc>
          <w:tcPr>
            <w:tcW w:w="863" w:type="dxa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</w:p>
        </w:tc>
        <w:tc>
          <w:tcPr>
            <w:tcW w:w="824" w:type="dxa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</w:p>
        </w:tc>
        <w:tc>
          <w:tcPr>
            <w:tcW w:w="927" w:type="dxa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</w:p>
        </w:tc>
        <w:tc>
          <w:tcPr>
            <w:tcW w:w="587" w:type="dxa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proofErr w:type="spellEnd"/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1A0E4A" w:rsidRDefault="00E07717" w:rsidP="00930AF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К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C34A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C34A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C34A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C34A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C34A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C34A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216" w:type="dxa"/>
            <w:vAlign w:val="bottom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7923E0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23E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C34A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contextualSpacing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C34A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216" w:type="dxa"/>
          </w:tcPr>
          <w:p w:rsidR="00E07717" w:rsidRPr="00563E40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3E4F4C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4132DD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C34A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0D73A6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 w:rsidRPr="006C5CE0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63" w:type="dxa"/>
          </w:tcPr>
          <w:p w:rsidR="00E07717" w:rsidRPr="004132DD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4" w:type="dxa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 w:rsidRPr="004A316B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7" w:type="dxa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 w:rsidRPr="004A316B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D46D49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3E4F4C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 w:rsidRPr="003E4F4C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4132DD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927" w:type="dxa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 w:rsidRPr="004A316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3E4F4C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 w:rsidRPr="003E4F4C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4132DD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927" w:type="dxa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 w:rsidRPr="004A316B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3E4F4C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4132DD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927" w:type="dxa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4A316B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E07717" w:rsidRPr="000D616F" w:rsidTr="00930AF6">
        <w:trPr>
          <w:trHeight w:hRule="exact" w:val="227"/>
        </w:trPr>
        <w:tc>
          <w:tcPr>
            <w:tcW w:w="315" w:type="dxa"/>
          </w:tcPr>
          <w:p w:rsidR="00E07717" w:rsidRPr="00FF7E4B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3E4F4C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 w:rsidRPr="003E4F4C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4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63" w:type="dxa"/>
          </w:tcPr>
          <w:p w:rsidR="00E07717" w:rsidRPr="004132DD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4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27" w:type="dxa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0D616F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87" w:type="dxa"/>
          </w:tcPr>
          <w:p w:rsidR="00E07717" w:rsidRPr="000D616F" w:rsidRDefault="00E07717" w:rsidP="00930AF6">
            <w:pPr>
              <w:ind w:left="-176" w:right="-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  <w:p w:rsidR="00E07717" w:rsidRPr="00C34A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7717" w:rsidRPr="00FF7E4B" w:rsidTr="00930AF6">
        <w:trPr>
          <w:trHeight w:hRule="exact" w:val="227"/>
        </w:trPr>
        <w:tc>
          <w:tcPr>
            <w:tcW w:w="315" w:type="dxa"/>
          </w:tcPr>
          <w:p w:rsidR="00E07717" w:rsidRPr="00FF7E4B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216" w:type="dxa"/>
          </w:tcPr>
          <w:p w:rsidR="00E07717" w:rsidRDefault="00E07717" w:rsidP="00930AF6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7" w:type="dxa"/>
          </w:tcPr>
          <w:p w:rsidR="00E07717" w:rsidRPr="003E4F4C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747" w:type="dxa"/>
            <w:shd w:val="clear" w:color="auto" w:fill="C6D9F1" w:themeFill="text2" w:themeFillTint="33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747" w:type="dxa"/>
          </w:tcPr>
          <w:p w:rsidR="00E07717" w:rsidRPr="006C5CE0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6C5CE0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747" w:type="dxa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657" w:type="dxa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658" w:type="dxa"/>
            <w:shd w:val="clear" w:color="auto" w:fill="C6D9F1" w:themeFill="text2" w:themeFillTint="33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747" w:type="dxa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3" w:type="dxa"/>
          </w:tcPr>
          <w:p w:rsidR="00E07717" w:rsidRPr="004132DD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864" w:type="dxa"/>
            <w:shd w:val="clear" w:color="auto" w:fill="C6D9F1" w:themeFill="text2" w:themeFillTint="33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24" w:type="dxa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825" w:type="dxa"/>
            <w:shd w:val="clear" w:color="auto" w:fill="C6D9F1" w:themeFill="text2" w:themeFillTint="33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927" w:type="dxa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928" w:type="dxa"/>
            <w:shd w:val="clear" w:color="auto" w:fill="C6D9F1" w:themeFill="text2" w:themeFillTint="33"/>
          </w:tcPr>
          <w:p w:rsidR="00E07717" w:rsidRPr="00FF7E4B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587" w:type="dxa"/>
          </w:tcPr>
          <w:p w:rsidR="00E07717" w:rsidRPr="003E28F2" w:rsidRDefault="00E07717" w:rsidP="00930AF6">
            <w:pPr>
              <w:ind w:left="-176" w:right="-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87" w:type="dxa"/>
            <w:shd w:val="clear" w:color="auto" w:fill="C6D9F1" w:themeFill="text2" w:themeFillTint="33"/>
          </w:tcPr>
          <w:p w:rsidR="00E07717" w:rsidRPr="00C34A4A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</w:tr>
      <w:tr w:rsidR="00E07717" w:rsidRPr="00FF7E4B" w:rsidTr="008A3228">
        <w:trPr>
          <w:trHeight w:hRule="exact" w:val="227"/>
        </w:trPr>
        <w:tc>
          <w:tcPr>
            <w:tcW w:w="315" w:type="dxa"/>
          </w:tcPr>
          <w:p w:rsidR="00E07717" w:rsidRPr="00FF7E4B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6" w:type="dxa"/>
          </w:tcPr>
          <w:p w:rsidR="00E07717" w:rsidRPr="003E4F4C" w:rsidRDefault="00E07717" w:rsidP="00930AF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4F4C">
              <w:rPr>
                <w:rFonts w:ascii="Times New Roman" w:hAnsi="Times New Roman" w:cs="Times New Roman"/>
                <w:b/>
                <w:sz w:val="16"/>
                <w:szCs w:val="16"/>
              </w:rPr>
              <w:t>Оптимальный</w:t>
            </w: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65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8" w:type="dxa"/>
            <w:shd w:val="clear" w:color="auto" w:fill="C6D9F1" w:themeFill="text2" w:themeFillTint="33"/>
            <w:vAlign w:val="center"/>
          </w:tcPr>
          <w:p w:rsidR="00E07717" w:rsidRPr="001D2DFB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2DF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EB214F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14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63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C6D9F1" w:themeFill="text2" w:themeFillTint="33"/>
            <w:vAlign w:val="center"/>
          </w:tcPr>
          <w:p w:rsidR="00E07717" w:rsidRPr="00EB214F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14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24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C6D9F1" w:themeFill="text2" w:themeFillTint="33"/>
            <w:vAlign w:val="center"/>
          </w:tcPr>
          <w:p w:rsidR="00E07717" w:rsidRPr="00EB214F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14F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2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C6D9F1" w:themeFill="text2" w:themeFillTint="33"/>
            <w:vAlign w:val="center"/>
          </w:tcPr>
          <w:p w:rsidR="00E07717" w:rsidRPr="004972E7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72E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87" w:type="dxa"/>
            <w:vAlign w:val="center"/>
          </w:tcPr>
          <w:p w:rsidR="00E07717" w:rsidRPr="00142CA7" w:rsidRDefault="00E07717" w:rsidP="008A3228">
            <w:pPr>
              <w:ind w:left="-176" w:right="-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C6D9F1" w:themeFill="text2" w:themeFillTint="33"/>
            <w:vAlign w:val="center"/>
          </w:tcPr>
          <w:p w:rsidR="00E07717" w:rsidRPr="004972E7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72E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E07717" w:rsidRPr="001A0E4A" w:rsidTr="008A3228">
        <w:trPr>
          <w:trHeight w:hRule="exact" w:val="227"/>
        </w:trPr>
        <w:tc>
          <w:tcPr>
            <w:tcW w:w="315" w:type="dxa"/>
          </w:tcPr>
          <w:p w:rsidR="00E07717" w:rsidRPr="001A0E4A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16" w:type="dxa"/>
          </w:tcPr>
          <w:p w:rsidR="00E07717" w:rsidRPr="001A0E4A" w:rsidRDefault="00E07717" w:rsidP="00930AF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Достаточный  </w:t>
            </w: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747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2CA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1D2DFB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D2DFB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65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658" w:type="dxa"/>
            <w:shd w:val="clear" w:color="auto" w:fill="C6D9F1" w:themeFill="text2" w:themeFillTint="33"/>
            <w:vAlign w:val="center"/>
          </w:tcPr>
          <w:p w:rsidR="00E07717" w:rsidRPr="001D2DFB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2DF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EB214F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1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3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864" w:type="dxa"/>
            <w:shd w:val="clear" w:color="auto" w:fill="C6D9F1" w:themeFill="text2" w:themeFillTint="33"/>
            <w:vAlign w:val="center"/>
          </w:tcPr>
          <w:p w:rsidR="00E07717" w:rsidRPr="00EB214F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1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4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25" w:type="dxa"/>
            <w:shd w:val="clear" w:color="auto" w:fill="C6D9F1" w:themeFill="text2" w:themeFillTint="33"/>
            <w:vAlign w:val="center"/>
          </w:tcPr>
          <w:p w:rsidR="00E07717" w:rsidRPr="00EB214F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214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928" w:type="dxa"/>
            <w:shd w:val="clear" w:color="auto" w:fill="C6D9F1" w:themeFill="text2" w:themeFillTint="33"/>
            <w:vAlign w:val="center"/>
          </w:tcPr>
          <w:p w:rsidR="00E07717" w:rsidRPr="004972E7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72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7" w:type="dxa"/>
            <w:vAlign w:val="center"/>
          </w:tcPr>
          <w:p w:rsidR="00E07717" w:rsidRPr="00142CA7" w:rsidRDefault="00E07717" w:rsidP="008A3228">
            <w:pPr>
              <w:ind w:left="-176" w:right="-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2CA7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87" w:type="dxa"/>
            <w:shd w:val="clear" w:color="auto" w:fill="C6D9F1" w:themeFill="text2" w:themeFillTint="33"/>
            <w:vAlign w:val="center"/>
          </w:tcPr>
          <w:p w:rsidR="00E07717" w:rsidRPr="004972E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72E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E07717" w:rsidRPr="001A0E4A" w:rsidTr="008A3228">
        <w:trPr>
          <w:trHeight w:hRule="exact" w:val="227"/>
        </w:trPr>
        <w:tc>
          <w:tcPr>
            <w:tcW w:w="315" w:type="dxa"/>
          </w:tcPr>
          <w:p w:rsidR="00E07717" w:rsidRPr="001A0E4A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16" w:type="dxa"/>
          </w:tcPr>
          <w:p w:rsidR="00E07717" w:rsidRPr="001A0E4A" w:rsidRDefault="00E07717" w:rsidP="00930AF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A0E4A">
              <w:rPr>
                <w:rFonts w:ascii="Times New Roman" w:hAnsi="Times New Roman" w:cs="Times New Roman"/>
                <w:b/>
                <w:sz w:val="16"/>
                <w:szCs w:val="16"/>
              </w:rPr>
              <w:t>Низкий</w:t>
            </w: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47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658" w:type="dxa"/>
            <w:shd w:val="clear" w:color="auto" w:fill="C6D9F1" w:themeFill="text2" w:themeFillTint="33"/>
            <w:vAlign w:val="center"/>
          </w:tcPr>
          <w:p w:rsidR="00E07717" w:rsidRPr="001D2DFB" w:rsidRDefault="00E07717" w:rsidP="008A32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864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825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CA7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2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E07717" w:rsidRPr="00142CA7" w:rsidRDefault="00E07717" w:rsidP="008A3228">
            <w:pPr>
              <w:ind w:left="-176" w:right="-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2CA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87" w:type="dxa"/>
            <w:shd w:val="clear" w:color="auto" w:fill="C6D9F1" w:themeFill="text2" w:themeFillTint="33"/>
            <w:vAlign w:val="center"/>
          </w:tcPr>
          <w:p w:rsidR="00E07717" w:rsidRPr="001A0E4A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717" w:rsidRPr="001A0E4A" w:rsidTr="008A3228">
        <w:trPr>
          <w:trHeight w:hRule="exact" w:val="227"/>
        </w:trPr>
        <w:tc>
          <w:tcPr>
            <w:tcW w:w="315" w:type="dxa"/>
          </w:tcPr>
          <w:p w:rsidR="00E07717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07717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07717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07717" w:rsidRPr="001A0E4A" w:rsidRDefault="00E07717" w:rsidP="00930AF6">
            <w:pPr>
              <w:ind w:left="-142" w:right="-18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16" w:type="dxa"/>
          </w:tcPr>
          <w:p w:rsidR="00E07717" w:rsidRPr="001A0E4A" w:rsidRDefault="00E07717" w:rsidP="00930AF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3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5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7" w:type="dxa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  <w:shd w:val="clear" w:color="auto" w:fill="C6D9F1" w:themeFill="text2" w:themeFillTint="33"/>
            <w:vAlign w:val="center"/>
          </w:tcPr>
          <w:p w:rsidR="00E07717" w:rsidRPr="00142CA7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:rsidR="00E07717" w:rsidRPr="00142CA7" w:rsidRDefault="00E07717" w:rsidP="008A3228">
            <w:pPr>
              <w:ind w:left="-176" w:right="-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7" w:type="dxa"/>
            <w:shd w:val="clear" w:color="auto" w:fill="C6D9F1" w:themeFill="text2" w:themeFillTint="33"/>
            <w:vAlign w:val="center"/>
          </w:tcPr>
          <w:p w:rsidR="00E07717" w:rsidRPr="001A0E4A" w:rsidRDefault="00E07717" w:rsidP="008A322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E07717" w:rsidRDefault="00E07717" w:rsidP="00E07717"/>
    <w:p w:rsidR="00E07717" w:rsidRPr="00E07717" w:rsidRDefault="00E07717" w:rsidP="00E07717"/>
    <w:p w:rsidR="00E07717" w:rsidRDefault="00E07717" w:rsidP="00E07717"/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C92DA2" w:rsidRDefault="00C92DA2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45AAD" w:rsidRDefault="00E45AAD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223DD" w:rsidRDefault="009223DD" w:rsidP="00E45AA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9223DD" w:rsidRDefault="009223DD" w:rsidP="00E45AA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7717" w:rsidRPr="0034163D" w:rsidRDefault="00E07717" w:rsidP="00E45AA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4163D">
        <w:rPr>
          <w:rFonts w:ascii="Times New Roman" w:hAnsi="Times New Roman" w:cs="Times New Roman"/>
          <w:b/>
          <w:szCs w:val="24"/>
        </w:rPr>
        <w:lastRenderedPageBreak/>
        <w:t xml:space="preserve">Мониторинг промежуточных  результатов образовательного процесса в группе среднего дошкольного возраста от 4 до 5 лет  № 6  </w:t>
      </w:r>
    </w:p>
    <w:p w:rsidR="00E07717" w:rsidRDefault="00E07717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4163D">
        <w:rPr>
          <w:rFonts w:ascii="Times New Roman" w:hAnsi="Times New Roman" w:cs="Times New Roman"/>
          <w:b/>
          <w:szCs w:val="24"/>
        </w:rPr>
        <w:t>Образовательная область «Речевое развитие»</w:t>
      </w:r>
    </w:p>
    <w:p w:rsidR="00E07717" w:rsidRPr="0034163D" w:rsidRDefault="00E45AAD" w:rsidP="00E0771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4163D">
        <w:rPr>
          <w:rFonts w:ascii="Times New Roman" w:hAnsi="Times New Roman" w:cs="Times New Roman"/>
          <w:b/>
          <w:szCs w:val="24"/>
        </w:rPr>
        <w:t>за 2019-2020 уч</w:t>
      </w:r>
      <w:r>
        <w:rPr>
          <w:rFonts w:ascii="Times New Roman" w:hAnsi="Times New Roman" w:cs="Times New Roman"/>
          <w:b/>
          <w:szCs w:val="24"/>
        </w:rPr>
        <w:t xml:space="preserve">ебный </w:t>
      </w:r>
      <w:r w:rsidRPr="0034163D">
        <w:rPr>
          <w:rFonts w:ascii="Times New Roman" w:hAnsi="Times New Roman" w:cs="Times New Roman"/>
          <w:b/>
          <w:szCs w:val="24"/>
        </w:rPr>
        <w:t>год</w:t>
      </w:r>
    </w:p>
    <w:tbl>
      <w:tblPr>
        <w:tblStyle w:val="a3"/>
        <w:tblW w:w="16268" w:type="dxa"/>
        <w:tblLayout w:type="fixed"/>
        <w:tblLook w:val="04A0"/>
      </w:tblPr>
      <w:tblGrid>
        <w:gridCol w:w="392"/>
        <w:gridCol w:w="1843"/>
        <w:gridCol w:w="567"/>
        <w:gridCol w:w="567"/>
        <w:gridCol w:w="563"/>
        <w:gridCol w:w="571"/>
        <w:gridCol w:w="678"/>
        <w:gridCol w:w="597"/>
        <w:gridCol w:w="679"/>
        <w:gridCol w:w="597"/>
        <w:gridCol w:w="679"/>
        <w:gridCol w:w="597"/>
        <w:gridCol w:w="749"/>
        <w:gridCol w:w="668"/>
        <w:gridCol w:w="537"/>
        <w:gridCol w:w="597"/>
        <w:gridCol w:w="608"/>
        <w:gridCol w:w="668"/>
        <w:gridCol w:w="608"/>
        <w:gridCol w:w="526"/>
        <w:gridCol w:w="537"/>
        <w:gridCol w:w="455"/>
        <w:gridCol w:w="537"/>
        <w:gridCol w:w="456"/>
        <w:gridCol w:w="536"/>
        <w:gridCol w:w="456"/>
      </w:tblGrid>
      <w:tr w:rsidR="00E07717" w:rsidRPr="006A07A9" w:rsidTr="00E45AAD">
        <w:tc>
          <w:tcPr>
            <w:tcW w:w="2235" w:type="dxa"/>
            <w:gridSpan w:val="2"/>
          </w:tcPr>
          <w:p w:rsidR="00E07717" w:rsidRPr="006A07A9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Ф И ребенка</w:t>
            </w:r>
          </w:p>
        </w:tc>
        <w:tc>
          <w:tcPr>
            <w:tcW w:w="1134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Умение рассказывать невероятные истории, фантазируя и придумывая собственные рассказы</w:t>
            </w:r>
          </w:p>
        </w:tc>
        <w:tc>
          <w:tcPr>
            <w:tcW w:w="1134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По схеме подробно рассказывать содержание картины</w:t>
            </w:r>
          </w:p>
        </w:tc>
        <w:tc>
          <w:tcPr>
            <w:tcW w:w="1275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Повторять образцы описания игрушки</w:t>
            </w:r>
          </w:p>
        </w:tc>
        <w:tc>
          <w:tcPr>
            <w:tcW w:w="1276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Драматизация знакомых произведений</w:t>
            </w:r>
          </w:p>
        </w:tc>
        <w:tc>
          <w:tcPr>
            <w:tcW w:w="1276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 xml:space="preserve">Употреблять в речи сложносочиненные предложения: «Наступил  </w:t>
            </w:r>
            <w:proofErr w:type="gramStart"/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вечер</w:t>
            </w:r>
            <w:proofErr w:type="gramEnd"/>
            <w:r w:rsidRPr="006A07A9">
              <w:rPr>
                <w:rFonts w:ascii="Times New Roman" w:hAnsi="Times New Roman" w:cs="Times New Roman"/>
                <w:sz w:val="16"/>
                <w:szCs w:val="16"/>
              </w:rPr>
              <w:t xml:space="preserve"> и я пошел домой»</w:t>
            </w:r>
          </w:p>
        </w:tc>
        <w:tc>
          <w:tcPr>
            <w:tcW w:w="1417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Употребление в речи сложноподчиненных предложений: «Я пошел домой, потому, что наступил вечер»</w:t>
            </w:r>
          </w:p>
        </w:tc>
        <w:tc>
          <w:tcPr>
            <w:tcW w:w="1134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Осмысленно употреблять в речи предлоги: в, над, под, на, за, из-за, около, между.</w:t>
            </w:r>
            <w:proofErr w:type="gramEnd"/>
          </w:p>
        </w:tc>
        <w:tc>
          <w:tcPr>
            <w:tcW w:w="1276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Активно использовать в речи слова, обозначающие родовые и видовые понятия: одежда, 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бувь, посуда, цветы, животные </w:t>
            </w:r>
          </w:p>
        </w:tc>
        <w:tc>
          <w:tcPr>
            <w:tcW w:w="1134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 xml:space="preserve">Правильное произношение гласных и согласных звуков: свистящих, шипящих, сонорных </w:t>
            </w:r>
          </w:p>
        </w:tc>
        <w:tc>
          <w:tcPr>
            <w:tcW w:w="992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Фонем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лух: различать на слух и называть слова, начинающиеся на определенный звук.</w:t>
            </w:r>
          </w:p>
        </w:tc>
        <w:tc>
          <w:tcPr>
            <w:tcW w:w="993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Употреблять и понимать слова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07A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–а</w:t>
            </w:r>
            <w:proofErr w:type="gramEnd"/>
            <w:r w:rsidRPr="006A07A9">
              <w:rPr>
                <w:rFonts w:ascii="Times New Roman" w:hAnsi="Times New Roman" w:cs="Times New Roman"/>
                <w:sz w:val="16"/>
                <w:szCs w:val="16"/>
              </w:rPr>
              <w:t>нтонимы.</w:t>
            </w:r>
          </w:p>
        </w:tc>
        <w:tc>
          <w:tcPr>
            <w:tcW w:w="992" w:type="dxa"/>
            <w:gridSpan w:val="2"/>
          </w:tcPr>
          <w:p w:rsidR="00E07717" w:rsidRPr="006A07A9" w:rsidRDefault="00E07717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E07717" w:rsidRPr="00291858" w:rsidTr="00E45AAD">
        <w:trPr>
          <w:trHeight w:val="57"/>
        </w:trPr>
        <w:tc>
          <w:tcPr>
            <w:tcW w:w="392" w:type="dxa"/>
          </w:tcPr>
          <w:p w:rsidR="00E07717" w:rsidRPr="00291858" w:rsidRDefault="00E07717" w:rsidP="00930AF6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E07717" w:rsidRPr="00291858" w:rsidRDefault="00E07717" w:rsidP="00930AF6">
            <w:pPr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563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78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79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79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749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537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8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08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537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537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536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E07717" w:rsidRPr="00291858" w:rsidTr="00E45AAD">
        <w:trPr>
          <w:trHeight w:val="57"/>
        </w:trPr>
        <w:tc>
          <w:tcPr>
            <w:tcW w:w="392" w:type="dxa"/>
          </w:tcPr>
          <w:p w:rsidR="00E07717" w:rsidRPr="00291858" w:rsidRDefault="00E07717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E07717" w:rsidRPr="00321655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321655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372F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E372F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321655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372F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E372F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372F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E372F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372F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E372F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8C093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372F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E372F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372F2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6F75D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6F75D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6F75D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6F75D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6F75D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6F75D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6F75D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6F75D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6F75D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6F75D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3" w:type="dxa"/>
          </w:tcPr>
          <w:p w:rsidR="00E07717" w:rsidRPr="00DB2817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8" w:type="dxa"/>
          </w:tcPr>
          <w:p w:rsidR="00E07717" w:rsidRPr="00DB2817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</w:tcPr>
          <w:p w:rsidR="00E07717" w:rsidRPr="00DB2817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9" w:type="dxa"/>
          </w:tcPr>
          <w:p w:rsidR="00E07717" w:rsidRPr="00DB2817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9" w:type="dxa"/>
          </w:tcPr>
          <w:p w:rsidR="00E07717" w:rsidRPr="00DB2817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E07717" w:rsidRPr="00DB2817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8" w:type="dxa"/>
          </w:tcPr>
          <w:p w:rsidR="00E07717" w:rsidRPr="00DB2817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8" w:type="dxa"/>
          </w:tcPr>
          <w:p w:rsidR="00E07717" w:rsidRPr="00DB2817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E07717" w:rsidRPr="00DB2817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E07717" w:rsidRPr="00DB2817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</w:tcPr>
          <w:p w:rsidR="00E07717" w:rsidRPr="00AF2454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7E59C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930AF6" w:rsidRDefault="00C92DA2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9" w:type="dxa"/>
          </w:tcPr>
          <w:p w:rsidR="00E077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9" w:type="dxa"/>
          </w:tcPr>
          <w:p w:rsidR="00E077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E077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7E59C5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7E59C5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6" w:type="dxa"/>
          </w:tcPr>
          <w:p w:rsidR="00E077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9" w:type="dxa"/>
          </w:tcPr>
          <w:p w:rsidR="00E07717" w:rsidRPr="00DB28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9" w:type="dxa"/>
          </w:tcPr>
          <w:p w:rsidR="00E07717" w:rsidRPr="00DB28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Pr="00DB28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7" w:type="dxa"/>
          </w:tcPr>
          <w:p w:rsidR="00E07717" w:rsidRPr="00DB28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AF2454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6" w:type="dxa"/>
          </w:tcPr>
          <w:p w:rsidR="00E07717" w:rsidRPr="00AF2454" w:rsidRDefault="00C92DA2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966A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E966A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966A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E966A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966A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Pr="00F5211A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966A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E966A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966A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E966A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Tr="00E45AAD">
        <w:trPr>
          <w:trHeight w:val="57"/>
        </w:trPr>
        <w:tc>
          <w:tcPr>
            <w:tcW w:w="392" w:type="dxa"/>
          </w:tcPr>
          <w:p w:rsidR="00E07717" w:rsidRDefault="00E07717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717" w:rsidRPr="00760147" w:rsidRDefault="00E07717" w:rsidP="00930AF6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56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645D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3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7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749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608" w:type="dxa"/>
          </w:tcPr>
          <w:p w:rsidR="00E07717" w:rsidRDefault="00E07717" w:rsidP="00930AF6">
            <w:pPr>
              <w:jc w:val="center"/>
            </w:pPr>
            <w:r w:rsidRPr="00E966A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Default="00E07717" w:rsidP="00930AF6">
            <w:pPr>
              <w:jc w:val="center"/>
            </w:pPr>
            <w:r w:rsidRPr="00E966A9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7" w:type="dxa"/>
          </w:tcPr>
          <w:p w:rsidR="00E07717" w:rsidRPr="00DB28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  <w:tc>
          <w:tcPr>
            <w:tcW w:w="536" w:type="dxa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</w:p>
        </w:tc>
      </w:tr>
      <w:tr w:rsidR="00E07717" w:rsidRPr="006A07A9" w:rsidTr="00E45AAD">
        <w:trPr>
          <w:trHeight w:val="57"/>
        </w:trPr>
        <w:tc>
          <w:tcPr>
            <w:tcW w:w="2235" w:type="dxa"/>
            <w:gridSpan w:val="2"/>
          </w:tcPr>
          <w:p w:rsidR="00E07717" w:rsidRPr="00A6326C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26C">
              <w:rPr>
                <w:rFonts w:ascii="Times New Roman" w:hAnsi="Times New Roman" w:cs="Times New Roman"/>
                <w:sz w:val="18"/>
                <w:szCs w:val="18"/>
              </w:rPr>
              <w:t>Оптимальный</w:t>
            </w:r>
          </w:p>
        </w:tc>
        <w:tc>
          <w:tcPr>
            <w:tcW w:w="56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E07717" w:rsidRPr="004D694A" w:rsidRDefault="00E07717" w:rsidP="00930AF6">
            <w:pPr>
              <w:ind w:left="-108" w:right="-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E07717" w:rsidRPr="006A07A9" w:rsidTr="00E45AAD">
        <w:trPr>
          <w:trHeight w:val="57"/>
        </w:trPr>
        <w:tc>
          <w:tcPr>
            <w:tcW w:w="2235" w:type="dxa"/>
            <w:gridSpan w:val="2"/>
          </w:tcPr>
          <w:p w:rsidR="00E07717" w:rsidRPr="00A6326C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26C">
              <w:rPr>
                <w:rFonts w:ascii="Times New Roman" w:hAnsi="Times New Roman" w:cs="Times New Roman"/>
                <w:sz w:val="18"/>
                <w:szCs w:val="18"/>
              </w:rPr>
              <w:t xml:space="preserve">Достаточный  </w:t>
            </w:r>
          </w:p>
        </w:tc>
        <w:tc>
          <w:tcPr>
            <w:tcW w:w="56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E07717" w:rsidRPr="004D694A" w:rsidRDefault="00E07717" w:rsidP="00930AF6">
            <w:pPr>
              <w:ind w:left="-108" w:right="-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E07717" w:rsidRPr="006A07A9" w:rsidTr="00E45AAD">
        <w:trPr>
          <w:trHeight w:val="57"/>
        </w:trPr>
        <w:tc>
          <w:tcPr>
            <w:tcW w:w="2235" w:type="dxa"/>
            <w:gridSpan w:val="2"/>
          </w:tcPr>
          <w:p w:rsidR="00E07717" w:rsidRPr="0063556F" w:rsidRDefault="00E07717" w:rsidP="00930A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556F">
              <w:rPr>
                <w:rFonts w:ascii="Times New Roman" w:hAnsi="Times New Roman" w:cs="Times New Roman"/>
                <w:sz w:val="18"/>
                <w:szCs w:val="18"/>
              </w:rPr>
              <w:t>Низкий</w:t>
            </w:r>
          </w:p>
        </w:tc>
        <w:tc>
          <w:tcPr>
            <w:tcW w:w="56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</w:tcPr>
          <w:p w:rsidR="00E07717" w:rsidRPr="004D694A" w:rsidRDefault="00E07717" w:rsidP="00930AF6">
            <w:pPr>
              <w:ind w:left="-108" w:right="-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6" w:type="dxa"/>
            <w:shd w:val="clear" w:color="auto" w:fill="C6D9F1" w:themeFill="text2" w:themeFillTint="33"/>
          </w:tcPr>
          <w:p w:rsidR="00E07717" w:rsidRPr="004D694A" w:rsidRDefault="00E07717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44C5" w:rsidRDefault="00A844C5" w:rsidP="00930AF6">
      <w:pPr>
        <w:spacing w:after="0"/>
        <w:rPr>
          <w:rFonts w:ascii="Times New Roman" w:hAnsi="Times New Roman" w:cs="Times New Roman"/>
          <w:b/>
          <w:szCs w:val="24"/>
        </w:rPr>
      </w:pPr>
    </w:p>
    <w:p w:rsidR="00930AF6" w:rsidRPr="00760147" w:rsidRDefault="00930AF6" w:rsidP="00A844C5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60147">
        <w:rPr>
          <w:rFonts w:ascii="Times New Roman" w:hAnsi="Times New Roman" w:cs="Times New Roman"/>
          <w:b/>
          <w:szCs w:val="24"/>
        </w:rPr>
        <w:t xml:space="preserve">Мониторинг промежуточных  результатов образовательного процесса в группе среднего дошкольного возраста от 4 до 5 лет  № 6  </w:t>
      </w:r>
    </w:p>
    <w:p w:rsidR="00930AF6" w:rsidRDefault="00930AF6" w:rsidP="00A844C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60147">
        <w:rPr>
          <w:rFonts w:ascii="Times New Roman" w:hAnsi="Times New Roman" w:cs="Times New Roman"/>
          <w:b/>
          <w:szCs w:val="24"/>
        </w:rPr>
        <w:t>Образовательная обл</w:t>
      </w:r>
      <w:r>
        <w:rPr>
          <w:rFonts w:ascii="Times New Roman" w:hAnsi="Times New Roman" w:cs="Times New Roman"/>
          <w:b/>
          <w:szCs w:val="24"/>
        </w:rPr>
        <w:t>асть «Художественно-эстетическое развитие</w:t>
      </w:r>
      <w:r w:rsidRPr="00760147">
        <w:rPr>
          <w:rFonts w:ascii="Times New Roman" w:hAnsi="Times New Roman" w:cs="Times New Roman"/>
          <w:b/>
          <w:szCs w:val="24"/>
        </w:rPr>
        <w:t>»   Рисование</w:t>
      </w:r>
    </w:p>
    <w:p w:rsidR="00A844C5" w:rsidRPr="00580AF0" w:rsidRDefault="00A844C5" w:rsidP="00A844C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за 2019-2020 учебный</w:t>
      </w:r>
    </w:p>
    <w:tbl>
      <w:tblPr>
        <w:tblStyle w:val="a3"/>
        <w:tblW w:w="15726" w:type="dxa"/>
        <w:jc w:val="center"/>
        <w:tblLook w:val="04A0"/>
      </w:tblPr>
      <w:tblGrid>
        <w:gridCol w:w="268"/>
        <w:gridCol w:w="1813"/>
        <w:gridCol w:w="624"/>
        <w:gridCol w:w="602"/>
        <w:gridCol w:w="440"/>
        <w:gridCol w:w="518"/>
        <w:gridCol w:w="708"/>
        <w:gridCol w:w="624"/>
        <w:gridCol w:w="655"/>
        <w:gridCol w:w="490"/>
        <w:gridCol w:w="675"/>
        <w:gridCol w:w="497"/>
        <w:gridCol w:w="505"/>
        <w:gridCol w:w="530"/>
        <w:gridCol w:w="624"/>
        <w:gridCol w:w="570"/>
        <w:gridCol w:w="722"/>
        <w:gridCol w:w="514"/>
        <w:gridCol w:w="477"/>
        <w:gridCol w:w="396"/>
        <w:gridCol w:w="772"/>
        <w:gridCol w:w="576"/>
        <w:gridCol w:w="720"/>
        <w:gridCol w:w="509"/>
        <w:gridCol w:w="451"/>
        <w:gridCol w:w="446"/>
      </w:tblGrid>
      <w:tr w:rsidR="00930AF6" w:rsidRPr="00F51383" w:rsidTr="00930AF6">
        <w:trPr>
          <w:jc w:val="center"/>
        </w:trPr>
        <w:tc>
          <w:tcPr>
            <w:tcW w:w="2081" w:type="dxa"/>
            <w:gridSpan w:val="2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Ф.И. ребенка</w:t>
            </w:r>
          </w:p>
        </w:tc>
        <w:tc>
          <w:tcPr>
            <w:tcW w:w="1226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Знание цветов и оттенков: красный, синий, зеленый, желтый, белый, черный, розовый, голубой, синий, коричневый, оранжевый</w:t>
            </w:r>
          </w:p>
        </w:tc>
        <w:tc>
          <w:tcPr>
            <w:tcW w:w="958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Умение смешивать краски для получения нужных цветов и оттенков</w:t>
            </w:r>
          </w:p>
        </w:tc>
        <w:tc>
          <w:tcPr>
            <w:tcW w:w="1332" w:type="dxa"/>
            <w:gridSpan w:val="2"/>
          </w:tcPr>
          <w:p w:rsidR="00930AF6" w:rsidRPr="00F51383" w:rsidRDefault="00930AF6" w:rsidP="00930A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Представления о форме предметов (</w:t>
            </w:r>
            <w:proofErr w:type="gramStart"/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круглая</w:t>
            </w:r>
            <w:proofErr w:type="gramEnd"/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, овальная, квадратная, прямоугольная, треугольная). Умение изображать предметы нужной формы на бумаге кистью и карандашом</w:t>
            </w:r>
          </w:p>
        </w:tc>
        <w:tc>
          <w:tcPr>
            <w:tcW w:w="1145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В сюжетных рисунках располагать изображения по всему листу</w:t>
            </w:r>
          </w:p>
        </w:tc>
        <w:tc>
          <w:tcPr>
            <w:tcW w:w="1172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Передача соотношений предметов по величине: дерево – высокое, куст – ниже дерева, цветы – ниже куста.</w:t>
            </w:r>
          </w:p>
        </w:tc>
        <w:tc>
          <w:tcPr>
            <w:tcW w:w="1035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Умение получать более яркие и более светлые оттенки путем разного нажима на карандаш (к концу года)</w:t>
            </w:r>
          </w:p>
        </w:tc>
        <w:tc>
          <w:tcPr>
            <w:tcW w:w="1194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Закрашивание рисунка кистью, карандашом, не выходя за пределы контура</w:t>
            </w:r>
          </w:p>
        </w:tc>
        <w:tc>
          <w:tcPr>
            <w:tcW w:w="1236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Закрашивание рисунка кистью и карандашом в одном направлении: сверху вниз, слева направо</w:t>
            </w:r>
          </w:p>
        </w:tc>
        <w:tc>
          <w:tcPr>
            <w:tcW w:w="873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Умение рисовать широкие линии всей кистью, узкие линии – концом кисти</w:t>
            </w:r>
          </w:p>
        </w:tc>
        <w:tc>
          <w:tcPr>
            <w:tcW w:w="1348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 xml:space="preserve">Рисование элементов дымковской, </w:t>
            </w:r>
            <w:proofErr w:type="spellStart"/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филимоновской</w:t>
            </w:r>
            <w:proofErr w:type="spellEnd"/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, городецкой росписи</w:t>
            </w:r>
          </w:p>
        </w:tc>
        <w:tc>
          <w:tcPr>
            <w:tcW w:w="1229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 xml:space="preserve">Умение сохранять правильную позу при рисовании: не горбиться, не наклоняться низко над столом. </w:t>
            </w:r>
            <w:proofErr w:type="gramStart"/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Сидеть свободно, не напрягаясь</w:t>
            </w:r>
            <w:proofErr w:type="gramEnd"/>
          </w:p>
        </w:tc>
        <w:tc>
          <w:tcPr>
            <w:tcW w:w="897" w:type="dxa"/>
            <w:gridSpan w:val="2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1383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  <w:vAlign w:val="center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930AF6" w:rsidRPr="00F51383" w:rsidRDefault="00930AF6" w:rsidP="00930AF6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602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440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18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708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24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655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0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675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97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505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30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624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70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722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14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477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396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772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76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720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09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451" w:type="dxa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446" w:type="dxa"/>
            <w:shd w:val="clear" w:color="auto" w:fill="C6D9F1" w:themeFill="text2" w:themeFillTint="33"/>
            <w:vAlign w:val="center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EA3101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5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5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5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2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2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0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tabs>
                <w:tab w:val="center" w:pos="177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tabs>
                <w:tab w:val="center" w:pos="177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0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8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5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5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77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2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20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E45AAD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68" w:type="dxa"/>
          </w:tcPr>
          <w:p w:rsidR="00930AF6" w:rsidRPr="00F51383" w:rsidRDefault="00930AF6" w:rsidP="00930AF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30AF6" w:rsidRPr="00F51383" w:rsidTr="00930AF6">
        <w:trPr>
          <w:jc w:val="center"/>
        </w:trPr>
        <w:tc>
          <w:tcPr>
            <w:tcW w:w="2081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F51383">
              <w:rPr>
                <w:rFonts w:ascii="Times New Roman" w:hAnsi="Times New Roman" w:cs="Times New Roman"/>
                <w:sz w:val="16"/>
                <w:szCs w:val="18"/>
              </w:rPr>
              <w:t>Оптимальный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930AF6" w:rsidRPr="00F51383" w:rsidTr="00930AF6">
        <w:trPr>
          <w:jc w:val="center"/>
        </w:trPr>
        <w:tc>
          <w:tcPr>
            <w:tcW w:w="2081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F51383">
              <w:rPr>
                <w:rFonts w:ascii="Times New Roman" w:hAnsi="Times New Roman" w:cs="Times New Roman"/>
                <w:sz w:val="16"/>
                <w:szCs w:val="18"/>
              </w:rPr>
              <w:t xml:space="preserve">Достаточный  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30AF6" w:rsidRPr="00F51383" w:rsidTr="00930AF6">
        <w:trPr>
          <w:jc w:val="center"/>
        </w:trPr>
        <w:tc>
          <w:tcPr>
            <w:tcW w:w="2081" w:type="dxa"/>
            <w:gridSpan w:val="2"/>
          </w:tcPr>
          <w:p w:rsidR="00930AF6" w:rsidRPr="00F51383" w:rsidRDefault="00930AF6" w:rsidP="00930AF6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F51383">
              <w:rPr>
                <w:rFonts w:ascii="Times New Roman" w:hAnsi="Times New Roman" w:cs="Times New Roman"/>
                <w:sz w:val="16"/>
                <w:szCs w:val="18"/>
              </w:rPr>
              <w:t>Низкий</w:t>
            </w: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6" w:type="dxa"/>
            <w:shd w:val="clear" w:color="auto" w:fill="C6D9F1" w:themeFill="text2" w:themeFillTint="33"/>
          </w:tcPr>
          <w:p w:rsidR="00930AF6" w:rsidRPr="00F51383" w:rsidRDefault="00930AF6" w:rsidP="00930A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30AF6" w:rsidRDefault="00930AF6" w:rsidP="00930AF6">
      <w:pPr>
        <w:spacing w:after="0"/>
        <w:rPr>
          <w:rFonts w:ascii="Times New Roman" w:hAnsi="Times New Roman" w:cs="Times New Roman"/>
          <w:b/>
          <w:szCs w:val="24"/>
        </w:rPr>
      </w:pPr>
    </w:p>
    <w:p w:rsidR="00930AF6" w:rsidRDefault="00930AF6" w:rsidP="00930AF6">
      <w:pPr>
        <w:spacing w:after="0"/>
        <w:rPr>
          <w:rFonts w:ascii="Times New Roman" w:hAnsi="Times New Roman" w:cs="Times New Roman"/>
          <w:b/>
          <w:szCs w:val="24"/>
        </w:rPr>
      </w:pPr>
    </w:p>
    <w:p w:rsidR="00930AF6" w:rsidRDefault="00930AF6" w:rsidP="00930AF6">
      <w:pPr>
        <w:spacing w:after="0"/>
        <w:rPr>
          <w:rFonts w:ascii="Times New Roman" w:hAnsi="Times New Roman" w:cs="Times New Roman"/>
          <w:b/>
          <w:szCs w:val="24"/>
        </w:rPr>
      </w:pPr>
    </w:p>
    <w:p w:rsidR="00B3643C" w:rsidRDefault="00B3643C" w:rsidP="00930AF6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9223DD" w:rsidRDefault="009223DD" w:rsidP="009223DD">
      <w:pPr>
        <w:spacing w:after="0"/>
        <w:rPr>
          <w:rFonts w:ascii="Times New Roman" w:hAnsi="Times New Roman" w:cs="Times New Roman"/>
          <w:b/>
          <w:szCs w:val="24"/>
        </w:rPr>
      </w:pPr>
    </w:p>
    <w:p w:rsidR="00F8314A" w:rsidRDefault="00F8314A" w:rsidP="00F8314A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9223DD" w:rsidRPr="00760147" w:rsidRDefault="009223DD" w:rsidP="00F8314A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60147">
        <w:rPr>
          <w:rFonts w:ascii="Times New Roman" w:hAnsi="Times New Roman" w:cs="Times New Roman"/>
          <w:b/>
          <w:szCs w:val="24"/>
        </w:rPr>
        <w:lastRenderedPageBreak/>
        <w:t>Мониторинг промежуточных  результатов образовательного процесса в группе среднего дошкольного возраста от 4 до 5 лет  № 6</w:t>
      </w:r>
    </w:p>
    <w:p w:rsidR="009223DD" w:rsidRDefault="009223DD" w:rsidP="00F8314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F1462">
        <w:rPr>
          <w:rFonts w:ascii="Times New Roman" w:hAnsi="Times New Roman" w:cs="Times New Roman"/>
          <w:b/>
          <w:szCs w:val="24"/>
        </w:rPr>
        <w:t xml:space="preserve">Образовательная область «Художественно-эстетическое развитие»   </w:t>
      </w:r>
      <w:r w:rsidRPr="00F41E18">
        <w:rPr>
          <w:rFonts w:ascii="Times New Roman" w:hAnsi="Times New Roman" w:cs="Times New Roman"/>
          <w:b/>
          <w:szCs w:val="24"/>
        </w:rPr>
        <w:t>Лепка</w:t>
      </w:r>
    </w:p>
    <w:p w:rsidR="009223DD" w:rsidRPr="00F41E18" w:rsidRDefault="009223DD" w:rsidP="00F8314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за 2019-2020 уче</w:t>
      </w:r>
      <w:r w:rsidR="00F8314A">
        <w:rPr>
          <w:rFonts w:ascii="Times New Roman" w:hAnsi="Times New Roman" w:cs="Times New Roman"/>
          <w:b/>
          <w:szCs w:val="24"/>
        </w:rPr>
        <w:t xml:space="preserve">бный </w:t>
      </w:r>
      <w:r>
        <w:rPr>
          <w:rFonts w:ascii="Times New Roman" w:hAnsi="Times New Roman" w:cs="Times New Roman"/>
          <w:b/>
          <w:szCs w:val="24"/>
        </w:rPr>
        <w:t xml:space="preserve"> год</w:t>
      </w:r>
    </w:p>
    <w:tbl>
      <w:tblPr>
        <w:tblStyle w:val="a3"/>
        <w:tblW w:w="15802" w:type="dxa"/>
        <w:jc w:val="center"/>
        <w:tblLook w:val="04A0"/>
      </w:tblPr>
      <w:tblGrid>
        <w:gridCol w:w="396"/>
        <w:gridCol w:w="1966"/>
        <w:gridCol w:w="759"/>
        <w:gridCol w:w="704"/>
        <w:gridCol w:w="635"/>
        <w:gridCol w:w="774"/>
        <w:gridCol w:w="825"/>
        <w:gridCol w:w="646"/>
        <w:gridCol w:w="947"/>
        <w:gridCol w:w="779"/>
        <w:gridCol w:w="815"/>
        <w:gridCol w:w="674"/>
        <w:gridCol w:w="792"/>
        <w:gridCol w:w="669"/>
        <w:gridCol w:w="822"/>
        <w:gridCol w:w="674"/>
        <w:gridCol w:w="1031"/>
        <w:gridCol w:w="821"/>
        <w:gridCol w:w="537"/>
        <w:gridCol w:w="536"/>
      </w:tblGrid>
      <w:tr w:rsidR="009223DD" w:rsidRPr="00985864" w:rsidTr="007744B9">
        <w:trPr>
          <w:trHeight w:val="1467"/>
          <w:jc w:val="center"/>
        </w:trPr>
        <w:tc>
          <w:tcPr>
            <w:tcW w:w="2362" w:type="dxa"/>
            <w:gridSpan w:val="2"/>
          </w:tcPr>
          <w:p w:rsidR="009223DD" w:rsidRPr="00985864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864">
              <w:rPr>
                <w:rFonts w:ascii="Times New Roman" w:hAnsi="Times New Roman" w:cs="Times New Roman"/>
                <w:sz w:val="18"/>
                <w:szCs w:val="18"/>
              </w:rPr>
              <w:t>ФИ ребенка</w:t>
            </w:r>
          </w:p>
        </w:tc>
        <w:tc>
          <w:tcPr>
            <w:tcW w:w="1463" w:type="dxa"/>
            <w:gridSpan w:val="2"/>
          </w:tcPr>
          <w:p w:rsidR="009223DD" w:rsidRPr="00985864" w:rsidRDefault="009223DD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864">
              <w:rPr>
                <w:rFonts w:ascii="Times New Roman" w:hAnsi="Times New Roman" w:cs="Times New Roman"/>
                <w:sz w:val="18"/>
                <w:szCs w:val="18"/>
              </w:rPr>
              <w:t>Умение пользоваться при лепке прямыми и круговыми движениями рук (раскатывание)</w:t>
            </w:r>
          </w:p>
        </w:tc>
        <w:tc>
          <w:tcPr>
            <w:tcW w:w="1409" w:type="dxa"/>
            <w:gridSpan w:val="2"/>
          </w:tcPr>
          <w:p w:rsidR="009223DD" w:rsidRPr="00985864" w:rsidRDefault="009223DD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864">
              <w:rPr>
                <w:rFonts w:ascii="Times New Roman" w:hAnsi="Times New Roman" w:cs="Times New Roman"/>
                <w:sz w:val="18"/>
                <w:szCs w:val="18"/>
              </w:rPr>
              <w:t>Умение выполнять прищипывание с легким оттягиванием всех краев сплюснутого шара</w:t>
            </w:r>
          </w:p>
        </w:tc>
        <w:tc>
          <w:tcPr>
            <w:tcW w:w="1471" w:type="dxa"/>
            <w:gridSpan w:val="2"/>
          </w:tcPr>
          <w:p w:rsidR="009223DD" w:rsidRPr="00985864" w:rsidRDefault="009223DD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864">
              <w:rPr>
                <w:rFonts w:ascii="Times New Roman" w:hAnsi="Times New Roman" w:cs="Times New Roman"/>
                <w:sz w:val="18"/>
                <w:szCs w:val="18"/>
              </w:rPr>
              <w:t>Умение выполнять вытягивание отдельных частей из целого куска пластилина (глины)</w:t>
            </w:r>
          </w:p>
        </w:tc>
        <w:tc>
          <w:tcPr>
            <w:tcW w:w="1726" w:type="dxa"/>
            <w:gridSpan w:val="2"/>
          </w:tcPr>
          <w:p w:rsidR="009223DD" w:rsidRPr="00985864" w:rsidRDefault="009223DD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864">
              <w:rPr>
                <w:rFonts w:ascii="Times New Roman" w:hAnsi="Times New Roman" w:cs="Times New Roman"/>
                <w:sz w:val="18"/>
                <w:szCs w:val="18"/>
              </w:rPr>
              <w:t>Прищипывание мелких деталей (ушки, клюв)</w:t>
            </w:r>
          </w:p>
        </w:tc>
        <w:tc>
          <w:tcPr>
            <w:tcW w:w="1489" w:type="dxa"/>
            <w:gridSpan w:val="2"/>
          </w:tcPr>
          <w:p w:rsidR="009223DD" w:rsidRPr="00985864" w:rsidRDefault="009223DD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864">
              <w:rPr>
                <w:rFonts w:ascii="Times New Roman" w:hAnsi="Times New Roman" w:cs="Times New Roman"/>
                <w:sz w:val="18"/>
                <w:szCs w:val="18"/>
              </w:rPr>
              <w:t>Сглаживание пальцами поверхности фигурки</w:t>
            </w:r>
          </w:p>
        </w:tc>
        <w:tc>
          <w:tcPr>
            <w:tcW w:w="1461" w:type="dxa"/>
            <w:gridSpan w:val="2"/>
          </w:tcPr>
          <w:p w:rsidR="009223DD" w:rsidRPr="00985864" w:rsidRDefault="009223DD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864">
              <w:rPr>
                <w:rFonts w:ascii="Times New Roman" w:hAnsi="Times New Roman" w:cs="Times New Roman"/>
                <w:sz w:val="18"/>
                <w:szCs w:val="18"/>
              </w:rPr>
              <w:t>Овладение приемом вдавливания середины шара, цилиндра для получения полой формы</w:t>
            </w:r>
          </w:p>
        </w:tc>
        <w:tc>
          <w:tcPr>
            <w:tcW w:w="1496" w:type="dxa"/>
            <w:gridSpan w:val="2"/>
          </w:tcPr>
          <w:p w:rsidR="009223DD" w:rsidRPr="00985864" w:rsidRDefault="009223DD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864">
              <w:rPr>
                <w:rFonts w:ascii="Times New Roman" w:hAnsi="Times New Roman" w:cs="Times New Roman"/>
                <w:sz w:val="18"/>
                <w:szCs w:val="18"/>
              </w:rPr>
              <w:t>Умение пользоваться стекой</w:t>
            </w:r>
          </w:p>
        </w:tc>
        <w:tc>
          <w:tcPr>
            <w:tcW w:w="1852" w:type="dxa"/>
            <w:gridSpan w:val="2"/>
          </w:tcPr>
          <w:p w:rsidR="009223DD" w:rsidRPr="00985864" w:rsidRDefault="009223DD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864">
              <w:rPr>
                <w:rFonts w:ascii="Times New Roman" w:hAnsi="Times New Roman" w:cs="Times New Roman"/>
                <w:sz w:val="18"/>
                <w:szCs w:val="18"/>
              </w:rPr>
              <w:t>Умения самообслуживания: приготовление необходимых материалов для лепки и уборка стола после работы</w:t>
            </w:r>
          </w:p>
        </w:tc>
        <w:tc>
          <w:tcPr>
            <w:tcW w:w="1073" w:type="dxa"/>
            <w:gridSpan w:val="2"/>
          </w:tcPr>
          <w:p w:rsidR="009223DD" w:rsidRPr="00985864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864">
              <w:rPr>
                <w:rFonts w:ascii="Times New Roman" w:hAnsi="Times New Roman" w:cs="Times New Roman"/>
                <w:sz w:val="18"/>
                <w:szCs w:val="18"/>
              </w:rPr>
              <w:t>Итог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  <w:vAlign w:val="center"/>
          </w:tcPr>
          <w:p w:rsidR="009223DD" w:rsidRPr="00771395" w:rsidRDefault="009223DD" w:rsidP="007744B9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6" w:type="dxa"/>
            <w:vAlign w:val="center"/>
          </w:tcPr>
          <w:p w:rsidR="009223DD" w:rsidRPr="00771395" w:rsidRDefault="009223DD" w:rsidP="007744B9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9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63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82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947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81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792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822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1031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537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Аббасова Лейла</w:t>
            </w:r>
          </w:p>
        </w:tc>
        <w:tc>
          <w:tcPr>
            <w:tcW w:w="759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Алампиева София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Н 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 xml:space="preserve">Афанасьев Иван 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 xml:space="preserve">Баязитов Роберт </w:t>
            </w:r>
          </w:p>
        </w:tc>
        <w:tc>
          <w:tcPr>
            <w:tcW w:w="759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Бельмас Арсений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Н 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 xml:space="preserve">Бойко Егор 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Н 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 xml:space="preserve">Бузорин Михаил 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Гулак Лука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Н 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 xml:space="preserve">Дементьев Захар 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Н 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Дехтярь Маргарита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 xml:space="preserve">Дьяков Гордей 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Елькина Лучия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Зайнуддинова Сафия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Карамышева Эвелина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Курилова Софья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Мартыненко Дима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Н 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 xml:space="preserve">Миметова Камилла </w:t>
            </w:r>
          </w:p>
        </w:tc>
        <w:tc>
          <w:tcPr>
            <w:tcW w:w="759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Н 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Никитин Артем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Назмиева Сафия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Н 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Овдиенко Варвара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 xml:space="preserve">Д 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proofErr w:type="spellStart"/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Овчинникова</w:t>
            </w:r>
            <w:proofErr w:type="spellEnd"/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 xml:space="preserve"> Кира 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Попкова Александра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Радченко Кира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Рамазанова Азиза</w:t>
            </w:r>
          </w:p>
        </w:tc>
        <w:tc>
          <w:tcPr>
            <w:tcW w:w="759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 xml:space="preserve">Ткаченко Никита 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 xml:space="preserve">Тонкушина Маргарита 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Тосунов Платон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Н </w:t>
            </w: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 xml:space="preserve">Усцелемова Есения 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Pr="00F5211A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Форсюк Тимофей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Н 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Юшкина Анна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396" w:type="dxa"/>
          </w:tcPr>
          <w:p w:rsidR="009223DD" w:rsidRDefault="009223DD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3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3DD" w:rsidRPr="00760147" w:rsidRDefault="009223DD" w:rsidP="007744B9">
            <w:pPr>
              <w:rPr>
                <w:rFonts w:ascii="Times New Roman" w:hAnsi="Times New Roman" w:cs="Times New Roman"/>
                <w:color w:val="000000"/>
                <w:sz w:val="16"/>
              </w:rPr>
            </w:pPr>
            <w:r w:rsidRPr="00760147">
              <w:rPr>
                <w:rFonts w:ascii="Times New Roman" w:hAnsi="Times New Roman" w:cs="Times New Roman"/>
                <w:color w:val="000000"/>
                <w:sz w:val="16"/>
              </w:rPr>
              <w:t>Якупов Матвей</w:t>
            </w:r>
          </w:p>
        </w:tc>
        <w:tc>
          <w:tcPr>
            <w:tcW w:w="759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3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94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5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92" w:type="dxa"/>
          </w:tcPr>
          <w:p w:rsidR="009223DD" w:rsidRPr="00F022B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022B5">
              <w:rPr>
                <w:rFonts w:ascii="Times New Roman" w:hAnsi="Times New Roman" w:cs="Times New Roman"/>
                <w:sz w:val="18"/>
                <w:szCs w:val="24"/>
              </w:rPr>
              <w:t>Д</w:t>
            </w: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22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31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37" w:type="dxa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9223DD" w:rsidRPr="00771395" w:rsidTr="007744B9">
        <w:trPr>
          <w:trHeight w:val="219"/>
          <w:jc w:val="center"/>
        </w:trPr>
        <w:tc>
          <w:tcPr>
            <w:tcW w:w="2362" w:type="dxa"/>
            <w:gridSpan w:val="2"/>
          </w:tcPr>
          <w:p w:rsidR="009223DD" w:rsidRPr="00A6326C" w:rsidRDefault="009223DD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26C">
              <w:rPr>
                <w:rFonts w:ascii="Times New Roman" w:hAnsi="Times New Roman" w:cs="Times New Roman"/>
                <w:sz w:val="18"/>
                <w:szCs w:val="18"/>
              </w:rPr>
              <w:t>Оптимальный</w:t>
            </w:r>
          </w:p>
        </w:tc>
        <w:tc>
          <w:tcPr>
            <w:tcW w:w="759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2362" w:type="dxa"/>
            <w:gridSpan w:val="2"/>
          </w:tcPr>
          <w:p w:rsidR="009223DD" w:rsidRPr="00A6326C" w:rsidRDefault="009223DD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32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Достаточный  </w:t>
            </w:r>
          </w:p>
        </w:tc>
        <w:tc>
          <w:tcPr>
            <w:tcW w:w="759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DB2817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223DD" w:rsidRPr="00771395" w:rsidTr="007744B9">
        <w:trPr>
          <w:trHeight w:val="234"/>
          <w:jc w:val="center"/>
        </w:trPr>
        <w:tc>
          <w:tcPr>
            <w:tcW w:w="2362" w:type="dxa"/>
            <w:gridSpan w:val="2"/>
          </w:tcPr>
          <w:p w:rsidR="009223DD" w:rsidRPr="00771395" w:rsidRDefault="009223DD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1395">
              <w:rPr>
                <w:rFonts w:ascii="Times New Roman" w:hAnsi="Times New Roman" w:cs="Times New Roman"/>
                <w:sz w:val="18"/>
                <w:szCs w:val="18"/>
              </w:rPr>
              <w:t>Низкий</w:t>
            </w:r>
          </w:p>
        </w:tc>
        <w:tc>
          <w:tcPr>
            <w:tcW w:w="759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5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2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6" w:type="dxa"/>
            <w:shd w:val="clear" w:color="auto" w:fill="C6D9F1" w:themeFill="text2" w:themeFillTint="33"/>
          </w:tcPr>
          <w:p w:rsidR="009223DD" w:rsidRPr="00771395" w:rsidRDefault="009223DD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9223DD" w:rsidRDefault="009223DD" w:rsidP="009223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B3643C" w:rsidRDefault="00B3643C" w:rsidP="00930AF6">
      <w:pPr>
        <w:spacing w:after="0"/>
        <w:rPr>
          <w:rFonts w:ascii="Times New Roman" w:hAnsi="Times New Roman" w:cs="Times New Roman"/>
          <w:b/>
          <w:szCs w:val="24"/>
        </w:rPr>
      </w:pPr>
    </w:p>
    <w:p w:rsidR="00B3643C" w:rsidRDefault="00B3643C" w:rsidP="00930AF6">
      <w:pPr>
        <w:spacing w:after="0"/>
        <w:rPr>
          <w:rFonts w:ascii="Times New Roman" w:hAnsi="Times New Roman" w:cs="Times New Roman"/>
          <w:b/>
          <w:szCs w:val="24"/>
        </w:rPr>
      </w:pPr>
    </w:p>
    <w:p w:rsidR="00B3643C" w:rsidRDefault="00B3643C" w:rsidP="00930AF6">
      <w:pPr>
        <w:spacing w:after="0"/>
        <w:rPr>
          <w:rFonts w:ascii="Times New Roman" w:hAnsi="Times New Roman" w:cs="Times New Roman"/>
          <w:b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314A" w:rsidRPr="00EC2659" w:rsidRDefault="00F8314A" w:rsidP="00F831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659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промежуточных  результатов образова</w:t>
      </w:r>
      <w:r>
        <w:rPr>
          <w:rFonts w:ascii="Times New Roman" w:hAnsi="Times New Roman" w:cs="Times New Roman"/>
          <w:b/>
          <w:sz w:val="24"/>
          <w:szCs w:val="24"/>
        </w:rPr>
        <w:t>тельного процесса в группе средн</w:t>
      </w:r>
      <w:r w:rsidRPr="00EC2659">
        <w:rPr>
          <w:rFonts w:ascii="Times New Roman" w:hAnsi="Times New Roman" w:cs="Times New Roman"/>
          <w:b/>
          <w:sz w:val="24"/>
          <w:szCs w:val="24"/>
        </w:rPr>
        <w:t>его дошкольного возраста от 4 до 5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№6</w:t>
      </w:r>
    </w:p>
    <w:p w:rsidR="00F8314A" w:rsidRDefault="00F8314A" w:rsidP="00F83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2659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«Художественно-эстетическая»   </w:t>
      </w:r>
      <w:r>
        <w:rPr>
          <w:rFonts w:ascii="Times New Roman" w:hAnsi="Times New Roman" w:cs="Times New Roman"/>
          <w:b/>
          <w:sz w:val="24"/>
          <w:szCs w:val="24"/>
        </w:rPr>
        <w:t>Аппликация</w:t>
      </w:r>
    </w:p>
    <w:p w:rsidR="00F8314A" w:rsidRPr="00F8314A" w:rsidRDefault="00F8314A" w:rsidP="00F8314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за 2019-2020 учебный  год</w:t>
      </w:r>
    </w:p>
    <w:tbl>
      <w:tblPr>
        <w:tblStyle w:val="a3"/>
        <w:tblW w:w="15925" w:type="dxa"/>
        <w:jc w:val="center"/>
        <w:tblLayout w:type="fixed"/>
        <w:tblLook w:val="04A0"/>
      </w:tblPr>
      <w:tblGrid>
        <w:gridCol w:w="396"/>
        <w:gridCol w:w="1906"/>
        <w:gridCol w:w="633"/>
        <w:gridCol w:w="592"/>
        <w:gridCol w:w="893"/>
        <w:gridCol w:w="729"/>
        <w:gridCol w:w="812"/>
        <w:gridCol w:w="630"/>
        <w:gridCol w:w="750"/>
        <w:gridCol w:w="708"/>
        <w:gridCol w:w="851"/>
        <w:gridCol w:w="709"/>
        <w:gridCol w:w="708"/>
        <w:gridCol w:w="709"/>
        <w:gridCol w:w="709"/>
        <w:gridCol w:w="709"/>
        <w:gridCol w:w="1134"/>
        <w:gridCol w:w="992"/>
        <w:gridCol w:w="699"/>
        <w:gridCol w:w="656"/>
      </w:tblGrid>
      <w:tr w:rsidR="00F8314A" w:rsidRPr="00985864" w:rsidTr="007744B9">
        <w:trPr>
          <w:trHeight w:val="1395"/>
          <w:jc w:val="center"/>
        </w:trPr>
        <w:tc>
          <w:tcPr>
            <w:tcW w:w="2302" w:type="dxa"/>
            <w:gridSpan w:val="2"/>
          </w:tcPr>
          <w:p w:rsidR="00F8314A" w:rsidRPr="00985864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5864">
              <w:rPr>
                <w:rFonts w:ascii="Times New Roman" w:hAnsi="Times New Roman" w:cs="Times New Roman"/>
                <w:sz w:val="18"/>
                <w:szCs w:val="18"/>
              </w:rPr>
              <w:t>ФИ ребенка</w:t>
            </w:r>
          </w:p>
        </w:tc>
        <w:tc>
          <w:tcPr>
            <w:tcW w:w="1225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03C8">
              <w:rPr>
                <w:rFonts w:ascii="Times New Roman" w:hAnsi="Times New Roman" w:cs="Times New Roman"/>
                <w:sz w:val="16"/>
                <w:szCs w:val="16"/>
              </w:rPr>
              <w:t xml:space="preserve">Навык вырезывания </w:t>
            </w:r>
            <w:proofErr w:type="gramStart"/>
            <w:r w:rsidRPr="007E03C8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7E03C8">
              <w:rPr>
                <w:rFonts w:ascii="Times New Roman" w:hAnsi="Times New Roman" w:cs="Times New Roman"/>
                <w:sz w:val="16"/>
                <w:szCs w:val="16"/>
              </w:rPr>
              <w:t xml:space="preserve"> прямой коротких полос  </w:t>
            </w:r>
          </w:p>
        </w:tc>
        <w:tc>
          <w:tcPr>
            <w:tcW w:w="1622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03C8">
              <w:rPr>
                <w:rFonts w:ascii="Times New Roman" w:hAnsi="Times New Roman" w:cs="Times New Roman"/>
                <w:sz w:val="16"/>
                <w:szCs w:val="16"/>
              </w:rPr>
              <w:t xml:space="preserve">Навык вырезывания </w:t>
            </w:r>
            <w:proofErr w:type="gramStart"/>
            <w:r w:rsidRPr="007E03C8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7E03C8">
              <w:rPr>
                <w:rFonts w:ascii="Times New Roman" w:hAnsi="Times New Roman" w:cs="Times New Roman"/>
                <w:sz w:val="16"/>
                <w:szCs w:val="16"/>
              </w:rPr>
              <w:t xml:space="preserve"> прямой длинных полос</w:t>
            </w:r>
          </w:p>
        </w:tc>
        <w:tc>
          <w:tcPr>
            <w:tcW w:w="1442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03C8">
              <w:rPr>
                <w:rFonts w:ascii="Times New Roman" w:hAnsi="Times New Roman" w:cs="Times New Roman"/>
                <w:sz w:val="16"/>
                <w:szCs w:val="16"/>
              </w:rPr>
              <w:t>Умение вырезывать округлые формы из квадрата путем закругления углов</w:t>
            </w:r>
          </w:p>
        </w:tc>
        <w:tc>
          <w:tcPr>
            <w:tcW w:w="1458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03C8">
              <w:rPr>
                <w:rFonts w:ascii="Times New Roman" w:hAnsi="Times New Roman" w:cs="Times New Roman"/>
                <w:sz w:val="16"/>
                <w:szCs w:val="16"/>
              </w:rPr>
              <w:t>Вырезывание овальных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Pr="007E03C8">
              <w:rPr>
                <w:rFonts w:ascii="Times New Roman" w:hAnsi="Times New Roman" w:cs="Times New Roman"/>
                <w:sz w:val="16"/>
                <w:szCs w:val="16"/>
              </w:rPr>
              <w:t xml:space="preserve"> форм из прямоугольника</w:t>
            </w:r>
          </w:p>
        </w:tc>
        <w:tc>
          <w:tcPr>
            <w:tcW w:w="1560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03C8">
              <w:rPr>
                <w:rFonts w:ascii="Times New Roman" w:hAnsi="Times New Roman" w:cs="Times New Roman"/>
                <w:sz w:val="16"/>
                <w:szCs w:val="16"/>
              </w:rPr>
              <w:t>Умение правильно держать ножницы, ритмично открывать и закрывать лезвия</w:t>
            </w:r>
          </w:p>
        </w:tc>
        <w:tc>
          <w:tcPr>
            <w:tcW w:w="1417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03C8">
              <w:rPr>
                <w:rFonts w:ascii="Times New Roman" w:hAnsi="Times New Roman" w:cs="Times New Roman"/>
                <w:sz w:val="16"/>
                <w:szCs w:val="16"/>
              </w:rPr>
              <w:t>Навык аккуратного намазывания форм клеем и прижимать к листу ладонью (не пальцами)</w:t>
            </w:r>
          </w:p>
        </w:tc>
        <w:tc>
          <w:tcPr>
            <w:tcW w:w="1418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03C8">
              <w:rPr>
                <w:rFonts w:ascii="Times New Roman" w:hAnsi="Times New Roman" w:cs="Times New Roman"/>
                <w:sz w:val="16"/>
                <w:szCs w:val="16"/>
              </w:rPr>
              <w:t>Преобразования: разрезать круг на полукруги, четверти; квадрат - на треугольники и др.</w:t>
            </w:r>
          </w:p>
        </w:tc>
        <w:tc>
          <w:tcPr>
            <w:tcW w:w="2126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03C8">
              <w:rPr>
                <w:rFonts w:ascii="Times New Roman" w:hAnsi="Times New Roman" w:cs="Times New Roman"/>
                <w:sz w:val="16"/>
                <w:szCs w:val="16"/>
              </w:rPr>
              <w:t>Составление узоров из растительных и геометрических форм, правильно чередуя элементы. Знать местонахождение на листе и украшать элементами углы листа, стороны, центр</w:t>
            </w:r>
          </w:p>
        </w:tc>
        <w:tc>
          <w:tcPr>
            <w:tcW w:w="1355" w:type="dxa"/>
            <w:gridSpan w:val="2"/>
          </w:tcPr>
          <w:p w:rsidR="00F8314A" w:rsidRPr="007E03C8" w:rsidRDefault="00F8314A" w:rsidP="007744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3C8">
              <w:rPr>
                <w:rFonts w:ascii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F8314A" w:rsidRPr="00985864" w:rsidTr="007744B9">
        <w:trPr>
          <w:trHeight w:val="182"/>
          <w:jc w:val="center"/>
        </w:trPr>
        <w:tc>
          <w:tcPr>
            <w:tcW w:w="2302" w:type="dxa"/>
            <w:gridSpan w:val="2"/>
          </w:tcPr>
          <w:p w:rsidR="00F8314A" w:rsidRPr="00985864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5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к</w:t>
            </w:r>
          </w:p>
        </w:tc>
        <w:tc>
          <w:tcPr>
            <w:tcW w:w="1622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к</w:t>
            </w:r>
          </w:p>
        </w:tc>
        <w:tc>
          <w:tcPr>
            <w:tcW w:w="1442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к</w:t>
            </w:r>
          </w:p>
        </w:tc>
        <w:tc>
          <w:tcPr>
            <w:tcW w:w="1458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к</w:t>
            </w:r>
          </w:p>
        </w:tc>
        <w:tc>
          <w:tcPr>
            <w:tcW w:w="1560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к</w:t>
            </w:r>
          </w:p>
        </w:tc>
        <w:tc>
          <w:tcPr>
            <w:tcW w:w="1417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к</w:t>
            </w:r>
          </w:p>
        </w:tc>
        <w:tc>
          <w:tcPr>
            <w:tcW w:w="1418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к</w:t>
            </w:r>
          </w:p>
        </w:tc>
        <w:tc>
          <w:tcPr>
            <w:tcW w:w="2126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к</w:t>
            </w:r>
          </w:p>
        </w:tc>
        <w:tc>
          <w:tcPr>
            <w:tcW w:w="1355" w:type="dxa"/>
            <w:gridSpan w:val="2"/>
          </w:tcPr>
          <w:p w:rsidR="00F8314A" w:rsidRPr="007E03C8" w:rsidRDefault="00F8314A" w:rsidP="007744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к</w:t>
            </w:r>
          </w:p>
        </w:tc>
      </w:tr>
      <w:tr w:rsidR="00F8314A" w:rsidRPr="00771395" w:rsidTr="007744B9">
        <w:trPr>
          <w:trHeight w:val="88"/>
          <w:jc w:val="center"/>
        </w:trPr>
        <w:tc>
          <w:tcPr>
            <w:tcW w:w="396" w:type="dxa"/>
            <w:vAlign w:val="center"/>
          </w:tcPr>
          <w:p w:rsidR="00F8314A" w:rsidRPr="00771395" w:rsidRDefault="00F8314A" w:rsidP="007744B9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3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9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2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0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9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6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92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2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50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51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134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92" w:type="dxa"/>
            <w:shd w:val="clear" w:color="auto" w:fill="C6D9F1" w:themeFill="text2" w:themeFillTint="33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99" w:type="dxa"/>
            <w:vAlign w:val="center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893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Д</w:t>
            </w:r>
          </w:p>
        </w:tc>
        <w:tc>
          <w:tcPr>
            <w:tcW w:w="812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Д</w:t>
            </w:r>
          </w:p>
        </w:tc>
        <w:tc>
          <w:tcPr>
            <w:tcW w:w="750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Д</w:t>
            </w:r>
          </w:p>
        </w:tc>
        <w:tc>
          <w:tcPr>
            <w:tcW w:w="851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Д</w:t>
            </w:r>
          </w:p>
        </w:tc>
        <w:tc>
          <w:tcPr>
            <w:tcW w:w="708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Д</w:t>
            </w:r>
          </w:p>
        </w:tc>
        <w:tc>
          <w:tcPr>
            <w:tcW w:w="709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Д</w:t>
            </w:r>
          </w:p>
        </w:tc>
        <w:tc>
          <w:tcPr>
            <w:tcW w:w="1134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Д</w:t>
            </w:r>
          </w:p>
        </w:tc>
        <w:tc>
          <w:tcPr>
            <w:tcW w:w="699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-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-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-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  <w:vAlign w:val="bottom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contextualSpacing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Pr="00F5211A" w:rsidRDefault="00F8314A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396" w:type="dxa"/>
          </w:tcPr>
          <w:p w:rsidR="00F8314A" w:rsidRDefault="00F8314A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6" w:type="dxa"/>
          </w:tcPr>
          <w:p w:rsidR="00F8314A" w:rsidRDefault="00F8314A" w:rsidP="007744B9">
            <w:pPr>
              <w:pStyle w:val="1"/>
              <w:ind w:left="0" w:firstLine="0"/>
              <w:outlineLvl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93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12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50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851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8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70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1134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Default="00F8314A" w:rsidP="007744B9">
            <w:pPr>
              <w:jc w:val="center"/>
            </w:pPr>
            <w:r>
              <w:t>О</w:t>
            </w:r>
          </w:p>
        </w:tc>
        <w:tc>
          <w:tcPr>
            <w:tcW w:w="699" w:type="dxa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2302" w:type="dxa"/>
            <w:gridSpan w:val="2"/>
          </w:tcPr>
          <w:p w:rsidR="00F8314A" w:rsidRPr="00E509F8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09F8">
              <w:rPr>
                <w:rFonts w:ascii="Times New Roman" w:hAnsi="Times New Roman" w:cs="Times New Roman"/>
                <w:b/>
                <w:sz w:val="18"/>
                <w:szCs w:val="18"/>
              </w:rPr>
              <w:t>Оптимальный</w:t>
            </w:r>
          </w:p>
        </w:tc>
        <w:tc>
          <w:tcPr>
            <w:tcW w:w="633" w:type="dxa"/>
          </w:tcPr>
          <w:p w:rsidR="00F8314A" w:rsidRPr="00C66A87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93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812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50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851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8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1134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699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2302" w:type="dxa"/>
            <w:gridSpan w:val="2"/>
          </w:tcPr>
          <w:p w:rsidR="00F8314A" w:rsidRPr="00E509F8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09F8">
              <w:rPr>
                <w:rFonts w:ascii="Times New Roman" w:hAnsi="Times New Roman" w:cs="Times New Roman"/>
                <w:b/>
                <w:sz w:val="18"/>
                <w:szCs w:val="18"/>
              </w:rPr>
              <w:t>Достаточный</w:t>
            </w:r>
          </w:p>
        </w:tc>
        <w:tc>
          <w:tcPr>
            <w:tcW w:w="633" w:type="dxa"/>
          </w:tcPr>
          <w:p w:rsidR="00F8314A" w:rsidRPr="00C66A87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DB2817" w:rsidRDefault="00F8314A" w:rsidP="007744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93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12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50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99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F8314A" w:rsidRPr="00771395" w:rsidTr="007744B9">
        <w:trPr>
          <w:trHeight w:hRule="exact" w:val="227"/>
          <w:jc w:val="center"/>
        </w:trPr>
        <w:tc>
          <w:tcPr>
            <w:tcW w:w="2302" w:type="dxa"/>
            <w:gridSpan w:val="2"/>
          </w:tcPr>
          <w:p w:rsidR="00F8314A" w:rsidRPr="00E509F8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09F8">
              <w:rPr>
                <w:rFonts w:ascii="Times New Roman" w:hAnsi="Times New Roman" w:cs="Times New Roman"/>
                <w:b/>
                <w:sz w:val="18"/>
                <w:szCs w:val="18"/>
              </w:rPr>
              <w:t>Низкий</w:t>
            </w:r>
          </w:p>
        </w:tc>
        <w:tc>
          <w:tcPr>
            <w:tcW w:w="633" w:type="dxa"/>
          </w:tcPr>
          <w:p w:rsidR="00F8314A" w:rsidRPr="00C66A87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66A8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92" w:type="dxa"/>
            <w:shd w:val="clear" w:color="auto" w:fill="C6D9F1" w:themeFill="text2" w:themeFillTint="33"/>
          </w:tcPr>
          <w:p w:rsidR="00F8314A" w:rsidRPr="00771395" w:rsidRDefault="00F8314A" w:rsidP="007744B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2DBB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2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630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0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8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F8314A" w:rsidRPr="00C82DBB" w:rsidRDefault="00F8314A" w:rsidP="007744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B3643C" w:rsidRDefault="00B3643C" w:rsidP="00916A8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D6186">
        <w:rPr>
          <w:rFonts w:ascii="Times New Roman" w:hAnsi="Times New Roman" w:cs="Times New Roman"/>
          <w:b/>
          <w:szCs w:val="24"/>
        </w:rPr>
        <w:lastRenderedPageBreak/>
        <w:t>Мониторинг промежуточных  результатов образовательного процесса в группе среднего дошкольного возраста от 4</w:t>
      </w:r>
      <w:r>
        <w:rPr>
          <w:rFonts w:ascii="Times New Roman" w:hAnsi="Times New Roman" w:cs="Times New Roman"/>
          <w:b/>
          <w:szCs w:val="24"/>
        </w:rPr>
        <w:t xml:space="preserve"> до 5 лет  № 6</w:t>
      </w:r>
    </w:p>
    <w:p w:rsidR="00B3643C" w:rsidRDefault="00B3643C" w:rsidP="00916A8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D6186">
        <w:rPr>
          <w:rFonts w:ascii="Times New Roman" w:hAnsi="Times New Roman" w:cs="Times New Roman"/>
          <w:b/>
          <w:szCs w:val="24"/>
        </w:rPr>
        <w:t>Образовательная область «Социально – коммуникативное развитие»</w:t>
      </w:r>
    </w:p>
    <w:p w:rsidR="00B3643C" w:rsidRPr="005D6186" w:rsidRDefault="00B3643C" w:rsidP="00916A8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за 2019-2020 </w:t>
      </w:r>
      <w:proofErr w:type="gramStart"/>
      <w:r>
        <w:rPr>
          <w:rFonts w:ascii="Times New Roman" w:hAnsi="Times New Roman" w:cs="Times New Roman"/>
          <w:b/>
          <w:szCs w:val="24"/>
        </w:rPr>
        <w:t>учебного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</w:t>
      </w:r>
      <w:r w:rsidRPr="005D6186">
        <w:rPr>
          <w:rFonts w:ascii="Times New Roman" w:hAnsi="Times New Roman" w:cs="Times New Roman"/>
          <w:b/>
          <w:szCs w:val="24"/>
        </w:rPr>
        <w:t>год</w:t>
      </w:r>
    </w:p>
    <w:tbl>
      <w:tblPr>
        <w:tblStyle w:val="a3"/>
        <w:tblW w:w="0" w:type="auto"/>
        <w:tblLook w:val="04A0"/>
      </w:tblPr>
      <w:tblGrid>
        <w:gridCol w:w="666"/>
        <w:gridCol w:w="2879"/>
        <w:gridCol w:w="1346"/>
        <w:gridCol w:w="1506"/>
        <w:gridCol w:w="1403"/>
        <w:gridCol w:w="1532"/>
        <w:gridCol w:w="1627"/>
        <w:gridCol w:w="1677"/>
        <w:gridCol w:w="1515"/>
        <w:gridCol w:w="1463"/>
      </w:tblGrid>
      <w:tr w:rsidR="00B3643C" w:rsidTr="00E5481A">
        <w:trPr>
          <w:trHeight w:val="69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3C" w:rsidRDefault="00B3643C" w:rsidP="00E5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3C" w:rsidRPr="00C57FE2" w:rsidRDefault="00B3643C" w:rsidP="00E5481A">
            <w:pPr>
              <w:ind w:left="1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FE2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3C" w:rsidRPr="00C57FE2" w:rsidRDefault="00B3643C" w:rsidP="00E54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FE2">
              <w:rPr>
                <w:rFonts w:ascii="Times New Roman" w:hAnsi="Times New Roman" w:cs="Times New Roman"/>
                <w:sz w:val="20"/>
                <w:szCs w:val="20"/>
              </w:rPr>
              <w:t>Социализация, развитие общения, нравственное воспитание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3C" w:rsidRPr="00C57FE2" w:rsidRDefault="00B3643C" w:rsidP="00E54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FE2">
              <w:rPr>
                <w:rFonts w:ascii="Times New Roman" w:hAnsi="Times New Roman" w:cs="Times New Roman"/>
                <w:sz w:val="20"/>
                <w:szCs w:val="20"/>
              </w:rPr>
              <w:t>Ребенок в семье и сообществе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3C" w:rsidRPr="00C57FE2" w:rsidRDefault="00B3643C" w:rsidP="00E54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FE2">
              <w:rPr>
                <w:rFonts w:ascii="Times New Roman" w:hAnsi="Times New Roman" w:cs="Times New Roman"/>
                <w:sz w:val="20"/>
                <w:szCs w:val="20"/>
              </w:rPr>
              <w:t>Самообслуживание, самостоятельность, трудовое воспитание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3C" w:rsidRPr="00C57FE2" w:rsidRDefault="00B3643C" w:rsidP="00E54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FE2">
              <w:rPr>
                <w:rFonts w:ascii="Times New Roman" w:hAnsi="Times New Roman" w:cs="Times New Roman"/>
                <w:sz w:val="20"/>
                <w:szCs w:val="20"/>
              </w:rPr>
              <w:t>Формирование основ безопасности</w:t>
            </w:r>
          </w:p>
        </w:tc>
      </w:tr>
      <w:tr w:rsidR="00B3643C" w:rsidTr="00E54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43C" w:rsidRPr="004D694A" w:rsidRDefault="00B3643C" w:rsidP="00E5481A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3C" w:rsidRPr="005E62F2" w:rsidRDefault="00B3643C" w:rsidP="00E548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3C" w:rsidRPr="007753F9" w:rsidRDefault="00B3643C" w:rsidP="00E548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53F9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753F9" w:rsidRDefault="00B3643C" w:rsidP="00E548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F9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3C" w:rsidRPr="007753F9" w:rsidRDefault="00B3643C" w:rsidP="00E548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53F9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753F9" w:rsidRDefault="00B3643C" w:rsidP="00E548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F9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3C" w:rsidRPr="007753F9" w:rsidRDefault="00B3643C" w:rsidP="00E548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53F9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753F9" w:rsidRDefault="00B3643C" w:rsidP="00E548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F9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43C" w:rsidRPr="007753F9" w:rsidRDefault="00B3643C" w:rsidP="00E548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753F9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753F9" w:rsidRDefault="00B3643C" w:rsidP="00E5481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753F9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</w:tr>
      <w:tr w:rsidR="00B3643C" w:rsidTr="00E5481A">
        <w:tc>
          <w:tcPr>
            <w:tcW w:w="666" w:type="dxa"/>
          </w:tcPr>
          <w:p w:rsidR="00B3643C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Pr="00F5211A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B3643C" w:rsidTr="00E5481A">
        <w:tc>
          <w:tcPr>
            <w:tcW w:w="666" w:type="dxa"/>
          </w:tcPr>
          <w:p w:rsidR="00B3643C" w:rsidRDefault="00B3643C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3C" w:rsidRPr="00760147" w:rsidRDefault="00B3643C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B3643C" w:rsidRPr="00DB2817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3643C" w:rsidRPr="007C58CD" w:rsidRDefault="00B3643C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7753F9" w:rsidTr="00E5481A">
        <w:tc>
          <w:tcPr>
            <w:tcW w:w="666" w:type="dxa"/>
          </w:tcPr>
          <w:p w:rsidR="007753F9" w:rsidRDefault="007753F9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F9" w:rsidRPr="00760147" w:rsidRDefault="007753F9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7C58CD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7753F9" w:rsidTr="00E5481A">
        <w:tc>
          <w:tcPr>
            <w:tcW w:w="666" w:type="dxa"/>
          </w:tcPr>
          <w:p w:rsidR="007753F9" w:rsidRDefault="007753F9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F9" w:rsidRPr="00760147" w:rsidRDefault="007753F9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7C58CD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7753F9" w:rsidTr="00E5481A">
        <w:tc>
          <w:tcPr>
            <w:tcW w:w="666" w:type="dxa"/>
          </w:tcPr>
          <w:p w:rsidR="007753F9" w:rsidRDefault="007753F9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F9" w:rsidRPr="00760147" w:rsidRDefault="007753F9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7C58CD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7753F9" w:rsidTr="00E5481A">
        <w:tc>
          <w:tcPr>
            <w:tcW w:w="666" w:type="dxa"/>
          </w:tcPr>
          <w:p w:rsidR="007753F9" w:rsidRDefault="007753F9" w:rsidP="00E5481A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53F9" w:rsidRPr="00760147" w:rsidRDefault="007753F9" w:rsidP="00E5481A">
            <w:pPr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1346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403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627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515" w:type="dxa"/>
          </w:tcPr>
          <w:p w:rsidR="007753F9" w:rsidRPr="00DB2817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7C58CD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7753F9" w:rsidTr="00E54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F9" w:rsidRPr="004D694A" w:rsidRDefault="007753F9" w:rsidP="00E5481A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3619AC" w:rsidRDefault="007753F9" w:rsidP="00E54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Оптимальный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7753F9" w:rsidTr="00E54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F9" w:rsidRPr="004D694A" w:rsidRDefault="007753F9" w:rsidP="00E5481A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6A07A9" w:rsidRDefault="007753F9" w:rsidP="00E548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Достаточный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753F9" w:rsidTr="00E5481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6A07A9" w:rsidRDefault="007753F9" w:rsidP="00E548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07A9">
              <w:rPr>
                <w:rFonts w:ascii="Times New Roman" w:hAnsi="Times New Roman" w:cs="Times New Roman"/>
                <w:sz w:val="18"/>
                <w:szCs w:val="18"/>
              </w:rPr>
              <w:t>Низкий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753F9" w:rsidRPr="00C57FE2" w:rsidRDefault="007753F9" w:rsidP="00E548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9223DD" w:rsidRDefault="009223DD" w:rsidP="009223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806" w:rsidRPr="002B0E0F" w:rsidRDefault="004B5806" w:rsidP="00922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E0F">
        <w:rPr>
          <w:rFonts w:ascii="Times New Roman" w:hAnsi="Times New Roman" w:cs="Times New Roman"/>
          <w:b/>
          <w:sz w:val="24"/>
          <w:szCs w:val="24"/>
        </w:rPr>
        <w:lastRenderedPageBreak/>
        <w:t>Мониторинг результатов   образовательного процесса в группе среднего дошкольного возраста</w:t>
      </w:r>
    </w:p>
    <w:p w:rsidR="004B5806" w:rsidRPr="002B0E0F" w:rsidRDefault="004B5806" w:rsidP="004B58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E0F">
        <w:rPr>
          <w:rFonts w:ascii="Times New Roman" w:hAnsi="Times New Roman" w:cs="Times New Roman"/>
          <w:b/>
          <w:sz w:val="24"/>
          <w:szCs w:val="24"/>
        </w:rPr>
        <w:t>от 4 до 5 лет  № 6  за 2019-2020 учебный год</w:t>
      </w:r>
    </w:p>
    <w:tbl>
      <w:tblPr>
        <w:tblStyle w:val="a3"/>
        <w:tblW w:w="16018" w:type="dxa"/>
        <w:tblInd w:w="250" w:type="dxa"/>
        <w:tblLayout w:type="fixed"/>
        <w:tblLook w:val="04A0"/>
      </w:tblPr>
      <w:tblGrid>
        <w:gridCol w:w="567"/>
        <w:gridCol w:w="3827"/>
        <w:gridCol w:w="567"/>
        <w:gridCol w:w="567"/>
        <w:gridCol w:w="567"/>
        <w:gridCol w:w="567"/>
        <w:gridCol w:w="709"/>
        <w:gridCol w:w="709"/>
        <w:gridCol w:w="709"/>
        <w:gridCol w:w="567"/>
        <w:gridCol w:w="708"/>
        <w:gridCol w:w="709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284"/>
      </w:tblGrid>
      <w:tr w:rsidR="004B5806" w:rsidRPr="004B5806" w:rsidTr="007753F9">
        <w:trPr>
          <w:trHeight w:val="207"/>
        </w:trPr>
        <w:tc>
          <w:tcPr>
            <w:tcW w:w="567" w:type="dxa"/>
            <w:vMerge w:val="restart"/>
          </w:tcPr>
          <w:p w:rsidR="004B5806" w:rsidRPr="004B5806" w:rsidRDefault="004B5806" w:rsidP="007753F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3827" w:type="dxa"/>
            <w:vMerge w:val="restart"/>
          </w:tcPr>
          <w:p w:rsidR="004B5806" w:rsidRPr="004B5806" w:rsidRDefault="004B5806" w:rsidP="007753F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Ф.И.ребенка</w:t>
            </w:r>
          </w:p>
          <w:p w:rsidR="004B5806" w:rsidRPr="004B5806" w:rsidRDefault="004B5806" w:rsidP="007753F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5806" w:rsidRPr="004B5806" w:rsidRDefault="004B5806" w:rsidP="007753F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Социально-коммуникативное развитие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94" w:type="dxa"/>
            <w:gridSpan w:val="4"/>
          </w:tcPr>
          <w:p w:rsidR="004B5806" w:rsidRPr="004B5806" w:rsidRDefault="004B5806" w:rsidP="007753F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1417" w:type="dxa"/>
            <w:gridSpan w:val="2"/>
          </w:tcPr>
          <w:p w:rsidR="004B5806" w:rsidRPr="004B5806" w:rsidRDefault="004B5806" w:rsidP="007753F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4394" w:type="dxa"/>
            <w:gridSpan w:val="8"/>
          </w:tcPr>
          <w:p w:rsidR="004B5806" w:rsidRPr="004B5806" w:rsidRDefault="004B5806" w:rsidP="007753F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Итог</w:t>
            </w:r>
          </w:p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5806" w:rsidRPr="004B5806" w:rsidRDefault="004B5806" w:rsidP="007753F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B5806" w:rsidRPr="004B5806" w:rsidTr="007753F9">
        <w:trPr>
          <w:cantSplit/>
          <w:trHeight w:val="1134"/>
        </w:trPr>
        <w:tc>
          <w:tcPr>
            <w:tcW w:w="567" w:type="dxa"/>
            <w:vMerge/>
          </w:tcPr>
          <w:p w:rsidR="004B5806" w:rsidRPr="004B5806" w:rsidRDefault="004B5806" w:rsidP="007753F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4B5806" w:rsidRPr="004B5806" w:rsidRDefault="004B5806" w:rsidP="007753F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ФЭМП</w:t>
            </w:r>
          </w:p>
        </w:tc>
        <w:tc>
          <w:tcPr>
            <w:tcW w:w="1276" w:type="dxa"/>
            <w:gridSpan w:val="2"/>
            <w:textDirection w:val="btLr"/>
          </w:tcPr>
          <w:p w:rsidR="004B5806" w:rsidRPr="004B5806" w:rsidRDefault="004B5806" w:rsidP="007753F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Ознакомление </w:t>
            </w:r>
            <w:proofErr w:type="gramStart"/>
            <w:r w:rsidRPr="004B58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</w:t>
            </w:r>
            <w:proofErr w:type="gramEnd"/>
          </w:p>
          <w:p w:rsidR="004B5806" w:rsidRPr="004B5806" w:rsidRDefault="004B5806" w:rsidP="007753F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окружающим миром</w:t>
            </w:r>
          </w:p>
        </w:tc>
        <w:tc>
          <w:tcPr>
            <w:tcW w:w="1417" w:type="dxa"/>
            <w:gridSpan w:val="2"/>
            <w:textDirection w:val="btLr"/>
          </w:tcPr>
          <w:p w:rsidR="004B5806" w:rsidRPr="004B5806" w:rsidRDefault="004B5806" w:rsidP="007753F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  <w:gridSpan w:val="2"/>
            <w:textDirection w:val="btLr"/>
          </w:tcPr>
          <w:p w:rsidR="004B5806" w:rsidRPr="004B5806" w:rsidRDefault="004B5806" w:rsidP="007753F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Рисование</w:t>
            </w:r>
          </w:p>
        </w:tc>
        <w:tc>
          <w:tcPr>
            <w:tcW w:w="1134" w:type="dxa"/>
            <w:gridSpan w:val="2"/>
            <w:textDirection w:val="btLr"/>
          </w:tcPr>
          <w:p w:rsidR="004B5806" w:rsidRPr="004B5806" w:rsidRDefault="004B5806" w:rsidP="007753F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Лепка</w:t>
            </w:r>
          </w:p>
        </w:tc>
        <w:tc>
          <w:tcPr>
            <w:tcW w:w="1134" w:type="dxa"/>
            <w:gridSpan w:val="2"/>
            <w:textDirection w:val="btLr"/>
          </w:tcPr>
          <w:p w:rsidR="004B5806" w:rsidRPr="004B5806" w:rsidRDefault="004B5806" w:rsidP="007753F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Аппликация</w:t>
            </w:r>
          </w:p>
        </w:tc>
        <w:tc>
          <w:tcPr>
            <w:tcW w:w="992" w:type="dxa"/>
            <w:gridSpan w:val="2"/>
            <w:textDirection w:val="btLr"/>
          </w:tcPr>
          <w:p w:rsidR="004B5806" w:rsidRPr="004B5806" w:rsidRDefault="004B5806" w:rsidP="007753F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Музыка</w:t>
            </w:r>
          </w:p>
        </w:tc>
        <w:tc>
          <w:tcPr>
            <w:tcW w:w="851" w:type="dxa"/>
            <w:gridSpan w:val="2"/>
            <w:vMerge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5806" w:rsidRPr="004B5806" w:rsidTr="004B5806"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</w:p>
        </w:tc>
      </w:tr>
      <w:tr w:rsidR="004B5806" w:rsidRPr="004B5806" w:rsidTr="004B5806">
        <w:trPr>
          <w:trHeight w:val="130"/>
        </w:trPr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  <w:vAlign w:val="center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B5806">
              <w:rPr>
                <w:color w:val="auto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84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4B5806" w:rsidRPr="004B5806" w:rsidTr="004B5806">
        <w:trPr>
          <w:trHeight w:val="130"/>
        </w:trPr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B5806">
              <w:rPr>
                <w:color w:val="auto"/>
                <w:sz w:val="18"/>
                <w:szCs w:val="18"/>
              </w:rPr>
              <w:t>О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  <w:vAlign w:val="center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rPr>
          <w:trHeight w:val="188"/>
        </w:trPr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Д 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Н  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ind w:left="-108" w:right="-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ind w:left="-108" w:right="-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Д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ind w:left="-108" w:right="-1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ind w:left="-176" w:right="-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ind w:left="-9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ind w:left="-176" w:right="-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 xml:space="preserve">Н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pStyle w:val="western"/>
              <w:spacing w:line="240" w:lineRule="auto"/>
              <w:jc w:val="center"/>
              <w:rPr>
                <w:sz w:val="18"/>
                <w:szCs w:val="18"/>
              </w:rPr>
            </w:pPr>
            <w:r w:rsidRPr="004B5806">
              <w:rPr>
                <w:sz w:val="18"/>
                <w:szCs w:val="18"/>
              </w:rPr>
              <w:t>О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</w:tr>
      <w:tr w:rsidR="004B5806" w:rsidRPr="004B5806" w:rsidTr="004B5806">
        <w:tc>
          <w:tcPr>
            <w:tcW w:w="567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  <w:vAlign w:val="bottom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Оптимальный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ind w:left="-108" w:right="-13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ind w:left="-176" w:right="-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vAlign w:val="bottom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Достаточный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ind w:left="-108" w:right="-13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ind w:left="-176" w:right="-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ind w:left="-60" w:righ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vAlign w:val="bottom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Низкий</w:t>
            </w: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ind w:left="-108" w:right="-13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B5806" w:rsidRPr="004B5806" w:rsidRDefault="004B5806" w:rsidP="004B5806">
            <w:pPr>
              <w:ind w:left="-176" w:right="-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80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B5806" w:rsidRPr="004B5806" w:rsidTr="004B5806"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vAlign w:val="bottom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ind w:left="-108" w:right="-13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ind w:left="-18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4B5806" w:rsidRPr="004B5806" w:rsidRDefault="004B5806" w:rsidP="004B58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C6D9F1" w:themeFill="text2" w:themeFillTint="33"/>
          </w:tcPr>
          <w:p w:rsidR="004B5806" w:rsidRPr="004B5806" w:rsidRDefault="004B5806" w:rsidP="004B580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B5806" w:rsidRPr="004B5806" w:rsidRDefault="004B5806" w:rsidP="004B580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4B5806" w:rsidRPr="004B5806" w:rsidRDefault="004B5806" w:rsidP="004B580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B3643C" w:rsidRPr="004B5806" w:rsidRDefault="00B3643C" w:rsidP="004B580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3664CF" w:rsidRPr="004B5806" w:rsidRDefault="003664CF" w:rsidP="004B5806">
      <w:pPr>
        <w:tabs>
          <w:tab w:val="left" w:pos="1155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3664CF" w:rsidRPr="004B5806" w:rsidSect="009223DD">
      <w:pgSz w:w="16838" w:h="11906" w:orient="landscape"/>
      <w:pgMar w:top="624" w:right="851" w:bottom="96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692E"/>
    <w:multiLevelType w:val="hybridMultilevel"/>
    <w:tmpl w:val="D4DCA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33B63"/>
    <w:multiLevelType w:val="hybridMultilevel"/>
    <w:tmpl w:val="029A1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71330"/>
    <w:multiLevelType w:val="hybridMultilevel"/>
    <w:tmpl w:val="2988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C488C"/>
    <w:multiLevelType w:val="hybridMultilevel"/>
    <w:tmpl w:val="2988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C4FDA"/>
    <w:multiLevelType w:val="hybridMultilevel"/>
    <w:tmpl w:val="3AAAE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E5BCA"/>
    <w:multiLevelType w:val="hybridMultilevel"/>
    <w:tmpl w:val="BE8E0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CF2CCA"/>
    <w:multiLevelType w:val="hybridMultilevel"/>
    <w:tmpl w:val="2988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3F8"/>
    <w:rsid w:val="00176683"/>
    <w:rsid w:val="002B0E0F"/>
    <w:rsid w:val="00306F87"/>
    <w:rsid w:val="003664CF"/>
    <w:rsid w:val="003B33F8"/>
    <w:rsid w:val="004B5806"/>
    <w:rsid w:val="00770A07"/>
    <w:rsid w:val="007753F9"/>
    <w:rsid w:val="0079672E"/>
    <w:rsid w:val="008A3228"/>
    <w:rsid w:val="00916A8B"/>
    <w:rsid w:val="009223DD"/>
    <w:rsid w:val="00930AF6"/>
    <w:rsid w:val="00A844C5"/>
    <w:rsid w:val="00B3643C"/>
    <w:rsid w:val="00B50024"/>
    <w:rsid w:val="00C92DA2"/>
    <w:rsid w:val="00E07717"/>
    <w:rsid w:val="00E45AAD"/>
    <w:rsid w:val="00EA3101"/>
    <w:rsid w:val="00F36D5C"/>
    <w:rsid w:val="00F8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717"/>
  </w:style>
  <w:style w:type="paragraph" w:styleId="1">
    <w:name w:val="heading 1"/>
    <w:basedOn w:val="a"/>
    <w:next w:val="a"/>
    <w:link w:val="10"/>
    <w:qFormat/>
    <w:rsid w:val="003B33F8"/>
    <w:pPr>
      <w:keepNext/>
      <w:spacing w:after="0" w:line="240" w:lineRule="auto"/>
      <w:ind w:left="142" w:firstLine="720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3F8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59"/>
    <w:rsid w:val="003B3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33F8"/>
    <w:pPr>
      <w:ind w:left="720"/>
      <w:contextualSpacing/>
    </w:pPr>
  </w:style>
  <w:style w:type="paragraph" w:customStyle="1" w:styleId="a5">
    <w:name w:val="Знак"/>
    <w:basedOn w:val="a"/>
    <w:rsid w:val="003B33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B3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33F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07717"/>
    <w:pPr>
      <w:spacing w:after="0" w:line="240" w:lineRule="auto"/>
    </w:pPr>
  </w:style>
  <w:style w:type="paragraph" w:customStyle="1" w:styleId="western">
    <w:name w:val="western"/>
    <w:basedOn w:val="a"/>
    <w:rsid w:val="004B580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C41135-9CBE-409D-BE5B-B7603C97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3238</Words>
  <Characters>18458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18</cp:revision>
  <dcterms:created xsi:type="dcterms:W3CDTF">2021-02-07T12:13:00Z</dcterms:created>
  <dcterms:modified xsi:type="dcterms:W3CDTF">2021-02-08T12:33:00Z</dcterms:modified>
</cp:coreProperties>
</file>