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59B" w:rsidRPr="00AD46D3" w:rsidRDefault="006A659B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Может ли ваш малыш сам одеваться и есть?</w:t>
      </w:r>
    </w:p>
    <w:p w:rsidR="006A659B" w:rsidRPr="00AD46D3" w:rsidRDefault="006A659B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Да-да, обладать этими умениями школьнику необходимо. 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У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бедитесь, что ребенок может сам переодеваться, завязывать шнурки, застегивать пуговицы, переобуваться, есть вилкой и ложкой, а также пить из стакана без помощи.</w:t>
      </w:r>
    </w:p>
    <w:p w:rsidR="006A659B" w:rsidRPr="00AD46D3" w:rsidRDefault="006A659B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Как у ребенка обстоят дела с личной гигиеной?</w:t>
      </w:r>
    </w:p>
    <w:p w:rsidR="006A659B" w:rsidRPr="00AD46D3" w:rsidRDefault="006A659B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В школе ученик будет самостоятельно ходить в туалет, смывать за собой и мыть руки. Убедитесь, что он справляется сам. Гигиена важна, это факт.</w:t>
      </w:r>
    </w:p>
    <w:p w:rsidR="006A659B" w:rsidRPr="00AD46D3" w:rsidRDefault="006A659B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Ребенок распознает свои вещи?</w:t>
      </w:r>
    </w:p>
    <w:p w:rsidR="006A659B" w:rsidRPr="00AD46D3" w:rsidRDefault="006A659B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Этот вопрос касается не только одежды, но и портфеля, ручек, тетрадей. Школьник должен точно знать, что та или иная вещь — его. А для 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этого надо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научить детей правильно и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,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главное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,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самостоятельно собирать рюкзак на будущий день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.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</w:t>
      </w:r>
    </w:p>
    <w:p w:rsidR="006A659B" w:rsidRPr="00AD46D3" w:rsidRDefault="006A659B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Ребенок знает, как знакомиться с новыми людьми?</w:t>
      </w:r>
    </w:p>
    <w:p w:rsidR="006A659B" w:rsidRPr="00AD46D3" w:rsidRDefault="006A659B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К сожалению, родители часто не обращают внимания на то, что ребёнок не умеет знакомиться, подходить первым или дружелюбно отвечать на предложение поиграть вместе. Поэтому лучше всего прорепетировать сцены знакомства с учителем и одноклассниками, разыграть сценки. Так ему будет проще применять навыки общения на практике.</w:t>
      </w:r>
    </w:p>
    <w:p w:rsidR="006A659B" w:rsidRPr="00AD46D3" w:rsidRDefault="006A659B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Помнит ли ребенок основную контактную информацию?</w:t>
      </w:r>
    </w:p>
    <w:p w:rsidR="006A659B" w:rsidRPr="00AD46D3" w:rsidRDefault="006A659B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Ситуации бывают разные, поэтому важно, чтобы школьник четко знал свои ФИО, дату рождения, а также ФИО родителей, номера их телефонов и домашний адрес. Он должен не бояться просить помощи у учителей, если не может найти свой класс. Первое время ребенок может плохо ориентироваться в пространстве, поэтому важно научить его не теряться в таких ситуациях.</w:t>
      </w:r>
    </w:p>
    <w:p w:rsidR="006A659B" w:rsidRPr="00AD46D3" w:rsidRDefault="006A659B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Если вы, изучив список, выяснили, что будущий ученик чего-то не умеет, не паникуйте! Впереди ещё 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есть время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для продуктивной работы! А как мы знаем, дети схватывают всё на лету.</w:t>
      </w:r>
    </w:p>
    <w:p w:rsidR="00AD46D3" w:rsidRDefault="00AD46D3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</w:p>
    <w:p w:rsidR="006A659B" w:rsidRPr="00AD46D3" w:rsidRDefault="006A659B" w:rsidP="00AD46D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  <w:t>Желаем вам сил и терпения, а вашим деткам — интересной учебы и хороших оценок!</w:t>
      </w:r>
    </w:p>
    <w:p w:rsidR="00AD46D3" w:rsidRPr="00AD46D3" w:rsidRDefault="00AD46D3" w:rsidP="00AD46D3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lastRenderedPageBreak/>
        <w:t>Может ли ваш малыш сам одеваться и есть?</w:t>
      </w:r>
    </w:p>
    <w:p w:rsidR="00AD46D3" w:rsidRPr="00AD46D3" w:rsidRDefault="00AD46D3" w:rsidP="00AD46D3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Да-да, обладать этими умениями школьнику необходимо. 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У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бедитесь, что ребенок может сам переодеваться, завязывать шнурки, застегивать пуговицы, переобуваться, есть вилкой и ложкой, а также пить из стакана без помощи.</w:t>
      </w:r>
    </w:p>
    <w:p w:rsidR="00AD46D3" w:rsidRPr="00AD46D3" w:rsidRDefault="00AD46D3" w:rsidP="00AD46D3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Как у ребенка обстоят дела с личной гигиеной?</w:t>
      </w:r>
    </w:p>
    <w:p w:rsidR="00AD46D3" w:rsidRPr="00AD46D3" w:rsidRDefault="00AD46D3" w:rsidP="00AD46D3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В школе ученик будет самостоятельно ходить в туалет, смывать за собой и мыть руки. Убедитесь, что он справляется сам. Гигиена важна, это факт.</w:t>
      </w:r>
    </w:p>
    <w:p w:rsidR="00AD46D3" w:rsidRPr="00AD46D3" w:rsidRDefault="00AD46D3" w:rsidP="00AD46D3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Ребенок распознает свои вещи?</w:t>
      </w:r>
    </w:p>
    <w:p w:rsidR="00AD46D3" w:rsidRPr="00AD46D3" w:rsidRDefault="00AD46D3" w:rsidP="00AD46D3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Этот вопрос касается не только одежды, но и портфеля, ручек, тетрадей. Школьник должен точно знать, что та или иная вещь — его. А для 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этого надо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научить детей правильно и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,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главное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,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самостоятельно собирать рюкзак на будущий день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.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</w:t>
      </w:r>
    </w:p>
    <w:p w:rsidR="00B61E68" w:rsidRPr="00AD46D3" w:rsidRDefault="00B61E68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Ребенок знает, как знакомиться с новыми людьми?</w:t>
      </w:r>
    </w:p>
    <w:p w:rsidR="00B61E68" w:rsidRPr="00AD46D3" w:rsidRDefault="00B61E68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К сожалению, родители часто не обращают внимания на то, что ребёнок не умеет знакомиться, подходить первым или дружелюбно отвечать на предложение поиграть вместе. Поэтому лучше всего прорепетировать сцены знакомства с учителем и одноклассниками, разыграть сценки. Так ему будет проще применять навыки общения на практике.</w:t>
      </w:r>
    </w:p>
    <w:p w:rsidR="00B61E68" w:rsidRPr="00AD46D3" w:rsidRDefault="00B61E68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Помнит ли ребенок основную контактную информацию?</w:t>
      </w:r>
    </w:p>
    <w:p w:rsidR="00B61E68" w:rsidRPr="00AD46D3" w:rsidRDefault="00B61E68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Ситуации бывают разные, поэтому важно, чтобы школьник четко знал свои ФИО, дату рождения, а также ФИО родителей, номера их телефонов и домашний адрес. Он должен не бояться просить помощи у учителей, если не может найти свой класс. Первое время ребенок может плохо ориентироваться в пространстве, поэтому важно научить его не теряться в таких ситуациях.</w:t>
      </w:r>
    </w:p>
    <w:p w:rsidR="00B61E68" w:rsidRPr="00AD46D3" w:rsidRDefault="00B61E68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Если вы, изучив список, выяснили, что будущий ученик чего-то не умеет, не паникуйте! Впереди ещё 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есть время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для продуктивной работы! А как мы знаем, дети схватывают всё на лету.</w:t>
      </w:r>
    </w:p>
    <w:p w:rsidR="00AD46D3" w:rsidRDefault="00AD46D3" w:rsidP="00AD46D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</w:pPr>
    </w:p>
    <w:p w:rsidR="00B61E68" w:rsidRPr="00AD46D3" w:rsidRDefault="00B61E68" w:rsidP="00AD46D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  <w:t>Желаем вам сил и терпения, а вашим деткам — интересной учебы и хороших оценок!</w:t>
      </w:r>
    </w:p>
    <w:p w:rsidR="00AD46D3" w:rsidRPr="00AD46D3" w:rsidRDefault="00AD46D3" w:rsidP="00AD46D3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lastRenderedPageBreak/>
        <w:t>Может ли ваш малыш сам одеваться и есть?</w:t>
      </w:r>
    </w:p>
    <w:p w:rsidR="00AD46D3" w:rsidRPr="00AD46D3" w:rsidRDefault="00AD46D3" w:rsidP="00AD46D3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Да-да, обладать этими умениями школьнику необходимо. 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У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бедитесь, что ребенок может сам переодеваться, завязывать шнурки, застегивать пуговицы, переобуваться, есть вилкой и ложкой, а также пить из стакана без помощи.</w:t>
      </w:r>
    </w:p>
    <w:p w:rsidR="00AD46D3" w:rsidRPr="00AD46D3" w:rsidRDefault="00AD46D3" w:rsidP="00AD46D3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Как у ребенка обстоят дела с личной гигиеной?</w:t>
      </w:r>
    </w:p>
    <w:p w:rsidR="00AD46D3" w:rsidRPr="00AD46D3" w:rsidRDefault="00AD46D3" w:rsidP="00AD46D3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В школе ученик будет самостоятельно ходить в туалет, смывать за собой и мыть руки. Убедитесь, что он справляется сам. Гигиена важна, это факт.</w:t>
      </w:r>
    </w:p>
    <w:p w:rsidR="00AD46D3" w:rsidRPr="00AD46D3" w:rsidRDefault="00AD46D3" w:rsidP="00AD46D3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Ребенок распознает свои вещи?</w:t>
      </w:r>
    </w:p>
    <w:p w:rsidR="00AD46D3" w:rsidRPr="00AD46D3" w:rsidRDefault="00AD46D3" w:rsidP="00AD46D3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Этот вопрос касается не только одежды, но и портфеля, ручек, тетрадей. Школьник должен точно знать, что та или иная вещь — его. А для 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этого надо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научить детей правильно и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,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главное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,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самостоятельно собирать рюкзак на будущий день</w:t>
      </w:r>
      <w:r>
        <w:rPr>
          <w:rFonts w:ascii="Palatino Linotype" w:eastAsia="Times New Roman" w:hAnsi="Palatino Linotype" w:cs="Times New Roman"/>
          <w:sz w:val="20"/>
          <w:szCs w:val="20"/>
          <w:lang w:eastAsia="ru-RU"/>
        </w:rPr>
        <w:t>.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 </w:t>
      </w:r>
    </w:p>
    <w:p w:rsidR="00B61E68" w:rsidRPr="00AD46D3" w:rsidRDefault="00B61E68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Ребенок знает, как знакомиться с новыми людьми?</w:t>
      </w:r>
    </w:p>
    <w:p w:rsidR="00B61E68" w:rsidRPr="00AD46D3" w:rsidRDefault="00B61E68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К сожалению, родители часто не обращают внимания на то, что ребёнок не умеет знакомиться, подходить первым или дружелюбно отвечать на предложение поиграть вместе. Поэтому лучше всего прорепетировать сцены знакомства с учителем и одноклассниками, разыграть сценки. Так ему будет проще применять навыки общения на практике.</w:t>
      </w:r>
    </w:p>
    <w:p w:rsidR="00B61E68" w:rsidRPr="00AD46D3" w:rsidRDefault="00B61E68" w:rsidP="00B61E68">
      <w:pPr>
        <w:spacing w:after="0" w:line="240" w:lineRule="auto"/>
        <w:ind w:firstLine="426"/>
        <w:jc w:val="both"/>
        <w:outlineLvl w:val="1"/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bCs/>
          <w:i/>
          <w:color w:val="C00000"/>
          <w:sz w:val="20"/>
          <w:szCs w:val="20"/>
          <w:lang w:eastAsia="ru-RU"/>
        </w:rPr>
        <w:t>Помнит ли ребенок основную контактную информацию?</w:t>
      </w:r>
    </w:p>
    <w:p w:rsidR="00B61E68" w:rsidRPr="00AD46D3" w:rsidRDefault="00B61E68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Ситуации бывают разные, поэтому важно, чтобы школьник четко знал свои ФИО, дату рождения, а также ФИО родителей, номера их телефонов и домашний адрес. Он должен не бояться просить помощи у учителей, если не может найти свой класс. Первое время ребенок может плохо ориентироваться в пространстве, поэтому важно научить его не теряться в таких ситуациях.</w:t>
      </w:r>
    </w:p>
    <w:p w:rsidR="00B61E68" w:rsidRPr="00AD46D3" w:rsidRDefault="00B61E68" w:rsidP="00B61E68">
      <w:pPr>
        <w:spacing w:after="0" w:line="240" w:lineRule="auto"/>
        <w:ind w:firstLine="426"/>
        <w:jc w:val="both"/>
        <w:rPr>
          <w:rFonts w:ascii="Palatino Linotype" w:eastAsia="Times New Roman" w:hAnsi="Palatino Linotype" w:cs="Times New Roman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Если вы, изучив список, выяснили, что будущий ученик чего-то не умеет, не паникуйте! Впереди ещё </w:t>
      </w:r>
      <w:r w:rsid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 xml:space="preserve">есть время </w:t>
      </w:r>
      <w:r w:rsidRPr="00AD46D3">
        <w:rPr>
          <w:rFonts w:ascii="Palatino Linotype" w:eastAsia="Times New Roman" w:hAnsi="Palatino Linotype" w:cs="Times New Roman"/>
          <w:sz w:val="20"/>
          <w:szCs w:val="20"/>
          <w:lang w:eastAsia="ru-RU"/>
        </w:rPr>
        <w:t>для продуктивной работы! А как мы знаем, дети схватывают всё на лету.</w:t>
      </w:r>
    </w:p>
    <w:p w:rsidR="00AD46D3" w:rsidRDefault="00AD46D3" w:rsidP="00AD46D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</w:pPr>
    </w:p>
    <w:p w:rsidR="00B47C48" w:rsidRPr="00AD46D3" w:rsidRDefault="00B61E68" w:rsidP="00AD46D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</w:pPr>
      <w:r w:rsidRPr="00AD46D3">
        <w:rPr>
          <w:rFonts w:ascii="Palatino Linotype" w:eastAsia="Times New Roman" w:hAnsi="Palatino Linotype" w:cs="Times New Roman"/>
          <w:color w:val="800080"/>
          <w:sz w:val="20"/>
          <w:szCs w:val="20"/>
          <w:lang w:eastAsia="ru-RU"/>
        </w:rPr>
        <w:t>Желаем вам сил и терпения, а вашим деткам — интересной учебы и хороших оценок!</w:t>
      </w:r>
    </w:p>
    <w:p w:rsidR="00B61E68" w:rsidRDefault="00B61E68" w:rsidP="00B61E68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B61E68" w:rsidRDefault="00B61E68" w:rsidP="00B61E68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B61E68" w:rsidRDefault="00B61E68" w:rsidP="00B61E68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B61E68" w:rsidRDefault="00B61E68" w:rsidP="00B61E68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B61E68" w:rsidRDefault="00B61E68" w:rsidP="00B61E68">
      <w:pPr>
        <w:spacing w:after="0" w:line="240" w:lineRule="auto"/>
        <w:ind w:firstLine="426"/>
        <w:jc w:val="both"/>
        <w:rPr>
          <w:noProof/>
          <w:lang w:eastAsia="ru-RU"/>
        </w:rPr>
      </w:pPr>
    </w:p>
    <w:p w:rsidR="006A7BE3" w:rsidRDefault="006A7BE3" w:rsidP="006A7BE3">
      <w:pPr>
        <w:spacing w:after="0" w:line="240" w:lineRule="auto"/>
        <w:ind w:firstLine="426"/>
        <w:jc w:val="center"/>
        <w:rPr>
          <w:noProof/>
          <w:lang w:eastAsia="ru-RU"/>
        </w:rPr>
      </w:pPr>
    </w:p>
    <w:p w:rsidR="006A7BE3" w:rsidRDefault="006A7BE3" w:rsidP="006A7BE3">
      <w:pPr>
        <w:spacing w:after="0" w:line="240" w:lineRule="auto"/>
        <w:ind w:firstLine="426"/>
        <w:jc w:val="center"/>
        <w:rPr>
          <w:noProof/>
          <w:lang w:eastAsia="ru-RU"/>
        </w:rPr>
      </w:pPr>
    </w:p>
    <w:p w:rsidR="006A7BE3" w:rsidRPr="006A7BE3" w:rsidRDefault="00B61E68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  <w:r w:rsidRPr="00AD46D3">
        <w:rPr>
          <w:rFonts w:ascii="Palatino Linotype" w:hAnsi="Palatino Linotype" w:cs="Cambria"/>
          <w:b/>
          <w:noProof/>
          <w:color w:val="800080"/>
          <w:lang w:eastAsia="ru-RU"/>
        </w:rPr>
        <w:t>ЧЕК</w:t>
      </w:r>
      <w:r w:rsidRPr="00AD46D3">
        <w:rPr>
          <w:rFonts w:ascii="Palatino Linotype" w:hAnsi="Palatino Linotype"/>
          <w:b/>
          <w:noProof/>
          <w:color w:val="800080"/>
          <w:lang w:eastAsia="ru-RU"/>
        </w:rPr>
        <w:t>-</w:t>
      </w:r>
      <w:r w:rsidRPr="00AD46D3">
        <w:rPr>
          <w:rFonts w:ascii="Palatino Linotype" w:hAnsi="Palatino Linotype" w:cs="Cambria"/>
          <w:b/>
          <w:noProof/>
          <w:color w:val="800080"/>
          <w:lang w:eastAsia="ru-RU"/>
        </w:rPr>
        <w:t>ЛИСТ</w:t>
      </w:r>
      <w:r w:rsidRPr="00AD46D3">
        <w:rPr>
          <w:rFonts w:ascii="Palatino Linotype" w:hAnsi="Palatino Linotype"/>
          <w:b/>
          <w:noProof/>
          <w:color w:val="800080"/>
          <w:lang w:eastAsia="ru-RU"/>
        </w:rPr>
        <w:t xml:space="preserve"> </w:t>
      </w:r>
      <w:r w:rsidRPr="006A7BE3">
        <w:rPr>
          <w:rFonts w:ascii="Palatino Linotype" w:hAnsi="Palatino Linotype"/>
          <w:b/>
          <w:noProof/>
          <w:lang w:eastAsia="ru-RU"/>
        </w:rPr>
        <w:drawing>
          <wp:inline distT="0" distB="0" distL="0" distR="0" wp14:anchorId="18917596" wp14:editId="53E33D5B">
            <wp:extent cx="3150235" cy="21024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7BE3">
        <w:rPr>
          <w:rFonts w:ascii="Palatino Linotype" w:hAnsi="Palatino Linotype"/>
          <w:b/>
          <w:noProof/>
          <w:lang w:eastAsia="ru-RU"/>
        </w:rPr>
        <w:t xml:space="preserve"> </w:t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  <w:t>Дорогие родители первоклашек,</w:t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до нового учебного года осталось... совсем ничего, и пролетят они с космической скоростью!</w:t>
      </w:r>
    </w:p>
    <w:p w:rsidR="00AD46D3" w:rsidRDefault="00AD46D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Есть еще несколько важных моментов, которые точно нужно проверить перед тем, как отправлять ребенка в первый класс.</w:t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  <w:r w:rsidRPr="00AD46D3">
        <w:rPr>
          <w:rFonts w:ascii="Palatino Linotype" w:hAnsi="Palatino Linotype"/>
          <w:b/>
          <w:noProof/>
          <w:color w:val="800080"/>
          <w:lang w:eastAsia="ru-RU"/>
        </w:rPr>
        <w:t>ЧЕК - ЛИСТ</w:t>
      </w:r>
      <w:r w:rsidRPr="006A7BE3">
        <w:rPr>
          <w:rFonts w:ascii="Palatino Linotype" w:hAnsi="Palatino Linotype"/>
          <w:b/>
          <w:noProof/>
          <w:lang w:eastAsia="ru-RU"/>
        </w:rPr>
        <w:drawing>
          <wp:inline distT="0" distB="0" distL="0" distR="0" wp14:anchorId="49029A7D" wp14:editId="03ED97D0">
            <wp:extent cx="3150235" cy="2102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AD46D3" w:rsidRPr="00AD46D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  <w:t xml:space="preserve">Дорогие родители первоклашек, </w:t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до нового учебного года осталось... совсем ничего, и пролетят они с космической скоростью!</w:t>
      </w:r>
    </w:p>
    <w:p w:rsidR="00AD46D3" w:rsidRDefault="00AD46D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Есть еще несколько важных моментов, которые точно нужно проверить перед тем, как отправлять ребенка в первый класс.</w:t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sz w:val="28"/>
          <w:szCs w:val="28"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AD46D3" w:rsidRPr="006A7BE3" w:rsidRDefault="00AD46D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AD46D3" w:rsidRDefault="00AD46D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lang w:eastAsia="ru-RU"/>
        </w:rPr>
      </w:pPr>
    </w:p>
    <w:p w:rsidR="006A7BE3" w:rsidRPr="00AD46D3" w:rsidRDefault="006A7BE3" w:rsidP="006A7BE3">
      <w:pPr>
        <w:spacing w:after="0" w:line="240" w:lineRule="auto"/>
        <w:ind w:firstLine="426"/>
        <w:jc w:val="center"/>
        <w:rPr>
          <w:rFonts w:ascii="Palatino Linotype" w:hAnsi="Palatino Linotype"/>
          <w:b/>
          <w:noProof/>
          <w:color w:val="800080"/>
          <w:lang w:eastAsia="ru-RU"/>
        </w:rPr>
      </w:pPr>
      <w:r w:rsidRPr="00AD46D3">
        <w:rPr>
          <w:rFonts w:ascii="Palatino Linotype" w:hAnsi="Palatino Linotype"/>
          <w:b/>
          <w:noProof/>
          <w:color w:val="800080"/>
          <w:lang w:eastAsia="ru-RU"/>
        </w:rPr>
        <w:t>ЧЕК - ЛИСТ</w:t>
      </w:r>
    </w:p>
    <w:p w:rsidR="006A7BE3" w:rsidRPr="006A7BE3" w:rsidRDefault="006A7BE3" w:rsidP="005D7652">
      <w:pPr>
        <w:spacing w:after="0" w:line="240" w:lineRule="auto"/>
        <w:jc w:val="center"/>
        <w:rPr>
          <w:rFonts w:ascii="Palatino Linotype" w:hAnsi="Palatino Linotype"/>
          <w:b/>
          <w:noProof/>
          <w:lang w:eastAsia="ru-RU"/>
        </w:rPr>
      </w:pPr>
      <w:bookmarkStart w:id="0" w:name="_GoBack"/>
      <w:r w:rsidRPr="006A7BE3">
        <w:rPr>
          <w:rFonts w:ascii="Palatino Linotype" w:hAnsi="Palatino Linotype"/>
          <w:b/>
          <w:noProof/>
          <w:lang w:eastAsia="ru-RU"/>
        </w:rPr>
        <w:drawing>
          <wp:inline distT="0" distB="0" distL="0" distR="0" wp14:anchorId="5BDC8E3A" wp14:editId="374927A7">
            <wp:extent cx="3150235" cy="2102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D46D3" w:rsidRDefault="00AD46D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</w:pPr>
    </w:p>
    <w:p w:rsidR="00AD46D3" w:rsidRPr="00AD46D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</w:pPr>
      <w:r w:rsidRPr="00AD46D3">
        <w:rPr>
          <w:rFonts w:ascii="Palatino Linotype" w:eastAsia="Times New Roman" w:hAnsi="Palatino Linotype" w:cs="Times New Roman"/>
          <w:b/>
          <w:color w:val="C00000"/>
          <w:sz w:val="28"/>
          <w:szCs w:val="28"/>
          <w:lang w:eastAsia="ru-RU"/>
        </w:rPr>
        <w:t xml:space="preserve">Дорогие родители первоклашек, </w:t>
      </w: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до нового учебного года осталось... совсем ничего, и пролетят они с космической скоростью!</w:t>
      </w:r>
    </w:p>
    <w:p w:rsidR="00AD46D3" w:rsidRDefault="00AD46D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</w:p>
    <w:p w:rsidR="006A7BE3" w:rsidRPr="006A7BE3" w:rsidRDefault="006A7BE3" w:rsidP="006A7BE3">
      <w:pPr>
        <w:spacing w:after="0" w:line="240" w:lineRule="auto"/>
        <w:ind w:firstLine="426"/>
        <w:jc w:val="center"/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</w:pPr>
      <w:r w:rsidRPr="006A7BE3">
        <w:rPr>
          <w:rFonts w:ascii="Palatino Linotype" w:eastAsia="Times New Roman" w:hAnsi="Palatino Linotype" w:cs="Times New Roman"/>
          <w:b/>
          <w:sz w:val="28"/>
          <w:szCs w:val="28"/>
          <w:lang w:eastAsia="ru-RU"/>
        </w:rPr>
        <w:t>Есть еще несколько важных моментов, которые точно нужно проверить перед тем, как отправлять ребенка в первый класс.</w:t>
      </w:r>
    </w:p>
    <w:p w:rsidR="00B61E68" w:rsidRPr="00B61E68" w:rsidRDefault="00B61E68" w:rsidP="006A7BE3">
      <w:pPr>
        <w:spacing w:after="0" w:line="240" w:lineRule="auto"/>
        <w:ind w:firstLine="426"/>
        <w:jc w:val="center"/>
        <w:rPr>
          <w:sz w:val="20"/>
          <w:szCs w:val="20"/>
        </w:rPr>
      </w:pPr>
    </w:p>
    <w:sectPr w:rsidR="00B61E68" w:rsidRPr="00B61E68" w:rsidSect="00B61E68">
      <w:pgSz w:w="16838" w:h="11906" w:orient="landscape"/>
      <w:pgMar w:top="284" w:right="253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00"/>
    <w:rsid w:val="005D7652"/>
    <w:rsid w:val="006A659B"/>
    <w:rsid w:val="006A7BE3"/>
    <w:rsid w:val="006D5F26"/>
    <w:rsid w:val="00831F3A"/>
    <w:rsid w:val="00AB5C12"/>
    <w:rsid w:val="00AD46D3"/>
    <w:rsid w:val="00B61E68"/>
    <w:rsid w:val="00B73D79"/>
    <w:rsid w:val="00DE28CA"/>
    <w:rsid w:val="00F8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52F4"/>
  <w15:chartTrackingRefBased/>
  <w15:docId w15:val="{AC87EA01-AE62-4A6F-BA36-91932867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8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504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7</cp:revision>
  <cp:lastPrinted>2025-03-26T04:57:00Z</cp:lastPrinted>
  <dcterms:created xsi:type="dcterms:W3CDTF">2025-03-25T05:53:00Z</dcterms:created>
  <dcterms:modified xsi:type="dcterms:W3CDTF">2025-03-26T04:57:00Z</dcterms:modified>
</cp:coreProperties>
</file>