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61" w:rsidRDefault="00977029">
      <w:pPr>
        <w:tabs>
          <w:tab w:val="left" w:pos="10632"/>
        </w:tabs>
        <w:spacing w:before="78" w:after="0" w:line="240" w:lineRule="auto"/>
        <w:ind w:left="4775" w:right="4714" w:hanging="52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Сведен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я о педагогах МБДОУ "Детский сад   № 11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"</w:t>
      </w:r>
    </w:p>
    <w:p w:rsidR="00D14A61" w:rsidRDefault="00977029">
      <w:pPr>
        <w:spacing w:after="0" w:line="240" w:lineRule="auto"/>
        <w:ind w:left="6264" w:right="62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5F43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5F43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="00917F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D14A61" w:rsidRDefault="00D14A61">
      <w:pPr>
        <w:spacing w:before="1" w:after="0" w:line="120" w:lineRule="exact"/>
        <w:jc w:val="center"/>
        <w:rPr>
          <w:sz w:val="12"/>
          <w:szCs w:val="12"/>
        </w:rPr>
      </w:pPr>
    </w:p>
    <w:tbl>
      <w:tblPr>
        <w:tblW w:w="161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904"/>
        <w:gridCol w:w="1701"/>
        <w:gridCol w:w="1270"/>
        <w:gridCol w:w="2071"/>
        <w:gridCol w:w="1337"/>
        <w:gridCol w:w="789"/>
        <w:gridCol w:w="709"/>
        <w:gridCol w:w="1559"/>
        <w:gridCol w:w="2693"/>
        <w:gridCol w:w="1590"/>
      </w:tblGrid>
      <w:tr w:rsidR="00043F5B" w:rsidRPr="00917F77" w:rsidTr="00492283">
        <w:trPr>
          <w:cantSplit/>
          <w:trHeight w:val="1931"/>
          <w:tblHeader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аемая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ность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еподаваемые</w:t>
            </w:r>
            <w:r w:rsidR="00E1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дисц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овень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ециа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ква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ная степень, ученое звание (при наличии)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 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Свед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о</w:t>
            </w:r>
            <w:r w:rsidR="00E1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повы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сиона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ной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переподго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Pr="00917F77" w:rsidRDefault="00917F77" w:rsidP="00917F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Реализуемая </w:t>
            </w:r>
            <w:r w:rsidR="00E1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общеобразовательная </w:t>
            </w:r>
            <w:r w:rsidRPr="0091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вых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ермский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дарс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рситет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Дошкольная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гогика 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дошкольной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огики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дже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FD2A68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менеджмента в образовательной организации», ООО, Учебный центр «Профессионал» г. Москва, 600 часов, 2019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«Организация – психолого-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огического сопровождения детей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с ОВЗ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043F5B" w:rsidRDefault="00043F5B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«Менеджмент в образовании: стратегия устойчивого развития образовательной   организации», ЧОУ ДПО «УЦПК», 72 часа,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C0211" w:rsidTr="00492283">
        <w:trPr>
          <w:trHeight w:val="170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ермский 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дарс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рситет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пси- 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дошкольной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огики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  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дже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2300E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«Организация- психолого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педагогического сопровождения детей с ОВЗ.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Реализация АООП ДО», ГАУ ДПО «Институт повышения квалификации – РМЦПК». 72</w:t>
            </w:r>
          </w:p>
          <w:p w:rsidR="00043F5B" w:rsidRDefault="00043F5B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часа, 21.04.2023 г.</w:t>
            </w:r>
          </w:p>
          <w:p w:rsidR="00043F5B" w:rsidRDefault="00E16E80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«Методическая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поддержка   педагогов   в контексте  реализации ФОП ДО», АНО «Карьера   и образование», 16 часов, 30-31 октября 2023 г.</w:t>
            </w:r>
          </w:p>
          <w:p w:rsidR="00043F5B" w:rsidRDefault="00043F5B" w:rsidP="00C64307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«Инновационные практики в управлении образовательной организацией в соответствии с требованиями ФГОС ДО и ФОП ДО» РИНО Пермский государственный национальный исследовательский университет, 36 часов, 23-30 сентября 2024 г.</w:t>
            </w:r>
          </w:p>
          <w:p w:rsidR="00043F5B" w:rsidRDefault="00043F5B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«Карьера   и образование», 16 часо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в, 24-25 февраля 2025 г. </w:t>
            </w:r>
          </w:p>
          <w:p w:rsidR="0002300E" w:rsidRDefault="0002300E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Просветительская  деятельность в работе педагогов  дошкольного образования: включение  родительской  общественности  в  воспитание,  обучение и развитие детей., ФГАОУ «Пермский  государственный  национальный исследовательский  университет», 16 часов, 26-27.05.2025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ейникова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Михай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ь старшей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группы  комбинированной направленности</w:t>
            </w:r>
          </w:p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Реализует ООП МБДОУ «Детский сад № 11» и АОП для детей  с ЗПР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Среднее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ошкольных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еждениях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дошкольном 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еждении с до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 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ью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одеяте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5F43F4" w:rsidRDefault="00043F5B" w:rsidP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конструктивной деятельности у детей дошкольного возраста»,16 часов, АНО «Карьера и образование»</w:t>
            </w:r>
            <w:r>
              <w:rPr>
                <w:rFonts w:ascii="Times New Roman" w:hAnsi="Times New Roman"/>
                <w:lang w:val="ru-RU" w:eastAsia="ru-RU"/>
              </w:rPr>
              <w:t>, 02.03.</w:t>
            </w:r>
            <w:r>
              <w:rPr>
                <w:rFonts w:ascii="Times New Roman" w:hAnsi="Times New Roman"/>
                <w:lang w:val="ru-RU"/>
              </w:rPr>
              <w:t>2019г.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>«Психолого-педагогическое сопровождение ребёнка с ОВЗ в ДОО» МАУ ДПО «ЦНМО», 16 часов, октябрь 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«Проектирование ИОМ педагога в информационно-образовательном пространстве края», ЦНППМ педагогических работников ГАУ ДПО «Институт развития образования Пермского края», 24 часа, 22.03-13.04.2021г.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ДОО», МАУ ДПО «ЦНМО», 16 часов, 2021 г.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</w:t>
            </w:r>
            <w:r>
              <w:rPr>
                <w:rFonts w:ascii="Times New Roman" w:hAnsi="Times New Roman"/>
                <w:lang w:val="ru-RU" w:eastAsia="ru-RU"/>
              </w:rPr>
              <w:t xml:space="preserve"> и воспитания детей с </w:t>
            </w:r>
            <w:r w:rsidR="00043F5B">
              <w:rPr>
                <w:rFonts w:ascii="Times New Roman" w:hAnsi="Times New Roman"/>
                <w:lang w:val="ru-RU" w:eastAsia="ru-RU"/>
              </w:rPr>
              <w:t>ОВЗ в условиях ДОО, МАУ ДПО «ЦНМО»,16 часов, 26.01.2024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и воспит</w:t>
            </w:r>
            <w:r>
              <w:rPr>
                <w:rFonts w:ascii="Times New Roman" w:hAnsi="Times New Roman"/>
                <w:lang w:val="ru-RU" w:eastAsia="ru-RU"/>
              </w:rPr>
              <w:t>ания детей с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ОВЗ в условиях ДОО, МАУ ДПО «ЦНМО» ,16 часов, 26.01.2024 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</w:t>
            </w:r>
            <w:r>
              <w:rPr>
                <w:rFonts w:ascii="Times New Roman" w:hAnsi="Times New Roman"/>
                <w:lang w:val="ru-RU" w:eastAsia="ru-RU"/>
              </w:rPr>
              <w:t xml:space="preserve"> организации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образовательного 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>процесса», 16 часов, АНО ДПО «Карьера и образование» 25-26 марта 2024 г.</w:t>
            </w:r>
          </w:p>
          <w:p w:rsidR="00075BA2" w:rsidRDefault="00043F5B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2025</w:t>
            </w:r>
          </w:p>
          <w:p w:rsidR="007F3105" w:rsidRDefault="007F3105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F3105" w:rsidRDefault="00A81815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«Проектирование</w:t>
            </w:r>
            <w:r w:rsidR="007F3105" w:rsidRPr="007F3105">
              <w:rPr>
                <w:rFonts w:ascii="Times New Roman" w:eastAsia="Times New Roman" w:hAnsi="Times New Roman" w:cs="Times New Roman"/>
                <w:lang w:val="ru-RU"/>
              </w:rPr>
              <w:t xml:space="preserve"> процесса</w:t>
            </w:r>
          </w:p>
          <w:p w:rsidR="007F3105" w:rsidRPr="007F3105" w:rsidRDefault="007F3105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F3105">
              <w:rPr>
                <w:rFonts w:ascii="Times New Roman" w:eastAsia="Times New Roman" w:hAnsi="Times New Roman" w:cs="Times New Roman"/>
                <w:lang w:val="ru-RU"/>
              </w:rPr>
              <w:t xml:space="preserve">  взаимодействия воспитывающих в</w:t>
            </w:r>
            <w:r w:rsidR="00A81815">
              <w:rPr>
                <w:rFonts w:ascii="Times New Roman" w:eastAsia="Times New Roman" w:hAnsi="Times New Roman" w:cs="Times New Roman"/>
                <w:lang w:val="ru-RU"/>
              </w:rPr>
              <w:t xml:space="preserve">зрослых в контексте реализации </w:t>
            </w:r>
            <w:r w:rsidRPr="007F3105">
              <w:rPr>
                <w:rFonts w:ascii="Times New Roman" w:eastAsia="Times New Roman" w:hAnsi="Times New Roman" w:cs="Times New Roman"/>
                <w:lang w:val="ru-RU"/>
              </w:rPr>
              <w:t xml:space="preserve">«Программы  просвещения родителей», МАУ ДПО ЦНМО, </w:t>
            </w:r>
            <w:r w:rsidR="00A81815" w:rsidRPr="00A81815">
              <w:rPr>
                <w:rFonts w:ascii="Times New Roman" w:eastAsia="Times New Roman" w:hAnsi="Times New Roman" w:cs="Times New Roman"/>
                <w:lang w:val="ru-RU"/>
              </w:rPr>
              <w:t xml:space="preserve">16 часов, </w:t>
            </w:r>
            <w:r w:rsidRPr="007F3105">
              <w:rPr>
                <w:rFonts w:ascii="Times New Roman" w:eastAsia="Times New Roman" w:hAnsi="Times New Roman" w:cs="Times New Roman"/>
                <w:lang w:val="ru-RU"/>
              </w:rPr>
              <w:t xml:space="preserve">20-26 декабря 2025 г. </w:t>
            </w:r>
          </w:p>
          <w:p w:rsidR="00043F5B" w:rsidRPr="00917F77" w:rsidRDefault="00E16E80" w:rsidP="005F43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917F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с ЗПР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галова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бовь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Учитель-дефектолог</w:t>
            </w: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 АОП  для  детей  с ЗПР  для детей  с РАС.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ФГБОУ ВО ПГГПУ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 дошк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«Дошкольное образование»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Программа бакалавриата по направлению подготовки 44.03.03 «Специальное (дефектологическое) образование»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«Психолого-педагогическое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сопровождение ребёнка с ОВЗ в ДОО» МАУ ДПО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«ЦНМО», 16 часов, октябрь 2021</w:t>
            </w:r>
          </w:p>
          <w:p w:rsidR="00043F5B" w:rsidRDefault="00075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Использование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системы альтернативной коммуникации с помощью карточек PECS», МАУ Д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ПО ЦНМО, 16 часов,28.02.2023 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7F3105" w:rsidRDefault="007F310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917F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 для  детей  с ЗПР  для детей  с РАС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у</w:t>
            </w:r>
            <w:r w:rsidR="005F43F4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атова Елена</w:t>
            </w:r>
            <w:r w:rsidR="007F3105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ольев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Инс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физическ</w:t>
            </w:r>
            <w:r w:rsidRPr="00726CC4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й ку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л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ь</w:t>
            </w:r>
            <w:r w:rsidRPr="00726CC4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т</w:t>
            </w:r>
            <w:r w:rsidRPr="00726CC4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ре</w:t>
            </w:r>
          </w:p>
          <w:p w:rsidR="00043F5B" w:rsidRPr="002E05E6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 с ЗПР, АОП  для  детей   с ТНР, АОП  для детей   с  РАС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сский языки лит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 Кв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сского языка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программе до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роф.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образования "Физическое воспитание дошкольников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 условиях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реализации ФГОС", АНО ДПО "Институт новых технологий в образовании", 500 часов. 2016 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ООО «Центр повышения квалификации м переподготовки «Луч знаний» по программе доп. проф. образования «Воспитание детей дошкольного возраста» (300ч.) 05.11.2022г.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ООО «Центр повышения квалификации м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переподготовки «Луч знаний» по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программе доп. проф.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образования «Воспитание детей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дошкольного возраста» (300ч.) 05.11.2022г.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КПК </w:t>
            </w: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Психолого-педагогическое сопровождение ребёнка с ОВЗ в ДОО» МАУ ДПО «ЦНМО», 16 часов, 15.10 2021г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 коррекционно-развивающие  методы и приёмы обучения  и воспитания  детей с  ОВЗ в условиях ДОО, МАУ ДПО «ЦНМО» ,16 часов,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с ЗПР, АОП  для  детей   с ТНР, АОП  для детей   с  РАС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Бражни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 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 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75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Инструктор по физической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культуре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11» и АОП для детей с ЗПР,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 детей   с ТНР, АОП  для детей   с  РАС, АОП  для  детей с нарушениями  зрения,  АОП  для детей с интеллектуальными нарушениями.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дошкольной педа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огики и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  переподготовка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по программе   доп. проф. образования «Физическая культура: теория и методика преподавания в дошкольном образовании» 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ООО «Инфоурок» г. Смоленск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специалист п</w:t>
            </w:r>
            <w:r w:rsidR="00E16E80">
              <w:rPr>
                <w:rFonts w:ascii="Times New Roman" w:hAnsi="Times New Roman"/>
                <w:lang w:val="ru-RU" w:eastAsia="ru-RU"/>
              </w:rPr>
              <w:t>о инструкторской и методической</w:t>
            </w:r>
            <w:r>
              <w:rPr>
                <w:rFonts w:ascii="Times New Roman" w:hAnsi="Times New Roman"/>
                <w:lang w:val="ru-RU" w:eastAsia="ru-RU"/>
              </w:rPr>
              <w:t xml:space="preserve"> работе в области физической культуры   и спорта, 600 часов, 13.12.2023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КПК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16 часов, 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«Подготовка к конкурсу «Учитель года – 2022», МАУ ДПО «ЦНМО», 16 часов,01.12.22 г. Удостоверение №2941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«Проектная мастерская», МАУ ДПО «ЦНМО», 36 часов, 23.11.2023г.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75BA2">
              <w:rPr>
                <w:rFonts w:ascii="Times New Roman" w:hAnsi="Times New Roman"/>
                <w:lang w:val="ru-RU" w:eastAsia="ru-RU"/>
              </w:rPr>
              <w:t xml:space="preserve">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«ЦНМО»,16 часов, 26.01.2024</w:t>
            </w:r>
            <w:r w:rsidR="00043F5B" w:rsidRPr="00FD2A68">
              <w:rPr>
                <w:rFonts w:ascii="Times New Roman" w:hAnsi="Times New Roman"/>
                <w:lang w:val="ru-RU" w:eastAsia="ru-RU"/>
              </w:rPr>
              <w:t xml:space="preserve"> г.</w:t>
            </w:r>
          </w:p>
          <w:p w:rsidR="00043F5B" w:rsidRPr="00FD2A68" w:rsidRDefault="00043F5B" w:rsidP="00917F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44159">
              <w:rPr>
                <w:rFonts w:ascii="Times New Roman" w:hAnsi="Times New Roman"/>
                <w:lang w:val="ru-RU" w:eastAsia="ru-RU"/>
              </w:rPr>
              <w:lastRenderedPageBreak/>
              <w:t>«Обучение детей  грамоте и начальному  чтению в соответствии с ФОП ДО, АНО «Карьера   и образование», 16 часов, 24-25 феврал</w:t>
            </w:r>
            <w:r w:rsidR="00917F77">
              <w:rPr>
                <w:rFonts w:ascii="Times New Roman" w:hAnsi="Times New Roman"/>
                <w:lang w:val="ru-RU" w:eastAsia="ru-RU"/>
              </w:rPr>
              <w:t>я 2025 г. Удостоверение  № 457.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Pr="00FD2A68" w:rsidRDefault="004922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ЗПР, АОП  для  детей   с ТНР, АОП  для детей   с  РАС, АОП  для  детей с нарушениями  зрения,  АОП  для детей с интеллектуальными нарушениями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Вертячих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Маргарита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Музыкальный руководитель</w:t>
            </w:r>
          </w:p>
          <w:p w:rsidR="00043F5B" w:rsidRDefault="00043F5B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с интеллектуальными нарушениями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 музыкальное   воспитание. Квалификация: учитель музыки и пения в средней школе, музыкальный руководитель в детском саду.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Подготовка к конкурсу «Учитель года – 2022», МАУ ДПО «ЦНМО», 16 ч.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по хореографии </w:t>
            </w:r>
            <w:r>
              <w:rPr>
                <w:rFonts w:ascii="Times New Roman" w:hAnsi="Times New Roman"/>
                <w:lang w:val="ru-RU" w:eastAsia="ru-RU"/>
              </w:rPr>
              <w:t xml:space="preserve">с детьми </w:t>
            </w:r>
            <w:r w:rsidR="00043F5B">
              <w:rPr>
                <w:rFonts w:ascii="Times New Roman" w:hAnsi="Times New Roman"/>
                <w:lang w:val="ru-RU" w:eastAsia="ru-RU"/>
              </w:rPr>
              <w:t>дошколь</w:t>
            </w:r>
            <w:r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 w:rsidR="00043F5B"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по хореографии с детьми </w:t>
            </w:r>
            <w:r>
              <w:rPr>
                <w:rFonts w:ascii="Times New Roman" w:hAnsi="Times New Roman"/>
                <w:lang w:val="ru-RU" w:eastAsia="ru-RU"/>
              </w:rPr>
              <w:t>дошколь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043F5B" w:rsidRPr="008F2600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D74824">
              <w:rPr>
                <w:rFonts w:ascii="Times New Roman" w:hAnsi="Times New Roman"/>
                <w:lang w:val="ru-RU" w:eastAsia="ru-RU"/>
              </w:rPr>
              <w:t>методы и приёмы обучения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и воспитания  детей с  ОВЗ в условиях ДОО, МАУ ДПО «ЦНМО» ,16 часов, 26.01.2024</w:t>
            </w:r>
            <w:r w:rsidR="00043F5B" w:rsidRPr="008F2600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«Театральная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перезагруз</w:t>
            </w:r>
            <w:r w:rsidR="00043F5B" w:rsidRPr="008F2600">
              <w:rPr>
                <w:rFonts w:ascii="Times New Roman" w:hAnsi="Times New Roman"/>
                <w:lang w:val="ru-RU" w:eastAsia="ru-RU"/>
              </w:rPr>
              <w:t>ка» МАУ ДПО «ЦНМО», 32 часа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, 05.03.2025.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с интеллектуальными нарушениями</w:t>
            </w:r>
          </w:p>
        </w:tc>
      </w:tr>
      <w:tr w:rsidR="005F43F4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Волкова  Лариса 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 w:rsidP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старшей группы  комбинированной направленности</w:t>
            </w:r>
          </w:p>
          <w:p w:rsidR="005F43F4" w:rsidRDefault="005F43F4" w:rsidP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ООП МБДОУ «Дет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ский сад № 11» и АОП для детей  с ЗПР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88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Среднее специал</w:t>
            </w:r>
            <w:r w:rsidR="005F43F4">
              <w:rPr>
                <w:rFonts w:ascii="Times New Roman" w:eastAsia="Times New Roman" w:hAnsi="Times New Roman" w:cs="Times New Roman"/>
                <w:b/>
                <w:lang w:val="ru-RU"/>
              </w:rPr>
              <w:t>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 дошкольное  воспитание.</w:t>
            </w:r>
          </w:p>
          <w:p w:rsidR="00FF5041" w:rsidRDefault="00FF504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воспитатель детского сада.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  квалификационная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69E" w:rsidRPr="00C8069E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«Формирование 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>основ   финансово-экономической  грамотности дошкольников:  планирование  семейного  бюджета», МАУ ДПО «ЦНМО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», 16 часов, 15-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26.09.2023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8069E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8069E">
              <w:rPr>
                <w:rFonts w:ascii="Times New Roman" w:eastAsia="Times New Roman" w:hAnsi="Times New Roman" w:cs="Times New Roman"/>
                <w:lang w:val="ru-RU"/>
              </w:rPr>
              <w:t>«Современное дошкольное образование: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 xml:space="preserve">ФОП ДО – основные изменения и новые подходы», ФГАОУ «Пермский  государственный  национальный исследовательский  университет», 16 часов, 11-17.11.2023 </w:t>
            </w:r>
          </w:p>
          <w:p w:rsidR="005F43F4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FF5041">
              <w:rPr>
                <w:rFonts w:ascii="Times New Roman" w:eastAsia="Times New Roman" w:hAnsi="Times New Roman" w:cs="Times New Roman"/>
                <w:lang w:val="ru-RU"/>
              </w:rPr>
              <w:t>Просветительская  деятельность в работе педагогов  дошкольного образования: включение  родительской  общественности  в  воспитание,  обучение и развитие детей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FF5041">
              <w:rPr>
                <w:rFonts w:ascii="Times New Roman" w:eastAsia="Times New Roman" w:hAnsi="Times New Roman" w:cs="Times New Roman"/>
                <w:lang w:val="ru-RU"/>
              </w:rPr>
              <w:t>., ФГАОУ «Пермский  государственный  национальный исследовательский  университет», 16 часов, 26-27.05.2025 г.</w:t>
            </w:r>
          </w:p>
          <w:p w:rsidR="002E0A66" w:rsidRPr="002E0A66" w:rsidRDefault="002E0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E0A66">
              <w:rPr>
                <w:rFonts w:ascii="Times New Roman" w:eastAsia="Times New Roman" w:hAnsi="Times New Roman" w:cs="Times New Roman"/>
                <w:lang w:val="ru-RU"/>
              </w:rPr>
              <w:t>«Организация  образовательного процесса  в ДОУ  в соответствии с ФАОП ДО для детей с  ОВЗ», ФГАОУ «Пермский  государственный  национальный исследовательский  университет», 16 часов, 13-15.10.2025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43F4" w:rsidRDefault="005F43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Вотиинова Светлана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826DB3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51283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спитатель подготовительной группы</w:t>
            </w:r>
            <w:r w:rsidR="00043F5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комбинированной  направленности направленности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и АОП для детей с ЗПР, АОП  для  детей   с ТНР, АОП  для детей с РАС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педагогическое образование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бакалавр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FF5041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«СТЕМ – технологии в работе с детьми старшего дошкольного возраста», МАУ ДПО «ЦНМО», 16 часов, 2022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>«Основы метапредметности», МАУ ДПО ЦНМО, 16 часов, 2022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Экспертиза и рецензирование образовательных продуктов, МАУ ДПО «ЦНМО», 16 часов, 2022 г</w:t>
            </w:r>
          </w:p>
          <w:p w:rsidR="00043F5B" w:rsidRDefault="00043F5B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обучения, воспитания и коррекции нарушений развития и социальной адаптации воспитанников с ОВЗ, имеющих ТНР, ООО Центр ПК и переподготовки «Луч знаний», г. Красноярск, 72 часа,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2022 </w:t>
            </w:r>
            <w:r>
              <w:rPr>
                <w:rFonts w:ascii="Times New Roman" w:hAnsi="Times New Roman"/>
                <w:lang w:val="ru-RU" w:eastAsia="ru-RU"/>
              </w:rPr>
              <w:t>г.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коррекционно-развивающие </w:t>
            </w:r>
            <w:r>
              <w:rPr>
                <w:rFonts w:ascii="Times New Roman" w:hAnsi="Times New Roman"/>
                <w:lang w:val="ru-RU" w:eastAsia="ru-RU"/>
              </w:rPr>
              <w:t xml:space="preserve">методы и приёмы обучения </w:t>
            </w:r>
            <w:r w:rsidR="00043F5B">
              <w:rPr>
                <w:rFonts w:ascii="Times New Roman" w:hAnsi="Times New Roman"/>
                <w:lang w:val="ru-RU" w:eastAsia="ru-RU"/>
              </w:rPr>
              <w:t>и воспи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тания </w:t>
            </w:r>
            <w:r w:rsidR="00043F5B"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Default="00E16E80" w:rsidP="0096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 орган</w:t>
            </w:r>
            <w:r>
              <w:rPr>
                <w:rFonts w:ascii="Times New Roman" w:hAnsi="Times New Roman"/>
                <w:lang w:val="ru-RU" w:eastAsia="ru-RU"/>
              </w:rPr>
              <w:t xml:space="preserve">изации </w:t>
            </w:r>
            <w:r w:rsidR="00043F5B">
              <w:rPr>
                <w:rFonts w:ascii="Times New Roman" w:hAnsi="Times New Roman"/>
                <w:lang w:val="ru-RU" w:eastAsia="ru-RU"/>
              </w:rPr>
              <w:t>образовательного процесса», 16 часов, АНО ДПО «Карьера и образование» 25-26 марта 2024 г.</w:t>
            </w:r>
          </w:p>
          <w:p w:rsidR="00043F5B" w:rsidRDefault="00E16E80" w:rsidP="007F3105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«Обучение детей грамоте и начальному </w:t>
            </w:r>
            <w:r w:rsidR="00043F5B" w:rsidRPr="00966017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</w:t>
            </w:r>
            <w:r w:rsidR="007F3105">
              <w:rPr>
                <w:rFonts w:ascii="Times New Roman" w:hAnsi="Times New Roman"/>
                <w:lang w:val="ru-RU" w:eastAsia="ru-RU"/>
              </w:rPr>
              <w:t xml:space="preserve"> февраля 2025 г. </w:t>
            </w:r>
          </w:p>
          <w:p w:rsidR="007F3105" w:rsidRPr="007F3105" w:rsidRDefault="007F3105" w:rsidP="007F3105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7F3105">
              <w:rPr>
                <w:rFonts w:ascii="Times New Roman" w:hAnsi="Times New Roman"/>
                <w:lang w:val="ru-RU" w:eastAsia="ru-RU"/>
              </w:rPr>
              <w:lastRenderedPageBreak/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A81815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A81815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7F3105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492283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и АОП для детей с ЗПР, АОП  для  детей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 ТНР, АОП  для детей с РАС</w:t>
            </w:r>
          </w:p>
        </w:tc>
      </w:tr>
      <w:tr w:rsidR="00043F5B" w:rsidRPr="000C0211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B3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Габдулхаева 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Рузиля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Рафаильевна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 w:rsidP="00512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дошкольная педагогика и психология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 преподаватель дошкольной педагогики и психологии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12831">
              <w:rPr>
                <w:rFonts w:ascii="Times New Roman" w:eastAsia="Times New Roman" w:hAnsi="Times New Roman" w:cs="Times New Roman"/>
                <w:lang w:val="ru-RU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1283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Профессиональная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реподго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овка: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Соц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педа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,ОО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Москов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кий инстит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 про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ессион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ой пер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готовки и повы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педагог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в», 2020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 xml:space="preserve">Организация психолого 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педа</w:t>
            </w:r>
            <w:r w:rsidR="00E16E80">
              <w:rPr>
                <w:rFonts w:ascii="Times New Roman" w:hAnsi="Times New Roman"/>
                <w:lang w:val="ru-RU"/>
              </w:rPr>
              <w:t>гогического сопровождения детей</w:t>
            </w:r>
            <w:r>
              <w:rPr>
                <w:rFonts w:ascii="Times New Roman" w:hAnsi="Times New Roman"/>
                <w:lang w:val="ru-RU"/>
              </w:rPr>
              <w:t xml:space="preserve"> с ОВЗ.</w:t>
            </w:r>
            <w:r w:rsidR="00D748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043F5B" w:rsidRDefault="00E16E80" w:rsidP="0096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 организации образовательного процесса», 16 часов, АНО ДПО «Карьера и образование» 25-26 марта 2024 г.</w:t>
            </w:r>
          </w:p>
          <w:p w:rsidR="00043F5B" w:rsidRPr="00A81815" w:rsidRDefault="00043F5B" w:rsidP="00A81815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966017">
              <w:rPr>
                <w:rFonts w:ascii="Times New Roman" w:hAnsi="Times New Roman"/>
                <w:lang w:val="ru-RU" w:eastAsia="ru-RU"/>
              </w:rPr>
              <w:t>«Обучение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детей грамоте и начальному </w:t>
            </w:r>
            <w:r w:rsidRPr="00966017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февраля 2025 г. Удостоверение </w:t>
            </w:r>
            <w:r w:rsidRPr="00966017">
              <w:rPr>
                <w:rFonts w:ascii="Times New Roman" w:hAnsi="Times New Roman"/>
                <w:lang w:val="ru-RU" w:eastAsia="ru-RU"/>
              </w:rPr>
              <w:t xml:space="preserve">№ </w:t>
            </w:r>
            <w:r w:rsidRPr="00966017">
              <w:rPr>
                <w:rFonts w:ascii="Times New Roman" w:hAnsi="Times New Roman"/>
                <w:lang w:val="ru-RU" w:eastAsia="ru-RU"/>
              </w:rPr>
              <w:lastRenderedPageBreak/>
              <w:t>459.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АОП для детей с ЗПР,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АОП  для детей   с  РАС, АОП  для  детей с нарушениями  зрения.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028F6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Грачёва Ирина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 w:rsidP="00512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Старший  воспитатель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924E02" w:rsidRDefault="005028F6" w:rsidP="005028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Специальность: педагогика и методика начального образования. </w:t>
            </w:r>
            <w:r w:rsidRPr="00924E02">
              <w:rPr>
                <w:rFonts w:ascii="Times New Roman" w:hAnsi="Times New Roman"/>
                <w:sz w:val="18"/>
                <w:szCs w:val="18"/>
                <w:lang w:eastAsia="ru-RU"/>
              </w:rPr>
              <w:t>Квалификация: учитель начальных   классов.</w:t>
            </w:r>
          </w:p>
          <w:p w:rsidR="005028F6" w:rsidRDefault="00502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28F6" w:rsidRPr="005028F6" w:rsidRDefault="005028F6" w:rsidP="005028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 w:rsidRPr="005028F6">
              <w:rPr>
                <w:rFonts w:ascii="Times New Roman" w:hAnsi="Times New Roman"/>
                <w:lang w:val="ru-RU" w:eastAsia="ru-RU"/>
              </w:rPr>
              <w:t>Организация- психолого –педагогического сопровождения детей  сОВЗ.Реализация АООП ДО», ГАУ ДПО «Институт повышения квалификации – РМЦПК». 72 часа, 03.04.2023-21.04.2023 «Развитие технического творчества дошкольников», МАУ ДПО «ЦНМО», 16 часов, 20.10.23 г.</w:t>
            </w:r>
          </w:p>
          <w:p w:rsidR="005028F6" w:rsidRPr="005028F6" w:rsidRDefault="005028F6" w:rsidP="005028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028F6">
              <w:rPr>
                <w:rFonts w:ascii="Times New Roman" w:hAnsi="Times New Roman"/>
                <w:lang w:val="ru-RU" w:eastAsia="ru-RU"/>
              </w:rPr>
              <w:t>«Методическая  поддержка   педагогов   в контексте  реализации ФОП ДО», АНО «Карьера   и образование», 16 часов, 30-31 октября 2023 г.</w:t>
            </w: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28F6" w:rsidRDefault="005028F6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E16E80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мска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</w:p>
          <w:p w:rsidR="00043F5B" w:rsidRPr="00726CC4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ЗПР, АОП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для  детей   с ТНР.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BB104F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5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D74824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043F5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 w:rsidP="00DE2F3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Современное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образование родителей детей с ОВЗ: организация, содержание, технологии образования взрослых», ФГБОУ «Пермский </w:t>
            </w:r>
            <w:r w:rsidR="00D74824">
              <w:rPr>
                <w:rFonts w:ascii="Times New Roman" w:hAnsi="Times New Roman"/>
                <w:lang w:val="ru-RU" w:eastAsia="ru-RU"/>
              </w:rPr>
              <w:t>государствен</w:t>
            </w:r>
            <w:r>
              <w:rPr>
                <w:rFonts w:ascii="Times New Roman" w:hAnsi="Times New Roman"/>
                <w:lang w:val="ru-RU" w:eastAsia="ru-RU"/>
              </w:rPr>
              <w:t xml:space="preserve">ный </w:t>
            </w:r>
            <w:r w:rsidR="00043F5B">
              <w:rPr>
                <w:rFonts w:ascii="Times New Roman" w:hAnsi="Times New Roman"/>
                <w:lang w:val="ru-RU" w:eastAsia="ru-RU"/>
              </w:rPr>
              <w:t>гуманитарно-педагогический университет», 40 часов, 2022 г.</w:t>
            </w:r>
          </w:p>
          <w:p w:rsidR="00043F5B" w:rsidRDefault="00E16E80" w:rsidP="00DE2F3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и воспитания </w:t>
            </w:r>
            <w:r w:rsidR="00043F5B"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Default="00E16E80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«Обучение детей грамоте и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 xml:space="preserve">начальному </w:t>
            </w:r>
            <w:r w:rsidR="00043F5B" w:rsidRPr="00DE2F3C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 февраля 2025 г.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8C7864" w:rsidRPr="008C7864" w:rsidRDefault="008C7864" w:rsidP="008C786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C7864">
              <w:rPr>
                <w:rFonts w:ascii="Times New Roman" w:hAnsi="Times New Roman"/>
                <w:lang w:val="ru-RU" w:eastAsia="ru-RU"/>
              </w:rPr>
              <w:t>«Организация и содержание образовательного процесса с дошкольниками с ЗПР в контексте ФАОП ДО», 24 часа , ФГБОУ ВО «Пермский  государственный  гуманитарно-педагогический  университет», 15.11. - 17.11.2025</w:t>
            </w:r>
          </w:p>
          <w:p w:rsidR="008C7864" w:rsidRPr="00E16E80" w:rsidRDefault="008C7864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16E80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 для</w:t>
            </w:r>
          </w:p>
          <w:p w:rsidR="00492283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детей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с ТНР.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асия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Борисов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ь старшей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комб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технолог Специальность: парикмахерское искусство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5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B3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</w:p>
          <w:p w:rsidR="00043F5B" w:rsidRDefault="00043F5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сиональная пер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овк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 образов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икация: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ошкольная 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дошкольной образова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льной организац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, отделение ДПО общества с ограниченной ответственностью «Центр непрерывного образования и инновации» Санкт-Петербург, 500 часов, 2019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«Проектирование ИОМ педагога в информационно-образовательном пространстве края», ЦНППМ педагогических работников ГАУ ДПО «Институт развития образования Пермского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края», 24 часа, 22.03-13.04.2021г.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43F5B">
              <w:rPr>
                <w:rFonts w:ascii="Times New Roman" w:hAnsi="Times New Roman"/>
                <w:lang w:val="ru-RU" w:eastAsia="ru-RU"/>
              </w:rPr>
              <w:t>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043F5B" w:rsidRDefault="00043F5B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BD4A16">
              <w:rPr>
                <w:rFonts w:ascii="Times New Roman" w:hAnsi="Times New Roman"/>
                <w:lang w:val="ru-RU" w:eastAsia="ru-RU"/>
              </w:rPr>
              <w:t>«Обучение детей  грамоте и начальному  чтению в соответствии с ФОП ДО, АНО «Карьера   и образование», 16 часов, 24-25 феврал</w:t>
            </w:r>
            <w:r w:rsidR="008143D4">
              <w:rPr>
                <w:rFonts w:ascii="Times New Roman" w:hAnsi="Times New Roman"/>
                <w:lang w:val="ru-RU" w:eastAsia="ru-RU"/>
              </w:rPr>
              <w:t xml:space="preserve">я 2025 г. </w:t>
            </w:r>
          </w:p>
          <w:p w:rsidR="008143D4" w:rsidRPr="008143D4" w:rsidRDefault="008143D4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</w:t>
            </w: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Каримова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Гульчечек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Фаатовна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Старший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воспитатель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Специальность;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Дошкольная педагогика и психология»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преподаватель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Дошкольной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Педагогики и психологии в педагогическом колледже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="00E52FAF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52FA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  <w:r w:rsidR="00E52FAF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«Организация-психолого-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педагогического </w:t>
            </w:r>
            <w:r>
              <w:rPr>
                <w:rFonts w:ascii="Times New Roman" w:hAnsi="Times New Roman"/>
                <w:lang w:val="ru-RU" w:eastAsia="ru-RU"/>
              </w:rPr>
              <w:t>сопровождения детей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с ОВЗ. Реализация АООП ДО», ГАУ ДПО «Институт повышения квалификации – РМЦПК». 72 часа, 21.04.2023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«Методическая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подд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ержка   педагогов   в контексте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реализации ФОП ДО», АНО «Карьера   и образование», 16 часов, 30-31 октября 2023 г.</w:t>
            </w:r>
          </w:p>
          <w:p w:rsidR="00043F5B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 грамоте и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 2025 г. </w:t>
            </w:r>
          </w:p>
          <w:p w:rsidR="008143D4" w:rsidRPr="007249E8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нарушениями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интеллекта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Ирина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Вале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ль</w:t>
            </w:r>
          </w:p>
          <w:p w:rsidR="00043F5B" w:rsidRDefault="00984F43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ппы 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мбинированной    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авлен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ОУ «Детский сад № 11» и АОП для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детей   с ТНР.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Вос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ДОУ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 w:rsidR="00D74824">
              <w:rPr>
                <w:rFonts w:ascii="Times New Roman" w:hAnsi="Times New Roman"/>
                <w:lang w:val="ru-RU"/>
              </w:rPr>
              <w:t>Организация</w:t>
            </w:r>
            <w:r>
              <w:rPr>
                <w:rFonts w:ascii="Times New Roman" w:hAnsi="Times New Roman"/>
                <w:lang w:val="ru-RU"/>
              </w:rPr>
              <w:t xml:space="preserve"> психолого 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педагогического сопровождения детей с ОВЗ. Реализация АООП ДО», ГАУ ДПО «Институт повышения квалификации – РМЦПК». 72 часа, 03.04.2023-21.04.2023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коррекцион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но-развивающие методы и приёмы обучения и воспитания </w:t>
            </w:r>
            <w:r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Default="00D74824" w:rsidP="00A441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Внедрение ФОП ДО: Требования и особенности организации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образовательного процесса», 16 часов, АНО ДПО «Карьера и образование» 25-26 марта 2024 г.</w:t>
            </w:r>
          </w:p>
          <w:p w:rsidR="00043F5B" w:rsidRDefault="00043F5B" w:rsidP="008143D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44159">
              <w:rPr>
                <w:rFonts w:ascii="Times New Roman" w:hAnsi="Times New Roman"/>
                <w:lang w:val="ru-RU" w:eastAsia="ru-RU"/>
              </w:rPr>
              <w:t xml:space="preserve">«Обучение детей  грамоте и </w:t>
            </w:r>
            <w:r w:rsidRPr="00A44159">
              <w:rPr>
                <w:rFonts w:ascii="Times New Roman" w:hAnsi="Times New Roman"/>
                <w:lang w:val="ru-RU" w:eastAsia="ru-RU"/>
              </w:rPr>
              <w:lastRenderedPageBreak/>
              <w:t>начальному  чтению в соответствии с ФОП ДО, АНО «Карьера   и образование», 16 часов, 24-25 февраля 2025 г.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8143D4" w:rsidRPr="00492283" w:rsidRDefault="008143D4" w:rsidP="008143D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  с ТНР.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Кисл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рина Сер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ль</w:t>
            </w:r>
          </w:p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Младшей группы</w:t>
            </w:r>
            <w:r w:rsidR="00043F5B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  общеразвивающей  направленности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специальное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Дошкольное образование.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 дошк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Первая  квлификационная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СТЕМ-технология в работе с детьми старшего дошкольного возраста, МАУ ДПО «ЦНМО», 16 часов, 2022г.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Подготовка к конкурсу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«Учитель </w:t>
            </w:r>
            <w:r>
              <w:rPr>
                <w:rFonts w:ascii="Times New Roman" w:hAnsi="Times New Roman"/>
                <w:lang w:val="ru-RU" w:eastAsia="ru-RU"/>
              </w:rPr>
              <w:t xml:space="preserve">года» МАУ ДПО «ЦНМО», 16 часов </w:t>
            </w:r>
            <w:r w:rsidR="00043F5B">
              <w:rPr>
                <w:rFonts w:ascii="Times New Roman" w:hAnsi="Times New Roman"/>
                <w:lang w:val="ru-RU" w:eastAsia="ru-RU"/>
              </w:rPr>
              <w:t>01.12.2023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</w:t>
            </w:r>
            <w:r w:rsidR="00043F5B">
              <w:rPr>
                <w:rFonts w:ascii="Times New Roman" w:hAnsi="Times New Roman"/>
                <w:lang w:val="ru-RU" w:eastAsia="ru-RU"/>
              </w:rPr>
              <w:t>и воспитания</w:t>
            </w:r>
            <w:r>
              <w:rPr>
                <w:rFonts w:ascii="Times New Roman" w:hAnsi="Times New Roman"/>
                <w:lang w:val="ru-RU" w:eastAsia="ru-RU"/>
              </w:rPr>
              <w:t xml:space="preserve"> детей с </w:t>
            </w:r>
            <w:r w:rsidR="00043F5B">
              <w:rPr>
                <w:rFonts w:ascii="Times New Roman" w:hAnsi="Times New Roman"/>
                <w:lang w:val="ru-RU" w:eastAsia="ru-RU"/>
              </w:rPr>
              <w:t>ОВЗ в условиях ДОО, МАУ ДПО «ЦНМО» ,16 часов, 26.01.2024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организации </w:t>
            </w:r>
            <w:r w:rsidR="00043F5B">
              <w:rPr>
                <w:rFonts w:ascii="Times New Roman" w:hAnsi="Times New Roman"/>
                <w:lang w:val="ru-RU" w:eastAsia="ru-RU"/>
              </w:rPr>
              <w:t>образовательного процесса», 16 часов, АНО ДПО «Карьера и образование» 25-26 марта 2024 г.</w:t>
            </w:r>
          </w:p>
          <w:p w:rsidR="00043F5B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8143D4">
              <w:rPr>
                <w:rFonts w:ascii="Times New Roman" w:eastAsia="Times New Roman" w:hAnsi="Times New Roman" w:cs="Times New Roman"/>
                <w:lang w:val="ru-RU"/>
              </w:rPr>
              <w:t xml:space="preserve"> 2025 </w:t>
            </w:r>
          </w:p>
          <w:p w:rsidR="008143D4" w:rsidRDefault="008143D4" w:rsidP="007249E8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8143D4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  <w:p w:rsidR="008143D4" w:rsidRPr="007249E8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Борисов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ль средней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ппы 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комбин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рованной направл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ннос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 для  детей   с ТНР.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профе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сиональное.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дошкольное  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бразов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 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дошкольного  образова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984F43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«Духовно-нравственное воспитание дошкольников», МАУ ДПО «ЦНМО», 16 часов, 20.04.23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коррекционно-развивающие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методы и приёмы обучения </w:t>
            </w:r>
            <w:r>
              <w:rPr>
                <w:rFonts w:ascii="Times New Roman" w:hAnsi="Times New Roman"/>
                <w:lang w:val="ru-RU" w:eastAsia="ru-RU"/>
              </w:rPr>
              <w:t>и воспитания  детей с  ОВЗ в условиях ДОО, МАУ ДПО «ЦНМО» ,16 часов, 26.01.2024</w:t>
            </w:r>
          </w:p>
          <w:p w:rsidR="00043F5B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8143D4">
              <w:rPr>
                <w:rFonts w:ascii="Times New Roman" w:eastAsia="Times New Roman" w:hAnsi="Times New Roman" w:cs="Times New Roman"/>
                <w:lang w:val="ru-RU"/>
              </w:rPr>
              <w:t xml:space="preserve"> 2025 </w:t>
            </w:r>
          </w:p>
          <w:p w:rsidR="008143D4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143D4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>«Проектирование  процесса  взаимодействия воспитывающих взрослых в контексте реализации  «Программы  просвещения родите</w:t>
            </w:r>
            <w:r w:rsidRPr="008143D4">
              <w:rPr>
                <w:rFonts w:ascii="Times New Roman" w:hAnsi="Times New Roman"/>
                <w:lang w:val="ru-RU" w:eastAsia="ru-RU"/>
              </w:rPr>
              <w:lastRenderedPageBreak/>
              <w:t>лей», МАУ ДПО ЦНМО,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 xml:space="preserve"> 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 xml:space="preserve"> 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 для  детей   с ТНР.</w:t>
            </w: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очева Елена Ива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ль-л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гопед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детей   с ТНР,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детей   с  РАС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64123A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984F43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 xml:space="preserve">Организация- психолого –педагогического сопровождения детей с ОВЗ.Ре6ализация АООП ДО», ГАУ ДПО «Институт повышения квалификации – </w:t>
            </w:r>
            <w:r>
              <w:rPr>
                <w:rFonts w:ascii="Times New Roman" w:hAnsi="Times New Roman"/>
                <w:lang w:val="ru-RU" w:eastAsia="ru-RU"/>
              </w:rPr>
              <w:t>РМЦПК». 72 часа, 21.04.2023</w:t>
            </w:r>
          </w:p>
          <w:p w:rsidR="00043F5B" w:rsidRDefault="00043F5B" w:rsidP="00C6430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«Альтернативна</w:t>
            </w:r>
            <w:r w:rsidR="00D74824">
              <w:rPr>
                <w:rFonts w:ascii="Times New Roman" w:hAnsi="Times New Roman"/>
                <w:lang w:val="ru-RU" w:eastAsia="ru-RU"/>
              </w:rPr>
              <w:t>я и дополнительная коммуникация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в работе </w:t>
            </w:r>
            <w:r>
              <w:rPr>
                <w:rFonts w:ascii="Times New Roman" w:hAnsi="Times New Roman"/>
                <w:lang w:val="ru-RU" w:eastAsia="ru-RU"/>
              </w:rPr>
              <w:t xml:space="preserve">с детьми   с ОВЗ», ГОУ ВПО ПГГПУ 16 часов, </w:t>
            </w:r>
            <w:r>
              <w:rPr>
                <w:rFonts w:ascii="Times New Roman" w:hAnsi="Times New Roman"/>
                <w:lang w:val="ru-RU"/>
              </w:rPr>
              <w:t>13.05.2024.</w:t>
            </w:r>
          </w:p>
          <w:p w:rsidR="00043F5B" w:rsidRDefault="00826DB3" w:rsidP="008143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«Обучение детей грамоте и начальному </w:t>
            </w:r>
            <w:r w:rsidR="00043F5B" w:rsidRPr="00C64307">
              <w:rPr>
                <w:rFonts w:ascii="Times New Roman" w:hAnsi="Times New Roman"/>
                <w:lang w:val="ru-RU"/>
              </w:rPr>
              <w:t xml:space="preserve">чтению в соответствии с ФОП ДО, АНО «Карьера   и образование», 16 часов, 24-25 февраля 2025 г. </w:t>
            </w:r>
          </w:p>
          <w:p w:rsidR="008C7864" w:rsidRDefault="008C7864" w:rsidP="008C786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C7864">
              <w:rPr>
                <w:rFonts w:ascii="Times New Roman" w:hAnsi="Times New Roman"/>
                <w:lang w:val="ru-RU" w:eastAsia="ru-RU"/>
              </w:rPr>
              <w:t>«Организация и содержание образовательного процесса с дошкольниками с ЗПР в контексте ФАОП ДО», 24 часа , ФГБОУ ВО «Пермский  государственный  гуманитарно-педагогический  университет», 15.11. - 17.11.2025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492283" w:rsidRDefault="00D74824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ЗПР, АОП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для  детей   с ТНР, АОП  для детей   с  РАС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Кожевникова Елена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Воспитатель</w:t>
            </w:r>
          </w:p>
          <w:p w:rsidR="00043F5B" w:rsidRDefault="00984F43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старшей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группы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комбинированной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направленности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 для  детей   с ТНР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Специальность: 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«Зоотехния»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«Зоотехник»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Профессиональная переподготовка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«Педагогика и методика дошкольного образования» ЧОУ ДПО «ВБ и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 xml:space="preserve">УС», Волгоград. 12.10.2020 г.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Организаци</w:t>
            </w:r>
            <w:r w:rsidR="00826DB3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sz w:val="24"/>
                <w:lang w:val="ru-RU" w:eastAsia="ru-RU"/>
              </w:rPr>
              <w:t>работы с обучающимися с ОВЗ в соответствии с</w:t>
            </w:r>
            <w:r w:rsidR="00826DB3">
              <w:rPr>
                <w:rFonts w:ascii="Times New Roman" w:hAnsi="Times New Roman"/>
                <w:sz w:val="24"/>
                <w:lang w:val="ru-RU" w:eastAsia="ru-RU"/>
              </w:rPr>
              <w:t xml:space="preserve"> ФГОС ДО», ООО «Центр повышения</w:t>
            </w:r>
            <w:r w:rsidR="00043F5B">
              <w:rPr>
                <w:rFonts w:ascii="Times New Roman" w:hAnsi="Times New Roman"/>
                <w:sz w:val="24"/>
                <w:lang w:val="ru-RU" w:eastAsia="ru-RU"/>
              </w:rPr>
              <w:t xml:space="preserve"> квалификации и переподготовок «Луч  знаний», г. Красноярск. 72 часа,21.12.2022.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>«Проектирование  процесса  взаимодействия воспитывающих взрослых в контексте реализации  «Программы  просвещения родителей», МАУ ДПО ЦНМО,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 xml:space="preserve"> 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 с ТНР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</w:tr>
      <w:tr w:rsidR="00043F5B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Любова</w:t>
            </w:r>
          </w:p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Светлана</w:t>
            </w:r>
          </w:p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Григорьевна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Воспитатель  средней</w:t>
            </w:r>
            <w:r w:rsidR="00043F5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группы общеразвивающей направленности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11».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Среднее профессиональное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Слесарь-электомонтажник, контролёр ОТК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переподготовка: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«Педагог дошкольного образования», РИНО НПО «Пермский государственный национальный исследовательский университет», 500 часов, 2015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 w:rsidP="007249E8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работы с 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>обу</w:t>
            </w:r>
            <w:r>
              <w:rPr>
                <w:rFonts w:ascii="Times New Roman" w:hAnsi="Times New Roman"/>
                <w:lang w:val="ru-RU" w:eastAsia="ru-RU"/>
              </w:rPr>
              <w:t xml:space="preserve">чающимися с ОВЗ в соответствии </w:t>
            </w:r>
            <w:r w:rsidR="00043F5B">
              <w:rPr>
                <w:rFonts w:ascii="Times New Roman" w:hAnsi="Times New Roman"/>
                <w:lang w:val="ru-RU" w:eastAsia="ru-RU"/>
              </w:rPr>
              <w:t>с ФГОС ДО», ООО «Центр повышения квалификации и переподготовки «Луч знаний» г. Красноярск, 72 часа, 01.12.-07.12. 2022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 ,16 часов, 26.01.2024</w:t>
            </w:r>
            <w:r w:rsidR="00043F5B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043F5B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8143D4">
              <w:rPr>
                <w:rFonts w:ascii="Times New Roman" w:eastAsia="Times New Roman" w:hAnsi="Times New Roman" w:cs="Times New Roman"/>
                <w:lang w:val="ru-RU"/>
              </w:rPr>
              <w:t xml:space="preserve"> 2025</w:t>
            </w:r>
          </w:p>
          <w:p w:rsidR="008143D4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143D4" w:rsidRPr="007249E8" w:rsidRDefault="008143D4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Литвина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Ирина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Леонидовна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Социальный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«Дошкольная педагогика  и психология»; Квалификация: «Преподаватель дошкольной педагогики и психологии»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Соответствие занимаемой  должности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ООО Центр повышения квалификации и переподготовки «Луч знаний». Г. Красноярск. Квалификация: «социальный педагог», 600 часов, 2021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но-развивающие  методы и приёмы обучения  и воспитания  детей с  ОВЗ</w:t>
            </w:r>
            <w:r w:rsidR="00492283">
              <w:rPr>
                <w:rFonts w:ascii="Times New Roman" w:hAnsi="Times New Roman"/>
                <w:lang w:val="ru-RU" w:eastAsia="ru-RU"/>
              </w:rPr>
              <w:t xml:space="preserve"> в условиях ДОО, МАУ ДПО «ЦНМО»</w:t>
            </w:r>
            <w:r>
              <w:rPr>
                <w:rFonts w:ascii="Times New Roman" w:hAnsi="Times New Roman"/>
                <w:lang w:val="ru-RU" w:eastAsia="ru-RU"/>
              </w:rPr>
              <w:t>,16 часов, 26.01.2024</w:t>
            </w:r>
          </w:p>
          <w:p w:rsidR="00C35460" w:rsidRPr="00C35460" w:rsidRDefault="00C35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3546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«Восстановительный  подход к работе  с несовершеннолетними», МАУ ДПО «ЦНМО», </w:t>
            </w:r>
            <w:r w:rsidRPr="00C35460">
              <w:rPr>
                <w:rFonts w:ascii="Times New Roman" w:hAnsi="Times New Roman"/>
                <w:lang w:val="ru-RU" w:eastAsia="ru-RU"/>
              </w:rPr>
              <w:t>36 часов, 28.11.2025.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овидо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Инна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компенси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тей с ЗПР,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АОП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нарушениями.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интеллекта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 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категорои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для детей с ЗПР, АОП для детей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нарушениями. интеллекта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115F9B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Мухаметшина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Игоревна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  с  РАС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: «Музыкальный руководитель в дошкольной образовательной организации», АНО ВО МИСАО, 500 часов, 2016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uppressAutoHyphens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«Особенности занятий </w:t>
            </w:r>
            <w:r w:rsidR="00043F5B">
              <w:rPr>
                <w:rFonts w:ascii="Times New Roman" w:hAnsi="Times New Roman"/>
                <w:lang w:val="ru-RU" w:eastAsia="ru-RU"/>
              </w:rPr>
              <w:t>по хореографии с деть</w:t>
            </w:r>
            <w:r>
              <w:rPr>
                <w:rFonts w:ascii="Times New Roman" w:hAnsi="Times New Roman"/>
                <w:lang w:val="ru-RU" w:eastAsia="ru-RU"/>
              </w:rPr>
              <w:t xml:space="preserve">ми </w:t>
            </w:r>
            <w:r w:rsidR="00043F5B">
              <w:rPr>
                <w:rFonts w:ascii="Times New Roman" w:hAnsi="Times New Roman"/>
                <w:lang w:val="ru-RU" w:eastAsia="ru-RU"/>
              </w:rPr>
              <w:t>дошколь</w:t>
            </w:r>
            <w:r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36 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>часов, 12.12.2023 г.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«Театральный коллектив в образовательной </w:t>
            </w:r>
            <w:r w:rsidR="00043F5B">
              <w:rPr>
                <w:rFonts w:ascii="Times New Roman" w:hAnsi="Times New Roman"/>
                <w:lang w:val="ru-RU" w:eastAsia="ru-RU"/>
              </w:rPr>
              <w:t>организации. Перезагрузка»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>МАУ ДПО ЦНМО, 16 часов, 11.11.2023.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43F5B">
              <w:rPr>
                <w:rFonts w:ascii="Times New Roman" w:hAnsi="Times New Roman"/>
                <w:lang w:val="ru-RU" w:eastAsia="ru-RU"/>
              </w:rPr>
              <w:t>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Театральная  перезагруз</w:t>
            </w:r>
            <w:r w:rsidRPr="008F2600">
              <w:rPr>
                <w:rFonts w:ascii="Times New Roman" w:hAnsi="Times New Roman"/>
                <w:lang w:val="ru-RU" w:eastAsia="ru-RU"/>
              </w:rPr>
              <w:t>ка» МАУ ДПО «ЦНМО», 32 часа</w:t>
            </w:r>
            <w:r>
              <w:rPr>
                <w:rFonts w:ascii="Times New Roman" w:hAnsi="Times New Roman"/>
                <w:lang w:val="ru-RU" w:eastAsia="ru-RU"/>
              </w:rPr>
              <w:t>, 05.03.2025.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ЗПР, АОП  для  детей   с ТНР, АОП  для детей   с  РАС</w:t>
            </w: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Неустроева Юлия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Старший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Специальность: Дошкольная педагогика и психология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Квалификация: Преподаватель дошкольной педагогики и психологии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br/>
              <w:t>Высшая квалификационная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«Обучение по программе STEAM-образование детей дошкольного и младшего школьного возраста»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ФГБОУ ВО «Пермский государственный гуманитарно- педагогический университет», 32ч, 30.09. 2022г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инклюзивного образования в условиях реализации ФГОС дошкольного образования для детей с ОВЗ»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ООО «Высшая школа делового администрирования»,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Екатеринбург, 72 часа 19.10.22г.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«Организация разных видов деятельности детей раннего возраста в условиях реализации ФГОС дошкольного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образования», ГАУ ДПО «Институт развития образования Пермского края», 24 часа, апрель 2023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психолого-педагогического сопровождения детей с ОВЗ. Реализация АООП ДО», ГАУ ДПО «Институт повышения квалификации – РМЦПК». 72 часа, 03.04.2023-21.04.2023 г.</w:t>
            </w:r>
          </w:p>
          <w:p w:rsidR="00043F5B" w:rsidRDefault="00D74824" w:rsidP="00BD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«Методическая п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одд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ержка   педагогов   в контексте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реализации ФОП ДО», АНО «Карьера   и образование», 16 часов, 30-31 октября 2023 г.</w:t>
            </w:r>
          </w:p>
          <w:p w:rsidR="00043F5B" w:rsidRDefault="00D7482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</w:t>
            </w:r>
            <w:r w:rsidR="00043F5B" w:rsidRPr="00BD4A16">
              <w:rPr>
                <w:rFonts w:ascii="Times New Roman" w:eastAsia="Times New Roman" w:hAnsi="Times New Roman" w:cs="Times New Roman"/>
                <w:lang w:val="ru-RU"/>
              </w:rPr>
              <w:t>грамоте и начальному чтению в соответствии с ФОП ДО, АНО «Карьера   и образование», 16 часов, 24-25 феврал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я 2025 г. Удостоверение № 466.</w:t>
            </w:r>
          </w:p>
          <w:p w:rsidR="008143D4" w:rsidRPr="00984F43" w:rsidRDefault="008143D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>«Проектирование  процесса  взаимодействия воспитывающих взрослых в контексте реализации  «Программы  просвещения родителей», МАУ ДПО ЦНМО, 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–л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гопед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детей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 ТНР, АОП  для детей   с  РАС.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психолого-</w:t>
            </w:r>
            <w:r w:rsidR="00043F5B">
              <w:rPr>
                <w:rFonts w:ascii="Times New Roman" w:hAnsi="Times New Roman"/>
                <w:lang w:val="ru-RU"/>
              </w:rPr>
              <w:t>педаг</w:t>
            </w:r>
            <w:r>
              <w:rPr>
                <w:rFonts w:ascii="Times New Roman" w:hAnsi="Times New Roman"/>
                <w:lang w:val="ru-RU"/>
              </w:rPr>
              <w:t xml:space="preserve">огического сопровождения детей </w:t>
            </w:r>
            <w:r w:rsidR="00043F5B">
              <w:rPr>
                <w:rFonts w:ascii="Times New Roman" w:hAnsi="Times New Roman"/>
                <w:lang w:val="ru-RU"/>
              </w:rPr>
              <w:t xml:space="preserve">с ОВЗ. Реализация АООП ДО», ГАУ </w:t>
            </w:r>
            <w:r w:rsidR="00043F5B">
              <w:rPr>
                <w:rFonts w:ascii="Times New Roman" w:hAnsi="Times New Roman"/>
                <w:lang w:val="ru-RU"/>
              </w:rPr>
              <w:lastRenderedPageBreak/>
              <w:t>ДПО «Институт повышения квалификации – РМЦПК». 72 часа, 03.04.2023-21.04.2023</w:t>
            </w:r>
          </w:p>
          <w:p w:rsidR="00043F5B" w:rsidRPr="00984F43" w:rsidRDefault="00D7482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«Обучение детей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грамоте и начальному </w:t>
            </w:r>
            <w:r w:rsidR="00043F5B" w:rsidRPr="00C64307">
              <w:rPr>
                <w:rFonts w:ascii="Times New Roman" w:eastAsia="Times New Roman" w:hAnsi="Times New Roman" w:cs="Times New Roman"/>
                <w:lang w:val="ru-RU"/>
              </w:rPr>
              <w:t>чтению в соответствии с ФОП ДО, АНО «Карьер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="00043F5B"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 xml:space="preserve">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детей   с ТНР, АОП  для детей   с  РАС.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115F9B" w:rsidP="0058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Носкова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Анастасия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Воспитатель </w:t>
            </w:r>
            <w:r w:rsidR="00984F4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подготовительной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группы 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компенсирующей направленности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 детей  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РАС, АОП  для  детей с нарушениями  зрения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 по специальности «Социальная  педагогика»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переподготовка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ООО «Центр повышения квалификации и переподготовки «Луч знаний» по программе доп. проф. Образования «Воспитатель детей дошкольного возраста»,28.01.2021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Диплом 18.0000432356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КПК</w:t>
            </w:r>
          </w:p>
          <w:p w:rsidR="00043F5B" w:rsidRDefault="00984F43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>«Организация обучения, воспитания и коррекции нарушений развития и социальной адаптации воспитанников с ОВЗ, имеющих ТНР, ООО Центр ПК и переподготовки «Луч знаний», г. Крас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ноярск, 72 часа, 2022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«Организация- психолого –педаг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огического сопровождения детей </w:t>
            </w:r>
            <w:r>
              <w:rPr>
                <w:rFonts w:ascii="Times New Roman" w:hAnsi="Times New Roman"/>
                <w:lang w:val="ru-RU" w:eastAsia="ru-RU"/>
              </w:rPr>
              <w:t>с ОВЗ.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Реализация АООП ДО», ГАУ ДПО «Институт повышения квалификации – РМЦПК». 72 часа, 03.04.2023-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21.04.2023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«Использование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системы альтернативной коммуникации с помощью карточек PECS», МАУ ДПО ЦНМО, 16 часов,28.02.2023 г.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>«Проектирование  процесса  взаимодействия воспитывающих взрослых в контексте реализации  «Программы  просвещения родителей», МАУ ДПО ЦНМО,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 xml:space="preserve"> 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ЗПР, АОП 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для детей   с РАС, АОП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для  детей с нарушениями  зрения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17F77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Паше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Констант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492283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</w:p>
          <w:p w:rsidR="00917F77" w:rsidRDefault="00984F43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="00917F7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раннего возраста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общ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развив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ей направл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ости </w:t>
            </w:r>
          </w:p>
          <w:p w:rsidR="00917F77" w:rsidRDefault="00917F77" w:rsidP="00F90A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восп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ского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</w:tr>
      <w:tr w:rsidR="00115F9B" w:rsidRPr="00A81815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Pr="00115F9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Пикулева Татьяна 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Воспитатель  разновозрастной  группы для  детей 2-3, 3-4 лет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Pr="00115F9B" w:rsidRDefault="0060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специальное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Pr="00606715" w:rsidRDefault="00606715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6715">
              <w:rPr>
                <w:rFonts w:ascii="Times New Roman" w:eastAsia="Times New Roman" w:hAnsi="Times New Roman" w:cs="Times New Roman"/>
                <w:lang w:val="ru-RU"/>
              </w:rPr>
              <w:t>Специальность «Банковское дело» Квалификация: «Специалист банковского дела»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Pr="00115F9B" w:rsidRDefault="006067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Pr="00115F9B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Default="00ED5FA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9B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3C08" w:rsidRPr="00C7597A" w:rsidRDefault="00683C08" w:rsidP="00115F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C7597A">
              <w:rPr>
                <w:rFonts w:ascii="Times New Roman" w:hAnsi="Times New Roman"/>
                <w:b/>
                <w:lang w:val="ru-RU" w:eastAsia="ru-RU"/>
              </w:rPr>
              <w:t xml:space="preserve">Проф. </w:t>
            </w:r>
            <w:r w:rsidR="00FC7C8C">
              <w:rPr>
                <w:rFonts w:ascii="Times New Roman" w:hAnsi="Times New Roman"/>
                <w:b/>
                <w:lang w:val="ru-RU" w:eastAsia="ru-RU"/>
              </w:rPr>
              <w:t>п</w:t>
            </w:r>
            <w:r w:rsidRPr="00C7597A">
              <w:rPr>
                <w:rFonts w:ascii="Times New Roman" w:hAnsi="Times New Roman"/>
                <w:b/>
                <w:lang w:val="ru-RU" w:eastAsia="ru-RU"/>
              </w:rPr>
              <w:t>ереподготовка</w:t>
            </w:r>
          </w:p>
          <w:p w:rsidR="00C7597A" w:rsidRDefault="00C7597A" w:rsidP="00C7597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C7597A" w:rsidRPr="00C7597A" w:rsidRDefault="00C7597A" w:rsidP="00C7597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C7597A">
              <w:rPr>
                <w:rFonts w:ascii="Times New Roman" w:hAnsi="Times New Roman"/>
                <w:lang w:val="ru-RU" w:eastAsia="ru-RU"/>
              </w:rPr>
              <w:t>ООО «Центр првышения  квалификации  и переподготовки «Луч знаний»</w:t>
            </w:r>
          </w:p>
          <w:p w:rsidR="00C7597A" w:rsidRPr="00C7597A" w:rsidRDefault="00C7597A" w:rsidP="00C7597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C7597A">
              <w:rPr>
                <w:rFonts w:ascii="Times New Roman" w:hAnsi="Times New Roman"/>
                <w:lang w:val="ru-RU" w:eastAsia="ru-RU"/>
              </w:rPr>
              <w:t>Квалификация: воспитатель  детей  дошкольного возраста</w:t>
            </w:r>
            <w:r>
              <w:rPr>
                <w:rFonts w:ascii="Times New Roman" w:hAnsi="Times New Roman"/>
                <w:lang w:val="ru-RU" w:eastAsia="ru-RU"/>
              </w:rPr>
              <w:t>, 600 часов, 16.11.2025</w:t>
            </w:r>
          </w:p>
          <w:p w:rsidR="00C7597A" w:rsidRPr="00C7597A" w:rsidRDefault="00C7597A" w:rsidP="00115F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115F9B" w:rsidRPr="00C7597A" w:rsidRDefault="00115F9B" w:rsidP="00115F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C7597A">
              <w:rPr>
                <w:rFonts w:ascii="Times New Roman" w:hAnsi="Times New Roman"/>
                <w:b/>
                <w:lang w:val="ru-RU" w:eastAsia="ru-RU"/>
              </w:rPr>
              <w:t>КПК</w:t>
            </w:r>
          </w:p>
          <w:p w:rsidR="00115F9B" w:rsidRPr="00C7597A" w:rsidRDefault="00115F9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C7597A">
              <w:rPr>
                <w:rFonts w:ascii="Times New Roman" w:hAnsi="Times New Roman"/>
                <w:lang w:val="ru-RU" w:eastAsia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5FA4" w:rsidRDefault="00ED5FA4" w:rsidP="00ED5FA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15F9B" w:rsidRDefault="00ED5FA4" w:rsidP="00ED5FA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</w:tr>
      <w:tr w:rsidR="00917F77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Сайдакова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Татьяна 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 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группы раннего возраста </w:t>
            </w:r>
          </w:p>
          <w:p w:rsidR="00917F77" w:rsidRDefault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общеразвивающей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направленности</w:t>
            </w:r>
          </w:p>
          <w:p w:rsidR="00917F77" w:rsidRDefault="00917F77" w:rsidP="004832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о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дошкольного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«СТЕМ-технологии в работе с детьми старшего дошкольного возраста», МАУ ДПО ЦНМО, 16 часов,20.04.2022 г.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8143D4" w:rsidRDefault="0081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Pr="008143D4">
              <w:rPr>
                <w:rFonts w:ascii="Times New Roman" w:hAnsi="Times New Roman"/>
                <w:lang w:val="ru-RU" w:eastAsia="ru-RU"/>
              </w:rPr>
              <w:lastRenderedPageBreak/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</w:tr>
      <w:tr w:rsidR="00917F77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115F9B" w:rsidP="0058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Ситникова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</w:p>
          <w:p w:rsidR="00917F77" w:rsidRDefault="005028F6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г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="00917F7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</w:p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комб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нной </w:t>
            </w:r>
          </w:p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17F77" w:rsidRDefault="00917F77" w:rsidP="004832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о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дошкольного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 16 часов, октябрь 2021г.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</w:t>
            </w:r>
            <w:r w:rsidR="00917F77">
              <w:rPr>
                <w:rFonts w:ascii="Times New Roman" w:hAnsi="Times New Roman"/>
                <w:lang w:val="ru-RU" w:eastAsia="ru-RU"/>
              </w:rPr>
              <w:t>и воспитания детей с  ОВЗ в условиях ДОО, МАУ ДПО «ЦНМО» ,16 часов, 26.01.2024</w:t>
            </w:r>
          </w:p>
          <w:p w:rsidR="00917F77" w:rsidRPr="00C64307" w:rsidRDefault="00D74824" w:rsidP="00D35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грамоте и начальному </w:t>
            </w:r>
            <w:r w:rsidR="00917F77" w:rsidRPr="00C64307">
              <w:rPr>
                <w:rFonts w:ascii="Times New Roman" w:eastAsia="Times New Roman" w:hAnsi="Times New Roman" w:cs="Times New Roman"/>
                <w:lang w:val="ru-RU"/>
              </w:rPr>
              <w:t>чтению в соответствии с ФОП ДО, АНО «Карьер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="00917F77"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2025 </w:t>
            </w:r>
          </w:p>
          <w:p w:rsidR="00917F77" w:rsidRDefault="00917F77" w:rsidP="00D35A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143D4" w:rsidRDefault="008143D4" w:rsidP="00D35A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143D4">
              <w:rPr>
                <w:rFonts w:ascii="Times New Roman" w:hAnsi="Times New Roman"/>
                <w:lang w:val="ru-RU" w:eastAsia="ru-RU"/>
              </w:rPr>
              <w:t xml:space="preserve">«Проектирование  процесса  взаимодействия воспитывающих взрослых в контексте реализации  «Программы  просвещения родителей», МАУ ДПО ЦНМО, </w:t>
            </w:r>
            <w:r w:rsidR="00ED5FA4" w:rsidRPr="00A81815">
              <w:rPr>
                <w:rFonts w:ascii="Times New Roman" w:eastAsia="Times New Roman" w:hAnsi="Times New Roman" w:cs="Times New Roman"/>
                <w:lang w:val="ru-RU"/>
              </w:rPr>
              <w:t>16 часов</w:t>
            </w:r>
            <w:r w:rsidR="00ED5FA4">
              <w:rPr>
                <w:rFonts w:ascii="Times New Roman" w:hAnsi="Times New Roman"/>
                <w:lang w:val="ru-RU" w:eastAsia="ru-RU"/>
              </w:rPr>
              <w:t xml:space="preserve">, </w:t>
            </w:r>
            <w:r w:rsidRPr="008143D4">
              <w:rPr>
                <w:rFonts w:ascii="Times New Roman" w:hAnsi="Times New Roman"/>
                <w:lang w:val="ru-RU" w:eastAsia="ru-RU"/>
              </w:rPr>
              <w:t>20-26 декабря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492283" w:rsidP="0049228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11» и АОП для детей с ЗПР, АОП для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детей   с ТНР</w:t>
            </w:r>
          </w:p>
          <w:p w:rsidR="00917F77" w:rsidRDefault="00917F77" w:rsidP="00D35A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D5FA4" w:rsidRPr="00A81815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Default="00ED5FA4" w:rsidP="0058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Турова  Анастасия 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Default="00ED5FA4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Воспитатель группы раннего возраста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Pr="008C7864" w:rsidRDefault="00ED5FA4" w:rsidP="00ED5FA4">
            <w:pPr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8C7864">
              <w:rPr>
                <w:rFonts w:ascii="Times New Roman" w:hAnsi="Times New Roman"/>
                <w:sz w:val="18"/>
                <w:szCs w:val="18"/>
                <w:lang w:val="ru-RU" w:eastAsia="ru-RU"/>
              </w:rPr>
              <w:t>Направление подготовки: «Педагогическое образование».</w:t>
            </w:r>
          </w:p>
          <w:p w:rsidR="00ED5FA4" w:rsidRDefault="00ED5FA4" w:rsidP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C7864">
              <w:rPr>
                <w:rFonts w:ascii="Times New Roman" w:hAnsi="Times New Roman"/>
                <w:sz w:val="18"/>
                <w:szCs w:val="18"/>
                <w:lang w:val="ru-RU" w:eastAsia="ru-RU"/>
              </w:rPr>
              <w:t>Квалификация: бакалавр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Pr="00ED5FA4" w:rsidRDefault="00ED5FA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Pr="00ED5FA4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Pr="00ED5FA4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A4" w:rsidRDefault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4C0A" w:rsidRDefault="008F4C0A" w:rsidP="008F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ED5FA4" w:rsidRPr="008F4C0A" w:rsidRDefault="00ED5FA4" w:rsidP="00ED5F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F4C0A">
              <w:rPr>
                <w:rFonts w:ascii="Times New Roman" w:hAnsi="Times New Roman"/>
                <w:lang w:val="ru-RU"/>
              </w:rPr>
              <w:t xml:space="preserve">Театральная  перезагрузка» МАУ ДПО «ЦНМО», 32 часа, </w:t>
            </w:r>
            <w:r w:rsidR="008F4C0A">
              <w:rPr>
                <w:rFonts w:ascii="Times New Roman" w:hAnsi="Times New Roman"/>
                <w:lang w:val="ru-RU"/>
              </w:rPr>
              <w:t>05.03.2025.</w:t>
            </w:r>
          </w:p>
          <w:p w:rsidR="00ED5FA4" w:rsidRPr="008F4C0A" w:rsidRDefault="00ED5FA4" w:rsidP="00ED5FA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F4C0A">
              <w:rPr>
                <w:rFonts w:ascii="Times New Roman" w:hAnsi="Times New Roman"/>
                <w:lang w:val="ru-RU"/>
              </w:rPr>
              <w:t>«Обучение детей  грамоте и начальному  чтению в соответствии с ФОП ДО, АНО «Карьера   и образование», 16 часов, 25-26 ма</w:t>
            </w:r>
            <w:r w:rsidR="008F4C0A">
              <w:rPr>
                <w:rFonts w:ascii="Times New Roman" w:hAnsi="Times New Roman"/>
                <w:lang w:val="ru-RU"/>
              </w:rPr>
              <w:t xml:space="preserve">рта 2025 </w:t>
            </w:r>
          </w:p>
          <w:p w:rsidR="00ED5FA4" w:rsidRPr="00ED5FA4" w:rsidRDefault="00ED5FA4" w:rsidP="00E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4C0A">
              <w:rPr>
                <w:rFonts w:ascii="Times New Roman" w:hAnsi="Times New Roman"/>
                <w:lang w:val="ru-RU"/>
              </w:rPr>
              <w:t xml:space="preserve">«Проектирование  процесса  </w:t>
            </w:r>
            <w:r w:rsidRPr="008F4C0A">
              <w:rPr>
                <w:rFonts w:ascii="Times New Roman" w:hAnsi="Times New Roman"/>
                <w:lang w:val="ru-RU"/>
              </w:rPr>
              <w:lastRenderedPageBreak/>
              <w:t>взаимодействия воспитывающих взрослых в контексте реализации  «Программы  просвещения родителей», МАУ ДПО ЦНМО, 16 часов,  20-26 дека</w:t>
            </w:r>
            <w:r w:rsidR="008F4C0A">
              <w:rPr>
                <w:rFonts w:ascii="Times New Roman" w:hAnsi="Times New Roman"/>
                <w:lang w:val="ru-RU"/>
              </w:rPr>
              <w:t xml:space="preserve">бря 2025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5FA4" w:rsidRDefault="00ED5FA4" w:rsidP="00ED5FA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D5FA4" w:rsidRDefault="00ED5FA4" w:rsidP="00ED5FA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</w:tr>
      <w:tr w:rsidR="00917F77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  <w:r w:rsidR="00ED5FA4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Фроло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 Влад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Учитель-дефектолог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 АОП  для  детей  с ЗПР  и АОП  для  детей с интеллектуальными нарушениями, АОП  для детей  с РАС, АОП  для  детей  с нарушением  зрения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специальное дефектологическое образование.</w:t>
            </w:r>
          </w:p>
          <w:p w:rsidR="00826DB3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Квалификация: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бакалавр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«Организация психолого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педа</w:t>
            </w:r>
            <w:r w:rsidR="00D74824">
              <w:rPr>
                <w:rFonts w:ascii="Times New Roman" w:hAnsi="Times New Roman"/>
                <w:lang w:val="ru-RU"/>
              </w:rPr>
              <w:t>гогического сопровождения детей</w:t>
            </w:r>
            <w:r>
              <w:rPr>
                <w:rFonts w:ascii="Times New Roman" w:hAnsi="Times New Roman"/>
                <w:lang w:val="ru-RU"/>
              </w:rPr>
              <w:t xml:space="preserve"> с ОВЗ.</w:t>
            </w:r>
            <w:r w:rsidR="00D748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«Использование </w:t>
            </w:r>
            <w:r w:rsidR="00917F77">
              <w:rPr>
                <w:rFonts w:ascii="Times New Roman" w:hAnsi="Times New Roman"/>
                <w:lang w:val="ru-RU"/>
              </w:rPr>
              <w:t>системы альтернативной коммуникации с помощью карточек PECS», МАУ ДПО ЦНМО, 16 часов,28.02.2023 г.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917F77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 ,16 часов, 26.01.2024</w:t>
            </w:r>
          </w:p>
          <w:p w:rsidR="00917F77" w:rsidRDefault="00917F77" w:rsidP="007927D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«Коррекционно-развив</w:t>
            </w:r>
            <w:r w:rsidR="00D74824">
              <w:rPr>
                <w:rFonts w:ascii="Times New Roman" w:hAnsi="Times New Roman"/>
                <w:lang w:val="ru-RU" w:eastAsia="ru-RU"/>
              </w:rPr>
              <w:t>ающая деятельность воспитателей</w:t>
            </w:r>
            <w:r>
              <w:rPr>
                <w:rFonts w:ascii="Times New Roman" w:hAnsi="Times New Roman"/>
                <w:lang w:val="ru-RU" w:eastAsia="ru-RU"/>
              </w:rPr>
              <w:t xml:space="preserve"> и узких специалистов с детьми с ЗПР: организация, содержание, технологии», ФГБОУ «Пермский государственный гуманитарно-педагогический университет, 36 часов, 01-05 апреля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2024 г.</w:t>
            </w:r>
          </w:p>
          <w:p w:rsidR="00917F77" w:rsidRDefault="00917F77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7927DF">
              <w:rPr>
                <w:rFonts w:ascii="Times New Roman" w:hAnsi="Times New Roman"/>
                <w:lang w:val="ru-RU" w:eastAsia="ru-RU"/>
              </w:rPr>
              <w:t>«Обучение детей  грамоте и начальному  чтению в соответствии с ФОП ДО, АНО «Карьера   и образование», 16 часов, 24-25 феврал</w:t>
            </w:r>
            <w:r>
              <w:rPr>
                <w:rFonts w:ascii="Times New Roman" w:hAnsi="Times New Roman"/>
                <w:lang w:val="ru-RU" w:eastAsia="ru-RU"/>
              </w:rPr>
              <w:t>я 2025 г. Удостоверение  № 469.</w:t>
            </w:r>
          </w:p>
          <w:p w:rsidR="0024728C" w:rsidRPr="0024728C" w:rsidRDefault="0024728C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24728C">
              <w:rPr>
                <w:rFonts w:ascii="Times New Roman" w:hAnsi="Times New Roman"/>
                <w:lang w:val="ru-RU" w:eastAsia="ru-RU"/>
              </w:rPr>
              <w:t>«Школа  Минпросвещения  России: проектируем коррекционное пространство в ДОО», 24 часа, ГАУ ДПО «ИРО ПК», 10-13.11.2025 г. Удостоверение № 4-1/150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 для  детей  с ЗПР  и АОП  для  детей с интеллектуальными нарушениями, АОП  для детей  с РАС, АОП  для  детей  с нарушением  зрения</w:t>
            </w:r>
          </w:p>
        </w:tc>
      </w:tr>
      <w:tr w:rsidR="00917F77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  <w:r w:rsidR="00ED5FA4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левская</w:t>
            </w:r>
          </w:p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</w:t>
            </w:r>
          </w:p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917F77" w:rsidRDefault="00917F77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</w:t>
            </w:r>
          </w:p>
          <w:p w:rsidR="00917F77" w:rsidRDefault="00917F77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«Детский сад № 11» и АОП для детей с ЗПР, АОП  для  детей   с ТНР, АОП  для детей   с  РАС, АОП  для детей с нарушением  зрения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Юр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ия. К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Профессиональная переподготовка:</w:t>
            </w:r>
            <w:r>
              <w:rPr>
                <w:rFonts w:ascii="Times New Roman" w:hAnsi="Times New Roman"/>
                <w:lang w:val="ru-RU" w:eastAsia="ru-RU"/>
              </w:rPr>
              <w:t xml:space="preserve"> «Музыкальный руководитель: педагогическая деятельность в дошкольном образовании»,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ООО «Международные Образовательные Проекты» Центр дополнительного профессионального образования Экстерн» Квалификация: музыкальный руководитель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 16 часов, 2021г.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«Подготовка к конкурсу «Учитель года – 2022», МАУ ДПО «ЦНМО», 16 часов,01.12.22 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по хореографии с детьми </w:t>
            </w:r>
            <w:r>
              <w:rPr>
                <w:rFonts w:ascii="Times New Roman" w:hAnsi="Times New Roman"/>
                <w:lang w:val="ru-RU" w:eastAsia="ru-RU"/>
              </w:rPr>
              <w:t>до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школь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1036EE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АОП для детей с ЗПР, АОП  для  детей   с ТНР, АОП  для детей   с  РАС, АОП  для детей с нарушением  зрения</w:t>
            </w:r>
          </w:p>
        </w:tc>
      </w:tr>
      <w:tr w:rsidR="00917F77" w:rsidRPr="00C7597A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Pr="00115F9B" w:rsidRDefault="00917F77" w:rsidP="00115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="00ED5FA4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Яна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Влад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ь средней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комбинированной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917F77" w:rsidRDefault="00917F77" w:rsidP="002263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дошкольных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Pr="00FD2A68" w:rsidRDefault="00917F77" w:rsidP="00FD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коррекционно-развивающие </w:t>
            </w:r>
            <w:r>
              <w:rPr>
                <w:rFonts w:ascii="Times New Roman" w:hAnsi="Times New Roman"/>
                <w:lang w:val="ru-RU" w:eastAsia="ru-RU"/>
              </w:rPr>
              <w:t xml:space="preserve">методы и приёмы обучения 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и воспитания </w:t>
            </w:r>
            <w:r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917F77" w:rsidRDefault="00917F77" w:rsidP="00103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1036EE">
              <w:rPr>
                <w:rFonts w:ascii="Times New Roman" w:eastAsia="Times New Roman" w:hAnsi="Times New Roman" w:cs="Times New Roman"/>
                <w:lang w:val="ru-RU"/>
              </w:rPr>
              <w:t xml:space="preserve"> 2025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1036EE" w:rsidP="001036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14A61" w:rsidRDefault="00D14A61">
      <w:pPr>
        <w:spacing w:before="7" w:after="0" w:line="90" w:lineRule="exact"/>
        <w:jc w:val="center"/>
        <w:rPr>
          <w:lang w:val="ru-RU"/>
        </w:rPr>
      </w:pPr>
    </w:p>
    <w:sectPr w:rsidR="00D14A61">
      <w:pgSz w:w="16840" w:h="11920" w:orient="landscape"/>
      <w:pgMar w:top="180" w:right="74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1C2" w:rsidRDefault="009A31C2">
      <w:pPr>
        <w:spacing w:line="240" w:lineRule="auto"/>
      </w:pPr>
      <w:r>
        <w:separator/>
      </w:r>
    </w:p>
  </w:endnote>
  <w:endnote w:type="continuationSeparator" w:id="0">
    <w:p w:rsidR="009A31C2" w:rsidRDefault="009A3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1C2" w:rsidRDefault="009A31C2">
      <w:pPr>
        <w:spacing w:after="0"/>
      </w:pPr>
      <w:r>
        <w:separator/>
      </w:r>
    </w:p>
  </w:footnote>
  <w:footnote w:type="continuationSeparator" w:id="0">
    <w:p w:rsidR="009A31C2" w:rsidRDefault="009A31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4C"/>
    <w:rsid w:val="0002300E"/>
    <w:rsid w:val="00041098"/>
    <w:rsid w:val="00043F5B"/>
    <w:rsid w:val="000459E2"/>
    <w:rsid w:val="000725BD"/>
    <w:rsid w:val="00075BA2"/>
    <w:rsid w:val="000837B8"/>
    <w:rsid w:val="0009164A"/>
    <w:rsid w:val="000C0211"/>
    <w:rsid w:val="000C0534"/>
    <w:rsid w:val="000C5E2A"/>
    <w:rsid w:val="000D3AA3"/>
    <w:rsid w:val="000D4693"/>
    <w:rsid w:val="000E0CF2"/>
    <w:rsid w:val="000E4CB1"/>
    <w:rsid w:val="000F20FA"/>
    <w:rsid w:val="000F22B8"/>
    <w:rsid w:val="000F2F73"/>
    <w:rsid w:val="000F6141"/>
    <w:rsid w:val="001036EE"/>
    <w:rsid w:val="001041A9"/>
    <w:rsid w:val="00110AC0"/>
    <w:rsid w:val="00115F9B"/>
    <w:rsid w:val="00116FFF"/>
    <w:rsid w:val="00126D62"/>
    <w:rsid w:val="00145DCE"/>
    <w:rsid w:val="00147F9E"/>
    <w:rsid w:val="001628D9"/>
    <w:rsid w:val="0018299D"/>
    <w:rsid w:val="001975FF"/>
    <w:rsid w:val="001A1477"/>
    <w:rsid w:val="001B35D9"/>
    <w:rsid w:val="001D1A6E"/>
    <w:rsid w:val="001D4FD2"/>
    <w:rsid w:val="001D5AAC"/>
    <w:rsid w:val="001D689A"/>
    <w:rsid w:val="001E733C"/>
    <w:rsid w:val="001F20E8"/>
    <w:rsid w:val="001F39CB"/>
    <w:rsid w:val="001F4E14"/>
    <w:rsid w:val="00210755"/>
    <w:rsid w:val="002157EA"/>
    <w:rsid w:val="002201A0"/>
    <w:rsid w:val="002228AF"/>
    <w:rsid w:val="0022481F"/>
    <w:rsid w:val="00226329"/>
    <w:rsid w:val="002338A7"/>
    <w:rsid w:val="00236401"/>
    <w:rsid w:val="0024728C"/>
    <w:rsid w:val="002510C4"/>
    <w:rsid w:val="002641E5"/>
    <w:rsid w:val="00267A13"/>
    <w:rsid w:val="00282B86"/>
    <w:rsid w:val="00291BD8"/>
    <w:rsid w:val="002B3D35"/>
    <w:rsid w:val="002D2944"/>
    <w:rsid w:val="002D2B41"/>
    <w:rsid w:val="002E0487"/>
    <w:rsid w:val="002E05E6"/>
    <w:rsid w:val="002E0A66"/>
    <w:rsid w:val="002E237E"/>
    <w:rsid w:val="002E709C"/>
    <w:rsid w:val="002F2562"/>
    <w:rsid w:val="002F57F8"/>
    <w:rsid w:val="002F5CD5"/>
    <w:rsid w:val="00305117"/>
    <w:rsid w:val="00307594"/>
    <w:rsid w:val="003123AF"/>
    <w:rsid w:val="00314961"/>
    <w:rsid w:val="0032112F"/>
    <w:rsid w:val="00337281"/>
    <w:rsid w:val="00344FEC"/>
    <w:rsid w:val="003823EF"/>
    <w:rsid w:val="00394CF4"/>
    <w:rsid w:val="003A44D5"/>
    <w:rsid w:val="003C074E"/>
    <w:rsid w:val="003E551C"/>
    <w:rsid w:val="003F21F6"/>
    <w:rsid w:val="003F2686"/>
    <w:rsid w:val="0040535F"/>
    <w:rsid w:val="00407137"/>
    <w:rsid w:val="00432258"/>
    <w:rsid w:val="00433AD4"/>
    <w:rsid w:val="004348B3"/>
    <w:rsid w:val="00441CEB"/>
    <w:rsid w:val="00443D5C"/>
    <w:rsid w:val="00447B63"/>
    <w:rsid w:val="004556D8"/>
    <w:rsid w:val="00455CEE"/>
    <w:rsid w:val="0045727A"/>
    <w:rsid w:val="004608F9"/>
    <w:rsid w:val="00462059"/>
    <w:rsid w:val="00470844"/>
    <w:rsid w:val="00483294"/>
    <w:rsid w:val="00492283"/>
    <w:rsid w:val="004C176C"/>
    <w:rsid w:val="004D1270"/>
    <w:rsid w:val="004E2887"/>
    <w:rsid w:val="004E3C51"/>
    <w:rsid w:val="004E7D1B"/>
    <w:rsid w:val="004F08CD"/>
    <w:rsid w:val="005028F6"/>
    <w:rsid w:val="00512831"/>
    <w:rsid w:val="00514FDB"/>
    <w:rsid w:val="0052466B"/>
    <w:rsid w:val="005254E9"/>
    <w:rsid w:val="00535DD9"/>
    <w:rsid w:val="005473DB"/>
    <w:rsid w:val="005556CB"/>
    <w:rsid w:val="00555968"/>
    <w:rsid w:val="005740A4"/>
    <w:rsid w:val="00580197"/>
    <w:rsid w:val="005863D1"/>
    <w:rsid w:val="00591345"/>
    <w:rsid w:val="00592386"/>
    <w:rsid w:val="005A32DB"/>
    <w:rsid w:val="005A47E1"/>
    <w:rsid w:val="005C0BD0"/>
    <w:rsid w:val="005D365A"/>
    <w:rsid w:val="005E19C2"/>
    <w:rsid w:val="005F43F4"/>
    <w:rsid w:val="005F67DA"/>
    <w:rsid w:val="005F6B27"/>
    <w:rsid w:val="00600174"/>
    <w:rsid w:val="00603873"/>
    <w:rsid w:val="00606715"/>
    <w:rsid w:val="0061280C"/>
    <w:rsid w:val="00614934"/>
    <w:rsid w:val="0064123A"/>
    <w:rsid w:val="006428A3"/>
    <w:rsid w:val="00645AD8"/>
    <w:rsid w:val="00661100"/>
    <w:rsid w:val="00662B23"/>
    <w:rsid w:val="00665BC8"/>
    <w:rsid w:val="00665E5E"/>
    <w:rsid w:val="00683C08"/>
    <w:rsid w:val="006A1860"/>
    <w:rsid w:val="006B369A"/>
    <w:rsid w:val="006C0808"/>
    <w:rsid w:val="006C1713"/>
    <w:rsid w:val="006C3875"/>
    <w:rsid w:val="006D7478"/>
    <w:rsid w:val="006E16BF"/>
    <w:rsid w:val="00713FE8"/>
    <w:rsid w:val="007249E8"/>
    <w:rsid w:val="00726CC4"/>
    <w:rsid w:val="007326DF"/>
    <w:rsid w:val="00733E91"/>
    <w:rsid w:val="007411C3"/>
    <w:rsid w:val="00741FC0"/>
    <w:rsid w:val="00757328"/>
    <w:rsid w:val="00782A0F"/>
    <w:rsid w:val="00787A58"/>
    <w:rsid w:val="007927DF"/>
    <w:rsid w:val="0079744E"/>
    <w:rsid w:val="007A09BF"/>
    <w:rsid w:val="007B2FE0"/>
    <w:rsid w:val="007C123F"/>
    <w:rsid w:val="007C6B01"/>
    <w:rsid w:val="007C7D07"/>
    <w:rsid w:val="007E5D62"/>
    <w:rsid w:val="007F3105"/>
    <w:rsid w:val="00801101"/>
    <w:rsid w:val="00801663"/>
    <w:rsid w:val="00804139"/>
    <w:rsid w:val="00813B66"/>
    <w:rsid w:val="008143D4"/>
    <w:rsid w:val="00814C92"/>
    <w:rsid w:val="00815B84"/>
    <w:rsid w:val="00820388"/>
    <w:rsid w:val="00822A61"/>
    <w:rsid w:val="00824E6B"/>
    <w:rsid w:val="00826DB3"/>
    <w:rsid w:val="008411E6"/>
    <w:rsid w:val="00853EA3"/>
    <w:rsid w:val="0085673F"/>
    <w:rsid w:val="00875098"/>
    <w:rsid w:val="00875E63"/>
    <w:rsid w:val="00882FC4"/>
    <w:rsid w:val="00882FFE"/>
    <w:rsid w:val="008874B0"/>
    <w:rsid w:val="008945A0"/>
    <w:rsid w:val="0089501D"/>
    <w:rsid w:val="00897EC0"/>
    <w:rsid w:val="008B5561"/>
    <w:rsid w:val="008C38A5"/>
    <w:rsid w:val="008C7864"/>
    <w:rsid w:val="008D75E2"/>
    <w:rsid w:val="008F02C7"/>
    <w:rsid w:val="008F2600"/>
    <w:rsid w:val="008F4C0A"/>
    <w:rsid w:val="00903428"/>
    <w:rsid w:val="00913BF4"/>
    <w:rsid w:val="00917F77"/>
    <w:rsid w:val="00922E7A"/>
    <w:rsid w:val="00933084"/>
    <w:rsid w:val="00934EFF"/>
    <w:rsid w:val="00935261"/>
    <w:rsid w:val="00940131"/>
    <w:rsid w:val="0094515F"/>
    <w:rsid w:val="0094691A"/>
    <w:rsid w:val="00966017"/>
    <w:rsid w:val="0097168A"/>
    <w:rsid w:val="00976B00"/>
    <w:rsid w:val="00977029"/>
    <w:rsid w:val="00984F43"/>
    <w:rsid w:val="00985CB0"/>
    <w:rsid w:val="00997086"/>
    <w:rsid w:val="009A31C2"/>
    <w:rsid w:val="009A6386"/>
    <w:rsid w:val="009A6D46"/>
    <w:rsid w:val="009B0272"/>
    <w:rsid w:val="009B240E"/>
    <w:rsid w:val="009C1DCF"/>
    <w:rsid w:val="009C2710"/>
    <w:rsid w:val="009C2981"/>
    <w:rsid w:val="009D123D"/>
    <w:rsid w:val="009F105A"/>
    <w:rsid w:val="00A01BB8"/>
    <w:rsid w:val="00A01BD0"/>
    <w:rsid w:val="00A145A6"/>
    <w:rsid w:val="00A203E9"/>
    <w:rsid w:val="00A275B2"/>
    <w:rsid w:val="00A30E20"/>
    <w:rsid w:val="00A326E0"/>
    <w:rsid w:val="00A36F4C"/>
    <w:rsid w:val="00A40ADF"/>
    <w:rsid w:val="00A43569"/>
    <w:rsid w:val="00A44159"/>
    <w:rsid w:val="00A44C3A"/>
    <w:rsid w:val="00A50A71"/>
    <w:rsid w:val="00A81815"/>
    <w:rsid w:val="00A85CBA"/>
    <w:rsid w:val="00AA032D"/>
    <w:rsid w:val="00AA1744"/>
    <w:rsid w:val="00AC0890"/>
    <w:rsid w:val="00AC4A0A"/>
    <w:rsid w:val="00AD0E2D"/>
    <w:rsid w:val="00AD70A8"/>
    <w:rsid w:val="00AE043D"/>
    <w:rsid w:val="00AE6CA9"/>
    <w:rsid w:val="00B0773D"/>
    <w:rsid w:val="00B20E5A"/>
    <w:rsid w:val="00B30D79"/>
    <w:rsid w:val="00B53C8A"/>
    <w:rsid w:val="00B70BEA"/>
    <w:rsid w:val="00B827D9"/>
    <w:rsid w:val="00B84180"/>
    <w:rsid w:val="00B95C6C"/>
    <w:rsid w:val="00BA66EF"/>
    <w:rsid w:val="00BB104F"/>
    <w:rsid w:val="00BC0061"/>
    <w:rsid w:val="00BD21F5"/>
    <w:rsid w:val="00BD4A16"/>
    <w:rsid w:val="00BD6FF6"/>
    <w:rsid w:val="00BE239C"/>
    <w:rsid w:val="00BE4077"/>
    <w:rsid w:val="00BF1C10"/>
    <w:rsid w:val="00C17CBE"/>
    <w:rsid w:val="00C3024C"/>
    <w:rsid w:val="00C35460"/>
    <w:rsid w:val="00C40DB5"/>
    <w:rsid w:val="00C51CE2"/>
    <w:rsid w:val="00C64307"/>
    <w:rsid w:val="00C7367A"/>
    <w:rsid w:val="00C7597A"/>
    <w:rsid w:val="00C8069E"/>
    <w:rsid w:val="00C83A17"/>
    <w:rsid w:val="00C85150"/>
    <w:rsid w:val="00CA29B4"/>
    <w:rsid w:val="00CA3793"/>
    <w:rsid w:val="00CA3F4F"/>
    <w:rsid w:val="00CB327E"/>
    <w:rsid w:val="00CD0506"/>
    <w:rsid w:val="00CD59B0"/>
    <w:rsid w:val="00CE12E4"/>
    <w:rsid w:val="00CF0350"/>
    <w:rsid w:val="00D10AD9"/>
    <w:rsid w:val="00D14A61"/>
    <w:rsid w:val="00D3034F"/>
    <w:rsid w:val="00D30BCE"/>
    <w:rsid w:val="00D35ACD"/>
    <w:rsid w:val="00D36EBE"/>
    <w:rsid w:val="00D53314"/>
    <w:rsid w:val="00D63400"/>
    <w:rsid w:val="00D71F7C"/>
    <w:rsid w:val="00D73E19"/>
    <w:rsid w:val="00D740F2"/>
    <w:rsid w:val="00D74824"/>
    <w:rsid w:val="00D83A91"/>
    <w:rsid w:val="00D84E34"/>
    <w:rsid w:val="00DB01D7"/>
    <w:rsid w:val="00DB3F4C"/>
    <w:rsid w:val="00DB6403"/>
    <w:rsid w:val="00DC0F7E"/>
    <w:rsid w:val="00DC27B4"/>
    <w:rsid w:val="00DD2A0E"/>
    <w:rsid w:val="00DD37F6"/>
    <w:rsid w:val="00DD60E0"/>
    <w:rsid w:val="00DE0296"/>
    <w:rsid w:val="00DE2F3C"/>
    <w:rsid w:val="00DE74D7"/>
    <w:rsid w:val="00E03B32"/>
    <w:rsid w:val="00E050E0"/>
    <w:rsid w:val="00E07B34"/>
    <w:rsid w:val="00E1289B"/>
    <w:rsid w:val="00E16E80"/>
    <w:rsid w:val="00E20486"/>
    <w:rsid w:val="00E31ECE"/>
    <w:rsid w:val="00E43DB9"/>
    <w:rsid w:val="00E44858"/>
    <w:rsid w:val="00E52FAF"/>
    <w:rsid w:val="00E55DFB"/>
    <w:rsid w:val="00E80F04"/>
    <w:rsid w:val="00E83A25"/>
    <w:rsid w:val="00EA3648"/>
    <w:rsid w:val="00EA79F0"/>
    <w:rsid w:val="00ED3F11"/>
    <w:rsid w:val="00ED5FA4"/>
    <w:rsid w:val="00EE0DF5"/>
    <w:rsid w:val="00EE135E"/>
    <w:rsid w:val="00EE44F4"/>
    <w:rsid w:val="00F0045F"/>
    <w:rsid w:val="00F52726"/>
    <w:rsid w:val="00F53633"/>
    <w:rsid w:val="00F63F23"/>
    <w:rsid w:val="00F74E3E"/>
    <w:rsid w:val="00F8667E"/>
    <w:rsid w:val="00F90A6A"/>
    <w:rsid w:val="00F95948"/>
    <w:rsid w:val="00FA4013"/>
    <w:rsid w:val="00FC7C8C"/>
    <w:rsid w:val="00FD03A4"/>
    <w:rsid w:val="00FD2A68"/>
    <w:rsid w:val="00FE00EA"/>
    <w:rsid w:val="00FE0C72"/>
    <w:rsid w:val="00FE1023"/>
    <w:rsid w:val="00FF5041"/>
    <w:rsid w:val="35AD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1D8EB-1CCB-4F84-998E-ECECE66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147A-9D91-47DA-961D-4E6B58EA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5211</Words>
  <Characters>29708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2026-01-12T09:33:00Z</dcterms:created>
  <dcterms:modified xsi:type="dcterms:W3CDTF">2026-01-12T09:33:00Z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LastSaved">
    <vt:filetime>2021-08-12T00:00:00Z</vt:filetime>
  </property>
  <property fmtid="{D5CDD505-2E9C-101B-9397-08002B2CF9AE}" pid="4" name="KSOProductBuildVer">
    <vt:lpwstr>1049-12.2.0.18283</vt:lpwstr>
  </property>
  <property fmtid="{D5CDD505-2E9C-101B-9397-08002B2CF9AE}" pid="5" name="ICV">
    <vt:lpwstr>2ED4207A44304007962060E4982BBF29_12</vt:lpwstr>
  </property>
</Properties>
</file>