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989" w:rsidRPr="00CF3798" w:rsidRDefault="00FA656A" w:rsidP="00A42CD7">
      <w:pPr>
        <w:spacing w:before="70" w:after="0" w:line="240" w:lineRule="auto"/>
        <w:ind w:left="102" w:right="130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Психолого-педагогические условия, обеспечивающие развитие ребенка с ТНР</w:t>
      </w:r>
    </w:p>
    <w:p w:rsidR="00131989" w:rsidRPr="00CF3798" w:rsidRDefault="00FA656A">
      <w:pPr>
        <w:spacing w:after="0" w:line="240" w:lineRule="auto"/>
        <w:ind w:left="102" w:right="324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коррекционной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раб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анению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недостатков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речевом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развитии обеспечивается за счет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созданных организационных и педагогичес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словий:</w:t>
      </w:r>
    </w:p>
    <w:p w:rsidR="00131989" w:rsidRPr="00CF3798" w:rsidRDefault="00FA656A">
      <w:pPr>
        <w:spacing w:after="0" w:line="240" w:lineRule="auto"/>
        <w:ind w:left="102" w:right="319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во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рвы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организаци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коррекционн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разви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ающе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пред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етн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ос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ра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стве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еды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до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жн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насыщен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эл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емен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бст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щ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коррекци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нар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ш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ф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кц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Коррекц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зон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едставляе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бо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спец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пространство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став которог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входя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лажи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рас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оложенн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зно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уро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рк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игро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дидактический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наглядн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ма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ер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иа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Игрово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тер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подбираетс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нарас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ающе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сл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жн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ст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заменяе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ся ил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пополняетс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еженедельн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322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Во-вторых,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рекционно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развивающем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процессе учитывается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 формирования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позиции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активного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творении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окр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жающей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сред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Элементами сред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собст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ющими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реал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зации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данного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является стена творчества, сменные тематические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ольн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театр.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 полиф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нкционального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панно та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же позволяет детям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активно изм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нять имеющ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юся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среду: дети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моде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сюжетов 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зависимости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либо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от целей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занятий,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либо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от замыслов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 в свободной деятельности.</w:t>
      </w:r>
    </w:p>
    <w:p w:rsidR="00131989" w:rsidRPr="00CF3798" w:rsidRDefault="00FA656A">
      <w:pPr>
        <w:spacing w:after="0" w:line="240" w:lineRule="auto"/>
        <w:ind w:left="102" w:right="319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третьи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развит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творчески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нос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ребе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шениям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речи со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рово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ж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даетс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дозирован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поэ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апно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помощ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взрослог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роди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те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го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пе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воспи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ател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)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помога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щег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изов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стем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хо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ж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де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творческ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поис</w:t>
      </w:r>
      <w:r w:rsidRPr="00CF379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323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среде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зательно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некоторые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элементы, отражающие специфические региональные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ры,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деко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ативно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прикладные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промыслы 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элементами фольклора.</w:t>
      </w:r>
      <w:r w:rsidRPr="00CF3798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Все</w:t>
      </w:r>
      <w:r w:rsidRPr="00CF3798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это</w:t>
      </w:r>
      <w:r w:rsidRPr="00CF379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позволяет</w:t>
      </w:r>
      <w:r w:rsidRPr="00CF379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ребен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идентифицировать</w:t>
      </w:r>
      <w:r w:rsidRPr="00CF379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себя</w:t>
      </w:r>
      <w:r w:rsidRPr="00CF379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пределенн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рой не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только в «большо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», но и в малом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соц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уме, воспитывает пат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иотиз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любовь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 ма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ой Родине.</w:t>
      </w:r>
    </w:p>
    <w:p w:rsidR="00131989" w:rsidRPr="00CF3798" w:rsidRDefault="00FA656A">
      <w:pPr>
        <w:tabs>
          <w:tab w:val="left" w:pos="2500"/>
          <w:tab w:val="left" w:pos="3520"/>
          <w:tab w:val="left" w:pos="5400"/>
          <w:tab w:val="left" w:pos="5800"/>
          <w:tab w:val="left" w:pos="6440"/>
          <w:tab w:val="left" w:pos="8200"/>
        </w:tabs>
        <w:spacing w:after="0" w:line="240" w:lineRule="auto"/>
        <w:ind w:left="102" w:right="40" w:firstLine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Педагогические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усл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вия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обеспечиваются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за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счет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комплексности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коррекционного процесса.</w:t>
      </w:r>
    </w:p>
    <w:p w:rsidR="00131989" w:rsidRPr="00CF3798" w:rsidRDefault="00FA656A">
      <w:pPr>
        <w:spacing w:before="2" w:after="0" w:line="240" w:lineRule="auto"/>
        <w:ind w:left="102" w:right="27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Организация развив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ющей предметно-пространственной среды.</w:t>
      </w:r>
    </w:p>
    <w:p w:rsidR="00131989" w:rsidRPr="00CF3798" w:rsidRDefault="00FA656A">
      <w:pPr>
        <w:spacing w:before="1" w:after="0" w:line="276" w:lineRule="exact"/>
        <w:ind w:left="102" w:right="32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Развивающая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предметно-пространственная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среда позволяет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смотреть сбалансир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ванное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чередование специально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организованной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ательной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нерегламентированной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время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которой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ед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смотрено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режимах каждой из возрастных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 и в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ренний, и в вечерний отрезки времени.</w:t>
      </w:r>
    </w:p>
    <w:p w:rsidR="00131989" w:rsidRPr="00CF3798" w:rsidRDefault="00FA656A">
      <w:pPr>
        <w:spacing w:after="0" w:line="276" w:lineRule="exact"/>
        <w:ind w:left="102" w:right="3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Обстановка,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созданная 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ппо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помещении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кабинете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еля-логопеда,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должна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равновешивать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эмоциональный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фон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каждо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ребенка, способствовать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эмоционально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 благопо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учию.   </w:t>
      </w:r>
      <w:r w:rsidRPr="00CF3798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Эмоциональная   </w:t>
      </w:r>
      <w:r w:rsidRPr="00CF3798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насыщенность   </w:t>
      </w:r>
      <w:r w:rsidRPr="00CF3798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  </w:t>
      </w:r>
      <w:r w:rsidRPr="00CF3798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одна   </w:t>
      </w:r>
      <w:r w:rsidRPr="00CF3798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   </w:t>
      </w:r>
      <w:r w:rsidRPr="00CF3798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важных   </w:t>
      </w:r>
      <w:r w:rsidRPr="00CF3798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составляющих</w:t>
      </w:r>
    </w:p>
    <w:p w:rsidR="00131989" w:rsidRPr="00CF3798" w:rsidRDefault="00FA656A">
      <w:pPr>
        <w:spacing w:after="0" w:line="272" w:lineRule="exact"/>
        <w:ind w:left="102" w:right="32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развивающей</w:t>
      </w:r>
      <w:r w:rsidRPr="00CF3798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сред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След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ет</w:t>
      </w:r>
      <w:r w:rsidRPr="00CF3798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итыва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то,</w:t>
      </w:r>
      <w:r w:rsidRPr="00CF3798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что</w:t>
      </w:r>
      <w:r w:rsidRPr="00CF3798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ребенок</w:t>
      </w:r>
      <w:r w:rsidRPr="00CF3798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скорее</w:t>
      </w:r>
      <w:r w:rsidRPr="00CF3798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легче</w:t>
      </w:r>
      <w:r w:rsidRPr="00CF3798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запоминает</w:t>
      </w:r>
      <w:r w:rsidRPr="00CF3798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яркое,</w:t>
      </w:r>
    </w:p>
    <w:p w:rsidR="00131989" w:rsidRPr="00CF3798" w:rsidRDefault="00FA656A">
      <w:pPr>
        <w:spacing w:after="0" w:line="240" w:lineRule="auto"/>
        <w:ind w:left="102" w:right="3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интересное,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необыч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ое.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образие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богатство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впечатлений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способст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ет эмоционал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ному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интеллек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уал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ному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ию.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оф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рмлении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ппового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помещения и логопедического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кабинета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ются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пастельные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цвета.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пповое помещение и кабинет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ителя-логопеда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лжны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быть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загромождены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мебел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них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должно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бы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ь достаточно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места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передвижений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мебель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репить,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острые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глы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кромки ме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ели закр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лить.</w:t>
      </w:r>
    </w:p>
    <w:p w:rsidR="00131989" w:rsidRPr="00CF3798" w:rsidRDefault="00FA656A">
      <w:pPr>
        <w:spacing w:after="0" w:line="240" w:lineRule="auto"/>
        <w:ind w:left="102" w:right="32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связи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ем, что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возрастных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ппах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решаются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разные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коррекц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онно- развивающие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задачи, названия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некоторых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центров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ктивности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меняются.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Например,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средней 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оборуд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ется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цен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«Мы познаем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мир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Такой же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центр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ст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ршей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пе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называется «Центр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природы».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подготовительной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 этому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названию добавляется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очне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«Г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уп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овая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лаборатория».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Можно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считать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центр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усло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ми.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Главное,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их</w:t>
      </w:r>
    </w:p>
    <w:p w:rsidR="00131989" w:rsidRPr="00CF3798" w:rsidRDefault="00FA656A">
      <w:pPr>
        <w:spacing w:after="0" w:line="240" w:lineRule="auto"/>
        <w:ind w:left="102" w:right="3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оснащенность и наполненность необходимым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обор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ование и материалам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Наполнение развивающих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центров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пповом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помещении, 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кабинете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логопеда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 соответств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ать из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аемой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лексической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теме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только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чт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пройденной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лексической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теме,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 это</w:t>
      </w:r>
      <w:r w:rsidRPr="00CF379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значит,</w:t>
      </w:r>
      <w:r w:rsidRPr="00CF379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что</w:t>
      </w:r>
      <w:r w:rsidRPr="00CF379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кажд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неделю</w:t>
      </w:r>
      <w:r w:rsidRPr="00CF379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наполнение</w:t>
      </w:r>
      <w:r w:rsidRPr="00CF379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развивающих</w:t>
      </w:r>
      <w:r w:rsidRPr="00CF379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центров</w:t>
      </w:r>
      <w:r w:rsidRPr="00CF379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частич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обновляется.</w:t>
      </w:r>
    </w:p>
    <w:p w:rsidR="00131989" w:rsidRPr="00CF3798" w:rsidRDefault="00131989">
      <w:pPr>
        <w:spacing w:after="0"/>
        <w:jc w:val="both"/>
        <w:rPr>
          <w:lang w:val="ru-RU"/>
        </w:rPr>
        <w:sectPr w:rsidR="00131989" w:rsidRPr="00CF3798">
          <w:footerReference w:type="default" r:id="rId7"/>
          <w:type w:val="continuous"/>
          <w:pgSz w:w="11920" w:h="16840"/>
          <w:pgMar w:top="780" w:right="320" w:bottom="940" w:left="1600" w:header="720" w:footer="759" w:gutter="0"/>
          <w:pgNumType w:start="1"/>
          <w:cols w:space="720"/>
        </w:sectPr>
      </w:pPr>
    </w:p>
    <w:p w:rsidR="00131989" w:rsidRPr="00CF3798" w:rsidRDefault="00FA656A">
      <w:pPr>
        <w:spacing w:before="67" w:after="0" w:line="240" w:lineRule="auto"/>
        <w:ind w:left="402" w:right="6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Для </w:t>
      </w:r>
      <w:r w:rsidRPr="00CF3798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развития </w:t>
      </w:r>
      <w:r w:rsidRPr="00CF3798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индивид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льности </w:t>
      </w:r>
      <w:r w:rsidRPr="00CF3798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каждого </w:t>
      </w:r>
      <w:r w:rsidRPr="00CF3798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ребенка </w:t>
      </w:r>
      <w:r w:rsidRPr="00CF3798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CF3798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CF3798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его </w:t>
      </w:r>
      <w:r w:rsidRPr="00CF3798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возможностей, </w:t>
      </w:r>
      <w:r w:rsidRPr="00CF3798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ня активности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интересов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соблюдае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ся ряд баз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 требований.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6"/>
        <w:gridCol w:w="6366"/>
      </w:tblGrid>
      <w:tr w:rsidR="00131989">
        <w:trPr>
          <w:trHeight w:hRule="exact" w:val="328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74" w:lineRule="exact"/>
              <w:ind w:left="2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Принципы создания  РППС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74" w:lineRule="exact"/>
              <w:ind w:left="2367" w:right="2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Комментарии</w:t>
            </w:r>
          </w:p>
        </w:tc>
      </w:tr>
      <w:tr w:rsidR="00131989">
        <w:trPr>
          <w:trHeight w:hRule="exact" w:val="3047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72" w:lineRule="exact"/>
              <w:ind w:left="1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1.Насыщенности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CF3798" w:rsidRDefault="00FA656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1.Соответ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твие объектов</w:t>
            </w:r>
            <w:r w:rsidRPr="00CF3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растным возможностям</w:t>
            </w:r>
          </w:p>
          <w:p w:rsidR="00131989" w:rsidRPr="00CF3798" w:rsidRDefault="00FA656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и содержанию программ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CF37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</w:p>
          <w:p w:rsidR="00131989" w:rsidRPr="00CF3798" w:rsidRDefault="00FA656A">
            <w:pPr>
              <w:spacing w:after="0" w:line="240" w:lineRule="auto"/>
              <w:ind w:left="102" w:right="1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2.Организация образовательного пространства и разнообразие объектов должны обеспечивать:</w:t>
            </w:r>
          </w:p>
          <w:p w:rsidR="00131989" w:rsidRPr="00CF3798" w:rsidRDefault="00FA656A">
            <w:pPr>
              <w:spacing w:after="0" w:line="240" w:lineRule="auto"/>
              <w:ind w:left="102" w:right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активность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разных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 деятельности, проявление творчеств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131989" w:rsidRPr="00CF3798" w:rsidRDefault="00FA656A">
            <w:pPr>
              <w:spacing w:after="0" w:line="240" w:lineRule="auto"/>
              <w:ind w:left="102" w:right="6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-поддерж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инициативы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самостоятельности детей в специфических для них видах деятельности;</w:t>
            </w:r>
          </w:p>
          <w:p w:rsidR="00131989" w:rsidRPr="00CF3798" w:rsidRDefault="00FA656A">
            <w:pPr>
              <w:spacing w:after="0" w:line="240" w:lineRule="auto"/>
              <w:ind w:left="102" w:right="2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-эмоциональное благо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учие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детей 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взаимодействии с предметно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пространственным окружением;</w:t>
            </w:r>
          </w:p>
          <w:p w:rsidR="00131989" w:rsidRDefault="00FA656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возможность самовыражения детей.</w:t>
            </w:r>
          </w:p>
        </w:tc>
      </w:tr>
      <w:tr w:rsidR="00131989" w:rsidRPr="00CF3798">
        <w:trPr>
          <w:trHeight w:hRule="exact" w:val="838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72" w:lineRule="exact"/>
              <w:ind w:left="1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Трансф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емости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CF3798" w:rsidRDefault="00FA656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РППС и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меняется:</w:t>
            </w:r>
          </w:p>
          <w:p w:rsidR="00131989" w:rsidRPr="00CF3798" w:rsidRDefault="00FA656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 соответ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твии с образовательной си</w:t>
            </w:r>
            <w:r w:rsidRPr="00CF3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ацией,</w:t>
            </w:r>
          </w:p>
          <w:p w:rsidR="00131989" w:rsidRPr="00CF3798" w:rsidRDefault="00FA656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от меняющихся интересов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возможностей детей.</w:t>
            </w:r>
          </w:p>
        </w:tc>
      </w:tr>
      <w:tr w:rsidR="00131989" w:rsidRPr="00CF3798">
        <w:trPr>
          <w:trHeight w:hRule="exact" w:val="2494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72" w:lineRule="exact"/>
              <w:ind w:left="1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3.Полиф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нкциональности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CF3798" w:rsidRDefault="00FA656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В РППС объекты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лиф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нкциональн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т.е. выполняют</w:t>
            </w:r>
          </w:p>
          <w:p w:rsidR="00131989" w:rsidRPr="00CF3798" w:rsidRDefault="00FA656A">
            <w:pPr>
              <w:spacing w:after="0" w:line="240" w:lineRule="auto"/>
              <w:ind w:left="102" w:right="7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разные ф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нкции, решают разные 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задач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разному использ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ются в детской деятельности;</w:t>
            </w:r>
          </w:p>
          <w:p w:rsidR="00131989" w:rsidRPr="00CF3798" w:rsidRDefault="00FA656A">
            <w:pPr>
              <w:spacing w:after="0" w:line="240" w:lineRule="auto"/>
              <w:ind w:left="102" w:right="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Наличие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Организации (гр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 полиф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циональных (не обладающих жёстко закреплённым способом употребле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ия) предмето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том числе природных материало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пригодных для использования в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 видах детской активности, в том чис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в качестве предмето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заместите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детской игре.</w:t>
            </w:r>
          </w:p>
        </w:tc>
      </w:tr>
      <w:tr w:rsidR="00131989">
        <w:trPr>
          <w:trHeight w:hRule="exact" w:val="2770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72" w:lineRule="exact"/>
              <w:ind w:left="1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4.Вариативности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CF3798" w:rsidRDefault="00FA656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1.Наличие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 пространств (для игры,</w:t>
            </w:r>
          </w:p>
          <w:p w:rsidR="00131989" w:rsidRPr="00CF3798" w:rsidRDefault="00FA656A">
            <w:pPr>
              <w:spacing w:after="0" w:line="240" w:lineRule="auto"/>
              <w:ind w:left="102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ирования,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единения и пр.), а также разнообраз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материало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игр, игр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шек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оборудования, обеспечивающих свободный 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 детей;</w:t>
            </w:r>
          </w:p>
          <w:p w:rsidR="00131989" w:rsidRPr="00CF3798" w:rsidRDefault="00FA656A">
            <w:pPr>
              <w:spacing w:after="0" w:line="240" w:lineRule="auto"/>
              <w:ind w:left="102" w:right="4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2.Периодическая смен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емость игрового материала, появление новых предмето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стим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лир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щих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</w:t>
            </w:r>
            <w:r w:rsidRPr="00CF3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ю, двигательн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ю, познаватель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и исследова</w:t>
            </w:r>
            <w:r w:rsidRPr="00CF3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ельс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активность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детей;</w:t>
            </w:r>
          </w:p>
          <w:p w:rsidR="00131989" w:rsidRPr="00CF3798" w:rsidRDefault="00FA656A">
            <w:pPr>
              <w:spacing w:after="0" w:line="240" w:lineRule="auto"/>
              <w:ind w:left="22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3.Объекты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отражают национально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е,</w:t>
            </w:r>
          </w:p>
          <w:p w:rsidR="00131989" w:rsidRDefault="00FA656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климатические  особе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региона.</w:t>
            </w:r>
          </w:p>
        </w:tc>
      </w:tr>
      <w:tr w:rsidR="00131989" w:rsidRPr="00CF3798">
        <w:trPr>
          <w:trHeight w:hRule="exact" w:val="1666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72" w:lineRule="exact"/>
              <w:ind w:left="1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Дост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ости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CF3798" w:rsidRDefault="00FA656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1.Дост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пн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сть для воспитанников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 помещений</w:t>
            </w:r>
          </w:p>
          <w:p w:rsidR="00131989" w:rsidRPr="00CF3798" w:rsidRDefault="00FA656A">
            <w:pPr>
              <w:spacing w:after="0" w:line="240" w:lineRule="auto"/>
              <w:ind w:left="102" w:right="9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 где осу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ествляется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образовательный процесс;</w:t>
            </w:r>
          </w:p>
          <w:p w:rsidR="00131989" w:rsidRPr="00CF3798" w:rsidRDefault="00FA656A">
            <w:pPr>
              <w:spacing w:after="0" w:line="240" w:lineRule="auto"/>
              <w:ind w:left="102" w:right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2.Свободный дос</w:t>
            </w:r>
            <w:r w:rsidRPr="00CF3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 воспитанников, к играм, игр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шкам, материал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пособиям,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обеспечивающим все основные виды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детской активн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сти.</w:t>
            </w:r>
          </w:p>
        </w:tc>
      </w:tr>
      <w:tr w:rsidR="00131989" w:rsidRPr="00CF3798">
        <w:trPr>
          <w:trHeight w:hRule="exact" w:val="839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72" w:lineRule="exact"/>
              <w:ind w:left="1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Безопас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ости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CF3798" w:rsidRDefault="00FA656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Предполагает соответ</w:t>
            </w:r>
            <w:r w:rsidRPr="00CF3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твие всех её элементов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требованиям</w:t>
            </w:r>
          </w:p>
          <w:p w:rsidR="00131989" w:rsidRPr="00CF3798" w:rsidRDefault="00FA656A">
            <w:pPr>
              <w:spacing w:after="0" w:line="240" w:lineRule="auto"/>
              <w:ind w:left="102" w:right="13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обеспечению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надёжности и безопасности их использования.</w:t>
            </w:r>
          </w:p>
        </w:tc>
      </w:tr>
    </w:tbl>
    <w:p w:rsidR="00131989" w:rsidRPr="00CF3798" w:rsidRDefault="00FA656A">
      <w:pPr>
        <w:spacing w:after="0" w:line="272" w:lineRule="exact"/>
        <w:ind w:left="4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Организация развив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ющей предметно-пространственной среды.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Старший</w:t>
      </w:r>
    </w:p>
    <w:p w:rsidR="00131989" w:rsidRPr="00CF3798" w:rsidRDefault="00FA656A">
      <w:pPr>
        <w:spacing w:after="0" w:line="240" w:lineRule="auto"/>
        <w:ind w:left="4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дошкольный возраст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(с 5 до 6 </w:t>
      </w:r>
      <w:r w:rsidRPr="00CF379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ле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т)</w:t>
      </w:r>
    </w:p>
    <w:p w:rsidR="00131989" w:rsidRPr="00CF3798" w:rsidRDefault="00FA656A">
      <w:pPr>
        <w:spacing w:before="1" w:after="0" w:line="276" w:lineRule="exact"/>
        <w:ind w:left="402" w:right="62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 предметно-пространствен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 развивающую среду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старшей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педагоги   должны   ознакомиться   с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возрастными   и 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психологическими   особенностями старших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дошкольников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общим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недоразвитием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речи.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Прежде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всего,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следует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сть,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что старший дошкольный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возраст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является сензитивным периодом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развития речи.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С.Выг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тск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 отмечал,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что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возрасте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происходит соединение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речи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мышлением.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Речь постепенно</w:t>
      </w:r>
      <w:r w:rsidRPr="00CF3798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превращается</w:t>
      </w:r>
      <w:r w:rsidRPr="00CF3798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важнейший</w:t>
      </w:r>
      <w:r w:rsidRPr="00CF3798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инстр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ент</w:t>
      </w:r>
      <w:r w:rsidRPr="00CF3798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шления,</w:t>
      </w:r>
      <w:r w:rsidRPr="00CF3798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поэтому</w:t>
      </w:r>
      <w:r w:rsidRPr="00CF3798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старшей</w:t>
      </w:r>
    </w:p>
    <w:p w:rsidR="00131989" w:rsidRPr="00CF3798" w:rsidRDefault="00131989">
      <w:pPr>
        <w:spacing w:after="0"/>
        <w:jc w:val="both"/>
        <w:rPr>
          <w:lang w:val="ru-RU"/>
        </w:rPr>
        <w:sectPr w:rsidR="00131989" w:rsidRPr="00CF3798">
          <w:pgSz w:w="11920" w:h="16840"/>
          <w:pgMar w:top="780" w:right="580" w:bottom="1040" w:left="1300" w:header="0" w:footer="759" w:gutter="0"/>
          <w:cols w:space="720"/>
        </w:sectPr>
      </w:pPr>
    </w:p>
    <w:p w:rsidR="00131989" w:rsidRPr="00CF3798" w:rsidRDefault="00FA656A">
      <w:pPr>
        <w:spacing w:before="67" w:after="0" w:line="240" w:lineRule="auto"/>
        <w:ind w:left="102" w:right="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логопедической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сделать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акце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словаря, на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ус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понятий,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именно в этом возрасте полезно проводить 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детьми сл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весные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игры, игры-драматизации, активно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пользовать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театрализованные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игры.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центре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дем говорить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ильно»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пповом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помещении обязательно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должны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быть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ртотека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словесных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игр, картотека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игр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пражнений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совершенствования   грамматического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строя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речи, картотека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картинок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всем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аемым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лексичес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темам. Количес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 картинок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каждой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лексической теме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должно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быть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значительно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большим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сравнению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предыд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возрастной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В центре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«Играем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театр» должно быть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представлено оборудование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проведения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р-драматизаций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театрализованных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всех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видах театра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(настольном,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кукольном, пальчиковом,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плоскостном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п.)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нескольким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хорошо знакомым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детям сказкам. Учитывая особенности общего и речевого развития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ей 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не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стоит брать более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одной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сказки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каждый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период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 изготовлению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декораций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костюмов</w:t>
      </w:r>
      <w:r w:rsidRPr="00CF3798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постан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CF3798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представлений</w:t>
      </w:r>
      <w:r w:rsidRPr="00CF3798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этим</w:t>
      </w:r>
      <w:r w:rsidRPr="00CF3798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сказ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Pr="00CF3798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обязательно</w:t>
      </w:r>
      <w:r w:rsidRPr="00CF3798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привлекаются</w:t>
      </w:r>
      <w:r w:rsidRPr="00CF3798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дети. 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происходит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заметное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изменение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памяти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(Немов Р.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С.).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вперв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появляют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 действия, связанные с намерением что-то запомнить. 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связи с этим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важно стим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лировать повторение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как основу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запоминания, активно использовать различные мнем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ехнические средств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символы,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емы.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Ребе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шестого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года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жиз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следует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ассматривать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сравнивать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воспринимаемые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едством всех органов ч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вств; находить в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них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общее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различное;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ь объединять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общим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признакам.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ак, совершенствование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вственного</w:t>
      </w:r>
      <w:r w:rsidRPr="00CF3798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опыта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приобретает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особое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значение: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оно способст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ет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ше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нию </w:t>
      </w:r>
      <w:r w:rsidRPr="00CF379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восприяти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стимул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ет </w:t>
      </w:r>
      <w:r w:rsidRPr="00CF379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развитие </w:t>
      </w:r>
      <w:r w:rsidRPr="00CF3798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мышления, </w:t>
      </w:r>
      <w:r w:rsidRPr="00CF3798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развитие </w:t>
      </w:r>
      <w:r w:rsidRPr="00CF379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речи. </w:t>
      </w:r>
      <w:r w:rsidRPr="00CF3798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Очень важным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становится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проведение занятий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пповой лаборатор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центре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природы,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гд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дети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нают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элементар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свойствах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учатся простейшим навыкам обращения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ними,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ют о правилах безопасного поведения. Предоставляя детям возможность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понюхат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потрогат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пощ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пать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предметы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толь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 развивает их тактил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ный и сенсорный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но и прививает интерес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 п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знавательной деятельности.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лаборатории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появляются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первые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приборы: луп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микроскоп,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безмен, песочные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аптеч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ые вес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Педагоги привлекают детей к фикса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льтатов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опытов 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рнале.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Особое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значение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приобретает использование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ающих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дидактических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которых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начинается формирование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мотивации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готовности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школьному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 пятилетних детей п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является желание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бъединяться для со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местных игр 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а, преодолевать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препят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вия,  стоящие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достижения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цели.  Значит  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жно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создать усло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 проведения игр-соревнований,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более акт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вно привлекать детей к различным совместным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овы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действиям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уходу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комнатными растениям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подготовке оборудования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пособий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 занятиям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п.).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шестого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года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жизни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развивается эстетическое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восприятие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действительности,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поэтому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эстетике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оформления жизненного пространства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уделяется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особое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внимани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привл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кают 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развивающ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 пространства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пповом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помещении, присл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шиваются к их пож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лания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использ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оформлен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 интерьера выполненные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оделки.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рекомендации психологов следует сохранить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центры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шками  и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играми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 девочек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мальчико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Детей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можно привлечь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замене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обор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дования 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центрах.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этой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возрастной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можно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практически полностью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заменять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оборудование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всех  центрах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еженедельн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оставляя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неболь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 часть мате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иалов, игр и пособий для закрепления пройденного</w:t>
      </w:r>
      <w:r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.</w:t>
      </w:r>
    </w:p>
    <w:p w:rsidR="00131989" w:rsidRPr="00CF3798" w:rsidRDefault="00FA656A">
      <w:pPr>
        <w:spacing w:before="2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Развива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щая предметно-пространственная среда</w:t>
      </w:r>
    </w:p>
    <w:p w:rsidR="00131989" w:rsidRPr="00CF3798" w:rsidRDefault="00CF3798">
      <w:pPr>
        <w:spacing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 коррекции</w:t>
      </w:r>
    </w:p>
    <w:p w:rsidR="00131989" w:rsidRPr="00CF3798" w:rsidRDefault="00FA656A">
      <w:pPr>
        <w:spacing w:after="0" w:line="274" w:lineRule="exact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1. Зеркало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лампой дополнительного освещения.</w:t>
      </w:r>
    </w:p>
    <w:p w:rsidR="00131989" w:rsidRPr="00CF3798" w:rsidRDefault="00FA656A">
      <w:pPr>
        <w:spacing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2. Ст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льчики для занятий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зеркала.</w:t>
      </w:r>
    </w:p>
    <w:p w:rsidR="00131989" w:rsidRPr="00CF3798" w:rsidRDefault="00FA656A">
      <w:pPr>
        <w:spacing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3. Полка для пособий.</w:t>
      </w:r>
    </w:p>
    <w:p w:rsidR="00131989" w:rsidRPr="00CF3798" w:rsidRDefault="00FA656A">
      <w:pPr>
        <w:spacing w:before="7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4. Пособия и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выработки направленной возд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шной ст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131989" w:rsidRPr="00CF3798" w:rsidRDefault="00FA656A">
      <w:pPr>
        <w:spacing w:after="0" w:line="269" w:lineRule="exact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(тренажер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«Мыльные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зыри»,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природный материал).</w:t>
      </w:r>
    </w:p>
    <w:p w:rsidR="00131989" w:rsidRPr="00CF3798" w:rsidRDefault="00FA656A">
      <w:pPr>
        <w:spacing w:before="17" w:after="0" w:line="268" w:lineRule="exact"/>
        <w:ind w:left="362" w:right="48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5. Сюжет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ые картинки для автоматизации и дифференциации поставленных з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ков в предложе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иях и расс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азах.</w:t>
      </w:r>
    </w:p>
    <w:p w:rsidR="00131989" w:rsidRPr="00CF3798" w:rsidRDefault="00131989">
      <w:pPr>
        <w:spacing w:after="0"/>
        <w:rPr>
          <w:lang w:val="ru-RU"/>
        </w:rPr>
        <w:sectPr w:rsidR="00131989" w:rsidRPr="00CF3798">
          <w:pgSz w:w="11920" w:h="16840"/>
          <w:pgMar w:top="780" w:right="600" w:bottom="1040" w:left="1600" w:header="0" w:footer="759" w:gutter="0"/>
          <w:cols w:space="720"/>
        </w:sectPr>
      </w:pPr>
    </w:p>
    <w:p w:rsidR="00131989" w:rsidRPr="00CF3798" w:rsidRDefault="00FA656A">
      <w:pPr>
        <w:spacing w:before="72" w:after="0" w:line="268" w:lineRule="exact"/>
        <w:ind w:left="362" w:right="23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6. Настольно-печатные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игры для автоматизации и дифференциации поставленных зв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74" w:lineRule="exact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7. Сюжет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ые картинки, серии сюжетных ка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тинок.</w:t>
      </w:r>
    </w:p>
    <w:p w:rsidR="00131989" w:rsidRPr="00CF3798" w:rsidRDefault="00FA656A">
      <w:pPr>
        <w:spacing w:before="57" w:after="0" w:line="268" w:lineRule="exact"/>
        <w:ind w:left="362" w:right="1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8. «Алгоритмы» и 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описания предметов и объекто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мнемотаб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ицы для за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ивания стихов и пересказа тексто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before="14" w:after="0" w:line="272" w:lineRule="exact"/>
        <w:ind w:left="362" w:right="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Материал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звукового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слогового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анализа   и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синтеза,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анализа   и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синтеза предложе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ий.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10.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Игры для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совершенствов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навык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языкового анализа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синтеза («Слоговое лото», «Слоговое домино», «Определи 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 з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ка», «Подбери схем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и др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131989" w:rsidRPr="00CF3798" w:rsidRDefault="00FA656A">
      <w:pPr>
        <w:spacing w:before="9" w:after="0" w:line="234" w:lineRule="auto"/>
        <w:ind w:left="362" w:right="166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11. Игры для совершенствования граммати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кого строя речи («Разноцветные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листь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», «Весе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ый повар»,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 полянке», «За грибами» и др.).</w:t>
      </w:r>
    </w:p>
    <w:p w:rsidR="00131989" w:rsidRPr="00CF3798" w:rsidRDefault="00FA656A">
      <w:pPr>
        <w:spacing w:before="1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12. Лото, домино и др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гие игры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аем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лексическим темам.</w:t>
      </w:r>
    </w:p>
    <w:p w:rsidR="00131989" w:rsidRPr="00CF3798" w:rsidRDefault="00FA656A">
      <w:pPr>
        <w:spacing w:before="55" w:after="0" w:line="270" w:lineRule="exact"/>
        <w:ind w:left="362" w:right="35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13. Альбомы и наборы открыток 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видами достопримечательностей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Москвы и родного города.</w:t>
      </w:r>
    </w:p>
    <w:p w:rsidR="00131989" w:rsidRPr="00CF3798" w:rsidRDefault="00FA656A">
      <w:pPr>
        <w:spacing w:after="0" w:line="274" w:lineRule="exact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14. Карта родного города и район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макет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центра города.</w:t>
      </w:r>
    </w:p>
    <w:p w:rsidR="00131989" w:rsidRPr="00CF3798" w:rsidRDefault="00FA656A">
      <w:pPr>
        <w:spacing w:before="39"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Альбом «Наш город»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рис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нки 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ассказы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 о город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Гло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детские атлас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before="5" w:after="0" w:line="268" w:lineRule="exact"/>
        <w:ind w:left="102" w:right="3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Игры по 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правлению «Человек в истории и 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(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 кареты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ракеты», «Вчера и сегодня»,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Охота на мамонта» 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р.).</w:t>
      </w:r>
    </w:p>
    <w:p w:rsidR="00131989" w:rsidRPr="00CF3798" w:rsidRDefault="00FA656A">
      <w:pPr>
        <w:spacing w:before="2" w:after="0" w:line="268" w:lineRule="exact"/>
        <w:ind w:left="102" w:right="9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Игры по 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правлению «Обеспече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ие безопас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ости жизнедеятельности» («Можно и нельзя», «Как себя вести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?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«За ст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лом»).</w:t>
      </w:r>
    </w:p>
    <w:p w:rsidR="00131989" w:rsidRPr="00CF3798" w:rsidRDefault="00FA656A">
      <w:pPr>
        <w:spacing w:after="0" w:line="274" w:lineRule="exact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Центр </w:t>
      </w:r>
      <w:r w:rsid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познания и коммуникации</w:t>
      </w:r>
    </w:p>
    <w:p w:rsidR="00131989" w:rsidRPr="00CF3798" w:rsidRDefault="00FA656A">
      <w:pPr>
        <w:spacing w:before="1" w:after="0" w:line="276" w:lineRule="exact"/>
        <w:ind w:left="102" w:right="559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Стол для проведения эксперимент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в. Стеллаж для пособий и оборудования. Резиновый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коврик.</w:t>
      </w:r>
    </w:p>
    <w:p w:rsidR="00131989" w:rsidRPr="00CF3798" w:rsidRDefault="00FA656A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Халаты, передники, нар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кавник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полотенца.</w:t>
      </w:r>
    </w:p>
    <w:p w:rsidR="00131989" w:rsidRPr="00CF3798" w:rsidRDefault="00FA656A">
      <w:pPr>
        <w:spacing w:before="1" w:after="0" w:line="248" w:lineRule="auto"/>
        <w:ind w:left="102" w:right="140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одный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матери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 (песок, вода,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г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лина, камешки, ра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шк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 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нерал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разная по составу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 различные семена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ды,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кор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 деревье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мох,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лис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ья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 т. 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).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Сып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кты (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ди, ф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ль, горох, манка, 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соль).</w:t>
      </w:r>
    </w:p>
    <w:p w:rsidR="00131989" w:rsidRPr="00CF3798" w:rsidRDefault="00FA656A">
      <w:pPr>
        <w:spacing w:after="0" w:line="267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Емкости разной вместимости, ложки, лопатки, палочки,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воронки, сито.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Микроскоп,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цветные стекла.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Пищевые красители.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Аптечные весы, безме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песочные час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Технические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материалы (гайки, болт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гвоз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и).</w:t>
      </w:r>
    </w:p>
    <w:p w:rsidR="00131989" w:rsidRPr="00CF3798" w:rsidRDefault="00FA656A">
      <w:pPr>
        <w:spacing w:before="5" w:after="0" w:line="268" w:lineRule="exact"/>
        <w:ind w:left="102" w:right="11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Вспомогательные материалы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(пипетки, колб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шпатели, вата, марля,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шприцы без игл).</w:t>
      </w:r>
    </w:p>
    <w:p w:rsidR="00131989" w:rsidRPr="00CF3798" w:rsidRDefault="00FA656A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Схем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мо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ели, табли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 с «алгоритмо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выполнения опыто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Коврогра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ф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Игра «Времена года».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Календарь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природы.</w:t>
      </w:r>
    </w:p>
    <w:p w:rsidR="00131989" w:rsidRPr="00CF3798" w:rsidRDefault="00FA656A">
      <w:pPr>
        <w:spacing w:after="0" w:line="275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Комнатные растения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 программе)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указателями.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Лейки, опрыскивател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палочки для рыхления почвы, 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сточки.</w:t>
      </w:r>
    </w:p>
    <w:p w:rsidR="00131989" w:rsidRPr="00CF3798" w:rsidRDefault="00CF3798">
      <w:pPr>
        <w:spacing w:before="2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 логики и математики</w:t>
      </w:r>
      <w:r w:rsidR="00FA656A"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</w:t>
      </w:r>
    </w:p>
    <w:p w:rsidR="00131989" w:rsidRPr="00CF3798" w:rsidRDefault="00FA656A">
      <w:pPr>
        <w:spacing w:before="1" w:after="0" w:line="276" w:lineRule="exact"/>
        <w:ind w:left="102" w:right="27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Раздаточный счетный материал (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лкие 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предметные карт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нки). Комплекты цифр, мат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матических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знаков, геометрическ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 фи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счетного материала для магнитной доски и коврографа.</w:t>
      </w:r>
    </w:p>
    <w:p w:rsidR="00131989" w:rsidRPr="00CF3798" w:rsidRDefault="00FA656A">
      <w:pPr>
        <w:spacing w:after="0" w:line="268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Занимательный</w:t>
      </w:r>
      <w:r w:rsidRPr="00CF3798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познавательный</w:t>
      </w:r>
      <w:r w:rsidRPr="00CF3798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математический</w:t>
      </w:r>
      <w:r w:rsidRPr="00CF3798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риал,</w:t>
      </w:r>
      <w:r w:rsidRPr="00CF3798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логи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математические</w:t>
      </w:r>
      <w:r w:rsidRPr="00CF3798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игры</w:t>
      </w:r>
    </w:p>
    <w:p w:rsidR="00131989" w:rsidRPr="00CF3798" w:rsidRDefault="00FA656A">
      <w:pPr>
        <w:spacing w:after="0" w:line="270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(блоки Дьенеша, «Копилка цифр», «Кораблик «Плюх-Плю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», «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Шну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-затейник» и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др.).</w:t>
      </w:r>
    </w:p>
    <w:p w:rsidR="00131989" w:rsidRPr="00CF3798" w:rsidRDefault="00FA656A">
      <w:pPr>
        <w:spacing w:after="0" w:line="240" w:lineRule="auto"/>
        <w:ind w:left="102" w:right="68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планы (гр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пповая комната,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ольная комната,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ршр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от дома до детского сада, от детского сада до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библиотеки и т. д.).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Набор объемных геометрических фи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р.</w:t>
      </w:r>
    </w:p>
    <w:p w:rsidR="00131989" w:rsidRPr="00CF3798" w:rsidRDefault="00131989">
      <w:pPr>
        <w:spacing w:after="0"/>
        <w:rPr>
          <w:lang w:val="ru-RU"/>
        </w:rPr>
        <w:sectPr w:rsidR="00131989" w:rsidRPr="00CF3798">
          <w:pgSz w:w="11920" w:h="16840"/>
          <w:pgMar w:top="780" w:right="600" w:bottom="1040" w:left="1600" w:header="0" w:footer="759" w:gutter="0"/>
          <w:cols w:space="720"/>
        </w:sectPr>
      </w:pPr>
    </w:p>
    <w:p w:rsidR="00131989" w:rsidRPr="00CF3798" w:rsidRDefault="00FA656A">
      <w:pPr>
        <w:spacing w:before="67"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«Волшебные час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к, времена года, дни неде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и).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Счет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счетные палоч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</w:p>
    <w:p w:rsidR="00131989" w:rsidRPr="00CF3798" w:rsidRDefault="00CF3798" w:rsidP="00CF3798">
      <w:pPr>
        <w:spacing w:before="2" w:after="0" w:line="240" w:lineRule="auto"/>
        <w:ind w:left="362" w:right="-2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Книжный уголок в интеграции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Стеллаж или открытая витрина для книг.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Столик, два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льчика,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мягкий диван.</w:t>
      </w:r>
    </w:p>
    <w:p w:rsidR="00131989" w:rsidRPr="00CF3798" w:rsidRDefault="00FA656A">
      <w:pPr>
        <w:spacing w:after="0" w:line="240" w:lineRule="auto"/>
        <w:ind w:left="102" w:right="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Детские книги по программе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любимые книги детей, два-три постоянно меняемых детских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рнала,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детские энциклопедии,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равочная литера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словари и словарики.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Книги по интересам 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достижениях в различных областях.</w:t>
      </w:r>
    </w:p>
    <w:p w:rsidR="00131989" w:rsidRPr="00CF3798" w:rsidRDefault="00FA656A">
      <w:pPr>
        <w:spacing w:after="0" w:line="240" w:lineRule="auto"/>
        <w:ind w:left="102" w:right="11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Книги, знакомящие 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рой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сского народа: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сказки,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загадки, потешки, игры. Книжки-раскраски по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аемым лексическ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 темам, книжки-самоделки. Магнитофон, 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ассеты с записью литера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рных произведений для детей. Диафильм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Диапроекто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Экран.</w:t>
      </w:r>
    </w:p>
    <w:p w:rsidR="00131989" w:rsidRPr="00CF3798" w:rsidRDefault="00CF3798">
      <w:pPr>
        <w:spacing w:before="2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 конструирования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Мозаика кр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пная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кая и схемы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выкладыв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зоров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из нее.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Констр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кторы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типа «</w:t>
      </w:r>
      <w:r>
        <w:rPr>
          <w:rFonts w:ascii="Times New Roman" w:eastAsia="Times New Roman" w:hAnsi="Times New Roman" w:cs="Times New Roman"/>
          <w:sz w:val="24"/>
          <w:szCs w:val="24"/>
        </w:rPr>
        <w:t>Lego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CF379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деталями разного размера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выполнения построек.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Игра «Танграм».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Разрезные картинки (4—6 частей,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все виды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разрезо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), пазлы.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Различные сборные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 и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емы их сб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рки.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-трансформер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шки-застежки,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шки-ш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ровки.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бики с картинками по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аем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лексическим темам.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Блоки Дьенеша.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Палочки Кюизенера.</w:t>
      </w:r>
    </w:p>
    <w:p w:rsidR="00131989" w:rsidRPr="00CF3798" w:rsidRDefault="00FA656A" w:rsidP="00CF3798">
      <w:pPr>
        <w:spacing w:before="3" w:after="0" w:line="239" w:lineRule="auto"/>
        <w:ind w:left="102" w:right="250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Строитель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ые констр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кторы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блоками сред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его и мелк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 размера. Тематичес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ие строительные наборы «Город», «Мосты», «Кремль». Игра «Логический домик».</w:t>
      </w:r>
    </w:p>
    <w:p w:rsidR="00131989" w:rsidRPr="00CF3798" w:rsidRDefault="00FA656A">
      <w:pPr>
        <w:spacing w:before="5" w:after="0" w:line="268" w:lineRule="exact"/>
        <w:ind w:left="102" w:right="63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Нетрадиционный строительный материал (деревянные плашки и чурочки, контейнеры разных цветов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размеров с кры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ш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ками и т. п.).</w:t>
      </w:r>
    </w:p>
    <w:p w:rsidR="00131989" w:rsidRPr="00CF3798" w:rsidRDefault="00FA656A">
      <w:pPr>
        <w:spacing w:before="1" w:after="0" w:line="268" w:lineRule="exact"/>
        <w:ind w:left="102" w:right="4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Небольшие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 для обыгрывания построек (фи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людей и животных,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дорожные знаки, светофоры и т. п.).</w:t>
      </w:r>
    </w:p>
    <w:p w:rsidR="00131989" w:rsidRPr="00CF3798" w:rsidRDefault="00FA656A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Макет железной дороги.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Транспорт (мелкий, средний, кр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ный).</w:t>
      </w:r>
    </w:p>
    <w:p w:rsidR="00131989" w:rsidRPr="00CF3798" w:rsidRDefault="00FA656A">
      <w:pPr>
        <w:spacing w:before="1" w:after="0" w:line="240" w:lineRule="auto"/>
        <w:ind w:left="10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Маш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ны 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гковые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 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овые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(самосвалы,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овик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ф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ргоны, сп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ци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ый тран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порт).</w:t>
      </w:r>
    </w:p>
    <w:p w:rsidR="00131989" w:rsidRPr="00CF3798" w:rsidRDefault="00FA656A">
      <w:pPr>
        <w:spacing w:after="0" w:line="275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Простейшие 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построек и «алгоритм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их выполнения.</w:t>
      </w:r>
    </w:p>
    <w:p w:rsidR="00131989" w:rsidRPr="00CF3798" w:rsidRDefault="00FA656A">
      <w:pPr>
        <w:spacing w:before="2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Центр </w:t>
      </w:r>
      <w:r w:rsid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творчества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Восковые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акварельные мелки.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Цветной мел.</w:t>
      </w:r>
    </w:p>
    <w:p w:rsidR="00131989" w:rsidRPr="00CF3798" w:rsidRDefault="00FA656A">
      <w:pPr>
        <w:spacing w:after="0" w:line="240" w:lineRule="auto"/>
        <w:ind w:left="102" w:right="604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Гуашевые и акварельные краски. Фломасте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цветные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карандаши. Пластилин, глина, соленое тесто.</w:t>
      </w:r>
    </w:p>
    <w:p w:rsidR="00131989" w:rsidRPr="00CF3798" w:rsidRDefault="00FA656A">
      <w:pPr>
        <w:spacing w:before="4" w:after="0" w:line="272" w:lineRule="exact"/>
        <w:ind w:left="102" w:right="4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Цветная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белая бумага,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он,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обои, наклейки, лос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тки ткани,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нитки,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лент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самоклея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аяся пленка, старые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и, природные материалы (сухие листья, лепестки цвето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семена, мелкие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т. п.).</w:t>
      </w:r>
    </w:p>
    <w:p w:rsidR="00131989" w:rsidRPr="00CF3798" w:rsidRDefault="00FA656A">
      <w:pPr>
        <w:spacing w:after="0" w:line="271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лон простых белых обоев для коллективных работ (рис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нков, ко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лаже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аппликаций).</w:t>
      </w:r>
    </w:p>
    <w:p w:rsidR="00131989" w:rsidRPr="00CF3798" w:rsidRDefault="00FA656A">
      <w:pPr>
        <w:spacing w:after="0" w:line="271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Кисти, палочки, стеки, ножницы, поролон, печатки, клише, трафаре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 из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чаемым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темам.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Клейстер.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Доски для рисования мелом, ф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омастерам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Коврогра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ф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Книжки-раскраски «Городецкая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шка»,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«Филимоновская игр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шка», «Гж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ль».</w:t>
      </w:r>
    </w:p>
    <w:p w:rsidR="00131989" w:rsidRPr="00CF3798" w:rsidRDefault="00CF3798" w:rsidP="00CF3798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</w:t>
      </w:r>
      <w:r w:rsidR="00FA656A"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ентр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театрализации и музицирования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зыкаль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(балалайк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гармошки, пианино, лесенка).</w:t>
      </w:r>
    </w:p>
    <w:p w:rsidR="00131989" w:rsidRPr="00CF3798" w:rsidRDefault="00131989">
      <w:pPr>
        <w:spacing w:after="0"/>
        <w:rPr>
          <w:lang w:val="ru-RU"/>
        </w:rPr>
        <w:sectPr w:rsidR="00131989" w:rsidRPr="00CF3798">
          <w:pgSz w:w="11920" w:h="16840"/>
          <w:pgMar w:top="780" w:right="600" w:bottom="1040" w:left="1600" w:header="0" w:footer="759" w:gutter="0"/>
          <w:cols w:space="720"/>
        </w:sectPr>
      </w:pPr>
    </w:p>
    <w:p w:rsidR="00131989" w:rsidRPr="00CF3798" w:rsidRDefault="00FA656A">
      <w:pPr>
        <w:spacing w:before="67" w:after="0" w:line="240" w:lineRule="auto"/>
        <w:ind w:left="102" w:right="49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Детские музыкальные инстр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(металл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фон, барабан, погремушки,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детский синтезатор, маракас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ба, трещотка, тре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гольник, валдайские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олокольчики).</w:t>
      </w:r>
    </w:p>
    <w:p w:rsidR="00131989" w:rsidRPr="00CF3798" w:rsidRDefault="00FA656A">
      <w:pPr>
        <w:spacing w:after="0" w:line="240" w:lineRule="auto"/>
        <w:ind w:left="102" w:right="739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«Поющие»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шки.</w:t>
      </w:r>
    </w:p>
    <w:p w:rsidR="00131989" w:rsidRPr="00CF3798" w:rsidRDefault="00FA656A">
      <w:pPr>
        <w:spacing w:after="0" w:line="240" w:lineRule="auto"/>
        <w:ind w:left="102" w:right="607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чащие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-заместители.</w:t>
      </w:r>
    </w:p>
    <w:p w:rsidR="00131989" w:rsidRPr="00CF3798" w:rsidRDefault="00FA656A">
      <w:pPr>
        <w:spacing w:after="0" w:line="240" w:lineRule="auto"/>
        <w:ind w:left="102" w:right="57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Ложки, палочки, молоточки,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</w:p>
    <w:p w:rsidR="00131989" w:rsidRPr="00CF3798" w:rsidRDefault="00FA656A">
      <w:pPr>
        <w:spacing w:after="0" w:line="240" w:lineRule="auto"/>
        <w:ind w:left="102" w:right="9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Магнитофон, 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ассеты с записью детских песенок, 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зыки для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детей, «голосов природы».</w:t>
      </w:r>
    </w:p>
    <w:p w:rsidR="00131989" w:rsidRPr="00CF3798" w:rsidRDefault="00FA656A">
      <w:pPr>
        <w:spacing w:after="0" w:line="240" w:lineRule="auto"/>
        <w:ind w:left="102" w:right="13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зык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о-дидактические игры («Спой песен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картинке», «Отгадай,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 игра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», «Ритмические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полоски»).</w:t>
      </w:r>
    </w:p>
    <w:p w:rsidR="00131989" w:rsidRPr="00CF3798" w:rsidRDefault="00FA656A">
      <w:pPr>
        <w:spacing w:after="0" w:line="240" w:lineRule="auto"/>
        <w:ind w:left="102" w:right="59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Портреты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композиторов (П. Чайковский, Д.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Шостакович, М. Глин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а, Д. Кабалевский и др.).</w:t>
      </w:r>
    </w:p>
    <w:p w:rsidR="00131989" w:rsidRPr="00CF3798" w:rsidRDefault="00FA656A">
      <w:pPr>
        <w:spacing w:after="0" w:line="274" w:lineRule="exact"/>
        <w:ind w:left="102" w:right="78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Большая ширма.</w:t>
      </w:r>
    </w:p>
    <w:p w:rsidR="00131989" w:rsidRPr="00CF3798" w:rsidRDefault="00FA656A">
      <w:pPr>
        <w:spacing w:after="0" w:line="240" w:lineRule="auto"/>
        <w:ind w:left="102" w:right="75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Настольная ширма.</w:t>
      </w:r>
    </w:p>
    <w:p w:rsidR="00131989" w:rsidRPr="00CF3798" w:rsidRDefault="00FA656A">
      <w:pPr>
        <w:spacing w:after="0" w:line="240" w:lineRule="auto"/>
        <w:ind w:left="102" w:right="632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Стойка-ве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ш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алка для костюмо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756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Настенное зеркало.</w:t>
      </w:r>
    </w:p>
    <w:p w:rsidR="00131989" w:rsidRPr="00CF3798" w:rsidRDefault="00FA656A">
      <w:pPr>
        <w:spacing w:after="0" w:line="240" w:lineRule="auto"/>
        <w:ind w:left="102" w:right="64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Костюмы,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маски, атр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ты для обыгрывания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трех сказок («Заюшкина изб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», «Три медведя»,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си-лебеди»).</w:t>
      </w:r>
    </w:p>
    <w:p w:rsidR="00131989" w:rsidRPr="00CF3798" w:rsidRDefault="00FA656A">
      <w:pPr>
        <w:spacing w:after="0" w:line="271" w:lineRule="exact"/>
        <w:ind w:left="102" w:right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клы и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 для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различных видов театра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(плоскос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ной, стержневой,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ольн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й,</w:t>
      </w:r>
    </w:p>
    <w:p w:rsidR="00131989" w:rsidRPr="00CF3798" w:rsidRDefault="00FA656A">
      <w:pPr>
        <w:spacing w:after="0" w:line="269" w:lineRule="exact"/>
        <w:ind w:left="102" w:right="331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настольный, перчаточ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й) для обыгрывания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этих же сказок.</w:t>
      </w:r>
    </w:p>
    <w:p w:rsidR="00131989" w:rsidRPr="00CF3798" w:rsidRDefault="00FA656A">
      <w:pPr>
        <w:spacing w:after="0" w:line="274" w:lineRule="exact"/>
        <w:ind w:left="102" w:right="10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диокассеты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записью 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зыкал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ного сопровождения для театрализованных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р.</w:t>
      </w:r>
    </w:p>
    <w:p w:rsidR="00131989" w:rsidRPr="00CF3798" w:rsidRDefault="00FA656A">
      <w:pPr>
        <w:spacing w:after="0" w:line="240" w:lineRule="auto"/>
        <w:ind w:left="102" w:right="81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Гри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парики.</w:t>
      </w:r>
    </w:p>
    <w:p w:rsidR="00131989" w:rsidRPr="00CF3798" w:rsidRDefault="00FA656A">
      <w:pPr>
        <w:spacing w:before="2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Центр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игры</w:t>
      </w:r>
    </w:p>
    <w:p w:rsidR="00131989" w:rsidRPr="00CF3798" w:rsidRDefault="00FA656A">
      <w:pPr>
        <w:spacing w:after="0" w:line="274" w:lineRule="exact"/>
        <w:ind w:left="102" w:right="66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Большое настенное зеркало.</w:t>
      </w:r>
    </w:p>
    <w:p w:rsidR="00131989" w:rsidRPr="00CF3798" w:rsidRDefault="00FA656A">
      <w:pPr>
        <w:spacing w:after="0" w:line="240" w:lineRule="auto"/>
        <w:ind w:left="102" w:right="70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клы разных размеров.</w:t>
      </w:r>
    </w:p>
    <w:p w:rsidR="00131989" w:rsidRPr="00CF3798" w:rsidRDefault="00FA656A">
      <w:pPr>
        <w:spacing w:after="0" w:line="240" w:lineRule="auto"/>
        <w:ind w:left="102" w:right="19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Комплекты одежды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постельного белья для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ол,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сервизы, 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ная мебел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</w:p>
    <w:p w:rsidR="00131989" w:rsidRPr="00CF3798" w:rsidRDefault="00FA656A">
      <w:pPr>
        <w:spacing w:after="0" w:line="240" w:lineRule="auto"/>
        <w:ind w:left="102" w:right="760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коляски 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ол.</w:t>
      </w:r>
    </w:p>
    <w:p w:rsidR="00131989" w:rsidRPr="00CF3798" w:rsidRDefault="00FA656A">
      <w:pPr>
        <w:spacing w:after="0" w:line="240" w:lineRule="auto"/>
        <w:ind w:left="102" w:right="437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-заместители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сюжетно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ролевых игр.</w:t>
      </w:r>
    </w:p>
    <w:p w:rsidR="00131989" w:rsidRPr="00CF3798" w:rsidRDefault="00FA656A">
      <w:pPr>
        <w:spacing w:after="0" w:line="271" w:lineRule="exact"/>
        <w:ind w:left="102" w:right="2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Атриб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ты для нескольких сюжетн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-ролевых игр («Дочки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матери», «Хозяюшки», «Доктор</w:t>
      </w:r>
    </w:p>
    <w:p w:rsidR="00131989" w:rsidRPr="00CF3798" w:rsidRDefault="00FA656A">
      <w:pPr>
        <w:spacing w:after="0" w:line="269" w:lineRule="exact"/>
        <w:ind w:left="102" w:right="517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Айболит», «Парикмахерска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Моряки»).</w:t>
      </w:r>
    </w:p>
    <w:p w:rsidR="00131989" w:rsidRPr="00CF3798" w:rsidRDefault="00FA656A">
      <w:pPr>
        <w:spacing w:after="0" w:line="275" w:lineRule="exact"/>
        <w:ind w:left="102" w:right="22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Альбомы с сериями демонстрационных карт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 «Наш детский сад»,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«Все работы хороши»,</w:t>
      </w:r>
    </w:p>
    <w:p w:rsidR="00131989" w:rsidRPr="00CF3798" w:rsidRDefault="00FA656A">
      <w:pPr>
        <w:spacing w:after="0" w:line="240" w:lineRule="auto"/>
        <w:ind w:left="102" w:right="71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«Мамы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всякие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ы».</w:t>
      </w:r>
    </w:p>
    <w:p w:rsidR="00131989" w:rsidRPr="00CF3798" w:rsidRDefault="00FA656A">
      <w:pPr>
        <w:spacing w:after="0" w:line="274" w:lineRule="exact"/>
        <w:ind w:left="102" w:right="49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Набор инстр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ентов «Маленький плотник».</w:t>
      </w:r>
    </w:p>
    <w:p w:rsidR="00131989" w:rsidRPr="00CF3798" w:rsidRDefault="00FA656A">
      <w:pPr>
        <w:spacing w:after="0" w:line="240" w:lineRule="auto"/>
        <w:ind w:left="102" w:right="50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Набор инстр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ентов «Маленький слесарь».</w:t>
      </w:r>
    </w:p>
    <w:p w:rsidR="00131989" w:rsidRPr="00CF3798" w:rsidRDefault="00FA656A">
      <w:pPr>
        <w:spacing w:after="0" w:line="275" w:lineRule="exact"/>
        <w:ind w:left="102" w:right="49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Контейнеры с гвоздями,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пам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и, гайками.</w:t>
      </w:r>
    </w:p>
    <w:p w:rsidR="00131989" w:rsidRPr="00CF3798" w:rsidRDefault="00FA656A">
      <w:pPr>
        <w:spacing w:after="0" w:line="240" w:lineRule="auto"/>
        <w:ind w:left="102" w:right="260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Детские швабра, совок, щетка для сметания мусора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рабочих мес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718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Контейнер для мусора.</w:t>
      </w:r>
    </w:p>
    <w:p w:rsidR="00131989" w:rsidRPr="00CF3798" w:rsidRDefault="00FA656A">
      <w:pPr>
        <w:spacing w:after="0" w:line="240" w:lineRule="auto"/>
        <w:ind w:left="102" w:right="54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Рабочие халаты, фар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уки, нар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 w:rsidP="00FA656A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 двигательной активности</w:t>
      </w:r>
    </w:p>
    <w:p w:rsidR="00131989" w:rsidRPr="00CF3798" w:rsidRDefault="00FA656A">
      <w:pPr>
        <w:spacing w:after="0" w:line="274" w:lineRule="exact"/>
        <w:ind w:left="102" w:right="64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Мячи сред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ие разных цвето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667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Мячи мал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разных цвето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47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Мячики массажные разных цвет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и размеро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87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чи.</w:t>
      </w:r>
    </w:p>
    <w:p w:rsidR="00131989" w:rsidRPr="00CF3798" w:rsidRDefault="00FA656A">
      <w:pPr>
        <w:spacing w:after="0" w:line="240" w:lineRule="auto"/>
        <w:ind w:left="102" w:right="711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Кана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веревки, шн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Флажки разных цвето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Гимнастические палки. Кольцеброс.</w:t>
      </w:r>
    </w:p>
    <w:p w:rsidR="00131989" w:rsidRPr="00CF3798" w:rsidRDefault="00FA656A">
      <w:pPr>
        <w:spacing w:after="0" w:line="240" w:lineRule="auto"/>
        <w:ind w:left="102" w:right="887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Кегли.</w:t>
      </w:r>
    </w:p>
    <w:p w:rsidR="00131989" w:rsidRPr="00CF3798" w:rsidRDefault="00FA656A">
      <w:pPr>
        <w:spacing w:after="0" w:line="240" w:lineRule="auto"/>
        <w:ind w:left="102" w:right="72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«Дорожки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движения».</w:t>
      </w:r>
    </w:p>
    <w:p w:rsidR="00131989" w:rsidRPr="00CF3798" w:rsidRDefault="00FA656A">
      <w:pPr>
        <w:spacing w:after="0" w:line="240" w:lineRule="auto"/>
        <w:ind w:left="102" w:right="259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Мишени на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ковролиновой основе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набором дротиков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иков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</w:p>
    <w:p w:rsidR="00131989" w:rsidRPr="00CF3798" w:rsidRDefault="00FA656A">
      <w:pPr>
        <w:spacing w:after="0" w:line="240" w:lineRule="auto"/>
        <w:ind w:left="102" w:right="828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«ли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чках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».</w:t>
      </w:r>
    </w:p>
    <w:p w:rsidR="00131989" w:rsidRPr="00CF3798" w:rsidRDefault="00FA656A">
      <w:pPr>
        <w:spacing w:after="0" w:line="240" w:lineRule="auto"/>
        <w:ind w:left="102" w:right="62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Детская баскетбольная корзина.</w:t>
      </w:r>
    </w:p>
    <w:p w:rsidR="00131989" w:rsidRPr="00CF3798" w:rsidRDefault="00131989">
      <w:pPr>
        <w:spacing w:after="0"/>
        <w:jc w:val="both"/>
        <w:rPr>
          <w:lang w:val="ru-RU"/>
        </w:rPr>
        <w:sectPr w:rsidR="00131989" w:rsidRPr="00CF3798">
          <w:pgSz w:w="11920" w:h="16840"/>
          <w:pgMar w:top="780" w:right="600" w:bottom="1040" w:left="1600" w:header="0" w:footer="759" w:gutter="0"/>
          <w:cols w:space="720"/>
        </w:sectPr>
      </w:pPr>
    </w:p>
    <w:p w:rsidR="00131989" w:rsidRPr="00CF3798" w:rsidRDefault="00FA656A">
      <w:pPr>
        <w:spacing w:before="67"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Длинная скакалка.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Короткие скакалки.</w:t>
      </w:r>
    </w:p>
    <w:p w:rsidR="00131989" w:rsidRPr="00446274" w:rsidRDefault="00FA656A" w:rsidP="00446274">
      <w:pPr>
        <w:spacing w:after="0" w:line="240" w:lineRule="auto"/>
        <w:ind w:left="102" w:right="4147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Летающая тарелка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использования на прогулк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 Нетрадиционное спортивное обор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дование. Массажные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ребристые коврики.</w:t>
      </w:r>
    </w:p>
    <w:p w:rsidR="00446274" w:rsidRPr="00446274" w:rsidRDefault="00446274" w:rsidP="00446274">
      <w:pPr>
        <w:spacing w:after="0" w:line="240" w:lineRule="auto"/>
        <w:rPr>
          <w:rFonts w:ascii="Times New Roman" w:hAnsi="Times New Roman"/>
          <w:b/>
          <w:i/>
          <w:lang w:val="ru-RU"/>
        </w:rPr>
      </w:pPr>
      <w:r w:rsidRPr="00446274">
        <w:rPr>
          <w:rFonts w:ascii="Times New Roman" w:hAnsi="Times New Roman"/>
          <w:b/>
          <w:i/>
          <w:lang w:val="ru-RU"/>
        </w:rPr>
        <w:t>Центр безопасности</w:t>
      </w:r>
    </w:p>
    <w:p w:rsidR="00446274" w:rsidRPr="00446274" w:rsidRDefault="00446274" w:rsidP="00446274">
      <w:pPr>
        <w:spacing w:after="0" w:line="240" w:lineRule="auto"/>
        <w:jc w:val="both"/>
        <w:rPr>
          <w:rFonts w:ascii="Times New Roman" w:eastAsia="Times New Roman" w:hAnsi="Times New Roman"/>
          <w:lang w:val="ru-RU"/>
        </w:rPr>
      </w:pPr>
      <w:r w:rsidRPr="00446274">
        <w:rPr>
          <w:rFonts w:ascii="Times New Roman" w:eastAsia="Times New Roman" w:hAnsi="Times New Roman"/>
          <w:lang w:val="ru-RU"/>
        </w:rPr>
        <w:t>Дидактические пособия: «Уроки безопасности»; «Дорожные знаки», «Правила дорожного движения», «Правила пожарной безопасности». Макет улицы с проезжей частью</w:t>
      </w:r>
    </w:p>
    <w:p w:rsidR="00446274" w:rsidRPr="00446274" w:rsidRDefault="00446274" w:rsidP="00446274">
      <w:pPr>
        <w:spacing w:after="0" w:line="240" w:lineRule="auto"/>
        <w:rPr>
          <w:rFonts w:ascii="Times New Roman" w:hAnsi="Times New Roman"/>
          <w:b/>
          <w:i/>
          <w:lang w:val="ru-RU"/>
        </w:rPr>
      </w:pPr>
      <w:r w:rsidRPr="00446274">
        <w:rPr>
          <w:rFonts w:ascii="Times New Roman" w:eastAsia="Times New Roman" w:hAnsi="Times New Roman"/>
          <w:b/>
          <w:i/>
          <w:lang w:val="ru-RU"/>
        </w:rPr>
        <w:t>Центр уединения</w:t>
      </w:r>
    </w:p>
    <w:p w:rsidR="00446274" w:rsidRPr="00446274" w:rsidRDefault="00446274" w:rsidP="00446274">
      <w:pPr>
        <w:spacing w:after="0" w:line="240" w:lineRule="auto"/>
        <w:rPr>
          <w:rFonts w:ascii="Times New Roman" w:hAnsi="Times New Roman"/>
          <w:lang w:val="ru-RU"/>
        </w:rPr>
      </w:pPr>
      <w:r w:rsidRPr="00446274">
        <w:rPr>
          <w:rFonts w:ascii="Times New Roman" w:hAnsi="Times New Roman"/>
          <w:lang w:val="ru-RU"/>
        </w:rPr>
        <w:t>Предметы и оборудование  для организации психопрофилактической  работы</w:t>
      </w:r>
      <w:r w:rsidRPr="00446274">
        <w:rPr>
          <w:rFonts w:ascii="Times New Roman" w:hAnsi="Times New Roman"/>
          <w:b/>
          <w:lang w:val="ru-RU"/>
        </w:rPr>
        <w:t>:</w:t>
      </w:r>
      <w:r w:rsidRPr="00446274">
        <w:rPr>
          <w:rFonts w:ascii="Times New Roman" w:hAnsi="Times New Roman"/>
          <w:lang w:val="ru-RU"/>
        </w:rPr>
        <w:t xml:space="preserve"> мирилки, предметы для  снятия эмоционального напряжения, массажоры, су-джоки, альбомы с семейными фото, с изображением  любимых героев  мультфильмов и сказочных персонажей, с изображением  разных  видов деятельтности детей  в детском саду.</w:t>
      </w:r>
    </w:p>
    <w:p w:rsidR="00131989" w:rsidRPr="00CF3798" w:rsidRDefault="00FA656A">
      <w:pPr>
        <w:spacing w:before="3" w:after="0" w:line="239" w:lineRule="auto"/>
        <w:ind w:left="102" w:right="2225" w:firstLine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Организация предметно-развив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ющей среды в разде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алке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Шкафчики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определи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елем инди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льной принадле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ности (яркими картинками-наклейками)</w:t>
      </w:r>
      <w:r w:rsidRPr="00CF3798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165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Скамейки.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«Алгорит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процесса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одевания.</w:t>
      </w:r>
    </w:p>
    <w:p w:rsidR="00131989" w:rsidRPr="00CF3798" w:rsidRDefault="00FA656A">
      <w:pPr>
        <w:spacing w:after="0" w:line="240" w:lineRule="auto"/>
        <w:ind w:left="102" w:right="125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Стенд для взрослых «Наши работы»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постоянно обновляющаяся выставка). Стенд «Н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ша жизнь 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детском сад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(постоянно обновляющаяся ф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товыставка). Стенд «Здоровейка» (информация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 лечебн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рофилактических процед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ах, проводимых в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ппе).</w:t>
      </w:r>
    </w:p>
    <w:p w:rsidR="00131989" w:rsidRPr="00CF3798" w:rsidRDefault="00FA656A">
      <w:pPr>
        <w:spacing w:before="1" w:after="0" w:line="240" w:lineRule="auto"/>
        <w:ind w:left="10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Уголок для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родителей»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(рекоме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ции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родителям по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организации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уга дете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й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</w:p>
    <w:p w:rsidR="00131989" w:rsidRPr="00CF3798" w:rsidRDefault="00FA656A">
      <w:pPr>
        <w:spacing w:after="0" w:line="265" w:lineRule="exact"/>
        <w:ind w:left="102" w:right="-20"/>
        <w:rPr>
          <w:rFonts w:ascii="Arial" w:eastAsia="Arial" w:hAnsi="Arial" w:cs="Arial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матери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лы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для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гр 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маш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их з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нятий)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—СПб., ДЕТСТВО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—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</w:t>
      </w:r>
      <w:r w:rsidRPr="00CF3798">
        <w:rPr>
          <w:rFonts w:ascii="Arial" w:eastAsia="Arial" w:hAnsi="Arial" w:cs="Arial"/>
          <w:sz w:val="23"/>
          <w:szCs w:val="23"/>
          <w:lang w:val="ru-RU"/>
        </w:rPr>
        <w:t>Р</w:t>
      </w:r>
      <w:r w:rsidRPr="00CF3798">
        <w:rPr>
          <w:rFonts w:ascii="Arial" w:eastAsia="Arial" w:hAnsi="Arial" w:cs="Arial"/>
          <w:spacing w:val="-1"/>
          <w:sz w:val="23"/>
          <w:szCs w:val="23"/>
          <w:lang w:val="ru-RU"/>
        </w:rPr>
        <w:t>Е</w:t>
      </w:r>
      <w:r w:rsidRPr="00CF3798">
        <w:rPr>
          <w:rFonts w:ascii="Arial" w:eastAsia="Arial" w:hAnsi="Arial" w:cs="Arial"/>
          <w:sz w:val="23"/>
          <w:szCs w:val="23"/>
          <w:lang w:val="ru-RU"/>
        </w:rPr>
        <w:t>С</w:t>
      </w:r>
      <w:r w:rsidRPr="00CF3798">
        <w:rPr>
          <w:rFonts w:ascii="Arial" w:eastAsia="Arial" w:hAnsi="Arial" w:cs="Arial"/>
          <w:spacing w:val="1"/>
          <w:sz w:val="23"/>
          <w:szCs w:val="23"/>
          <w:lang w:val="ru-RU"/>
        </w:rPr>
        <w:t>С</w:t>
      </w:r>
      <w:r w:rsidRPr="00CF3798">
        <w:rPr>
          <w:rFonts w:ascii="Arial" w:eastAsia="Arial" w:hAnsi="Arial" w:cs="Arial"/>
          <w:sz w:val="23"/>
          <w:szCs w:val="23"/>
          <w:lang w:val="ru-RU"/>
        </w:rPr>
        <w:t>, 20</w:t>
      </w:r>
      <w:r w:rsidRPr="00CF3798">
        <w:rPr>
          <w:rFonts w:ascii="Arial" w:eastAsia="Arial" w:hAnsi="Arial" w:cs="Arial"/>
          <w:spacing w:val="-1"/>
          <w:sz w:val="23"/>
          <w:szCs w:val="23"/>
          <w:lang w:val="ru-RU"/>
        </w:rPr>
        <w:t>1</w:t>
      </w:r>
      <w:r w:rsidRPr="00CF3798">
        <w:rPr>
          <w:rFonts w:ascii="Arial" w:eastAsia="Arial" w:hAnsi="Arial" w:cs="Arial"/>
          <w:sz w:val="23"/>
          <w:szCs w:val="23"/>
          <w:lang w:val="ru-RU"/>
        </w:rPr>
        <w:t>0</w:t>
      </w:r>
    </w:p>
    <w:p w:rsidR="00131989" w:rsidRPr="00CF3798" w:rsidRDefault="00FA656A">
      <w:pPr>
        <w:spacing w:before="3" w:after="0" w:line="276" w:lineRule="exact"/>
        <w:ind w:left="102" w:right="167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онный стенд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режим работы детского сада 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ппы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расписание работы специалисто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рекоменда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ии специа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исто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объ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влени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131989" w:rsidRPr="00CF3798" w:rsidRDefault="00FA656A">
      <w:pPr>
        <w:spacing w:after="0" w:line="274" w:lineRule="exact"/>
        <w:ind w:left="36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Организация предметно-простр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нственной</w:t>
      </w:r>
      <w:r w:rsidRPr="00CF379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среды в туалетной комнате</w:t>
      </w:r>
    </w:p>
    <w:p w:rsidR="00131989" w:rsidRPr="00CF3798" w:rsidRDefault="00FA656A">
      <w:pPr>
        <w:spacing w:after="0" w:line="274" w:lineRule="exact"/>
        <w:ind w:left="36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Традиционная обстан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вка.</w:t>
      </w:r>
    </w:p>
    <w:p w:rsidR="00131989" w:rsidRPr="00CF3798" w:rsidRDefault="00FA656A">
      <w:pPr>
        <w:spacing w:after="0" w:line="240" w:lineRule="auto"/>
        <w:ind w:left="36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«Алгорит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процесса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ывания.</w:t>
      </w:r>
    </w:p>
    <w:p w:rsidR="00131989" w:rsidRPr="00CF3798" w:rsidRDefault="00FA656A">
      <w:pPr>
        <w:spacing w:after="0" w:line="240" w:lineRule="auto"/>
        <w:ind w:left="102" w:right="138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Организация развив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ющей предметно-пространственной среды.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Старший дошкольный возраст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(с 6 до 7</w:t>
      </w:r>
      <w:r w:rsidRPr="00CF379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ле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т)</w:t>
      </w:r>
    </w:p>
    <w:p w:rsidR="00131989" w:rsidRPr="00CF3798" w:rsidRDefault="00FA656A">
      <w:pPr>
        <w:spacing w:after="0" w:line="266" w:lineRule="exact"/>
        <w:ind w:left="102" w:right="43" w:firstLine="567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Последний</w:t>
      </w:r>
      <w:r w:rsidRPr="00CF3798">
        <w:rPr>
          <w:rFonts w:ascii="Times New Roman" w:eastAsia="Times New Roman" w:hAnsi="Times New Roman" w:cs="Times New Roman"/>
          <w:spacing w:val="3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год</w:t>
      </w:r>
      <w:r w:rsidRPr="00CF3798">
        <w:rPr>
          <w:rFonts w:ascii="Times New Roman" w:eastAsia="Times New Roman" w:hAnsi="Times New Roman" w:cs="Times New Roman"/>
          <w:spacing w:val="3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пребывания</w:t>
      </w:r>
      <w:r w:rsidRPr="00CF3798">
        <w:rPr>
          <w:rFonts w:ascii="Times New Roman" w:eastAsia="Times New Roman" w:hAnsi="Times New Roman" w:cs="Times New Roman"/>
          <w:spacing w:val="3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дошколь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ика</w:t>
      </w:r>
      <w:r w:rsidRPr="00CF3798">
        <w:rPr>
          <w:rFonts w:ascii="Times New Roman" w:eastAsia="Times New Roman" w:hAnsi="Times New Roman" w:cs="Times New Roman"/>
          <w:spacing w:val="3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3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тском</w:t>
      </w:r>
      <w:r w:rsidRPr="00CF3798">
        <w:rPr>
          <w:rFonts w:ascii="Times New Roman" w:eastAsia="Times New Roman" w:hAnsi="Times New Roman" w:cs="Times New Roman"/>
          <w:spacing w:val="3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сад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3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—очень</w:t>
      </w:r>
      <w:r w:rsidRPr="00CF3798">
        <w:rPr>
          <w:rFonts w:ascii="Times New Roman" w:eastAsia="Times New Roman" w:hAnsi="Times New Roman" w:cs="Times New Roman"/>
          <w:spacing w:val="3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жн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3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од</w:t>
      </w:r>
      <w:r w:rsidRPr="00CF3798">
        <w:rPr>
          <w:rFonts w:ascii="Times New Roman" w:eastAsia="Times New Roman" w:hAnsi="Times New Roman" w:cs="Times New Roman"/>
          <w:spacing w:val="3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3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его развити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1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енно</w:t>
      </w:r>
      <w:r w:rsidRPr="00CF3798">
        <w:rPr>
          <w:rFonts w:ascii="Times New Roman" w:eastAsia="Times New Roman" w:hAnsi="Times New Roman" w:cs="Times New Roman"/>
          <w:spacing w:val="9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9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это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1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возрасте</w:t>
      </w:r>
      <w:r w:rsidRPr="00CF3798">
        <w:rPr>
          <w:rFonts w:ascii="Times New Roman" w:eastAsia="Times New Roman" w:hAnsi="Times New Roman" w:cs="Times New Roman"/>
          <w:spacing w:val="8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форми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ует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я</w:t>
      </w:r>
      <w:r w:rsidRPr="00CF3798">
        <w:rPr>
          <w:rFonts w:ascii="Times New Roman" w:eastAsia="Times New Roman" w:hAnsi="Times New Roman" w:cs="Times New Roman"/>
          <w:spacing w:val="9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ив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ция</w:t>
      </w:r>
      <w:r w:rsidRPr="00CF3798">
        <w:rPr>
          <w:rFonts w:ascii="Times New Roman" w:eastAsia="Times New Roman" w:hAnsi="Times New Roman" w:cs="Times New Roman"/>
          <w:spacing w:val="8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гот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вно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ти</w:t>
      </w:r>
      <w:r w:rsidRPr="00CF3798">
        <w:rPr>
          <w:rFonts w:ascii="Times New Roman" w:eastAsia="Times New Roman" w:hAnsi="Times New Roman" w:cs="Times New Roman"/>
          <w:spacing w:val="9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9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школьн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ом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1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уч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ию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</w:p>
    <w:p w:rsidR="00131989" w:rsidRPr="00CF3798" w:rsidRDefault="00FA656A">
      <w:pPr>
        <w:spacing w:after="0" w:line="261" w:lineRule="exact"/>
        <w:ind w:left="10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появляется </w:t>
      </w:r>
      <w:r w:rsidRPr="00CF3798">
        <w:rPr>
          <w:rFonts w:ascii="Times New Roman" w:eastAsia="Times New Roman" w:hAnsi="Times New Roman" w:cs="Times New Roman"/>
          <w:spacing w:val="4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потр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бно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ть </w:t>
      </w:r>
      <w:r w:rsidRPr="00CF3798">
        <w:rPr>
          <w:rFonts w:ascii="Times New Roman" w:eastAsia="Times New Roman" w:hAnsi="Times New Roman" w:cs="Times New Roman"/>
          <w:spacing w:val="4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в </w:t>
      </w:r>
      <w:r w:rsidRPr="00CF3798">
        <w:rPr>
          <w:rFonts w:ascii="Times New Roman" w:eastAsia="Times New Roman" w:hAnsi="Times New Roman" w:cs="Times New Roman"/>
          <w:spacing w:val="4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ниях </w:t>
      </w:r>
      <w:r w:rsidRPr="00CF3798">
        <w:rPr>
          <w:rFonts w:ascii="Times New Roman" w:eastAsia="Times New Roman" w:hAnsi="Times New Roman" w:cs="Times New Roman"/>
          <w:spacing w:val="4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4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стр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мление </w:t>
      </w:r>
      <w:r w:rsidRPr="00CF3798">
        <w:rPr>
          <w:rFonts w:ascii="Times New Roman" w:eastAsia="Times New Roman" w:hAnsi="Times New Roman" w:cs="Times New Roman"/>
          <w:spacing w:val="4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к </w:t>
      </w:r>
      <w:r w:rsidRPr="00CF3798">
        <w:rPr>
          <w:rFonts w:ascii="Times New Roman" w:eastAsia="Times New Roman" w:hAnsi="Times New Roman" w:cs="Times New Roman"/>
          <w:spacing w:val="4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х </w:t>
      </w:r>
      <w:r w:rsidRPr="00CF3798">
        <w:rPr>
          <w:rFonts w:ascii="Times New Roman" w:eastAsia="Times New Roman" w:hAnsi="Times New Roman" w:cs="Times New Roman"/>
          <w:spacing w:val="4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соверш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ствов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ю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4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развиваются</w:t>
      </w:r>
    </w:p>
    <w:p w:rsidR="00131989" w:rsidRPr="00CF3798" w:rsidRDefault="00FA656A">
      <w:pPr>
        <w:tabs>
          <w:tab w:val="left" w:pos="1020"/>
          <w:tab w:val="left" w:pos="1880"/>
          <w:tab w:val="left" w:pos="2120"/>
          <w:tab w:val="left" w:pos="3080"/>
          <w:tab w:val="left" w:pos="3700"/>
          <w:tab w:val="left" w:pos="4060"/>
          <w:tab w:val="left" w:pos="5120"/>
          <w:tab w:val="left" w:pos="5660"/>
          <w:tab w:val="left" w:pos="6000"/>
          <w:tab w:val="left" w:pos="6380"/>
          <w:tab w:val="left" w:pos="6940"/>
          <w:tab w:val="left" w:pos="7740"/>
          <w:tab w:val="left" w:pos="8060"/>
          <w:tab w:val="left" w:pos="8440"/>
        </w:tabs>
        <w:spacing w:after="0" w:line="240" w:lineRule="auto"/>
        <w:ind w:left="80" w:right="63" w:hanging="1"/>
        <w:jc w:val="center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позн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вательные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интересы.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Это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необх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димо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учитывать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ab/>
      </w:r>
      <w:r w:rsidRPr="00CF3798">
        <w:rPr>
          <w:rFonts w:ascii="Times New Roman" w:eastAsia="Times New Roman" w:hAnsi="Times New Roman" w:cs="Times New Roman"/>
          <w:w w:val="69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организации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предме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но- простран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твенно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   ра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ива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ю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щего </w:t>
      </w:r>
      <w:r w:rsidRPr="00CF3798">
        <w:rPr>
          <w:rFonts w:ascii="Times New Roman" w:eastAsia="Times New Roman" w:hAnsi="Times New Roman" w:cs="Times New Roman"/>
          <w:spacing w:val="57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простр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тва </w:t>
      </w:r>
      <w:r w:rsidRPr="00CF3798">
        <w:rPr>
          <w:rFonts w:ascii="Times New Roman" w:eastAsia="Times New Roman" w:hAnsi="Times New Roman" w:cs="Times New Roman"/>
          <w:spacing w:val="57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   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пе.   Та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   в   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повой </w:t>
      </w:r>
      <w:r w:rsidRPr="00CF3798">
        <w:rPr>
          <w:rFonts w:ascii="Times New Roman" w:eastAsia="Times New Roman" w:hAnsi="Times New Roman" w:cs="Times New Roman"/>
          <w:spacing w:val="57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бл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оте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е необх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димо</w:t>
      </w:r>
      <w:r w:rsidRPr="00CF3798">
        <w:rPr>
          <w:rFonts w:ascii="Times New Roman" w:eastAsia="Times New Roman" w:hAnsi="Times New Roman" w:cs="Times New Roman"/>
          <w:spacing w:val="5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иметь</w:t>
      </w:r>
      <w:r w:rsidRPr="00CF3798">
        <w:rPr>
          <w:rFonts w:ascii="Times New Roman" w:eastAsia="Times New Roman" w:hAnsi="Times New Roman" w:cs="Times New Roman"/>
          <w:spacing w:val="5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достаточное</w:t>
      </w:r>
      <w:r w:rsidRPr="00CF3798">
        <w:rPr>
          <w:rFonts w:ascii="Times New Roman" w:eastAsia="Times New Roman" w:hAnsi="Times New Roman" w:cs="Times New Roman"/>
          <w:spacing w:val="5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количество</w:t>
      </w:r>
      <w:r w:rsidRPr="00CF3798">
        <w:rPr>
          <w:rFonts w:ascii="Times New Roman" w:eastAsia="Times New Roman" w:hAnsi="Times New Roman" w:cs="Times New Roman"/>
          <w:spacing w:val="5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тупн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5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5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детей</w:t>
      </w:r>
      <w:r w:rsidRPr="00CF3798">
        <w:rPr>
          <w:rFonts w:ascii="Times New Roman" w:eastAsia="Times New Roman" w:hAnsi="Times New Roman" w:cs="Times New Roman"/>
          <w:spacing w:val="5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спр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вочной</w:t>
      </w:r>
      <w:r w:rsidRPr="00CF3798">
        <w:rPr>
          <w:rFonts w:ascii="Times New Roman" w:eastAsia="Times New Roman" w:hAnsi="Times New Roman" w:cs="Times New Roman"/>
          <w:spacing w:val="5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литературы</w:t>
      </w:r>
      <w:r w:rsidRPr="00CF3798">
        <w:rPr>
          <w:rFonts w:ascii="Times New Roman" w:eastAsia="Times New Roman" w:hAnsi="Times New Roman" w:cs="Times New Roman"/>
          <w:spacing w:val="5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 разн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отраслям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зн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ний,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д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тские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энцик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опед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атласы,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папки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ab/>
        <w:t>разнообразн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 иллюстра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5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5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5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руппе</w:t>
      </w:r>
      <w:r w:rsidRPr="00CF3798">
        <w:rPr>
          <w:rFonts w:ascii="Times New Roman" w:eastAsia="Times New Roman" w:hAnsi="Times New Roman" w:cs="Times New Roman"/>
          <w:spacing w:val="5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должны</w:t>
      </w:r>
      <w:r w:rsidRPr="00CF3798">
        <w:rPr>
          <w:rFonts w:ascii="Times New Roman" w:eastAsia="Times New Roman" w:hAnsi="Times New Roman" w:cs="Times New Roman"/>
          <w:spacing w:val="5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появи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ься</w:t>
      </w:r>
      <w:r w:rsidRPr="00CF3798">
        <w:rPr>
          <w:rFonts w:ascii="Times New Roman" w:eastAsia="Times New Roman" w:hAnsi="Times New Roman" w:cs="Times New Roman"/>
          <w:spacing w:val="5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географические</w:t>
      </w:r>
      <w:r w:rsidRPr="00CF3798">
        <w:rPr>
          <w:rFonts w:ascii="Times New Roman" w:eastAsia="Times New Roman" w:hAnsi="Times New Roman" w:cs="Times New Roman"/>
          <w:spacing w:val="5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карты</w:t>
      </w:r>
      <w:r w:rsidRPr="00CF3798">
        <w:rPr>
          <w:rFonts w:ascii="Times New Roman" w:eastAsia="Times New Roman" w:hAnsi="Times New Roman" w:cs="Times New Roman"/>
          <w:spacing w:val="5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5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атласы, глобус;  </w:t>
      </w:r>
      <w:r w:rsidRPr="00CF3798">
        <w:rPr>
          <w:rFonts w:ascii="Times New Roman" w:eastAsia="Times New Roman" w:hAnsi="Times New Roman" w:cs="Times New Roman"/>
          <w:spacing w:val="17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дидактические  </w:t>
      </w:r>
      <w:r w:rsidRPr="00CF3798">
        <w:rPr>
          <w:rFonts w:ascii="Times New Roman" w:eastAsia="Times New Roman" w:hAnsi="Times New Roman" w:cs="Times New Roman"/>
          <w:spacing w:val="1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ы,  </w:t>
      </w:r>
      <w:r w:rsidRPr="00CF3798">
        <w:rPr>
          <w:rFonts w:ascii="Times New Roman" w:eastAsia="Times New Roman" w:hAnsi="Times New Roman" w:cs="Times New Roman"/>
          <w:spacing w:val="17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звивающие  </w:t>
      </w:r>
      <w:r w:rsidRPr="00CF3798">
        <w:rPr>
          <w:rFonts w:ascii="Times New Roman" w:eastAsia="Times New Roman" w:hAnsi="Times New Roman" w:cs="Times New Roman"/>
          <w:spacing w:val="1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познават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льные  </w:t>
      </w:r>
      <w:r w:rsidRPr="00CF3798">
        <w:rPr>
          <w:rFonts w:ascii="Times New Roman" w:eastAsia="Times New Roman" w:hAnsi="Times New Roman" w:cs="Times New Roman"/>
          <w:spacing w:val="17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интересы  </w:t>
      </w:r>
      <w:r w:rsidRPr="00CF3798">
        <w:rPr>
          <w:rFonts w:ascii="Times New Roman" w:eastAsia="Times New Roman" w:hAnsi="Times New Roman" w:cs="Times New Roman"/>
          <w:spacing w:val="17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дет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й.  </w:t>
      </w:r>
      <w:r w:rsidRPr="00CF3798">
        <w:rPr>
          <w:rFonts w:ascii="Times New Roman" w:eastAsia="Times New Roman" w:hAnsi="Times New Roman" w:cs="Times New Roman"/>
          <w:spacing w:val="17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6  </w:t>
      </w:r>
      <w:r w:rsidRPr="00CF3798">
        <w:rPr>
          <w:rFonts w:ascii="Times New Roman" w:eastAsia="Times New Roman" w:hAnsi="Times New Roman" w:cs="Times New Roman"/>
          <w:spacing w:val="1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лет  </w:t>
      </w:r>
      <w:r w:rsidRPr="00CF3798">
        <w:rPr>
          <w:rFonts w:ascii="Times New Roman" w:eastAsia="Times New Roman" w:hAnsi="Times New Roman" w:cs="Times New Roman"/>
          <w:spacing w:val="1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— сензитивный</w:t>
      </w:r>
      <w:r w:rsidRPr="00CF3798">
        <w:rPr>
          <w:rFonts w:ascii="Times New Roman" w:eastAsia="Times New Roman" w:hAnsi="Times New Roman" w:cs="Times New Roman"/>
          <w:spacing w:val="2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пери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2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зви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ия</w:t>
      </w:r>
      <w:r w:rsidRPr="00CF3798">
        <w:rPr>
          <w:rFonts w:ascii="Times New Roman" w:eastAsia="Times New Roman" w:hAnsi="Times New Roman" w:cs="Times New Roman"/>
          <w:spacing w:val="2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реч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2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Дошкольники</w:t>
      </w:r>
      <w:r w:rsidRPr="00CF3798">
        <w:rPr>
          <w:rFonts w:ascii="Times New Roman" w:eastAsia="Times New Roman" w:hAnsi="Times New Roman" w:cs="Times New Roman"/>
          <w:spacing w:val="2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этого</w:t>
      </w:r>
      <w:r w:rsidRPr="00CF3798">
        <w:rPr>
          <w:rFonts w:ascii="Times New Roman" w:eastAsia="Times New Roman" w:hAnsi="Times New Roman" w:cs="Times New Roman"/>
          <w:spacing w:val="19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возраста</w:t>
      </w:r>
      <w:r w:rsidRPr="00CF3798">
        <w:rPr>
          <w:rFonts w:ascii="Times New Roman" w:eastAsia="Times New Roman" w:hAnsi="Times New Roman" w:cs="Times New Roman"/>
          <w:spacing w:val="2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ис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оль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ю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личные</w:t>
      </w:r>
      <w:r w:rsidRPr="00CF3798">
        <w:rPr>
          <w:rFonts w:ascii="Times New Roman" w:eastAsia="Times New Roman" w:hAnsi="Times New Roman" w:cs="Times New Roman"/>
          <w:spacing w:val="2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виды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речи,  </w:t>
      </w:r>
      <w:r w:rsidRPr="00CF3798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у  </w:t>
      </w:r>
      <w:r w:rsidRPr="00CF3798">
        <w:rPr>
          <w:rFonts w:ascii="Times New Roman" w:eastAsia="Times New Roman" w:hAnsi="Times New Roman" w:cs="Times New Roman"/>
          <w:spacing w:val="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их  </w:t>
      </w:r>
      <w:r w:rsidRPr="00CF3798">
        <w:rPr>
          <w:rFonts w:ascii="Times New Roman" w:eastAsia="Times New Roman" w:hAnsi="Times New Roman" w:cs="Times New Roman"/>
          <w:spacing w:val="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появляется  </w:t>
      </w:r>
      <w:r w:rsidRPr="00CF3798">
        <w:rPr>
          <w:rFonts w:ascii="Times New Roman" w:eastAsia="Times New Roman" w:hAnsi="Times New Roman" w:cs="Times New Roman"/>
          <w:spacing w:val="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интер</w:t>
      </w:r>
      <w:r w:rsidRPr="00CF3798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с  </w:t>
      </w:r>
      <w:r w:rsidRPr="00CF3798">
        <w:rPr>
          <w:rFonts w:ascii="Times New Roman" w:eastAsia="Times New Roman" w:hAnsi="Times New Roman" w:cs="Times New Roman"/>
          <w:spacing w:val="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к  </w:t>
      </w:r>
      <w:r w:rsidRPr="00CF3798">
        <w:rPr>
          <w:rFonts w:ascii="Times New Roman" w:eastAsia="Times New Roman" w:hAnsi="Times New Roman" w:cs="Times New Roman"/>
          <w:spacing w:val="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слов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,  </w:t>
      </w:r>
      <w:r w:rsidRPr="00CF3798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они  </w:t>
      </w:r>
      <w:r w:rsidRPr="00CF3798">
        <w:rPr>
          <w:rFonts w:ascii="Times New Roman" w:eastAsia="Times New Roman" w:hAnsi="Times New Roman" w:cs="Times New Roman"/>
          <w:spacing w:val="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активно  </w:t>
      </w:r>
      <w:r w:rsidRPr="00CF3798">
        <w:rPr>
          <w:rFonts w:ascii="Times New Roman" w:eastAsia="Times New Roman" w:hAnsi="Times New Roman" w:cs="Times New Roman"/>
          <w:spacing w:val="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ним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ются  </w:t>
      </w:r>
      <w:r w:rsidRPr="00CF3798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словотворчеством, самостоятельно </w:t>
      </w:r>
      <w:r w:rsidRPr="00CF3798">
        <w:rPr>
          <w:rFonts w:ascii="Times New Roman" w:eastAsia="Times New Roman" w:hAnsi="Times New Roman" w:cs="Times New Roman"/>
          <w:spacing w:val="1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идумывают </w:t>
      </w:r>
      <w:r w:rsidRPr="00CF3798">
        <w:rPr>
          <w:rFonts w:ascii="Times New Roman" w:eastAsia="Times New Roman" w:hAnsi="Times New Roman" w:cs="Times New Roman"/>
          <w:spacing w:val="1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сказки </w:t>
      </w:r>
      <w:r w:rsidRPr="00CF3798">
        <w:rPr>
          <w:rFonts w:ascii="Times New Roman" w:eastAsia="Times New Roman" w:hAnsi="Times New Roman" w:cs="Times New Roman"/>
          <w:spacing w:val="1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1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рассказы. </w:t>
      </w:r>
      <w:r w:rsidRPr="00CF3798">
        <w:rPr>
          <w:rFonts w:ascii="Times New Roman" w:eastAsia="Times New Roman" w:hAnsi="Times New Roman" w:cs="Times New Roman"/>
          <w:spacing w:val="1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К </w:t>
      </w:r>
      <w:r w:rsidRPr="00CF3798">
        <w:rPr>
          <w:rFonts w:ascii="Times New Roman" w:eastAsia="Times New Roman" w:hAnsi="Times New Roman" w:cs="Times New Roman"/>
          <w:spacing w:val="1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ен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у </w:t>
      </w:r>
      <w:r w:rsidRPr="00CF3798">
        <w:rPr>
          <w:rFonts w:ascii="Times New Roman" w:eastAsia="Times New Roman" w:hAnsi="Times New Roman" w:cs="Times New Roman"/>
          <w:spacing w:val="1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окончания </w:t>
      </w:r>
      <w:r w:rsidRPr="00CF3798">
        <w:rPr>
          <w:rFonts w:ascii="Times New Roman" w:eastAsia="Times New Roman" w:hAnsi="Times New Roman" w:cs="Times New Roman"/>
          <w:spacing w:val="1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тов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ой 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pacing w:val="3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3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дошко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ьни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3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3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общим</w:t>
      </w:r>
      <w:r w:rsidRPr="00CF3798">
        <w:rPr>
          <w:rFonts w:ascii="Times New Roman" w:eastAsia="Times New Roman" w:hAnsi="Times New Roman" w:cs="Times New Roman"/>
          <w:spacing w:val="3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недоразвитием</w:t>
      </w:r>
      <w:r w:rsidRPr="00CF3798">
        <w:rPr>
          <w:rFonts w:ascii="Times New Roman" w:eastAsia="Times New Roman" w:hAnsi="Times New Roman" w:cs="Times New Roman"/>
          <w:spacing w:val="3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речи</w:t>
      </w:r>
      <w:r w:rsidRPr="00CF3798">
        <w:rPr>
          <w:rFonts w:ascii="Times New Roman" w:eastAsia="Times New Roman" w:hAnsi="Times New Roman" w:cs="Times New Roman"/>
          <w:spacing w:val="3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жно</w:t>
      </w:r>
      <w:r w:rsidRPr="00CF3798">
        <w:rPr>
          <w:rFonts w:ascii="Times New Roman" w:eastAsia="Times New Roman" w:hAnsi="Times New Roman" w:cs="Times New Roman"/>
          <w:spacing w:val="3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быт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ь</w:t>
      </w:r>
      <w:r w:rsidRPr="00CF3798">
        <w:rPr>
          <w:rFonts w:ascii="Times New Roman" w:eastAsia="Times New Roman" w:hAnsi="Times New Roman" w:cs="Times New Roman"/>
          <w:spacing w:val="3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преодолено</w:t>
      </w:r>
      <w:r w:rsidRPr="00CF3798">
        <w:rPr>
          <w:rFonts w:ascii="Times New Roman" w:eastAsia="Times New Roman" w:hAnsi="Times New Roman" w:cs="Times New Roman"/>
          <w:spacing w:val="3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отставание</w:t>
      </w:r>
      <w:r w:rsidRPr="00CF3798">
        <w:rPr>
          <w:rFonts w:ascii="Times New Roman" w:eastAsia="Times New Roman" w:hAnsi="Times New Roman" w:cs="Times New Roman"/>
          <w:spacing w:val="3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 речев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м 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зви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ии. 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Нужно 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предо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тави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ь 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дет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м 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возможности 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для 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усвоения 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дного 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язы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а 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 эксперим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тир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вания 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со </w:t>
      </w:r>
      <w:r w:rsidRPr="00CF3798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слово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. </w:t>
      </w:r>
      <w:r w:rsidRPr="00CF3798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В </w:t>
      </w:r>
      <w:r w:rsidRPr="00CF3798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центре </w:t>
      </w:r>
      <w:r w:rsidRPr="00CF3798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Будем </w:t>
      </w:r>
      <w:r w:rsidRPr="00CF3798">
        <w:rPr>
          <w:rFonts w:ascii="Times New Roman" w:eastAsia="Times New Roman" w:hAnsi="Times New Roman" w:cs="Times New Roman"/>
          <w:spacing w:val="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рить 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прав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о» 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должна 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появ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ть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я картотека</w:t>
      </w:r>
      <w:r w:rsidRPr="00CF3798">
        <w:rPr>
          <w:rFonts w:ascii="Times New Roman" w:eastAsia="Times New Roman" w:hAnsi="Times New Roman" w:cs="Times New Roman"/>
          <w:spacing w:val="1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азнообразных</w:t>
      </w:r>
      <w:r w:rsidRPr="00CF3798">
        <w:rPr>
          <w:rFonts w:ascii="Times New Roman" w:eastAsia="Times New Roman" w:hAnsi="Times New Roman" w:cs="Times New Roman"/>
          <w:spacing w:val="1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словесных</w:t>
      </w:r>
      <w:r w:rsidRPr="00CF3798">
        <w:rPr>
          <w:rFonts w:ascii="Times New Roman" w:eastAsia="Times New Roman" w:hAnsi="Times New Roman" w:cs="Times New Roman"/>
          <w:spacing w:val="1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р.</w:t>
      </w:r>
      <w:r w:rsidRPr="00CF3798">
        <w:rPr>
          <w:rFonts w:ascii="Times New Roman" w:eastAsia="Times New Roman" w:hAnsi="Times New Roman" w:cs="Times New Roman"/>
          <w:spacing w:val="1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Пространств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нн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ю</w:t>
      </w:r>
      <w:r w:rsidRPr="00CF3798">
        <w:rPr>
          <w:rFonts w:ascii="Times New Roman" w:eastAsia="Times New Roman" w:hAnsi="Times New Roman" w:cs="Times New Roman"/>
          <w:spacing w:val="1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ср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1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след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ет</w:t>
      </w:r>
      <w:r w:rsidRPr="00CF3798">
        <w:rPr>
          <w:rFonts w:ascii="Times New Roman" w:eastAsia="Times New Roman" w:hAnsi="Times New Roman" w:cs="Times New Roman"/>
          <w:spacing w:val="1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ганизов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ть</w:t>
      </w:r>
      <w:r w:rsidRPr="00CF3798">
        <w:rPr>
          <w:rFonts w:ascii="Times New Roman" w:eastAsia="Times New Roman" w:hAnsi="Times New Roman" w:cs="Times New Roman"/>
          <w:spacing w:val="1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таким образ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м,  </w:t>
      </w:r>
      <w:r w:rsidRPr="00CF3798">
        <w:rPr>
          <w:rFonts w:ascii="Times New Roman" w:eastAsia="Times New Roman" w:hAnsi="Times New Roman" w:cs="Times New Roman"/>
          <w:spacing w:val="19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чтобы  </w:t>
      </w:r>
      <w:r w:rsidRPr="00CF3798">
        <w:rPr>
          <w:rFonts w:ascii="Times New Roman" w:eastAsia="Times New Roman" w:hAnsi="Times New Roman" w:cs="Times New Roman"/>
          <w:spacing w:val="19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  </w:t>
      </w:r>
      <w:r w:rsidRPr="00CF3798">
        <w:rPr>
          <w:rFonts w:ascii="Times New Roman" w:eastAsia="Times New Roman" w:hAnsi="Times New Roman" w:cs="Times New Roman"/>
          <w:spacing w:val="2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гли  </w:t>
      </w:r>
      <w:r w:rsidRPr="00CF3798">
        <w:rPr>
          <w:rFonts w:ascii="Times New Roman" w:eastAsia="Times New Roman" w:hAnsi="Times New Roman" w:cs="Times New Roman"/>
          <w:spacing w:val="2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мостоят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льно  </w:t>
      </w:r>
      <w:r w:rsidRPr="00CF3798">
        <w:rPr>
          <w:rFonts w:ascii="Times New Roman" w:eastAsia="Times New Roman" w:hAnsi="Times New Roman" w:cs="Times New Roman"/>
          <w:spacing w:val="2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ис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ледовать  </w:t>
      </w:r>
      <w:r w:rsidRPr="00CF3798">
        <w:rPr>
          <w:rFonts w:ascii="Times New Roman" w:eastAsia="Times New Roman" w:hAnsi="Times New Roman" w:cs="Times New Roman"/>
          <w:spacing w:val="2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ужающих  </w:t>
      </w:r>
      <w:r w:rsidRPr="00CF3798">
        <w:rPr>
          <w:rFonts w:ascii="Times New Roman" w:eastAsia="Times New Roman" w:hAnsi="Times New Roman" w:cs="Times New Roman"/>
          <w:spacing w:val="19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дме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ов,  </w:t>
      </w:r>
      <w:r w:rsidRPr="00CF3798">
        <w:rPr>
          <w:rFonts w:ascii="Times New Roman" w:eastAsia="Times New Roman" w:hAnsi="Times New Roman" w:cs="Times New Roman"/>
          <w:spacing w:val="19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т.к. стремл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ние </w:t>
      </w:r>
      <w:r w:rsidRPr="00CF3798">
        <w:rPr>
          <w:rFonts w:ascii="Times New Roman" w:eastAsia="Times New Roman" w:hAnsi="Times New Roman" w:cs="Times New Roman"/>
          <w:spacing w:val="3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к </w:t>
      </w:r>
      <w:r w:rsidRPr="00CF3798">
        <w:rPr>
          <w:rFonts w:ascii="Times New Roman" w:eastAsia="Times New Roman" w:hAnsi="Times New Roman" w:cs="Times New Roman"/>
          <w:spacing w:val="3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исследованию </w:t>
      </w:r>
      <w:r w:rsidRPr="00CF3798">
        <w:rPr>
          <w:rFonts w:ascii="Times New Roman" w:eastAsia="Times New Roman" w:hAnsi="Times New Roman" w:cs="Times New Roman"/>
          <w:spacing w:val="32"/>
          <w:sz w:val="23"/>
          <w:szCs w:val="23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овится 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sz w:val="23"/>
          <w:szCs w:val="23"/>
        </w:rPr>
        <w:t>облада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щим 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мотивом 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их 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sz w:val="23"/>
          <w:szCs w:val="23"/>
        </w:rPr>
        <w:t>вед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Однак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 дошко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ьни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5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с </w:t>
      </w:r>
      <w:r w:rsidRPr="00CF3798">
        <w:rPr>
          <w:rFonts w:ascii="Times New Roman" w:eastAsia="Times New Roman" w:hAnsi="Times New Roman" w:cs="Times New Roman"/>
          <w:spacing w:val="5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бщ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м </w:t>
      </w:r>
      <w:r w:rsidRPr="00CF3798">
        <w:rPr>
          <w:rFonts w:ascii="Times New Roman" w:eastAsia="Times New Roman" w:hAnsi="Times New Roman" w:cs="Times New Roman"/>
          <w:spacing w:val="5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дора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зв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ити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м </w:t>
      </w:r>
      <w:r w:rsidRPr="00CF3798">
        <w:rPr>
          <w:rFonts w:ascii="Times New Roman" w:eastAsia="Times New Roman" w:hAnsi="Times New Roman" w:cs="Times New Roman"/>
          <w:spacing w:val="5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чи </w:t>
      </w:r>
      <w:r w:rsidRPr="00CF3798">
        <w:rPr>
          <w:rFonts w:ascii="Times New Roman" w:eastAsia="Times New Roman" w:hAnsi="Times New Roman" w:cs="Times New Roman"/>
          <w:spacing w:val="5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при </w:t>
      </w:r>
      <w:r w:rsidRPr="00CF3798">
        <w:rPr>
          <w:rFonts w:ascii="Times New Roman" w:eastAsia="Times New Roman" w:hAnsi="Times New Roman" w:cs="Times New Roman"/>
          <w:spacing w:val="5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этом </w:t>
      </w:r>
      <w:r w:rsidRPr="00CF3798">
        <w:rPr>
          <w:rFonts w:ascii="Times New Roman" w:eastAsia="Times New Roman" w:hAnsi="Times New Roman" w:cs="Times New Roman"/>
          <w:spacing w:val="5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ог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т </w:t>
      </w:r>
      <w:r w:rsidRPr="00CF3798">
        <w:rPr>
          <w:rFonts w:ascii="Times New Roman" w:eastAsia="Times New Roman" w:hAnsi="Times New Roman" w:cs="Times New Roman"/>
          <w:spacing w:val="5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пыт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вать </w:t>
      </w:r>
      <w:r w:rsidRPr="00CF3798">
        <w:rPr>
          <w:rFonts w:ascii="Times New Roman" w:eastAsia="Times New Roman" w:hAnsi="Times New Roman" w:cs="Times New Roman"/>
          <w:spacing w:val="5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определ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нные т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удности:</w:t>
      </w:r>
      <w:r w:rsidRPr="00CF3798">
        <w:rPr>
          <w:rFonts w:ascii="Times New Roman" w:eastAsia="Times New Roman" w:hAnsi="Times New Roman" w:cs="Times New Roman"/>
          <w:spacing w:val="1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они</w:t>
      </w:r>
      <w:r w:rsidRPr="00CF3798">
        <w:rPr>
          <w:rFonts w:ascii="Times New Roman" w:eastAsia="Times New Roman" w:hAnsi="Times New Roman" w:cs="Times New Roman"/>
          <w:spacing w:val="1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яют</w:t>
      </w:r>
      <w:r w:rsidRPr="00CF3798">
        <w:rPr>
          <w:rFonts w:ascii="Times New Roman" w:eastAsia="Times New Roman" w:hAnsi="Times New Roman" w:cs="Times New Roman"/>
          <w:spacing w:val="1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опред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ленные</w:t>
      </w:r>
      <w:r w:rsidRPr="00CF3798">
        <w:rPr>
          <w:rFonts w:ascii="Times New Roman" w:eastAsia="Times New Roman" w:hAnsi="Times New Roman" w:cs="Times New Roman"/>
          <w:spacing w:val="1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й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стви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но</w:t>
      </w:r>
      <w:r w:rsidRPr="00CF3798">
        <w:rPr>
          <w:rFonts w:ascii="Times New Roman" w:eastAsia="Times New Roman" w:hAnsi="Times New Roman" w:cs="Times New Roman"/>
          <w:spacing w:val="1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не</w:t>
      </w:r>
      <w:r w:rsidRPr="00CF3798">
        <w:rPr>
          <w:rFonts w:ascii="Times New Roman" w:eastAsia="Times New Roman" w:hAnsi="Times New Roman" w:cs="Times New Roman"/>
          <w:spacing w:val="1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1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бъ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сни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ь,</w:t>
      </w:r>
      <w:r w:rsidRPr="00CF3798">
        <w:rPr>
          <w:rFonts w:ascii="Times New Roman" w:eastAsia="Times New Roman" w:hAnsi="Times New Roman" w:cs="Times New Roman"/>
          <w:spacing w:val="1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как</w:t>
      </w:r>
      <w:r w:rsidRPr="00CF3798">
        <w:rPr>
          <w:rFonts w:ascii="Times New Roman" w:eastAsia="Times New Roman" w:hAnsi="Times New Roman" w:cs="Times New Roman"/>
          <w:spacing w:val="1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это</w:t>
      </w:r>
      <w:r w:rsidRPr="00CF3798">
        <w:rPr>
          <w:rFonts w:ascii="Times New Roman" w:eastAsia="Times New Roman" w:hAnsi="Times New Roman" w:cs="Times New Roman"/>
          <w:spacing w:val="1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сделали.</w:t>
      </w:r>
      <w:r w:rsidRPr="00CF3798">
        <w:rPr>
          <w:rFonts w:ascii="Times New Roman" w:eastAsia="Times New Roman" w:hAnsi="Times New Roman" w:cs="Times New Roman"/>
          <w:spacing w:val="1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В таком </w:t>
      </w:r>
      <w:r w:rsidRPr="00CF3798">
        <w:rPr>
          <w:rFonts w:ascii="Times New Roman" w:eastAsia="Times New Roman" w:hAnsi="Times New Roman" w:cs="Times New Roman"/>
          <w:spacing w:val="19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ситуации </w:t>
      </w:r>
      <w:r w:rsidRPr="00CF3798">
        <w:rPr>
          <w:rFonts w:ascii="Times New Roman" w:eastAsia="Times New Roman" w:hAnsi="Times New Roman" w:cs="Times New Roman"/>
          <w:spacing w:val="18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взро</w:t>
      </w:r>
      <w:r w:rsidRPr="00CF3798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лый </w:t>
      </w:r>
      <w:r w:rsidRPr="00CF3798">
        <w:rPr>
          <w:rFonts w:ascii="Times New Roman" w:eastAsia="Times New Roman" w:hAnsi="Times New Roman" w:cs="Times New Roman"/>
          <w:spacing w:val="18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лж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н </w:t>
      </w:r>
      <w:r w:rsidRPr="00CF3798">
        <w:rPr>
          <w:rFonts w:ascii="Times New Roman" w:eastAsia="Times New Roman" w:hAnsi="Times New Roman" w:cs="Times New Roman"/>
          <w:spacing w:val="19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стать </w:t>
      </w:r>
      <w:r w:rsidRPr="00CF3798">
        <w:rPr>
          <w:rFonts w:ascii="Times New Roman" w:eastAsia="Times New Roman" w:hAnsi="Times New Roman" w:cs="Times New Roman"/>
          <w:spacing w:val="19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равнопр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м </w:t>
      </w:r>
      <w:r w:rsidRPr="00CF3798">
        <w:rPr>
          <w:rFonts w:ascii="Times New Roman" w:eastAsia="Times New Roman" w:hAnsi="Times New Roman" w:cs="Times New Roman"/>
          <w:spacing w:val="17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партнер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м </w:t>
      </w:r>
      <w:r w:rsidRPr="00CF3798">
        <w:rPr>
          <w:rFonts w:ascii="Times New Roman" w:eastAsia="Times New Roman" w:hAnsi="Times New Roman" w:cs="Times New Roman"/>
          <w:spacing w:val="18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своих </w:t>
      </w:r>
      <w:r w:rsidRPr="00CF3798">
        <w:rPr>
          <w:rFonts w:ascii="Times New Roman" w:eastAsia="Times New Roman" w:hAnsi="Times New Roman" w:cs="Times New Roman"/>
          <w:spacing w:val="18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во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пита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ник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в </w:t>
      </w:r>
      <w:r w:rsidRPr="00CF3798">
        <w:rPr>
          <w:rFonts w:ascii="Times New Roman" w:eastAsia="Times New Roman" w:hAnsi="Times New Roman" w:cs="Times New Roman"/>
          <w:spacing w:val="18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 оказывать </w:t>
      </w:r>
      <w:r w:rsidRPr="00CF3798">
        <w:rPr>
          <w:rFonts w:ascii="Times New Roman" w:eastAsia="Times New Roman" w:hAnsi="Times New Roman" w:cs="Times New Roman"/>
          <w:spacing w:val="5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им </w:t>
      </w:r>
      <w:r w:rsidRPr="00CF3798">
        <w:rPr>
          <w:rFonts w:ascii="Times New Roman" w:eastAsia="Times New Roman" w:hAnsi="Times New Roman" w:cs="Times New Roman"/>
          <w:spacing w:val="57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необх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дим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ю </w:t>
      </w:r>
      <w:r w:rsidRPr="00CF3798">
        <w:rPr>
          <w:rFonts w:ascii="Times New Roman" w:eastAsia="Times New Roman" w:hAnsi="Times New Roman" w:cs="Times New Roman"/>
          <w:spacing w:val="57"/>
          <w:sz w:val="23"/>
          <w:szCs w:val="23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мощь. 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В </w:t>
      </w:r>
      <w:r w:rsidRPr="00CF3798">
        <w:rPr>
          <w:rFonts w:ascii="Times New Roman" w:eastAsia="Times New Roman" w:hAnsi="Times New Roman" w:cs="Times New Roman"/>
          <w:spacing w:val="5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возрасте </w:t>
      </w:r>
      <w:r w:rsidRPr="00CF3798">
        <w:rPr>
          <w:rFonts w:ascii="Times New Roman" w:eastAsia="Times New Roman" w:hAnsi="Times New Roman" w:cs="Times New Roman"/>
          <w:spacing w:val="57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ше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ти-семи </w:t>
      </w:r>
      <w:r w:rsidRPr="00CF3798">
        <w:rPr>
          <w:rFonts w:ascii="Times New Roman" w:eastAsia="Times New Roman" w:hAnsi="Times New Roman" w:cs="Times New Roman"/>
          <w:spacing w:val="57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т </w:t>
      </w:r>
      <w:r w:rsidRPr="00CF3798">
        <w:rPr>
          <w:rFonts w:ascii="Times New Roman" w:eastAsia="Times New Roman" w:hAnsi="Times New Roman" w:cs="Times New Roman"/>
          <w:spacing w:val="57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прои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ходит </w:t>
      </w:r>
      <w:r w:rsidRPr="00CF3798">
        <w:rPr>
          <w:rFonts w:ascii="Times New Roman" w:eastAsia="Times New Roman" w:hAnsi="Times New Roman" w:cs="Times New Roman"/>
          <w:spacing w:val="57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активное становление </w:t>
      </w:r>
      <w:r w:rsidRPr="00CF3798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ребенка </w:t>
      </w:r>
      <w:r w:rsidRPr="00CF3798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как </w:t>
      </w:r>
      <w:r w:rsidRPr="00CF3798">
        <w:rPr>
          <w:rFonts w:ascii="Times New Roman" w:eastAsia="Times New Roman" w:hAnsi="Times New Roman" w:cs="Times New Roman"/>
          <w:spacing w:val="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личнос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и, </w:t>
      </w:r>
      <w:r w:rsidRPr="00CF3798">
        <w:rPr>
          <w:rFonts w:ascii="Times New Roman" w:eastAsia="Times New Roman" w:hAnsi="Times New Roman" w:cs="Times New Roman"/>
          <w:spacing w:val="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мод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ются </w:t>
      </w:r>
      <w:r w:rsidRPr="00CF3798">
        <w:rPr>
          <w:rFonts w:ascii="Times New Roman" w:eastAsia="Times New Roman" w:hAnsi="Times New Roman" w:cs="Times New Roman"/>
          <w:spacing w:val="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чел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веческие </w:t>
      </w:r>
      <w:r w:rsidRPr="00CF3798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аимо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ш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. </w:t>
      </w:r>
      <w:r w:rsidRPr="00CF3798">
        <w:rPr>
          <w:rFonts w:ascii="Times New Roman" w:eastAsia="Times New Roman" w:hAnsi="Times New Roman" w:cs="Times New Roman"/>
          <w:spacing w:val="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Все </w:t>
      </w:r>
      <w:r w:rsidRPr="00CF3798">
        <w:rPr>
          <w:rFonts w:ascii="Times New Roman" w:eastAsia="Times New Roman" w:hAnsi="Times New Roman" w:cs="Times New Roman"/>
          <w:spacing w:val="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это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происх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дит</w:t>
      </w:r>
      <w:r w:rsidRPr="00CF3798">
        <w:rPr>
          <w:rFonts w:ascii="Times New Roman" w:eastAsia="Times New Roman" w:hAnsi="Times New Roman" w:cs="Times New Roman"/>
          <w:spacing w:val="4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4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игре.</w:t>
      </w:r>
      <w:r w:rsidRPr="00CF3798">
        <w:rPr>
          <w:rFonts w:ascii="Times New Roman" w:eastAsia="Times New Roman" w:hAnsi="Times New Roman" w:cs="Times New Roman"/>
          <w:spacing w:val="4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ти</w:t>
      </w:r>
      <w:r w:rsidRPr="00CF3798">
        <w:rPr>
          <w:rFonts w:ascii="Times New Roman" w:eastAsia="Times New Roman" w:hAnsi="Times New Roman" w:cs="Times New Roman"/>
          <w:spacing w:val="4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4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ьствием</w:t>
      </w:r>
      <w:r w:rsidRPr="00CF3798">
        <w:rPr>
          <w:rFonts w:ascii="Times New Roman" w:eastAsia="Times New Roman" w:hAnsi="Times New Roman" w:cs="Times New Roman"/>
          <w:spacing w:val="4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ъединяются</w:t>
      </w:r>
      <w:r w:rsidRPr="00CF3798">
        <w:rPr>
          <w:rFonts w:ascii="Times New Roman" w:eastAsia="Times New Roman" w:hAnsi="Times New Roman" w:cs="Times New Roman"/>
          <w:spacing w:val="4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4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большие</w:t>
      </w:r>
      <w:r w:rsidRPr="00CF3798">
        <w:rPr>
          <w:rFonts w:ascii="Times New Roman" w:eastAsia="Times New Roman" w:hAnsi="Times New Roman" w:cs="Times New Roman"/>
          <w:spacing w:val="4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группы</w:t>
      </w:r>
      <w:r w:rsidRPr="00CF3798">
        <w:rPr>
          <w:rFonts w:ascii="Times New Roman" w:eastAsia="Times New Roman" w:hAnsi="Times New Roman" w:cs="Times New Roman"/>
          <w:spacing w:val="4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я</w:t>
      </w:r>
      <w:r w:rsidRPr="00CF3798">
        <w:rPr>
          <w:rFonts w:ascii="Times New Roman" w:eastAsia="Times New Roman" w:hAnsi="Times New Roman" w:cs="Times New Roman"/>
          <w:spacing w:val="4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совместной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lastRenderedPageBreak/>
        <w:t>игры.</w:t>
      </w:r>
      <w:r w:rsidRPr="00CF3798">
        <w:rPr>
          <w:rFonts w:ascii="Times New Roman" w:eastAsia="Times New Roman" w:hAnsi="Times New Roman" w:cs="Times New Roman"/>
          <w:spacing w:val="19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Это</w:t>
      </w:r>
      <w:r w:rsidRPr="00CF3798">
        <w:rPr>
          <w:rFonts w:ascii="Times New Roman" w:eastAsia="Times New Roman" w:hAnsi="Times New Roman" w:cs="Times New Roman"/>
          <w:spacing w:val="19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же</w:t>
      </w:r>
      <w:r w:rsidRPr="00CF3798">
        <w:rPr>
          <w:rFonts w:ascii="Times New Roman" w:eastAsia="Times New Roman" w:hAnsi="Times New Roman" w:cs="Times New Roman"/>
          <w:spacing w:val="19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учитывается</w:t>
      </w:r>
      <w:r w:rsidRPr="00CF3798">
        <w:rPr>
          <w:rFonts w:ascii="Times New Roman" w:eastAsia="Times New Roman" w:hAnsi="Times New Roman" w:cs="Times New Roman"/>
          <w:spacing w:val="2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при</w:t>
      </w:r>
      <w:r w:rsidRPr="00CF3798">
        <w:rPr>
          <w:rFonts w:ascii="Times New Roman" w:eastAsia="Times New Roman" w:hAnsi="Times New Roman" w:cs="Times New Roman"/>
          <w:spacing w:val="2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рган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зац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2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жи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ного</w:t>
      </w:r>
      <w:r w:rsidRPr="00CF3798">
        <w:rPr>
          <w:rFonts w:ascii="Times New Roman" w:eastAsia="Times New Roman" w:hAnsi="Times New Roman" w:cs="Times New Roman"/>
          <w:spacing w:val="2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простр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нств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:</w:t>
      </w:r>
      <w:r w:rsidRPr="00CF3798">
        <w:rPr>
          <w:rFonts w:ascii="Times New Roman" w:eastAsia="Times New Roman" w:hAnsi="Times New Roman" w:cs="Times New Roman"/>
          <w:spacing w:val="20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развив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ю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щие</w:t>
      </w:r>
      <w:r w:rsidRPr="00CF3798">
        <w:rPr>
          <w:rFonts w:ascii="Times New Roman" w:eastAsia="Times New Roman" w:hAnsi="Times New Roman" w:cs="Times New Roman"/>
          <w:spacing w:val="2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ц</w:t>
      </w:r>
      <w:r w:rsidRPr="00CF3798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нт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ы рассчитыв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аю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тся</w:t>
      </w:r>
      <w:r w:rsidRPr="00CF3798">
        <w:rPr>
          <w:rFonts w:ascii="Times New Roman" w:eastAsia="Times New Roman" w:hAnsi="Times New Roman" w:cs="Times New Roman"/>
          <w:spacing w:val="2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2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боты</w:t>
      </w:r>
      <w:r w:rsidRPr="00CF3798">
        <w:rPr>
          <w:rFonts w:ascii="Times New Roman" w:eastAsia="Times New Roman" w:hAnsi="Times New Roman" w:cs="Times New Roman"/>
          <w:spacing w:val="2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х</w:t>
      </w:r>
      <w:r w:rsidRPr="00CF3798">
        <w:rPr>
          <w:rFonts w:ascii="Times New Roman" w:eastAsia="Times New Roman" w:hAnsi="Times New Roman" w:cs="Times New Roman"/>
          <w:spacing w:val="2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бо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ше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количества</w:t>
      </w:r>
      <w:r w:rsidRPr="00CF3798">
        <w:rPr>
          <w:rFonts w:ascii="Times New Roman" w:eastAsia="Times New Roman" w:hAnsi="Times New Roman" w:cs="Times New Roman"/>
          <w:spacing w:val="2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детей,</w:t>
      </w:r>
      <w:r w:rsidRPr="00CF3798">
        <w:rPr>
          <w:rFonts w:ascii="Times New Roman" w:eastAsia="Times New Roman" w:hAnsi="Times New Roman" w:cs="Times New Roman"/>
          <w:spacing w:val="2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пред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ыд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щи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х</w:t>
      </w:r>
      <w:r w:rsidRPr="00CF3798">
        <w:rPr>
          <w:rFonts w:ascii="Times New Roman" w:eastAsia="Times New Roman" w:hAnsi="Times New Roman" w:cs="Times New Roman"/>
          <w:spacing w:val="2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возрастных 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па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х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5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</w:t>
      </w:r>
      <w:r w:rsidRPr="00CF3798">
        <w:rPr>
          <w:rFonts w:ascii="Times New Roman" w:eastAsia="Times New Roman" w:hAnsi="Times New Roman" w:cs="Times New Roman"/>
          <w:spacing w:val="5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является</w:t>
      </w:r>
      <w:r w:rsidRPr="00CF3798">
        <w:rPr>
          <w:rFonts w:ascii="Times New Roman" w:eastAsia="Times New Roman" w:hAnsi="Times New Roman" w:cs="Times New Roman"/>
          <w:spacing w:val="5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средством</w:t>
      </w:r>
      <w:r w:rsidRPr="00CF3798">
        <w:rPr>
          <w:rFonts w:ascii="Times New Roman" w:eastAsia="Times New Roman" w:hAnsi="Times New Roman" w:cs="Times New Roman"/>
          <w:spacing w:val="5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формир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ния</w:t>
      </w:r>
      <w:r w:rsidRPr="00CF3798">
        <w:rPr>
          <w:rFonts w:ascii="Times New Roman" w:eastAsia="Times New Roman" w:hAnsi="Times New Roman" w:cs="Times New Roman"/>
          <w:spacing w:val="5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5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развития</w:t>
      </w:r>
      <w:r w:rsidRPr="00CF3798">
        <w:rPr>
          <w:rFonts w:ascii="Times New Roman" w:eastAsia="Times New Roman" w:hAnsi="Times New Roman" w:cs="Times New Roman"/>
          <w:spacing w:val="5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оги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х</w:t>
      </w:r>
      <w:r w:rsidRPr="00CF3798">
        <w:rPr>
          <w:rFonts w:ascii="Times New Roman" w:eastAsia="Times New Roman" w:hAnsi="Times New Roman" w:cs="Times New Roman"/>
          <w:spacing w:val="5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личностных</w:t>
      </w:r>
      <w:r w:rsidRPr="00CF3798">
        <w:rPr>
          <w:rFonts w:ascii="Times New Roman" w:eastAsia="Times New Roman" w:hAnsi="Times New Roman" w:cs="Times New Roman"/>
          <w:spacing w:val="5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качеств</w:t>
      </w:r>
      <w:r w:rsidRPr="00CF3798">
        <w:rPr>
          <w:rFonts w:ascii="Times New Roman" w:eastAsia="Times New Roman" w:hAnsi="Times New Roman" w:cs="Times New Roman"/>
          <w:spacing w:val="5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 приобретает </w:t>
      </w:r>
      <w:r w:rsidRPr="00CF3798">
        <w:rPr>
          <w:rFonts w:ascii="Times New Roman" w:eastAsia="Times New Roman" w:hAnsi="Times New Roman" w:cs="Times New Roman"/>
          <w:spacing w:val="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в </w:t>
      </w:r>
      <w:r w:rsidRPr="00CF3798">
        <w:rPr>
          <w:rFonts w:ascii="Times New Roman" w:eastAsia="Times New Roman" w:hAnsi="Times New Roman" w:cs="Times New Roman"/>
          <w:spacing w:val="7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подго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вите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ь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ой </w:t>
      </w:r>
      <w:r w:rsidRPr="00CF3798">
        <w:rPr>
          <w:rFonts w:ascii="Times New Roman" w:eastAsia="Times New Roman" w:hAnsi="Times New Roman" w:cs="Times New Roman"/>
          <w:spacing w:val="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е </w:t>
      </w:r>
      <w:r w:rsidRPr="00CF3798">
        <w:rPr>
          <w:rFonts w:ascii="Times New Roman" w:eastAsia="Times New Roman" w:hAnsi="Times New Roman" w:cs="Times New Roman"/>
          <w:spacing w:val="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особое </w:t>
      </w:r>
      <w:r w:rsidRPr="00CF3798">
        <w:rPr>
          <w:rFonts w:ascii="Times New Roman" w:eastAsia="Times New Roman" w:hAnsi="Times New Roman" w:cs="Times New Roman"/>
          <w:spacing w:val="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знач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ие. </w:t>
      </w:r>
      <w:r w:rsidRPr="00CF3798">
        <w:rPr>
          <w:rFonts w:ascii="Times New Roman" w:eastAsia="Times New Roman" w:hAnsi="Times New Roman" w:cs="Times New Roman"/>
          <w:spacing w:val="6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Педаг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г </w:t>
      </w:r>
      <w:r w:rsidRPr="00CF3798">
        <w:rPr>
          <w:rFonts w:ascii="Times New Roman" w:eastAsia="Times New Roman" w:hAnsi="Times New Roman" w:cs="Times New Roman"/>
          <w:spacing w:val="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должен </w:t>
      </w:r>
      <w:r w:rsidRPr="00CF3798">
        <w:rPr>
          <w:rFonts w:ascii="Times New Roman" w:eastAsia="Times New Roman" w:hAnsi="Times New Roman" w:cs="Times New Roman"/>
          <w:spacing w:val="7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создавать </w:t>
      </w:r>
      <w:r w:rsidRPr="00CF3798">
        <w:rPr>
          <w:rFonts w:ascii="Times New Roman" w:eastAsia="Times New Roman" w:hAnsi="Times New Roman" w:cs="Times New Roman"/>
          <w:spacing w:val="7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ие игр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вые </w:t>
      </w:r>
      <w:r w:rsidRPr="00CF3798">
        <w:rPr>
          <w:rFonts w:ascii="Times New Roman" w:eastAsia="Times New Roman" w:hAnsi="Times New Roman" w:cs="Times New Roman"/>
          <w:spacing w:val="1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сит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ции, </w:t>
      </w:r>
      <w:r w:rsidRPr="00CF3798">
        <w:rPr>
          <w:rFonts w:ascii="Times New Roman" w:eastAsia="Times New Roman" w:hAnsi="Times New Roman" w:cs="Times New Roman"/>
          <w:spacing w:val="1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которые </w:t>
      </w:r>
      <w:r w:rsidRPr="00CF3798">
        <w:rPr>
          <w:rFonts w:ascii="Times New Roman" w:eastAsia="Times New Roman" w:hAnsi="Times New Roman" w:cs="Times New Roman"/>
          <w:spacing w:val="1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двигают </w:t>
      </w:r>
      <w:r w:rsidRPr="00CF3798">
        <w:rPr>
          <w:rFonts w:ascii="Times New Roman" w:eastAsia="Times New Roman" w:hAnsi="Times New Roman" w:cs="Times New Roman"/>
          <w:spacing w:val="1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зв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итие </w:t>
      </w:r>
      <w:r w:rsidRPr="00CF3798">
        <w:rPr>
          <w:rFonts w:ascii="Times New Roman" w:eastAsia="Times New Roman" w:hAnsi="Times New Roman" w:cs="Times New Roman"/>
          <w:spacing w:val="1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детей </w:t>
      </w:r>
      <w:r w:rsidRPr="00CF3798">
        <w:rPr>
          <w:rFonts w:ascii="Times New Roman" w:eastAsia="Times New Roman" w:hAnsi="Times New Roman" w:cs="Times New Roman"/>
          <w:spacing w:val="1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впер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д, </w:t>
      </w:r>
      <w:r w:rsidRPr="00CF3798">
        <w:rPr>
          <w:rFonts w:ascii="Times New Roman" w:eastAsia="Times New Roman" w:hAnsi="Times New Roman" w:cs="Times New Roman"/>
          <w:spacing w:val="1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вносить </w:t>
      </w:r>
      <w:r w:rsidRPr="00CF3798">
        <w:rPr>
          <w:rFonts w:ascii="Times New Roman" w:eastAsia="Times New Roman" w:hAnsi="Times New Roman" w:cs="Times New Roman"/>
          <w:spacing w:val="1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элементы </w:t>
      </w:r>
      <w:r w:rsidRPr="00CF3798">
        <w:rPr>
          <w:rFonts w:ascii="Times New Roman" w:eastAsia="Times New Roman" w:hAnsi="Times New Roman" w:cs="Times New Roman"/>
          <w:spacing w:val="1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игры </w:t>
      </w:r>
      <w:r w:rsidRPr="00CF3798">
        <w:rPr>
          <w:rFonts w:ascii="Times New Roman" w:eastAsia="Times New Roman" w:hAnsi="Times New Roman" w:cs="Times New Roman"/>
          <w:spacing w:val="1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 учени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4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общение </w:t>
      </w:r>
      <w:r w:rsidRPr="00CF3798">
        <w:rPr>
          <w:rFonts w:ascii="Times New Roman" w:eastAsia="Times New Roman" w:hAnsi="Times New Roman" w:cs="Times New Roman"/>
          <w:spacing w:val="4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4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труд, </w:t>
      </w:r>
      <w:r w:rsidRPr="00CF3798">
        <w:rPr>
          <w:rFonts w:ascii="Times New Roman" w:eastAsia="Times New Roman" w:hAnsi="Times New Roman" w:cs="Times New Roman"/>
          <w:spacing w:val="4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вать </w:t>
      </w:r>
      <w:r w:rsidRPr="00CF3798">
        <w:rPr>
          <w:rFonts w:ascii="Times New Roman" w:eastAsia="Times New Roman" w:hAnsi="Times New Roman" w:cs="Times New Roman"/>
          <w:spacing w:val="4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у </w:t>
      </w:r>
      <w:r w:rsidRPr="00CF3798">
        <w:rPr>
          <w:rFonts w:ascii="Times New Roman" w:eastAsia="Times New Roman" w:hAnsi="Times New Roman" w:cs="Times New Roman"/>
          <w:spacing w:val="4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для </w:t>
      </w:r>
      <w:r w:rsidRPr="00CF3798">
        <w:rPr>
          <w:rFonts w:ascii="Times New Roman" w:eastAsia="Times New Roman" w:hAnsi="Times New Roman" w:cs="Times New Roman"/>
          <w:spacing w:val="4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воспитания. </w:t>
      </w:r>
      <w:r w:rsidRPr="00CF3798">
        <w:rPr>
          <w:rFonts w:ascii="Times New Roman" w:eastAsia="Times New Roman" w:hAnsi="Times New Roman" w:cs="Times New Roman"/>
          <w:spacing w:val="4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Сюжетн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-рол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ые </w:t>
      </w:r>
      <w:r w:rsidRPr="00CF3798">
        <w:rPr>
          <w:rFonts w:ascii="Times New Roman" w:eastAsia="Times New Roman" w:hAnsi="Times New Roman" w:cs="Times New Roman"/>
          <w:spacing w:val="4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игры </w:t>
      </w:r>
      <w:r w:rsidRPr="00CF3798">
        <w:rPr>
          <w:rFonts w:ascii="Times New Roman" w:eastAsia="Times New Roman" w:hAnsi="Times New Roman" w:cs="Times New Roman"/>
          <w:spacing w:val="4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</w:t>
      </w:r>
    </w:p>
    <w:p w:rsidR="00131989" w:rsidRPr="00CF3798" w:rsidRDefault="00FA656A">
      <w:pPr>
        <w:spacing w:before="68" w:after="0" w:line="240" w:lineRule="auto"/>
        <w:ind w:left="101" w:right="41" w:firstLine="1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правилами, пр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водимые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дготовительн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уппе, до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ж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ы пом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ь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форми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ию личностной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нравств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нной саморегуляции.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Игры до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жны отличаться бо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ь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ш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им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азнообрази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 темати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и,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олей,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ов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ых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йств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й,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пробл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х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ций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Кон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кторская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игра у</w:t>
      </w:r>
      <w:r w:rsidRPr="00CF3798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ет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й седьмого 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да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ж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зни превращает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я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ов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ую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деятель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ость,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х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 которой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бенок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созд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ет что-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ж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е,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поле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ое.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Напр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им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ер,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стаканчики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из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под йо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та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ут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ис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оль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ова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ь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для изг</w:t>
      </w:r>
      <w:r w:rsidRPr="00CF3798">
        <w:rPr>
          <w:rFonts w:ascii="Times New Roman" w:eastAsia="Times New Roman" w:hAnsi="Times New Roman" w:cs="Times New Roman"/>
          <w:spacing w:val="-3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товлен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я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подставок для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кисточек;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из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пробок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от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мин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раль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ой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од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помо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щь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ю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педаго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 изг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товить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тактильн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» коврики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т.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п.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связи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этим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уголке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одукт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деятель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ости до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жны б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ть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териал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необ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х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одимые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зг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отовл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ния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поделок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тьми.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ти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дьмого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года жи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с 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овольстви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участв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ю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х-соревнованиях,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тор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х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форми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тся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ац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ия достижения 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еха.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ит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нуж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но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 организ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вать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пространств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 чт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бы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ь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достаточно места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провед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ния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так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их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 лог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пед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че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ком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кабине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е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развивающая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среда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ется таким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образом,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чтобы способствовать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совершенствованию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всех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сторон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речи,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обесп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ить самостоятельность детей, стимулировать их активность и инициативность. В этой возрастной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кабинете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логопеда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долж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быть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достаточное количество игр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пособий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де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ению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грамоте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развитию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инт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реса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к 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уч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еб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ой деятельнос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и.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зательными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бо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нии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кабин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та становятся настенный и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разрезн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й алфавит, м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гни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ная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азб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ка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 азб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гра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ф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а,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кубики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и,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лог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ов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ые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таб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иц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 карточки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со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слов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знаками</w:t>
      </w:r>
      <w:r w:rsidRPr="00CF3798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составл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ния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чтения пр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же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й,</w:t>
      </w:r>
      <w:r w:rsidRPr="00CF3798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атриб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игры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 школ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дактические игры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Собери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портфел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ь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школе</w:t>
      </w:r>
      <w:r w:rsidRPr="00CF3798">
        <w:rPr>
          <w:rFonts w:ascii="Times New Roman" w:eastAsia="Times New Roman" w:hAnsi="Times New Roman" w:cs="Times New Roman"/>
          <w:spacing w:val="4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детск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сад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5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«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роке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на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перем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Скоро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школ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» и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т.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п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Делая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акцент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развитие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связной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речи,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гопед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оснащает кабинет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лее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сложными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хе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алгоритмами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оставл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ния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рассказов</w:t>
      </w:r>
      <w:r w:rsidRPr="00CF3798">
        <w:rPr>
          <w:rFonts w:ascii="Times New Roman" w:eastAsia="Times New Roman" w:hAnsi="Times New Roman" w:cs="Times New Roman"/>
          <w:spacing w:val="3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предметах и объектах,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большим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количеством серий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сюжетных кар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инок,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сюж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тных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карти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 ц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нт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е развития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связной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чи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кабинете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логоп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да постоянно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жны находиться две-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серии картинок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 две-т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сю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жетных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артин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работе н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 лексичес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ими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тем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исп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ются репрод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ции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картин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извес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ных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х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удо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ж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ник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1"/>
          <w:sz w:val="15"/>
          <w:szCs w:val="15"/>
          <w:lang w:val="ru-RU"/>
        </w:rPr>
        <w:t>1</w:t>
      </w:r>
      <w:r w:rsidRPr="00CF3798">
        <w:rPr>
          <w:rFonts w:ascii="Times New Roman" w:eastAsia="Times New Roman" w:hAnsi="Times New Roman" w:cs="Times New Roman"/>
          <w:spacing w:val="1"/>
          <w:sz w:val="15"/>
          <w:szCs w:val="15"/>
          <w:lang w:val="ru-RU"/>
        </w:rPr>
        <w:t>68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 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жно использов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ть репрод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ции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картин для оформл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ния инте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ьера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кабинет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здев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лки,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упп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вого 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меще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ия.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толы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упп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вых занятий в подготовительн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й к школе 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уппе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лж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ы б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ть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рассчит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ны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на двух ч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овек для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тог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о, чт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бы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дети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привыкали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раб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те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парт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 в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шк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ле в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дальне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й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ше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Ежен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дельн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ю зам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ну обо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удов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ия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кабинете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это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возрастной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уппе дети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мог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производить</w:t>
      </w:r>
      <w:r w:rsidRPr="00CF3798">
        <w:rPr>
          <w:rFonts w:ascii="Times New Roman" w:eastAsia="Times New Roman" w:hAnsi="Times New Roman" w:cs="Times New Roman"/>
          <w:spacing w:val="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тоятельно под р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дств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гоп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</w:p>
    <w:p w:rsidR="00131989" w:rsidRPr="00CF3798" w:rsidRDefault="00FA656A">
      <w:pPr>
        <w:spacing w:before="1" w:after="0" w:line="240" w:lineRule="auto"/>
        <w:ind w:left="102" w:right="3775" w:firstLine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Развива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щая предметно-пространственная среда</w:t>
      </w:r>
      <w:r w:rsidR="004462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. Центр коррекции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Зеркало.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льчики для занятий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зеркала.</w:t>
      </w:r>
    </w:p>
    <w:p w:rsidR="00131989" w:rsidRPr="00CF3798" w:rsidRDefault="00FA656A">
      <w:pPr>
        <w:spacing w:after="0" w:line="240" w:lineRule="auto"/>
        <w:ind w:left="1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Полка для пособий.</w:t>
      </w:r>
    </w:p>
    <w:p w:rsidR="00131989" w:rsidRPr="00CF3798" w:rsidRDefault="00FA656A">
      <w:pPr>
        <w:spacing w:before="1"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Пособия и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 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 развития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дыхания («Мельниц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», «Вертолет», «Мыльные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зыри»,</w:t>
      </w:r>
    </w:p>
    <w:p w:rsidR="00131989" w:rsidRPr="00CF3798" w:rsidRDefault="00FA656A">
      <w:pPr>
        <w:spacing w:before="41" w:after="0" w:line="252" w:lineRule="auto"/>
        <w:ind w:left="102" w:right="267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птички-оригами и т. п.), дыхательные тренажер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Картотека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предметных и сюжетных картин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 для автоматизации и дифференциации з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всех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пп.</w:t>
      </w:r>
    </w:p>
    <w:p w:rsidR="00131989" w:rsidRPr="00CF3798" w:rsidRDefault="00FA656A">
      <w:pPr>
        <w:spacing w:after="0" w:line="255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Настольно-печатные игры для автоматизации и дифференциации звуков всех</w:t>
      </w:r>
    </w:p>
    <w:p w:rsidR="00131989" w:rsidRPr="00CF3798" w:rsidRDefault="00FA656A">
      <w:pPr>
        <w:spacing w:after="0" w:line="270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пп.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предметных картинок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 всем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учаемым ле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сическим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емам.</w:t>
      </w:r>
    </w:p>
    <w:p w:rsidR="00131989" w:rsidRPr="00CF3798" w:rsidRDefault="00FA656A">
      <w:pPr>
        <w:spacing w:after="0" w:line="240" w:lineRule="auto"/>
        <w:ind w:left="102" w:right="588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Сюжет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ые картин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Серии сюжетных картин. Алгоритм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схем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емотабли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before="1" w:after="0" w:line="240" w:lineRule="auto"/>
        <w:ind w:left="10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Матери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лы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для зв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ков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го и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го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анализа 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синтеза,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ализа 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синтеза предложений</w:t>
      </w:r>
    </w:p>
    <w:p w:rsidR="00131989" w:rsidRPr="00CF3798" w:rsidRDefault="00FA656A">
      <w:pPr>
        <w:spacing w:after="0" w:line="239" w:lineRule="auto"/>
        <w:ind w:left="102" w:right="329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(фишки,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фл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ж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ки, разн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цветные геометрические фиг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ры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т.п.).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Игры для совершенствования грамматич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ского строя речи. Лото, дом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но, игры- «ходилки» по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аем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темам.</w:t>
      </w:r>
    </w:p>
    <w:p w:rsidR="00131989" w:rsidRPr="00CF3798" w:rsidRDefault="00FA656A">
      <w:pPr>
        <w:spacing w:before="2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lastRenderedPageBreak/>
        <w:t xml:space="preserve">Центр </w:t>
      </w:r>
      <w:r w:rsidR="004462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логики  и математики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Разнообразный счетный материал.</w:t>
      </w:r>
    </w:p>
    <w:p w:rsidR="00131989" w:rsidRPr="00CF3798" w:rsidRDefault="00FA656A">
      <w:pPr>
        <w:spacing w:after="0" w:line="240" w:lineRule="auto"/>
        <w:ind w:left="102" w:right="4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Комплекты цифр, мат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матических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знаков, геометрическ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 фи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магнитной доски и коврографа.</w:t>
      </w:r>
    </w:p>
    <w:p w:rsidR="00131989" w:rsidRPr="00CF3798" w:rsidRDefault="00FA656A">
      <w:pPr>
        <w:spacing w:before="67" w:after="0" w:line="240" w:lineRule="auto"/>
        <w:ind w:left="243" w:right="42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Занимательный и познавательный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математический мат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риал, логи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математические игры (блоки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Дьенеша,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«Копилка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цифр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«Прозрачный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квадра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«Геокон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-констр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ктор»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др. игры)</w:t>
      </w:r>
    </w:p>
    <w:p w:rsidR="00131989" w:rsidRPr="00CF3798" w:rsidRDefault="00FA656A">
      <w:pPr>
        <w:spacing w:after="0" w:line="240" w:lineRule="auto"/>
        <w:ind w:left="102" w:right="98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планы (гр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пповая комната,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пповой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асток,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ольная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ната, схемы маршр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от дома до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детского сада, от детского сада до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библиотеки и др.). Наборы объемных геометрическ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 фи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«Волшебные час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(д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недели, месяц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ющая модель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часо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Счет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счетные палоч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Наборы развивающих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заданий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А. А. Зак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).</w:t>
      </w:r>
    </w:p>
    <w:p w:rsidR="00131989" w:rsidRPr="00CF3798" w:rsidRDefault="00FA656A">
      <w:pPr>
        <w:spacing w:before="5" w:after="0" w:line="268" w:lineRule="exact"/>
        <w:ind w:left="102" w:right="13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Таблицы, схем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чертежи, пооперационные карты самостоятельной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творческой деятельности детей.</w:t>
      </w:r>
    </w:p>
    <w:p w:rsidR="00131989" w:rsidRPr="00CF3798" w:rsidRDefault="00FA656A">
      <w:pPr>
        <w:spacing w:after="0" w:line="272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приборы (вес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отвес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линейки, сантиметр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ростомеры для детей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ол).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Дидактические матем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тические игры, прид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анные и сделанные самими детьм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Математические лото и домино.</w:t>
      </w:r>
    </w:p>
    <w:p w:rsidR="00131989" w:rsidRPr="00CF3798" w:rsidRDefault="00446274" w:rsidP="00446274">
      <w:pPr>
        <w:spacing w:before="2" w:after="0" w:line="240" w:lineRule="auto"/>
        <w:ind w:left="321" w:right="366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Книжный  уголок  в интеграции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Стеллаж или открытая витрина для книг.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Стол, два с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льчика,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мягкий диванчик.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Детские книги по программе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любимые книги детей.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 —три постоянно меняемых детских ж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ала.</w:t>
      </w:r>
    </w:p>
    <w:p w:rsidR="00131989" w:rsidRPr="00CF3798" w:rsidRDefault="00FA656A">
      <w:pPr>
        <w:spacing w:after="0" w:line="240" w:lineRule="auto"/>
        <w:ind w:left="102" w:right="9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Детские энциклопедии, справочная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по всем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раслям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знаний, словари и словарики, книги по интересам, книги по истории 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 и др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гих народов.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Иллюстративный материал, репрод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кции картин известных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жников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Альбом «Знакомим 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атюрмортом».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Альбом «Знакомим с пейзажной живописью».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Книжки-самоделки.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загадок, скороговорок,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пословиц, поговорок.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Альбомы из серии «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тешествие в мир жив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писи».</w:t>
      </w:r>
    </w:p>
    <w:p w:rsidR="00446274" w:rsidRDefault="00FA656A">
      <w:pPr>
        <w:spacing w:before="3" w:after="0" w:line="239" w:lineRule="auto"/>
        <w:ind w:left="102" w:right="3990" w:firstLine="2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 ко</w:t>
      </w:r>
      <w:r w:rsidRPr="00CF379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стр</w:t>
      </w:r>
      <w:r w:rsidR="004462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уирования </w:t>
      </w:r>
    </w:p>
    <w:p w:rsidR="00131989" w:rsidRPr="00CF3798" w:rsidRDefault="00FA656A">
      <w:pPr>
        <w:spacing w:before="3" w:after="0" w:line="239" w:lineRule="auto"/>
        <w:ind w:left="102" w:right="3990" w:firstLine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Мозаика и 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выкладывания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узоров из нее. Мелкий констр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ктор типа «</w:t>
      </w:r>
      <w:r>
        <w:rPr>
          <w:rFonts w:ascii="Times New Roman" w:eastAsia="Times New Roman" w:hAnsi="Times New Roman" w:cs="Times New Roman"/>
          <w:sz w:val="24"/>
          <w:szCs w:val="24"/>
        </w:rPr>
        <w:t>Lego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CF379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или «</w:t>
      </w:r>
      <w:r>
        <w:rPr>
          <w:rFonts w:ascii="Times New Roman" w:eastAsia="Times New Roman" w:hAnsi="Times New Roman" w:cs="Times New Roman"/>
          <w:sz w:val="24"/>
          <w:szCs w:val="24"/>
        </w:rPr>
        <w:t>Duplo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Игра «Танграм».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Разрезные картинки (8—2 частей,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все виды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разрезо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), пазлы.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Различные сборные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 и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емы сборк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-трансформер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шки-застежки,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шки-ш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ровки.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бики с картинками по всем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учаемым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темам.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Блоки Дьенеша.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Материалы для изготовления оригами.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Строитель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ые констр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кторы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(средний, мелк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й).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Тематичес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ие констр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торы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(«Город», «Кремл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», «Москв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», «Санк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Петерб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рг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Небольшие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 для обыгрывания построек.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Транспорт средний, 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лкий.</w:t>
      </w:r>
    </w:p>
    <w:p w:rsidR="00131989" w:rsidRPr="00CF3798" w:rsidRDefault="00FA656A">
      <w:pPr>
        <w:spacing w:after="0" w:line="271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Машины легковые и грузовые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(самосвал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зовики, ф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ргоны, конт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йнер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</w:p>
    <w:p w:rsidR="00131989" w:rsidRPr="00CF3798" w:rsidRDefault="00FA656A">
      <w:pPr>
        <w:spacing w:after="0" w:line="269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цистерны).</w:t>
      </w:r>
    </w:p>
    <w:p w:rsidR="00131989" w:rsidRPr="00CF3798" w:rsidRDefault="00FA656A">
      <w:pPr>
        <w:spacing w:before="1" w:after="0" w:line="276" w:lineRule="exact"/>
        <w:ind w:left="102" w:right="23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Специальный транспорт («скорая помощь», пожарная машина и т. п.). Строитель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ая техника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льдозе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экскаватор, подъемный кран). Сельскохозяйственная техника (трактор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комбайн).</w:t>
      </w:r>
    </w:p>
    <w:p w:rsidR="00131989" w:rsidRPr="00CF3798" w:rsidRDefault="00FA656A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Макет железной дороги.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Действ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ющая модель светофора.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Простейшие 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построек и «алгоритм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их выполнения</w:t>
      </w:r>
    </w:p>
    <w:p w:rsidR="00131989" w:rsidRPr="00CF3798" w:rsidRDefault="00446274">
      <w:pPr>
        <w:spacing w:before="70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Центр творчества </w:t>
      </w:r>
    </w:p>
    <w:p w:rsidR="00131989" w:rsidRPr="00CF3798" w:rsidRDefault="00FA656A">
      <w:pPr>
        <w:spacing w:after="0" w:line="270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Восковые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акварельные мелки.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Цветной мел.</w:t>
      </w:r>
    </w:p>
    <w:p w:rsidR="00131989" w:rsidRPr="00CF3798" w:rsidRDefault="00FA656A">
      <w:pPr>
        <w:spacing w:after="0" w:line="240" w:lineRule="auto"/>
        <w:ind w:left="102" w:right="604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ашь, акварельные краски. Фломасте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цветные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карандаши. Пластилин, глина, соленое тесто.</w:t>
      </w:r>
    </w:p>
    <w:p w:rsidR="00131989" w:rsidRPr="00CF3798" w:rsidRDefault="00FA656A">
      <w:pPr>
        <w:spacing w:before="1" w:after="0" w:line="236" w:lineRule="auto"/>
        <w:ind w:left="102" w:right="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Цветная 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белая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а, картон,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ки обое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наклейки, ткани,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нитки, 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тесь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а, самоклея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аяся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плен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а,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ый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материал,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старые  открытки,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проспект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плакаты  и др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гие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необходимые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изготовления поде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ок.</w:t>
      </w:r>
    </w:p>
    <w:p w:rsidR="00131989" w:rsidRPr="00CF3798" w:rsidRDefault="00FA656A">
      <w:pPr>
        <w:spacing w:before="1" w:after="0" w:line="276" w:lineRule="exact"/>
        <w:ind w:left="102" w:right="473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Контейнеры 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сина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и, контейнер с бисе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ом. Мотки проволоки и лески разного сечения.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лон простых белых обое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76" w:lineRule="exact"/>
        <w:ind w:left="102" w:right="613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Кисти, палочки, стеки, ножницы. Трафарет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клише, печатки. Клейстер, клеевые карандаши.</w:t>
      </w:r>
    </w:p>
    <w:p w:rsidR="00131989" w:rsidRPr="00CF3798" w:rsidRDefault="00FA656A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Доски для рисования мелом, ф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омастерам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«Волшебный экран».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Пооперационные карты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выполнения поделок.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Белая и цветная ткань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вышив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ния, пяльцы, 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цветная шерстяная пряжа.</w:t>
      </w:r>
    </w:p>
    <w:p w:rsidR="00131989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Емкость для мусора.</w:t>
      </w:r>
    </w:p>
    <w:p w:rsidR="00446274" w:rsidRPr="00CF3798" w:rsidRDefault="00446274" w:rsidP="00446274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Контейнеры с гайкам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болтами,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оздиками.</w:t>
      </w:r>
    </w:p>
    <w:p w:rsidR="00446274" w:rsidRPr="00CF3798" w:rsidRDefault="00446274" w:rsidP="00446274">
      <w:pPr>
        <w:spacing w:after="0" w:line="240" w:lineRule="auto"/>
        <w:ind w:left="102" w:right="647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Набор «Маленький плотник». Приборы для выжигания. Заготовки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 дерева.</w:t>
      </w:r>
    </w:p>
    <w:p w:rsidR="00446274" w:rsidRPr="00CF3798" w:rsidRDefault="00446274" w:rsidP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изготовления поделок.</w:t>
      </w:r>
    </w:p>
    <w:p w:rsidR="00446274" w:rsidRPr="00CF3798" w:rsidRDefault="00446274" w:rsidP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Корзинка с материалами для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елия.</w:t>
      </w:r>
    </w:p>
    <w:p w:rsidR="00446274" w:rsidRPr="00CF3798" w:rsidRDefault="00446274" w:rsidP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Контейнер для мусора.</w:t>
      </w:r>
    </w:p>
    <w:p w:rsidR="00446274" w:rsidRPr="00CF3798" w:rsidRDefault="00446274" w:rsidP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Щетка.</w:t>
      </w:r>
    </w:p>
    <w:p w:rsidR="00446274" w:rsidRPr="00CF3798" w:rsidRDefault="00446274" w:rsidP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Совок.</w:t>
      </w:r>
    </w:p>
    <w:p w:rsidR="00446274" w:rsidRDefault="00446274" w:rsidP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Халаты, передники, нар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кавник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446274" w:rsidP="00446274">
      <w:pPr>
        <w:spacing w:before="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 театрализации и музицирования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зыкаль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(балалайк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гармошки, пианино, лесенка).</w:t>
      </w:r>
    </w:p>
    <w:p w:rsidR="00131989" w:rsidRPr="00CF3798" w:rsidRDefault="00FA656A">
      <w:pPr>
        <w:spacing w:after="0" w:line="240" w:lineRule="auto"/>
        <w:ind w:left="102" w:right="49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Детские музыкальные инстр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(металл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фон, барабан, погремушки,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детский синтезатор, маракас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ба, трещотка, тре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гольник, валдайские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олокольчики). Ложки, палочки, молоточки,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чащие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-заместители.</w:t>
      </w:r>
    </w:p>
    <w:p w:rsidR="00131989" w:rsidRPr="00CF3798" w:rsidRDefault="00FA656A">
      <w:pPr>
        <w:spacing w:before="3" w:after="0" w:line="270" w:lineRule="exact"/>
        <w:ind w:left="102" w:right="64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зыкаль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центр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записью голосов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природы, детских песенок, 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альных произведений по программе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(по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вету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зыкального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ково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еля).</w:t>
      </w:r>
    </w:p>
    <w:p w:rsidR="00131989" w:rsidRPr="00CF3798" w:rsidRDefault="00FA656A">
      <w:pPr>
        <w:spacing w:after="0" w:line="267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записью 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зыкального сопровождения для театрализованных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представлений,</w:t>
      </w:r>
    </w:p>
    <w:p w:rsidR="00131989" w:rsidRPr="00CF3798" w:rsidRDefault="00FA656A">
      <w:pPr>
        <w:spacing w:after="0" w:line="269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подвижных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игр, пальчиковой гимнастики.</w:t>
      </w:r>
    </w:p>
    <w:p w:rsidR="00131989" w:rsidRPr="00CF3798" w:rsidRDefault="00FA656A">
      <w:pPr>
        <w:spacing w:after="0" w:line="269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зык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о-дидактические игры («Спой песен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картинке», «Отгадай, на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 игра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»,</w:t>
      </w:r>
    </w:p>
    <w:p w:rsidR="00131989" w:rsidRPr="00CF3798" w:rsidRDefault="00FA656A">
      <w:pPr>
        <w:spacing w:after="0" w:line="270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«Ритмические полоски», «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и», «Какая 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131989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Портреты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композиторов (П. Чайковский, Д.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Шостакович, М. Глин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а, Д. Кабалевский и др.).</w:t>
      </w:r>
    </w:p>
    <w:p w:rsidR="00446274" w:rsidRPr="00CF3798" w:rsidRDefault="00446274" w:rsidP="00446274">
      <w:pPr>
        <w:spacing w:before="3" w:after="0" w:line="239" w:lineRule="auto"/>
        <w:ind w:left="102" w:right="339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Большая ширма, 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нькие ширмы для настольного 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атра. Стойка-ве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ш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алка для костюмо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46274" w:rsidRPr="00CF3798" w:rsidRDefault="00446274" w:rsidP="00446274">
      <w:pPr>
        <w:spacing w:after="0" w:line="240" w:lineRule="auto"/>
        <w:ind w:left="102" w:right="7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Костюмы,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маски, атр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ты, эле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енты декораций для постановки нескольких сказок.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клы и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 для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различных видов театра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(плоскос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ной,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й, стержневой, настольный, перчаточ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й).</w:t>
      </w:r>
    </w:p>
    <w:p w:rsidR="00446274" w:rsidRPr="00CF3798" w:rsidRDefault="00446274" w:rsidP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Пособия и атриб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ты для «Развивающих сказок».</w:t>
      </w:r>
    </w:p>
    <w:p w:rsidR="00446274" w:rsidRPr="00CF3798" w:rsidRDefault="00446274" w:rsidP="00446274">
      <w:pPr>
        <w:spacing w:before="67"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зыкаль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центр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записью 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зыки для спектаклей.</w:t>
      </w:r>
    </w:p>
    <w:p w:rsidR="00446274" w:rsidRPr="00CF3798" w:rsidRDefault="00446274" w:rsidP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Большое настенное зеркало, детский гри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парики.</w:t>
      </w:r>
    </w:p>
    <w:p w:rsidR="00446274" w:rsidRDefault="00FA656A" w:rsidP="00446274">
      <w:pPr>
        <w:spacing w:before="2" w:after="0" w:line="240" w:lineRule="auto"/>
        <w:ind w:left="362" w:right="-2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</w:t>
      </w:r>
      <w:r w:rsidR="004462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игры</w:t>
      </w:r>
    </w:p>
    <w:p w:rsidR="00131989" w:rsidRPr="00CF3798" w:rsidRDefault="00446274" w:rsidP="00446274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lastRenderedPageBreak/>
        <w:t xml:space="preserve">  </w:t>
      </w:r>
      <w:r w:rsidR="00FA656A"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="00FA656A"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="00FA656A"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клы «м</w:t>
      </w:r>
      <w:r w:rsidR="00FA656A"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FA656A"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льчики» и «девочки».</w:t>
      </w:r>
    </w:p>
    <w:p w:rsidR="00131989" w:rsidRPr="00CF3798" w:rsidRDefault="00FA656A">
      <w:pPr>
        <w:spacing w:after="0" w:line="240" w:lineRule="auto"/>
        <w:ind w:left="102" w:right="4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клы в одежде представителей разных профессий. Комплекты одежды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 по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сезонам. Комплекты постельных принадлежностей для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ол.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кольная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мебель.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Набор мебели для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(плита, мойка, стиральная маш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131989" w:rsidRPr="00CF3798" w:rsidRDefault="00FA656A">
      <w:pPr>
        <w:spacing w:before="1" w:after="0" w:line="240" w:lineRule="auto"/>
        <w:ind w:left="10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Набор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ли 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Парикмахерска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я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».</w:t>
      </w:r>
    </w:p>
    <w:p w:rsidR="00131989" w:rsidRPr="00CF3798" w:rsidRDefault="00FA656A">
      <w:pPr>
        <w:spacing w:after="0" w:line="264" w:lineRule="exact"/>
        <w:ind w:left="10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кольные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сервиз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</w:p>
    <w:p w:rsidR="00131989" w:rsidRPr="00CF3798" w:rsidRDefault="00FA656A">
      <w:pPr>
        <w:spacing w:after="0" w:line="275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Коляски для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Атриб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ты для нескольких сюжетн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-ролевых игр.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Атриб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ты для ряжения.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-заместители.</w:t>
      </w:r>
    </w:p>
    <w:p w:rsidR="00446274" w:rsidRPr="00446274" w:rsidRDefault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 познания</w:t>
      </w:r>
      <w:r w:rsidRPr="004462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и коммуникации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Портрет президента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Российский флаг.</w:t>
      </w:r>
    </w:p>
    <w:p w:rsidR="00131989" w:rsidRPr="00CF3798" w:rsidRDefault="00FA656A">
      <w:pPr>
        <w:spacing w:after="0" w:line="240" w:lineRule="auto"/>
        <w:ind w:left="1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CD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записью гимна России.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клы в костюмах народов России.</w:t>
      </w:r>
    </w:p>
    <w:p w:rsidR="00131989" w:rsidRPr="00CF3798" w:rsidRDefault="00FA656A">
      <w:pPr>
        <w:spacing w:after="0" w:line="240" w:lineRule="auto"/>
        <w:ind w:left="1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изделия народных промыслов России.</w:t>
      </w:r>
    </w:p>
    <w:p w:rsidR="00131989" w:rsidRPr="00CF3798" w:rsidRDefault="00FA656A">
      <w:pPr>
        <w:spacing w:after="0" w:line="240" w:lineRule="auto"/>
        <w:ind w:left="1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Альбомы и наборы открыток с ви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ами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родно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города,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Са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кт-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Петерб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рг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кр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пных городов России.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Гло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карта мира, карта России, карта родного города.</w:t>
      </w:r>
    </w:p>
    <w:p w:rsidR="00131989" w:rsidRPr="00CF3798" w:rsidRDefault="00FA656A">
      <w:pPr>
        <w:spacing w:after="0" w:line="240" w:lineRule="auto"/>
        <w:ind w:left="1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Макет центра родного города.</w:t>
      </w:r>
    </w:p>
    <w:p w:rsidR="00131989" w:rsidRDefault="00FA656A">
      <w:pPr>
        <w:spacing w:after="0" w:line="240" w:lineRule="auto"/>
        <w:ind w:left="1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Альбом-самоделка «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аш город»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рис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нки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ассказы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детей).</w:t>
      </w:r>
    </w:p>
    <w:p w:rsidR="00640A9B" w:rsidRPr="00CF3798" w:rsidRDefault="00640A9B" w:rsidP="00640A9B">
      <w:pPr>
        <w:spacing w:before="1" w:after="0" w:line="276" w:lineRule="exact"/>
        <w:ind w:left="102" w:right="559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Стол для проведения эксперимент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в. Стеллаж для пособий и оборудования. Резиновый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коврик.</w:t>
      </w:r>
    </w:p>
    <w:p w:rsidR="00640A9B" w:rsidRPr="00CF3798" w:rsidRDefault="00640A9B" w:rsidP="00640A9B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Халаты, передники, нар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кавник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полотенца.</w:t>
      </w:r>
    </w:p>
    <w:p w:rsidR="00640A9B" w:rsidRPr="00CF3798" w:rsidRDefault="00640A9B" w:rsidP="00640A9B">
      <w:pPr>
        <w:spacing w:before="1" w:after="0" w:line="248" w:lineRule="auto"/>
        <w:ind w:left="102" w:right="140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одный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матери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 (песок, вода,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г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лина, камешки, ра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шк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 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нерал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разная по составу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 различные семена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ды,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кор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 деревье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мох,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лис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ья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 т. 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).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Сып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кты (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ди, ф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ль, горох, манка, 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соль).</w:t>
      </w:r>
    </w:p>
    <w:p w:rsidR="00640A9B" w:rsidRPr="00CF3798" w:rsidRDefault="00640A9B" w:rsidP="00640A9B">
      <w:pPr>
        <w:spacing w:after="0" w:line="267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Емкости разной вместимости, ложки, лопатки, палочки,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воронки, сито.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Микроскоп,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цветные стекла.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Пищевые красители.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Аптечные весы, безме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песочные час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Технические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материалы (гайки, болт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гвоз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и).</w:t>
      </w:r>
    </w:p>
    <w:p w:rsidR="00640A9B" w:rsidRPr="00CF3798" w:rsidRDefault="00640A9B" w:rsidP="00640A9B">
      <w:pPr>
        <w:spacing w:before="5" w:after="0" w:line="268" w:lineRule="exact"/>
        <w:ind w:left="102" w:right="11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Вспомогательные материалы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(пипетки, колб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шпатели, вата, марля,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шприцы без игл).</w:t>
      </w:r>
    </w:p>
    <w:p w:rsidR="00640A9B" w:rsidRPr="00CF3798" w:rsidRDefault="00640A9B" w:rsidP="00640A9B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Схем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мо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ели, табли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 с «алгоритмо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выполнения опыто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Коврогра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ф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Игра «Времена года».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Календарь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природы.</w:t>
      </w:r>
    </w:p>
    <w:p w:rsidR="00640A9B" w:rsidRPr="00CF3798" w:rsidRDefault="00640A9B" w:rsidP="00640A9B">
      <w:pPr>
        <w:spacing w:after="0" w:line="275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Комнатные растения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 программе)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указателями.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Лейки, опрыскивател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палочки для рыхления почвы, 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сточки.</w:t>
      </w:r>
    </w:p>
    <w:p w:rsidR="00640A9B" w:rsidRPr="00CF3798" w:rsidRDefault="00640A9B">
      <w:pPr>
        <w:spacing w:after="0" w:line="240" w:lineRule="auto"/>
        <w:ind w:left="1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6274" w:rsidRDefault="00446274" w:rsidP="00446274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 безопасности</w:t>
      </w:r>
    </w:p>
    <w:p w:rsidR="00131989" w:rsidRPr="00CF3798" w:rsidRDefault="00446274" w:rsidP="00446274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FA656A"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астольно-печатные дидактичес</w:t>
      </w:r>
      <w:r w:rsidR="00FA656A"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="00FA656A"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ие игры по направлениям</w:t>
      </w:r>
      <w:r w:rsidR="00FA656A"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A656A"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«Здоровье»,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«Безопасность».</w:t>
      </w:r>
    </w:p>
    <w:p w:rsidR="00131989" w:rsidRPr="00CF3798" w:rsidRDefault="00FA656A">
      <w:pPr>
        <w:spacing w:after="0" w:line="240" w:lineRule="auto"/>
        <w:ind w:left="102" w:right="399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 дорожного движения для дошкольников</w:t>
      </w:r>
      <w:r w:rsidRPr="00CF3798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0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Атриб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ты для сюжетно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ролевой игры «Перекресток». Действ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ющая модель светофора.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Книжка-раскладушка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Один на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ице, или безопасная прог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лка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»</w:t>
      </w:r>
      <w:r w:rsidRPr="00CF3798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191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Плакат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46274" w:rsidRPr="00446274" w:rsidRDefault="00446274" w:rsidP="00446274">
      <w:pPr>
        <w:spacing w:after="0" w:line="240" w:lineRule="auto"/>
        <w:jc w:val="both"/>
        <w:rPr>
          <w:rFonts w:ascii="Times New Roman" w:eastAsia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 xml:space="preserve"> </w:t>
      </w:r>
      <w:r w:rsidRPr="00446274">
        <w:rPr>
          <w:rFonts w:ascii="Times New Roman" w:eastAsia="Times New Roman" w:hAnsi="Times New Roman"/>
          <w:lang w:val="ru-RU"/>
        </w:rPr>
        <w:t xml:space="preserve">Дидактические пособия: «Уроки безопасности»; «Дорожные знаки», «Правила дорожного движения», </w:t>
      </w:r>
      <w:r w:rsidRPr="00446274">
        <w:rPr>
          <w:rFonts w:ascii="Times New Roman" w:eastAsia="Times New Roman" w:hAnsi="Times New Roman"/>
          <w:lang w:val="ru-RU"/>
        </w:rPr>
        <w:lastRenderedPageBreak/>
        <w:t>«Правила пожарной безопасности». Макет улицы с проезжей частью</w:t>
      </w:r>
    </w:p>
    <w:p w:rsidR="00131989" w:rsidRPr="00446274" w:rsidRDefault="00446274" w:rsidP="00446274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446274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Центр  двигательной  активности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Мячи мал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е, средние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 цветов.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Мячики массажные разных цвет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и размеро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before="2" w:after="0" w:line="276" w:lineRule="exact"/>
        <w:ind w:left="102" w:right="669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лые и большие). Флажки разных цвето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Гимнастические палки. Кольцеброс.</w:t>
      </w:r>
    </w:p>
    <w:p w:rsidR="00131989" w:rsidRPr="00CF3798" w:rsidRDefault="00FA656A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Кегли.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«Дорожки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движения» с модел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схемами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выполнения заданий.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Мишени 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набором дротиков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мячиков на «ли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чках».</w:t>
      </w:r>
    </w:p>
    <w:p w:rsidR="00131989" w:rsidRPr="00CF3798" w:rsidRDefault="00FA656A">
      <w:pPr>
        <w:spacing w:after="0" w:line="240" w:lineRule="auto"/>
        <w:ind w:left="102" w:right="62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Детская баскетбольная корзина. Длинная и короткая скакалки. Бадминтон,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городки.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Ребристые дорожки.</w:t>
      </w:r>
    </w:p>
    <w:p w:rsidR="00131989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Нетрадиционное спортивное обор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дование.</w:t>
      </w:r>
    </w:p>
    <w:p w:rsidR="00446274" w:rsidRPr="001D6B62" w:rsidRDefault="00446274" w:rsidP="0044627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1D6B62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Центр уединения</w:t>
      </w:r>
    </w:p>
    <w:p w:rsidR="00446274" w:rsidRPr="001D6B62" w:rsidRDefault="00C02B41" w:rsidP="0044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Предметы и оборудование </w:t>
      </w:r>
      <w:r w:rsidR="00446274" w:rsidRPr="001D6B62">
        <w:rPr>
          <w:rFonts w:ascii="Times New Roman" w:eastAsia="Times New Roman" w:hAnsi="Times New Roman" w:cs="Times New Roman"/>
          <w:sz w:val="24"/>
          <w:szCs w:val="24"/>
          <w:lang w:val="ru-RU"/>
        </w:rPr>
        <w:t>для орг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анизации психопрофилактической </w:t>
      </w:r>
      <w:r w:rsidR="00446274" w:rsidRPr="001D6B62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работы: мирилки, предметы для  снятия эмоционального напряжения, массажоры, су-джоки, альбомы с семейными фото, с изображением  любимых героев  мультфильмов и сказочных персонажей, с изображением  разных  видов деятельтности детей  в детском саду.</w:t>
      </w:r>
    </w:p>
    <w:p w:rsidR="00131989" w:rsidRPr="00CF3798" w:rsidRDefault="00FA656A">
      <w:pPr>
        <w:spacing w:before="2"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3.1.3. Материально-техническое обеспечение Программы</w:t>
      </w:r>
    </w:p>
    <w:p w:rsidR="00131989" w:rsidRDefault="00FA656A" w:rsidP="00A42CD7">
      <w:pPr>
        <w:spacing w:before="1" w:after="0" w:line="276" w:lineRule="exact"/>
        <w:ind w:left="102" w:right="354" w:firstLine="568"/>
        <w:rPr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Все помещения детского сада со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тветств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санитарным и гигиеническим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нормам, нормам пожарной и электробезопасности, требованиям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охраны тр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 воспитанников и работнико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A42CD7" w:rsidRDefault="00A42CD7" w:rsidP="00A42CD7">
      <w:pPr>
        <w:spacing w:after="0" w:line="240" w:lineRule="auto"/>
        <w:jc w:val="center"/>
        <w:rPr>
          <w:rFonts w:ascii="Times New Roman" w:hAnsi="Times New Roman"/>
          <w:b/>
          <w:color w:val="00000A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A"/>
          <w:sz w:val="24"/>
          <w:szCs w:val="24"/>
          <w:lang w:eastAsia="zh-CN"/>
        </w:rPr>
        <w:t>Оборудование кабинетов специалистов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3"/>
        <w:gridCol w:w="8254"/>
      </w:tblGrid>
      <w:tr w:rsidR="00A42CD7" w:rsidRPr="00A42CD7" w:rsidTr="00F21FC5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7" w:rsidRDefault="00A42CD7" w:rsidP="00F2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lang w:eastAsia="zh-CN"/>
              </w:rPr>
            </w:pPr>
            <w:r>
              <w:rPr>
                <w:rFonts w:ascii="Times New Roman" w:hAnsi="Times New Roman"/>
                <w:bCs/>
              </w:rPr>
              <w:t>Кабинет учителя -логопеда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7" w:rsidRDefault="00A42CD7" w:rsidP="00F21FC5">
            <w:pPr>
              <w:pStyle w:val="a5"/>
              <w:jc w:val="both"/>
            </w:pPr>
            <w:r>
              <w:t>1. Артикуляционные упражнения (пособия)</w:t>
            </w:r>
          </w:p>
          <w:p w:rsidR="00A42CD7" w:rsidRDefault="00A42CD7" w:rsidP="00F21FC5">
            <w:pPr>
              <w:pStyle w:val="a5"/>
              <w:jc w:val="both"/>
            </w:pPr>
            <w:r>
              <w:t>2. Профили звуков (папка)</w:t>
            </w:r>
          </w:p>
          <w:p w:rsidR="00A42CD7" w:rsidRDefault="00A42CD7" w:rsidP="00F21FC5">
            <w:pPr>
              <w:pStyle w:val="a5"/>
              <w:jc w:val="both"/>
            </w:pPr>
            <w:r>
              <w:t>3. Автоматизация звуков в словах, предложениях, текстах. Вводим звуки в речь.</w:t>
            </w:r>
          </w:p>
          <w:p w:rsidR="00A42CD7" w:rsidRDefault="00A42CD7" w:rsidP="00F21FC5">
            <w:pPr>
              <w:pStyle w:val="a5"/>
              <w:jc w:val="both"/>
            </w:pPr>
            <w:r>
              <w:t>4. Пособия для работы над речевым дыханием</w:t>
            </w:r>
          </w:p>
          <w:p w:rsidR="00A42CD7" w:rsidRDefault="00A42CD7" w:rsidP="00F21FC5">
            <w:pPr>
              <w:pStyle w:val="a5"/>
              <w:jc w:val="both"/>
            </w:pPr>
            <w:r>
              <w:t>5. Предметные картинки на все изучаемые звуки</w:t>
            </w:r>
          </w:p>
          <w:p w:rsidR="00A42CD7" w:rsidRDefault="00A42CD7" w:rsidP="00F21FC5">
            <w:pPr>
              <w:pStyle w:val="a5"/>
              <w:jc w:val="both"/>
            </w:pPr>
            <w:r>
              <w:t>6. Альбомы на автоматизацию поставленных звуков</w:t>
            </w:r>
          </w:p>
          <w:p w:rsidR="00A42CD7" w:rsidRDefault="00A42CD7" w:rsidP="00F21FC5">
            <w:pPr>
              <w:pStyle w:val="a5"/>
              <w:jc w:val="both"/>
            </w:pPr>
            <w:r>
              <w:t>7. Тексты на автоматизацию поставленных звуков</w:t>
            </w:r>
          </w:p>
          <w:p w:rsidR="00A42CD7" w:rsidRDefault="00A42CD7" w:rsidP="00F21FC5">
            <w:pPr>
              <w:pStyle w:val="a5"/>
              <w:jc w:val="both"/>
            </w:pPr>
            <w:r>
              <w:t>8. Логопедическое лото для автоматизации поставленных звуков</w:t>
            </w:r>
          </w:p>
          <w:p w:rsidR="00A42CD7" w:rsidRDefault="00A42CD7" w:rsidP="00F21FC5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Развитие слухового внимания (неречевые звуки)</w:t>
            </w:r>
          </w:p>
          <w:p w:rsidR="00A42CD7" w:rsidRDefault="00A42CD7" w:rsidP="00F21FC5">
            <w:pPr>
              <w:pStyle w:val="a5"/>
              <w:jc w:val="both"/>
            </w:pPr>
            <w:r>
              <w:t>1. Звучащие игрушки: дудочка, погремушки, колокольчики, игрушки-пищалки.</w:t>
            </w:r>
          </w:p>
          <w:p w:rsidR="00A42CD7" w:rsidRDefault="00A42CD7" w:rsidP="00F21FC5">
            <w:pPr>
              <w:pStyle w:val="a5"/>
              <w:jc w:val="both"/>
            </w:pPr>
            <w:r>
              <w:t>2. Коробочки с сыпучими наполнителями, издающими различные шумы (горох, фасоль, крупа, мука).</w:t>
            </w:r>
          </w:p>
          <w:p w:rsidR="00A42CD7" w:rsidRDefault="00A42CD7" w:rsidP="00F21FC5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Формирование фонематического слуха и восприятия</w:t>
            </w:r>
          </w:p>
          <w:p w:rsidR="00A42CD7" w:rsidRDefault="00A42CD7" w:rsidP="00F21FC5">
            <w:pPr>
              <w:pStyle w:val="a5"/>
              <w:jc w:val="both"/>
            </w:pPr>
            <w:r>
              <w:t>1. Сигнальные кружки на дифференциацию звуков</w:t>
            </w:r>
          </w:p>
          <w:p w:rsidR="00A42CD7" w:rsidRDefault="00A42CD7" w:rsidP="00F21FC5">
            <w:pPr>
              <w:pStyle w:val="a5"/>
              <w:jc w:val="both"/>
            </w:pPr>
            <w:r>
              <w:t>2. Предметные картинки на дифференциацию звуков</w:t>
            </w:r>
          </w:p>
          <w:p w:rsidR="00A42CD7" w:rsidRDefault="00A42CD7" w:rsidP="00F21FC5">
            <w:pPr>
              <w:pStyle w:val="a5"/>
              <w:jc w:val="both"/>
            </w:pPr>
            <w:r>
              <w:t>3. Тексты на дифференциацию звуков</w:t>
            </w:r>
          </w:p>
          <w:p w:rsidR="00A42CD7" w:rsidRDefault="00A42CD7" w:rsidP="00F21FC5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Работа над словарем</w:t>
            </w:r>
          </w:p>
          <w:p w:rsidR="00A42CD7" w:rsidRDefault="00A42CD7" w:rsidP="00F21FC5">
            <w:pPr>
              <w:pStyle w:val="a5"/>
              <w:jc w:val="both"/>
              <w:rPr>
                <w:u w:val="single"/>
              </w:rPr>
            </w:pPr>
            <w:r>
              <w:rPr>
                <w:u w:val="single"/>
              </w:rPr>
              <w:t>Предметные картинки на лексические темы:</w:t>
            </w:r>
          </w:p>
          <w:p w:rsidR="00A42CD7" w:rsidRDefault="00A42CD7" w:rsidP="00F21FC5">
            <w:pPr>
              <w:pStyle w:val="a5"/>
              <w:jc w:val="both"/>
            </w:pPr>
            <w:r>
              <w:t>«Мебель»</w:t>
            </w:r>
          </w:p>
          <w:p w:rsidR="00A42CD7" w:rsidRDefault="00A42CD7" w:rsidP="00F21FC5">
            <w:pPr>
              <w:pStyle w:val="a5"/>
              <w:jc w:val="both"/>
            </w:pPr>
            <w:r>
              <w:t>«Продукты питания»</w:t>
            </w:r>
          </w:p>
          <w:p w:rsidR="00A42CD7" w:rsidRDefault="00A42CD7" w:rsidP="00F21FC5">
            <w:pPr>
              <w:pStyle w:val="a5"/>
              <w:jc w:val="both"/>
            </w:pPr>
            <w:r>
              <w:t>«Посуда»</w:t>
            </w:r>
          </w:p>
          <w:p w:rsidR="00A42CD7" w:rsidRDefault="00A42CD7" w:rsidP="00F21FC5">
            <w:pPr>
              <w:pStyle w:val="a5"/>
              <w:jc w:val="both"/>
            </w:pPr>
            <w:r>
              <w:t>«Насекомые»</w:t>
            </w:r>
          </w:p>
          <w:p w:rsidR="00A42CD7" w:rsidRDefault="00A42CD7" w:rsidP="00F21FC5">
            <w:pPr>
              <w:pStyle w:val="a5"/>
              <w:jc w:val="both"/>
            </w:pPr>
            <w:r>
              <w:t>«Профессии»</w:t>
            </w:r>
          </w:p>
          <w:p w:rsidR="00A42CD7" w:rsidRDefault="00A42CD7" w:rsidP="00F21FC5">
            <w:pPr>
              <w:pStyle w:val="a5"/>
              <w:jc w:val="both"/>
            </w:pPr>
            <w:r>
              <w:t>«Деревья»</w:t>
            </w:r>
          </w:p>
          <w:p w:rsidR="00A42CD7" w:rsidRDefault="00A42CD7" w:rsidP="00F21FC5">
            <w:pPr>
              <w:pStyle w:val="a5"/>
              <w:jc w:val="both"/>
            </w:pPr>
            <w:r>
              <w:t>«Инструменты»</w:t>
            </w:r>
          </w:p>
          <w:p w:rsidR="00A42CD7" w:rsidRDefault="00A42CD7" w:rsidP="00F21FC5">
            <w:pPr>
              <w:pStyle w:val="a5"/>
              <w:jc w:val="both"/>
            </w:pPr>
            <w:r>
              <w:t>«Игрушки»</w:t>
            </w:r>
          </w:p>
          <w:p w:rsidR="00A42CD7" w:rsidRDefault="00A42CD7" w:rsidP="00F21FC5">
            <w:pPr>
              <w:pStyle w:val="a5"/>
              <w:jc w:val="both"/>
            </w:pPr>
            <w:r>
              <w:t>«Времена года»</w:t>
            </w:r>
          </w:p>
          <w:p w:rsidR="00A42CD7" w:rsidRDefault="00A42CD7" w:rsidP="00F21FC5">
            <w:pPr>
              <w:pStyle w:val="a5"/>
              <w:jc w:val="both"/>
            </w:pPr>
            <w:r>
              <w:t>«Домашние и дикие птицы»</w:t>
            </w:r>
          </w:p>
          <w:p w:rsidR="00A42CD7" w:rsidRDefault="00A42CD7" w:rsidP="00F21FC5">
            <w:pPr>
              <w:pStyle w:val="a5"/>
              <w:jc w:val="both"/>
            </w:pPr>
            <w:r>
              <w:t>«Домашние и дикие животные»</w:t>
            </w:r>
          </w:p>
          <w:p w:rsidR="00A42CD7" w:rsidRDefault="00A42CD7" w:rsidP="00F21FC5">
            <w:pPr>
              <w:pStyle w:val="a5"/>
              <w:jc w:val="both"/>
            </w:pPr>
            <w:r>
              <w:t>«Одежда, обувь, головные уборы»</w:t>
            </w:r>
          </w:p>
          <w:p w:rsidR="00A42CD7" w:rsidRDefault="00A42CD7" w:rsidP="00F21FC5">
            <w:pPr>
              <w:pStyle w:val="a5"/>
              <w:jc w:val="both"/>
            </w:pPr>
            <w:r>
              <w:t>«Новый год»</w:t>
            </w:r>
          </w:p>
          <w:p w:rsidR="00A42CD7" w:rsidRDefault="00A42CD7" w:rsidP="00F21FC5">
            <w:pPr>
              <w:pStyle w:val="a5"/>
              <w:jc w:val="both"/>
            </w:pPr>
            <w:r>
              <w:lastRenderedPageBreak/>
              <w:t>«Грибы, ягоды»</w:t>
            </w:r>
          </w:p>
          <w:p w:rsidR="00A42CD7" w:rsidRDefault="00A42CD7" w:rsidP="00F21FC5">
            <w:pPr>
              <w:pStyle w:val="a5"/>
              <w:jc w:val="both"/>
            </w:pPr>
            <w:r>
              <w:t>«Осень»</w:t>
            </w:r>
          </w:p>
          <w:p w:rsidR="00A42CD7" w:rsidRDefault="00A42CD7" w:rsidP="00F21FC5">
            <w:pPr>
              <w:pStyle w:val="a5"/>
              <w:jc w:val="both"/>
            </w:pPr>
            <w:r>
              <w:t>«Весна»</w:t>
            </w:r>
          </w:p>
          <w:p w:rsidR="00A42CD7" w:rsidRDefault="00A42CD7" w:rsidP="00F21FC5">
            <w:pPr>
              <w:pStyle w:val="a5"/>
              <w:jc w:val="both"/>
            </w:pPr>
            <w:r>
              <w:t>«Морские обитатели»</w:t>
            </w:r>
          </w:p>
          <w:p w:rsidR="00A42CD7" w:rsidRDefault="00A42CD7" w:rsidP="00F21FC5">
            <w:pPr>
              <w:pStyle w:val="a5"/>
              <w:jc w:val="both"/>
            </w:pPr>
            <w:r>
              <w:t>«Овощи»</w:t>
            </w:r>
          </w:p>
          <w:p w:rsidR="00A42CD7" w:rsidRDefault="00A42CD7" w:rsidP="00F21FC5">
            <w:pPr>
              <w:pStyle w:val="a5"/>
              <w:jc w:val="both"/>
            </w:pPr>
            <w:r>
              <w:t>«Фрукты»</w:t>
            </w:r>
          </w:p>
          <w:p w:rsidR="00A42CD7" w:rsidRDefault="00A42CD7" w:rsidP="00F21FC5">
            <w:pPr>
              <w:pStyle w:val="a5"/>
              <w:jc w:val="both"/>
            </w:pPr>
            <w:r>
              <w:t>«Космос»</w:t>
            </w:r>
          </w:p>
          <w:p w:rsidR="00A42CD7" w:rsidRDefault="00A42CD7" w:rsidP="00F21FC5">
            <w:pPr>
              <w:pStyle w:val="a5"/>
              <w:jc w:val="both"/>
            </w:pPr>
            <w:r>
              <w:t>«Космонавтика»</w:t>
            </w:r>
          </w:p>
          <w:p w:rsidR="00A42CD7" w:rsidRDefault="00A42CD7" w:rsidP="00F21FC5">
            <w:pPr>
              <w:pStyle w:val="a5"/>
              <w:jc w:val="both"/>
            </w:pPr>
            <w:r>
              <w:t>«Цветы»</w:t>
            </w:r>
          </w:p>
          <w:p w:rsidR="00A42CD7" w:rsidRDefault="00A42CD7" w:rsidP="00F21FC5">
            <w:pPr>
              <w:pStyle w:val="a5"/>
              <w:jc w:val="both"/>
            </w:pPr>
            <w:r>
              <w:t>«Хлеб»</w:t>
            </w:r>
          </w:p>
          <w:p w:rsidR="00A42CD7" w:rsidRDefault="00A42CD7" w:rsidP="00F21FC5">
            <w:pPr>
              <w:pStyle w:val="a5"/>
              <w:jc w:val="both"/>
            </w:pPr>
            <w:r>
              <w:t>«Животные жарких и холодных стран»</w:t>
            </w:r>
          </w:p>
          <w:p w:rsidR="00A42CD7" w:rsidRDefault="00A42CD7" w:rsidP="00F21FC5">
            <w:pPr>
              <w:pStyle w:val="a5"/>
              <w:jc w:val="both"/>
            </w:pPr>
            <w:r>
              <w:t>«Транспорт»</w:t>
            </w:r>
          </w:p>
          <w:p w:rsidR="00A42CD7" w:rsidRDefault="00A42CD7" w:rsidP="00F21FC5">
            <w:pPr>
              <w:pStyle w:val="a5"/>
              <w:jc w:val="both"/>
            </w:pPr>
            <w:r>
              <w:t>«Предметные картинки на подбор антонимов»</w:t>
            </w:r>
          </w:p>
          <w:p w:rsidR="00A42CD7" w:rsidRDefault="00A42CD7" w:rsidP="00F21FC5">
            <w:pPr>
              <w:pStyle w:val="a5"/>
              <w:jc w:val="both"/>
            </w:pPr>
            <w:r>
              <w:t>«Предметные картинки на подбор синонимов»</w:t>
            </w:r>
          </w:p>
          <w:p w:rsidR="00A42CD7" w:rsidRDefault="00A42CD7" w:rsidP="00F21FC5">
            <w:pPr>
              <w:pStyle w:val="a5"/>
              <w:jc w:val="both"/>
            </w:pPr>
            <w:r>
              <w:t>«Многозначные слова»</w:t>
            </w:r>
          </w:p>
          <w:p w:rsidR="00A42CD7" w:rsidRDefault="00A42CD7" w:rsidP="00F21FC5">
            <w:pPr>
              <w:pStyle w:val="a5"/>
              <w:jc w:val="both"/>
            </w:pPr>
            <w:r>
              <w:t>«Множественное число»</w:t>
            </w:r>
          </w:p>
          <w:p w:rsidR="00A42CD7" w:rsidRDefault="00A42CD7" w:rsidP="00F21FC5">
            <w:pPr>
              <w:pStyle w:val="a5"/>
              <w:jc w:val="both"/>
            </w:pPr>
            <w:r>
              <w:t>«Один – много»</w:t>
            </w:r>
          </w:p>
          <w:p w:rsidR="00A42CD7" w:rsidRDefault="00A42CD7" w:rsidP="00F21FC5">
            <w:pPr>
              <w:pStyle w:val="a5"/>
              <w:jc w:val="both"/>
            </w:pPr>
            <w:r>
              <w:t>«Словообразование»</w:t>
            </w:r>
          </w:p>
          <w:p w:rsidR="00A42CD7" w:rsidRDefault="00A42CD7" w:rsidP="00F21FC5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Грамматический строй речи</w:t>
            </w:r>
          </w:p>
          <w:p w:rsidR="00A42CD7" w:rsidRDefault="00A42CD7" w:rsidP="00F21FC5">
            <w:pPr>
              <w:pStyle w:val="a5"/>
              <w:jc w:val="both"/>
            </w:pPr>
            <w:r>
              <w:t>1. Схемы предлогов</w:t>
            </w:r>
          </w:p>
          <w:p w:rsidR="00A42CD7" w:rsidRDefault="00A42CD7" w:rsidP="00F21FC5">
            <w:pPr>
              <w:pStyle w:val="a5"/>
              <w:jc w:val="both"/>
            </w:pPr>
            <w:r>
              <w:t>2. Пособия на составление предложений с простыми и сложными предлогами</w:t>
            </w:r>
          </w:p>
          <w:p w:rsidR="00A42CD7" w:rsidRDefault="00A42CD7" w:rsidP="00F21FC5">
            <w:pPr>
              <w:pStyle w:val="a5"/>
              <w:jc w:val="both"/>
            </w:pPr>
            <w:r>
              <w:t>3. Пособия на согласование частей речи</w:t>
            </w:r>
          </w:p>
          <w:p w:rsidR="00A42CD7" w:rsidRDefault="00A42CD7" w:rsidP="00F21FC5">
            <w:pPr>
              <w:pStyle w:val="a5"/>
              <w:jc w:val="both"/>
            </w:pPr>
            <w:r>
              <w:t>4. Деформированные тексты</w:t>
            </w:r>
          </w:p>
          <w:p w:rsidR="00A42CD7" w:rsidRDefault="00A42CD7" w:rsidP="00F21FC5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Развитие связной речи</w:t>
            </w:r>
          </w:p>
          <w:p w:rsidR="00A42CD7" w:rsidRDefault="00A42CD7" w:rsidP="00F21FC5">
            <w:pPr>
              <w:pStyle w:val="a5"/>
              <w:jc w:val="both"/>
            </w:pPr>
            <w:r>
              <w:t>1. Серия сюжетных картинок</w:t>
            </w:r>
          </w:p>
          <w:p w:rsidR="00A42CD7" w:rsidRDefault="00A42CD7" w:rsidP="00F21FC5">
            <w:pPr>
              <w:pStyle w:val="a5"/>
              <w:jc w:val="both"/>
            </w:pPr>
            <w:r>
              <w:t>2. Сюжетные картинки</w:t>
            </w:r>
          </w:p>
          <w:p w:rsidR="00A42CD7" w:rsidRDefault="00A42CD7" w:rsidP="00F21FC5">
            <w:pPr>
              <w:pStyle w:val="a5"/>
              <w:jc w:val="both"/>
            </w:pPr>
            <w:r>
              <w:t>3. Предметные картинки для составления сравнительных и описательных рассказов</w:t>
            </w:r>
          </w:p>
          <w:p w:rsidR="00A42CD7" w:rsidRDefault="00A42CD7" w:rsidP="00F21FC5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Развитие мелкой моторики (личные или изготовленные самостоятельно учителем-логопедом)</w:t>
            </w:r>
          </w:p>
          <w:p w:rsidR="00A42CD7" w:rsidRDefault="00A42CD7" w:rsidP="00F21FC5">
            <w:pPr>
              <w:pStyle w:val="a5"/>
              <w:jc w:val="both"/>
            </w:pPr>
            <w:r>
              <w:t>1. Бусы</w:t>
            </w:r>
          </w:p>
          <w:p w:rsidR="00A42CD7" w:rsidRDefault="00A42CD7" w:rsidP="00F21FC5">
            <w:pPr>
              <w:pStyle w:val="a5"/>
              <w:jc w:val="both"/>
            </w:pPr>
            <w:r>
              <w:t>2. Шнуровки</w:t>
            </w:r>
          </w:p>
          <w:p w:rsidR="00A42CD7" w:rsidRDefault="00A42CD7" w:rsidP="00F21FC5">
            <w:pPr>
              <w:pStyle w:val="a5"/>
              <w:jc w:val="both"/>
            </w:pPr>
            <w:r>
              <w:t>3. Счётные палочки</w:t>
            </w:r>
          </w:p>
          <w:p w:rsidR="00A42CD7" w:rsidRDefault="00A42CD7" w:rsidP="00F21FC5">
            <w:pPr>
              <w:pStyle w:val="a5"/>
              <w:jc w:val="both"/>
            </w:pPr>
            <w:r>
              <w:t>4. Мозаики</w:t>
            </w:r>
          </w:p>
          <w:p w:rsidR="00A42CD7" w:rsidRDefault="00A42CD7" w:rsidP="00F21FC5">
            <w:pPr>
              <w:pStyle w:val="a5"/>
              <w:jc w:val="both"/>
            </w:pPr>
            <w:r>
              <w:t>5. Разноцветные прищепки</w:t>
            </w:r>
          </w:p>
          <w:p w:rsidR="00A42CD7" w:rsidRDefault="00A42CD7" w:rsidP="00F21FC5">
            <w:pPr>
              <w:pStyle w:val="a5"/>
              <w:jc w:val="both"/>
            </w:pPr>
            <w:r>
              <w:t>6. Массажные мячики, мячи-ежи, тренажер для массажа пальцев и ладоней рук «Шарики су – джок»</w:t>
            </w:r>
          </w:p>
          <w:p w:rsidR="00A42CD7" w:rsidRDefault="00A42CD7" w:rsidP="00F21FC5">
            <w:pPr>
              <w:pStyle w:val="a5"/>
              <w:jc w:val="both"/>
            </w:pPr>
            <w:r>
              <w:t>7. Пластилин</w:t>
            </w:r>
          </w:p>
          <w:p w:rsidR="00A42CD7" w:rsidRDefault="00A42CD7" w:rsidP="00F21FC5">
            <w:pPr>
              <w:pStyle w:val="a5"/>
              <w:jc w:val="both"/>
            </w:pPr>
            <w:r>
              <w:t>8. Трафареты для штриховки (на  лексические темы)</w:t>
            </w:r>
          </w:p>
          <w:p w:rsidR="00A42CD7" w:rsidRDefault="00A42CD7" w:rsidP="00F21FC5">
            <w:pPr>
              <w:pStyle w:val="a5"/>
              <w:jc w:val="both"/>
            </w:pPr>
            <w:r>
              <w:t>9. Цветные карандаши</w:t>
            </w:r>
          </w:p>
          <w:p w:rsidR="00A42CD7" w:rsidRDefault="00A42CD7" w:rsidP="00F21FC5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Развитие речевого дыхания.</w:t>
            </w:r>
          </w:p>
          <w:p w:rsidR="00A42CD7" w:rsidRDefault="00A42CD7" w:rsidP="00F21FC5">
            <w:pPr>
              <w:pStyle w:val="a5"/>
              <w:jc w:val="both"/>
            </w:pPr>
            <w:r>
              <w:t>1. Наборы бабочек, снежинок, самолетов, султанчиков, вертушек.</w:t>
            </w:r>
          </w:p>
          <w:p w:rsidR="00A42CD7" w:rsidRDefault="00A42CD7" w:rsidP="00F21FC5">
            <w:pPr>
              <w:pStyle w:val="a5"/>
              <w:jc w:val="both"/>
            </w:pPr>
            <w:r>
              <w:t>2. Воздушные шары, мыльные пузыри, трубочки, ватные шарики, теннисные мячики, перышки.</w:t>
            </w:r>
          </w:p>
          <w:p w:rsidR="00A42CD7" w:rsidRDefault="00A42CD7" w:rsidP="00F21FC5">
            <w:pPr>
              <w:pStyle w:val="a5"/>
              <w:jc w:val="both"/>
            </w:pPr>
            <w:r>
              <w:t>3. Игры: «Загони мяч в ворота», «Сдуй снежинку с варежки», «Буря в коробке» и др.</w:t>
            </w:r>
          </w:p>
          <w:p w:rsidR="00A42CD7" w:rsidRDefault="00A42CD7" w:rsidP="00F21FC5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Развитие ориентировки во времени.</w:t>
            </w:r>
          </w:p>
          <w:p w:rsidR="00A42CD7" w:rsidRDefault="00A42CD7" w:rsidP="00F21FC5">
            <w:pPr>
              <w:pStyle w:val="a5"/>
              <w:jc w:val="both"/>
            </w:pPr>
            <w:r>
              <w:t>1. Картины-пейзажи разных времен года.</w:t>
            </w:r>
          </w:p>
          <w:p w:rsidR="00A42CD7" w:rsidRDefault="00A42CD7" w:rsidP="00F21FC5">
            <w:pPr>
              <w:pStyle w:val="a5"/>
              <w:jc w:val="both"/>
            </w:pPr>
            <w:r>
              <w:t>2. Режим дня в картинках: утро, день, вечер, ночь.</w:t>
            </w:r>
          </w:p>
          <w:p w:rsidR="00A42CD7" w:rsidRDefault="00A42CD7" w:rsidP="00F21FC5">
            <w:pPr>
              <w:pStyle w:val="a5"/>
              <w:jc w:val="both"/>
            </w:pPr>
            <w:r>
              <w:t>3. Набор картинок с изображением различных действий людей (детей) и природных явлений в разные времена года, части суток.</w:t>
            </w:r>
          </w:p>
          <w:p w:rsidR="00A42CD7" w:rsidRDefault="00A42CD7" w:rsidP="00F21FC5">
            <w:pPr>
              <w:pStyle w:val="a5"/>
              <w:jc w:val="both"/>
            </w:pPr>
            <w:r>
              <w:rPr>
                <w:b/>
              </w:rPr>
              <w:t>Развитие мышления, зрительного внимания, памяти</w:t>
            </w:r>
            <w:r>
              <w:t>.</w:t>
            </w:r>
          </w:p>
          <w:p w:rsidR="00A42CD7" w:rsidRDefault="00A42CD7" w:rsidP="00F21FC5">
            <w:pPr>
              <w:pStyle w:val="a5"/>
              <w:jc w:val="both"/>
            </w:pPr>
            <w:r>
              <w:t>1. Разрезные картинки различной конфигурации (2, 3, 4 и более частей); сборные картинки - паззлы.</w:t>
            </w:r>
          </w:p>
          <w:p w:rsidR="00A42CD7" w:rsidRDefault="00A42CD7" w:rsidP="00F21FC5">
            <w:pPr>
              <w:pStyle w:val="a5"/>
              <w:jc w:val="both"/>
            </w:pPr>
            <w:r>
              <w:t>2. Разборные игрушки: матрешки, пирамидка.</w:t>
            </w:r>
          </w:p>
          <w:p w:rsidR="00A42CD7" w:rsidRDefault="00A42CD7" w:rsidP="00F21FC5">
            <w:pPr>
              <w:pStyle w:val="a5"/>
              <w:jc w:val="both"/>
            </w:pPr>
            <w:r>
              <w:t>3. «Чудесный мешочек».</w:t>
            </w:r>
          </w:p>
          <w:p w:rsidR="00A42CD7" w:rsidRDefault="00A42CD7" w:rsidP="00F21FC5">
            <w:pPr>
              <w:pStyle w:val="a5"/>
              <w:jc w:val="both"/>
            </w:pPr>
            <w:r>
              <w:t>4. «Зашумленные» картинки.</w:t>
            </w:r>
          </w:p>
          <w:p w:rsidR="00A42CD7" w:rsidRDefault="00A42CD7" w:rsidP="00F21FC5">
            <w:pPr>
              <w:pStyle w:val="a5"/>
              <w:jc w:val="both"/>
            </w:pPr>
            <w:r>
              <w:t>5. Игры: «Исключение четвертого лишнего», «Чего недостает? », «Что не дорисовал художник? », «Чем похожи, чем отличаются? », «Найди фрагменты картинки, изображенные вверху», «Найди одинаковые».</w:t>
            </w:r>
          </w:p>
          <w:p w:rsidR="00A42CD7" w:rsidRDefault="00A42CD7" w:rsidP="00F21FC5">
            <w:pPr>
              <w:pStyle w:val="a5"/>
              <w:jc w:val="both"/>
            </w:pPr>
            <w:r>
              <w:t>6. Классификаторы для выполнения заданий на классификацию, обобщение.</w:t>
            </w:r>
          </w:p>
          <w:p w:rsidR="00A42CD7" w:rsidRDefault="00A42CD7" w:rsidP="00F21FC5">
            <w:pPr>
              <w:pStyle w:val="a5"/>
              <w:jc w:val="both"/>
            </w:pPr>
            <w:r>
              <w:lastRenderedPageBreak/>
              <w:t>7. Набор картинок «Нелепицы».</w:t>
            </w:r>
          </w:p>
          <w:p w:rsidR="00A42CD7" w:rsidRPr="00A42CD7" w:rsidRDefault="00A42CD7" w:rsidP="00F21FC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42CD7">
              <w:rPr>
                <w:rFonts w:ascii="Times New Roman" w:hAnsi="Times New Roman"/>
                <w:b/>
                <w:lang w:val="ru-RU"/>
              </w:rPr>
              <w:t>Логопедические картинки</w:t>
            </w:r>
          </w:p>
          <w:p w:rsidR="00A42CD7" w:rsidRPr="00A42CD7" w:rsidRDefault="00A42CD7" w:rsidP="00F21FC5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CD7">
              <w:rPr>
                <w:rFonts w:ascii="Times New Roman" w:hAnsi="Times New Roman"/>
                <w:shd w:val="clear" w:color="auto" w:fill="FFFFFF"/>
                <w:lang w:val="ru-RU"/>
              </w:rPr>
              <w:t xml:space="preserve">1.Диагностический комплект. Логопедическое обследование. Часть 1 (1 шт) </w:t>
            </w:r>
          </w:p>
          <w:p w:rsidR="00A42CD7" w:rsidRPr="00A42CD7" w:rsidRDefault="00A42CD7" w:rsidP="00F21FC5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CD7">
              <w:rPr>
                <w:rFonts w:ascii="Times New Roman" w:hAnsi="Times New Roman"/>
                <w:shd w:val="clear" w:color="auto" w:fill="FFFFFF"/>
                <w:lang w:val="ru-RU"/>
              </w:rPr>
              <w:t>4.Логопедические картинки для автоматизации звука «Р»</w:t>
            </w:r>
          </w:p>
          <w:p w:rsidR="00A42CD7" w:rsidRPr="00A42CD7" w:rsidRDefault="00A42CD7" w:rsidP="00F21FC5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CD7">
              <w:rPr>
                <w:rFonts w:ascii="Times New Roman" w:hAnsi="Times New Roman"/>
                <w:shd w:val="clear" w:color="auto" w:fill="FFFFFF"/>
                <w:lang w:val="ru-RU"/>
              </w:rPr>
              <w:t xml:space="preserve">5.Логопедические картинки для автоматизации звука "З" </w:t>
            </w:r>
          </w:p>
          <w:p w:rsidR="00A42CD7" w:rsidRPr="00A42CD7" w:rsidRDefault="00A42CD7" w:rsidP="00F21FC5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CD7">
              <w:rPr>
                <w:rFonts w:ascii="Times New Roman" w:hAnsi="Times New Roman"/>
                <w:shd w:val="clear" w:color="auto" w:fill="FFFFFF"/>
                <w:lang w:val="ru-RU"/>
              </w:rPr>
              <w:t xml:space="preserve">6.Логопедические картинки для автоматизации звука "С" </w:t>
            </w:r>
          </w:p>
          <w:p w:rsidR="00A42CD7" w:rsidRPr="00A42CD7" w:rsidRDefault="00A42CD7" w:rsidP="00F21FC5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CD7">
              <w:rPr>
                <w:rFonts w:ascii="Times New Roman" w:hAnsi="Times New Roman"/>
                <w:shd w:val="clear" w:color="auto" w:fill="FFFFFF"/>
                <w:lang w:val="ru-RU"/>
              </w:rPr>
              <w:t xml:space="preserve">7.Логопедические картинки для автоматизации звука "Ж" </w:t>
            </w:r>
          </w:p>
          <w:p w:rsidR="00A42CD7" w:rsidRPr="00A42CD7" w:rsidRDefault="00A42CD7" w:rsidP="00F21FC5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CD7">
              <w:rPr>
                <w:rFonts w:ascii="Times New Roman" w:hAnsi="Times New Roman"/>
                <w:shd w:val="clear" w:color="auto" w:fill="FFFFFF"/>
                <w:lang w:val="ru-RU"/>
              </w:rPr>
              <w:t xml:space="preserve">8.Логопедические картинки для автоматизации звука "Л" </w:t>
            </w:r>
          </w:p>
          <w:p w:rsidR="00A42CD7" w:rsidRPr="00A42CD7" w:rsidRDefault="00A42CD7" w:rsidP="00F21FC5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CD7">
              <w:rPr>
                <w:rFonts w:ascii="Times New Roman" w:hAnsi="Times New Roman"/>
                <w:shd w:val="clear" w:color="auto" w:fill="FFFFFF"/>
                <w:lang w:val="ru-RU"/>
              </w:rPr>
              <w:t xml:space="preserve">9.Логопедические картинки для автоматизации звука "Ф" </w:t>
            </w:r>
          </w:p>
          <w:p w:rsidR="00A42CD7" w:rsidRPr="00A42CD7" w:rsidRDefault="00A42CD7" w:rsidP="00F21FC5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CD7">
              <w:rPr>
                <w:rFonts w:ascii="Times New Roman" w:hAnsi="Times New Roman"/>
                <w:shd w:val="clear" w:color="auto" w:fill="FFFFFF"/>
                <w:lang w:val="ru-RU"/>
              </w:rPr>
              <w:t xml:space="preserve">10.Логопедические картинки для автоматизации звука "Ц" </w:t>
            </w:r>
          </w:p>
          <w:p w:rsidR="00A42CD7" w:rsidRPr="00A42CD7" w:rsidRDefault="00A42CD7" w:rsidP="00F21FC5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CD7">
              <w:rPr>
                <w:rFonts w:ascii="Times New Roman" w:hAnsi="Times New Roman"/>
                <w:shd w:val="clear" w:color="auto" w:fill="FFFFFF"/>
                <w:lang w:val="ru-RU"/>
              </w:rPr>
              <w:t xml:space="preserve">11.Логопедические картинки для автоматизации звука "Ч" </w:t>
            </w:r>
          </w:p>
          <w:p w:rsidR="00A42CD7" w:rsidRPr="00A42CD7" w:rsidRDefault="00A42CD7" w:rsidP="00F21FC5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CD7">
              <w:rPr>
                <w:rFonts w:ascii="Times New Roman" w:hAnsi="Times New Roman"/>
                <w:shd w:val="clear" w:color="auto" w:fill="FFFFFF"/>
                <w:lang w:val="ru-RU"/>
              </w:rPr>
              <w:t xml:space="preserve">12.Логопедические картинки для автоматизации звука "Ш" </w:t>
            </w:r>
          </w:p>
          <w:p w:rsidR="00A42CD7" w:rsidRPr="00A42CD7" w:rsidRDefault="00A42CD7" w:rsidP="00F21FC5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CD7">
              <w:rPr>
                <w:rFonts w:ascii="Times New Roman" w:hAnsi="Times New Roman"/>
                <w:shd w:val="clear" w:color="auto" w:fill="FFFFFF"/>
                <w:lang w:val="ru-RU"/>
              </w:rPr>
              <w:t xml:space="preserve">13.Логопедические картинки для автоматизации звуков "Щ и Х" </w:t>
            </w:r>
          </w:p>
          <w:p w:rsidR="00A42CD7" w:rsidRDefault="00A42CD7" w:rsidP="00F21FC5">
            <w:pPr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Методическая литература</w:t>
            </w:r>
          </w:p>
          <w:p w:rsidR="00A42CD7" w:rsidRDefault="00A42CD7" w:rsidP="00A42CD7">
            <w:pPr>
              <w:widowControl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42CD7">
              <w:rPr>
                <w:rFonts w:ascii="Times New Roman" w:hAnsi="Times New Roman"/>
                <w:lang w:val="ru-RU"/>
              </w:rPr>
              <w:t xml:space="preserve">Бородич А.М. Методика развития речи детей.- </w:t>
            </w:r>
            <w:r>
              <w:rPr>
                <w:rFonts w:ascii="Times New Roman" w:hAnsi="Times New Roman"/>
              </w:rPr>
              <w:t>М.: Просвещение, 1989</w:t>
            </w:r>
          </w:p>
          <w:p w:rsidR="00A42CD7" w:rsidRDefault="00A42CD7" w:rsidP="00A42CD7">
            <w:pPr>
              <w:widowControl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42CD7">
              <w:rPr>
                <w:rFonts w:ascii="Times New Roman" w:hAnsi="Times New Roman"/>
                <w:lang w:val="ru-RU"/>
              </w:rPr>
              <w:t xml:space="preserve">Волкова Л.С., Лалаева Р.И. Логопедия.- </w:t>
            </w:r>
            <w:r>
              <w:rPr>
                <w:rFonts w:ascii="Times New Roman" w:hAnsi="Times New Roman"/>
              </w:rPr>
              <w:t xml:space="preserve">М.: Просвещение, 1989 </w:t>
            </w:r>
          </w:p>
          <w:p w:rsidR="00A42CD7" w:rsidRDefault="00A42CD7" w:rsidP="00A42CD7">
            <w:pPr>
              <w:widowControl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42CD7">
              <w:rPr>
                <w:rFonts w:ascii="Times New Roman" w:hAnsi="Times New Roman"/>
                <w:lang w:val="ru-RU"/>
              </w:rPr>
              <w:t xml:space="preserve">Волкова Л.С., Селивёрстов В.И. Хрестоматия по логопедии.- </w:t>
            </w:r>
            <w:r>
              <w:rPr>
                <w:rFonts w:ascii="Times New Roman" w:hAnsi="Times New Roman"/>
              </w:rPr>
              <w:t>М.: Владос, 1997</w:t>
            </w:r>
          </w:p>
          <w:p w:rsidR="00A42CD7" w:rsidRPr="00A42CD7" w:rsidRDefault="00A42CD7" w:rsidP="00A42CD7">
            <w:pPr>
              <w:widowControl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lang w:val="ru-RU"/>
              </w:rPr>
              <w:t xml:space="preserve"> Косинова Е.М. Уроки логопеда. – М.: Эксмо, 2005</w:t>
            </w:r>
          </w:p>
          <w:p w:rsidR="00A42CD7" w:rsidRDefault="00A42CD7" w:rsidP="00A42CD7">
            <w:pPr>
              <w:widowControl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42CD7">
              <w:rPr>
                <w:rFonts w:ascii="Times New Roman" w:hAnsi="Times New Roman"/>
                <w:lang w:val="ru-RU"/>
              </w:rPr>
              <w:t xml:space="preserve">Селиверстов  В.И. Игры в логопедической работе с детьми.- </w:t>
            </w:r>
            <w:r>
              <w:rPr>
                <w:rFonts w:ascii="Times New Roman" w:hAnsi="Times New Roman"/>
              </w:rPr>
              <w:t>М.: Просвещение, 1989</w:t>
            </w:r>
          </w:p>
          <w:p w:rsidR="00A42CD7" w:rsidRDefault="00A42CD7" w:rsidP="00A42CD7">
            <w:pPr>
              <w:widowControl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42CD7">
              <w:rPr>
                <w:rFonts w:ascii="Times New Roman" w:hAnsi="Times New Roman"/>
                <w:lang w:val="ru-RU"/>
              </w:rPr>
              <w:t xml:space="preserve">Светлова И.К. Домашний логопед.- </w:t>
            </w:r>
            <w:r>
              <w:rPr>
                <w:rFonts w:ascii="Times New Roman" w:hAnsi="Times New Roman"/>
              </w:rPr>
              <w:t>М.: Эксмо, 2005</w:t>
            </w:r>
          </w:p>
          <w:p w:rsidR="00A42CD7" w:rsidRDefault="00A42CD7" w:rsidP="00A42CD7">
            <w:pPr>
              <w:widowControl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42CD7">
              <w:rPr>
                <w:rFonts w:ascii="Times New Roman" w:hAnsi="Times New Roman"/>
                <w:lang w:val="ru-RU"/>
              </w:rPr>
              <w:t xml:space="preserve">Филичева Т.Б., Чивилева Н.А., Чиркина Г.В. Основы логопедии.- </w:t>
            </w:r>
            <w:r>
              <w:rPr>
                <w:rFonts w:ascii="Times New Roman" w:hAnsi="Times New Roman"/>
              </w:rPr>
              <w:t>М.: Просвещение, 1989</w:t>
            </w:r>
          </w:p>
          <w:p w:rsidR="00A42CD7" w:rsidRDefault="00A42CD7" w:rsidP="00A42CD7">
            <w:pPr>
              <w:widowControl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42CD7">
              <w:rPr>
                <w:rFonts w:ascii="Times New Roman" w:hAnsi="Times New Roman"/>
                <w:lang w:val="ru-RU"/>
              </w:rPr>
              <w:t xml:space="preserve">Фомичева М.Ф.- Воспитания у детей правильного произношения.- </w:t>
            </w:r>
            <w:r>
              <w:rPr>
                <w:rFonts w:ascii="Times New Roman" w:hAnsi="Times New Roman"/>
              </w:rPr>
              <w:t>М.: Просвещение, 1981</w:t>
            </w:r>
          </w:p>
          <w:p w:rsidR="00A42CD7" w:rsidRDefault="00A42CD7" w:rsidP="00F21FC5">
            <w:pPr>
              <w:tabs>
                <w:tab w:val="left" w:pos="500"/>
              </w:tabs>
              <w:spacing w:after="0" w:line="240" w:lineRule="auto"/>
              <w:ind w:right="580"/>
              <w:rPr>
                <w:rFonts w:ascii="Times New Roman" w:hAnsi="Times New Roman"/>
              </w:rPr>
            </w:pPr>
          </w:p>
          <w:p w:rsidR="00A42CD7" w:rsidRPr="00A42CD7" w:rsidRDefault="00A42CD7" w:rsidP="00F21FC5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Блокнот логопеда. Секреты работы с неговорящим ребенком</w:t>
            </w:r>
          </w:p>
          <w:p w:rsidR="00A42CD7" w:rsidRPr="00A42CD7" w:rsidRDefault="00A42CD7" w:rsidP="00F21FC5">
            <w:pPr>
              <w:spacing w:after="0" w:line="240" w:lineRule="auto"/>
              <w:ind w:left="260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lang w:val="ru-RU"/>
              </w:rPr>
              <w:t>— СПб., ДЕТСТВО-ПРЕСС, 2019.</w:t>
            </w:r>
          </w:p>
          <w:p w:rsidR="00A42CD7" w:rsidRPr="00A42CD7" w:rsidRDefault="00A42CD7" w:rsidP="00F21FC5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Блокнот логопеда. Секреты добукварного периода (с 5 до 7 лет)</w:t>
            </w:r>
          </w:p>
          <w:p w:rsidR="00A42CD7" w:rsidRPr="00A42CD7" w:rsidRDefault="00A42CD7" w:rsidP="00F21FC5">
            <w:pPr>
              <w:spacing w:after="0" w:line="240" w:lineRule="auto"/>
              <w:ind w:left="260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lang w:val="ru-RU"/>
              </w:rPr>
              <w:t>— СПб., ДЕТСТВО-ПРЕСС, 2018.</w:t>
            </w:r>
          </w:p>
          <w:p w:rsidR="00A42CD7" w:rsidRPr="00A42CD7" w:rsidRDefault="00A42CD7" w:rsidP="00F21F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Тексты и картинки для автоматизации и дифференциации звуков (выпуск 1) — СПб., ДЕТСТВО-ПРЕСС, 2018.</w:t>
            </w:r>
          </w:p>
          <w:p w:rsidR="00A42CD7" w:rsidRPr="00A42CD7" w:rsidRDefault="00A42CD7" w:rsidP="00F21F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Тексты и картинки для автоматизации и дифференциации звуков (выпуск 2) — СПб., ДЕТСТВО-ПРЕСС, 2018.</w:t>
            </w:r>
          </w:p>
          <w:p w:rsidR="00A42CD7" w:rsidRPr="00A42CD7" w:rsidRDefault="00A42CD7" w:rsidP="00F21F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Тексты и картинки для автоматизации и дифференциации звуков (выпуск 3) — СПб., ДЕТСТВО-ПРЕСС, 2018.</w:t>
            </w:r>
          </w:p>
          <w:p w:rsidR="00A42CD7" w:rsidRPr="00A42CD7" w:rsidRDefault="00A42CD7" w:rsidP="00F21F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Тексты и картинки для автоматизации и дифференциации звуков (выпуск 4) — СПб., ДЕТСТВО-ПРЕСС, 2018.</w:t>
            </w:r>
          </w:p>
          <w:p w:rsidR="00A42CD7" w:rsidRPr="00A42CD7" w:rsidRDefault="00A42CD7" w:rsidP="00F21F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Тексты и картинки для автоматизации и дифференциации звуков (выпуск 5) — СПб., ДЕТСТВО-ПРЕСС, 2018.</w:t>
            </w:r>
          </w:p>
          <w:p w:rsidR="00A42CD7" w:rsidRPr="00A42CD7" w:rsidRDefault="00A42CD7" w:rsidP="00F21F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Современная система коррекционной работы в логопедической группе для детей с общим недоразвитием речи — СПб., ДЕТСТВО-ПРЕСС, 2013.</w:t>
            </w:r>
          </w:p>
          <w:p w:rsidR="00A42CD7" w:rsidRPr="00A42CD7" w:rsidRDefault="00A42CD7" w:rsidP="00F21FC5">
            <w:pPr>
              <w:tabs>
                <w:tab w:val="left" w:pos="500"/>
              </w:tabs>
              <w:spacing w:after="0" w:line="240" w:lineRule="auto"/>
              <w:ind w:right="980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Конспекты подгрупповых логопедических занятий в старшей группе для детей с ОНР. — СПб., ДЕТСТВО-ПРЕСС, 2015.</w:t>
            </w:r>
          </w:p>
          <w:p w:rsidR="00A42CD7" w:rsidRPr="00A42CD7" w:rsidRDefault="00A42CD7" w:rsidP="00F21FC5">
            <w:pPr>
              <w:tabs>
                <w:tab w:val="left" w:pos="620"/>
              </w:tabs>
              <w:spacing w:after="0" w:line="240" w:lineRule="auto"/>
              <w:ind w:right="860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Обучение грамоте детей дошкольного возраста. Парциальная программа. — СПб., ДЕТСТВО-ПРЕСС, 2015.</w:t>
            </w:r>
          </w:p>
          <w:p w:rsidR="00A42CD7" w:rsidRPr="00A42CD7" w:rsidRDefault="00A42CD7" w:rsidP="00F21FC5">
            <w:pPr>
              <w:tabs>
                <w:tab w:val="left" w:pos="620"/>
              </w:tabs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Развитие фонематических процессов и навыков звукового</w:t>
            </w:r>
          </w:p>
          <w:p w:rsidR="00A42CD7" w:rsidRPr="00A42CD7" w:rsidRDefault="00A42CD7" w:rsidP="00F21FC5">
            <w:pPr>
              <w:spacing w:after="0" w:line="240" w:lineRule="auto"/>
              <w:ind w:left="260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lang w:val="ru-RU"/>
              </w:rPr>
              <w:t>анализа и синтеза у старших дошкольников. — СПб., ДЕТСТВО-ПРЕСС, 2015.</w:t>
            </w:r>
          </w:p>
          <w:p w:rsidR="00A42CD7" w:rsidRPr="00A42CD7" w:rsidRDefault="00A42CD7" w:rsidP="00F21FC5">
            <w:pPr>
              <w:tabs>
                <w:tab w:val="left" w:pos="620"/>
              </w:tabs>
              <w:spacing w:after="0" w:line="240" w:lineRule="auto"/>
              <w:ind w:right="1060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Совершенствование навыков слогового анализа и синтеза у старших дошкольников — СПб., ДЕТСТВО-ПРЕСС, 2015</w:t>
            </w:r>
          </w:p>
          <w:p w:rsidR="00A42CD7" w:rsidRPr="00A42CD7" w:rsidRDefault="00A42CD7" w:rsidP="00F21FC5">
            <w:pPr>
              <w:tabs>
                <w:tab w:val="left" w:pos="620"/>
              </w:tabs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Картотека заданий для автоматизации правильного произношения и дифференциации звуков разных групп — СПб., ДЕТСТВО-ПРЕСС, 2015.</w:t>
            </w:r>
          </w:p>
          <w:p w:rsidR="00A42CD7" w:rsidRPr="00A42CD7" w:rsidRDefault="00A42CD7" w:rsidP="00F21FC5">
            <w:pPr>
              <w:tabs>
                <w:tab w:val="left" w:pos="620"/>
              </w:tabs>
              <w:spacing w:after="0" w:line="240" w:lineRule="auto"/>
              <w:ind w:right="306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Мишуткина школа «Что я знаю и умею» — СПб., ДЕТСТВО-ПРЕСС, 2017.</w:t>
            </w:r>
          </w:p>
          <w:p w:rsidR="00A42CD7" w:rsidRPr="00A42CD7" w:rsidRDefault="00A42CD7" w:rsidP="00F21F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Речевая карта ребенка с ОНР от 4 до 7 лет. — СПб.,ДЕТСТВО-ПРЕСС, 2018.</w:t>
            </w:r>
          </w:p>
          <w:p w:rsidR="00A42CD7" w:rsidRPr="00A42CD7" w:rsidRDefault="00A42CD7" w:rsidP="00F21F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 Нищева Н. В. </w:t>
            </w:r>
            <w:r w:rsidRPr="00A42CD7">
              <w:rPr>
                <w:rFonts w:ascii="Times New Roman" w:hAnsi="Times New Roman"/>
                <w:lang w:val="ru-RU"/>
              </w:rPr>
              <w:t>Тетрадь для детей старшего дошкольного возраста с ОНР (с 6-7 лет) — СПб.,ДЕТСТВО-ПРЕСС, 2019.</w:t>
            </w:r>
          </w:p>
          <w:p w:rsidR="00A42CD7" w:rsidRPr="00A42CD7" w:rsidRDefault="00A42CD7" w:rsidP="00F21FC5">
            <w:pPr>
              <w:tabs>
                <w:tab w:val="left" w:pos="620"/>
              </w:tabs>
              <w:spacing w:after="0" w:line="240" w:lineRule="auto"/>
              <w:ind w:right="1306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Тетрадь для детей старшего дошкольного возраста с ОНР (с 5-6 лет) — СПб.,ДЕТСТВО-ПРЕСС, 2019.</w:t>
            </w:r>
          </w:p>
          <w:p w:rsidR="00A42CD7" w:rsidRPr="00A42CD7" w:rsidRDefault="00A42CD7" w:rsidP="00F21FC5">
            <w:pPr>
              <w:tabs>
                <w:tab w:val="left" w:pos="620"/>
              </w:tabs>
              <w:spacing w:after="0" w:line="240" w:lineRule="auto"/>
              <w:ind w:right="1146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lastRenderedPageBreak/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Тетрадь взаимосвязи учителя-логопеда с воспитателями старшей группы компенсирующей направленности ДОО для детей с ТНР. — СПб.,ДЕТСТВО-ПРЕСС, 2019.</w:t>
            </w:r>
          </w:p>
          <w:p w:rsidR="00A42CD7" w:rsidRPr="00A42CD7" w:rsidRDefault="00A42CD7" w:rsidP="00F21FC5">
            <w:pPr>
              <w:tabs>
                <w:tab w:val="left" w:pos="620"/>
              </w:tabs>
              <w:spacing w:after="0" w:line="240" w:lineRule="auto"/>
              <w:ind w:right="1146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Тетрадь взаимосвязи учителя-логопеда с воспитателями подготовительной группы компенсирующей направленности ДОО для детей с ТНР. — СПб.,ДЕТСТВО-ПРЕСС, 2019.</w:t>
            </w:r>
          </w:p>
          <w:p w:rsidR="00A42CD7" w:rsidRPr="00A42CD7" w:rsidRDefault="00A42CD7" w:rsidP="00F21FC5">
            <w:pPr>
              <w:tabs>
                <w:tab w:val="left" w:pos="620"/>
              </w:tabs>
              <w:spacing w:after="0" w:line="240" w:lineRule="auto"/>
              <w:ind w:right="1786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A42CD7">
              <w:rPr>
                <w:rFonts w:ascii="Times New Roman" w:hAnsi="Times New Roman"/>
                <w:lang w:val="ru-RU"/>
              </w:rPr>
              <w:t>Формирование навыков пересказа у детей дошкольного возраста. — СПб., ДЕТСТВО-ПРЕСС, 2014</w:t>
            </w:r>
          </w:p>
          <w:p w:rsidR="00A42CD7" w:rsidRPr="00A42CD7" w:rsidRDefault="00A42CD7" w:rsidP="00F21FC5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ind w:right="392"/>
              <w:rPr>
                <w:rFonts w:ascii="Times New Roman" w:hAnsi="Times New Roman"/>
                <w:lang w:val="ru-RU"/>
              </w:rPr>
            </w:pPr>
            <w:r w:rsidRPr="00A42CD7">
              <w:rPr>
                <w:rFonts w:ascii="Times New Roman" w:hAnsi="Times New Roman"/>
                <w:lang w:val="ru-RU" w:bidi="ru-RU"/>
              </w:rPr>
              <w:t xml:space="preserve"> Морозова И. А., Пушкарёва М.А. Развитие речевого восприятия. Конспекты занятий для работы с детьми с ЗПР 3-4, 4-5,5-6, 6-7 лет.-2-е изд., испр. и доп. – М.: МОЗАИКА-СИНТЕЗ, 2021.</w:t>
            </w:r>
            <w:r w:rsidRPr="00A42CD7">
              <w:rPr>
                <w:rFonts w:ascii="Times New Roman" w:hAnsi="Times New Roman"/>
                <w:lang w:val="ru-RU"/>
              </w:rPr>
              <w:t xml:space="preserve"> </w:t>
            </w:r>
          </w:p>
          <w:p w:rsidR="00A42CD7" w:rsidRPr="00A42CD7" w:rsidRDefault="00A42CD7" w:rsidP="00F21FC5">
            <w:pPr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</w:p>
        </w:tc>
      </w:tr>
      <w:tr w:rsidR="00A42CD7" w:rsidTr="00F21FC5">
        <w:trPr>
          <w:trHeight w:val="982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7" w:rsidRDefault="00A42CD7" w:rsidP="00F2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Кабинет педагога-психолога</w:t>
            </w:r>
          </w:p>
          <w:p w:rsidR="00A42CD7" w:rsidRDefault="00A42CD7" w:rsidP="00F2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D7" w:rsidRDefault="00A42CD7" w:rsidP="00F21FC5">
            <w:pPr>
              <w:spacing w:after="0" w:line="240" w:lineRule="auto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Игры и пособия:</w:t>
            </w:r>
          </w:p>
          <w:tbl>
            <w:tblPr>
              <w:tblW w:w="7545" w:type="dxa"/>
              <w:tblInd w:w="250" w:type="dxa"/>
              <w:tblLayout w:type="fixed"/>
              <w:tblLook w:val="0000" w:firstRow="0" w:lastRow="0" w:firstColumn="0" w:lastColumn="0" w:noHBand="0" w:noVBand="0"/>
            </w:tblPr>
            <w:tblGrid>
              <w:gridCol w:w="7545"/>
            </w:tblGrid>
            <w:tr w:rsidR="00A42CD7" w:rsidRPr="00A42CD7" w:rsidTr="00F21FC5">
              <w:tc>
                <w:tcPr>
                  <w:tcW w:w="7545" w:type="dxa"/>
                </w:tcPr>
                <w:p w:rsidR="00A42CD7" w:rsidRP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A42CD7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 xml:space="preserve">дидактический материал «Что перепутал художник»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доска Сегена «Геометрические формы»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доска Сегена «Игрушки»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Доска Сегена «Овощи»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задания «Назови одним словом»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задания «Развиваем внимание»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задания «Развиваем память»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«Признаки»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«Группируем по признакам»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«Детям о времени»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«Контрасты» </w:t>
                  </w:r>
                </w:p>
              </w:tc>
            </w:tr>
            <w:tr w:rsidR="00A42CD7" w:rsidRPr="00A42CD7" w:rsidTr="00F21FC5">
              <w:tc>
                <w:tcPr>
                  <w:tcW w:w="7545" w:type="dxa"/>
                </w:tcPr>
                <w:p w:rsidR="00A42CD7" w:rsidRP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A42CD7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 xml:space="preserve">игра «Кто больше, кто меньше»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«Логические цепочки»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«Найди различие»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«Предметы и контуры»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«Развиваем память» </w:t>
                  </w:r>
                </w:p>
              </w:tc>
            </w:tr>
            <w:tr w:rsidR="00A42CD7" w:rsidRPr="00A42CD7" w:rsidTr="00F21FC5">
              <w:tc>
                <w:tcPr>
                  <w:tcW w:w="7545" w:type="dxa"/>
                </w:tcPr>
                <w:p w:rsidR="00A42CD7" w:rsidRP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A42CD7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 xml:space="preserve">игра «Собери картинки из частей»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«Танграм»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игра «Шнур-малыш»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«Театр настроения»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«Три из девяти»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«Цвет, форма, размер»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«Что к чему?» </w:t>
                  </w:r>
                </w:p>
              </w:tc>
            </w:tr>
            <w:tr w:rsidR="00A42CD7" w:rsidRPr="00A42CD7" w:rsidTr="00F21FC5">
              <w:tc>
                <w:tcPr>
                  <w:tcW w:w="7545" w:type="dxa"/>
                </w:tcPr>
                <w:p w:rsidR="00A42CD7" w:rsidRP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A42CD7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 xml:space="preserve">игра-лото «Хорошо или плохо» </w:t>
                  </w:r>
                </w:p>
              </w:tc>
            </w:tr>
            <w:tr w:rsidR="00A42CD7" w:rsidRPr="00A42CD7" w:rsidTr="00F21FC5">
              <w:tc>
                <w:tcPr>
                  <w:tcW w:w="7545" w:type="dxa"/>
                </w:tcPr>
                <w:p w:rsidR="00A42CD7" w:rsidRP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A42CD7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 xml:space="preserve">игра-лото «Что не так?»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карточки «Большой-маленький»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квадраты Никитина (1 уровень) </w:t>
                  </w:r>
                </w:p>
              </w:tc>
            </w:tr>
            <w:tr w:rsidR="00A42CD7" w:rsidRPr="00A42CD7" w:rsidTr="00F21FC5">
              <w:tc>
                <w:tcPr>
                  <w:tcW w:w="7545" w:type="dxa"/>
                </w:tcPr>
                <w:p w:rsidR="00A42CD7" w:rsidRP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A42CD7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 xml:space="preserve">развивающие карточки «Котенок» (90 развивающих заданий) 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развивающий материл «Четвертый лишний»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демонстрационное пособие «Приворщик»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игра-лото «Эмоции»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демонстрационное пособие «Эмоции»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игра «Блоки Дьенеша»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игра «Сложи узор»</w:t>
                  </w:r>
                </w:p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</w:p>
              </w:tc>
            </w:tr>
            <w:tr w:rsidR="00A42CD7" w:rsidRPr="00A42CD7" w:rsidTr="00F21FC5">
              <w:tc>
                <w:tcPr>
                  <w:tcW w:w="7545" w:type="dxa"/>
                </w:tcPr>
                <w:p w:rsidR="00A42CD7" w:rsidRP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A42CD7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>игра «Сложи из 2-х частей» («Домашние животные»)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досочки Сегена с узорами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дроби Никитина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дроби Никитина «Игрушки»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P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A42CD7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>доска Сегена «Эмоции»</w:t>
                  </w:r>
                </w:p>
                <w:p w:rsidR="00A42CD7" w:rsidRP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hd w:val="clear" w:color="auto" w:fill="FFFFFF"/>
                      <w:lang w:val="ru-RU"/>
                    </w:rPr>
                  </w:pPr>
                  <w:bookmarkStart w:id="0" w:name="_Toc33300299"/>
                  <w:r w:rsidRPr="00A42CD7">
                    <w:rPr>
                      <w:rFonts w:ascii="Times New Roman" w:hAnsi="Times New Roman"/>
                      <w:b/>
                      <w:shd w:val="clear" w:color="auto" w:fill="FFFFFF"/>
                      <w:lang w:val="ru-RU"/>
                    </w:rPr>
                    <w:t>Перечень игрового оборудования</w:t>
                  </w:r>
                  <w:bookmarkEnd w:id="0"/>
                </w:p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Планшет для рисования песком</w:t>
                  </w:r>
                </w:p>
              </w:tc>
            </w:tr>
            <w:tr w:rsidR="00A42CD7" w:rsidRPr="00A42CD7" w:rsidTr="00F21FC5">
              <w:tc>
                <w:tcPr>
                  <w:tcW w:w="7545" w:type="dxa"/>
                </w:tcPr>
                <w:p w:rsidR="00A42CD7" w:rsidRP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A42CD7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>Наборы игрушек для игры с песком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Матрешка 4-х составная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Матрешка 5-составная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Пирамидка кольцевая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lastRenderedPageBreak/>
                    <w:t>Лото «Профессии»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Шнуровка «Арбуз»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Логический куб</w:t>
                  </w:r>
                </w:p>
              </w:tc>
            </w:tr>
            <w:tr w:rsidR="00A42CD7" w:rsidRPr="00A42CD7" w:rsidTr="00F21FC5">
              <w:tc>
                <w:tcPr>
                  <w:tcW w:w="7545" w:type="dxa"/>
                </w:tcPr>
                <w:p w:rsidR="00A42CD7" w:rsidRP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A42CD7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 xml:space="preserve">Набор кубиков </w:t>
                  </w:r>
                  <w:r>
                    <w:rPr>
                      <w:rFonts w:ascii="Times New Roman" w:hAnsi="Times New Roman"/>
                      <w:shd w:val="clear" w:color="auto" w:fill="FFFFFF"/>
                    </w:rPr>
                    <w:t>Lego</w:t>
                  </w:r>
                  <w:r w:rsidRPr="00A42CD7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 xml:space="preserve"> 2х2 (3-х цветов 150 шт.)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Магнитный театр «Репка»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Магнитный театр «Курочка Ряба»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Театр на подставке «Теремок»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Мозаика магнитная</w:t>
                  </w:r>
                </w:p>
              </w:tc>
            </w:tr>
            <w:tr w:rsidR="00A42CD7" w:rsidTr="00F21FC5">
              <w:tc>
                <w:tcPr>
                  <w:tcW w:w="7545" w:type="dxa"/>
                </w:tcPr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Игра «Определения»</w:t>
                  </w:r>
                </w:p>
                <w:p w:rsidR="00A42CD7" w:rsidRDefault="00A42CD7" w:rsidP="00F21FC5">
                  <w:pPr>
                    <w:pStyle w:val="a5"/>
                    <w:rPr>
                      <w:b/>
                    </w:rPr>
                  </w:pPr>
                  <w:r>
                    <w:rPr>
                      <w:b/>
                    </w:rPr>
                    <w:t>Методическая литература</w:t>
                  </w:r>
                </w:p>
                <w:tbl>
                  <w:tblPr>
                    <w:tblW w:w="11191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938"/>
                    <w:gridCol w:w="4253"/>
                  </w:tblGrid>
                  <w:tr w:rsidR="00A42CD7" w:rsidTr="00F21FC5">
                    <w:trPr>
                      <w:trHeight w:val="749"/>
                    </w:trPr>
                    <w:tc>
                      <w:tcPr>
                        <w:tcW w:w="11191" w:type="dxa"/>
                        <w:gridSpan w:val="2"/>
                      </w:tcPr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Веракса А.Н., Гуторова М.Ф. Практический психолог в детском саду. </w:t>
                        </w:r>
                      </w:p>
                      <w:p w:rsidR="00A42CD7" w:rsidRDefault="00A42CD7" w:rsidP="00F21FC5">
                        <w:pPr>
                          <w:pStyle w:val="a3"/>
                          <w:spacing w:after="0" w:line="240" w:lineRule="auto"/>
                          <w:ind w:left="36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– Пособие для психологов и педагогов. –М., Мозаика-Синтез, 2017 г.</w:t>
                        </w:r>
                      </w:p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Психологическая диагностика дошкольника – для занятий с детьми 5-7 </w:t>
                        </w:r>
                      </w:p>
                      <w:p w:rsidR="00A42CD7" w:rsidRDefault="00A42CD7" w:rsidP="00F21FC5">
                        <w:pPr>
                          <w:pStyle w:val="a3"/>
                          <w:spacing w:after="0" w:line="240" w:lineRule="auto"/>
                          <w:ind w:left="501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лет. М: Мозаика-синтез, 2018 г. </w:t>
                        </w:r>
                      </w:p>
                    </w:tc>
                  </w:tr>
                  <w:tr w:rsidR="00A42CD7" w:rsidTr="00F21FC5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Алмазова О.В., Бухаленкова Д.А., Веракса А.Н., Якупова В.А.Развитие саморегуляции у дошкольников. М., Мозаика-Синтез, 2019</w:t>
                        </w:r>
                      </w:p>
                    </w:tc>
                  </w:tr>
                  <w:tr w:rsidR="00A42CD7" w:rsidRPr="00A42CD7" w:rsidTr="00F21FC5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Белова О.А. Циклы игровых комплексов с детьми 2-4 лет в адаптационный период по программе «От рождения до школы» - Волгоград: Методкнига</w:t>
                        </w:r>
                      </w:p>
                    </w:tc>
                  </w:tr>
                  <w:tr w:rsidR="00A42CD7" w:rsidTr="00F21FC5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Смирнова Е.О., Мещерякова С.Ю., Ермолова Т.В. Познавательное развитие детей. М:  ООО «Русское слово – учебник», 2019.</w:t>
                        </w:r>
                      </w:p>
                    </w:tc>
                  </w:tr>
                  <w:tr w:rsidR="00A42CD7" w:rsidTr="00F21FC5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Кокуева Л.В. Психолого-педагогическое сопровождение развития ребенка в детском саду. Методическое пособие. – М., АРКТИ, 2015</w:t>
                        </w:r>
                      </w:p>
                    </w:tc>
                  </w:tr>
                  <w:tr w:rsidR="00A42CD7" w:rsidTr="00F21FC5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Белых В. Тренируем память перед школой. Ростов-на-Дону. Феникс. 2015</w:t>
                        </w:r>
                      </w:p>
                    </w:tc>
                  </w:tr>
                  <w:tr w:rsidR="00A42CD7" w:rsidTr="00F21FC5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Cs/>
                            <w:color w:val="000000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Гаврина С.Е., Кутявина Н.Л., Топоркова И.Г., Щербинина С.В. Тренажер. Внимание. Память. Мышление.М.; Росмен, 2016</w:t>
                        </w:r>
                      </w:p>
                    </w:tc>
                  </w:tr>
                  <w:tr w:rsidR="00A42CD7" w:rsidTr="00F21FC5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Куражева Н.Ю., Вараева Н.В. Психологические занятия с дошкольниками. Программа «Цветик-семицветик».- СПб. Речь. 2016.</w:t>
                        </w:r>
                      </w:p>
                    </w:tc>
                  </w:tr>
                  <w:tr w:rsidR="00A42CD7" w:rsidRPr="00A42CD7" w:rsidTr="00F21FC5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Куражева Н.Ю., Тузаева А.С., Козлова И.А. 70 развивающих занятий для дошкольников 3-4 лет. – СПб.: Речь; М.: Сфера, 2015</w:t>
                        </w:r>
                      </w:p>
                    </w:tc>
                  </w:tr>
                  <w:tr w:rsidR="00A42CD7" w:rsidRPr="00A42CD7" w:rsidTr="00F21FC5">
                    <w:trPr>
                      <w:gridAfter w:val="1"/>
                      <w:wAfter w:w="4253" w:type="dxa"/>
                      <w:trHeight w:val="577"/>
                    </w:trPr>
                    <w:tc>
                      <w:tcPr>
                        <w:tcW w:w="6938" w:type="dxa"/>
                      </w:tcPr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Куражева Н.Ю. 70 развивающих занятий для дошкольников 4-5 лт. – СПб.: Речь, 2015</w:t>
                        </w:r>
                      </w:p>
                    </w:tc>
                  </w:tr>
                  <w:tr w:rsidR="00A42CD7" w:rsidRPr="00A42CD7" w:rsidTr="00F21FC5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Куражева Н.Ю.70 развивающих занятий для дошкольников 5-6 лет. – СПб.: Речь, 2015</w:t>
                        </w:r>
                      </w:p>
                    </w:tc>
                  </w:tr>
                  <w:tr w:rsidR="00A42CD7" w:rsidRPr="00A42CD7" w:rsidTr="00F21FC5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Куражева Н.Ю. Приключения будущих первоклассников. – СПб.: Речь,  2015</w:t>
                        </w:r>
                      </w:p>
                    </w:tc>
                  </w:tr>
                  <w:tr w:rsidR="00A42CD7" w:rsidTr="00F21FC5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Кокуева Л.В. Психолого-педагогическое сопровождение развития ребенка в детском саду. Методическое пособие. – М., АРКТИ, 2015</w:t>
                        </w:r>
                      </w:p>
                    </w:tc>
                  </w:tr>
                  <w:tr w:rsidR="00A42CD7" w:rsidRPr="00A42CD7" w:rsidTr="00F21FC5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Крыжановская Л.М. Методы психологической коррекции личности»: ВЛАДОС; Москва; 2015</w:t>
                        </w:r>
                      </w:p>
                    </w:tc>
                  </w:tr>
                  <w:tr w:rsidR="00A42CD7" w:rsidTr="00F21FC5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Ошакина А.А., Цыганкова И.Г. Формирование эмоциональной саморегуляции у старших дошкольников.  Учебно-методическое пособие. М. – Центр педагогического образования, 2015</w:t>
                        </w:r>
                      </w:p>
                    </w:tc>
                  </w:tr>
                  <w:tr w:rsidR="00A42CD7" w:rsidRPr="00A42CD7" w:rsidTr="00F21FC5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Фадеева М.А. Занятия с детьми 3-7 лет по развитию эмоционально-коммуникативной и познавательной сфер средствами песочной терапии. – Волгоград: Учитель, 2015.</w:t>
                        </w:r>
                      </w:p>
                    </w:tc>
                  </w:tr>
                  <w:tr w:rsidR="00A42CD7" w:rsidTr="00F21FC5">
                    <w:trPr>
                      <w:gridAfter w:val="1"/>
                      <w:wAfter w:w="4253" w:type="dxa"/>
                      <w:trHeight w:val="527"/>
                    </w:trPr>
                    <w:tc>
                      <w:tcPr>
                        <w:tcW w:w="6938" w:type="dxa"/>
                      </w:tcPr>
                      <w:p w:rsidR="00A42CD7" w:rsidRDefault="00A42CD7" w:rsidP="00A42CD7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П</w:t>
                        </w:r>
                        <w:r>
                          <w:rPr>
                            <w:rFonts w:ascii="Times New Roman" w:hAnsi="Times New Roman"/>
                          </w:rPr>
                          <w:t>еиорди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ч</w:t>
                        </w:r>
                        <w:r>
                          <w:rPr>
                            <w:rFonts w:ascii="Times New Roman" w:hAnsi="Times New Roman"/>
                          </w:rPr>
                          <w:t>е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</w:rPr>
                          <w:t>кое и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з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д</w:t>
                        </w:r>
                        <w:r>
                          <w:rPr>
                            <w:rFonts w:ascii="Times New Roman" w:hAnsi="Times New Roman"/>
                          </w:rPr>
                          <w:t>ан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е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«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</w:rPr>
                          <w:t>пра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</w:rPr>
                          <w:t>о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ч</w:t>
                        </w:r>
                        <w:r>
                          <w:rPr>
                            <w:rFonts w:ascii="Times New Roman" w:hAnsi="Times New Roman"/>
                          </w:rPr>
                          <w:t>н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</w:rPr>
                          <w:t>к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пед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</w:rPr>
                          <w:t>го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г</w:t>
                        </w:r>
                        <w:r>
                          <w:rPr>
                            <w:rFonts w:ascii="Times New Roman" w:hAnsi="Times New Roman"/>
                            <w:spacing w:val="2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  <w:spacing w:val="-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</w:rPr>
                          <w:t>пс</w:t>
                        </w:r>
                        <w:r>
                          <w:rPr>
                            <w:rFonts w:ascii="Times New Roman" w:hAnsi="Times New Roman"/>
                            <w:spacing w:val="2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</w:rPr>
                          <w:t>холо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>г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</w:rPr>
                          <w:t>. Д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>е</w:t>
                        </w:r>
                        <w:r>
                          <w:rPr>
                            <w:rFonts w:ascii="Times New Roman" w:hAnsi="Times New Roman"/>
                          </w:rPr>
                          <w:t>тский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сад»</w:t>
                        </w:r>
                        <w:r>
                          <w:rPr>
                            <w:rFonts w:ascii="Times New Roman" w:hAnsi="Times New Roman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>(2</w:t>
                        </w:r>
                        <w:r>
                          <w:rPr>
                            <w:rFonts w:ascii="Times New Roman" w:hAnsi="Times New Roman"/>
                          </w:rPr>
                          <w:t>015 г.</w:t>
                        </w:r>
                      </w:p>
                    </w:tc>
                  </w:tr>
                </w:tbl>
                <w:p w:rsidR="00A42CD7" w:rsidRDefault="00A42CD7" w:rsidP="00F21F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</w:p>
              </w:tc>
            </w:tr>
          </w:tbl>
          <w:p w:rsidR="00A42CD7" w:rsidRDefault="00A42CD7" w:rsidP="00F2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40A9B" w:rsidRPr="00CF3798" w:rsidRDefault="00640A9B">
      <w:pPr>
        <w:spacing w:after="0"/>
        <w:rPr>
          <w:lang w:val="ru-RU"/>
        </w:rPr>
        <w:sectPr w:rsidR="00640A9B" w:rsidRPr="00CF3798">
          <w:pgSz w:w="11920" w:h="16840"/>
          <w:pgMar w:top="780" w:right="600" w:bottom="1040" w:left="1600" w:header="0" w:footer="759" w:gutter="0"/>
          <w:cols w:space="720"/>
        </w:sectPr>
      </w:pPr>
    </w:p>
    <w:p w:rsidR="00131989" w:rsidRDefault="00FA656A">
      <w:pPr>
        <w:spacing w:after="0" w:line="269" w:lineRule="exact"/>
        <w:ind w:left="22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3.1.4. Методический комплект к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</w:p>
    <w:p w:rsidR="00131989" w:rsidRPr="00CF3798" w:rsidRDefault="00FA656A">
      <w:pPr>
        <w:spacing w:after="0" w:line="274" w:lineRule="exact"/>
        <w:ind w:left="22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Крупенчук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О.В..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Речевая карта ребенка 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2014.</w:t>
      </w:r>
    </w:p>
    <w:p w:rsidR="00131989" w:rsidRPr="00CF3798" w:rsidRDefault="00FA656A">
      <w:pPr>
        <w:spacing w:after="0" w:line="240" w:lineRule="auto"/>
        <w:ind w:left="22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Речевая карта ребе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 с общим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недоразвитием речи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4 до 7 ле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:rsidR="00131989" w:rsidRPr="00CF3798" w:rsidRDefault="00FA656A" w:rsidP="00640A9B">
      <w:pPr>
        <w:spacing w:after="0" w:line="240" w:lineRule="auto"/>
        <w:ind w:left="48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="00640A9B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2014.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Нищева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Н.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 xml:space="preserve">В.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Картинный 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тери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 к реч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вой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карте ребенка с общим недоразвитием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речи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(с 4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до 7 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т) —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СПб.,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-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ПРЕС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С, 2015.</w:t>
      </w:r>
    </w:p>
    <w:p w:rsidR="00131989" w:rsidRPr="00CF3798" w:rsidRDefault="00FA656A">
      <w:pPr>
        <w:spacing w:before="2" w:after="0" w:line="276" w:lineRule="exact"/>
        <w:ind w:left="102" w:right="4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Современная система коррек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ионной работы в логопедической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для детей с общим недоразвитием речи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76" w:lineRule="exact"/>
        <w:ind w:left="102" w:right="108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Конспекты подгр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повых логопедических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занятий в старшейгр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пе для детей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ОН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Р. —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76" w:lineRule="exact"/>
        <w:ind w:left="102" w:right="65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Конспекты подгр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повых логопедических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занятий 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одготовит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 школе логопедической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ппе для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детей 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 (часть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</w:t>
      </w:r>
    </w:p>
    <w:p w:rsidR="00131989" w:rsidRPr="00CF3798" w:rsidRDefault="00FA656A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2015.</w:t>
      </w:r>
    </w:p>
    <w:p w:rsidR="00131989" w:rsidRPr="00CF3798" w:rsidRDefault="00FA656A">
      <w:pPr>
        <w:spacing w:after="0" w:line="240" w:lineRule="auto"/>
        <w:ind w:left="102" w:right="63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Конспекты подгр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повых логопедических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занятий 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одготовит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 школе логопедической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ппе для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детей 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 (часть </w:t>
      </w:r>
      <w:r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2015.</w:t>
      </w:r>
    </w:p>
    <w:p w:rsidR="00131989" w:rsidRPr="00CF3798" w:rsidRDefault="00FA656A">
      <w:pPr>
        <w:spacing w:after="0" w:line="240" w:lineRule="auto"/>
        <w:ind w:left="102" w:right="31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грамоте детей дошкольного возраста. Парциальнаяпрограмм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-ПРЕСС, 2015.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Мой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квар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ь. — СПб.,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2015.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фонематических процессов и навыков зв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кового</w:t>
      </w:r>
    </w:p>
    <w:p w:rsidR="00131989" w:rsidRPr="00CF3798" w:rsidRDefault="00FA656A">
      <w:pPr>
        <w:spacing w:after="0" w:line="240" w:lineRule="auto"/>
        <w:ind w:left="102" w:right="1126" w:firstLine="2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анализа и синтеза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старших дошкольников.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-ПРЕСС, 2015.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Соверш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нствование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навыков 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огового анализа и синтеза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их дошкольников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ДЕТСТВ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2015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еских представлений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дошкольников 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5до 6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2012.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еских представлений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дошкольников 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6 до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7ле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2014.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Новые 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зноцветные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сказки.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2015.</w:t>
      </w:r>
    </w:p>
    <w:p w:rsidR="00131989" w:rsidRPr="00CF3798" w:rsidRDefault="00FA656A">
      <w:pPr>
        <w:spacing w:after="0" w:line="239" w:lineRule="auto"/>
        <w:ind w:left="102" w:right="23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щие сказки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С, 2015.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Картотеки подвижных игр,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пражнений, пальчиковойгимнастики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40" w:lineRule="auto"/>
        <w:ind w:left="102" w:right="11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заданий для автоматизации правильногопроизношения и дифференциации з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разных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пп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2015.</w:t>
      </w:r>
    </w:p>
    <w:p w:rsidR="00131989" w:rsidRPr="00CF3798" w:rsidRDefault="00FA656A">
      <w:pPr>
        <w:spacing w:after="0" w:line="240" w:lineRule="auto"/>
        <w:ind w:left="102" w:right="267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Картотеки методических рекомендаций 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родителейдошкольников 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2014.</w:t>
      </w:r>
    </w:p>
    <w:p w:rsidR="00131989" w:rsidRPr="00CF3798" w:rsidRDefault="00FA656A">
      <w:pPr>
        <w:spacing w:after="0" w:line="240" w:lineRule="auto"/>
        <w:ind w:left="102" w:right="131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 и сюжетных картинок для автоматизациии дифференциации з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ов. Вып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ски 1, 2, 3, 4.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-ПРЕСС, 2014.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Тексты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картинки для автоматизации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—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Картинки и тексты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автоматизации з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ов. —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ТВО-ПР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Подвиж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ые и дидактические игры на про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—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2014.</w:t>
      </w:r>
    </w:p>
    <w:p w:rsidR="00131989" w:rsidRPr="00CF3798" w:rsidRDefault="00FA656A">
      <w:pPr>
        <w:spacing w:after="0" w:line="240" w:lineRule="auto"/>
        <w:ind w:left="102" w:right="346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Играйка 1. Дидактические игры для развития речидошкольников.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-ПРЕСС, 2013.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Играйка 2. Дидактические игры для развития речидошкольников.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2013.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Играйка 3. Игры для развития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реч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дошкольнико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—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ТВО-ПР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2010.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Играйка 4. Собирайка.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2014.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Играйка 5.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2013.</w:t>
      </w:r>
    </w:p>
    <w:p w:rsidR="00131989" w:rsidRPr="00CF3798" w:rsidRDefault="00FA656A">
      <w:pPr>
        <w:spacing w:after="0" w:line="240" w:lineRule="auto"/>
        <w:ind w:left="102" w:right="210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Играйка 6. Грамоте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-ПРЕСС, 2013.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Играйка 7. Собирайка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С, 2013.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Играйка 8.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Читайка —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sz w:val="24"/>
          <w:szCs w:val="24"/>
        </w:rPr>
        <w:t>б., ДЕТСТВ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-ПРЕСС, 2013.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Играйка 9. Различайка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2010.</w:t>
      </w:r>
    </w:p>
    <w:p w:rsidR="00131989" w:rsidRPr="00CF3798" w:rsidRDefault="00131989">
      <w:pPr>
        <w:spacing w:after="0"/>
        <w:rPr>
          <w:lang w:val="ru-RU"/>
        </w:rPr>
        <w:sectPr w:rsidR="00131989" w:rsidRPr="00CF3798" w:rsidSect="00C45053">
          <w:pgSz w:w="11920" w:h="16840"/>
          <w:pgMar w:top="568" w:right="600" w:bottom="940" w:left="1600" w:header="0" w:footer="759" w:gutter="0"/>
          <w:cols w:space="720"/>
        </w:sectPr>
      </w:pPr>
    </w:p>
    <w:p w:rsidR="00131989" w:rsidRPr="00CF3798" w:rsidRDefault="00FA656A">
      <w:pPr>
        <w:spacing w:before="67" w:after="0" w:line="240" w:lineRule="auto"/>
        <w:ind w:left="102" w:right="14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lastRenderedPageBreak/>
        <w:t xml:space="preserve">Нищева Н.В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Играйка 10.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Считайка.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Игры для развития математическихпредставлений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старших дошкольников.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 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2013.</w:t>
      </w:r>
    </w:p>
    <w:p w:rsidR="00131989" w:rsidRPr="00CF3798" w:rsidRDefault="00FA656A">
      <w:pPr>
        <w:spacing w:after="0" w:line="240" w:lineRule="auto"/>
        <w:ind w:left="362" w:right="1584" w:hanging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Н.В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Играйка 11. Игры для формирования представлений о времени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детей дошкольного возраста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2013.</w:t>
      </w:r>
    </w:p>
    <w:p w:rsidR="00131989" w:rsidRPr="00CF3798" w:rsidRDefault="00FA656A">
      <w:pPr>
        <w:spacing w:after="0" w:line="240" w:lineRule="auto"/>
        <w:ind w:left="102" w:right="275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Н.В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Играйка12.Маленькая хозяйка.Игры для развития речи,мышления, внимания. — СПб.,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2013.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Н.В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Играйка13.Соображайка.Игры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ля развития математическихпредставлений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2011.</w:t>
      </w:r>
    </w:p>
    <w:p w:rsidR="00131989" w:rsidRPr="00CF3798" w:rsidRDefault="00FA656A">
      <w:pPr>
        <w:spacing w:before="4" w:after="0" w:line="264" w:lineRule="exact"/>
        <w:ind w:left="102" w:right="74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Нищева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Н.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 xml:space="preserve">В.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Все работы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хороши.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Де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тям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про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ф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ессиях.Сериядем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нстр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ционных картин с методическими рек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менда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иям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— СПб., 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ТСТВО-</w:t>
      </w:r>
    </w:p>
    <w:p w:rsidR="00131989" w:rsidRPr="00CF3798" w:rsidRDefault="00FA656A">
      <w:pPr>
        <w:spacing w:after="0" w:line="273" w:lineRule="exact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Веселая ар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ляцио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ная гимнастика. — СПб.,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2014.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Веселая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арти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ляционная гимнастика2.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131989" w:rsidRPr="00CF3798" w:rsidRDefault="00FA656A">
      <w:pPr>
        <w:spacing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2013.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Веселая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мимич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ская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гимнастика.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-ПРЕСС,2013</w:t>
      </w:r>
    </w:p>
    <w:p w:rsidR="00131989" w:rsidRPr="00CF3798" w:rsidRDefault="00FA656A">
      <w:pPr>
        <w:spacing w:after="0" w:line="240" w:lineRule="auto"/>
        <w:ind w:left="102" w:right="12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Веселая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дыхательная гимнастика.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С,2014.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Веселые дразнилки для малы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ей.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,2013.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Веселые диалоги.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—СП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ТВО-ПР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Веселые чистоговорки.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Нищев В.М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Веселые подвижные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игры. —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2015.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Нищев В. 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Веселая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пальчиковая гимнастика. —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 В. М.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Веселая считалки. —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Пб.,ДЕТСТВ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2015.</w:t>
      </w:r>
    </w:p>
    <w:p w:rsidR="00131989" w:rsidRPr="00CF3798" w:rsidRDefault="00FA656A">
      <w:pPr>
        <w:spacing w:after="0" w:line="239" w:lineRule="auto"/>
        <w:ind w:left="102" w:right="5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Колыбельные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малышей и малышек.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2015.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Кем быть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?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Детям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рофессиях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Серия дем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нстрационныхкартин с методичес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ими рекомендациям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2014.</w:t>
      </w:r>
    </w:p>
    <w:p w:rsidR="00131989" w:rsidRPr="00CF3798" w:rsidRDefault="00FA656A">
      <w:pPr>
        <w:spacing w:after="0" w:line="240" w:lineRule="auto"/>
        <w:ind w:left="102" w:right="255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лый год.Серия демонстра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ионных картин с методичес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имирекомендациям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2014.</w:t>
      </w:r>
    </w:p>
    <w:p w:rsidR="00131989" w:rsidRPr="00CF3798" w:rsidRDefault="00FA656A">
      <w:pPr>
        <w:spacing w:before="1" w:after="0" w:line="240" w:lineRule="auto"/>
        <w:ind w:left="101" w:right="62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Нищева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Н.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 xml:space="preserve">В.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Мамы 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якие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н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ж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.Детям 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профессиях.Серияд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онстраци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нных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картин с методическими рек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менда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иям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— СПб., 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ТСТВО-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ПРЕСС, 2014.</w:t>
      </w:r>
    </w:p>
    <w:p w:rsidR="00131989" w:rsidRPr="00CF3798" w:rsidRDefault="00FA656A">
      <w:pPr>
        <w:spacing w:after="0" w:line="240" w:lineRule="auto"/>
        <w:ind w:left="102" w:right="239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Наш детский сад.Серия демонстрационных картин сметодическими рекомендациям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-ПРЕСС, 2015.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Наш детский сад2.Серия демонстрационных картин сметодическими рекомендациям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2014.</w:t>
      </w:r>
    </w:p>
    <w:p w:rsidR="00131989" w:rsidRPr="00CF3798" w:rsidRDefault="00FA656A">
      <w:pPr>
        <w:spacing w:after="0" w:line="240" w:lineRule="auto"/>
        <w:ind w:left="102" w:right="3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 комета,два планета.Демонстрационные плакаты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беседыдля формирования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дош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ольников первичных представле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ий о звездах и планетах.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2014.</w:t>
      </w:r>
    </w:p>
    <w:p w:rsidR="00131989" w:rsidRPr="00CF3798" w:rsidRDefault="00FA656A">
      <w:pPr>
        <w:spacing w:after="0" w:line="240" w:lineRule="auto"/>
        <w:ind w:left="102" w:right="62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 как 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пишь ты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?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Дошколь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икам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 этикете.Серии картиноки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тексты бесед.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Серии картинок для об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ения дошкольников</w:t>
      </w:r>
      <w:r w:rsidRPr="00CF3798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рассказыванию.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ск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Серии картинок для об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ения дошкольников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рассказыванию.Вы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ск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Мы еде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,едем,едем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..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.Виды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транспорта.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131989" w:rsidRPr="00CF3798" w:rsidRDefault="00FA656A">
      <w:pPr>
        <w:spacing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2014.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Мир природы.Жив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тны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—СПб.,ДЕТСТВ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2013.</w:t>
      </w:r>
    </w:p>
    <w:p w:rsidR="00131989" w:rsidRPr="00CF3798" w:rsidRDefault="00FA656A">
      <w:pPr>
        <w:spacing w:before="2" w:after="0" w:line="276" w:lineRule="exact"/>
        <w:ind w:left="102" w:right="9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Живая природа.В мире живот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С,2013.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Живая природа.В мире растений.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-ПРЕСС,2013.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Четыре времени год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.Цикл занятий по развитию речи старшихдошкольников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рассматривании произведений пейзажной живописи.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ТВО-ПРЕСС, 2014.</w:t>
      </w:r>
    </w:p>
    <w:p w:rsidR="00131989" w:rsidRPr="00CF3798" w:rsidRDefault="00131989">
      <w:pPr>
        <w:spacing w:after="0"/>
        <w:rPr>
          <w:lang w:val="ru-RU"/>
        </w:rPr>
        <w:sectPr w:rsidR="00131989" w:rsidRPr="00CF3798">
          <w:pgSz w:w="11920" w:h="16840"/>
          <w:pgMar w:top="780" w:right="600" w:bottom="940" w:left="1600" w:header="0" w:footer="759" w:gutter="0"/>
          <w:cols w:space="720"/>
        </w:sectPr>
      </w:pPr>
    </w:p>
    <w:p w:rsidR="00131989" w:rsidRPr="00CF3798" w:rsidRDefault="00FA656A">
      <w:pPr>
        <w:spacing w:before="67"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lastRenderedPageBreak/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Родителям о речи ребенка.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2014.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Нищева Н. В.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Если ребенок плохо говорит.Конс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льтации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логопеда.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before="1" w:after="0" w:line="240" w:lineRule="auto"/>
        <w:ind w:left="101" w:right="819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Нищева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Н.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 xml:space="preserve">В.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Матери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ы для офо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мления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дительского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уголка 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упп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войр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здевалке. 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редняя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уппа. Ча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ть 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— СПб., ДЕТСТВ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-ПРЕСС, 20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1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4.</w:t>
      </w:r>
    </w:p>
    <w:p w:rsidR="00131989" w:rsidRPr="00CF3798" w:rsidRDefault="00FA656A">
      <w:pPr>
        <w:spacing w:after="0" w:line="263" w:lineRule="exact"/>
        <w:ind w:left="10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Нищева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Н.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 xml:space="preserve">В.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Матери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ы для офо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мления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дительского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уголка 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упп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войр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здевалке.</w:t>
      </w:r>
    </w:p>
    <w:p w:rsidR="00131989" w:rsidRPr="00CF3798" w:rsidRDefault="00FA656A">
      <w:pPr>
        <w:spacing w:after="0" w:line="264" w:lineRule="exact"/>
        <w:ind w:left="101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Средняя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уппа. Ча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ть </w:t>
      </w:r>
      <w:r>
        <w:rPr>
          <w:rFonts w:ascii="Times New Roman" w:eastAsia="Times New Roman" w:hAnsi="Times New Roman" w:cs="Times New Roman"/>
          <w:sz w:val="23"/>
          <w:szCs w:val="23"/>
        </w:rPr>
        <w:t>II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. —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Пб.,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ДЕТСТВО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ПРЕСС,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20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1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4.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Нищева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Н.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 xml:space="preserve">В.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Матери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ы для офо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мления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дительского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уголка 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упп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войр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здевалке.</w:t>
      </w:r>
    </w:p>
    <w:p w:rsidR="00131989" w:rsidRPr="00CF3798" w:rsidRDefault="00FA656A">
      <w:pPr>
        <w:spacing w:after="0" w:line="264" w:lineRule="exact"/>
        <w:ind w:left="10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Старшая 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уппа.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Часть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. —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Пб.,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ДЕТСТВО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ПРЕСС,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20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1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4.</w:t>
      </w:r>
    </w:p>
    <w:p w:rsidR="00131989" w:rsidRPr="00CF3798" w:rsidRDefault="00FA656A">
      <w:pPr>
        <w:spacing w:after="0" w:line="264" w:lineRule="exact"/>
        <w:ind w:left="10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Нищева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Н.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 xml:space="preserve">В.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Матери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ы для офо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мления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дительского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уголка 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упп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войр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здевалке.</w:t>
      </w:r>
    </w:p>
    <w:p w:rsidR="00131989" w:rsidRPr="00CF3798" w:rsidRDefault="00FA656A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Старшая 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уппа.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Часть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II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. —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Пб.,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ДЕТСТВО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ПРЕСС,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20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1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4.</w:t>
      </w:r>
    </w:p>
    <w:p w:rsidR="00131989" w:rsidRPr="00CF3798" w:rsidRDefault="00FA656A">
      <w:pPr>
        <w:spacing w:after="0" w:line="275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Материалы для оформления родительского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голка в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пповойраздевалке.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Подготовительная к школе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Часть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-ПРЕСС,2015.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Материалы для оформления родительского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голка в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пповойраздевалке.</w:t>
      </w:r>
    </w:p>
    <w:p w:rsidR="00131989" w:rsidRPr="00CF3798" w:rsidRDefault="00FA656A">
      <w:pPr>
        <w:spacing w:after="0" w:line="240" w:lineRule="auto"/>
        <w:ind w:left="102" w:right="11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Подготовительная к школе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Часть </w:t>
      </w:r>
      <w:r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-ПРЕСС,2015.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 картин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к.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,овощи. —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Пб.ДЕТСТВ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 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2013.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 картин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к.Деревья,кустарники,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—СПб.,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2013.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 картин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к.Транспорт.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</w:t>
      </w:r>
    </w:p>
    <w:p w:rsidR="00131989" w:rsidRPr="00CF3798" w:rsidRDefault="00FA656A">
      <w:pPr>
        <w:spacing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2012.</w:t>
      </w:r>
    </w:p>
    <w:p w:rsidR="00131989" w:rsidRPr="00CF3798" w:rsidRDefault="00FA656A">
      <w:pPr>
        <w:spacing w:after="0" w:line="240" w:lineRule="auto"/>
        <w:ind w:left="102" w:right="11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 картин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к.Живот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ые наших лесо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,домашние животны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их детеныши.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2014.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 картин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к.Живот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ые жарких и северныхстран.</w:t>
      </w:r>
    </w:p>
    <w:p w:rsidR="00131989" w:rsidRPr="00CF3798" w:rsidRDefault="00FA656A">
      <w:pPr>
        <w:spacing w:after="0" w:line="240" w:lineRule="auto"/>
        <w:ind w:left="102" w:right="283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Животный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мир океана.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-ПРЕСС, 2015.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 картин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к.Садовые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лесные ягод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.Комнатные растения. —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2014.</w:t>
      </w:r>
    </w:p>
    <w:p w:rsidR="00131989" w:rsidRPr="00CF3798" w:rsidRDefault="00FA656A">
      <w:pPr>
        <w:spacing w:after="0" w:line="240" w:lineRule="auto"/>
        <w:ind w:left="102" w:right="15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 картин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к.Первоцв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ты,полевые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ил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говые цветы. —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2014.</w:t>
      </w:r>
    </w:p>
    <w:p w:rsidR="00131989" w:rsidRPr="00CF3798" w:rsidRDefault="00FA656A">
      <w:pPr>
        <w:spacing w:after="0" w:line="240" w:lineRule="auto"/>
        <w:ind w:left="102" w:right="12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 картин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к.Домашние,перелетны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,зим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ющие птицы. —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2014.</w:t>
      </w:r>
    </w:p>
    <w:p w:rsidR="00131989" w:rsidRPr="00CF3798" w:rsidRDefault="00FA656A">
      <w:pPr>
        <w:spacing w:after="0" w:line="240" w:lineRule="auto"/>
        <w:ind w:left="102" w:right="162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 картин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к.Аквари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ные ипресноводные рыб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Насекомые и па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ки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2012.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 картин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к.Ор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дия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да,инстр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мент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1713" w:firstLine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-ПРЕСС, 2014.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 картинок.Игр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,ш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ольныепринадлежнос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2014.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 картин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к.Пос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мебель.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2014.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 картин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к.Бытовая техника.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2013.</w:t>
      </w:r>
    </w:p>
    <w:p w:rsidR="00131989" w:rsidRPr="00CF3798" w:rsidRDefault="00FA656A">
      <w:pPr>
        <w:spacing w:after="0" w:line="240" w:lineRule="auto"/>
        <w:ind w:left="102" w:right="1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Нищева</w:t>
      </w:r>
      <w:r w:rsidRPr="00CF3798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Н.</w:t>
      </w:r>
      <w:r w:rsidRPr="00CF3798">
        <w:rPr>
          <w:rFonts w:ascii="Times New Roman" w:eastAsia="Times New Roman" w:hAnsi="Times New Roman" w:cs="Times New Roman"/>
          <w:i/>
          <w:spacing w:val="19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В.</w:t>
      </w:r>
      <w:r w:rsidRPr="00CF3798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</w:t>
      </w:r>
      <w:r w:rsidRPr="00CF3798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CF3798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к.Образный</w:t>
      </w:r>
      <w:r w:rsidRPr="00CF3798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строй</w:t>
      </w:r>
      <w:r w:rsidRPr="00CF3798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речидошкольника.</w:t>
      </w:r>
      <w:r w:rsidRPr="00CF3798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Имена прилагате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ьные. —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2014.</w:t>
      </w:r>
    </w:p>
    <w:p w:rsidR="00131989" w:rsidRPr="00CF3798" w:rsidRDefault="00FA656A">
      <w:pPr>
        <w:spacing w:after="0" w:line="240" w:lineRule="auto"/>
        <w:ind w:left="102" w:right="352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сюжетных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картинок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.Глагольный словарьдошкольника.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2014.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сюжетных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картинок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Предлоги.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ЕСС, 2014.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ых картин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к.ЗащитникиОтечеств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Покорите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космоса.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2014.</w:t>
      </w:r>
    </w:p>
    <w:p w:rsidR="00131989" w:rsidRPr="00CF3798" w:rsidRDefault="00FA656A">
      <w:pPr>
        <w:spacing w:after="0" w:line="240" w:lineRule="auto"/>
        <w:ind w:left="102" w:right="195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Москв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—столица России.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ТВО-ПР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С, 2015.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Мои права. Дошко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ьникам о правах и обязанностях.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2010.</w:t>
      </w:r>
    </w:p>
    <w:p w:rsidR="00131989" w:rsidRPr="00CF3798" w:rsidRDefault="00131989">
      <w:pPr>
        <w:spacing w:after="0"/>
        <w:rPr>
          <w:lang w:val="ru-RU"/>
        </w:rPr>
        <w:sectPr w:rsidR="00131989" w:rsidRPr="00CF3798">
          <w:pgSz w:w="11920" w:h="16840"/>
          <w:pgMar w:top="780" w:right="600" w:bottom="940" w:left="1600" w:header="0" w:footer="759" w:gutter="0"/>
          <w:cols w:space="720"/>
        </w:sectPr>
      </w:pPr>
    </w:p>
    <w:p w:rsidR="00131989" w:rsidRPr="00CF3798" w:rsidRDefault="00FA656A">
      <w:pPr>
        <w:spacing w:before="67"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lastRenderedPageBreak/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сюжетных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картинок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столицы. —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40" w:lineRule="auto"/>
        <w:ind w:left="102" w:right="167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х,как 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сно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!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ю.Плака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ЕСС,2010.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Расписание занятий.Плака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С, 2013.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Календарь погод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.Плака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С, 2013.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Формирование навыка переска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 дошкольного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возраста.Образовательные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си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ии на основе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русских народных сказок. —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2014.</w:t>
      </w:r>
    </w:p>
    <w:p w:rsidR="00131989" w:rsidRPr="00CF3798" w:rsidRDefault="00FA656A">
      <w:pPr>
        <w:spacing w:before="1" w:after="0" w:line="239" w:lineRule="auto"/>
        <w:ind w:left="102" w:right="83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Верещагина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 xml:space="preserve">Н. В.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Диагностика 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дагог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ческого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процесса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перв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й младшейг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уппе дошкольной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образ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ват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льной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зац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 —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СПб.,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-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ПРЕС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С, 2014.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Верещагина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гностика педагогичес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процесса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 второй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младшейгр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ппе.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2014.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Верещагина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гностика педагогичес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ого процесса в средней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ппе.</w:t>
      </w:r>
    </w:p>
    <w:p w:rsidR="00131989" w:rsidRPr="00CF3798" w:rsidRDefault="00FA656A">
      <w:pPr>
        <w:spacing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2014.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Верещагина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гностика образовательного процесса в старшей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ппе.</w:t>
      </w:r>
    </w:p>
    <w:p w:rsidR="00131989" w:rsidRPr="00CF3798" w:rsidRDefault="00FA656A">
      <w:pPr>
        <w:spacing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2014</w:t>
      </w:r>
    </w:p>
    <w:p w:rsidR="00131989" w:rsidRPr="00CF3798" w:rsidRDefault="00FA656A">
      <w:pPr>
        <w:spacing w:after="0" w:line="240" w:lineRule="auto"/>
        <w:ind w:left="362" w:right="2157" w:hanging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Верещагина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гностика образовательного процесса в подготовительной к школе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2014</w:t>
      </w:r>
    </w:p>
    <w:p w:rsidR="00131989" w:rsidRPr="00CF3798" w:rsidRDefault="00FA656A">
      <w:pPr>
        <w:spacing w:after="0" w:line="240" w:lineRule="auto"/>
        <w:ind w:left="102" w:right="63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Кириллова Ю. А.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ерная программа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физического образования ив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спитания логопедических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общим недоразвитием речи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с3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 7 ле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 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2012.</w:t>
      </w:r>
    </w:p>
    <w:p w:rsidR="00131989" w:rsidRPr="00CF3798" w:rsidRDefault="00FA656A">
      <w:pPr>
        <w:spacing w:after="0" w:line="240" w:lineRule="auto"/>
        <w:ind w:left="102" w:right="254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Кириллова Ю. А.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Инт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грированные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физ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урно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занятия длядошкольников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ОНР 4-7 ле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2013.</w:t>
      </w:r>
    </w:p>
    <w:p w:rsidR="00131989" w:rsidRPr="00CF3798" w:rsidRDefault="00FA656A">
      <w:pPr>
        <w:spacing w:before="2" w:after="0" w:line="238" w:lineRule="auto"/>
        <w:ind w:left="102" w:right="31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Кир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 xml:space="preserve">ллова Ю. А.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Комплексы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упр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жне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ий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У)и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под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иж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ных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гр на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веж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ухе для 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тей лог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пед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че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ких 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упп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Р) с 3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7 лет. —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СПб., ДЕТСТВ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-ПРЕСС,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2014.</w:t>
      </w:r>
    </w:p>
    <w:p w:rsidR="00131989" w:rsidRPr="00CF3798" w:rsidRDefault="00FA656A">
      <w:pPr>
        <w:spacing w:after="0" w:line="240" w:lineRule="auto"/>
        <w:ind w:left="102" w:right="15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Кириллова Ю. А.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Сценарии физ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уль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рных дос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гов и спортивных праздников для детей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 3 до 7 ле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2013.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Дубровская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Н. В.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творчеств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а.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Интегрированная программа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дожественно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эстетического развития дошкольника от 2 до 7 ле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2014.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Дубровская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Н. В.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творчеств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а.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Конспекты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занятий.Средняя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па.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2014.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Дубровская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Н. В.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творчеств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а.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Конспекты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занятий.Старшая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па. —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2013.</w:t>
      </w:r>
    </w:p>
    <w:p w:rsidR="00131989" w:rsidRPr="00CF3798" w:rsidRDefault="00FA656A">
      <w:pPr>
        <w:spacing w:after="0" w:line="240" w:lineRule="auto"/>
        <w:ind w:left="102" w:right="124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Дубровская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Н. В.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творчеств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а.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Конспекты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занятий.Подготовите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ьная кшколе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ппа.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2014.</w:t>
      </w:r>
    </w:p>
    <w:p w:rsidR="00131989" w:rsidRPr="00CF3798" w:rsidRDefault="00FA656A">
      <w:pPr>
        <w:spacing w:before="4" w:after="0" w:line="264" w:lineRule="exact"/>
        <w:ind w:left="102" w:right="1157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Гавришева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Л., Н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щева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 xml:space="preserve">Н.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Новые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гопедичес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ие распев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Музыка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ьн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япальчик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я 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мнас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ика и па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чиковые игр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.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Вып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к 2. —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Пб.,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ДЕТС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ПРЕСС,</w:t>
      </w:r>
    </w:p>
    <w:p w:rsidR="00131989" w:rsidRPr="00CF3798" w:rsidRDefault="00FA656A">
      <w:pPr>
        <w:spacing w:after="0" w:line="273" w:lineRule="exact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2014.</w:t>
      </w:r>
    </w:p>
    <w:p w:rsidR="00131989" w:rsidRPr="00CF3798" w:rsidRDefault="00FA656A">
      <w:pPr>
        <w:spacing w:before="2" w:after="0" w:line="276" w:lineRule="exact"/>
        <w:ind w:left="102" w:right="106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Нищева Н.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Логопедическая ри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мика в системе корре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ционной работы вдетском сад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2014.</w:t>
      </w:r>
    </w:p>
    <w:p w:rsidR="00131989" w:rsidRPr="00CF3798" w:rsidRDefault="00FA656A">
      <w:pPr>
        <w:spacing w:after="0" w:line="276" w:lineRule="exact"/>
        <w:ind w:left="102" w:right="218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Бартош 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Т., Савинская С. П.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Интегрированные развивающие занятия влогопедической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2012.</w:t>
      </w:r>
    </w:p>
    <w:p w:rsidR="00131989" w:rsidRPr="00CF3798" w:rsidRDefault="00FA656A">
      <w:pPr>
        <w:spacing w:after="0" w:line="276" w:lineRule="exact"/>
        <w:ind w:left="102" w:right="4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 опытно-эксперимен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альной работы 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Тематическое и перспективное планирование работы в разных возрастных 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ппах Вып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1 /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Н. В. Ни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щ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ева.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2015.</w:t>
      </w:r>
    </w:p>
    <w:p w:rsidR="00131989" w:rsidRPr="00CF3798" w:rsidRDefault="00FA656A">
      <w:pPr>
        <w:spacing w:after="0" w:line="276" w:lineRule="exact"/>
        <w:ind w:left="102" w:right="4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 опытно-эксперимен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альной работы 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Тематическое и перспективное планирование работы в разных возрастных 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ппах Вып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 /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Н. В. Ни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щ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ева.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2015.</w:t>
      </w:r>
    </w:p>
    <w:p w:rsidR="00131989" w:rsidRPr="00CF3798" w:rsidRDefault="00FA656A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Проектный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метод в организации познавательно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исслед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вательской</w:t>
      </w:r>
    </w:p>
    <w:p w:rsidR="00131989" w:rsidRPr="00CF3798" w:rsidRDefault="00FA656A">
      <w:pPr>
        <w:spacing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 в детском саду /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Н. В. 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щев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Опытно-эксперимента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ьная деяте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ьность в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Конспекты занятий в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разных возрастных 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ппах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Н. В.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щев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131989">
      <w:pPr>
        <w:spacing w:after="0"/>
        <w:rPr>
          <w:lang w:val="ru-RU"/>
        </w:rPr>
        <w:sectPr w:rsidR="00131989" w:rsidRPr="00CF3798">
          <w:pgSz w:w="11920" w:h="16840"/>
          <w:pgMar w:top="780" w:right="600" w:bottom="940" w:left="1600" w:header="0" w:footer="759" w:gutter="0"/>
          <w:cols w:space="720"/>
        </w:sectPr>
      </w:pPr>
    </w:p>
    <w:p w:rsidR="00131989" w:rsidRPr="00CF3798" w:rsidRDefault="00FA656A">
      <w:pPr>
        <w:spacing w:before="67" w:after="0" w:line="240" w:lineRule="auto"/>
        <w:ind w:left="102" w:right="7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Познавательно-исследовательская деятельность как нап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авление развития личности дошкольника. Опы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экспериме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ты, игры /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Н. в.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Нищев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 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</w:t>
      </w:r>
    </w:p>
    <w:p w:rsidR="00131989" w:rsidRPr="00CF3798" w:rsidRDefault="00FA656A">
      <w:pPr>
        <w:spacing w:after="0" w:line="240" w:lineRule="auto"/>
        <w:ind w:left="102" w:right="103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Салмина Е.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.Рабочая тетрадь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 опытно-экспериментал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ной деятельности.Старший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дошкольный возрас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Часть 1.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2014.</w:t>
      </w:r>
    </w:p>
    <w:p w:rsidR="00131989" w:rsidRPr="00CF3798" w:rsidRDefault="00FA656A">
      <w:pPr>
        <w:spacing w:after="0" w:line="240" w:lineRule="auto"/>
        <w:ind w:left="102" w:right="103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Салмина Е.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.Рабочая тетрадь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 опытно-экспериментал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ной деятельности.Старший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дошкольный возрас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Часть 2.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2014.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Попова О.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.Рабочая тетрадь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 опытно-экспериментал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ной деятельности—СПб.,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2014.</w:t>
      </w:r>
    </w:p>
    <w:p w:rsidR="00131989" w:rsidRPr="00CF3798" w:rsidRDefault="00FA656A">
      <w:pPr>
        <w:spacing w:after="0" w:line="240" w:lineRule="auto"/>
        <w:ind w:left="102" w:right="22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Тимофеева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Л. 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.Формирование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ры бе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опасности 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 от3до8ле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.Парциальная программа.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40" w:lineRule="auto"/>
        <w:ind w:left="102" w:right="5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Тимофеева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Л. 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.Формирование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ры бе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опасности.Планированиеобразовательной деятельности в старш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ппе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2015.</w:t>
      </w:r>
    </w:p>
    <w:p w:rsidR="00131989" w:rsidRPr="00CF3798" w:rsidRDefault="00FA656A">
      <w:pPr>
        <w:spacing w:after="0" w:line="240" w:lineRule="auto"/>
        <w:ind w:left="102" w:right="5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Тимофеева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Л. 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.Формирование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ры бе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опасности.Планированиеобразовательной деятельности в подготовительной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 школе 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ппе.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Тимофеева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Л. 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.Формирование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ры бе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опасности.Старшая 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Рабочая тетрад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— СПб.,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2015.</w:t>
      </w:r>
    </w:p>
    <w:p w:rsidR="00131989" w:rsidRPr="00CF3798" w:rsidRDefault="00FA656A">
      <w:pPr>
        <w:spacing w:after="0" w:line="240" w:lineRule="auto"/>
        <w:ind w:left="102" w:right="107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Тимофеева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Л. 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.Формирование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ры бе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опасности.Подготовительная кшколе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ппа. Рабочая тетрадь.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Воронкевич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О. 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.Добро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пожаловать в экологию!Парциальная программа.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СПб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.,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2015.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Воронкевич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О. 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.Добро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пожаловать в экологию!Рабочая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тетрадь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детей5—6 ле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2015.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Воронкевич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О. 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.Добро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пожаловать в экологию!Рабочая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тетрадь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детей6—7 ле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 2015.</w:t>
      </w:r>
    </w:p>
    <w:p w:rsidR="00131989" w:rsidRPr="00CF3798" w:rsidRDefault="00FA656A">
      <w:pPr>
        <w:spacing w:after="0" w:line="240" w:lineRule="auto"/>
        <w:ind w:left="102" w:right="1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Воронкевич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О. 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.Добро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пожаловать в экологию!Дневник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занимател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ныхэкспериментов для детей 5—6 ле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2015.</w:t>
      </w:r>
    </w:p>
    <w:p w:rsidR="00131989" w:rsidRPr="00CF3798" w:rsidRDefault="00FA656A">
      <w:pPr>
        <w:spacing w:after="0" w:line="240" w:lineRule="auto"/>
        <w:ind w:left="102" w:right="223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Воронкевич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О. 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.Добро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пожаловать в экологию!Дневник занимател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ныхэкспериментов для детей 6—7 ле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 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С,2015.</w:t>
      </w:r>
    </w:p>
    <w:p w:rsidR="00131989" w:rsidRPr="00CF3798" w:rsidRDefault="00FA656A">
      <w:pPr>
        <w:spacing w:after="0" w:line="239" w:lineRule="auto"/>
        <w:ind w:left="102" w:right="40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Афанасьева Л. И. и др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Проектирование основной адаптированнойобразовательной программы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дошкольного образования для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 компенси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ющей направленности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ДОО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 основе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Н. В. Нищ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вой. — СПб.,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</w:t>
      </w:r>
    </w:p>
    <w:p w:rsidR="00131989" w:rsidRPr="00CF3798" w:rsidRDefault="00FA656A">
      <w:pPr>
        <w:spacing w:after="0" w:line="240" w:lineRule="auto"/>
        <w:ind w:left="102" w:right="6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Терехова А.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Н. и др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.Проектирование основной адаптированной образовательной программы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дошкольного образования для детей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тяжелыми нар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шениями речи на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Н. В. Нищевой.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ДЕТСТВ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-ПРЕСС,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2015</w:t>
      </w:r>
    </w:p>
    <w:p w:rsidR="00131989" w:rsidRPr="00CF3798" w:rsidRDefault="00FA656A">
      <w:pPr>
        <w:spacing w:before="2" w:after="0" w:line="240" w:lineRule="auto"/>
        <w:ind w:left="1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Специал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ная и мет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дическая литература</w:t>
      </w:r>
    </w:p>
    <w:p w:rsidR="00131989" w:rsidRPr="00CF3798" w:rsidRDefault="00FA656A">
      <w:pPr>
        <w:spacing w:after="0" w:line="275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Баряева Л. Б., Гаврилушкина О. 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., Голубева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Г. Г., Лопатина Л. В.,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Ноткина 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</w:t>
      </w:r>
    </w:p>
    <w:p w:rsidR="00131989" w:rsidRPr="00CF3798" w:rsidRDefault="00FA656A">
      <w:pPr>
        <w:spacing w:before="2" w:after="0" w:line="276" w:lineRule="exact"/>
        <w:ind w:left="102" w:right="5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А., Овчинн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кова Т. С., Яковлева Н. Н.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мма воспитания и об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ения дошкольников стяжелыми нар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шениями речи.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2009.</w:t>
      </w:r>
    </w:p>
    <w:p w:rsidR="00131989" w:rsidRPr="00CF3798" w:rsidRDefault="00FA656A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Буренина А. И.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Ритмическая пласт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2009.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Волкова Г.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А.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Логопедическая ри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мика.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2010.</w:t>
      </w:r>
    </w:p>
    <w:p w:rsidR="00131989" w:rsidRPr="00CF3798" w:rsidRDefault="00FA656A">
      <w:pPr>
        <w:spacing w:before="1" w:after="0" w:line="239" w:lineRule="auto"/>
        <w:ind w:left="102" w:right="179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Волкова Г.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 xml:space="preserve">А.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Мет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 псих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лог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-лог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педич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ского об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дов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ния 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ей снар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шени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ми р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чи.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просы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диф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ф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еренци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ой диагностики. —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б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., 2008.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Гвоздев А. Н.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ения детской реч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2006.</w:t>
      </w:r>
    </w:p>
    <w:p w:rsidR="00131989" w:rsidRPr="00CF3798" w:rsidRDefault="00FA656A">
      <w:pPr>
        <w:spacing w:after="0" w:line="240" w:lineRule="auto"/>
        <w:ind w:left="102" w:right="11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Гогоберид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е А. Г., Деркунская В.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А.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музыкой.Современные педагогические технологии 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ального воспитания и развития детей раннего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дошкольного возраста.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2008.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Каменская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В. Г.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Детская психология с элеме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тами психофизиологии. —М,2005.</w:t>
      </w:r>
    </w:p>
    <w:p w:rsidR="00131989" w:rsidRPr="00CF3798" w:rsidRDefault="00131989">
      <w:pPr>
        <w:spacing w:after="0"/>
        <w:rPr>
          <w:lang w:val="ru-RU"/>
        </w:rPr>
        <w:sectPr w:rsidR="00131989" w:rsidRPr="00CF3798">
          <w:pgSz w:w="11920" w:h="16840"/>
          <w:pgMar w:top="780" w:right="600" w:bottom="940" w:left="1600" w:header="0" w:footer="759" w:gutter="0"/>
          <w:cols w:space="720"/>
        </w:sectPr>
      </w:pPr>
    </w:p>
    <w:p w:rsidR="00131989" w:rsidRDefault="00FA656A">
      <w:pPr>
        <w:spacing w:before="67" w:after="0" w:line="240" w:lineRule="auto"/>
        <w:ind w:left="102" w:right="1622"/>
        <w:rPr>
          <w:rFonts w:ascii="Times New Roman" w:eastAsia="Times New Roman" w:hAnsi="Times New Roman" w:cs="Times New Roman"/>
          <w:sz w:val="24"/>
          <w:szCs w:val="24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lastRenderedPageBreak/>
        <w:t>Логинова Е.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А.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шения письма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их проявления и коррекции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 младшихшкольников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задержк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психического развития.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б., 2007. </w:t>
      </w:r>
      <w:r>
        <w:rPr>
          <w:rFonts w:ascii="Times New Roman" w:eastAsia="Times New Roman" w:hAnsi="Times New Roman" w:cs="Times New Roman"/>
          <w:sz w:val="24"/>
          <w:szCs w:val="24"/>
        </w:rPr>
        <w:t>Логопедия /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 ред.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Л.С.Волковой </w:t>
      </w:r>
      <w:r>
        <w:rPr>
          <w:rFonts w:ascii="Times New Roman" w:eastAsia="Times New Roman" w:hAnsi="Times New Roman" w:cs="Times New Roman"/>
          <w:sz w:val="24"/>
          <w:szCs w:val="24"/>
        </w:rPr>
        <w:t>— М. 2005.</w:t>
      </w:r>
    </w:p>
    <w:p w:rsidR="00131989" w:rsidRDefault="00FA656A">
      <w:pPr>
        <w:spacing w:after="0" w:line="240" w:lineRule="auto"/>
        <w:ind w:left="102" w:right="201"/>
        <w:rPr>
          <w:rFonts w:ascii="Times New Roman" w:eastAsia="Times New Roman" w:hAnsi="Times New Roman" w:cs="Times New Roman"/>
          <w:sz w:val="24"/>
          <w:szCs w:val="24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Лопатина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Л. В.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Логопедическая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абота с де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ьми дошкольного возраста. —СПб., 2005. Методы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обследования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речи детей: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Пособие по диагностике речевых нар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шенийПод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ред.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. В. Чиркин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й — М., 2003.</w:t>
      </w:r>
    </w:p>
    <w:p w:rsidR="00131989" w:rsidRPr="00CF3798" w:rsidRDefault="00FA656A">
      <w:pPr>
        <w:spacing w:after="0" w:line="240" w:lineRule="auto"/>
        <w:ind w:left="102" w:right="20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Михайлова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З. А.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Игровые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задачи для дошкольников. —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Пб., 2010.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Михайлова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З., Иоффе Э. Н.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Математика от трех до сем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б., 2010.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Михайлова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З. А., Носова Е. А., Ст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ляр А. А. и др.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Теории и технологии математич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ского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развития детей дошкольного возраста.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б., 2010.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Михайлова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З., Чеплашкина И.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Математика—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эт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 интересно. —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2009.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Парамонова Л. Г.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 словарного запаса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детей.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—СП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2009.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Праслова Г. А.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Теория и методика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зыкального образования детей дошкольноговозраста.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2008.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Примерная  основная  общеобразовательная  программа</w:t>
      </w:r>
      <w:r w:rsidRPr="00CF3798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дошкольного  образования</w:t>
      </w:r>
    </w:p>
    <w:p w:rsidR="00131989" w:rsidRPr="00CF3798" w:rsidRDefault="00FA656A">
      <w:pPr>
        <w:spacing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«Детство».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2012.</w:t>
      </w:r>
    </w:p>
    <w:p w:rsidR="00131989" w:rsidRPr="00CF3798" w:rsidRDefault="00FA656A">
      <w:pPr>
        <w:spacing w:after="0" w:line="240" w:lineRule="auto"/>
        <w:ind w:left="102" w:right="6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Примерная </w:t>
      </w:r>
      <w:r w:rsidRPr="00CF3798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основная </w:t>
      </w:r>
      <w:r w:rsidRPr="00CF3798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общеобразовательная </w:t>
      </w:r>
      <w:r w:rsidRPr="00CF3798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программа </w:t>
      </w:r>
      <w:r w:rsidRPr="00CF3798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дошкол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ного </w:t>
      </w:r>
      <w:r w:rsidRPr="00CF3798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образования </w:t>
      </w:r>
      <w:r w:rsidRPr="00CF3798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От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рождения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 школ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/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Под ред. Вераксы Н. 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Васильевой М. А.,Комаровой Т. С. — М.,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2012.</w:t>
      </w:r>
    </w:p>
    <w:p w:rsidR="00131989" w:rsidRPr="00CF3798" w:rsidRDefault="00FA656A">
      <w:pPr>
        <w:spacing w:after="0" w:line="240" w:lineRule="auto"/>
        <w:ind w:left="102" w:right="3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Сайкина Е. Г., Фирилева Ж. Е.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Физ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льт-привет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 ми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б.,2009.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Смирнова И. А.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Логопедический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альбом для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обследова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ия лиц с выраженныминаруше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иями произношени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б., 2010.</w:t>
      </w:r>
    </w:p>
    <w:p w:rsidR="00131989" w:rsidRPr="00CF3798" w:rsidRDefault="00FA656A">
      <w:pPr>
        <w:spacing w:before="1" w:after="0" w:line="240" w:lineRule="auto"/>
        <w:ind w:left="10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>Смирнова</w:t>
      </w:r>
      <w:r w:rsidRPr="00CF3798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ru-RU"/>
        </w:rPr>
        <w:t xml:space="preserve"> И</w:t>
      </w:r>
      <w:r w:rsidRPr="00CF3798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 xml:space="preserve">. А.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Логоп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дический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альбом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для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ледов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ния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зв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укоп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ошени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—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СПб.,</w:t>
      </w:r>
    </w:p>
    <w:p w:rsidR="00131989" w:rsidRPr="00CF3798" w:rsidRDefault="00FA656A">
      <w:pPr>
        <w:spacing w:after="0" w:line="275" w:lineRule="exact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2010.</w:t>
      </w:r>
    </w:p>
    <w:p w:rsidR="00131989" w:rsidRPr="00CF3798" w:rsidRDefault="00FA656A">
      <w:pPr>
        <w:spacing w:before="1" w:after="0" w:line="240" w:lineRule="auto"/>
        <w:ind w:left="102" w:right="71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Смирнова И. А. Логопедический альбом для обследования фонетико-фонематической системы речи. — 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., 2010.</w:t>
      </w:r>
    </w:p>
    <w:p w:rsidR="00131989" w:rsidRPr="00CF3798" w:rsidRDefault="00FA656A">
      <w:pPr>
        <w:spacing w:after="0" w:line="240" w:lineRule="auto"/>
        <w:ind w:left="102" w:right="5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Туманова Т. В. Особенности словообразования у дошкольников с общим недоразвитием речи. — 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., 2002.</w:t>
      </w:r>
    </w:p>
    <w:p w:rsidR="00131989" w:rsidRPr="00CF3798" w:rsidRDefault="00FA656A">
      <w:pPr>
        <w:spacing w:after="0" w:line="240" w:lineRule="auto"/>
        <w:ind w:left="102" w:right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Филичева Т. Б., Туманова Т. В., Чиркина Г. В. Воспитание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 обучен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е детей дошкольного возраста с общим недоразвитием речи. Программно-методические рекомендации. — 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.,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2009.</w:t>
      </w:r>
    </w:p>
    <w:p w:rsidR="00131989" w:rsidRPr="00CF3798" w:rsidRDefault="00FA656A">
      <w:pPr>
        <w:spacing w:after="0" w:line="240" w:lineRule="auto"/>
        <w:ind w:left="102" w:right="30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ФиличеваТ. Б.,Чиркина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Г. В. Устранение общего недоразвития речи у детей дошкольного возраст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. — 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., 2007.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Хватцев М. Е. Предупреждение и устранение недостатков речи. — 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СП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., 2004.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Цейтлин 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Н. Язык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ребенок. Лингвистика детской речи. — 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., Просвещени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2000.</w:t>
      </w:r>
    </w:p>
    <w:p w:rsidR="00131989" w:rsidRPr="00CF3798" w:rsidRDefault="00131989">
      <w:pPr>
        <w:spacing w:before="17" w:after="0" w:line="260" w:lineRule="exact"/>
        <w:rPr>
          <w:sz w:val="26"/>
          <w:szCs w:val="26"/>
          <w:lang w:val="ru-RU"/>
        </w:rPr>
      </w:pP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/>
        </w:rPr>
        <w:t>Кадровые условия реализации</w:t>
      </w:r>
      <w:r w:rsidRPr="00CF3798">
        <w:rPr>
          <w:rFonts w:ascii="Times New Roman" w:eastAsia="Times New Roman" w:hAnsi="Times New Roman" w:cs="Times New Roman"/>
          <w:b/>
          <w:bCs/>
          <w:color w:val="00000A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/>
        </w:rPr>
        <w:t>Программы</w:t>
      </w:r>
    </w:p>
    <w:p w:rsidR="00131989" w:rsidRPr="00C45053" w:rsidRDefault="00FA656A" w:rsidP="00AB0379">
      <w:pPr>
        <w:spacing w:before="1" w:after="0" w:line="276" w:lineRule="exact"/>
        <w:ind w:right="19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Коррекционная работа в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ппах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="00C45053">
        <w:rPr>
          <w:rFonts w:ascii="Times New Roman" w:eastAsia="Times New Roman" w:hAnsi="Times New Roman" w:cs="Times New Roman"/>
          <w:sz w:val="24"/>
          <w:szCs w:val="24"/>
          <w:lang w:val="ru-RU"/>
        </w:rPr>
        <w:t>мбинированной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направленности для детей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ТНР ос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ществляется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C450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воспитателем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учите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ем-логопедо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педаго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-психологом,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 руководителем, инстр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ктором по ФИЗО. </w:t>
      </w:r>
    </w:p>
    <w:p w:rsidR="00131989" w:rsidRPr="00C45053" w:rsidRDefault="00131989">
      <w:pPr>
        <w:spacing w:before="15" w:after="0" w:line="260" w:lineRule="exact"/>
        <w:rPr>
          <w:sz w:val="26"/>
          <w:szCs w:val="26"/>
          <w:lang w:val="ru-RU"/>
        </w:rPr>
      </w:pPr>
    </w:p>
    <w:tbl>
      <w:tblPr>
        <w:tblW w:w="0" w:type="auto"/>
        <w:tblInd w:w="-2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574"/>
        <w:gridCol w:w="2176"/>
        <w:gridCol w:w="1711"/>
        <w:gridCol w:w="1710"/>
        <w:gridCol w:w="1129"/>
      </w:tblGrid>
      <w:tr w:rsidR="00131989" w:rsidTr="0048570B">
        <w:trPr>
          <w:trHeight w:hRule="exact" w:val="8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C45053" w:rsidRDefault="00131989">
            <w:pPr>
              <w:rPr>
                <w:lang w:val="ru-RU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67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 педагога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67" w:lineRule="exact"/>
              <w:ind w:left="5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67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67" w:lineRule="exact"/>
              <w:ind w:left="-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67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Стаж</w:t>
            </w:r>
          </w:p>
          <w:p w:rsidR="00131989" w:rsidRDefault="00FA656A">
            <w:pPr>
              <w:spacing w:after="0" w:line="270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пед.</w:t>
            </w:r>
          </w:p>
          <w:p w:rsidR="00131989" w:rsidRDefault="00FA656A">
            <w:pPr>
              <w:spacing w:after="0" w:line="270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131989" w:rsidTr="0048570B">
        <w:trPr>
          <w:trHeight w:hRule="exact" w:val="11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before="9" w:after="0" w:line="240" w:lineRule="auto"/>
              <w:ind w:left="120" w:right="13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1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49" w:lineRule="exact"/>
              <w:ind w:left="5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Каменс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</w:p>
          <w:p w:rsidR="00131989" w:rsidRDefault="00FA656A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Ирина</w:t>
            </w:r>
          </w:p>
          <w:p w:rsidR="00131989" w:rsidRDefault="00FA656A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Вале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ьевна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48570B" w:rsidRDefault="00FA656A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8570B">
              <w:rPr>
                <w:rFonts w:ascii="Times New Roman" w:eastAsia="Times New Roman" w:hAnsi="Times New Roman" w:cs="Times New Roman"/>
                <w:lang w:val="ru-RU"/>
              </w:rPr>
              <w:t>Воспитатель</w:t>
            </w:r>
          </w:p>
          <w:p w:rsidR="00131989" w:rsidRPr="0048570B" w:rsidRDefault="00FA656A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8570B">
              <w:rPr>
                <w:rFonts w:ascii="Times New Roman" w:eastAsia="Times New Roman" w:hAnsi="Times New Roman" w:cs="Times New Roman"/>
                <w:lang w:val="ru-RU"/>
              </w:rPr>
              <w:t>старшей</w:t>
            </w:r>
            <w:r w:rsidRPr="0048570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8570B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48570B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8570B">
              <w:rPr>
                <w:rFonts w:ascii="Times New Roman" w:eastAsia="Times New Roman" w:hAnsi="Times New Roman" w:cs="Times New Roman"/>
                <w:lang w:val="ru-RU"/>
              </w:rPr>
              <w:t>ппы</w:t>
            </w:r>
          </w:p>
          <w:p w:rsidR="00AB0379" w:rsidRPr="00AB0379" w:rsidRDefault="00AB0379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комбинированной  направленности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49" w:lineRule="exact"/>
              <w:ind w:left="5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Среднее</w:t>
            </w:r>
          </w:p>
          <w:p w:rsidR="00131989" w:rsidRDefault="00FA656A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специальное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49" w:lineRule="exact"/>
              <w:ind w:left="-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ая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C45053" w:rsidRDefault="00FA656A" w:rsidP="00C45053">
            <w:pPr>
              <w:spacing w:after="0" w:line="249" w:lineRule="exact"/>
              <w:ind w:left="103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3</w:t>
            </w:r>
            <w:r w:rsidR="00C45053">
              <w:rPr>
                <w:rFonts w:ascii="Times New Roman" w:eastAsia="Times New Roman" w:hAnsi="Times New Roman" w:cs="Times New Roman"/>
              </w:rPr>
              <w:t xml:space="preserve">2 </w:t>
            </w:r>
            <w:r w:rsidR="00C45053">
              <w:rPr>
                <w:rFonts w:ascii="Times New Roman" w:eastAsia="Times New Roman" w:hAnsi="Times New Roman" w:cs="Times New Roman"/>
                <w:lang w:val="ru-RU"/>
              </w:rPr>
              <w:t>года</w:t>
            </w:r>
          </w:p>
        </w:tc>
      </w:tr>
      <w:tr w:rsidR="00131989" w:rsidTr="0048570B">
        <w:trPr>
          <w:trHeight w:hRule="exact" w:val="15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before="9" w:after="0" w:line="240" w:lineRule="auto"/>
              <w:ind w:left="120" w:right="13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C45053" w:rsidRDefault="00C45053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Кожевникова  Елена  Леонидовна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AB0379" w:rsidRDefault="00FA656A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AB0379">
              <w:rPr>
                <w:rFonts w:ascii="Times New Roman" w:eastAsia="Times New Roman" w:hAnsi="Times New Roman" w:cs="Times New Roman"/>
                <w:lang w:val="ru-RU"/>
              </w:rPr>
              <w:t>Воспитатель</w:t>
            </w:r>
          </w:p>
          <w:p w:rsidR="00131989" w:rsidRPr="00AB0379" w:rsidRDefault="00FA656A">
            <w:pPr>
              <w:spacing w:after="0" w:line="240" w:lineRule="auto"/>
              <w:ind w:left="-1" w:right="391"/>
              <w:rPr>
                <w:rFonts w:ascii="Times New Roman" w:eastAsia="Times New Roman" w:hAnsi="Times New Roman" w:cs="Times New Roman"/>
                <w:lang w:val="ru-RU"/>
              </w:rPr>
            </w:pPr>
            <w:r w:rsidRPr="00AB0379">
              <w:rPr>
                <w:rFonts w:ascii="Times New Roman" w:eastAsia="Times New Roman" w:hAnsi="Times New Roman" w:cs="Times New Roman"/>
                <w:lang w:val="ru-RU"/>
              </w:rPr>
              <w:t>подготовител</w:t>
            </w:r>
            <w:r w:rsidRPr="00AB0379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AB0379">
              <w:rPr>
                <w:rFonts w:ascii="Times New Roman" w:eastAsia="Times New Roman" w:hAnsi="Times New Roman" w:cs="Times New Roman"/>
                <w:lang w:val="ru-RU"/>
              </w:rPr>
              <w:t>ной гр</w:t>
            </w:r>
            <w:r w:rsidRPr="00AB0379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AB0379">
              <w:rPr>
                <w:rFonts w:ascii="Times New Roman" w:eastAsia="Times New Roman" w:hAnsi="Times New Roman" w:cs="Times New Roman"/>
                <w:lang w:val="ru-RU"/>
              </w:rPr>
              <w:t>ппы</w:t>
            </w:r>
            <w:r w:rsidR="00AB0379">
              <w:rPr>
                <w:rFonts w:ascii="Times New Roman" w:eastAsia="Times New Roman" w:hAnsi="Times New Roman" w:cs="Times New Roman"/>
                <w:lang w:val="ru-RU"/>
              </w:rPr>
              <w:t xml:space="preserve"> комбинированной  направленности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C45053" w:rsidRDefault="00C45053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Высшее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49" w:lineRule="exact"/>
              <w:ind w:left="-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C45053" w:rsidP="00C45053">
            <w:pPr>
              <w:spacing w:after="0" w:line="249" w:lineRule="exact"/>
              <w:ind w:left="10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 года</w:t>
            </w:r>
          </w:p>
        </w:tc>
      </w:tr>
      <w:tr w:rsidR="00131989" w:rsidTr="0048570B">
        <w:trPr>
          <w:trHeight w:hRule="exact" w:val="12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AB0379" w:rsidRDefault="00AB0379">
            <w:pPr>
              <w:spacing w:after="0" w:line="252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Ситникова  Ольга  Александровна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AB0379" w:rsidRDefault="00AB0379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AB0379">
              <w:rPr>
                <w:rFonts w:ascii="Times New Roman" w:eastAsia="Times New Roman" w:hAnsi="Times New Roman" w:cs="Times New Roman"/>
                <w:lang w:val="ru-RU"/>
              </w:rPr>
              <w:t>Воспитатель разновозрастной  группы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комбинированной  направленности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AB0379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Среднее специальное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AB0379">
            <w:pPr>
              <w:spacing w:after="0" w:line="249" w:lineRule="exact"/>
              <w:ind w:left="5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AB0379">
            <w:pPr>
              <w:spacing w:after="0" w:line="249" w:lineRule="exact"/>
              <w:ind w:left="10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="00FA656A">
              <w:rPr>
                <w:rFonts w:ascii="Times New Roman" w:eastAsia="Times New Roman" w:hAnsi="Times New Roman" w:cs="Times New Roman"/>
              </w:rPr>
              <w:t>лет</w:t>
            </w:r>
          </w:p>
        </w:tc>
      </w:tr>
      <w:tr w:rsidR="00AB0379" w:rsidTr="0048570B">
        <w:trPr>
          <w:trHeight w:hRule="exact" w:val="1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Pr="00AB0379" w:rsidRDefault="00AB0379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Default="00AB0379">
            <w:pPr>
              <w:spacing w:after="0" w:line="252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Вотинова  Светлана Юрьевна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Pr="00AB0379" w:rsidRDefault="00AB0379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Воспитатель разновозрастной  группы   комбинированной  направленности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Pr="00AB0379" w:rsidRDefault="00AB0379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Высшее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Pr="00AB0379" w:rsidRDefault="00AB0379">
            <w:pPr>
              <w:spacing w:after="0" w:line="249" w:lineRule="exact"/>
              <w:ind w:left="53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первая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Pr="00AB0379" w:rsidRDefault="00AB0379">
            <w:pPr>
              <w:spacing w:after="0" w:line="249" w:lineRule="exact"/>
              <w:ind w:left="103" w:right="-2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15 лет</w:t>
            </w:r>
          </w:p>
        </w:tc>
      </w:tr>
      <w:tr w:rsidR="00AB0379" w:rsidRPr="00AB0379" w:rsidTr="0048570B">
        <w:trPr>
          <w:trHeight w:hRule="exact" w:val="1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Default="00AB0379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5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Default="00AB0379">
            <w:pPr>
              <w:spacing w:after="0" w:line="252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Коновалова  Татьяна  Борисовна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Default="00AB0379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Воспитатель младшей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группы   комбинированной  направленности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Default="00AB0379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Среднее специальное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Default="00AB0379">
            <w:pPr>
              <w:spacing w:after="0" w:line="249" w:lineRule="exact"/>
              <w:ind w:left="53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первая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Default="00AB0379">
            <w:pPr>
              <w:spacing w:after="0" w:line="249" w:lineRule="exact"/>
              <w:ind w:left="103" w:right="-2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34 года</w:t>
            </w:r>
          </w:p>
        </w:tc>
      </w:tr>
      <w:tr w:rsidR="00131989" w:rsidTr="0048570B">
        <w:trPr>
          <w:trHeight w:hRule="exact" w:val="1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AB0379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FA65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AB0379" w:rsidRDefault="00FA656A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Кропочева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лена</w:t>
            </w:r>
            <w:r w:rsidR="00AB0379">
              <w:rPr>
                <w:rFonts w:ascii="Times New Roman" w:eastAsia="Times New Roman" w:hAnsi="Times New Roman" w:cs="Times New Roman"/>
                <w:lang w:val="ru-RU"/>
              </w:rPr>
              <w:t xml:space="preserve"> Ивановна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-ло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го</w:t>
            </w:r>
            <w:r>
              <w:rPr>
                <w:rFonts w:ascii="Times New Roman" w:eastAsia="Times New Roman" w:hAnsi="Times New Roman" w:cs="Times New Roman"/>
              </w:rPr>
              <w:t>пед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FA656A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AB0379" w:rsidRDefault="00AB0379">
            <w:pPr>
              <w:spacing w:after="0" w:line="249" w:lineRule="exact"/>
              <w:ind w:left="-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высшая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Default="00AB0379">
            <w:pPr>
              <w:spacing w:after="0" w:line="249" w:lineRule="exact"/>
              <w:ind w:left="10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 xml:space="preserve">20 </w:t>
            </w:r>
            <w:r w:rsidR="00FA656A">
              <w:rPr>
                <w:rFonts w:ascii="Times New Roman" w:eastAsia="Times New Roman" w:hAnsi="Times New Roman" w:cs="Times New Roman"/>
              </w:rPr>
              <w:t>лет</w:t>
            </w:r>
          </w:p>
        </w:tc>
      </w:tr>
      <w:tr w:rsidR="0048570B" w:rsidTr="0048570B">
        <w:trPr>
          <w:trHeight w:hRule="exact" w:val="1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48570B" w:rsidRDefault="0048570B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48570B" w:rsidRDefault="0048570B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Новикова  Ольга  Петровна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48570B" w:rsidRDefault="0048570B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Учитель-логопед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48570B" w:rsidRDefault="0048570B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Высшее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>
            <w:pPr>
              <w:spacing w:after="0" w:line="249" w:lineRule="exact"/>
              <w:ind w:left="-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высшая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48570B" w:rsidRDefault="0048570B">
            <w:pPr>
              <w:spacing w:after="0" w:line="249" w:lineRule="exact"/>
              <w:ind w:left="103" w:right="-2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31 год</w:t>
            </w:r>
          </w:p>
        </w:tc>
      </w:tr>
      <w:tr w:rsidR="0048570B" w:rsidTr="0048570B">
        <w:trPr>
          <w:trHeight w:hRule="exact" w:val="1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AB0379" w:rsidRDefault="0048570B" w:rsidP="0048570B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Липатник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  <w:p w:rsidR="0048570B" w:rsidRDefault="0048570B" w:rsidP="0048570B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Ольга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гог-психолог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49" w:lineRule="exact"/>
              <w:ind w:left="-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49" w:lineRule="exact"/>
              <w:ind w:left="10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лет</w:t>
            </w:r>
          </w:p>
        </w:tc>
      </w:tr>
      <w:tr w:rsidR="0048570B" w:rsidTr="0048570B">
        <w:trPr>
          <w:trHeight w:hRule="exact" w:val="1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AB0379" w:rsidRDefault="0048570B" w:rsidP="0048570B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48570B" w:rsidRDefault="0048570B" w:rsidP="0048570B">
            <w:pPr>
              <w:spacing w:after="0" w:line="252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Бражникова  Екатерина Юрьевна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ктор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</w:p>
          <w:p w:rsidR="0048570B" w:rsidRDefault="0048570B" w:rsidP="0048570B">
            <w:pPr>
              <w:spacing w:before="4" w:after="0" w:line="252" w:lineRule="exact"/>
              <w:ind w:left="-1" w:right="10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физической к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туре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48570B" w:rsidRDefault="0048570B" w:rsidP="0048570B">
            <w:pPr>
              <w:spacing w:after="0" w:line="249" w:lineRule="exact"/>
              <w:ind w:left="-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Без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категории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48570B" w:rsidRDefault="0048570B" w:rsidP="0048570B">
            <w:pPr>
              <w:spacing w:after="0" w:line="249" w:lineRule="exact"/>
              <w:ind w:left="104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 xml:space="preserve"> 8 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лет</w:t>
            </w:r>
          </w:p>
        </w:tc>
      </w:tr>
      <w:tr w:rsidR="0048570B" w:rsidTr="0048570B">
        <w:trPr>
          <w:trHeight w:hRule="exact" w:val="1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Булатова  Елена  анатольевна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48570B" w:rsidRDefault="0048570B" w:rsidP="0048570B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Инструктор  по физической  культур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48570B" w:rsidRDefault="0048570B" w:rsidP="0048570B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Высшее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48570B" w:rsidRDefault="0048570B" w:rsidP="0048570B">
            <w:pPr>
              <w:spacing w:after="0" w:line="249" w:lineRule="exact"/>
              <w:ind w:left="-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СЗД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48570B" w:rsidRDefault="0048570B" w:rsidP="0048570B">
            <w:pPr>
              <w:spacing w:after="0" w:line="249" w:lineRule="exact"/>
              <w:ind w:left="104" w:right="-2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26 лет</w:t>
            </w:r>
          </w:p>
        </w:tc>
      </w:tr>
      <w:tr w:rsidR="0048570B" w:rsidTr="0048570B">
        <w:trPr>
          <w:trHeight w:hRule="exact" w:val="1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CF3798" w:rsidRDefault="0048570B" w:rsidP="0048570B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Вертячих</w:t>
            </w:r>
          </w:p>
          <w:p w:rsidR="0048570B" w:rsidRPr="00CF3798" w:rsidRDefault="0048570B" w:rsidP="0048570B">
            <w:pPr>
              <w:spacing w:after="0" w:line="240" w:lineRule="auto"/>
              <w:ind w:left="-1"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Маргарита Борисовна 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з. 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48570B" w:rsidRDefault="0048570B" w:rsidP="0048570B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ководитель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72" w:lineRule="exact"/>
              <w:ind w:left="-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48570B" w:rsidRDefault="0048570B" w:rsidP="0048570B">
            <w:pPr>
              <w:spacing w:after="0" w:line="240" w:lineRule="auto"/>
              <w:ind w:left="-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72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8570B" w:rsidTr="0048570B">
        <w:trPr>
          <w:trHeight w:hRule="exact" w:val="1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CF3798" w:rsidRDefault="0048570B" w:rsidP="0048570B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Мухаметшина Юлия  Игоревна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48570B" w:rsidRDefault="0048570B" w:rsidP="0048570B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ководитель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48570B" w:rsidRDefault="0048570B" w:rsidP="0048570B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Среднее-специальное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48570B" w:rsidRDefault="0048570B" w:rsidP="0048570B">
            <w:pPr>
              <w:spacing w:after="0" w:line="272" w:lineRule="exact"/>
              <w:ind w:left="-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Pr="0048570B" w:rsidRDefault="0048570B" w:rsidP="0048570B">
            <w:pPr>
              <w:spacing w:after="0" w:line="272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 лет</w:t>
            </w:r>
          </w:p>
        </w:tc>
      </w:tr>
      <w:tr w:rsidR="0048570B" w:rsidTr="0048570B">
        <w:trPr>
          <w:trHeight w:hRule="exact" w:val="1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Хмелевская Екатерина  Анатольевна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48570B" w:rsidRDefault="0048570B" w:rsidP="0048570B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ководитель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72" w:lineRule="exact"/>
              <w:ind w:left="-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48570B" w:rsidRDefault="0048570B" w:rsidP="0048570B">
            <w:pPr>
              <w:spacing w:after="0" w:line="240" w:lineRule="auto"/>
              <w:ind w:left="-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70B" w:rsidRDefault="0048570B" w:rsidP="0048570B">
            <w:pPr>
              <w:spacing w:after="0" w:line="272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лет</w:t>
            </w:r>
            <w:bookmarkStart w:id="1" w:name="_GoBack"/>
            <w:bookmarkEnd w:id="1"/>
          </w:p>
        </w:tc>
      </w:tr>
    </w:tbl>
    <w:p w:rsidR="00131989" w:rsidRDefault="00131989">
      <w:pPr>
        <w:spacing w:after="0"/>
        <w:sectPr w:rsidR="00131989">
          <w:pgSz w:w="11920" w:h="16840"/>
          <w:pgMar w:top="780" w:right="580" w:bottom="940" w:left="1600" w:header="0" w:footer="759" w:gutter="0"/>
          <w:cols w:space="720"/>
        </w:sectPr>
      </w:pPr>
    </w:p>
    <w:p w:rsidR="00131989" w:rsidRDefault="00131989">
      <w:pPr>
        <w:spacing w:before="10" w:after="0" w:line="80" w:lineRule="exact"/>
        <w:rPr>
          <w:sz w:val="8"/>
          <w:szCs w:val="8"/>
        </w:r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"/>
      </w:tblGrid>
      <w:tr w:rsidR="00AB0379">
        <w:trPr>
          <w:trHeight w:hRule="exact" w:val="56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Default="00AB0379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</w:tr>
      <w:tr w:rsidR="00AB0379">
        <w:trPr>
          <w:trHeight w:hRule="exact" w:val="769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Default="00AB0379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</w:tr>
      <w:tr w:rsidR="00AB0379">
        <w:trPr>
          <w:trHeight w:hRule="exact" w:val="111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Default="00AB0379">
            <w:pPr>
              <w:spacing w:after="0" w:line="272" w:lineRule="exact"/>
              <w:ind w:left="12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131989" w:rsidRDefault="00131989">
      <w:pPr>
        <w:spacing w:after="0" w:line="240" w:lineRule="exact"/>
        <w:rPr>
          <w:sz w:val="24"/>
          <w:szCs w:val="24"/>
        </w:rPr>
      </w:pPr>
    </w:p>
    <w:p w:rsidR="00131989" w:rsidRDefault="00FA656A">
      <w:pPr>
        <w:spacing w:before="29" w:after="0" w:line="240" w:lineRule="auto"/>
        <w:ind w:left="102" w:right="453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Финансовые условия реализации Программы</w:t>
      </w:r>
    </w:p>
    <w:p w:rsidR="00131989" w:rsidRPr="00CF3798" w:rsidRDefault="00FA656A">
      <w:pPr>
        <w:spacing w:before="1" w:after="0" w:line="276" w:lineRule="exact"/>
        <w:ind w:left="102" w:right="62" w:firstLine="3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дарственный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стандарт че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определяе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что реализация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образовательной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осуществляется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полной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мере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лишь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ловиях, соответствующих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предъявляемых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требованиям.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Финансовое обеспечение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программы ос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ествляется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нормативов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печения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дарственных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гарантий реализации прав на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чение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бщедос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ного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бесплатного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дошкольного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образования, определяемых органами гос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дарственной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власти субъектов Российской Федерац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и, обеспечивающих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реализацию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 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ФГОС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дошкольного образования.</w:t>
      </w:r>
    </w:p>
    <w:p w:rsidR="00131989" w:rsidRPr="00CF3798" w:rsidRDefault="00FA656A">
      <w:pPr>
        <w:spacing w:after="0" w:line="276" w:lineRule="exact"/>
        <w:ind w:left="102" w:right="6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Стат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дошкольники 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 (ТНР) определяе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ся на основании заключения ПМПК, поэтому для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такого ребенка определ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ется специальное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финансирование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основании ведомственного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перечня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ственных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ус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 (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т),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оказываемых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ыполняемых) гос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дарственными организациями.</w:t>
      </w:r>
    </w:p>
    <w:p w:rsidR="00131989" w:rsidRDefault="00FA656A">
      <w:pPr>
        <w:spacing w:after="0" w:line="276" w:lineRule="exact"/>
        <w:ind w:left="102" w:right="62" w:firstLine="3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Финансовое обеспечение реализации адаптированной основной образовательной программы дошкольного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разработанной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задержкой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психического развития,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ществляется в соответствии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потребностями МБДОУ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ществление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всех необходимых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расходов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обеспечен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констит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ционного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права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бесплатное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общедос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упное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дошкольное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етом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направленности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пы,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режима пребывания 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детей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возрастом 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воспитанников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прочими 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собенност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реализации Программ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определении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потребностей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финансовом обеспечен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читывается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тип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зависимости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которого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определяются гарантии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среднему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уровню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заработной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платы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педагогических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работников в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соответствии с Указом Президента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 Федера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ии от 7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мая 2012 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 №597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ими рекоменда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иями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реализации полномоч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дарственной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власти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бъектов Российской Федерац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по фи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ансовому обеспечен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 оказания гос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дарственных и 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ниципальных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уг в сфе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дошкольного образования, письмом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Министерства образования и на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 от 01.10. </w:t>
      </w:r>
      <w:r>
        <w:rPr>
          <w:rFonts w:ascii="Times New Roman" w:eastAsia="Times New Roman" w:hAnsi="Times New Roman" w:cs="Times New Roman"/>
          <w:sz w:val="24"/>
          <w:szCs w:val="24"/>
        </w:rPr>
        <w:t>2013 №08-1408.</w:t>
      </w:r>
    </w:p>
    <w:p w:rsidR="00131989" w:rsidRPr="00CF3798" w:rsidRDefault="00FA656A">
      <w:pPr>
        <w:spacing w:after="0" w:line="276" w:lineRule="exact"/>
        <w:ind w:left="102" w:right="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Объем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финансового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обеспечения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реал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зации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Программы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пределяется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исходя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из Требований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слови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примерной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общеобразовательной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программы дошкольного образования ФГОС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для детей 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 и должен быть достаточным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необходимым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осуществления в МБДО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131989" w:rsidRPr="00CF3798" w:rsidRDefault="00FA656A">
      <w:pPr>
        <w:spacing w:after="0" w:line="276" w:lineRule="exact"/>
        <w:ind w:left="102" w:right="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расходов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опла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 работнико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реализующих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 педагогических работнико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дополнительно привлекаемых для реализации адаптированной основной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общеобразо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ательной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 для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адержкой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психического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количеств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необходимом 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ачественного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педагогического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сопровождения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каза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</w:p>
    <w:p w:rsidR="00131989" w:rsidRPr="00CF3798" w:rsidRDefault="00FA656A">
      <w:pPr>
        <w:spacing w:after="0" w:line="272" w:lineRule="exact"/>
        <w:ind w:left="102" w:right="78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категории детей;</w:t>
      </w:r>
    </w:p>
    <w:p w:rsidR="00131989" w:rsidRPr="00CF3798" w:rsidRDefault="00FA656A">
      <w:pPr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  расходов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средства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ения,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вкл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чая   средства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обуче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ия,   необходимые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организации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адаптированной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общеобразовательной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программы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 детей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яжелыми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шениями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речи, соответствующие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 приобретение учебн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жно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электронном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видах,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дидактичес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их материало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дио-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видеома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ериало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ения,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 материало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оборудования, </w:t>
      </w:r>
      <w:r w:rsidRPr="00CF3798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спецодежд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игр </w:t>
      </w:r>
      <w:r w:rsidRPr="00CF3798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электронных </w:t>
      </w:r>
      <w:r w:rsidRPr="00CF3798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образовательных </w:t>
      </w:r>
      <w:r w:rsidRPr="00CF3798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рсов,</w:t>
      </w:r>
    </w:p>
    <w:p w:rsidR="00131989" w:rsidRPr="00CF3798" w:rsidRDefault="00131989">
      <w:pPr>
        <w:spacing w:after="0"/>
        <w:jc w:val="both"/>
        <w:rPr>
          <w:lang w:val="ru-RU"/>
        </w:rPr>
        <w:sectPr w:rsidR="00131989" w:rsidRPr="00CF3798">
          <w:pgSz w:w="11920" w:h="16840"/>
          <w:pgMar w:top="760" w:right="580" w:bottom="940" w:left="1600" w:header="0" w:footer="759" w:gutter="0"/>
          <w:cols w:space="720"/>
        </w:sectPr>
      </w:pPr>
    </w:p>
    <w:p w:rsidR="00131989" w:rsidRPr="00CF3798" w:rsidRDefault="00FA656A">
      <w:pPr>
        <w:spacing w:before="67" w:after="0" w:line="240" w:lineRule="auto"/>
        <w:ind w:left="102" w:right="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необходимых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всех видов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создания развивающей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предметно-пространственной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среды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специальных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детей 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  и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детей-инвалидов),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приобретения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обновляемых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образовательных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ресурсов,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числе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расходных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подписки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ак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уализацию  электронных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пополнение комплекта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ения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подписки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техническое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сопровождение деятельности</w:t>
      </w:r>
      <w:r w:rsidRPr="00CF379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</w:t>
      </w:r>
      <w:r w:rsidRPr="00CF379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ения,</w:t>
      </w:r>
      <w:r w:rsidRPr="00CF379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спортивног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оздоровительного</w:t>
      </w:r>
      <w:r w:rsidRPr="00CF379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обор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довани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инвентар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опла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 связи,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том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чис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расходо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связанных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подключе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ием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информационной сети Инте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131989" w:rsidRPr="00CF3798" w:rsidRDefault="00FA656A">
      <w:pPr>
        <w:spacing w:after="0" w:line="240" w:lineRule="auto"/>
        <w:ind w:left="102" w:right="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– расходо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связанных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дополнительным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профессионал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ным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образованием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педагогических работников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 профилю их педагогической деятельности;</w:t>
      </w:r>
    </w:p>
    <w:p w:rsidR="00131989" w:rsidRPr="00CF3798" w:rsidRDefault="00FA656A">
      <w:pPr>
        <w:spacing w:after="0" w:line="240" w:lineRule="auto"/>
        <w:ind w:left="102" w:right="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иных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сходо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связанных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еализацией Программ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исле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организации </w:t>
      </w:r>
      <w:r w:rsidRPr="00CF379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деятельности </w:t>
      </w:r>
      <w:r w:rsidRPr="00CF379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МБДОУ </w:t>
      </w:r>
      <w:r w:rsidRPr="00CF379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CF379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реализации </w:t>
      </w:r>
      <w:r w:rsidRPr="00CF379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программы </w:t>
      </w:r>
      <w:r w:rsidRPr="00CF379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(включая </w:t>
      </w:r>
      <w:r w:rsidRPr="00CF379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приобретение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г, в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 чис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комм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нальн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х).</w:t>
      </w:r>
    </w:p>
    <w:p w:rsidR="00131989" w:rsidRPr="00CF3798" w:rsidRDefault="00FA656A">
      <w:pPr>
        <w:spacing w:before="1" w:after="0" w:line="240" w:lineRule="auto"/>
        <w:ind w:left="102" w:right="43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Финансовые  </w:t>
      </w:r>
      <w:r w:rsidRPr="00CF3798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условия   реализации  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Программы  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подробно  </w:t>
      </w:r>
      <w:r w:rsidRPr="00CF3798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описаны  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  </w:t>
      </w:r>
      <w:r w:rsidRPr="00CF3798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«Пр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мерной основной образовательной программе дошкольного образования», одобренной решением федерального</w:t>
      </w:r>
      <w:r w:rsidRPr="00CF3798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учебно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методического</w:t>
      </w:r>
      <w:r w:rsidRPr="00CF3798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объединения</w:t>
      </w:r>
      <w:r w:rsidRPr="00CF3798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общему образованию</w:t>
      </w:r>
      <w:r w:rsidRPr="00CF3798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Одобрена решением федерального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учебно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методического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объединения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общему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образованию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7 декабря 2017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г. Протокол № 6/17)</w:t>
      </w:r>
    </w:p>
    <w:sectPr w:rsidR="00131989" w:rsidRPr="00CF3798">
      <w:pgSz w:w="11920" w:h="16840"/>
      <w:pgMar w:top="780" w:right="600" w:bottom="1140" w:left="1600" w:header="0" w:footer="7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4BA" w:rsidRDefault="00FD64BA">
      <w:pPr>
        <w:spacing w:after="0" w:line="240" w:lineRule="auto"/>
      </w:pPr>
      <w:r>
        <w:separator/>
      </w:r>
    </w:p>
  </w:endnote>
  <w:endnote w:type="continuationSeparator" w:id="0">
    <w:p w:rsidR="00FD64BA" w:rsidRDefault="00FD6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56A" w:rsidRDefault="00FA656A">
    <w:pPr>
      <w:spacing w:after="0" w:line="110" w:lineRule="exact"/>
      <w:rPr>
        <w:sz w:val="11"/>
        <w:szCs w:val="1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8pt;margin-top:783.05pt;width:14.2pt;height:12pt;z-index:-251658752;mso-position-horizontal-relative:page;mso-position-vertical-relative:page" filled="f" stroked="f">
          <v:textbox inset="0,0,0,0">
            <w:txbxContent>
              <w:p w:rsidR="00FA656A" w:rsidRDefault="00FA656A">
                <w:pPr>
                  <w:spacing w:after="0" w:line="224" w:lineRule="exact"/>
                  <w:ind w:left="40" w:right="-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48570B">
                  <w:rPr>
                    <w:rFonts w:ascii="Calibri" w:eastAsia="Calibri" w:hAnsi="Calibri" w:cs="Calibri"/>
                    <w:noProof/>
                    <w:position w:val="1"/>
                    <w:sz w:val="20"/>
                    <w:szCs w:val="20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4BA" w:rsidRDefault="00FD64BA">
      <w:pPr>
        <w:spacing w:after="0" w:line="240" w:lineRule="auto"/>
      </w:pPr>
      <w:r>
        <w:separator/>
      </w:r>
    </w:p>
  </w:footnote>
  <w:footnote w:type="continuationSeparator" w:id="0">
    <w:p w:rsidR="00FD64BA" w:rsidRDefault="00FD6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1C79"/>
    <w:multiLevelType w:val="multilevel"/>
    <w:tmpl w:val="00241C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2CF4"/>
    <w:multiLevelType w:val="multilevel"/>
    <w:tmpl w:val="1A572CF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D63A7B"/>
    <w:multiLevelType w:val="multilevel"/>
    <w:tmpl w:val="2CD63A7B"/>
    <w:lvl w:ilvl="0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3E63190A"/>
    <w:multiLevelType w:val="multilevel"/>
    <w:tmpl w:val="3E63190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14F09"/>
    <w:multiLevelType w:val="multilevel"/>
    <w:tmpl w:val="3F014F09"/>
    <w:lvl w:ilvl="0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D60B7"/>
    <w:multiLevelType w:val="multilevel"/>
    <w:tmpl w:val="45DD60B7"/>
    <w:lvl w:ilvl="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E2288"/>
    <w:multiLevelType w:val="multilevel"/>
    <w:tmpl w:val="7AFE2288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31989"/>
    <w:rsid w:val="00131989"/>
    <w:rsid w:val="001D6B62"/>
    <w:rsid w:val="00446274"/>
    <w:rsid w:val="0048570B"/>
    <w:rsid w:val="00640A9B"/>
    <w:rsid w:val="00A42CD7"/>
    <w:rsid w:val="00AB0379"/>
    <w:rsid w:val="00C02B41"/>
    <w:rsid w:val="00C45053"/>
    <w:rsid w:val="00CF3798"/>
    <w:rsid w:val="00D36320"/>
    <w:rsid w:val="00FA656A"/>
    <w:rsid w:val="00FD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4A0B14"/>
  <w15:docId w15:val="{6DE8A787-E626-4433-9901-9FE49EF9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2CD7"/>
    <w:pPr>
      <w:widowControl/>
      <w:ind w:left="720"/>
      <w:contextualSpacing/>
    </w:pPr>
    <w:rPr>
      <w:rFonts w:ascii="Calibri" w:eastAsia="Times New Roman" w:hAnsi="Calibri" w:cs="Times New Roman"/>
      <w:lang w:val="ru-RU"/>
    </w:rPr>
  </w:style>
  <w:style w:type="character" w:customStyle="1" w:styleId="a4">
    <w:name w:val="Абзац списка Знак"/>
    <w:link w:val="a3"/>
    <w:uiPriority w:val="99"/>
    <w:qFormat/>
    <w:locked/>
    <w:rsid w:val="00A42CD7"/>
    <w:rPr>
      <w:rFonts w:ascii="Calibri" w:eastAsia="Times New Roman" w:hAnsi="Calibri" w:cs="Times New Roman"/>
      <w:lang w:val="ru-RU"/>
    </w:rPr>
  </w:style>
  <w:style w:type="paragraph" w:styleId="a5">
    <w:name w:val="No Spacing"/>
    <w:link w:val="a6"/>
    <w:uiPriority w:val="1"/>
    <w:qFormat/>
    <w:rsid w:val="00A42CD7"/>
    <w:pPr>
      <w:widowControl/>
      <w:spacing w:after="0" w:line="240" w:lineRule="auto"/>
    </w:pPr>
    <w:rPr>
      <w:rFonts w:ascii="Times New Roman" w:eastAsia="Calibri" w:hAnsi="Times New Roman" w:cs="Times New Roman"/>
      <w:lang w:val="ru-RU" w:eastAsia="ru-RU"/>
    </w:rPr>
  </w:style>
  <w:style w:type="character" w:customStyle="1" w:styleId="a6">
    <w:name w:val="Без интервала Знак"/>
    <w:link w:val="a5"/>
    <w:uiPriority w:val="1"/>
    <w:locked/>
    <w:rsid w:val="00A42CD7"/>
    <w:rPr>
      <w:rFonts w:ascii="Times New Roman" w:eastAsia="Calibri" w:hAnsi="Times New Roman" w:cs="Times New Roman"/>
      <w:lang w:val="ru-RU" w:eastAsia="ru-RU"/>
    </w:rPr>
  </w:style>
  <w:style w:type="paragraph" w:customStyle="1" w:styleId="Default">
    <w:name w:val="Default"/>
    <w:rsid w:val="00A42CD7"/>
    <w:pPr>
      <w:widowControl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26</Pages>
  <Words>9904</Words>
  <Characters>56457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2024-10-22T13:45:00Z</dcterms:created>
  <dcterms:modified xsi:type="dcterms:W3CDTF">2024-10-23T12:16:00Z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LastSaved">
    <vt:filetime>2024-10-22T00:00:00Z</vt:filetime>
  </property>
</Properties>
</file>