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563431" w14:textId="26958416" w:rsidR="00446516" w:rsidRPr="00446516" w:rsidRDefault="00446516" w:rsidP="000531AE">
      <w:pPr>
        <w:tabs>
          <w:tab w:val="left" w:pos="993"/>
        </w:tabs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0"/>
        </w:rPr>
      </w:pPr>
      <w:r w:rsidRPr="00446516">
        <w:rPr>
          <w:rFonts w:ascii="Times New Roman" w:eastAsia="Times New Roman" w:hAnsi="Times New Roman" w:cs="Times New Roman"/>
          <w:sz w:val="28"/>
          <w:szCs w:val="20"/>
        </w:rPr>
        <w:t>УТВЕРЖДЕН</w:t>
      </w:r>
    </w:p>
    <w:p w14:paraId="481D0707" w14:textId="61AE8AC7" w:rsidR="00446516" w:rsidRPr="00446516" w:rsidRDefault="00446516" w:rsidP="000531AE">
      <w:pPr>
        <w:tabs>
          <w:tab w:val="left" w:pos="993"/>
        </w:tabs>
        <w:spacing w:after="0" w:line="240" w:lineRule="exact"/>
        <w:ind w:left="9923"/>
        <w:rPr>
          <w:rFonts w:ascii="Times New Roman" w:eastAsia="Times New Roman" w:hAnsi="Times New Roman" w:cs="Times New Roman"/>
          <w:sz w:val="28"/>
          <w:szCs w:val="20"/>
        </w:rPr>
      </w:pPr>
      <w:r w:rsidRPr="00446516">
        <w:rPr>
          <w:rFonts w:ascii="Times New Roman" w:eastAsia="Times New Roman" w:hAnsi="Times New Roman" w:cs="Times New Roman"/>
          <w:sz w:val="28"/>
          <w:szCs w:val="20"/>
        </w:rPr>
        <w:t xml:space="preserve">приказом </w:t>
      </w:r>
      <w:r w:rsidR="00296348">
        <w:rPr>
          <w:rFonts w:ascii="Times New Roman" w:eastAsia="Times New Roman" w:hAnsi="Times New Roman" w:cs="Times New Roman"/>
          <w:sz w:val="28"/>
          <w:szCs w:val="20"/>
        </w:rPr>
        <w:t>управления</w:t>
      </w:r>
      <w:r w:rsidRPr="00446516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446516">
        <w:rPr>
          <w:rFonts w:ascii="Times New Roman" w:eastAsia="Times New Roman" w:hAnsi="Times New Roman" w:cs="Times New Roman"/>
          <w:sz w:val="28"/>
          <w:szCs w:val="20"/>
        </w:rPr>
        <w:br/>
        <w:t xml:space="preserve">образования </w:t>
      </w:r>
    </w:p>
    <w:p w14:paraId="50C537FB" w14:textId="20BEF8D5" w:rsidR="0059381D" w:rsidRDefault="0059381D" w:rsidP="0059381D">
      <w:pPr>
        <w:tabs>
          <w:tab w:val="left" w:pos="993"/>
        </w:tabs>
        <w:spacing w:after="0" w:line="240" w:lineRule="exact"/>
        <w:ind w:left="9923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о</w:t>
      </w:r>
      <w:r w:rsidR="00E95508">
        <w:rPr>
          <w:rFonts w:ascii="Times New Roman" w:eastAsia="Times New Roman" w:hAnsi="Times New Roman" w:cs="Times New Roman"/>
          <w:sz w:val="28"/>
          <w:szCs w:val="20"/>
        </w:rPr>
        <w:t xml:space="preserve">т </w:t>
      </w:r>
      <w:r w:rsidR="00446516" w:rsidRPr="00446516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E95508">
        <w:rPr>
          <w:rFonts w:ascii="Times New Roman" w:eastAsia="Times New Roman" w:hAnsi="Times New Roman" w:cs="Times New Roman"/>
          <w:sz w:val="28"/>
          <w:szCs w:val="20"/>
        </w:rPr>
        <w:t xml:space="preserve">26.05.2023 </w:t>
      </w:r>
      <w:bookmarkStart w:id="0" w:name="bookmark2"/>
      <w:r w:rsidR="00E95508">
        <w:rPr>
          <w:rFonts w:ascii="Times New Roman" w:eastAsia="Times New Roman" w:hAnsi="Times New Roman" w:cs="Times New Roman"/>
          <w:sz w:val="28"/>
          <w:szCs w:val="20"/>
        </w:rPr>
        <w:t xml:space="preserve"> № 190/01-08</w:t>
      </w:r>
    </w:p>
    <w:p w14:paraId="2098D77D" w14:textId="77777777" w:rsidR="0059381D" w:rsidRDefault="0059381D" w:rsidP="00593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E24171" w14:textId="77777777" w:rsidR="00301397" w:rsidRDefault="00301397" w:rsidP="00593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14:paraId="6FDE03D1" w14:textId="5A846653" w:rsidR="00301397" w:rsidRDefault="001B3353" w:rsidP="00301397">
      <w:pPr>
        <w:spacing w:after="12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ПЛАН-ГРАФИК</w:t>
      </w:r>
    </w:p>
    <w:p w14:paraId="09371ADF" w14:textId="000ED421" w:rsidR="000531AE" w:rsidRPr="0059381D" w:rsidRDefault="000531AE" w:rsidP="00301397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81D">
        <w:rPr>
          <w:rFonts w:ascii="Times New Roman" w:hAnsi="Times New Roman" w:cs="Times New Roman"/>
          <w:b/>
          <w:sz w:val="28"/>
          <w:szCs w:val="28"/>
        </w:rPr>
        <w:t xml:space="preserve">мероприятий введения федеральной образовательной программы дошкольного образования </w:t>
      </w:r>
      <w:r w:rsidRPr="0059381D">
        <w:rPr>
          <w:rFonts w:ascii="Times New Roman" w:hAnsi="Times New Roman" w:cs="Times New Roman"/>
          <w:b/>
          <w:sz w:val="28"/>
          <w:szCs w:val="28"/>
        </w:rPr>
        <w:br/>
        <w:t xml:space="preserve">в образовательных организациях </w:t>
      </w:r>
      <w:r w:rsidR="00296348">
        <w:rPr>
          <w:rFonts w:ascii="Times New Roman" w:hAnsi="Times New Roman" w:cs="Times New Roman"/>
          <w:b/>
          <w:sz w:val="28"/>
          <w:szCs w:val="28"/>
        </w:rPr>
        <w:t xml:space="preserve">Лысьвенского городского округа </w:t>
      </w:r>
      <w:r w:rsidRPr="0059381D">
        <w:rPr>
          <w:rFonts w:ascii="Times New Roman" w:hAnsi="Times New Roman" w:cs="Times New Roman"/>
          <w:b/>
          <w:sz w:val="28"/>
          <w:szCs w:val="28"/>
        </w:rPr>
        <w:t>Пермского края, реализующих программы дошкольного образования</w:t>
      </w:r>
    </w:p>
    <w:p w14:paraId="4078A164" w14:textId="77777777" w:rsidR="0059381D" w:rsidRDefault="0059381D" w:rsidP="00593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C0E28D" w14:textId="290C8E56" w:rsidR="0059381D" w:rsidRDefault="0059381D" w:rsidP="00593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381D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 - ФОП ДО</w:t>
      </w:r>
    </w:p>
    <w:p w14:paraId="1E77B72C" w14:textId="75DC2FA4" w:rsidR="000E2FFD" w:rsidRPr="0059381D" w:rsidRDefault="000E2FFD" w:rsidP="00593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образовательная программа дошкольного учреждения - ООП</w:t>
      </w:r>
    </w:p>
    <w:tbl>
      <w:tblPr>
        <w:tblStyle w:val="a6"/>
        <w:tblpPr w:leftFromText="180" w:rightFromText="180" w:vertAnchor="text" w:horzAnchor="margin" w:tblpY="266"/>
        <w:tblW w:w="0" w:type="auto"/>
        <w:tblLook w:val="04A0" w:firstRow="1" w:lastRow="0" w:firstColumn="1" w:lastColumn="0" w:noHBand="0" w:noVBand="1"/>
      </w:tblPr>
      <w:tblGrid>
        <w:gridCol w:w="704"/>
        <w:gridCol w:w="5120"/>
        <w:gridCol w:w="2912"/>
        <w:gridCol w:w="2913"/>
        <w:gridCol w:w="2913"/>
      </w:tblGrid>
      <w:tr w:rsidR="00524612" w14:paraId="5916D053" w14:textId="77777777" w:rsidTr="0059381D">
        <w:tc>
          <w:tcPr>
            <w:tcW w:w="704" w:type="dxa"/>
            <w:vAlign w:val="center"/>
          </w:tcPr>
          <w:p w14:paraId="5FF02CFA" w14:textId="77777777" w:rsidR="0059381D" w:rsidRDefault="0059381D" w:rsidP="005938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textWrapping" w:clear="all"/>
              <w:t>№ п/п</w:t>
            </w:r>
          </w:p>
        </w:tc>
        <w:tc>
          <w:tcPr>
            <w:tcW w:w="5120" w:type="dxa"/>
            <w:vAlign w:val="center"/>
          </w:tcPr>
          <w:p w14:paraId="1BFA568D" w14:textId="77777777" w:rsidR="0059381D" w:rsidRDefault="0059381D" w:rsidP="005938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  <w:vAlign w:val="center"/>
          </w:tcPr>
          <w:p w14:paraId="6DD72FFE" w14:textId="77777777" w:rsidR="0059381D" w:rsidRDefault="0059381D" w:rsidP="005938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2913" w:type="dxa"/>
            <w:vAlign w:val="center"/>
          </w:tcPr>
          <w:p w14:paraId="73591C21" w14:textId="77777777" w:rsidR="0059381D" w:rsidRDefault="0059381D" w:rsidP="005938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913" w:type="dxa"/>
            <w:vAlign w:val="center"/>
          </w:tcPr>
          <w:p w14:paraId="3C991DBE" w14:textId="77777777" w:rsidR="0059381D" w:rsidRDefault="0059381D" w:rsidP="005938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59381D" w14:paraId="2DA0A33C" w14:textId="77777777" w:rsidTr="0059381D">
        <w:tc>
          <w:tcPr>
            <w:tcW w:w="14562" w:type="dxa"/>
            <w:gridSpan w:val="5"/>
          </w:tcPr>
          <w:p w14:paraId="5B42D2DF" w14:textId="77777777" w:rsidR="0059381D" w:rsidRDefault="0059381D" w:rsidP="0059381D">
            <w:pPr>
              <w:pStyle w:val="12"/>
              <w:keepNext/>
              <w:keepLines/>
              <w:numPr>
                <w:ilvl w:val="0"/>
                <w:numId w:val="20"/>
              </w:numPr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Организационно-управленческое обеспечение введения ФОП ДО</w:t>
            </w:r>
          </w:p>
        </w:tc>
      </w:tr>
      <w:tr w:rsidR="00524612" w14:paraId="49E0458C" w14:textId="77777777" w:rsidTr="0059381D">
        <w:tc>
          <w:tcPr>
            <w:tcW w:w="704" w:type="dxa"/>
          </w:tcPr>
          <w:p w14:paraId="06A2EFB2" w14:textId="72A60E5E" w:rsidR="0059381D" w:rsidRPr="006206B8" w:rsidRDefault="0059381D" w:rsidP="005938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  <w:r w:rsidR="00B101BE"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5120" w:type="dxa"/>
          </w:tcPr>
          <w:p w14:paraId="33D22A4D" w14:textId="3B0296D3" w:rsidR="0059381D" w:rsidRPr="006206B8" w:rsidRDefault="00296348" w:rsidP="005938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Информационно-методическое совещание</w:t>
            </w:r>
          </w:p>
        </w:tc>
        <w:tc>
          <w:tcPr>
            <w:tcW w:w="2912" w:type="dxa"/>
            <w:vAlign w:val="center"/>
          </w:tcPr>
          <w:p w14:paraId="20AD8D03" w14:textId="0F1379C0" w:rsidR="0059381D" w:rsidRPr="006206B8" w:rsidRDefault="0059381D" w:rsidP="005938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Май</w:t>
            </w:r>
            <w:r w:rsidR="000E761D">
              <w:rPr>
                <w:b w:val="0"/>
                <w:sz w:val="28"/>
                <w:szCs w:val="28"/>
              </w:rPr>
              <w:t xml:space="preserve"> 2023 г.</w:t>
            </w:r>
          </w:p>
        </w:tc>
        <w:tc>
          <w:tcPr>
            <w:tcW w:w="2913" w:type="dxa"/>
            <w:vAlign w:val="center"/>
          </w:tcPr>
          <w:p w14:paraId="3D07790B" w14:textId="3E4E8441" w:rsidR="0059381D" w:rsidRPr="006206B8" w:rsidRDefault="0059381D" w:rsidP="00296348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Начальник отдела </w:t>
            </w:r>
            <w:proofErr w:type="gramStart"/>
            <w:r w:rsidR="00296348">
              <w:rPr>
                <w:b w:val="0"/>
                <w:sz w:val="28"/>
                <w:szCs w:val="28"/>
              </w:rPr>
              <w:t>ДО</w:t>
            </w:r>
            <w:proofErr w:type="gramEnd"/>
            <w:r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  <w:vAlign w:val="center"/>
          </w:tcPr>
          <w:p w14:paraId="62BB6360" w14:textId="77777777" w:rsidR="0059381D" w:rsidRPr="006206B8" w:rsidRDefault="0059381D" w:rsidP="005938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Проведена оценка готовности образовательных организаций к введению ФОП </w:t>
            </w:r>
            <w:proofErr w:type="gramStart"/>
            <w:r>
              <w:rPr>
                <w:b w:val="0"/>
                <w:sz w:val="28"/>
                <w:szCs w:val="28"/>
              </w:rPr>
              <w:t>ДО</w:t>
            </w:r>
            <w:proofErr w:type="gramEnd"/>
          </w:p>
        </w:tc>
      </w:tr>
      <w:tr w:rsidR="00524612" w14:paraId="2C1A69E1" w14:textId="77777777" w:rsidTr="0059381D">
        <w:tc>
          <w:tcPr>
            <w:tcW w:w="704" w:type="dxa"/>
          </w:tcPr>
          <w:p w14:paraId="3BD8E660" w14:textId="03C4D13A" w:rsidR="0059381D" w:rsidRPr="006206B8" w:rsidRDefault="00B101BE" w:rsidP="005938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  <w:r w:rsidR="0059381D">
              <w:rPr>
                <w:b w:val="0"/>
                <w:sz w:val="28"/>
                <w:szCs w:val="28"/>
              </w:rPr>
              <w:t>2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5120" w:type="dxa"/>
          </w:tcPr>
          <w:p w14:paraId="0B0AB48A" w14:textId="2BF06867" w:rsidR="0059381D" w:rsidRPr="006206B8" w:rsidRDefault="0059381D" w:rsidP="00B10B40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rPr>
                <w:b w:val="0"/>
                <w:sz w:val="28"/>
                <w:szCs w:val="28"/>
              </w:rPr>
            </w:pPr>
            <w:r w:rsidRPr="006206B8">
              <w:rPr>
                <w:b w:val="0"/>
                <w:sz w:val="28"/>
                <w:szCs w:val="28"/>
              </w:rPr>
              <w:t xml:space="preserve">Изучение </w:t>
            </w:r>
            <w:r>
              <w:rPr>
                <w:b w:val="0"/>
                <w:sz w:val="28"/>
                <w:szCs w:val="28"/>
              </w:rPr>
              <w:t xml:space="preserve">методических рекомендаций по введению ФОП ДО и </w:t>
            </w:r>
          </w:p>
        </w:tc>
        <w:tc>
          <w:tcPr>
            <w:tcW w:w="2912" w:type="dxa"/>
            <w:vAlign w:val="center"/>
          </w:tcPr>
          <w:p w14:paraId="34BCC66F" w14:textId="5051211D" w:rsidR="0059381D" w:rsidRPr="006206B8" w:rsidRDefault="0059381D" w:rsidP="005938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 w:rsidRPr="006206B8">
              <w:rPr>
                <w:b w:val="0"/>
                <w:sz w:val="28"/>
                <w:szCs w:val="28"/>
              </w:rPr>
              <w:t>Май</w:t>
            </w:r>
            <w:r>
              <w:rPr>
                <w:b w:val="0"/>
                <w:sz w:val="28"/>
                <w:szCs w:val="28"/>
              </w:rPr>
              <w:t xml:space="preserve"> -июнь</w:t>
            </w:r>
            <w:r w:rsidR="000E761D">
              <w:rPr>
                <w:b w:val="0"/>
                <w:sz w:val="28"/>
                <w:szCs w:val="28"/>
              </w:rPr>
              <w:t xml:space="preserve"> 2023 г.</w:t>
            </w:r>
          </w:p>
        </w:tc>
        <w:tc>
          <w:tcPr>
            <w:tcW w:w="2913" w:type="dxa"/>
            <w:vAlign w:val="center"/>
          </w:tcPr>
          <w:p w14:paraId="491561EC" w14:textId="4CE51388" w:rsidR="0059381D" w:rsidRPr="006206B8" w:rsidRDefault="00296348" w:rsidP="00296348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</w:t>
            </w:r>
            <w:r w:rsidR="0059381D">
              <w:rPr>
                <w:b w:val="0"/>
                <w:sz w:val="28"/>
                <w:szCs w:val="28"/>
              </w:rPr>
              <w:t>правлени</w:t>
            </w:r>
            <w:r>
              <w:rPr>
                <w:b w:val="0"/>
                <w:sz w:val="28"/>
                <w:szCs w:val="28"/>
              </w:rPr>
              <w:t>е</w:t>
            </w:r>
            <w:r w:rsidR="0059381D">
              <w:rPr>
                <w:b w:val="0"/>
                <w:sz w:val="28"/>
                <w:szCs w:val="28"/>
              </w:rPr>
              <w:t xml:space="preserve"> образовани</w:t>
            </w:r>
            <w:r>
              <w:rPr>
                <w:b w:val="0"/>
                <w:sz w:val="28"/>
                <w:szCs w:val="28"/>
              </w:rPr>
              <w:t>я ЛГО</w:t>
            </w:r>
          </w:p>
        </w:tc>
        <w:tc>
          <w:tcPr>
            <w:tcW w:w="2913" w:type="dxa"/>
            <w:vAlign w:val="center"/>
          </w:tcPr>
          <w:p w14:paraId="545A6D28" w14:textId="085DFF4F" w:rsidR="00B10B40" w:rsidRPr="006206B8" w:rsidRDefault="0059381D" w:rsidP="00B10B40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Ознакомлены с планом-графиком мероприятий по введению ФОП ДО, определены этапы введения ФОП </w:t>
            </w:r>
            <w:proofErr w:type="gramStart"/>
            <w:r>
              <w:rPr>
                <w:b w:val="0"/>
                <w:sz w:val="28"/>
                <w:szCs w:val="28"/>
              </w:rPr>
              <w:t>ДО</w:t>
            </w:r>
            <w:proofErr w:type="gramEnd"/>
            <w:r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br/>
              <w:t>в образовательных организациях</w:t>
            </w:r>
          </w:p>
        </w:tc>
      </w:tr>
      <w:tr w:rsidR="00524612" w14:paraId="38E4AEEE" w14:textId="77777777" w:rsidTr="0059381D">
        <w:tc>
          <w:tcPr>
            <w:tcW w:w="704" w:type="dxa"/>
          </w:tcPr>
          <w:p w14:paraId="14B316C4" w14:textId="4EB17AC4" w:rsidR="00B10B40" w:rsidRDefault="00B101BE" w:rsidP="005938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  <w:r w:rsidR="00B10B40">
              <w:rPr>
                <w:b w:val="0"/>
                <w:sz w:val="28"/>
                <w:szCs w:val="28"/>
              </w:rPr>
              <w:t>3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5120" w:type="dxa"/>
          </w:tcPr>
          <w:p w14:paraId="357D2775" w14:textId="6698F8FF" w:rsidR="00B10B40" w:rsidRPr="006206B8" w:rsidRDefault="00B10B40" w:rsidP="005938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Проведение аудита действующих основных образовательных программ дошкольного образования</w:t>
            </w:r>
          </w:p>
        </w:tc>
        <w:tc>
          <w:tcPr>
            <w:tcW w:w="2912" w:type="dxa"/>
            <w:vAlign w:val="center"/>
          </w:tcPr>
          <w:p w14:paraId="1D5F8D92" w14:textId="537024F5" w:rsidR="00B10B40" w:rsidRPr="006206B8" w:rsidRDefault="00B10B40" w:rsidP="005938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 w:rsidRPr="006206B8">
              <w:rPr>
                <w:b w:val="0"/>
                <w:sz w:val="28"/>
                <w:szCs w:val="28"/>
              </w:rPr>
              <w:t>Май</w:t>
            </w:r>
            <w:r>
              <w:rPr>
                <w:b w:val="0"/>
                <w:sz w:val="28"/>
                <w:szCs w:val="28"/>
              </w:rPr>
              <w:t xml:space="preserve"> -июнь</w:t>
            </w:r>
            <w:r w:rsidR="000E761D">
              <w:rPr>
                <w:b w:val="0"/>
                <w:sz w:val="28"/>
                <w:szCs w:val="28"/>
              </w:rPr>
              <w:t xml:space="preserve"> 2023 г.</w:t>
            </w:r>
          </w:p>
        </w:tc>
        <w:tc>
          <w:tcPr>
            <w:tcW w:w="2913" w:type="dxa"/>
            <w:vAlign w:val="center"/>
          </w:tcPr>
          <w:p w14:paraId="75C6DA40" w14:textId="28E8865E" w:rsidR="00B10B40" w:rsidRDefault="00B10B40" w:rsidP="00296348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Управлени</w:t>
            </w:r>
            <w:r w:rsidR="00296348">
              <w:rPr>
                <w:b w:val="0"/>
                <w:sz w:val="28"/>
                <w:szCs w:val="28"/>
              </w:rPr>
              <w:t>е</w:t>
            </w:r>
            <w:r>
              <w:rPr>
                <w:b w:val="0"/>
                <w:sz w:val="28"/>
                <w:szCs w:val="28"/>
              </w:rPr>
              <w:t xml:space="preserve"> образовани</w:t>
            </w:r>
            <w:r w:rsidR="00296348">
              <w:rPr>
                <w:b w:val="0"/>
                <w:sz w:val="28"/>
                <w:szCs w:val="28"/>
              </w:rPr>
              <w:t>я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1B3353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  <w:vAlign w:val="center"/>
          </w:tcPr>
          <w:p w14:paraId="68AFBCA3" w14:textId="5911E856" w:rsidR="00B10B40" w:rsidRDefault="00B10B40" w:rsidP="005938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Проведен аудит действующих ООП</w:t>
            </w:r>
          </w:p>
        </w:tc>
      </w:tr>
      <w:tr w:rsidR="00524612" w14:paraId="232C393D" w14:textId="77777777" w:rsidTr="0059381D">
        <w:tc>
          <w:tcPr>
            <w:tcW w:w="704" w:type="dxa"/>
          </w:tcPr>
          <w:p w14:paraId="3316857C" w14:textId="09BFA1E6" w:rsidR="00BA2EBC" w:rsidRDefault="00B101BE" w:rsidP="005938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  <w:r w:rsidR="00BA2EBC">
              <w:rPr>
                <w:b w:val="0"/>
                <w:sz w:val="28"/>
                <w:szCs w:val="28"/>
              </w:rPr>
              <w:t>4.</w:t>
            </w:r>
          </w:p>
        </w:tc>
        <w:tc>
          <w:tcPr>
            <w:tcW w:w="5120" w:type="dxa"/>
          </w:tcPr>
          <w:p w14:paraId="020BAE35" w14:textId="32089A48" w:rsidR="00BA2EBC" w:rsidRDefault="00BA2EBC" w:rsidP="005938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Проведение индивидуальных собеседований по готовности муниципальных образований </w:t>
            </w:r>
            <w:r w:rsidR="000E761D">
              <w:rPr>
                <w:b w:val="0"/>
                <w:sz w:val="28"/>
                <w:szCs w:val="28"/>
              </w:rPr>
              <w:br/>
            </w:r>
            <w:r>
              <w:rPr>
                <w:b w:val="0"/>
                <w:sz w:val="28"/>
                <w:szCs w:val="28"/>
              </w:rPr>
              <w:lastRenderedPageBreak/>
              <w:t xml:space="preserve">к введению ФОП </w:t>
            </w:r>
            <w:proofErr w:type="gramStart"/>
            <w:r>
              <w:rPr>
                <w:b w:val="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912" w:type="dxa"/>
            <w:vAlign w:val="center"/>
          </w:tcPr>
          <w:p w14:paraId="1526D7A9" w14:textId="54BC1583" w:rsidR="00BA2EBC" w:rsidRPr="006206B8" w:rsidRDefault="00296348" w:rsidP="005938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Июль-а</w:t>
            </w:r>
            <w:r w:rsidR="00BA2EBC">
              <w:rPr>
                <w:b w:val="0"/>
                <w:sz w:val="28"/>
                <w:szCs w:val="28"/>
              </w:rPr>
              <w:t>вгуст</w:t>
            </w:r>
            <w:r w:rsidR="000E761D">
              <w:rPr>
                <w:b w:val="0"/>
                <w:sz w:val="28"/>
                <w:szCs w:val="28"/>
              </w:rPr>
              <w:t xml:space="preserve"> 2023 г.</w:t>
            </w:r>
          </w:p>
        </w:tc>
        <w:tc>
          <w:tcPr>
            <w:tcW w:w="2913" w:type="dxa"/>
            <w:vAlign w:val="center"/>
          </w:tcPr>
          <w:p w14:paraId="0E2C2EEA" w14:textId="5528C757" w:rsidR="00BA2EBC" w:rsidRDefault="00296348" w:rsidP="00524612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Начальник отдела </w:t>
            </w:r>
            <w:proofErr w:type="gramStart"/>
            <w:r>
              <w:rPr>
                <w:b w:val="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913" w:type="dxa"/>
            <w:vAlign w:val="center"/>
          </w:tcPr>
          <w:p w14:paraId="50107A2F" w14:textId="7C8EDBFD" w:rsidR="00BA2EBC" w:rsidRDefault="00296348" w:rsidP="00296348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</w:t>
            </w:r>
            <w:r w:rsidR="000E761D">
              <w:rPr>
                <w:b w:val="0"/>
                <w:sz w:val="28"/>
                <w:szCs w:val="28"/>
              </w:rPr>
              <w:t>ромежуточный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0E761D">
              <w:rPr>
                <w:b w:val="0"/>
                <w:sz w:val="28"/>
                <w:szCs w:val="28"/>
              </w:rPr>
              <w:t xml:space="preserve"> контроль готовности </w:t>
            </w:r>
            <w:r>
              <w:rPr>
                <w:b w:val="0"/>
                <w:sz w:val="28"/>
                <w:szCs w:val="28"/>
              </w:rPr>
              <w:t xml:space="preserve">образовательных </w:t>
            </w:r>
            <w:r>
              <w:rPr>
                <w:b w:val="0"/>
                <w:sz w:val="28"/>
                <w:szCs w:val="28"/>
              </w:rPr>
              <w:lastRenderedPageBreak/>
              <w:t>организаций</w:t>
            </w:r>
            <w:r w:rsidR="000E761D">
              <w:rPr>
                <w:b w:val="0"/>
                <w:sz w:val="28"/>
                <w:szCs w:val="28"/>
              </w:rPr>
              <w:t xml:space="preserve"> к введению ФОП </w:t>
            </w:r>
            <w:proofErr w:type="gramStart"/>
            <w:r w:rsidR="000E761D">
              <w:rPr>
                <w:b w:val="0"/>
                <w:sz w:val="28"/>
                <w:szCs w:val="28"/>
              </w:rPr>
              <w:t>ДО</w:t>
            </w:r>
            <w:proofErr w:type="gramEnd"/>
          </w:p>
        </w:tc>
      </w:tr>
      <w:tr w:rsidR="0059381D" w14:paraId="59AA5665" w14:textId="77777777" w:rsidTr="0059381D">
        <w:tc>
          <w:tcPr>
            <w:tcW w:w="14562" w:type="dxa"/>
            <w:gridSpan w:val="5"/>
          </w:tcPr>
          <w:p w14:paraId="0C5CA81F" w14:textId="7BD4D8DB" w:rsidR="0059381D" w:rsidRDefault="0059381D" w:rsidP="0059381D">
            <w:pPr>
              <w:pStyle w:val="12"/>
              <w:keepNext/>
              <w:keepLines/>
              <w:numPr>
                <w:ilvl w:val="0"/>
                <w:numId w:val="20"/>
              </w:numPr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Нормативно-правовое обеспечение введения ФОП ДО</w:t>
            </w:r>
          </w:p>
        </w:tc>
      </w:tr>
      <w:tr w:rsidR="00524612" w14:paraId="52A4468F" w14:textId="77777777" w:rsidTr="0059381D">
        <w:tc>
          <w:tcPr>
            <w:tcW w:w="704" w:type="dxa"/>
          </w:tcPr>
          <w:p w14:paraId="76C1562D" w14:textId="17B2AF3A" w:rsidR="0059381D" w:rsidRPr="006206B8" w:rsidRDefault="00B101BE" w:rsidP="005938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</w:t>
            </w:r>
            <w:r w:rsidR="0059381D"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5120" w:type="dxa"/>
          </w:tcPr>
          <w:p w14:paraId="7213F55B" w14:textId="486DA5E9" w:rsidR="0059381D" w:rsidRPr="006206B8" w:rsidRDefault="000E2FFD" w:rsidP="005938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Изучение пакета нормативно-правовых документов по приведению ООП в соответствии с ФОП ДО</w:t>
            </w:r>
          </w:p>
        </w:tc>
        <w:tc>
          <w:tcPr>
            <w:tcW w:w="2912" w:type="dxa"/>
            <w:vAlign w:val="center"/>
          </w:tcPr>
          <w:p w14:paraId="02B88B64" w14:textId="7B779EA9" w:rsidR="0059381D" w:rsidRPr="006206B8" w:rsidRDefault="000E2FFD" w:rsidP="005938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Май</w:t>
            </w:r>
            <w:r w:rsidR="00D80428">
              <w:rPr>
                <w:b w:val="0"/>
                <w:sz w:val="28"/>
                <w:szCs w:val="28"/>
              </w:rPr>
              <w:t>-июнь</w:t>
            </w:r>
            <w:r w:rsidR="000E761D">
              <w:rPr>
                <w:b w:val="0"/>
                <w:sz w:val="28"/>
                <w:szCs w:val="28"/>
              </w:rPr>
              <w:t xml:space="preserve"> 2023 г.</w:t>
            </w:r>
          </w:p>
        </w:tc>
        <w:tc>
          <w:tcPr>
            <w:tcW w:w="2913" w:type="dxa"/>
          </w:tcPr>
          <w:p w14:paraId="7CC81B05" w14:textId="47A01A9C" w:rsidR="000E2FFD" w:rsidRPr="006206B8" w:rsidRDefault="00D80428" w:rsidP="005938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ОО</w:t>
            </w:r>
          </w:p>
        </w:tc>
        <w:tc>
          <w:tcPr>
            <w:tcW w:w="2913" w:type="dxa"/>
          </w:tcPr>
          <w:p w14:paraId="23C188A7" w14:textId="5B17E827" w:rsidR="0059381D" w:rsidRPr="006206B8" w:rsidRDefault="000E2FFD" w:rsidP="000E2FF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Ознакомлены</w:t>
            </w:r>
            <w:proofErr w:type="gramEnd"/>
            <w:r>
              <w:rPr>
                <w:b w:val="0"/>
                <w:sz w:val="28"/>
                <w:szCs w:val="28"/>
              </w:rPr>
              <w:t xml:space="preserve"> с нормативно-правовыми документами </w:t>
            </w:r>
            <w:r>
              <w:rPr>
                <w:b w:val="0"/>
                <w:sz w:val="28"/>
                <w:szCs w:val="28"/>
              </w:rPr>
              <w:br/>
              <w:t>по приведению ООП в соответствии с ФОП ДО</w:t>
            </w:r>
          </w:p>
        </w:tc>
      </w:tr>
      <w:tr w:rsidR="00524612" w14:paraId="796A4724" w14:textId="77777777" w:rsidTr="0059381D">
        <w:tc>
          <w:tcPr>
            <w:tcW w:w="704" w:type="dxa"/>
          </w:tcPr>
          <w:p w14:paraId="08E35D8F" w14:textId="3CF9002A" w:rsidR="000E2FFD" w:rsidRDefault="000E2FFD" w:rsidP="000E2FF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</w:t>
            </w:r>
            <w:r w:rsidR="00B101BE"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5120" w:type="dxa"/>
          </w:tcPr>
          <w:p w14:paraId="1588E196" w14:textId="09A70247" w:rsidR="000E2FFD" w:rsidRDefault="000E2FFD" w:rsidP="00D80428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Формирование </w:t>
            </w:r>
            <w:r w:rsidR="00D80428">
              <w:rPr>
                <w:b w:val="0"/>
                <w:sz w:val="28"/>
                <w:szCs w:val="28"/>
              </w:rPr>
              <w:t>плана-графика</w:t>
            </w:r>
            <w:r>
              <w:rPr>
                <w:b w:val="0"/>
                <w:sz w:val="28"/>
                <w:szCs w:val="28"/>
              </w:rPr>
              <w:t xml:space="preserve"> по введению ФОП </w:t>
            </w:r>
            <w:proofErr w:type="gramStart"/>
            <w:r>
              <w:rPr>
                <w:b w:val="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912" w:type="dxa"/>
            <w:vAlign w:val="center"/>
          </w:tcPr>
          <w:p w14:paraId="3F42F888" w14:textId="3A3F1525" w:rsidR="000E2FFD" w:rsidRDefault="000E2FFD" w:rsidP="000E2FF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Май-июнь</w:t>
            </w:r>
            <w:r w:rsidR="000E761D">
              <w:rPr>
                <w:b w:val="0"/>
                <w:sz w:val="28"/>
                <w:szCs w:val="28"/>
              </w:rPr>
              <w:t xml:space="preserve"> 2023 г.</w:t>
            </w:r>
          </w:p>
        </w:tc>
        <w:tc>
          <w:tcPr>
            <w:tcW w:w="2913" w:type="dxa"/>
          </w:tcPr>
          <w:p w14:paraId="0745465D" w14:textId="4B18B314" w:rsidR="000E2FFD" w:rsidRDefault="00D80428" w:rsidP="00524612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Начальник отдела </w:t>
            </w:r>
            <w:proofErr w:type="gramStart"/>
            <w:r>
              <w:rPr>
                <w:b w:val="0"/>
                <w:sz w:val="28"/>
                <w:szCs w:val="28"/>
              </w:rPr>
              <w:t>ДО</w:t>
            </w:r>
            <w:proofErr w:type="gramEnd"/>
            <w:r w:rsidR="000E2FFD">
              <w:rPr>
                <w:b w:val="0"/>
                <w:sz w:val="28"/>
                <w:szCs w:val="28"/>
              </w:rPr>
              <w:t xml:space="preserve"> </w:t>
            </w:r>
            <w:r w:rsidR="001B3353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07A8FFCE" w14:textId="3869EA75" w:rsidR="000E2FFD" w:rsidRDefault="000E2FFD" w:rsidP="00D80428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Скоординированы процессы управления введения ФОП</w:t>
            </w:r>
            <w:proofErr w:type="gramStart"/>
            <w:r>
              <w:rPr>
                <w:b w:val="0"/>
                <w:sz w:val="28"/>
                <w:szCs w:val="28"/>
              </w:rPr>
              <w:t xml:space="preserve"> Д</w:t>
            </w:r>
            <w:proofErr w:type="gramEnd"/>
            <w:r>
              <w:rPr>
                <w:b w:val="0"/>
                <w:sz w:val="28"/>
                <w:szCs w:val="28"/>
              </w:rPr>
              <w:t xml:space="preserve">о на </w:t>
            </w:r>
            <w:r w:rsidR="00D80428">
              <w:rPr>
                <w:b w:val="0"/>
                <w:sz w:val="28"/>
                <w:szCs w:val="28"/>
              </w:rPr>
              <w:t>муниципальном уровне</w:t>
            </w:r>
          </w:p>
        </w:tc>
      </w:tr>
      <w:tr w:rsidR="00524612" w14:paraId="28ED9F40" w14:textId="77777777" w:rsidTr="0059381D">
        <w:tc>
          <w:tcPr>
            <w:tcW w:w="704" w:type="dxa"/>
          </w:tcPr>
          <w:p w14:paraId="0333B844" w14:textId="378818A9" w:rsidR="000E2FFD" w:rsidRDefault="000E2FFD" w:rsidP="000E2FF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</w:t>
            </w:r>
            <w:r w:rsidR="00B101BE"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5120" w:type="dxa"/>
          </w:tcPr>
          <w:p w14:paraId="7230B3C9" w14:textId="2F1F22C9" w:rsidR="000E2FFD" w:rsidRDefault="000E2FFD" w:rsidP="000E2FF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Определение дефицитов при организации условий реализации ФОП ДО в соответствии с требованиями </w:t>
            </w:r>
            <w:r>
              <w:rPr>
                <w:b w:val="0"/>
                <w:sz w:val="28"/>
                <w:szCs w:val="28"/>
              </w:rPr>
              <w:br/>
              <w:t>к материально-техническому обеспечению образовательного процесса</w:t>
            </w:r>
          </w:p>
        </w:tc>
        <w:tc>
          <w:tcPr>
            <w:tcW w:w="2912" w:type="dxa"/>
            <w:vAlign w:val="center"/>
          </w:tcPr>
          <w:p w14:paraId="516E10DE" w14:textId="58F6A363" w:rsidR="000E2FFD" w:rsidRDefault="000E2FFD" w:rsidP="000E76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Июнь-июль</w:t>
            </w:r>
            <w:r w:rsidR="000E761D">
              <w:rPr>
                <w:b w:val="0"/>
                <w:sz w:val="28"/>
                <w:szCs w:val="28"/>
              </w:rPr>
              <w:t xml:space="preserve"> 2023 г</w:t>
            </w:r>
          </w:p>
        </w:tc>
        <w:tc>
          <w:tcPr>
            <w:tcW w:w="2913" w:type="dxa"/>
          </w:tcPr>
          <w:p w14:paraId="6D6CB32A" w14:textId="49CA425A" w:rsidR="00524612" w:rsidRDefault="000E2FFD" w:rsidP="00524612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Управлени</w:t>
            </w:r>
            <w:r w:rsidR="00D80428">
              <w:rPr>
                <w:b w:val="0"/>
                <w:sz w:val="28"/>
                <w:szCs w:val="28"/>
              </w:rPr>
              <w:t>е</w:t>
            </w:r>
            <w:r>
              <w:rPr>
                <w:b w:val="0"/>
                <w:sz w:val="28"/>
                <w:szCs w:val="28"/>
              </w:rPr>
              <w:t xml:space="preserve"> образовани</w:t>
            </w:r>
            <w:r w:rsidR="00D80428">
              <w:rPr>
                <w:b w:val="0"/>
                <w:sz w:val="28"/>
                <w:szCs w:val="28"/>
              </w:rPr>
              <w:t>я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1B3353">
              <w:rPr>
                <w:b w:val="0"/>
                <w:sz w:val="28"/>
                <w:szCs w:val="28"/>
              </w:rPr>
              <w:t xml:space="preserve"> </w:t>
            </w:r>
          </w:p>
          <w:p w14:paraId="068A0652" w14:textId="2167F64A" w:rsidR="000E761D" w:rsidRDefault="000E761D" w:rsidP="000E2FF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2913" w:type="dxa"/>
          </w:tcPr>
          <w:p w14:paraId="782119F4" w14:textId="1DA14340" w:rsidR="000E2FFD" w:rsidRDefault="000E2FFD" w:rsidP="000E2FF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Разработан </w:t>
            </w:r>
            <w:r w:rsidR="00B10B40">
              <w:rPr>
                <w:b w:val="0"/>
                <w:sz w:val="28"/>
                <w:szCs w:val="28"/>
              </w:rPr>
              <w:br/>
            </w:r>
            <w:r>
              <w:rPr>
                <w:b w:val="0"/>
                <w:sz w:val="28"/>
                <w:szCs w:val="28"/>
              </w:rPr>
              <w:t>и реализован комплекс мероприятий по обеспечению условий введения ФОП ДО</w:t>
            </w:r>
          </w:p>
        </w:tc>
      </w:tr>
      <w:tr w:rsidR="000E2FFD" w14:paraId="77D2B4F5" w14:textId="77777777" w:rsidTr="0059381D">
        <w:tc>
          <w:tcPr>
            <w:tcW w:w="14562" w:type="dxa"/>
            <w:gridSpan w:val="5"/>
          </w:tcPr>
          <w:p w14:paraId="3F032C99" w14:textId="77777777" w:rsidR="000E2FFD" w:rsidRDefault="000E2FFD" w:rsidP="000E2FFD">
            <w:pPr>
              <w:pStyle w:val="12"/>
              <w:keepNext/>
              <w:keepLines/>
              <w:numPr>
                <w:ilvl w:val="0"/>
                <w:numId w:val="20"/>
              </w:numPr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Кадровое обеспечение введения ФОП ДО</w:t>
            </w:r>
          </w:p>
        </w:tc>
      </w:tr>
      <w:tr w:rsidR="00524612" w14:paraId="714AB74B" w14:textId="77777777" w:rsidTr="00B10B40">
        <w:tc>
          <w:tcPr>
            <w:tcW w:w="704" w:type="dxa"/>
          </w:tcPr>
          <w:p w14:paraId="697510DD" w14:textId="7B26D738" w:rsidR="000E2FFD" w:rsidRPr="006206B8" w:rsidRDefault="00B101BE" w:rsidP="000E2FF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</w:t>
            </w:r>
            <w:r w:rsidR="000E2FFD"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5120" w:type="dxa"/>
          </w:tcPr>
          <w:p w14:paraId="4B14E3D9" w14:textId="22F49BAC" w:rsidR="000E2FFD" w:rsidRPr="006206B8" w:rsidRDefault="00D80428" w:rsidP="00B10B40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b w:val="0"/>
                <w:sz w:val="28"/>
                <w:szCs w:val="28"/>
              </w:rPr>
              <w:t>вебинарах</w:t>
            </w:r>
            <w:proofErr w:type="spellEnd"/>
            <w:r>
              <w:rPr>
                <w:b w:val="0"/>
                <w:sz w:val="28"/>
                <w:szCs w:val="28"/>
              </w:rPr>
              <w:t>, семинарах-практикумах, конференциях</w:t>
            </w:r>
            <w:r w:rsidR="00B10B40">
              <w:rPr>
                <w:b w:val="0"/>
                <w:sz w:val="28"/>
                <w:szCs w:val="28"/>
              </w:rPr>
              <w:t xml:space="preserve"> по вопросам приведения ООП </w:t>
            </w:r>
            <w:r w:rsidR="00B10B40">
              <w:rPr>
                <w:b w:val="0"/>
                <w:sz w:val="28"/>
                <w:szCs w:val="28"/>
              </w:rPr>
              <w:br/>
              <w:t xml:space="preserve">в соответствие с ФОП </w:t>
            </w:r>
            <w:proofErr w:type="gramStart"/>
            <w:r w:rsidR="00B10B40">
              <w:rPr>
                <w:b w:val="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912" w:type="dxa"/>
            <w:vAlign w:val="center"/>
          </w:tcPr>
          <w:p w14:paraId="7B75D571" w14:textId="78C892C9" w:rsidR="000E2FFD" w:rsidRPr="006206B8" w:rsidRDefault="00B10B40" w:rsidP="00BA2EBC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Май-</w:t>
            </w:r>
            <w:r w:rsidR="00BA2EBC">
              <w:rPr>
                <w:b w:val="0"/>
                <w:sz w:val="28"/>
                <w:szCs w:val="28"/>
              </w:rPr>
              <w:t>июль</w:t>
            </w:r>
            <w:r w:rsidR="000E761D">
              <w:rPr>
                <w:b w:val="0"/>
                <w:sz w:val="28"/>
                <w:szCs w:val="28"/>
              </w:rPr>
              <w:t xml:space="preserve"> 2023 г</w:t>
            </w:r>
          </w:p>
        </w:tc>
        <w:tc>
          <w:tcPr>
            <w:tcW w:w="2913" w:type="dxa"/>
            <w:vAlign w:val="center"/>
          </w:tcPr>
          <w:p w14:paraId="728A598B" w14:textId="61107850" w:rsidR="000E2FFD" w:rsidRPr="006206B8" w:rsidRDefault="00D80428" w:rsidP="00B10B40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ОО</w:t>
            </w:r>
          </w:p>
        </w:tc>
        <w:tc>
          <w:tcPr>
            <w:tcW w:w="2913" w:type="dxa"/>
          </w:tcPr>
          <w:p w14:paraId="409A0F53" w14:textId="768F5F7E" w:rsidR="000E2FFD" w:rsidRPr="006206B8" w:rsidRDefault="00B10B40" w:rsidP="00BA2EBC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</w:t>
            </w:r>
            <w:r w:rsidR="00BA2EBC">
              <w:rPr>
                <w:b w:val="0"/>
                <w:sz w:val="28"/>
                <w:szCs w:val="28"/>
              </w:rPr>
              <w:t>рганизован</w:t>
            </w:r>
            <w:r w:rsidR="00D80428">
              <w:rPr>
                <w:b w:val="0"/>
                <w:sz w:val="28"/>
                <w:szCs w:val="28"/>
              </w:rPr>
              <w:t>о знакомство с положительным опытом,</w:t>
            </w:r>
            <w:r w:rsidR="00BA2EBC">
              <w:rPr>
                <w:b w:val="0"/>
                <w:sz w:val="28"/>
                <w:szCs w:val="28"/>
              </w:rPr>
              <w:t xml:space="preserve"> обмен</w:t>
            </w:r>
            <w:r w:rsidR="00D80428">
              <w:rPr>
                <w:b w:val="0"/>
                <w:sz w:val="28"/>
                <w:szCs w:val="28"/>
              </w:rPr>
              <w:t>ом</w:t>
            </w:r>
            <w:r>
              <w:rPr>
                <w:b w:val="0"/>
                <w:sz w:val="28"/>
                <w:szCs w:val="28"/>
              </w:rPr>
              <w:t xml:space="preserve"> опыт</w:t>
            </w:r>
            <w:r w:rsidR="00BA2EBC">
              <w:rPr>
                <w:b w:val="0"/>
                <w:sz w:val="28"/>
                <w:szCs w:val="28"/>
              </w:rPr>
              <w:t>ом</w:t>
            </w:r>
            <w:r>
              <w:rPr>
                <w:b w:val="0"/>
                <w:sz w:val="28"/>
                <w:szCs w:val="28"/>
              </w:rPr>
              <w:t xml:space="preserve"> работы </w:t>
            </w:r>
            <w:r w:rsidR="00BA2EBC">
              <w:rPr>
                <w:b w:val="0"/>
                <w:sz w:val="28"/>
                <w:szCs w:val="28"/>
              </w:rPr>
              <w:br/>
            </w:r>
            <w:r>
              <w:rPr>
                <w:b w:val="0"/>
                <w:sz w:val="28"/>
                <w:szCs w:val="28"/>
              </w:rPr>
              <w:t xml:space="preserve">по разработке </w:t>
            </w:r>
            <w:r w:rsidR="00BA2EBC">
              <w:rPr>
                <w:b w:val="0"/>
                <w:sz w:val="28"/>
                <w:szCs w:val="28"/>
              </w:rPr>
              <w:br/>
            </w:r>
            <w:r>
              <w:rPr>
                <w:b w:val="0"/>
                <w:sz w:val="28"/>
                <w:szCs w:val="28"/>
              </w:rPr>
              <w:t xml:space="preserve">ФОП </w:t>
            </w:r>
            <w:proofErr w:type="gramStart"/>
            <w:r>
              <w:rPr>
                <w:b w:val="0"/>
                <w:sz w:val="28"/>
                <w:szCs w:val="28"/>
              </w:rPr>
              <w:t>ДО</w:t>
            </w:r>
            <w:proofErr w:type="gramEnd"/>
          </w:p>
        </w:tc>
      </w:tr>
      <w:tr w:rsidR="00524612" w14:paraId="15B8F547" w14:textId="77777777" w:rsidTr="00862DC0">
        <w:tc>
          <w:tcPr>
            <w:tcW w:w="704" w:type="dxa"/>
          </w:tcPr>
          <w:p w14:paraId="3F7634DD" w14:textId="1C1B78A8" w:rsidR="00862DC0" w:rsidRDefault="00B101BE" w:rsidP="000E2FF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</w:t>
            </w:r>
            <w:r w:rsidR="00862DC0"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5120" w:type="dxa"/>
          </w:tcPr>
          <w:p w14:paraId="34D6DFDF" w14:textId="338EE14F" w:rsidR="00862DC0" w:rsidRDefault="00862DC0" w:rsidP="00862DC0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Обеспечение поэтапного повышения квалификации руководящих и педагогических работников по вопросам введения ФОП ДО</w:t>
            </w:r>
          </w:p>
        </w:tc>
        <w:tc>
          <w:tcPr>
            <w:tcW w:w="2912" w:type="dxa"/>
            <w:vAlign w:val="center"/>
          </w:tcPr>
          <w:p w14:paraId="325742D5" w14:textId="742BD14D" w:rsidR="00862DC0" w:rsidRDefault="00862DC0" w:rsidP="00862DC0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Май-ноябрь 2023 г.</w:t>
            </w:r>
          </w:p>
        </w:tc>
        <w:tc>
          <w:tcPr>
            <w:tcW w:w="2913" w:type="dxa"/>
            <w:vAlign w:val="center"/>
          </w:tcPr>
          <w:p w14:paraId="7FCD8C54" w14:textId="1AC1283D" w:rsidR="00862DC0" w:rsidRDefault="00862DC0" w:rsidP="00862DC0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Министерство</w:t>
            </w:r>
            <w:r w:rsidR="00524612">
              <w:rPr>
                <w:b w:val="0"/>
                <w:sz w:val="28"/>
                <w:szCs w:val="28"/>
              </w:rPr>
              <w:t xml:space="preserve"> образования и науки Пермского края,</w:t>
            </w:r>
          </w:p>
          <w:p w14:paraId="58ABB088" w14:textId="754F6A5E" w:rsidR="00862DC0" w:rsidRDefault="00862DC0" w:rsidP="00862DC0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ИРО ПК</w:t>
            </w:r>
            <w:r w:rsidR="00D80428">
              <w:rPr>
                <w:b w:val="0"/>
                <w:sz w:val="28"/>
                <w:szCs w:val="28"/>
              </w:rPr>
              <w:t>, ОО</w:t>
            </w:r>
          </w:p>
        </w:tc>
        <w:tc>
          <w:tcPr>
            <w:tcW w:w="2913" w:type="dxa"/>
            <w:vAlign w:val="center"/>
          </w:tcPr>
          <w:p w14:paraId="4DA0325D" w14:textId="2E83F2C5" w:rsidR="00862DC0" w:rsidRDefault="00862DC0" w:rsidP="00862DC0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Разработка планов курсовой подготовки</w:t>
            </w:r>
            <w:r w:rsidR="00F32670">
              <w:rPr>
                <w:b w:val="0"/>
                <w:sz w:val="28"/>
                <w:szCs w:val="28"/>
              </w:rPr>
              <w:t xml:space="preserve"> руководящих </w:t>
            </w:r>
            <w:r w:rsidR="00F32670">
              <w:rPr>
                <w:b w:val="0"/>
                <w:sz w:val="28"/>
                <w:szCs w:val="28"/>
              </w:rPr>
              <w:br/>
              <w:t>и педагогических работников дошкольных организаций</w:t>
            </w:r>
          </w:p>
        </w:tc>
      </w:tr>
      <w:tr w:rsidR="000E2FFD" w14:paraId="31A506C4" w14:textId="77777777" w:rsidTr="0059381D">
        <w:tc>
          <w:tcPr>
            <w:tcW w:w="14562" w:type="dxa"/>
            <w:gridSpan w:val="5"/>
          </w:tcPr>
          <w:p w14:paraId="5A66B7C6" w14:textId="77777777" w:rsidR="000E2FFD" w:rsidRDefault="000E2FFD" w:rsidP="000E2FFD">
            <w:pPr>
              <w:pStyle w:val="12"/>
              <w:keepNext/>
              <w:keepLines/>
              <w:numPr>
                <w:ilvl w:val="0"/>
                <w:numId w:val="20"/>
              </w:numPr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Информационное обеспечение введения ФОП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</w:p>
        </w:tc>
      </w:tr>
      <w:tr w:rsidR="00524612" w14:paraId="6E6537D7" w14:textId="77777777" w:rsidTr="000E761D">
        <w:tc>
          <w:tcPr>
            <w:tcW w:w="704" w:type="dxa"/>
          </w:tcPr>
          <w:p w14:paraId="23014CE5" w14:textId="4D99B092" w:rsidR="000E2FFD" w:rsidRPr="000E761D" w:rsidRDefault="00B101BE" w:rsidP="000E2FF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</w:t>
            </w:r>
            <w:r w:rsidR="000E761D" w:rsidRPr="000E761D"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5120" w:type="dxa"/>
          </w:tcPr>
          <w:p w14:paraId="03EFAFCF" w14:textId="7441D08C" w:rsidR="000E2FFD" w:rsidRPr="000E761D" w:rsidRDefault="00982941" w:rsidP="00982941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Создание на сайте управления</w:t>
            </w:r>
            <w:r w:rsidR="000E761D">
              <w:rPr>
                <w:b w:val="0"/>
                <w:sz w:val="28"/>
                <w:szCs w:val="28"/>
              </w:rPr>
              <w:t xml:space="preserve"> образовани</w:t>
            </w:r>
            <w:r>
              <w:rPr>
                <w:b w:val="0"/>
                <w:sz w:val="28"/>
                <w:szCs w:val="28"/>
              </w:rPr>
              <w:t>я</w:t>
            </w:r>
            <w:r w:rsidR="000E761D">
              <w:rPr>
                <w:b w:val="0"/>
                <w:sz w:val="28"/>
                <w:szCs w:val="28"/>
              </w:rPr>
              <w:t xml:space="preserve">, образовательных </w:t>
            </w:r>
            <w:r w:rsidR="000E761D">
              <w:rPr>
                <w:b w:val="0"/>
                <w:sz w:val="28"/>
                <w:szCs w:val="28"/>
              </w:rPr>
              <w:lastRenderedPageBreak/>
              <w:t xml:space="preserve">организаций информационного блока по введению </w:t>
            </w:r>
            <w:proofErr w:type="gramStart"/>
            <w:r w:rsidR="000E761D">
              <w:rPr>
                <w:b w:val="0"/>
                <w:sz w:val="28"/>
                <w:szCs w:val="28"/>
              </w:rPr>
              <w:t>ДОП</w:t>
            </w:r>
            <w:proofErr w:type="gramEnd"/>
            <w:r w:rsidR="000E761D">
              <w:rPr>
                <w:b w:val="0"/>
                <w:sz w:val="28"/>
                <w:szCs w:val="28"/>
              </w:rPr>
              <w:t xml:space="preserve"> ДО</w:t>
            </w:r>
          </w:p>
        </w:tc>
        <w:tc>
          <w:tcPr>
            <w:tcW w:w="2912" w:type="dxa"/>
            <w:vAlign w:val="center"/>
          </w:tcPr>
          <w:p w14:paraId="1D3837AC" w14:textId="63753F83" w:rsidR="000E2FFD" w:rsidRPr="000E761D" w:rsidRDefault="000E761D" w:rsidP="000E76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Май-июнь 2023 г.</w:t>
            </w:r>
          </w:p>
        </w:tc>
        <w:tc>
          <w:tcPr>
            <w:tcW w:w="2913" w:type="dxa"/>
            <w:vAlign w:val="center"/>
          </w:tcPr>
          <w:p w14:paraId="10BC800D" w14:textId="570A7B74" w:rsidR="000E761D" w:rsidRPr="000E761D" w:rsidRDefault="00982941" w:rsidP="00524612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Управление</w:t>
            </w:r>
            <w:r w:rsidR="000E761D">
              <w:rPr>
                <w:b w:val="0"/>
                <w:sz w:val="28"/>
                <w:szCs w:val="28"/>
              </w:rPr>
              <w:t xml:space="preserve"> образовани</w:t>
            </w:r>
            <w:r>
              <w:rPr>
                <w:b w:val="0"/>
                <w:sz w:val="28"/>
                <w:szCs w:val="28"/>
              </w:rPr>
              <w:t>я</w:t>
            </w:r>
          </w:p>
        </w:tc>
        <w:tc>
          <w:tcPr>
            <w:tcW w:w="2913" w:type="dxa"/>
            <w:vAlign w:val="center"/>
          </w:tcPr>
          <w:p w14:paraId="2A893FE7" w14:textId="3DAD4F05" w:rsidR="000E2FFD" w:rsidRPr="000E761D" w:rsidRDefault="000E761D" w:rsidP="000E76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Организовано ознакомление </w:t>
            </w:r>
            <w:r>
              <w:rPr>
                <w:b w:val="0"/>
                <w:sz w:val="28"/>
                <w:szCs w:val="28"/>
              </w:rPr>
              <w:lastRenderedPageBreak/>
              <w:t xml:space="preserve">педагогической </w:t>
            </w:r>
            <w:r w:rsidR="00345BF6">
              <w:rPr>
                <w:b w:val="0"/>
                <w:sz w:val="28"/>
                <w:szCs w:val="28"/>
              </w:rPr>
              <w:br/>
            </w:r>
            <w:r>
              <w:rPr>
                <w:b w:val="0"/>
                <w:sz w:val="28"/>
                <w:szCs w:val="28"/>
              </w:rPr>
              <w:t xml:space="preserve">и родительской общественности </w:t>
            </w:r>
            <w:r w:rsidR="00345BF6">
              <w:rPr>
                <w:b w:val="0"/>
                <w:sz w:val="28"/>
                <w:szCs w:val="28"/>
              </w:rPr>
              <w:br/>
            </w:r>
            <w:r>
              <w:rPr>
                <w:b w:val="0"/>
                <w:sz w:val="28"/>
                <w:szCs w:val="28"/>
              </w:rPr>
              <w:t xml:space="preserve">о введении ФОП </w:t>
            </w:r>
            <w:proofErr w:type="gramStart"/>
            <w:r>
              <w:rPr>
                <w:b w:val="0"/>
                <w:sz w:val="28"/>
                <w:szCs w:val="28"/>
              </w:rPr>
              <w:t>ДО</w:t>
            </w:r>
            <w:proofErr w:type="gramEnd"/>
          </w:p>
        </w:tc>
      </w:tr>
      <w:tr w:rsidR="00524612" w14:paraId="007ABD38" w14:textId="77777777" w:rsidTr="000E761D">
        <w:tc>
          <w:tcPr>
            <w:tcW w:w="704" w:type="dxa"/>
          </w:tcPr>
          <w:p w14:paraId="3C1C126A" w14:textId="1C17AE54" w:rsidR="000E2FFD" w:rsidRPr="000E761D" w:rsidRDefault="00B101BE" w:rsidP="000E2FF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4.</w:t>
            </w:r>
            <w:r w:rsidR="000E761D"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5120" w:type="dxa"/>
          </w:tcPr>
          <w:p w14:paraId="1BFB4826" w14:textId="07CB32CC" w:rsidR="000E2FFD" w:rsidRPr="000E761D" w:rsidRDefault="000E761D" w:rsidP="000E76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Информирование родителей (законных представителей) об изменениях ООП </w:t>
            </w:r>
            <w:r>
              <w:rPr>
                <w:b w:val="0"/>
                <w:sz w:val="28"/>
                <w:szCs w:val="28"/>
              </w:rPr>
              <w:br/>
              <w:t>в соответствии с ФОП ДО, особенностях ее реализации и этапах внедрения в образовательную практику дошкольных образовательных организаций</w:t>
            </w:r>
          </w:p>
        </w:tc>
        <w:tc>
          <w:tcPr>
            <w:tcW w:w="2912" w:type="dxa"/>
            <w:vAlign w:val="center"/>
          </w:tcPr>
          <w:p w14:paraId="120B92E7" w14:textId="545758A4" w:rsidR="000E2FFD" w:rsidRPr="000E761D" w:rsidRDefault="000E761D" w:rsidP="000E761D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Май-сентябрь 2023 г.</w:t>
            </w:r>
          </w:p>
        </w:tc>
        <w:tc>
          <w:tcPr>
            <w:tcW w:w="2913" w:type="dxa"/>
            <w:vAlign w:val="center"/>
          </w:tcPr>
          <w:p w14:paraId="610F6B21" w14:textId="3251B8DC" w:rsidR="000E2FFD" w:rsidRPr="000E761D" w:rsidRDefault="00982941" w:rsidP="00524612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Управление</w:t>
            </w:r>
            <w:r w:rsidR="00B101BE">
              <w:rPr>
                <w:b w:val="0"/>
                <w:sz w:val="28"/>
                <w:szCs w:val="28"/>
              </w:rPr>
              <w:t xml:space="preserve"> образовани</w:t>
            </w:r>
            <w:r>
              <w:rPr>
                <w:b w:val="0"/>
                <w:sz w:val="28"/>
                <w:szCs w:val="28"/>
              </w:rPr>
              <w:t>я, ОО</w:t>
            </w:r>
          </w:p>
        </w:tc>
        <w:tc>
          <w:tcPr>
            <w:tcW w:w="2913" w:type="dxa"/>
            <w:vAlign w:val="center"/>
          </w:tcPr>
          <w:p w14:paraId="278DA835" w14:textId="55990F52" w:rsidR="000E2FFD" w:rsidRPr="000E761D" w:rsidRDefault="00862DC0" w:rsidP="00B101BE">
            <w:pPr>
              <w:pStyle w:val="12"/>
              <w:keepNext/>
              <w:keepLines/>
              <w:shd w:val="clear" w:color="auto" w:fill="auto"/>
              <w:spacing w:line="240" w:lineRule="exact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Ознакомление родителей (законных представителей) </w:t>
            </w:r>
            <w:r>
              <w:rPr>
                <w:b w:val="0"/>
                <w:sz w:val="28"/>
                <w:szCs w:val="28"/>
              </w:rPr>
              <w:br/>
              <w:t>с особенностями разработк</w:t>
            </w:r>
            <w:r w:rsidR="00B101BE">
              <w:rPr>
                <w:b w:val="0"/>
                <w:sz w:val="28"/>
                <w:szCs w:val="28"/>
              </w:rPr>
              <w:t>и</w:t>
            </w:r>
            <w:r>
              <w:rPr>
                <w:b w:val="0"/>
                <w:sz w:val="28"/>
                <w:szCs w:val="28"/>
              </w:rPr>
              <w:t xml:space="preserve"> ООП </w:t>
            </w:r>
            <w:r>
              <w:rPr>
                <w:b w:val="0"/>
                <w:sz w:val="28"/>
                <w:szCs w:val="28"/>
              </w:rPr>
              <w:br/>
              <w:t xml:space="preserve">в соответствии </w:t>
            </w:r>
            <w:r>
              <w:rPr>
                <w:b w:val="0"/>
                <w:sz w:val="28"/>
                <w:szCs w:val="28"/>
              </w:rPr>
              <w:br/>
              <w:t xml:space="preserve">с ФОП </w:t>
            </w:r>
            <w:proofErr w:type="gramStart"/>
            <w:r>
              <w:rPr>
                <w:b w:val="0"/>
                <w:sz w:val="28"/>
                <w:szCs w:val="28"/>
              </w:rPr>
              <w:t>ДО</w:t>
            </w:r>
            <w:proofErr w:type="gramEnd"/>
          </w:p>
        </w:tc>
      </w:tr>
      <w:bookmarkEnd w:id="0"/>
    </w:tbl>
    <w:p w14:paraId="4F362E28" w14:textId="49562786" w:rsidR="001D561C" w:rsidRDefault="001D561C" w:rsidP="000531AE">
      <w:pPr>
        <w:pStyle w:val="12"/>
        <w:keepNext/>
        <w:keepLines/>
        <w:shd w:val="clear" w:color="auto" w:fill="auto"/>
        <w:spacing w:line="240" w:lineRule="exact"/>
        <w:ind w:left="0"/>
        <w:jc w:val="center"/>
        <w:rPr>
          <w:sz w:val="28"/>
          <w:szCs w:val="28"/>
        </w:rPr>
      </w:pPr>
    </w:p>
    <w:sectPr w:rsidR="001D561C" w:rsidSect="0059381D">
      <w:footerReference w:type="even" r:id="rId9"/>
      <w:footerReference w:type="default" r:id="rId10"/>
      <w:type w:val="continuous"/>
      <w:pgSz w:w="16840" w:h="11900" w:orient="landscape"/>
      <w:pgMar w:top="851" w:right="1134" w:bottom="1418" w:left="1134" w:header="0" w:footer="5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EE5D64" w14:textId="77777777" w:rsidR="007A2A13" w:rsidRDefault="007A2A13" w:rsidP="00FB3970">
      <w:pPr>
        <w:spacing w:after="0" w:line="240" w:lineRule="auto"/>
      </w:pPr>
      <w:r>
        <w:separator/>
      </w:r>
    </w:p>
  </w:endnote>
  <w:endnote w:type="continuationSeparator" w:id="0">
    <w:p w14:paraId="6D4DA910" w14:textId="77777777" w:rsidR="007A2A13" w:rsidRDefault="007A2A13" w:rsidP="00FB3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9"/>
      </w:rPr>
      <w:id w:val="-1891170803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652B3512" w14:textId="77777777" w:rsidR="00B03932" w:rsidRDefault="00E05902" w:rsidP="001F5E9E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B03932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459FE667" w14:textId="77777777" w:rsidR="00B03932" w:rsidRDefault="00B03932" w:rsidP="00FB3970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2A9283" w14:textId="77777777" w:rsidR="00B03932" w:rsidRDefault="00B03932" w:rsidP="00FB397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85FA8D" w14:textId="77777777" w:rsidR="007A2A13" w:rsidRDefault="007A2A13" w:rsidP="00FB3970">
      <w:pPr>
        <w:spacing w:after="0" w:line="240" w:lineRule="auto"/>
      </w:pPr>
      <w:r>
        <w:separator/>
      </w:r>
    </w:p>
  </w:footnote>
  <w:footnote w:type="continuationSeparator" w:id="0">
    <w:p w14:paraId="3CFEC75C" w14:textId="77777777" w:rsidR="007A2A13" w:rsidRDefault="007A2A13" w:rsidP="00FB39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2102"/>
    <w:multiLevelType w:val="multilevel"/>
    <w:tmpl w:val="0FF0BE0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30750EF"/>
    <w:multiLevelType w:val="multilevel"/>
    <w:tmpl w:val="A1CCC0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E67D3D"/>
    <w:multiLevelType w:val="multilevel"/>
    <w:tmpl w:val="9BCE9A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F548E1"/>
    <w:multiLevelType w:val="hybridMultilevel"/>
    <w:tmpl w:val="B4BE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412D5"/>
    <w:multiLevelType w:val="hybridMultilevel"/>
    <w:tmpl w:val="C568AEAA"/>
    <w:lvl w:ilvl="0" w:tplc="3BD4A57A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D1CD7"/>
    <w:multiLevelType w:val="multilevel"/>
    <w:tmpl w:val="A4804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6079CB"/>
    <w:multiLevelType w:val="hybridMultilevel"/>
    <w:tmpl w:val="0F0C8E82"/>
    <w:lvl w:ilvl="0" w:tplc="FBE8BF4A">
      <w:start w:val="2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913C71"/>
    <w:multiLevelType w:val="hybridMultilevel"/>
    <w:tmpl w:val="8C30B06C"/>
    <w:lvl w:ilvl="0" w:tplc="C6BA7A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E81D7D"/>
    <w:multiLevelType w:val="multilevel"/>
    <w:tmpl w:val="333032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2532AE"/>
    <w:multiLevelType w:val="multilevel"/>
    <w:tmpl w:val="147AE4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A83C7D"/>
    <w:multiLevelType w:val="multilevel"/>
    <w:tmpl w:val="A1CCC0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DD3FF3"/>
    <w:multiLevelType w:val="multilevel"/>
    <w:tmpl w:val="134ED66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9157021"/>
    <w:multiLevelType w:val="multilevel"/>
    <w:tmpl w:val="B59C95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49213E28"/>
    <w:multiLevelType w:val="multilevel"/>
    <w:tmpl w:val="7CECDF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F0119E2"/>
    <w:multiLevelType w:val="multilevel"/>
    <w:tmpl w:val="EFA65B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0E1EE6"/>
    <w:multiLevelType w:val="multilevel"/>
    <w:tmpl w:val="A1CCC0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A705F6"/>
    <w:multiLevelType w:val="multilevel"/>
    <w:tmpl w:val="A1CCC0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9404FB"/>
    <w:multiLevelType w:val="multilevel"/>
    <w:tmpl w:val="A1CCC0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BBF05F9"/>
    <w:multiLevelType w:val="hybridMultilevel"/>
    <w:tmpl w:val="0B3C411C"/>
    <w:lvl w:ilvl="0" w:tplc="5B9850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541094"/>
    <w:multiLevelType w:val="hybridMultilevel"/>
    <w:tmpl w:val="3C2EF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9"/>
  </w:num>
  <w:num w:numId="4">
    <w:abstractNumId w:val="14"/>
  </w:num>
  <w:num w:numId="5">
    <w:abstractNumId w:val="5"/>
  </w:num>
  <w:num w:numId="6">
    <w:abstractNumId w:val="8"/>
  </w:num>
  <w:num w:numId="7">
    <w:abstractNumId w:val="1"/>
  </w:num>
  <w:num w:numId="8">
    <w:abstractNumId w:val="17"/>
  </w:num>
  <w:num w:numId="9">
    <w:abstractNumId w:val="16"/>
  </w:num>
  <w:num w:numId="10">
    <w:abstractNumId w:val="10"/>
  </w:num>
  <w:num w:numId="11">
    <w:abstractNumId w:val="11"/>
  </w:num>
  <w:num w:numId="12">
    <w:abstractNumId w:val="18"/>
  </w:num>
  <w:num w:numId="13">
    <w:abstractNumId w:val="7"/>
  </w:num>
  <w:num w:numId="14">
    <w:abstractNumId w:val="15"/>
  </w:num>
  <w:num w:numId="15">
    <w:abstractNumId w:val="0"/>
  </w:num>
  <w:num w:numId="16">
    <w:abstractNumId w:val="6"/>
  </w:num>
  <w:num w:numId="17">
    <w:abstractNumId w:val="13"/>
  </w:num>
  <w:num w:numId="18">
    <w:abstractNumId w:val="4"/>
  </w:num>
  <w:num w:numId="19">
    <w:abstractNumId w:val="1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1D6"/>
    <w:rsid w:val="00000138"/>
    <w:rsid w:val="00000281"/>
    <w:rsid w:val="00000C73"/>
    <w:rsid w:val="000033F2"/>
    <w:rsid w:val="00003F33"/>
    <w:rsid w:val="00017542"/>
    <w:rsid w:val="00025079"/>
    <w:rsid w:val="00026731"/>
    <w:rsid w:val="00035170"/>
    <w:rsid w:val="00035903"/>
    <w:rsid w:val="00036299"/>
    <w:rsid w:val="000402A1"/>
    <w:rsid w:val="00043DF8"/>
    <w:rsid w:val="00044E1F"/>
    <w:rsid w:val="000531AE"/>
    <w:rsid w:val="000548ED"/>
    <w:rsid w:val="000562B4"/>
    <w:rsid w:val="0006176F"/>
    <w:rsid w:val="0006628D"/>
    <w:rsid w:val="0006702C"/>
    <w:rsid w:val="00070DD3"/>
    <w:rsid w:val="000770B1"/>
    <w:rsid w:val="0009089D"/>
    <w:rsid w:val="00091CF2"/>
    <w:rsid w:val="00096F4C"/>
    <w:rsid w:val="0009723B"/>
    <w:rsid w:val="000A0805"/>
    <w:rsid w:val="000A0CAC"/>
    <w:rsid w:val="000A28FF"/>
    <w:rsid w:val="000C104E"/>
    <w:rsid w:val="000C10BF"/>
    <w:rsid w:val="000C2E22"/>
    <w:rsid w:val="000D2385"/>
    <w:rsid w:val="000E2FFD"/>
    <w:rsid w:val="000E442A"/>
    <w:rsid w:val="000E761D"/>
    <w:rsid w:val="000E7CBF"/>
    <w:rsid w:val="00100FD3"/>
    <w:rsid w:val="00102E6D"/>
    <w:rsid w:val="001065D7"/>
    <w:rsid w:val="00106EBA"/>
    <w:rsid w:val="00110EBF"/>
    <w:rsid w:val="00112316"/>
    <w:rsid w:val="00116447"/>
    <w:rsid w:val="00121F51"/>
    <w:rsid w:val="0013389C"/>
    <w:rsid w:val="00136C20"/>
    <w:rsid w:val="0013726F"/>
    <w:rsid w:val="00147117"/>
    <w:rsid w:val="001537ED"/>
    <w:rsid w:val="00155BDF"/>
    <w:rsid w:val="00157404"/>
    <w:rsid w:val="00170FFD"/>
    <w:rsid w:val="001729BF"/>
    <w:rsid w:val="00177175"/>
    <w:rsid w:val="001862C1"/>
    <w:rsid w:val="00186F99"/>
    <w:rsid w:val="001947EB"/>
    <w:rsid w:val="0019623B"/>
    <w:rsid w:val="001A0BED"/>
    <w:rsid w:val="001A1D70"/>
    <w:rsid w:val="001A45B0"/>
    <w:rsid w:val="001A5CAD"/>
    <w:rsid w:val="001A64D1"/>
    <w:rsid w:val="001B3353"/>
    <w:rsid w:val="001B4828"/>
    <w:rsid w:val="001C19C5"/>
    <w:rsid w:val="001C2582"/>
    <w:rsid w:val="001C6072"/>
    <w:rsid w:val="001D15C9"/>
    <w:rsid w:val="001D1981"/>
    <w:rsid w:val="001D1E9E"/>
    <w:rsid w:val="001D3A56"/>
    <w:rsid w:val="001D561C"/>
    <w:rsid w:val="001E5672"/>
    <w:rsid w:val="001F2AB5"/>
    <w:rsid w:val="001F5E9E"/>
    <w:rsid w:val="00202825"/>
    <w:rsid w:val="00203E20"/>
    <w:rsid w:val="002117C8"/>
    <w:rsid w:val="00213481"/>
    <w:rsid w:val="00216C8F"/>
    <w:rsid w:val="0021746A"/>
    <w:rsid w:val="002271EB"/>
    <w:rsid w:val="00231EED"/>
    <w:rsid w:val="002360AC"/>
    <w:rsid w:val="002362B3"/>
    <w:rsid w:val="00237E3B"/>
    <w:rsid w:val="00245F6F"/>
    <w:rsid w:val="00264AA8"/>
    <w:rsid w:val="0027007A"/>
    <w:rsid w:val="00283429"/>
    <w:rsid w:val="00285C3E"/>
    <w:rsid w:val="002902B6"/>
    <w:rsid w:val="002914BC"/>
    <w:rsid w:val="00296348"/>
    <w:rsid w:val="002A2490"/>
    <w:rsid w:val="002A52FD"/>
    <w:rsid w:val="002A6DB4"/>
    <w:rsid w:val="002B6A57"/>
    <w:rsid w:val="002C1AFF"/>
    <w:rsid w:val="002C3FD9"/>
    <w:rsid w:val="002C4D8C"/>
    <w:rsid w:val="002C7067"/>
    <w:rsid w:val="002C7FC6"/>
    <w:rsid w:val="002D0024"/>
    <w:rsid w:val="002D0C3B"/>
    <w:rsid w:val="002D3023"/>
    <w:rsid w:val="002D4B79"/>
    <w:rsid w:val="002D4F80"/>
    <w:rsid w:val="002E1DFB"/>
    <w:rsid w:val="002F0455"/>
    <w:rsid w:val="002F3CCB"/>
    <w:rsid w:val="002F52F4"/>
    <w:rsid w:val="00301397"/>
    <w:rsid w:val="003050FD"/>
    <w:rsid w:val="00305C1C"/>
    <w:rsid w:val="0032547F"/>
    <w:rsid w:val="003305F3"/>
    <w:rsid w:val="00336EBB"/>
    <w:rsid w:val="00343FA3"/>
    <w:rsid w:val="00345BF6"/>
    <w:rsid w:val="00350C61"/>
    <w:rsid w:val="003517F6"/>
    <w:rsid w:val="0035252A"/>
    <w:rsid w:val="00354474"/>
    <w:rsid w:val="0035546B"/>
    <w:rsid w:val="00360955"/>
    <w:rsid w:val="003655D8"/>
    <w:rsid w:val="003738C2"/>
    <w:rsid w:val="00376444"/>
    <w:rsid w:val="00382409"/>
    <w:rsid w:val="00385155"/>
    <w:rsid w:val="00387B32"/>
    <w:rsid w:val="00391388"/>
    <w:rsid w:val="00391BC2"/>
    <w:rsid w:val="00393E3B"/>
    <w:rsid w:val="00395FE1"/>
    <w:rsid w:val="003A14A0"/>
    <w:rsid w:val="003A32B5"/>
    <w:rsid w:val="003A4FE3"/>
    <w:rsid w:val="003A56F3"/>
    <w:rsid w:val="003A5FDD"/>
    <w:rsid w:val="003B08D5"/>
    <w:rsid w:val="003B0AB4"/>
    <w:rsid w:val="003C4BB3"/>
    <w:rsid w:val="003C54E7"/>
    <w:rsid w:val="003C6295"/>
    <w:rsid w:val="003D034F"/>
    <w:rsid w:val="003D1219"/>
    <w:rsid w:val="003D302C"/>
    <w:rsid w:val="003D64ED"/>
    <w:rsid w:val="003E0F7E"/>
    <w:rsid w:val="003E2123"/>
    <w:rsid w:val="003E2904"/>
    <w:rsid w:val="003E4DF9"/>
    <w:rsid w:val="003E5477"/>
    <w:rsid w:val="003E6F09"/>
    <w:rsid w:val="003F186B"/>
    <w:rsid w:val="003F2A38"/>
    <w:rsid w:val="003F42C1"/>
    <w:rsid w:val="003F4D44"/>
    <w:rsid w:val="003F72B9"/>
    <w:rsid w:val="00400316"/>
    <w:rsid w:val="00400A7B"/>
    <w:rsid w:val="00401B65"/>
    <w:rsid w:val="00403655"/>
    <w:rsid w:val="00404AE1"/>
    <w:rsid w:val="00407CD8"/>
    <w:rsid w:val="004172B3"/>
    <w:rsid w:val="00424077"/>
    <w:rsid w:val="0042632F"/>
    <w:rsid w:val="00426979"/>
    <w:rsid w:val="004277DD"/>
    <w:rsid w:val="004363B0"/>
    <w:rsid w:val="00442C16"/>
    <w:rsid w:val="00446516"/>
    <w:rsid w:val="00451340"/>
    <w:rsid w:val="004518A1"/>
    <w:rsid w:val="00453FD0"/>
    <w:rsid w:val="00456298"/>
    <w:rsid w:val="0046764A"/>
    <w:rsid w:val="00471DA4"/>
    <w:rsid w:val="00481A00"/>
    <w:rsid w:val="00482252"/>
    <w:rsid w:val="00487F6B"/>
    <w:rsid w:val="00492F92"/>
    <w:rsid w:val="0049613A"/>
    <w:rsid w:val="00496A0B"/>
    <w:rsid w:val="004A02D6"/>
    <w:rsid w:val="004A150C"/>
    <w:rsid w:val="004A7107"/>
    <w:rsid w:val="004B29E9"/>
    <w:rsid w:val="004B3AEF"/>
    <w:rsid w:val="004B56A7"/>
    <w:rsid w:val="004C048D"/>
    <w:rsid w:val="004C1728"/>
    <w:rsid w:val="004C2649"/>
    <w:rsid w:val="004C35B1"/>
    <w:rsid w:val="004C68CE"/>
    <w:rsid w:val="004D1EAB"/>
    <w:rsid w:val="004D245F"/>
    <w:rsid w:val="004D4AD9"/>
    <w:rsid w:val="004D6CAA"/>
    <w:rsid w:val="004E04B8"/>
    <w:rsid w:val="004E12DD"/>
    <w:rsid w:val="004F347E"/>
    <w:rsid w:val="004F3B10"/>
    <w:rsid w:val="004F62AA"/>
    <w:rsid w:val="004F69E6"/>
    <w:rsid w:val="004F782C"/>
    <w:rsid w:val="00506A7D"/>
    <w:rsid w:val="00511D64"/>
    <w:rsid w:val="0051325C"/>
    <w:rsid w:val="005158E6"/>
    <w:rsid w:val="00516D8A"/>
    <w:rsid w:val="00517445"/>
    <w:rsid w:val="00524612"/>
    <w:rsid w:val="00525B47"/>
    <w:rsid w:val="00525C4F"/>
    <w:rsid w:val="005262E7"/>
    <w:rsid w:val="00526B33"/>
    <w:rsid w:val="00526C52"/>
    <w:rsid w:val="005300B9"/>
    <w:rsid w:val="00540576"/>
    <w:rsid w:val="0054145F"/>
    <w:rsid w:val="00543181"/>
    <w:rsid w:val="00543C26"/>
    <w:rsid w:val="005444B7"/>
    <w:rsid w:val="00551F4B"/>
    <w:rsid w:val="00552023"/>
    <w:rsid w:val="005521F4"/>
    <w:rsid w:val="0055596B"/>
    <w:rsid w:val="005611E6"/>
    <w:rsid w:val="005709CD"/>
    <w:rsid w:val="00571D81"/>
    <w:rsid w:val="0057272C"/>
    <w:rsid w:val="005759CB"/>
    <w:rsid w:val="00581658"/>
    <w:rsid w:val="0058262B"/>
    <w:rsid w:val="0058548A"/>
    <w:rsid w:val="00586939"/>
    <w:rsid w:val="005913EA"/>
    <w:rsid w:val="00591BE9"/>
    <w:rsid w:val="0059381D"/>
    <w:rsid w:val="005944E3"/>
    <w:rsid w:val="005968F3"/>
    <w:rsid w:val="005A3072"/>
    <w:rsid w:val="005A3338"/>
    <w:rsid w:val="005A4EA8"/>
    <w:rsid w:val="005B275F"/>
    <w:rsid w:val="005B3201"/>
    <w:rsid w:val="005B3398"/>
    <w:rsid w:val="005B6093"/>
    <w:rsid w:val="005B6220"/>
    <w:rsid w:val="005C168C"/>
    <w:rsid w:val="005C2FED"/>
    <w:rsid w:val="005C4105"/>
    <w:rsid w:val="005C4F53"/>
    <w:rsid w:val="005C7D41"/>
    <w:rsid w:val="005D1DCA"/>
    <w:rsid w:val="005D728B"/>
    <w:rsid w:val="005E3314"/>
    <w:rsid w:val="005E374F"/>
    <w:rsid w:val="005E4E9C"/>
    <w:rsid w:val="005E63FD"/>
    <w:rsid w:val="005E7D6C"/>
    <w:rsid w:val="005F2A99"/>
    <w:rsid w:val="0060513D"/>
    <w:rsid w:val="0060711C"/>
    <w:rsid w:val="00615CAF"/>
    <w:rsid w:val="006206B8"/>
    <w:rsid w:val="006236B0"/>
    <w:rsid w:val="0062468D"/>
    <w:rsid w:val="00625317"/>
    <w:rsid w:val="006260B2"/>
    <w:rsid w:val="00627886"/>
    <w:rsid w:val="00632934"/>
    <w:rsid w:val="0063342B"/>
    <w:rsid w:val="00635B0D"/>
    <w:rsid w:val="006368FC"/>
    <w:rsid w:val="0064275E"/>
    <w:rsid w:val="0065100E"/>
    <w:rsid w:val="006521A4"/>
    <w:rsid w:val="00654A42"/>
    <w:rsid w:val="00655FF1"/>
    <w:rsid w:val="00656CAA"/>
    <w:rsid w:val="00657734"/>
    <w:rsid w:val="00660012"/>
    <w:rsid w:val="0066501A"/>
    <w:rsid w:val="0067081C"/>
    <w:rsid w:val="00674F9D"/>
    <w:rsid w:val="0068248E"/>
    <w:rsid w:val="00686685"/>
    <w:rsid w:val="00693B5C"/>
    <w:rsid w:val="00697F2C"/>
    <w:rsid w:val="006A6583"/>
    <w:rsid w:val="006C5AE4"/>
    <w:rsid w:val="006C73BE"/>
    <w:rsid w:val="006D1691"/>
    <w:rsid w:val="006E1284"/>
    <w:rsid w:val="006F4ADE"/>
    <w:rsid w:val="006F7830"/>
    <w:rsid w:val="00700054"/>
    <w:rsid w:val="007044BF"/>
    <w:rsid w:val="00721238"/>
    <w:rsid w:val="0073197A"/>
    <w:rsid w:val="00737B43"/>
    <w:rsid w:val="0074149B"/>
    <w:rsid w:val="00741A59"/>
    <w:rsid w:val="007441D6"/>
    <w:rsid w:val="007454BB"/>
    <w:rsid w:val="00745A5A"/>
    <w:rsid w:val="00745BFD"/>
    <w:rsid w:val="00752EC5"/>
    <w:rsid w:val="0075317E"/>
    <w:rsid w:val="0075514D"/>
    <w:rsid w:val="00757761"/>
    <w:rsid w:val="0076141D"/>
    <w:rsid w:val="00761B3B"/>
    <w:rsid w:val="00762DA3"/>
    <w:rsid w:val="0076652C"/>
    <w:rsid w:val="00770515"/>
    <w:rsid w:val="007742EC"/>
    <w:rsid w:val="00784A48"/>
    <w:rsid w:val="00790600"/>
    <w:rsid w:val="00791DF1"/>
    <w:rsid w:val="00793D9D"/>
    <w:rsid w:val="007A0C28"/>
    <w:rsid w:val="007A2A13"/>
    <w:rsid w:val="007B2223"/>
    <w:rsid w:val="007B36D0"/>
    <w:rsid w:val="007B3741"/>
    <w:rsid w:val="007C264B"/>
    <w:rsid w:val="007C6BE4"/>
    <w:rsid w:val="007D01FB"/>
    <w:rsid w:val="007E527D"/>
    <w:rsid w:val="007F3D91"/>
    <w:rsid w:val="008029A1"/>
    <w:rsid w:val="00803132"/>
    <w:rsid w:val="00804535"/>
    <w:rsid w:val="00807EE8"/>
    <w:rsid w:val="00817580"/>
    <w:rsid w:val="00820679"/>
    <w:rsid w:val="00830331"/>
    <w:rsid w:val="00832AE9"/>
    <w:rsid w:val="0083335C"/>
    <w:rsid w:val="00835834"/>
    <w:rsid w:val="0084165D"/>
    <w:rsid w:val="00842109"/>
    <w:rsid w:val="0084335A"/>
    <w:rsid w:val="008460DB"/>
    <w:rsid w:val="00854B75"/>
    <w:rsid w:val="00860C3E"/>
    <w:rsid w:val="00861A65"/>
    <w:rsid w:val="00862DB5"/>
    <w:rsid w:val="00862DC0"/>
    <w:rsid w:val="00876F05"/>
    <w:rsid w:val="00882C86"/>
    <w:rsid w:val="00896F47"/>
    <w:rsid w:val="00896FD2"/>
    <w:rsid w:val="008A27B3"/>
    <w:rsid w:val="008A4051"/>
    <w:rsid w:val="008A784B"/>
    <w:rsid w:val="008B7305"/>
    <w:rsid w:val="008C6E8E"/>
    <w:rsid w:val="008D32AB"/>
    <w:rsid w:val="008D7144"/>
    <w:rsid w:val="008E31A5"/>
    <w:rsid w:val="008E3E31"/>
    <w:rsid w:val="008F20FA"/>
    <w:rsid w:val="008F213D"/>
    <w:rsid w:val="008F4658"/>
    <w:rsid w:val="008F509B"/>
    <w:rsid w:val="008F5AED"/>
    <w:rsid w:val="008F6627"/>
    <w:rsid w:val="008F7182"/>
    <w:rsid w:val="00904F96"/>
    <w:rsid w:val="00912F1F"/>
    <w:rsid w:val="00920679"/>
    <w:rsid w:val="00921B34"/>
    <w:rsid w:val="00923957"/>
    <w:rsid w:val="009241B3"/>
    <w:rsid w:val="009244E8"/>
    <w:rsid w:val="00924A6B"/>
    <w:rsid w:val="00925704"/>
    <w:rsid w:val="00926401"/>
    <w:rsid w:val="00940554"/>
    <w:rsid w:val="009456A4"/>
    <w:rsid w:val="00954560"/>
    <w:rsid w:val="00960627"/>
    <w:rsid w:val="009632F2"/>
    <w:rsid w:val="0096656E"/>
    <w:rsid w:val="00966998"/>
    <w:rsid w:val="00970C4B"/>
    <w:rsid w:val="00971211"/>
    <w:rsid w:val="00975C63"/>
    <w:rsid w:val="00980379"/>
    <w:rsid w:val="00982941"/>
    <w:rsid w:val="0098314B"/>
    <w:rsid w:val="00985EFB"/>
    <w:rsid w:val="00990DC8"/>
    <w:rsid w:val="009914FE"/>
    <w:rsid w:val="00991C76"/>
    <w:rsid w:val="00991D22"/>
    <w:rsid w:val="00992B51"/>
    <w:rsid w:val="009A08D5"/>
    <w:rsid w:val="009A120C"/>
    <w:rsid w:val="009A1D0C"/>
    <w:rsid w:val="009B001F"/>
    <w:rsid w:val="009B01F0"/>
    <w:rsid w:val="009B5D47"/>
    <w:rsid w:val="009E0404"/>
    <w:rsid w:val="009E349A"/>
    <w:rsid w:val="009F73A0"/>
    <w:rsid w:val="009F7D2D"/>
    <w:rsid w:val="00A01CE7"/>
    <w:rsid w:val="00A02B87"/>
    <w:rsid w:val="00A03795"/>
    <w:rsid w:val="00A1380B"/>
    <w:rsid w:val="00A215DD"/>
    <w:rsid w:val="00A23C00"/>
    <w:rsid w:val="00A333CB"/>
    <w:rsid w:val="00A3687A"/>
    <w:rsid w:val="00A419B2"/>
    <w:rsid w:val="00A43F00"/>
    <w:rsid w:val="00A47448"/>
    <w:rsid w:val="00A50D86"/>
    <w:rsid w:val="00A51B2B"/>
    <w:rsid w:val="00A520D2"/>
    <w:rsid w:val="00A562FB"/>
    <w:rsid w:val="00A60677"/>
    <w:rsid w:val="00A61A7B"/>
    <w:rsid w:val="00A6469C"/>
    <w:rsid w:val="00A678B9"/>
    <w:rsid w:val="00A72E57"/>
    <w:rsid w:val="00A7355C"/>
    <w:rsid w:val="00A82E82"/>
    <w:rsid w:val="00A83274"/>
    <w:rsid w:val="00A92A91"/>
    <w:rsid w:val="00A9399D"/>
    <w:rsid w:val="00A95EFE"/>
    <w:rsid w:val="00A9673A"/>
    <w:rsid w:val="00A96A81"/>
    <w:rsid w:val="00AA1121"/>
    <w:rsid w:val="00AA44C2"/>
    <w:rsid w:val="00AB1EA6"/>
    <w:rsid w:val="00AB4B09"/>
    <w:rsid w:val="00AB7D27"/>
    <w:rsid w:val="00AC076D"/>
    <w:rsid w:val="00AC0C74"/>
    <w:rsid w:val="00AC5B96"/>
    <w:rsid w:val="00AD3D7F"/>
    <w:rsid w:val="00AE015C"/>
    <w:rsid w:val="00AE0BD1"/>
    <w:rsid w:val="00AE0E96"/>
    <w:rsid w:val="00AE36A2"/>
    <w:rsid w:val="00AF276C"/>
    <w:rsid w:val="00AF27F4"/>
    <w:rsid w:val="00AF5FAB"/>
    <w:rsid w:val="00B00E9B"/>
    <w:rsid w:val="00B015B4"/>
    <w:rsid w:val="00B02C2E"/>
    <w:rsid w:val="00B03932"/>
    <w:rsid w:val="00B07D34"/>
    <w:rsid w:val="00B101BE"/>
    <w:rsid w:val="00B10B40"/>
    <w:rsid w:val="00B14518"/>
    <w:rsid w:val="00B15CEA"/>
    <w:rsid w:val="00B168AA"/>
    <w:rsid w:val="00B173F6"/>
    <w:rsid w:val="00B20605"/>
    <w:rsid w:val="00B21788"/>
    <w:rsid w:val="00B24585"/>
    <w:rsid w:val="00B24E32"/>
    <w:rsid w:val="00B25DBE"/>
    <w:rsid w:val="00B32F02"/>
    <w:rsid w:val="00B35329"/>
    <w:rsid w:val="00B35DF5"/>
    <w:rsid w:val="00B37138"/>
    <w:rsid w:val="00B40486"/>
    <w:rsid w:val="00B4106C"/>
    <w:rsid w:val="00B46A5E"/>
    <w:rsid w:val="00B47090"/>
    <w:rsid w:val="00B5042F"/>
    <w:rsid w:val="00B53F42"/>
    <w:rsid w:val="00B5788C"/>
    <w:rsid w:val="00B62F75"/>
    <w:rsid w:val="00B653F5"/>
    <w:rsid w:val="00B653F6"/>
    <w:rsid w:val="00B715B2"/>
    <w:rsid w:val="00B722C0"/>
    <w:rsid w:val="00B779F3"/>
    <w:rsid w:val="00B83A5E"/>
    <w:rsid w:val="00B86D2B"/>
    <w:rsid w:val="00B86D47"/>
    <w:rsid w:val="00B914B2"/>
    <w:rsid w:val="00B91705"/>
    <w:rsid w:val="00B97BCE"/>
    <w:rsid w:val="00BA0FE9"/>
    <w:rsid w:val="00BA2EBC"/>
    <w:rsid w:val="00BA476D"/>
    <w:rsid w:val="00BA47AE"/>
    <w:rsid w:val="00BA6AD2"/>
    <w:rsid w:val="00BA7737"/>
    <w:rsid w:val="00BB0538"/>
    <w:rsid w:val="00BB0983"/>
    <w:rsid w:val="00BB7706"/>
    <w:rsid w:val="00BC28EE"/>
    <w:rsid w:val="00BC46E0"/>
    <w:rsid w:val="00BC691F"/>
    <w:rsid w:val="00BC7DD1"/>
    <w:rsid w:val="00BD075C"/>
    <w:rsid w:val="00BD3AFA"/>
    <w:rsid w:val="00BD545D"/>
    <w:rsid w:val="00BF0E9C"/>
    <w:rsid w:val="00BF6399"/>
    <w:rsid w:val="00BF6DDF"/>
    <w:rsid w:val="00C0169B"/>
    <w:rsid w:val="00C0386E"/>
    <w:rsid w:val="00C200BA"/>
    <w:rsid w:val="00C2210A"/>
    <w:rsid w:val="00C22C92"/>
    <w:rsid w:val="00C2680C"/>
    <w:rsid w:val="00C304A4"/>
    <w:rsid w:val="00C313EE"/>
    <w:rsid w:val="00C322FE"/>
    <w:rsid w:val="00C34450"/>
    <w:rsid w:val="00C36CCC"/>
    <w:rsid w:val="00C37BE5"/>
    <w:rsid w:val="00C41E77"/>
    <w:rsid w:val="00C44C1D"/>
    <w:rsid w:val="00C4549B"/>
    <w:rsid w:val="00C4723F"/>
    <w:rsid w:val="00C47334"/>
    <w:rsid w:val="00C500FC"/>
    <w:rsid w:val="00C50EDA"/>
    <w:rsid w:val="00C56D23"/>
    <w:rsid w:val="00C572D5"/>
    <w:rsid w:val="00C60A16"/>
    <w:rsid w:val="00C62AE3"/>
    <w:rsid w:val="00C65E07"/>
    <w:rsid w:val="00C700DC"/>
    <w:rsid w:val="00C70D44"/>
    <w:rsid w:val="00C7311C"/>
    <w:rsid w:val="00C7319E"/>
    <w:rsid w:val="00C75990"/>
    <w:rsid w:val="00C77CEF"/>
    <w:rsid w:val="00C86667"/>
    <w:rsid w:val="00C91C9E"/>
    <w:rsid w:val="00CA0207"/>
    <w:rsid w:val="00CA1E96"/>
    <w:rsid w:val="00CA2586"/>
    <w:rsid w:val="00CA302E"/>
    <w:rsid w:val="00CA34D3"/>
    <w:rsid w:val="00CB176F"/>
    <w:rsid w:val="00CB1B9C"/>
    <w:rsid w:val="00CB27F1"/>
    <w:rsid w:val="00CB4D3A"/>
    <w:rsid w:val="00CB63A5"/>
    <w:rsid w:val="00CB7FB0"/>
    <w:rsid w:val="00CC0DC3"/>
    <w:rsid w:val="00CD6D3C"/>
    <w:rsid w:val="00CE2FFF"/>
    <w:rsid w:val="00CE3F0D"/>
    <w:rsid w:val="00CE7906"/>
    <w:rsid w:val="00CF2348"/>
    <w:rsid w:val="00CF2AF5"/>
    <w:rsid w:val="00CF5D98"/>
    <w:rsid w:val="00D00FFD"/>
    <w:rsid w:val="00D01783"/>
    <w:rsid w:val="00D01884"/>
    <w:rsid w:val="00D04639"/>
    <w:rsid w:val="00D04E4F"/>
    <w:rsid w:val="00D07AD5"/>
    <w:rsid w:val="00D1003F"/>
    <w:rsid w:val="00D1059F"/>
    <w:rsid w:val="00D12E16"/>
    <w:rsid w:val="00D1393D"/>
    <w:rsid w:val="00D13C21"/>
    <w:rsid w:val="00D1660D"/>
    <w:rsid w:val="00D1710D"/>
    <w:rsid w:val="00D21813"/>
    <w:rsid w:val="00D21A51"/>
    <w:rsid w:val="00D308AA"/>
    <w:rsid w:val="00D4123D"/>
    <w:rsid w:val="00D43CA8"/>
    <w:rsid w:val="00D459F9"/>
    <w:rsid w:val="00D526B8"/>
    <w:rsid w:val="00D54EC8"/>
    <w:rsid w:val="00D628E3"/>
    <w:rsid w:val="00D70736"/>
    <w:rsid w:val="00D70DA8"/>
    <w:rsid w:val="00D73848"/>
    <w:rsid w:val="00D75DAB"/>
    <w:rsid w:val="00D761CF"/>
    <w:rsid w:val="00D80428"/>
    <w:rsid w:val="00D809B1"/>
    <w:rsid w:val="00D81647"/>
    <w:rsid w:val="00D85B39"/>
    <w:rsid w:val="00D9525E"/>
    <w:rsid w:val="00D97683"/>
    <w:rsid w:val="00DA0073"/>
    <w:rsid w:val="00DA0B27"/>
    <w:rsid w:val="00DA5190"/>
    <w:rsid w:val="00DA5A65"/>
    <w:rsid w:val="00DA7C4C"/>
    <w:rsid w:val="00DB0739"/>
    <w:rsid w:val="00DB297C"/>
    <w:rsid w:val="00DC01F4"/>
    <w:rsid w:val="00DC0554"/>
    <w:rsid w:val="00DC6731"/>
    <w:rsid w:val="00DD0F61"/>
    <w:rsid w:val="00DD1894"/>
    <w:rsid w:val="00DD4A21"/>
    <w:rsid w:val="00DD76ED"/>
    <w:rsid w:val="00DE17F7"/>
    <w:rsid w:val="00DE244A"/>
    <w:rsid w:val="00DE47CD"/>
    <w:rsid w:val="00DF0C6F"/>
    <w:rsid w:val="00DF4B6B"/>
    <w:rsid w:val="00DF7A6C"/>
    <w:rsid w:val="00E05902"/>
    <w:rsid w:val="00E060BC"/>
    <w:rsid w:val="00E1787F"/>
    <w:rsid w:val="00E27958"/>
    <w:rsid w:val="00E307C7"/>
    <w:rsid w:val="00E414AD"/>
    <w:rsid w:val="00E42114"/>
    <w:rsid w:val="00E45711"/>
    <w:rsid w:val="00E45ADE"/>
    <w:rsid w:val="00E47D1C"/>
    <w:rsid w:val="00E57B07"/>
    <w:rsid w:val="00E632CF"/>
    <w:rsid w:val="00E63CF7"/>
    <w:rsid w:val="00E66733"/>
    <w:rsid w:val="00E670F8"/>
    <w:rsid w:val="00E7707D"/>
    <w:rsid w:val="00E8649E"/>
    <w:rsid w:val="00E927DA"/>
    <w:rsid w:val="00E93A70"/>
    <w:rsid w:val="00E95508"/>
    <w:rsid w:val="00EB0A18"/>
    <w:rsid w:val="00EB237C"/>
    <w:rsid w:val="00EB3CBF"/>
    <w:rsid w:val="00EB59E7"/>
    <w:rsid w:val="00EB6E01"/>
    <w:rsid w:val="00EC1E0F"/>
    <w:rsid w:val="00EC56E3"/>
    <w:rsid w:val="00ED2EC4"/>
    <w:rsid w:val="00ED37BC"/>
    <w:rsid w:val="00EE0C40"/>
    <w:rsid w:val="00EE1F8E"/>
    <w:rsid w:val="00EE7F24"/>
    <w:rsid w:val="00EF08F0"/>
    <w:rsid w:val="00F014E7"/>
    <w:rsid w:val="00F05744"/>
    <w:rsid w:val="00F14045"/>
    <w:rsid w:val="00F15C73"/>
    <w:rsid w:val="00F20A92"/>
    <w:rsid w:val="00F243E6"/>
    <w:rsid w:val="00F24AA2"/>
    <w:rsid w:val="00F32670"/>
    <w:rsid w:val="00F40045"/>
    <w:rsid w:val="00F4549C"/>
    <w:rsid w:val="00F45715"/>
    <w:rsid w:val="00F5391C"/>
    <w:rsid w:val="00F5669A"/>
    <w:rsid w:val="00F566B5"/>
    <w:rsid w:val="00F60863"/>
    <w:rsid w:val="00F62256"/>
    <w:rsid w:val="00F622D6"/>
    <w:rsid w:val="00F71470"/>
    <w:rsid w:val="00F7176A"/>
    <w:rsid w:val="00F7235F"/>
    <w:rsid w:val="00F73F05"/>
    <w:rsid w:val="00F820A4"/>
    <w:rsid w:val="00F861BB"/>
    <w:rsid w:val="00F87E20"/>
    <w:rsid w:val="00F927B8"/>
    <w:rsid w:val="00F929D2"/>
    <w:rsid w:val="00F931BD"/>
    <w:rsid w:val="00F9349F"/>
    <w:rsid w:val="00F97B6B"/>
    <w:rsid w:val="00FB0232"/>
    <w:rsid w:val="00FB3970"/>
    <w:rsid w:val="00FB580B"/>
    <w:rsid w:val="00FC4BEA"/>
    <w:rsid w:val="00FD0FB3"/>
    <w:rsid w:val="00FD1188"/>
    <w:rsid w:val="00FD13EB"/>
    <w:rsid w:val="00FD3768"/>
    <w:rsid w:val="00FE1751"/>
    <w:rsid w:val="00FE44C1"/>
    <w:rsid w:val="00FF1D8C"/>
    <w:rsid w:val="00FF2534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527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49C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441D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7441D6"/>
    <w:pPr>
      <w:widowControl w:val="0"/>
      <w:shd w:val="clear" w:color="auto" w:fill="FFFFFF"/>
      <w:spacing w:after="0" w:line="286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4">
    <w:name w:val="Normal (Web)"/>
    <w:basedOn w:val="a"/>
    <w:uiPriority w:val="99"/>
    <w:semiHidden/>
    <w:unhideWhenUsed/>
    <w:rsid w:val="00744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61A65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61A65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861A65"/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1A1D70"/>
    <w:rPr>
      <w:color w:val="605E5C"/>
      <w:shd w:val="clear" w:color="auto" w:fill="E1DFDD"/>
    </w:rPr>
  </w:style>
  <w:style w:type="paragraph" w:styleId="a7">
    <w:name w:val="footer"/>
    <w:basedOn w:val="a"/>
    <w:link w:val="a8"/>
    <w:uiPriority w:val="99"/>
    <w:unhideWhenUsed/>
    <w:rsid w:val="00FB3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3970"/>
    <w:rPr>
      <w:rFonts w:eastAsiaTheme="minorEastAsia"/>
      <w:sz w:val="22"/>
      <w:szCs w:val="22"/>
      <w:lang w:eastAsia="ru-RU"/>
    </w:rPr>
  </w:style>
  <w:style w:type="character" w:styleId="a9">
    <w:name w:val="page number"/>
    <w:basedOn w:val="a0"/>
    <w:uiPriority w:val="99"/>
    <w:semiHidden/>
    <w:unhideWhenUsed/>
    <w:rsid w:val="00FB3970"/>
  </w:style>
  <w:style w:type="paragraph" w:customStyle="1" w:styleId="aa">
    <w:name w:val="Заголовок к тексту"/>
    <w:basedOn w:val="a"/>
    <w:next w:val="ab"/>
    <w:rsid w:val="00401B65"/>
    <w:pPr>
      <w:suppressAutoHyphens/>
      <w:spacing w:after="48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ody Text"/>
    <w:basedOn w:val="a"/>
    <w:link w:val="ac"/>
    <w:rsid w:val="00401B65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401B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регистрационные поля"/>
    <w:basedOn w:val="a"/>
    <w:rsid w:val="00401B65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e">
    <w:name w:val="header"/>
    <w:basedOn w:val="a"/>
    <w:link w:val="af"/>
    <w:uiPriority w:val="99"/>
    <w:unhideWhenUsed/>
    <w:rsid w:val="002C1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C1AFF"/>
    <w:rPr>
      <w:rFonts w:eastAsiaTheme="minorEastAsia"/>
      <w:sz w:val="22"/>
      <w:szCs w:val="22"/>
      <w:lang w:eastAsia="ru-RU"/>
    </w:rPr>
  </w:style>
  <w:style w:type="paragraph" w:styleId="af0">
    <w:name w:val="List Paragraph"/>
    <w:basedOn w:val="a"/>
    <w:uiPriority w:val="34"/>
    <w:qFormat/>
    <w:rsid w:val="00B21788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C32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322F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1">
    <w:name w:val="Заголовок №1_"/>
    <w:basedOn w:val="a0"/>
    <w:link w:val="12"/>
    <w:rsid w:val="00526C5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3">
    <w:name w:val="Подпись к таблице_"/>
    <w:basedOn w:val="a0"/>
    <w:link w:val="af4"/>
    <w:rsid w:val="00526C5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5">
    <w:name w:val="Другое_"/>
    <w:basedOn w:val="a0"/>
    <w:link w:val="af6"/>
    <w:rsid w:val="00526C5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526C52"/>
    <w:pPr>
      <w:widowControl w:val="0"/>
      <w:shd w:val="clear" w:color="auto" w:fill="FFFFFF"/>
      <w:spacing w:after="0" w:line="288" w:lineRule="auto"/>
      <w:ind w:left="1780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af4">
    <w:name w:val="Подпись к таблице"/>
    <w:basedOn w:val="a"/>
    <w:link w:val="af3"/>
    <w:rsid w:val="00526C52"/>
    <w:pPr>
      <w:widowControl w:val="0"/>
      <w:shd w:val="clear" w:color="auto" w:fill="FFFFFF"/>
      <w:spacing w:after="0" w:line="19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af6">
    <w:name w:val="Другое"/>
    <w:basedOn w:val="a"/>
    <w:link w:val="af5"/>
    <w:rsid w:val="00526C52"/>
    <w:pPr>
      <w:widowControl w:val="0"/>
      <w:shd w:val="clear" w:color="auto" w:fill="FFFFFF"/>
      <w:spacing w:after="0" w:line="288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table" w:customStyle="1" w:styleId="13">
    <w:name w:val="Сетка таблицы1"/>
    <w:basedOn w:val="a1"/>
    <w:next w:val="a6"/>
    <w:uiPriority w:val="59"/>
    <w:rsid w:val="00B914B2"/>
    <w:rPr>
      <w:rFonts w:eastAsia="Times New Roman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Неразрешенное упоминание3"/>
    <w:basedOn w:val="a0"/>
    <w:uiPriority w:val="99"/>
    <w:semiHidden/>
    <w:unhideWhenUsed/>
    <w:rsid w:val="00752EC5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656CAA"/>
    <w:rPr>
      <w:color w:val="954F72" w:themeColor="followedHyperlink"/>
      <w:u w:val="single"/>
    </w:rPr>
  </w:style>
  <w:style w:type="character" w:styleId="af8">
    <w:name w:val="annotation reference"/>
    <w:basedOn w:val="a0"/>
    <w:uiPriority w:val="99"/>
    <w:semiHidden/>
    <w:unhideWhenUsed/>
    <w:rsid w:val="004D4AD9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4D4AD9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4D4AD9"/>
    <w:rPr>
      <w:rFonts w:eastAsiaTheme="minorEastAsia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4D4AD9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4D4AD9"/>
    <w:rPr>
      <w:rFonts w:eastAsiaTheme="minorEastAsia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49C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441D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7441D6"/>
    <w:pPr>
      <w:widowControl w:val="0"/>
      <w:shd w:val="clear" w:color="auto" w:fill="FFFFFF"/>
      <w:spacing w:after="0" w:line="286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4">
    <w:name w:val="Normal (Web)"/>
    <w:basedOn w:val="a"/>
    <w:uiPriority w:val="99"/>
    <w:semiHidden/>
    <w:unhideWhenUsed/>
    <w:rsid w:val="00744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61A65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61A65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861A65"/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1A1D70"/>
    <w:rPr>
      <w:color w:val="605E5C"/>
      <w:shd w:val="clear" w:color="auto" w:fill="E1DFDD"/>
    </w:rPr>
  </w:style>
  <w:style w:type="paragraph" w:styleId="a7">
    <w:name w:val="footer"/>
    <w:basedOn w:val="a"/>
    <w:link w:val="a8"/>
    <w:uiPriority w:val="99"/>
    <w:unhideWhenUsed/>
    <w:rsid w:val="00FB3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3970"/>
    <w:rPr>
      <w:rFonts w:eastAsiaTheme="minorEastAsia"/>
      <w:sz w:val="22"/>
      <w:szCs w:val="22"/>
      <w:lang w:eastAsia="ru-RU"/>
    </w:rPr>
  </w:style>
  <w:style w:type="character" w:styleId="a9">
    <w:name w:val="page number"/>
    <w:basedOn w:val="a0"/>
    <w:uiPriority w:val="99"/>
    <w:semiHidden/>
    <w:unhideWhenUsed/>
    <w:rsid w:val="00FB3970"/>
  </w:style>
  <w:style w:type="paragraph" w:customStyle="1" w:styleId="aa">
    <w:name w:val="Заголовок к тексту"/>
    <w:basedOn w:val="a"/>
    <w:next w:val="ab"/>
    <w:rsid w:val="00401B65"/>
    <w:pPr>
      <w:suppressAutoHyphens/>
      <w:spacing w:after="48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ody Text"/>
    <w:basedOn w:val="a"/>
    <w:link w:val="ac"/>
    <w:rsid w:val="00401B65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401B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регистрационные поля"/>
    <w:basedOn w:val="a"/>
    <w:rsid w:val="00401B65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e">
    <w:name w:val="header"/>
    <w:basedOn w:val="a"/>
    <w:link w:val="af"/>
    <w:uiPriority w:val="99"/>
    <w:unhideWhenUsed/>
    <w:rsid w:val="002C1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C1AFF"/>
    <w:rPr>
      <w:rFonts w:eastAsiaTheme="minorEastAsia"/>
      <w:sz w:val="22"/>
      <w:szCs w:val="22"/>
      <w:lang w:eastAsia="ru-RU"/>
    </w:rPr>
  </w:style>
  <w:style w:type="paragraph" w:styleId="af0">
    <w:name w:val="List Paragraph"/>
    <w:basedOn w:val="a"/>
    <w:uiPriority w:val="34"/>
    <w:qFormat/>
    <w:rsid w:val="00B21788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C32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322F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1">
    <w:name w:val="Заголовок №1_"/>
    <w:basedOn w:val="a0"/>
    <w:link w:val="12"/>
    <w:rsid w:val="00526C5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3">
    <w:name w:val="Подпись к таблице_"/>
    <w:basedOn w:val="a0"/>
    <w:link w:val="af4"/>
    <w:rsid w:val="00526C5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5">
    <w:name w:val="Другое_"/>
    <w:basedOn w:val="a0"/>
    <w:link w:val="af6"/>
    <w:rsid w:val="00526C5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526C52"/>
    <w:pPr>
      <w:widowControl w:val="0"/>
      <w:shd w:val="clear" w:color="auto" w:fill="FFFFFF"/>
      <w:spacing w:after="0" w:line="288" w:lineRule="auto"/>
      <w:ind w:left="1780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af4">
    <w:name w:val="Подпись к таблице"/>
    <w:basedOn w:val="a"/>
    <w:link w:val="af3"/>
    <w:rsid w:val="00526C52"/>
    <w:pPr>
      <w:widowControl w:val="0"/>
      <w:shd w:val="clear" w:color="auto" w:fill="FFFFFF"/>
      <w:spacing w:after="0" w:line="19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af6">
    <w:name w:val="Другое"/>
    <w:basedOn w:val="a"/>
    <w:link w:val="af5"/>
    <w:rsid w:val="00526C52"/>
    <w:pPr>
      <w:widowControl w:val="0"/>
      <w:shd w:val="clear" w:color="auto" w:fill="FFFFFF"/>
      <w:spacing w:after="0" w:line="288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table" w:customStyle="1" w:styleId="13">
    <w:name w:val="Сетка таблицы1"/>
    <w:basedOn w:val="a1"/>
    <w:next w:val="a6"/>
    <w:uiPriority w:val="59"/>
    <w:rsid w:val="00B914B2"/>
    <w:rPr>
      <w:rFonts w:eastAsia="Times New Roman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Неразрешенное упоминание3"/>
    <w:basedOn w:val="a0"/>
    <w:uiPriority w:val="99"/>
    <w:semiHidden/>
    <w:unhideWhenUsed/>
    <w:rsid w:val="00752EC5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656CAA"/>
    <w:rPr>
      <w:color w:val="954F72" w:themeColor="followedHyperlink"/>
      <w:u w:val="single"/>
    </w:rPr>
  </w:style>
  <w:style w:type="character" w:styleId="af8">
    <w:name w:val="annotation reference"/>
    <w:basedOn w:val="a0"/>
    <w:uiPriority w:val="99"/>
    <w:semiHidden/>
    <w:unhideWhenUsed/>
    <w:rsid w:val="004D4AD9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4D4AD9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4D4AD9"/>
    <w:rPr>
      <w:rFonts w:eastAsiaTheme="minorEastAsia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4D4AD9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4D4AD9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8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0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7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4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9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3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3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29E7D-B6E1-4662-A70B-2BB7E1C87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Зильберман</dc:creator>
  <cp:lastModifiedBy>doskolnki 4</cp:lastModifiedBy>
  <cp:revision>10</cp:revision>
  <cp:lastPrinted>2019-10-30T05:01:00Z</cp:lastPrinted>
  <dcterms:created xsi:type="dcterms:W3CDTF">2023-05-19T10:39:00Z</dcterms:created>
  <dcterms:modified xsi:type="dcterms:W3CDTF">2023-05-30T08:35:00Z</dcterms:modified>
</cp:coreProperties>
</file>