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496" w:rsidRDefault="00F50496" w:rsidP="00B45C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 к соглашению о сотрудничестве</w:t>
      </w:r>
    </w:p>
    <w:p w:rsidR="00F50496" w:rsidRDefault="00F50496" w:rsidP="00B45C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01.10.2021 г.</w:t>
      </w:r>
    </w:p>
    <w:p w:rsidR="00282058" w:rsidRDefault="00B45C8F" w:rsidP="00282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5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45C8F" w:rsidRDefault="00B45C8F">
      <w:pPr>
        <w:rPr>
          <w:rFonts w:ascii="Times New Roman" w:hAnsi="Times New Roman" w:cs="Times New Roman"/>
          <w:sz w:val="24"/>
          <w:szCs w:val="24"/>
        </w:rPr>
      </w:pPr>
    </w:p>
    <w:p w:rsidR="00F737EB" w:rsidRDefault="00B45C8F">
      <w:pPr>
        <w:rPr>
          <w:rFonts w:ascii="Times New Roman" w:hAnsi="Times New Roman" w:cs="Times New Roman"/>
          <w:sz w:val="24"/>
          <w:szCs w:val="24"/>
        </w:rPr>
      </w:pPr>
      <w:r w:rsidRPr="00B45C8F">
        <w:rPr>
          <w:rFonts w:ascii="Times New Roman" w:hAnsi="Times New Roman" w:cs="Times New Roman"/>
          <w:sz w:val="24"/>
          <w:szCs w:val="24"/>
        </w:rPr>
        <w:t xml:space="preserve">План работы взаимодействия специалистов </w:t>
      </w:r>
      <w:r>
        <w:rPr>
          <w:rFonts w:ascii="Times New Roman" w:hAnsi="Times New Roman" w:cs="Times New Roman"/>
          <w:sz w:val="24"/>
          <w:szCs w:val="24"/>
        </w:rPr>
        <w:t>МБДОУ № 78 «Ивушка» и № 77 «Бусинка»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6374"/>
        <w:gridCol w:w="1418"/>
        <w:gridCol w:w="1847"/>
      </w:tblGrid>
      <w:tr w:rsidR="00B45C8F" w:rsidTr="00B45C8F">
        <w:tc>
          <w:tcPr>
            <w:tcW w:w="6374" w:type="dxa"/>
          </w:tcPr>
          <w:p w:rsidR="00B45C8F" w:rsidRDefault="00B45C8F" w:rsidP="00B4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B45C8F" w:rsidRDefault="00B45C8F" w:rsidP="00B4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47" w:type="dxa"/>
          </w:tcPr>
          <w:p w:rsidR="00B45C8F" w:rsidRDefault="00B45C8F" w:rsidP="00B4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45C8F" w:rsidTr="00B45C8F">
        <w:tc>
          <w:tcPr>
            <w:tcW w:w="6374" w:type="dxa"/>
          </w:tcPr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«Взаимодействие педагога-психолога с учителями-логопедами групп компенсирующей направленности»</w:t>
            </w:r>
          </w:p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процессов (внимание, память, мышление) на коррекционно-развивающих занятиях учителя-логопеда</w:t>
            </w:r>
            <w:r w:rsidR="002B5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фонематического восприятия через игры на занятиях педагога-психолога</w:t>
            </w:r>
          </w:p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847" w:type="dxa"/>
          </w:tcPr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Д.К., педагог-психолог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Хажина С.В., учитель-логопед</w:t>
            </w:r>
          </w:p>
          <w:p w:rsidR="00B45C8F" w:rsidRDefault="00B4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Т.В., учитель-логопед</w:t>
            </w:r>
          </w:p>
        </w:tc>
      </w:tr>
      <w:tr w:rsidR="00F50496" w:rsidTr="00B45C8F">
        <w:tc>
          <w:tcPr>
            <w:tcW w:w="6374" w:type="dxa"/>
          </w:tcPr>
          <w:p w:rsidR="00F50496" w:rsidRDefault="00F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коррекции звукопроизношения»</w:t>
            </w:r>
          </w:p>
        </w:tc>
        <w:tc>
          <w:tcPr>
            <w:tcW w:w="1418" w:type="dxa"/>
          </w:tcPr>
          <w:p w:rsidR="00F50496" w:rsidRDefault="00F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847" w:type="dxa"/>
          </w:tcPr>
          <w:p w:rsidR="00F50496" w:rsidRDefault="00F50496" w:rsidP="00F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F50496" w:rsidRDefault="00F50496" w:rsidP="00F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F50496" w:rsidRDefault="00F50496" w:rsidP="00F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Шмыгалева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учитель-логопед</w:t>
            </w:r>
          </w:p>
        </w:tc>
      </w:tr>
      <w:tr w:rsidR="00B45C8F" w:rsidTr="00B45C8F">
        <w:tc>
          <w:tcPr>
            <w:tcW w:w="6374" w:type="dxa"/>
          </w:tcPr>
          <w:p w:rsidR="00B45C8F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«Взаимодействие с родителями, имеющими детей с ОВЗ»</w:t>
            </w:r>
          </w:p>
          <w:p w:rsidR="00E04348" w:rsidRDefault="00E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домашнее задание как средство взаимодействия с родителями детей с ТНР</w:t>
            </w:r>
          </w:p>
          <w:p w:rsidR="00E04348" w:rsidRDefault="00E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речевой среды дома</w:t>
            </w:r>
          </w:p>
          <w:p w:rsidR="00E04348" w:rsidRDefault="00D0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речевых нарушений в условиях семьи</w:t>
            </w:r>
          </w:p>
        </w:tc>
        <w:tc>
          <w:tcPr>
            <w:tcW w:w="1418" w:type="dxa"/>
          </w:tcPr>
          <w:p w:rsidR="00B45C8F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847" w:type="dxa"/>
          </w:tcPr>
          <w:p w:rsidR="00B45C8F" w:rsidRDefault="00E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Е.В., учитель-логопед</w:t>
            </w:r>
          </w:p>
          <w:p w:rsidR="00E04348" w:rsidRDefault="00E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 учитель-логопед</w:t>
            </w:r>
          </w:p>
          <w:p w:rsidR="00E04348" w:rsidRDefault="00D02054" w:rsidP="00D0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И.В., учитель-логопед</w:t>
            </w:r>
          </w:p>
        </w:tc>
      </w:tr>
      <w:tr w:rsidR="00B45C8F" w:rsidTr="00B45C8F">
        <w:tc>
          <w:tcPr>
            <w:tcW w:w="6374" w:type="dxa"/>
          </w:tcPr>
          <w:p w:rsidR="00B45C8F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«Современные логопедические технологии при коррекции речевых нарушений»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как средство для активизации словаря у детей с ТНР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как средство развития связной речи у детей с ТНР </w:t>
            </w:r>
          </w:p>
        </w:tc>
        <w:tc>
          <w:tcPr>
            <w:tcW w:w="1418" w:type="dxa"/>
          </w:tcPr>
          <w:p w:rsidR="00B45C8F" w:rsidRDefault="00E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847" w:type="dxa"/>
          </w:tcPr>
          <w:p w:rsidR="00B45C8F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Целуйко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учитель-логопед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М.Г., учитель-логопед</w:t>
            </w:r>
          </w:p>
          <w:p w:rsidR="002B53A0" w:rsidRDefault="002B5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C8F" w:rsidRDefault="00B45C8F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2058" w:rsidTr="00282058">
        <w:tc>
          <w:tcPr>
            <w:tcW w:w="4672" w:type="dxa"/>
          </w:tcPr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Руководитель МБДОУ № 77 «Бусинка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 Брызгалова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282058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___» _______________ 2021 г.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282058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058" w:rsidRDefault="00282058" w:rsidP="002820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Руководитель МБДОУ № 78 «Ивушка»</w:t>
            </w:r>
          </w:p>
          <w:p w:rsidR="00282058" w:rsidRPr="00B45C8F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И.В. Куликова                                                                                                                                                  </w:t>
            </w:r>
          </w:p>
          <w:p w:rsidR="00282058" w:rsidRDefault="00282058" w:rsidP="0028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___» _______________ 2021 г.</w:t>
            </w:r>
            <w:r w:rsidRPr="00B45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282058" w:rsidRDefault="00282058" w:rsidP="002820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058" w:rsidRDefault="00282058" w:rsidP="00282058">
      <w:pPr>
        <w:rPr>
          <w:rFonts w:ascii="Times New Roman" w:hAnsi="Times New Roman" w:cs="Times New Roman"/>
          <w:sz w:val="24"/>
          <w:szCs w:val="24"/>
        </w:rPr>
      </w:pPr>
    </w:p>
    <w:p w:rsidR="00282058" w:rsidRDefault="00282058" w:rsidP="00282058">
      <w:pPr>
        <w:rPr>
          <w:rFonts w:ascii="Times New Roman" w:hAnsi="Times New Roman" w:cs="Times New Roman"/>
          <w:sz w:val="24"/>
          <w:szCs w:val="24"/>
        </w:rPr>
      </w:pPr>
      <w:r w:rsidRPr="00B45C8F">
        <w:rPr>
          <w:rFonts w:ascii="Times New Roman" w:hAnsi="Times New Roman" w:cs="Times New Roman"/>
          <w:sz w:val="24"/>
          <w:szCs w:val="24"/>
        </w:rPr>
        <w:t xml:space="preserve">План работы взаимодействия специалистов </w:t>
      </w:r>
      <w:r>
        <w:rPr>
          <w:rFonts w:ascii="Times New Roman" w:hAnsi="Times New Roman" w:cs="Times New Roman"/>
          <w:sz w:val="24"/>
          <w:szCs w:val="24"/>
        </w:rPr>
        <w:t>МБДОУ № 78 «Ивушка» и № 77 «Бусинка»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6374"/>
        <w:gridCol w:w="1418"/>
        <w:gridCol w:w="1847"/>
      </w:tblGrid>
      <w:tr w:rsidR="00282058" w:rsidTr="00E95320">
        <w:tc>
          <w:tcPr>
            <w:tcW w:w="6374" w:type="dxa"/>
          </w:tcPr>
          <w:p w:rsidR="00282058" w:rsidRDefault="00282058" w:rsidP="00E9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282058" w:rsidRDefault="00282058" w:rsidP="00E9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47" w:type="dxa"/>
          </w:tcPr>
          <w:p w:rsidR="00282058" w:rsidRDefault="00282058" w:rsidP="00E9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82058" w:rsidTr="00E95320">
        <w:tc>
          <w:tcPr>
            <w:tcW w:w="6374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«Взаимодействие педагога-психолога с учителями-логопедами групп компенсирующей направленности»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процессов (внимание, память, мышление) на коррекционно-развивающих занятиях учителя-логопеда.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фонематического восприятия через игры на занятиях педагога-психолога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847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Д.К., педагог-психолог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Хажина С.В., 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Т.В., учитель-логопед</w:t>
            </w:r>
          </w:p>
        </w:tc>
      </w:tr>
      <w:tr w:rsidR="00282058" w:rsidTr="00E95320">
        <w:tc>
          <w:tcPr>
            <w:tcW w:w="6374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коррекции звукопроизношения»</w:t>
            </w:r>
          </w:p>
        </w:tc>
        <w:tc>
          <w:tcPr>
            <w:tcW w:w="1418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847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Шмыгалева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учитель-логопед</w:t>
            </w:r>
          </w:p>
        </w:tc>
      </w:tr>
      <w:tr w:rsidR="00282058" w:rsidTr="00E95320">
        <w:tc>
          <w:tcPr>
            <w:tcW w:w="6374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«Взаимодействие с родителями, имеющими детей с ОВЗ»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домашнее задание как средство взаимодействия с родителями детей с ТНР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речевой среды дома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речевых нарушений в условиях семьи</w:t>
            </w:r>
          </w:p>
        </w:tc>
        <w:tc>
          <w:tcPr>
            <w:tcW w:w="1418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847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Е.В., 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 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И.В., учитель-логопед</w:t>
            </w:r>
          </w:p>
        </w:tc>
      </w:tr>
      <w:tr w:rsidR="00282058" w:rsidTr="00E95320">
        <w:tc>
          <w:tcPr>
            <w:tcW w:w="6374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«Современные логопедические технологии при коррекции речевых нарушений»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как средство для активизации словаря у детей с ТНР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как средство развития связной речи у детей с ТНР </w:t>
            </w:r>
          </w:p>
        </w:tc>
        <w:tc>
          <w:tcPr>
            <w:tcW w:w="1418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847" w:type="dxa"/>
          </w:tcPr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Целуйко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М.Г., учитель-логопед</w:t>
            </w:r>
          </w:p>
          <w:p w:rsidR="00282058" w:rsidRDefault="00282058" w:rsidP="00E9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058" w:rsidRPr="00B45C8F" w:rsidRDefault="00282058" w:rsidP="00282058">
      <w:pPr>
        <w:rPr>
          <w:rFonts w:ascii="Times New Roman" w:hAnsi="Times New Roman" w:cs="Times New Roman"/>
          <w:sz w:val="24"/>
          <w:szCs w:val="24"/>
        </w:rPr>
      </w:pPr>
    </w:p>
    <w:sectPr w:rsidR="00282058" w:rsidRPr="00B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3"/>
    <w:rsid w:val="001F2333"/>
    <w:rsid w:val="00282058"/>
    <w:rsid w:val="002B53A0"/>
    <w:rsid w:val="00B45C8F"/>
    <w:rsid w:val="00D02054"/>
    <w:rsid w:val="00E04348"/>
    <w:rsid w:val="00F50496"/>
    <w:rsid w:val="00F7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E1026-2847-4C4C-89FE-E0911DF7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6</cp:revision>
  <cp:lastPrinted>2021-10-26T09:59:00Z</cp:lastPrinted>
  <dcterms:created xsi:type="dcterms:W3CDTF">2021-10-25T07:44:00Z</dcterms:created>
  <dcterms:modified xsi:type="dcterms:W3CDTF">2021-10-26T09:59:00Z</dcterms:modified>
</cp:coreProperties>
</file>