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9FC96" w14:textId="77777777" w:rsidR="008033B2" w:rsidRPr="001B4CBE" w:rsidRDefault="008033B2" w:rsidP="008033B2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4CBE">
        <w:rPr>
          <w:rFonts w:ascii="Times New Roman" w:eastAsia="Calibri" w:hAnsi="Times New Roman" w:cs="Times New Roman"/>
          <w:b/>
          <w:sz w:val="28"/>
          <w:szCs w:val="28"/>
        </w:rPr>
        <w:t>Индивидуальный план работы педагога-психолога</w:t>
      </w:r>
    </w:p>
    <w:p w14:paraId="291BF756" w14:textId="359864E6" w:rsidR="008033B2" w:rsidRDefault="008033B2" w:rsidP="008033B2">
      <w:pPr>
        <w:pStyle w:val="a5"/>
        <w:rPr>
          <w:rFonts w:ascii="Times New Roman" w:hAnsi="Times New Roman" w:cs="Times New Roman"/>
          <w:sz w:val="24"/>
        </w:rPr>
      </w:pPr>
      <w:r w:rsidRPr="00B07918">
        <w:rPr>
          <w:rFonts w:ascii="Times New Roman" w:hAnsi="Times New Roman" w:cs="Times New Roman"/>
          <w:b/>
          <w:sz w:val="24"/>
        </w:rPr>
        <w:t>Фамилия, имя ребенка:</w:t>
      </w:r>
      <w:r w:rsidR="00DB541E">
        <w:rPr>
          <w:rFonts w:ascii="Times New Roman" w:hAnsi="Times New Roman" w:cs="Times New Roman"/>
          <w:sz w:val="24"/>
        </w:rPr>
        <w:t xml:space="preserve">  </w:t>
      </w:r>
    </w:p>
    <w:p w14:paraId="30EC6700" w14:textId="77777777" w:rsidR="008033B2" w:rsidRPr="00B07918" w:rsidRDefault="008033B2" w:rsidP="008033B2">
      <w:pPr>
        <w:pStyle w:val="a5"/>
        <w:rPr>
          <w:rFonts w:ascii="Times New Roman" w:hAnsi="Times New Roman" w:cs="Times New Roman"/>
          <w:b/>
          <w:sz w:val="24"/>
        </w:rPr>
      </w:pPr>
    </w:p>
    <w:p w14:paraId="78382CC9" w14:textId="77777777" w:rsidR="008033B2" w:rsidRDefault="008033B2" w:rsidP="008033B2">
      <w:pPr>
        <w:pStyle w:val="a5"/>
        <w:rPr>
          <w:rFonts w:ascii="Times New Roman" w:hAnsi="Times New Roman" w:cs="Times New Roman"/>
          <w:sz w:val="24"/>
        </w:rPr>
      </w:pPr>
      <w:r w:rsidRPr="00B07918">
        <w:rPr>
          <w:rFonts w:ascii="Times New Roman" w:hAnsi="Times New Roman" w:cs="Times New Roman"/>
          <w:b/>
          <w:sz w:val="24"/>
        </w:rPr>
        <w:t>Год рождения:</w:t>
      </w:r>
      <w:r w:rsidR="00DB541E">
        <w:rPr>
          <w:rFonts w:ascii="Times New Roman" w:hAnsi="Times New Roman" w:cs="Times New Roman"/>
          <w:sz w:val="24"/>
        </w:rPr>
        <w:t xml:space="preserve"> </w:t>
      </w:r>
    </w:p>
    <w:p w14:paraId="1E1B074B" w14:textId="77777777" w:rsidR="008033B2" w:rsidRPr="00B07918" w:rsidRDefault="008033B2" w:rsidP="008033B2">
      <w:pPr>
        <w:pStyle w:val="a5"/>
        <w:rPr>
          <w:rFonts w:ascii="Times New Roman" w:hAnsi="Times New Roman" w:cs="Times New Roman"/>
          <w:sz w:val="24"/>
        </w:rPr>
      </w:pPr>
    </w:p>
    <w:p w14:paraId="0DF38DDC" w14:textId="77777777" w:rsidR="008033B2" w:rsidRDefault="008033B2" w:rsidP="008033B2">
      <w:pPr>
        <w:pStyle w:val="a5"/>
        <w:jc w:val="both"/>
        <w:rPr>
          <w:rFonts w:ascii="Times New Roman" w:hAnsi="Times New Roman" w:cs="Times New Roman"/>
          <w:sz w:val="24"/>
        </w:rPr>
      </w:pPr>
      <w:r w:rsidRPr="00B07918">
        <w:rPr>
          <w:rFonts w:ascii="Times New Roman" w:hAnsi="Times New Roman" w:cs="Times New Roman"/>
          <w:b/>
          <w:sz w:val="24"/>
        </w:rPr>
        <w:t>Цель:</w:t>
      </w:r>
      <w:r w:rsidRPr="00B07918">
        <w:rPr>
          <w:rFonts w:ascii="Times New Roman" w:hAnsi="Times New Roman" w:cs="Times New Roman"/>
          <w:sz w:val="24"/>
        </w:rPr>
        <w:t xml:space="preserve"> профилактика вторичных психо-речевых нарушений, развитие языковых средств по самостоятельному и адекватному оформлению связного высказывания в соответствии с коммуникативной установкой и задачами коммуникации. </w:t>
      </w:r>
    </w:p>
    <w:p w14:paraId="5395DA95" w14:textId="77777777" w:rsidR="008033B2" w:rsidRPr="00B07918" w:rsidRDefault="008033B2" w:rsidP="008033B2">
      <w:pPr>
        <w:pStyle w:val="a5"/>
        <w:jc w:val="both"/>
        <w:rPr>
          <w:rFonts w:ascii="Times New Roman" w:hAnsi="Times New Roman" w:cs="Times New Roman"/>
          <w:sz w:val="24"/>
        </w:rPr>
      </w:pPr>
      <w:r w:rsidRPr="00B07918">
        <w:rPr>
          <w:rFonts w:ascii="Times New Roman" w:hAnsi="Times New Roman" w:cs="Times New Roman"/>
          <w:sz w:val="24"/>
        </w:rPr>
        <w:t xml:space="preserve">  </w:t>
      </w:r>
    </w:p>
    <w:p w14:paraId="36EF5FAB" w14:textId="77777777" w:rsidR="008033B2" w:rsidRDefault="008033B2" w:rsidP="008033B2">
      <w:pPr>
        <w:pStyle w:val="a5"/>
        <w:jc w:val="both"/>
        <w:rPr>
          <w:rFonts w:ascii="Times New Roman" w:hAnsi="Times New Roman" w:cs="Times New Roman"/>
          <w:sz w:val="24"/>
        </w:rPr>
      </w:pPr>
      <w:r w:rsidRPr="00B07918">
        <w:rPr>
          <w:rFonts w:ascii="Times New Roman" w:hAnsi="Times New Roman" w:cs="Times New Roman"/>
          <w:b/>
          <w:sz w:val="24"/>
        </w:rPr>
        <w:t>Методы:</w:t>
      </w:r>
      <w:r w:rsidRPr="00B07918">
        <w:rPr>
          <w:rFonts w:ascii="Times New Roman" w:hAnsi="Times New Roman" w:cs="Times New Roman"/>
          <w:sz w:val="24"/>
        </w:rPr>
        <w:t xml:space="preserve"> пальчиковы</w:t>
      </w:r>
      <w:r>
        <w:rPr>
          <w:rFonts w:ascii="Times New Roman" w:hAnsi="Times New Roman" w:cs="Times New Roman"/>
          <w:sz w:val="24"/>
        </w:rPr>
        <w:t xml:space="preserve">е игры, релаксационные методы, </w:t>
      </w:r>
      <w:r w:rsidRPr="00B07918">
        <w:rPr>
          <w:rFonts w:ascii="Times New Roman" w:hAnsi="Times New Roman" w:cs="Times New Roman"/>
          <w:sz w:val="24"/>
        </w:rPr>
        <w:t xml:space="preserve">рисуночные методики, </w:t>
      </w:r>
      <w:proofErr w:type="spellStart"/>
      <w:r w:rsidRPr="00B07918">
        <w:rPr>
          <w:rFonts w:ascii="Times New Roman" w:hAnsi="Times New Roman" w:cs="Times New Roman"/>
          <w:sz w:val="24"/>
        </w:rPr>
        <w:t>кинезиологические</w:t>
      </w:r>
      <w:proofErr w:type="spellEnd"/>
      <w:r w:rsidRPr="00B07918">
        <w:rPr>
          <w:rFonts w:ascii="Times New Roman" w:hAnsi="Times New Roman" w:cs="Times New Roman"/>
          <w:sz w:val="24"/>
        </w:rPr>
        <w:t xml:space="preserve"> упражнения, упражнения для развития </w:t>
      </w:r>
      <w:r>
        <w:rPr>
          <w:rFonts w:ascii="Times New Roman" w:hAnsi="Times New Roman" w:cs="Times New Roman"/>
          <w:sz w:val="24"/>
        </w:rPr>
        <w:t>когнитивной</w:t>
      </w:r>
      <w:r w:rsidRPr="00B07918">
        <w:rPr>
          <w:rFonts w:ascii="Times New Roman" w:hAnsi="Times New Roman" w:cs="Times New Roman"/>
          <w:sz w:val="24"/>
        </w:rPr>
        <w:t xml:space="preserve"> деятел</w:t>
      </w:r>
      <w:r>
        <w:rPr>
          <w:rFonts w:ascii="Times New Roman" w:hAnsi="Times New Roman" w:cs="Times New Roman"/>
          <w:sz w:val="24"/>
        </w:rPr>
        <w:t xml:space="preserve">ьности, методы песочной терапии, </w:t>
      </w:r>
      <w:r w:rsidRPr="005102FF">
        <w:rPr>
          <w:rFonts w:ascii="Times New Roman" w:hAnsi="Times New Roman" w:cs="Times New Roman"/>
          <w:sz w:val="24"/>
        </w:rPr>
        <w:t>словесные игры, дидактические игры, настольные игры.</w:t>
      </w:r>
    </w:p>
    <w:p w14:paraId="1835FF49" w14:textId="77777777" w:rsidR="008033B2" w:rsidRPr="00B07918" w:rsidRDefault="008033B2" w:rsidP="008033B2">
      <w:pPr>
        <w:pStyle w:val="a5"/>
        <w:jc w:val="both"/>
        <w:rPr>
          <w:rFonts w:ascii="Times New Roman" w:hAnsi="Times New Roman" w:cs="Times New Roman"/>
          <w:sz w:val="24"/>
        </w:rPr>
      </w:pPr>
    </w:p>
    <w:p w14:paraId="6A8F5707" w14:textId="77777777" w:rsidR="008033B2" w:rsidRPr="00B07918" w:rsidRDefault="008033B2" w:rsidP="008033B2">
      <w:pPr>
        <w:pStyle w:val="a5"/>
        <w:jc w:val="both"/>
        <w:rPr>
          <w:rFonts w:ascii="Times New Roman" w:hAnsi="Times New Roman" w:cs="Times New Roman"/>
          <w:b/>
          <w:sz w:val="24"/>
        </w:rPr>
      </w:pPr>
    </w:p>
    <w:p w14:paraId="180A9AA3" w14:textId="77777777" w:rsidR="008033B2" w:rsidRPr="001B4CBE" w:rsidRDefault="008033B2" w:rsidP="008033B2">
      <w:pPr>
        <w:spacing w:after="20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5195" w:type="dxa"/>
        <w:tblLayout w:type="fixed"/>
        <w:tblLook w:val="04A0" w:firstRow="1" w:lastRow="0" w:firstColumn="1" w:lastColumn="0" w:noHBand="0" w:noVBand="1"/>
      </w:tblPr>
      <w:tblGrid>
        <w:gridCol w:w="744"/>
        <w:gridCol w:w="2125"/>
        <w:gridCol w:w="1984"/>
        <w:gridCol w:w="3080"/>
        <w:gridCol w:w="2835"/>
        <w:gridCol w:w="1701"/>
        <w:gridCol w:w="2726"/>
      </w:tblGrid>
      <w:tr w:rsidR="008033B2" w:rsidRPr="001B4CBE" w14:paraId="33232D82" w14:textId="77777777" w:rsidTr="00D426C9">
        <w:tc>
          <w:tcPr>
            <w:tcW w:w="744" w:type="dxa"/>
            <w:hideMark/>
          </w:tcPr>
          <w:p w14:paraId="69DB12B0" w14:textId="77777777" w:rsidR="008033B2" w:rsidRPr="001B4CBE" w:rsidRDefault="008033B2" w:rsidP="00D426C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4C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125" w:type="dxa"/>
            <w:hideMark/>
          </w:tcPr>
          <w:p w14:paraId="1468E1FA" w14:textId="77777777" w:rsidR="008033B2" w:rsidRPr="001B4CBE" w:rsidRDefault="008033B2" w:rsidP="00D426C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4C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984" w:type="dxa"/>
            <w:hideMark/>
          </w:tcPr>
          <w:p w14:paraId="16B1E6D9" w14:textId="77777777" w:rsidR="008033B2" w:rsidRPr="001B4CBE" w:rsidRDefault="008033B2" w:rsidP="00D426C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4C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 развития</w:t>
            </w:r>
          </w:p>
        </w:tc>
        <w:tc>
          <w:tcPr>
            <w:tcW w:w="3080" w:type="dxa"/>
            <w:hideMark/>
          </w:tcPr>
          <w:p w14:paraId="41F1E10F" w14:textId="77777777" w:rsidR="008033B2" w:rsidRPr="001B4CBE" w:rsidRDefault="008033B2" w:rsidP="00D426C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4C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835" w:type="dxa"/>
            <w:hideMark/>
          </w:tcPr>
          <w:p w14:paraId="7753C833" w14:textId="77777777" w:rsidR="008033B2" w:rsidRPr="001B4CBE" w:rsidRDefault="008033B2" w:rsidP="00D426C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4C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  <w:p w14:paraId="64343EDE" w14:textId="77777777" w:rsidR="008033B2" w:rsidRPr="001B4CBE" w:rsidRDefault="008033B2" w:rsidP="00D426C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4C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1701" w:type="dxa"/>
            <w:hideMark/>
          </w:tcPr>
          <w:p w14:paraId="435CABAE" w14:textId="77777777" w:rsidR="008033B2" w:rsidRPr="001B4CBE" w:rsidRDefault="008033B2" w:rsidP="00D426C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4C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726" w:type="dxa"/>
            <w:hideMark/>
          </w:tcPr>
          <w:p w14:paraId="553314AA" w14:textId="77777777" w:rsidR="008033B2" w:rsidRPr="001B4CBE" w:rsidRDefault="008033B2" w:rsidP="00D426C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B4C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</w:t>
            </w:r>
            <w:proofErr w:type="spellEnd"/>
            <w:r w:rsidRPr="001B4C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  <w:p w14:paraId="23ACB186" w14:textId="77777777" w:rsidR="008033B2" w:rsidRPr="001B4CBE" w:rsidRDefault="008033B2" w:rsidP="00D426C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B4C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тивность</w:t>
            </w:r>
            <w:proofErr w:type="spellEnd"/>
          </w:p>
        </w:tc>
      </w:tr>
      <w:tr w:rsidR="008033B2" w:rsidRPr="001B4CBE" w14:paraId="5870461D" w14:textId="77777777" w:rsidTr="00D426C9">
        <w:tc>
          <w:tcPr>
            <w:tcW w:w="744" w:type="dxa"/>
            <w:hideMark/>
          </w:tcPr>
          <w:p w14:paraId="6795A72C" w14:textId="77777777" w:rsidR="008033B2" w:rsidRPr="001B4CBE" w:rsidRDefault="008033B2" w:rsidP="00D426C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4C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125" w:type="dxa"/>
            <w:hideMark/>
          </w:tcPr>
          <w:p w14:paraId="733B1FBE" w14:textId="77777777" w:rsidR="008033B2" w:rsidRPr="001B4CBE" w:rsidRDefault="008033B2" w:rsidP="00D426C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4C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84" w:type="dxa"/>
            <w:hideMark/>
          </w:tcPr>
          <w:p w14:paraId="3E3DB748" w14:textId="77777777" w:rsidR="008033B2" w:rsidRPr="001B4CBE" w:rsidRDefault="008033B2" w:rsidP="00D426C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4C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080" w:type="dxa"/>
            <w:hideMark/>
          </w:tcPr>
          <w:p w14:paraId="60AD175A" w14:textId="77777777" w:rsidR="008033B2" w:rsidRPr="001B4CBE" w:rsidRDefault="008033B2" w:rsidP="00D426C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B4C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5" w:type="dxa"/>
            <w:hideMark/>
          </w:tcPr>
          <w:p w14:paraId="6B65BB7F" w14:textId="77777777" w:rsidR="008033B2" w:rsidRPr="001B4CBE" w:rsidRDefault="008033B2" w:rsidP="00D426C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4C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701" w:type="dxa"/>
            <w:hideMark/>
          </w:tcPr>
          <w:p w14:paraId="38D6F53E" w14:textId="77777777" w:rsidR="008033B2" w:rsidRPr="001B4CBE" w:rsidRDefault="008033B2" w:rsidP="00D426C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4C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726" w:type="dxa"/>
            <w:hideMark/>
          </w:tcPr>
          <w:p w14:paraId="298B19FA" w14:textId="77777777" w:rsidR="008033B2" w:rsidRPr="001B4CBE" w:rsidRDefault="008033B2" w:rsidP="00D426C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4C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</w:tr>
      <w:tr w:rsidR="008033B2" w:rsidRPr="001B4CBE" w14:paraId="390B33DF" w14:textId="77777777" w:rsidTr="00D426C9">
        <w:tc>
          <w:tcPr>
            <w:tcW w:w="744" w:type="dxa"/>
            <w:vMerge w:val="restart"/>
            <w:textDirection w:val="btLr"/>
          </w:tcPr>
          <w:p w14:paraId="663EAC83" w14:textId="77777777" w:rsidR="008033B2" w:rsidRPr="001B4CBE" w:rsidRDefault="008033B2" w:rsidP="00D426C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125" w:type="dxa"/>
          </w:tcPr>
          <w:p w14:paraId="0D6CFF99" w14:textId="77777777" w:rsidR="008033B2" w:rsidRPr="0087077D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7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1984" w:type="dxa"/>
          </w:tcPr>
          <w:p w14:paraId="29965A8A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Ощущение</w:t>
            </w:r>
          </w:p>
          <w:p w14:paraId="081C1E54" w14:textId="77777777" w:rsidR="008033B2" w:rsidRPr="00EF445A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45A">
              <w:rPr>
                <w:rFonts w:ascii="Times New Roman" w:eastAsia="Calibri" w:hAnsi="Times New Roman" w:cs="Times New Roman"/>
                <w:sz w:val="24"/>
                <w:szCs w:val="24"/>
              </w:rPr>
              <w:t>Восприятие</w:t>
            </w:r>
          </w:p>
          <w:p w14:paraId="39C426DA" w14:textId="77777777" w:rsidR="008033B2" w:rsidRPr="00EF445A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45A">
              <w:rPr>
                <w:rFonts w:ascii="Times New Roman" w:eastAsia="Calibri" w:hAnsi="Times New Roman" w:cs="Times New Roman"/>
                <w:sz w:val="24"/>
                <w:szCs w:val="24"/>
              </w:rPr>
              <w:t>Внимание</w:t>
            </w:r>
          </w:p>
          <w:p w14:paraId="351344B9" w14:textId="77777777" w:rsidR="008033B2" w:rsidRPr="00EF445A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45A">
              <w:rPr>
                <w:rFonts w:ascii="Times New Roman" w:eastAsia="Calibri" w:hAnsi="Times New Roman" w:cs="Times New Roman"/>
                <w:sz w:val="24"/>
                <w:szCs w:val="24"/>
              </w:rPr>
              <w:t>Память</w:t>
            </w:r>
          </w:p>
          <w:p w14:paraId="3F404AA5" w14:textId="77777777" w:rsidR="008033B2" w:rsidRPr="00EF445A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45A">
              <w:rPr>
                <w:rFonts w:ascii="Times New Roman" w:eastAsia="Calibri" w:hAnsi="Times New Roman" w:cs="Times New Roman"/>
                <w:sz w:val="24"/>
                <w:szCs w:val="24"/>
              </w:rPr>
              <w:t>Мышление</w:t>
            </w:r>
          </w:p>
          <w:p w14:paraId="207C62D3" w14:textId="77777777" w:rsidR="008033B2" w:rsidRPr="00EF445A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45A">
              <w:rPr>
                <w:rFonts w:ascii="Times New Roman" w:eastAsia="Calibri" w:hAnsi="Times New Roman" w:cs="Times New Roman"/>
                <w:sz w:val="24"/>
                <w:szCs w:val="24"/>
              </w:rPr>
              <w:t>Воображение</w:t>
            </w:r>
          </w:p>
          <w:p w14:paraId="5EE80C0C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Мелкая моторика рук</w:t>
            </w:r>
          </w:p>
        </w:tc>
        <w:tc>
          <w:tcPr>
            <w:tcW w:w="3080" w:type="dxa"/>
          </w:tcPr>
          <w:p w14:paraId="07230892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Обогащение чувственного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опыт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 счет освоения разных способов обследования предметов. </w:t>
            </w:r>
          </w:p>
          <w:p w14:paraId="660C8534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Совершенствование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все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 видов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восприятия (осязание, зрение, слух, вкус, обоняние).  </w:t>
            </w:r>
          </w:p>
          <w:p w14:paraId="095F16A0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существление освоения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сенсорных эталонов (цвета, формы, размера) на основе развития образной категоризации. </w:t>
            </w:r>
          </w:p>
          <w:p w14:paraId="1FF3BFD5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Обеспечение успешного овладения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рациональными приемами осязательного об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следования предметов. </w:t>
            </w:r>
          </w:p>
          <w:p w14:paraId="651321B2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- Развитие слухового восприятия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упражнениях на узнавание и различение голосов природы, бытовых шумов, контрастного звучания нескольких игрушек или предметов- заместителей.  </w:t>
            </w:r>
          </w:p>
          <w:p w14:paraId="2A00A945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Развитие зрительного восприятия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упражнениях на узнавание и различение больших и маленьких предметов; предметов разных форм; предметов, окрашенных в разные цвета.  </w:t>
            </w:r>
          </w:p>
          <w:p w14:paraId="766A7C5A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Осуществление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переход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от полимодального тактильно-кинестетически-зрительного к мономодальному зрительному восприятию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E31830D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Развитие слухового внимания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при восприятии тихих и громких, высоких и низких звуков.  </w:t>
            </w:r>
          </w:p>
          <w:p w14:paraId="7C7D7B63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Развитие зрительного внимания и памяти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работе с парными и разрезными картинками, кубиками и пазлами. </w:t>
            </w:r>
          </w:p>
          <w:p w14:paraId="74F373EE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Развитие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наглядно-образного 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мышлени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я.</w:t>
            </w:r>
          </w:p>
          <w:p w14:paraId="3AB3721D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Развитие мелкой моторики рук.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14:paraId="112D97BB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1) Пальчиковые игры: «Шалун», «Осенние листья», «Ветер, ветер, ветерок», «Прогулка».</w:t>
            </w:r>
          </w:p>
          <w:p w14:paraId="1D22A891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Кинезиологические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упражнения: «Кулак-ребро-ладонь», «Фонарики», «Кулачок-ладошка»</w:t>
            </w:r>
          </w:p>
          <w:p w14:paraId="55A98F07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3) Упражнения и игры на развитие ощущения и восприятия: «Волшебный мешочек», «Наложенные изображения», «Разрезные картинки», «Спрятанные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изображения», «Нелепости».</w:t>
            </w:r>
          </w:p>
          <w:p w14:paraId="64E0DCE7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4) Упражнения и игры на развитие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внимания: 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Найди отличия», «Собираем листья», «Такие разные деревья», «Найди и вычеркни».</w:t>
            </w:r>
          </w:p>
          <w:p w14:paraId="21877033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5) Упражнения на развития памяти: «Что было в лесу?», «Запомни дерево».</w:t>
            </w:r>
          </w:p>
          <w:p w14:paraId="63E805AE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6) Упражнения на развитие воображения: «Дорисуй листик», «Составь дерево», «Дорисуй предмет».</w:t>
            </w:r>
          </w:p>
          <w:p w14:paraId="572EC40B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7) Упражнения на развитие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мышления: 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Третий лишний», «Что изменилось», «Загадки».  </w:t>
            </w:r>
          </w:p>
        </w:tc>
        <w:tc>
          <w:tcPr>
            <w:tcW w:w="1701" w:type="dxa"/>
            <w:vMerge w:val="restart"/>
          </w:tcPr>
          <w:p w14:paraId="3823C00D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1)  Детский сад.</w:t>
            </w:r>
          </w:p>
          <w:p w14:paraId="4E8B7555" w14:textId="77777777" w:rsidR="008033B2" w:rsidRPr="00EF445A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212A13" w14:textId="77777777" w:rsidR="008033B2" w:rsidRPr="00EF445A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</w:t>
            </w:r>
            <w:r w:rsidRPr="00EF445A">
              <w:rPr>
                <w:rFonts w:ascii="Times New Roman" w:eastAsia="Calibri" w:hAnsi="Times New Roman" w:cs="Times New Roman"/>
                <w:sz w:val="24"/>
                <w:szCs w:val="24"/>
              </w:rPr>
              <w:t>Осень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Деревья.</w:t>
            </w:r>
            <w:r w:rsidRPr="00EF44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E57FFD5" w14:textId="77777777" w:rsidR="008033B2" w:rsidRPr="00EF445A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</w:tcPr>
          <w:p w14:paraId="00FE5B8F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33B2" w:rsidRPr="001B4CBE" w14:paraId="00D27525" w14:textId="77777777" w:rsidTr="00D426C9">
        <w:tc>
          <w:tcPr>
            <w:tcW w:w="744" w:type="dxa"/>
            <w:vMerge/>
            <w:textDirection w:val="btLr"/>
          </w:tcPr>
          <w:p w14:paraId="7DD1D151" w14:textId="77777777" w:rsidR="008033B2" w:rsidRPr="001B4CBE" w:rsidRDefault="008033B2" w:rsidP="00D426C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75581DE3" w14:textId="77777777" w:rsidR="008033B2" w:rsidRPr="0087077D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7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984" w:type="dxa"/>
          </w:tcPr>
          <w:p w14:paraId="507F8B45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Эмоции, чувства.   Самооценка.</w:t>
            </w:r>
          </w:p>
          <w:p w14:paraId="480EAF02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Произвольное поведение.</w:t>
            </w:r>
          </w:p>
          <w:p w14:paraId="765CAA81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Коммуникативность.</w:t>
            </w:r>
          </w:p>
          <w:p w14:paraId="5C05FB57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Рефлексия.</w:t>
            </w:r>
          </w:p>
          <w:p w14:paraId="6C8828C5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910A8C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14:paraId="5D4E75CC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Ф</w:t>
            </w:r>
            <w:r w:rsidRPr="004941D7">
              <w:rPr>
                <w:rFonts w:ascii="Times New Roman" w:eastAsia="Calibri" w:hAnsi="Times New Roman" w:cs="Times New Roman"/>
                <w:sz w:val="24"/>
                <w:szCs w:val="24"/>
              </w:rPr>
              <w:t>ормир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ование способности дифференциро</w:t>
            </w:r>
            <w:r w:rsidRPr="004941D7">
              <w:rPr>
                <w:rFonts w:ascii="Times New Roman" w:eastAsia="Calibri" w:hAnsi="Times New Roman" w:cs="Times New Roman"/>
                <w:sz w:val="24"/>
                <w:szCs w:val="24"/>
              </w:rPr>
              <w:t>вать различные эмоциональные состояния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5F46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60A0441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</w:t>
            </w:r>
            <w:r w:rsidRPr="005F46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способности к эмоциональной саморегуляции.</w:t>
            </w:r>
          </w:p>
          <w:p w14:paraId="6951EFBA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адекватной самооценки</w:t>
            </w:r>
            <w:r w:rsidRPr="00381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позитивной Я-концепции, расширение представлений о себе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766A2AB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Формирование коммуникативных способностей.</w:t>
            </w:r>
          </w:p>
          <w:p w14:paraId="077B2369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Ф</w:t>
            </w:r>
            <w:r w:rsidRPr="004941D7">
              <w:rPr>
                <w:rFonts w:ascii="Times New Roman" w:eastAsia="Calibri" w:hAnsi="Times New Roman" w:cs="Times New Roman"/>
                <w:sz w:val="24"/>
                <w:szCs w:val="24"/>
              </w:rPr>
              <w:t>ормирование произвольной регуляции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пове</w:t>
            </w:r>
            <w:r w:rsidRPr="004941D7">
              <w:rPr>
                <w:rFonts w:ascii="Times New Roman" w:eastAsia="Calibri" w:hAnsi="Times New Roman" w:cs="Times New Roman"/>
                <w:sz w:val="24"/>
                <w:szCs w:val="24"/>
              </w:rPr>
              <w:t>дения</w:t>
            </w:r>
          </w:p>
          <w:p w14:paraId="1A0A29D8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Развитие  рефлексии.</w:t>
            </w:r>
          </w:p>
        </w:tc>
        <w:tc>
          <w:tcPr>
            <w:tcW w:w="2835" w:type="dxa"/>
          </w:tcPr>
          <w:p w14:paraId="12F40DE0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 Р</w:t>
            </w:r>
            <w:r w:rsidRPr="00381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елаксационные </w:t>
            </w:r>
            <w:proofErr w:type="gramStart"/>
            <w:r w:rsidRPr="00381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Осенний лист», «Дерево»</w:t>
            </w:r>
          </w:p>
          <w:p w14:paraId="37C50C03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</w:t>
            </w:r>
            <w:r w:rsidRPr="007655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Дыхательные </w:t>
            </w:r>
            <w:proofErr w:type="gramStart"/>
            <w:r w:rsidRPr="007655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Лес шумит», «Травушка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колышится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 «Дыхание».</w:t>
            </w:r>
          </w:p>
          <w:p w14:paraId="1D6AAD6D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3) Упражнения на ф</w:t>
            </w:r>
            <w:r w:rsidRPr="00381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ормирование адекватной </w:t>
            </w:r>
            <w:proofErr w:type="gramStart"/>
            <w:r w:rsidRPr="00381FE7">
              <w:rPr>
                <w:rFonts w:ascii="Times New Roman" w:eastAsia="Calibri" w:hAnsi="Times New Roman" w:cs="Times New Roman"/>
                <w:sz w:val="24"/>
                <w:szCs w:val="24"/>
              </w:rPr>
              <w:t>самооценки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381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Мое Я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 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«Цветок и солнышко», «Автопортрет».</w:t>
            </w:r>
          </w:p>
          <w:p w14:paraId="208BFC60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4) Упражнения на ф</w:t>
            </w:r>
            <w:r w:rsidRPr="00381FE7">
              <w:rPr>
                <w:rFonts w:ascii="Times New Roman" w:eastAsia="Calibri" w:hAnsi="Times New Roman" w:cs="Times New Roman"/>
                <w:sz w:val="24"/>
                <w:szCs w:val="24"/>
              </w:rPr>
              <w:t>ормирование эмоционального осознания своего поведения, обучение навыкам саморегуляции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 «Пиктограмма», «Мое настроение».</w:t>
            </w:r>
          </w:p>
        </w:tc>
        <w:tc>
          <w:tcPr>
            <w:tcW w:w="1701" w:type="dxa"/>
            <w:vMerge/>
          </w:tcPr>
          <w:p w14:paraId="355DB72F" w14:textId="77777777" w:rsidR="008033B2" w:rsidRPr="00DE37AC" w:rsidRDefault="008033B2" w:rsidP="00D426C9">
            <w:pPr>
              <w:pStyle w:val="a4"/>
              <w:numPr>
                <w:ilvl w:val="0"/>
                <w:numId w:val="1"/>
              </w:numPr>
              <w:spacing w:line="256" w:lineRule="auto"/>
              <w:ind w:left="0" w:firstLine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</w:tcPr>
          <w:p w14:paraId="6749446A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33B2" w:rsidRPr="001B4CBE" w14:paraId="13B6AA83" w14:textId="77777777" w:rsidTr="00D426C9">
        <w:tc>
          <w:tcPr>
            <w:tcW w:w="744" w:type="dxa"/>
            <w:vMerge/>
            <w:textDirection w:val="btLr"/>
          </w:tcPr>
          <w:p w14:paraId="24E4CFBB" w14:textId="77777777" w:rsidR="008033B2" w:rsidRPr="001B4CBE" w:rsidRDefault="008033B2" w:rsidP="00D426C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7901F0C1" w14:textId="77777777" w:rsidR="008033B2" w:rsidRPr="0087077D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7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1984" w:type="dxa"/>
          </w:tcPr>
          <w:p w14:paraId="5A7E0DD1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FE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активного </w:t>
            </w:r>
            <w:r w:rsidRPr="00381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словаря</w:t>
            </w:r>
            <w:proofErr w:type="gramEnd"/>
            <w:r w:rsidRPr="00381FE7">
              <w:rPr>
                <w:rFonts w:ascii="Times New Roman" w:eastAsia="Calibri" w:hAnsi="Times New Roman" w:cs="Times New Roman"/>
                <w:sz w:val="24"/>
                <w:szCs w:val="24"/>
              </w:rPr>
              <w:t>. Связанная речь.</w:t>
            </w:r>
          </w:p>
        </w:tc>
        <w:tc>
          <w:tcPr>
            <w:tcW w:w="3080" w:type="dxa"/>
          </w:tcPr>
          <w:p w14:paraId="30E4EA29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 Развитие психологической базы речи.</w:t>
            </w:r>
          </w:p>
          <w:p w14:paraId="58F7FB90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707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Обогащение речи существительными и </w:t>
            </w:r>
            <w:proofErr w:type="gramStart"/>
            <w:r w:rsidRPr="008707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прилагательными</w:t>
            </w:r>
            <w:proofErr w:type="gramEnd"/>
            <w:r w:rsidRPr="008707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другими частями речи.  </w:t>
            </w:r>
          </w:p>
        </w:tc>
        <w:tc>
          <w:tcPr>
            <w:tcW w:w="2835" w:type="dxa"/>
          </w:tcPr>
          <w:p w14:paraId="3C7AA6E5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</w:t>
            </w:r>
            <w:r w:rsidRPr="007655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Словесные </w:t>
            </w:r>
            <w:proofErr w:type="gramStart"/>
            <w:r w:rsidRPr="007655B8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7655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Громко-шепотом», «Как говорит Таня?»</w:t>
            </w:r>
          </w:p>
          <w:p w14:paraId="48616207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Игры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 песочном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планшете: «История осеннего листа». </w:t>
            </w:r>
          </w:p>
        </w:tc>
        <w:tc>
          <w:tcPr>
            <w:tcW w:w="1701" w:type="dxa"/>
            <w:vMerge/>
          </w:tcPr>
          <w:p w14:paraId="5AFA8148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</w:tcPr>
          <w:p w14:paraId="573E7FB8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33B2" w:rsidRPr="001B4CBE" w14:paraId="23546EBE" w14:textId="77777777" w:rsidTr="00D426C9">
        <w:tc>
          <w:tcPr>
            <w:tcW w:w="744" w:type="dxa"/>
            <w:vMerge w:val="restart"/>
            <w:textDirection w:val="btLr"/>
          </w:tcPr>
          <w:p w14:paraId="61B80FF2" w14:textId="77777777" w:rsidR="008033B2" w:rsidRPr="001B4CBE" w:rsidRDefault="008033B2" w:rsidP="00D426C9">
            <w:pPr>
              <w:spacing w:line="256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125" w:type="dxa"/>
          </w:tcPr>
          <w:p w14:paraId="6D48A522" w14:textId="77777777" w:rsidR="008033B2" w:rsidRPr="0087077D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7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1984" w:type="dxa"/>
          </w:tcPr>
          <w:p w14:paraId="16F3EA9D" w14:textId="77777777" w:rsidR="008033B2" w:rsidRPr="00F04898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898">
              <w:rPr>
                <w:rFonts w:ascii="Times New Roman" w:eastAsia="Calibri" w:hAnsi="Times New Roman" w:cs="Times New Roman"/>
                <w:sz w:val="24"/>
                <w:szCs w:val="24"/>
              </w:rPr>
              <w:t>Ощущение</w:t>
            </w:r>
          </w:p>
          <w:p w14:paraId="267C33D2" w14:textId="77777777" w:rsidR="008033B2" w:rsidRPr="00F04898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898">
              <w:rPr>
                <w:rFonts w:ascii="Times New Roman" w:eastAsia="Calibri" w:hAnsi="Times New Roman" w:cs="Times New Roman"/>
                <w:sz w:val="24"/>
                <w:szCs w:val="24"/>
              </w:rPr>
              <w:t>Восприятие</w:t>
            </w:r>
          </w:p>
          <w:p w14:paraId="05DCCE44" w14:textId="77777777" w:rsidR="008033B2" w:rsidRPr="00F04898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898">
              <w:rPr>
                <w:rFonts w:ascii="Times New Roman" w:eastAsia="Calibri" w:hAnsi="Times New Roman" w:cs="Times New Roman"/>
                <w:sz w:val="24"/>
                <w:szCs w:val="24"/>
              </w:rPr>
              <w:t>Внимание</w:t>
            </w:r>
          </w:p>
          <w:p w14:paraId="02E1CB6B" w14:textId="77777777" w:rsidR="008033B2" w:rsidRPr="00F04898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898">
              <w:rPr>
                <w:rFonts w:ascii="Times New Roman" w:eastAsia="Calibri" w:hAnsi="Times New Roman" w:cs="Times New Roman"/>
                <w:sz w:val="24"/>
                <w:szCs w:val="24"/>
              </w:rPr>
              <w:t>Память</w:t>
            </w:r>
          </w:p>
          <w:p w14:paraId="2B456AA4" w14:textId="77777777" w:rsidR="008033B2" w:rsidRPr="00F04898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898">
              <w:rPr>
                <w:rFonts w:ascii="Times New Roman" w:eastAsia="Calibri" w:hAnsi="Times New Roman" w:cs="Times New Roman"/>
                <w:sz w:val="24"/>
                <w:szCs w:val="24"/>
              </w:rPr>
              <w:t>Мышление</w:t>
            </w:r>
          </w:p>
          <w:p w14:paraId="2118D3D9" w14:textId="77777777" w:rsidR="008033B2" w:rsidRPr="00F04898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898">
              <w:rPr>
                <w:rFonts w:ascii="Times New Roman" w:eastAsia="Calibri" w:hAnsi="Times New Roman" w:cs="Times New Roman"/>
                <w:sz w:val="24"/>
                <w:szCs w:val="24"/>
              </w:rPr>
              <w:t>Воображение</w:t>
            </w:r>
          </w:p>
          <w:p w14:paraId="5083F423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8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Мелкая моторика рук</w:t>
            </w:r>
          </w:p>
        </w:tc>
        <w:tc>
          <w:tcPr>
            <w:tcW w:w="3080" w:type="dxa"/>
          </w:tcPr>
          <w:p w14:paraId="7139C76A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- Обогащение чувственного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опыт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 счет освоения разных способов обследования предметов. </w:t>
            </w:r>
          </w:p>
          <w:p w14:paraId="50A43281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Совершенствование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все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 видов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восприятия 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(осязание, зрение, слух, вкус, обоняние).  </w:t>
            </w:r>
          </w:p>
          <w:p w14:paraId="46326896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существление освоения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сенсорных эталонов (цвета, формы, размера) на основе развития образной категоризации. </w:t>
            </w:r>
          </w:p>
          <w:p w14:paraId="16E327A6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Обеспечение успешного овладения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рациональными приемами осязательного об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следования предметов. </w:t>
            </w:r>
          </w:p>
          <w:p w14:paraId="2374C706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Развитие слухового восприятия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упражнениях на узнавание и различение голосов природы, бытовых шумов, контрастного звучания нескольких игрушек или предметов- заместителей.  </w:t>
            </w:r>
          </w:p>
          <w:p w14:paraId="5204021A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Развитие зрительного восприятия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упражнениях на узнавание и различение больших и маленьких предметов; предметов разных форм; предметов, окрашенных в разные цвета.  </w:t>
            </w:r>
          </w:p>
          <w:p w14:paraId="7ED17FE0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Осуществление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переход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от полимодального тактильно-кинестетически-зрительного к мономодальному зрительному восприятию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623ABD0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Развитие слухового внимания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при восприятии 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тихих и громких, высоких и низких звуков.  </w:t>
            </w:r>
          </w:p>
          <w:p w14:paraId="618312B7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Развитие зрительного внимания и памяти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работе с парными и разрезными картинками, кубиками и пазлами. </w:t>
            </w:r>
          </w:p>
          <w:p w14:paraId="7C71F39B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Развитие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наглядно-образного 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мышлени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я.</w:t>
            </w:r>
          </w:p>
          <w:p w14:paraId="3A9B8E8D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Развитие мелкой моторики рук.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14:paraId="7CB879D5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1) Пальчиковые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игры: 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Апельсин», «Пять грибов»», «Детки», «Бабушкин кисель», «Как мы маме помогали»</w:t>
            </w:r>
          </w:p>
          <w:p w14:paraId="4C26CC93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</w:t>
            </w:r>
            <w:proofErr w:type="spellStart"/>
            <w:r w:rsidRPr="0018789D">
              <w:rPr>
                <w:rFonts w:ascii="Times New Roman" w:eastAsia="Calibri" w:hAnsi="Times New Roman" w:cs="Times New Roman"/>
                <w:sz w:val="24"/>
                <w:szCs w:val="24"/>
              </w:rPr>
              <w:t>Кинезиологические</w:t>
            </w:r>
            <w:proofErr w:type="spellEnd"/>
            <w:r w:rsidRPr="001878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упражнения: </w:t>
            </w:r>
            <w:r w:rsidRPr="00904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«Что растет </w:t>
            </w:r>
            <w:r w:rsidRPr="00904A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 нашей грядке»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904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8789D">
              <w:rPr>
                <w:rFonts w:ascii="Times New Roman" w:eastAsia="Calibri" w:hAnsi="Times New Roman" w:cs="Times New Roman"/>
                <w:sz w:val="24"/>
                <w:szCs w:val="24"/>
              </w:rPr>
              <w:t>«Кулак-ребро-ладонь», «Фонарики»,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«Колечко», «Зайчик», «Коза».    </w:t>
            </w:r>
          </w:p>
          <w:p w14:paraId="07830856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7D5">
              <w:rPr>
                <w:rFonts w:ascii="Times New Roman" w:eastAsia="Calibri" w:hAnsi="Times New Roman" w:cs="Times New Roman"/>
                <w:sz w:val="24"/>
                <w:szCs w:val="24"/>
              </w:rPr>
              <w:t>3) Упражнения и игры на развитие ощущения и восприятия: «Волшебный мешочек</w:t>
            </w:r>
            <w:proofErr w:type="gramStart"/>
            <w:r w:rsidRPr="00327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27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3277D5">
              <w:rPr>
                <w:rFonts w:ascii="Times New Roman" w:eastAsia="Calibri" w:hAnsi="Times New Roman" w:cs="Times New Roman"/>
                <w:sz w:val="24"/>
                <w:szCs w:val="24"/>
              </w:rPr>
              <w:t>«Разрезные картинки», «Спрятанные изображения», «Нелепости».</w:t>
            </w:r>
          </w:p>
          <w:p w14:paraId="48E3720E" w14:textId="77777777" w:rsidR="008033B2" w:rsidRPr="0018789D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18789D">
              <w:rPr>
                <w:rFonts w:ascii="Times New Roman" w:eastAsia="Calibri" w:hAnsi="Times New Roman" w:cs="Times New Roman"/>
                <w:sz w:val="24"/>
                <w:szCs w:val="24"/>
              </w:rPr>
              <w:t>) Упражнения и игры на развит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ие внимания: «Найди и вычеркни</w:t>
            </w:r>
            <w:r w:rsidRPr="0018789D">
              <w:rPr>
                <w:rFonts w:ascii="Times New Roman" w:eastAsia="Calibri" w:hAnsi="Times New Roman" w:cs="Times New Roman"/>
                <w:sz w:val="24"/>
                <w:szCs w:val="24"/>
              </w:rPr>
              <w:t>», «Найди отличия</w:t>
            </w:r>
            <w:proofErr w:type="gramStart"/>
            <w:r w:rsidRPr="001878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«Найди такую же</w:t>
            </w:r>
            <w:r w:rsidRPr="00904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«Рисование по точкам»,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878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878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14:paraId="589B605F" w14:textId="77777777" w:rsidR="008033B2" w:rsidRPr="0018789D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878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Упражнения на развития памяти: «Что поменялось?», </w:t>
            </w:r>
            <w:r w:rsidRPr="00F42833">
              <w:rPr>
                <w:rFonts w:ascii="Times New Roman" w:eastAsia="Calibri" w:hAnsi="Times New Roman" w:cs="Times New Roman"/>
                <w:sz w:val="24"/>
                <w:szCs w:val="24"/>
              </w:rPr>
              <w:t>«Запомни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повтори</w:t>
            </w:r>
            <w:r w:rsidRPr="00F4283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878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Фрукт-овощ», игра «Съедобное-несъедобное». </w:t>
            </w:r>
          </w:p>
          <w:p w14:paraId="5BCCFBD2" w14:textId="77777777" w:rsidR="008033B2" w:rsidRPr="0018789D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18789D">
              <w:rPr>
                <w:rFonts w:ascii="Times New Roman" w:eastAsia="Calibri" w:hAnsi="Times New Roman" w:cs="Times New Roman"/>
                <w:sz w:val="24"/>
                <w:szCs w:val="24"/>
              </w:rPr>
              <w:t>) Упражнения на развити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 воображения: «Дорисуй овощи и фрукты</w:t>
            </w:r>
            <w:r w:rsidR="00DB541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61E582ED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1878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Упражнения на развитие </w:t>
            </w:r>
            <w:proofErr w:type="gramStart"/>
            <w:r w:rsidRPr="001878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мышления: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Третий лишний»,</w:t>
            </w:r>
            <w:r w:rsidRPr="00904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«Путаница», «Подбери пару»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CDC9D8F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vMerge w:val="restart"/>
          </w:tcPr>
          <w:p w14:paraId="76953A28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1) </w:t>
            </w:r>
            <w:r w:rsidRPr="00EF445A">
              <w:rPr>
                <w:rFonts w:ascii="Times New Roman" w:eastAsia="Calibri" w:hAnsi="Times New Roman" w:cs="Times New Roman"/>
                <w:sz w:val="24"/>
                <w:szCs w:val="24"/>
              </w:rPr>
              <w:t>Овощи. Огород.</w:t>
            </w:r>
          </w:p>
          <w:p w14:paraId="55E50E1C" w14:textId="77777777" w:rsidR="008033B2" w:rsidRPr="00EF445A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5B327F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</w:t>
            </w:r>
            <w:r w:rsidRPr="00EF445A">
              <w:rPr>
                <w:rFonts w:ascii="Times New Roman" w:eastAsia="Calibri" w:hAnsi="Times New Roman" w:cs="Times New Roman"/>
                <w:sz w:val="24"/>
                <w:szCs w:val="24"/>
              </w:rPr>
              <w:t>Фрукты. Сад.</w:t>
            </w:r>
          </w:p>
          <w:p w14:paraId="78AD024F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3E782D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3)  </w:t>
            </w:r>
            <w:r w:rsidRPr="00EF445A">
              <w:rPr>
                <w:rFonts w:ascii="Times New Roman" w:eastAsia="Calibri" w:hAnsi="Times New Roman" w:cs="Times New Roman"/>
                <w:sz w:val="24"/>
                <w:szCs w:val="24"/>
              </w:rPr>
              <w:t>Грибы. Ягоды.</w:t>
            </w:r>
          </w:p>
          <w:p w14:paraId="17952A58" w14:textId="77777777" w:rsidR="008033B2" w:rsidRPr="00EF445A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863D32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4)  Игрушки</w:t>
            </w:r>
          </w:p>
          <w:p w14:paraId="48E68F17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0C3CB9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5) Семья</w:t>
            </w:r>
          </w:p>
        </w:tc>
        <w:tc>
          <w:tcPr>
            <w:tcW w:w="2726" w:type="dxa"/>
          </w:tcPr>
          <w:p w14:paraId="0082571C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33B2" w:rsidRPr="001B4CBE" w14:paraId="470C5727" w14:textId="77777777" w:rsidTr="00D426C9">
        <w:tc>
          <w:tcPr>
            <w:tcW w:w="744" w:type="dxa"/>
            <w:vMerge/>
            <w:textDirection w:val="btLr"/>
          </w:tcPr>
          <w:p w14:paraId="792930E2" w14:textId="77777777" w:rsidR="008033B2" w:rsidRPr="001B4CBE" w:rsidRDefault="008033B2" w:rsidP="00D426C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3C454CD8" w14:textId="77777777" w:rsidR="008033B2" w:rsidRPr="0087077D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7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984" w:type="dxa"/>
          </w:tcPr>
          <w:p w14:paraId="49A1CA91" w14:textId="77777777" w:rsidR="008033B2" w:rsidRPr="00F1055B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55B">
              <w:rPr>
                <w:rFonts w:ascii="Times New Roman" w:eastAsia="Calibri" w:hAnsi="Times New Roman" w:cs="Times New Roman"/>
                <w:sz w:val="24"/>
                <w:szCs w:val="24"/>
              </w:rPr>
              <w:t>Эмоции, чувства.   Самооценка.</w:t>
            </w:r>
          </w:p>
          <w:p w14:paraId="5EE4FD2F" w14:textId="77777777" w:rsidR="008033B2" w:rsidRPr="00F1055B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55B">
              <w:rPr>
                <w:rFonts w:ascii="Times New Roman" w:eastAsia="Calibri" w:hAnsi="Times New Roman" w:cs="Times New Roman"/>
                <w:sz w:val="24"/>
                <w:szCs w:val="24"/>
              </w:rPr>
              <w:t>Произвольное поведение.</w:t>
            </w:r>
          </w:p>
          <w:p w14:paraId="11D1CC1E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55B">
              <w:rPr>
                <w:rFonts w:ascii="Times New Roman" w:eastAsia="Calibri" w:hAnsi="Times New Roman" w:cs="Times New Roman"/>
                <w:sz w:val="24"/>
                <w:szCs w:val="24"/>
              </w:rPr>
              <w:t>Рефлексия.</w:t>
            </w:r>
          </w:p>
          <w:p w14:paraId="38905EC9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14:paraId="15910E3A" w14:textId="77777777" w:rsidR="008033B2" w:rsidRPr="00B572BF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572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Формирование способности дифференцировать различные эмоциональные состояния.  </w:t>
            </w:r>
          </w:p>
          <w:p w14:paraId="78DB8C4D" w14:textId="77777777" w:rsidR="008033B2" w:rsidRPr="00B572BF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2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Формирование способности к эмоциональной саморегуляции.</w:t>
            </w:r>
          </w:p>
          <w:p w14:paraId="19A25FE2" w14:textId="77777777" w:rsidR="008033B2" w:rsidRPr="00B572BF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2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Формирование адекватной самооценки и позитивной Я-концепции, расширение представлений о себе.</w:t>
            </w:r>
          </w:p>
          <w:p w14:paraId="054528F6" w14:textId="77777777" w:rsidR="008033B2" w:rsidRPr="00B572BF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2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 Формирование коммуникативных способностей.</w:t>
            </w:r>
          </w:p>
          <w:p w14:paraId="49412043" w14:textId="77777777" w:rsidR="008033B2" w:rsidRPr="00B572BF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2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Формирование произвольной регуляции поведения</w:t>
            </w:r>
          </w:p>
          <w:p w14:paraId="627F7B56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2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Развитие  рефлексии.</w:t>
            </w:r>
          </w:p>
        </w:tc>
        <w:tc>
          <w:tcPr>
            <w:tcW w:w="2835" w:type="dxa"/>
          </w:tcPr>
          <w:p w14:paraId="4FAB79A5" w14:textId="77777777" w:rsidR="008033B2" w:rsidRPr="00F42833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428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Релаксационные </w:t>
            </w:r>
            <w:proofErr w:type="gramStart"/>
            <w:r w:rsidRPr="00F42833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саду», «В огороде», «Кукла», «Мыльные пузыри».</w:t>
            </w:r>
          </w:p>
          <w:p w14:paraId="00667BE6" w14:textId="77777777" w:rsidR="008033B2" w:rsidRPr="00F42833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28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Дыхательные </w:t>
            </w:r>
            <w:proofErr w:type="gramStart"/>
            <w:r w:rsidRPr="00F428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Сорви яблоко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 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Грибок», «Заводные машинки», «Рубка дров».</w:t>
            </w:r>
            <w:r w:rsidRPr="00B540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14:paraId="76ABC892" w14:textId="77777777" w:rsidR="008033B2" w:rsidRPr="00F42833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28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3) Упражнения на формирование адекватной </w:t>
            </w:r>
            <w:proofErr w:type="gramStart"/>
            <w:r w:rsidRPr="00F428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самооценки: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Лепим волшебный шар», «Семья».</w:t>
            </w:r>
            <w:r w:rsidRPr="00F428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73A74B7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28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4) Упражнения </w:t>
            </w:r>
            <w:proofErr w:type="gramStart"/>
            <w:r w:rsidRPr="00F428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осознание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своих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эмоций,  </w:t>
            </w:r>
            <w:r w:rsidRPr="00F42833">
              <w:rPr>
                <w:rFonts w:ascii="Times New Roman" w:eastAsia="Calibri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F428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навыкам </w:t>
            </w:r>
            <w:proofErr w:type="gramStart"/>
            <w:r w:rsidRPr="00F428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саморегуляции: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Маски», «Игрушка», «Замри». </w:t>
            </w:r>
          </w:p>
        </w:tc>
        <w:tc>
          <w:tcPr>
            <w:tcW w:w="1701" w:type="dxa"/>
            <w:vMerge/>
          </w:tcPr>
          <w:p w14:paraId="589C5317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</w:tcPr>
          <w:p w14:paraId="002C858E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33B2" w:rsidRPr="001B4CBE" w14:paraId="0BD1F699" w14:textId="77777777" w:rsidTr="00D426C9">
        <w:tc>
          <w:tcPr>
            <w:tcW w:w="744" w:type="dxa"/>
            <w:vMerge/>
            <w:textDirection w:val="btLr"/>
          </w:tcPr>
          <w:p w14:paraId="3F784059" w14:textId="77777777" w:rsidR="008033B2" w:rsidRPr="001B4CBE" w:rsidRDefault="008033B2" w:rsidP="00D426C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03495BA5" w14:textId="77777777" w:rsidR="008033B2" w:rsidRPr="0087077D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7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1984" w:type="dxa"/>
          </w:tcPr>
          <w:p w14:paraId="304D7D18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FE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активного </w:t>
            </w:r>
            <w:r w:rsidRPr="00381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81F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словаря</w:t>
            </w:r>
            <w:proofErr w:type="gramEnd"/>
            <w:r w:rsidRPr="00381FE7">
              <w:rPr>
                <w:rFonts w:ascii="Times New Roman" w:eastAsia="Calibri" w:hAnsi="Times New Roman" w:cs="Times New Roman"/>
                <w:sz w:val="24"/>
                <w:szCs w:val="24"/>
              </w:rPr>
              <w:t>. Связанная речь.</w:t>
            </w:r>
          </w:p>
        </w:tc>
        <w:tc>
          <w:tcPr>
            <w:tcW w:w="3080" w:type="dxa"/>
          </w:tcPr>
          <w:p w14:paraId="27C4C562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55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-  Развитие психологической базы речи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2D50BE8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- Обогащение речи</w:t>
            </w:r>
            <w:r w:rsidRPr="009241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существительными и </w:t>
            </w:r>
            <w:proofErr w:type="gramStart"/>
            <w:r w:rsidRPr="009241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прилагательными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другими частями речи</w:t>
            </w:r>
            <w:r w:rsidRPr="009241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2835" w:type="dxa"/>
          </w:tcPr>
          <w:p w14:paraId="02368BD1" w14:textId="77777777" w:rsidR="008033B2" w:rsidRPr="0092419E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19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1) Словесные игры: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«Какой? Какая? Какое?»,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«Скажи наоборот», «Назови ласково»</w:t>
            </w:r>
            <w:r w:rsidRPr="00924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19E7DD0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2) Игры на</w:t>
            </w:r>
            <w:r w:rsidRPr="00924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песочном планшете</w:t>
            </w:r>
            <w:r w:rsidRPr="00924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Моя семья»</w:t>
            </w:r>
          </w:p>
        </w:tc>
        <w:tc>
          <w:tcPr>
            <w:tcW w:w="1701" w:type="dxa"/>
            <w:vMerge/>
          </w:tcPr>
          <w:p w14:paraId="384D4079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</w:tcPr>
          <w:p w14:paraId="06AF3D5E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33B2" w:rsidRPr="001B4CBE" w14:paraId="3B0652B2" w14:textId="77777777" w:rsidTr="00D426C9">
        <w:tc>
          <w:tcPr>
            <w:tcW w:w="744" w:type="dxa"/>
            <w:vMerge w:val="restart"/>
            <w:textDirection w:val="btLr"/>
          </w:tcPr>
          <w:p w14:paraId="10EE0EF2" w14:textId="77777777" w:rsidR="008033B2" w:rsidRPr="001B4CBE" w:rsidRDefault="008033B2" w:rsidP="00D426C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125" w:type="dxa"/>
          </w:tcPr>
          <w:p w14:paraId="17C018B5" w14:textId="77777777" w:rsidR="008033B2" w:rsidRPr="0087077D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7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1984" w:type="dxa"/>
          </w:tcPr>
          <w:p w14:paraId="3F809379" w14:textId="77777777" w:rsidR="008033B2" w:rsidRPr="00F04898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898">
              <w:rPr>
                <w:rFonts w:ascii="Times New Roman" w:eastAsia="Calibri" w:hAnsi="Times New Roman" w:cs="Times New Roman"/>
                <w:sz w:val="24"/>
                <w:szCs w:val="24"/>
              </w:rPr>
              <w:t>Ощущение</w:t>
            </w:r>
          </w:p>
          <w:p w14:paraId="42A659E1" w14:textId="77777777" w:rsidR="008033B2" w:rsidRPr="00F04898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898">
              <w:rPr>
                <w:rFonts w:ascii="Times New Roman" w:eastAsia="Calibri" w:hAnsi="Times New Roman" w:cs="Times New Roman"/>
                <w:sz w:val="24"/>
                <w:szCs w:val="24"/>
              </w:rPr>
              <w:t>Восприятие</w:t>
            </w:r>
          </w:p>
          <w:p w14:paraId="02D2ED2D" w14:textId="77777777" w:rsidR="008033B2" w:rsidRPr="00F04898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898">
              <w:rPr>
                <w:rFonts w:ascii="Times New Roman" w:eastAsia="Calibri" w:hAnsi="Times New Roman" w:cs="Times New Roman"/>
                <w:sz w:val="24"/>
                <w:szCs w:val="24"/>
              </w:rPr>
              <w:t>Внимание</w:t>
            </w:r>
          </w:p>
          <w:p w14:paraId="70E1820E" w14:textId="77777777" w:rsidR="008033B2" w:rsidRPr="00F04898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898">
              <w:rPr>
                <w:rFonts w:ascii="Times New Roman" w:eastAsia="Calibri" w:hAnsi="Times New Roman" w:cs="Times New Roman"/>
                <w:sz w:val="24"/>
                <w:szCs w:val="24"/>
              </w:rPr>
              <w:t>Память</w:t>
            </w:r>
          </w:p>
          <w:p w14:paraId="16474176" w14:textId="77777777" w:rsidR="008033B2" w:rsidRPr="00F04898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898">
              <w:rPr>
                <w:rFonts w:ascii="Times New Roman" w:eastAsia="Calibri" w:hAnsi="Times New Roman" w:cs="Times New Roman"/>
                <w:sz w:val="24"/>
                <w:szCs w:val="24"/>
              </w:rPr>
              <w:t>Мышление</w:t>
            </w:r>
          </w:p>
          <w:p w14:paraId="46A70556" w14:textId="77777777" w:rsidR="008033B2" w:rsidRPr="00F04898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898">
              <w:rPr>
                <w:rFonts w:ascii="Times New Roman" w:eastAsia="Calibri" w:hAnsi="Times New Roman" w:cs="Times New Roman"/>
                <w:sz w:val="24"/>
                <w:szCs w:val="24"/>
              </w:rPr>
              <w:t>Воображение</w:t>
            </w:r>
          </w:p>
          <w:p w14:paraId="10849A4C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898">
              <w:rPr>
                <w:rFonts w:ascii="Times New Roman" w:eastAsia="Calibri" w:hAnsi="Times New Roman" w:cs="Times New Roman"/>
                <w:sz w:val="24"/>
                <w:szCs w:val="24"/>
              </w:rPr>
              <w:t>Мелкая моторика рук</w:t>
            </w:r>
          </w:p>
        </w:tc>
        <w:tc>
          <w:tcPr>
            <w:tcW w:w="3080" w:type="dxa"/>
          </w:tcPr>
          <w:p w14:paraId="4A201838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Обогащение чувственного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опыт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 счет освоения разных способов обследования предметов. </w:t>
            </w:r>
          </w:p>
          <w:p w14:paraId="4C4E088A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Совершенствование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все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 видов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восприятия (осязание, зрение, слух, вкус, обоняние).  </w:t>
            </w:r>
          </w:p>
          <w:p w14:paraId="68AA7B0F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существление освоения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сенсорных эталонов (цвета, формы, размера) на основе развития образной категоризации. </w:t>
            </w:r>
          </w:p>
          <w:p w14:paraId="6F3FE1FC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Обеспечение успешного овладения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рациональными приемами осязательного об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следования предметов. </w:t>
            </w:r>
          </w:p>
          <w:p w14:paraId="00CD8433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Развитие слухового восприятия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упражнениях на узнавание и различение голосов природы, бытовых шумов, контрастного звучания нескольких игрушек или предметов- заместителей.  </w:t>
            </w:r>
          </w:p>
          <w:p w14:paraId="6755518C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Развитие зрительного восприятия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упражнениях на узнавание и различение больших и маленьких предметов; предметов разных форм; предметов, 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окрашенных в разные цвета.  </w:t>
            </w:r>
          </w:p>
          <w:p w14:paraId="4F264A77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Осуществление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переход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от полимодального тактильно-кинестетически-зрительного к мономодальному зрительному восприятию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B039E09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Развитие слухового внимания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при восприятии тихих и громких, высоких и низких звуков.  </w:t>
            </w:r>
          </w:p>
          <w:p w14:paraId="24D27AD7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Развитие зрительного внимания и памяти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работе с парными и разрезными картинками, кубиками и пазлами. </w:t>
            </w:r>
          </w:p>
          <w:p w14:paraId="39BF4D18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Развитие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наглядно-образного 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мышлени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я.</w:t>
            </w:r>
          </w:p>
          <w:p w14:paraId="7AFD5407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Развитие мелкой моторики рук.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14:paraId="638D873A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1) Пальчиковые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игры: 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Перчатки и мышатки», «Посуда», «Юля и варежка»</w:t>
            </w:r>
          </w:p>
          <w:p w14:paraId="4789B17C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</w:t>
            </w:r>
            <w:proofErr w:type="spellStart"/>
            <w:r w:rsidRPr="0018789D">
              <w:rPr>
                <w:rFonts w:ascii="Times New Roman" w:eastAsia="Calibri" w:hAnsi="Times New Roman" w:cs="Times New Roman"/>
                <w:sz w:val="24"/>
                <w:szCs w:val="24"/>
              </w:rPr>
              <w:t>Кинезиологические</w:t>
            </w:r>
            <w:proofErr w:type="spellEnd"/>
            <w:r w:rsidRPr="001878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878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18789D">
              <w:rPr>
                <w:rFonts w:ascii="Times New Roman" w:eastAsia="Calibri" w:hAnsi="Times New Roman" w:cs="Times New Roman"/>
                <w:sz w:val="24"/>
                <w:szCs w:val="24"/>
              </w:rPr>
              <w:t>«Кулак-ребро-ладонь», «Фонарики</w:t>
            </w:r>
            <w:proofErr w:type="gramStart"/>
            <w:r w:rsidRPr="0018789D">
              <w:rPr>
                <w:rFonts w:ascii="Times New Roman" w:eastAsia="Calibri" w:hAnsi="Times New Roman" w:cs="Times New Roman"/>
                <w:sz w:val="24"/>
                <w:szCs w:val="24"/>
              </w:rPr>
              <w:t>»,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Стол», «Стул».</w:t>
            </w:r>
          </w:p>
          <w:p w14:paraId="086AADBA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35A">
              <w:rPr>
                <w:rFonts w:ascii="Times New Roman" w:eastAsia="Calibri" w:hAnsi="Times New Roman" w:cs="Times New Roman"/>
                <w:sz w:val="24"/>
                <w:szCs w:val="24"/>
              </w:rPr>
              <w:t>3) Упражнения и игры на развитие ощущения и восприятия: «Волшебный мешочек</w:t>
            </w:r>
            <w:proofErr w:type="gramStart"/>
            <w:r w:rsidRPr="006D13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  </w:t>
            </w:r>
            <w:proofErr w:type="gramEnd"/>
            <w:r w:rsidRPr="006D135A">
              <w:rPr>
                <w:rFonts w:ascii="Times New Roman" w:eastAsia="Calibri" w:hAnsi="Times New Roman" w:cs="Times New Roman"/>
                <w:sz w:val="24"/>
                <w:szCs w:val="24"/>
              </w:rPr>
              <w:t>«Разрезные картинки</w:t>
            </w:r>
            <w:proofErr w:type="gramStart"/>
            <w:r w:rsidRPr="006D13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Опиши», «Какое время». </w:t>
            </w:r>
          </w:p>
          <w:p w14:paraId="7F977D93" w14:textId="77777777" w:rsidR="008033B2" w:rsidRPr="0018789D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18789D">
              <w:rPr>
                <w:rFonts w:ascii="Times New Roman" w:eastAsia="Calibri" w:hAnsi="Times New Roman" w:cs="Times New Roman"/>
                <w:sz w:val="24"/>
                <w:szCs w:val="24"/>
              </w:rPr>
              <w:t>) Упражнения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 на развитие внимания: «Найди отличия», «Найди пару</w:t>
            </w:r>
            <w:r w:rsidRPr="001878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«Что где лежит?», «Строитель</w:t>
            </w:r>
            <w:r w:rsidRPr="00904A2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878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878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14:paraId="71B97BC4" w14:textId="77777777" w:rsidR="008033B2" w:rsidRPr="0018789D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8789D">
              <w:rPr>
                <w:rFonts w:ascii="Times New Roman" w:eastAsia="Calibri" w:hAnsi="Times New Roman" w:cs="Times New Roman"/>
                <w:sz w:val="24"/>
                <w:szCs w:val="24"/>
              </w:rPr>
              <w:t>) Упражнения на развития памяти: «Что поменялось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полке</w:t>
            </w:r>
            <w:r w:rsidRPr="001878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?»,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«Пошла муха на базар</w:t>
            </w:r>
            <w:proofErr w:type="gramStart"/>
            <w:r w:rsidRPr="00F4283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878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«Магазин», «Повторяй за мной», «Дом для куклы».</w:t>
            </w:r>
          </w:p>
          <w:p w14:paraId="73CE08B5" w14:textId="77777777" w:rsidR="008033B2" w:rsidRPr="0018789D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18789D">
              <w:rPr>
                <w:rFonts w:ascii="Times New Roman" w:eastAsia="Calibri" w:hAnsi="Times New Roman" w:cs="Times New Roman"/>
                <w:sz w:val="24"/>
                <w:szCs w:val="24"/>
              </w:rPr>
              <w:t>) Упражнения на развити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 воображения: «Одень куклу</w:t>
            </w:r>
            <w:r w:rsidRPr="0018789D">
              <w:rPr>
                <w:rFonts w:ascii="Times New Roman" w:eastAsia="Calibri" w:hAnsi="Times New Roman" w:cs="Times New Roman"/>
                <w:sz w:val="24"/>
                <w:szCs w:val="24"/>
              </w:rPr>
              <w:t>»,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«Расставь мебель в комнате», «Собираем на стол»» </w:t>
            </w:r>
          </w:p>
          <w:p w14:paraId="4231075B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1878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Упражнения на развитие </w:t>
            </w:r>
            <w:proofErr w:type="gramStart"/>
            <w:r w:rsidRPr="001878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мышления: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«Что кому?», «Переезд», «Из чего же? Из чего же?», «Топ-хлоп», «Загадки».</w:t>
            </w:r>
          </w:p>
          <w:p w14:paraId="6DF414C8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vMerge w:val="restart"/>
          </w:tcPr>
          <w:p w14:paraId="47CE3DFB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1) </w:t>
            </w:r>
            <w:r w:rsidRPr="00EF44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Одежда. </w:t>
            </w:r>
          </w:p>
          <w:p w14:paraId="4E2CB3CE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3FAB5B6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</w:t>
            </w:r>
            <w:r w:rsidRPr="00EF445A">
              <w:rPr>
                <w:rFonts w:ascii="Times New Roman" w:eastAsia="Calibri" w:hAnsi="Times New Roman" w:cs="Times New Roman"/>
                <w:sz w:val="24"/>
                <w:szCs w:val="24"/>
              </w:rPr>
              <w:t>Обувь.</w:t>
            </w:r>
          </w:p>
          <w:p w14:paraId="6419D2B8" w14:textId="77777777" w:rsidR="008033B2" w:rsidRPr="00EF445A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DB5C13F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3) </w:t>
            </w:r>
            <w:r w:rsidRPr="00EF445A">
              <w:rPr>
                <w:rFonts w:ascii="Times New Roman" w:eastAsia="Calibri" w:hAnsi="Times New Roman" w:cs="Times New Roman"/>
                <w:sz w:val="24"/>
                <w:szCs w:val="24"/>
              </w:rPr>
              <w:t>Мебель.</w:t>
            </w:r>
          </w:p>
          <w:p w14:paraId="50C37703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B981DB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4) Посуда</w:t>
            </w:r>
          </w:p>
          <w:p w14:paraId="68B7B19B" w14:textId="77777777" w:rsidR="008033B2" w:rsidRPr="00EF445A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</w:tcPr>
          <w:p w14:paraId="6A257BAC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33B2" w:rsidRPr="001B4CBE" w14:paraId="5748FC48" w14:textId="77777777" w:rsidTr="00D426C9">
        <w:tc>
          <w:tcPr>
            <w:tcW w:w="744" w:type="dxa"/>
            <w:vMerge/>
            <w:textDirection w:val="btLr"/>
          </w:tcPr>
          <w:p w14:paraId="7C9F4F00" w14:textId="77777777" w:rsidR="008033B2" w:rsidRPr="001B4CBE" w:rsidRDefault="008033B2" w:rsidP="00D426C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06A6B920" w14:textId="77777777" w:rsidR="008033B2" w:rsidRPr="0087077D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7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984" w:type="dxa"/>
          </w:tcPr>
          <w:p w14:paraId="4518B97F" w14:textId="77777777" w:rsidR="008033B2" w:rsidRPr="00F1055B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55B">
              <w:rPr>
                <w:rFonts w:ascii="Times New Roman" w:eastAsia="Calibri" w:hAnsi="Times New Roman" w:cs="Times New Roman"/>
                <w:sz w:val="24"/>
                <w:szCs w:val="24"/>
              </w:rPr>
              <w:t>Эмоции, чувства.   Самооценка.</w:t>
            </w:r>
          </w:p>
          <w:p w14:paraId="609111CE" w14:textId="77777777" w:rsidR="008033B2" w:rsidRPr="00F1055B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55B">
              <w:rPr>
                <w:rFonts w:ascii="Times New Roman" w:eastAsia="Calibri" w:hAnsi="Times New Roman" w:cs="Times New Roman"/>
                <w:sz w:val="24"/>
                <w:szCs w:val="24"/>
              </w:rPr>
              <w:t>Произвольное поведение.</w:t>
            </w:r>
          </w:p>
          <w:p w14:paraId="3864EF6B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55B">
              <w:rPr>
                <w:rFonts w:ascii="Times New Roman" w:eastAsia="Calibri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3080" w:type="dxa"/>
          </w:tcPr>
          <w:p w14:paraId="13419EB6" w14:textId="77777777" w:rsidR="008033B2" w:rsidRPr="00B572BF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572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Формирование способности дифференцировать различные эмоциональные состояния.  </w:t>
            </w:r>
          </w:p>
          <w:p w14:paraId="5772607E" w14:textId="77777777" w:rsidR="008033B2" w:rsidRPr="00B572BF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2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Формирование способности к эмоциональной саморегуляции.</w:t>
            </w:r>
          </w:p>
          <w:p w14:paraId="59EC9A56" w14:textId="77777777" w:rsidR="008033B2" w:rsidRPr="00B572BF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2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Формирование адекватной самооценки и позитивной Я-концепции, расширение представлений о себе.</w:t>
            </w:r>
          </w:p>
          <w:p w14:paraId="64E9C9E7" w14:textId="77777777" w:rsidR="008033B2" w:rsidRPr="00B572BF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2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-  Формирование коммуникативных способностей.</w:t>
            </w:r>
          </w:p>
          <w:p w14:paraId="77F39C00" w14:textId="77777777" w:rsidR="008033B2" w:rsidRPr="00B572BF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2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Формирование произвольной регуляции поведения</w:t>
            </w:r>
          </w:p>
          <w:p w14:paraId="57B49A38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2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Развитие  рефлексии.</w:t>
            </w:r>
          </w:p>
        </w:tc>
        <w:tc>
          <w:tcPr>
            <w:tcW w:w="2835" w:type="dxa"/>
          </w:tcPr>
          <w:p w14:paraId="468D37AD" w14:textId="77777777" w:rsidR="008033B2" w:rsidRPr="00BC32A8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2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1) Релаксационные упражнения: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«Замедленное движение», «Слушай музыку»</w:t>
            </w:r>
          </w:p>
          <w:p w14:paraId="329DBFD1" w14:textId="77777777" w:rsidR="008033B2" w:rsidRPr="00BC32A8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2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Дыхательные упражнения: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«Насос», «Воздушный шар»</w:t>
            </w:r>
          </w:p>
          <w:p w14:paraId="68D471D7" w14:textId="77777777" w:rsidR="008033B2" w:rsidRPr="00BC32A8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2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3) Упражнения на формирование адекватной </w:t>
            </w:r>
            <w:proofErr w:type="gramStart"/>
            <w:r w:rsidRPr="00BC32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самооценки: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Волшебный стул», «За что меня любит мама».</w:t>
            </w:r>
            <w:r w:rsidRPr="00BC32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  <w:p w14:paraId="392038CC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2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4) Упражнения на  осознание своих эмоций,  обучение навыкам саморегуляции: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«Волшебный мешочек», «Азбука настроений»</w:t>
            </w:r>
          </w:p>
        </w:tc>
        <w:tc>
          <w:tcPr>
            <w:tcW w:w="1701" w:type="dxa"/>
            <w:vMerge/>
          </w:tcPr>
          <w:p w14:paraId="242FAEF8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</w:tcPr>
          <w:p w14:paraId="54583729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33B2" w:rsidRPr="001B4CBE" w14:paraId="485FD633" w14:textId="77777777" w:rsidTr="00D426C9">
        <w:tc>
          <w:tcPr>
            <w:tcW w:w="744" w:type="dxa"/>
            <w:vMerge/>
            <w:textDirection w:val="btLr"/>
          </w:tcPr>
          <w:p w14:paraId="26032E93" w14:textId="77777777" w:rsidR="008033B2" w:rsidRPr="001B4CBE" w:rsidRDefault="008033B2" w:rsidP="00D426C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631E7DC4" w14:textId="77777777" w:rsidR="008033B2" w:rsidRPr="0087077D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7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1984" w:type="dxa"/>
          </w:tcPr>
          <w:p w14:paraId="23CBA32B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7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87077D">
              <w:rPr>
                <w:rFonts w:ascii="Times New Roman" w:eastAsia="Calibri" w:hAnsi="Times New Roman" w:cs="Times New Roman"/>
                <w:sz w:val="24"/>
                <w:szCs w:val="24"/>
              </w:rPr>
              <w:t>активного  словаря</w:t>
            </w:r>
            <w:proofErr w:type="gramEnd"/>
            <w:r w:rsidRPr="0087077D">
              <w:rPr>
                <w:rFonts w:ascii="Times New Roman" w:eastAsia="Calibri" w:hAnsi="Times New Roman" w:cs="Times New Roman"/>
                <w:sz w:val="24"/>
                <w:szCs w:val="24"/>
              </w:rPr>
              <w:t>. Связанная речь.</w:t>
            </w:r>
          </w:p>
        </w:tc>
        <w:tc>
          <w:tcPr>
            <w:tcW w:w="3080" w:type="dxa"/>
          </w:tcPr>
          <w:p w14:paraId="563F6FBA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55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 Развитие психологической базы речи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AAE1ADF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707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Обогащение речи существительными и </w:t>
            </w:r>
            <w:proofErr w:type="gramStart"/>
            <w:r w:rsidRPr="008707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прилагательными</w:t>
            </w:r>
            <w:proofErr w:type="gramEnd"/>
            <w:r w:rsidRPr="008707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другими частями речи.  </w:t>
            </w:r>
          </w:p>
        </w:tc>
        <w:tc>
          <w:tcPr>
            <w:tcW w:w="2835" w:type="dxa"/>
          </w:tcPr>
          <w:p w14:paraId="6449B0DB" w14:textId="77777777" w:rsidR="008033B2" w:rsidRPr="0087077D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7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Словесные игры: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A12A536" w14:textId="77777777" w:rsidR="008033B2" w:rsidRPr="0087077D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«Бывает-не бывает», «Закончи предложение», «Есть и нет».</w:t>
            </w:r>
          </w:p>
          <w:p w14:paraId="3858F8C9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2) Игры на</w:t>
            </w:r>
            <w:r w:rsidRPr="008707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песочном планшете: «Мой дом»</w:t>
            </w:r>
          </w:p>
        </w:tc>
        <w:tc>
          <w:tcPr>
            <w:tcW w:w="1701" w:type="dxa"/>
            <w:vMerge/>
          </w:tcPr>
          <w:p w14:paraId="484D0DB6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</w:tcPr>
          <w:p w14:paraId="4F13DF06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33B2" w:rsidRPr="001B4CBE" w14:paraId="61D7C624" w14:textId="77777777" w:rsidTr="00D426C9">
        <w:tc>
          <w:tcPr>
            <w:tcW w:w="744" w:type="dxa"/>
            <w:vMerge w:val="restart"/>
            <w:textDirection w:val="btLr"/>
          </w:tcPr>
          <w:p w14:paraId="1FA94762" w14:textId="77777777" w:rsidR="008033B2" w:rsidRPr="001B4CBE" w:rsidRDefault="008033B2" w:rsidP="00D426C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125" w:type="dxa"/>
          </w:tcPr>
          <w:p w14:paraId="3C2440CF" w14:textId="77777777" w:rsidR="008033B2" w:rsidRPr="0087077D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7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1984" w:type="dxa"/>
          </w:tcPr>
          <w:p w14:paraId="55D7269B" w14:textId="77777777" w:rsidR="008033B2" w:rsidRPr="00F04898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898">
              <w:rPr>
                <w:rFonts w:ascii="Times New Roman" w:eastAsia="Calibri" w:hAnsi="Times New Roman" w:cs="Times New Roman"/>
                <w:sz w:val="24"/>
                <w:szCs w:val="24"/>
              </w:rPr>
              <w:t>Ощущение</w:t>
            </w:r>
          </w:p>
          <w:p w14:paraId="39F0E73E" w14:textId="77777777" w:rsidR="008033B2" w:rsidRPr="00F04898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898">
              <w:rPr>
                <w:rFonts w:ascii="Times New Roman" w:eastAsia="Calibri" w:hAnsi="Times New Roman" w:cs="Times New Roman"/>
                <w:sz w:val="24"/>
                <w:szCs w:val="24"/>
              </w:rPr>
              <w:t>Восприятие</w:t>
            </w:r>
          </w:p>
          <w:p w14:paraId="69E414AE" w14:textId="77777777" w:rsidR="008033B2" w:rsidRPr="00F04898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898">
              <w:rPr>
                <w:rFonts w:ascii="Times New Roman" w:eastAsia="Calibri" w:hAnsi="Times New Roman" w:cs="Times New Roman"/>
                <w:sz w:val="24"/>
                <w:szCs w:val="24"/>
              </w:rPr>
              <w:t>Внимание</w:t>
            </w:r>
          </w:p>
          <w:p w14:paraId="6DFA4B46" w14:textId="77777777" w:rsidR="008033B2" w:rsidRPr="00F04898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898">
              <w:rPr>
                <w:rFonts w:ascii="Times New Roman" w:eastAsia="Calibri" w:hAnsi="Times New Roman" w:cs="Times New Roman"/>
                <w:sz w:val="24"/>
                <w:szCs w:val="24"/>
              </w:rPr>
              <w:t>Память</w:t>
            </w:r>
          </w:p>
          <w:p w14:paraId="3626A422" w14:textId="77777777" w:rsidR="008033B2" w:rsidRPr="00F04898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898">
              <w:rPr>
                <w:rFonts w:ascii="Times New Roman" w:eastAsia="Calibri" w:hAnsi="Times New Roman" w:cs="Times New Roman"/>
                <w:sz w:val="24"/>
                <w:szCs w:val="24"/>
              </w:rPr>
              <w:t>Мышление</w:t>
            </w:r>
          </w:p>
          <w:p w14:paraId="03736ED1" w14:textId="77777777" w:rsidR="008033B2" w:rsidRPr="00F04898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898">
              <w:rPr>
                <w:rFonts w:ascii="Times New Roman" w:eastAsia="Calibri" w:hAnsi="Times New Roman" w:cs="Times New Roman"/>
                <w:sz w:val="24"/>
                <w:szCs w:val="24"/>
              </w:rPr>
              <w:t>Воображение</w:t>
            </w:r>
          </w:p>
          <w:p w14:paraId="7E6EFFD2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898">
              <w:rPr>
                <w:rFonts w:ascii="Times New Roman" w:eastAsia="Calibri" w:hAnsi="Times New Roman" w:cs="Times New Roman"/>
                <w:sz w:val="24"/>
                <w:szCs w:val="24"/>
              </w:rPr>
              <w:t>Мелкая моторика рук</w:t>
            </w:r>
          </w:p>
        </w:tc>
        <w:tc>
          <w:tcPr>
            <w:tcW w:w="3080" w:type="dxa"/>
          </w:tcPr>
          <w:p w14:paraId="03590877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Обогащение чувственного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опыт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 счет освоения разных способов обследования предметов. </w:t>
            </w:r>
          </w:p>
          <w:p w14:paraId="09A6635F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Совершенствование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все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 видов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восприятия (осязание, зрение, слух, вкус, обоняние).  </w:t>
            </w:r>
          </w:p>
          <w:p w14:paraId="4F3EF872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существление освоения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сенсорных эталонов (цвета, формы, размера) на основе развития образной категоризации. </w:t>
            </w:r>
          </w:p>
          <w:p w14:paraId="3DCE0B73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Обеспечение успешного овладения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рациональными приемами осязательного об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следования предметов. </w:t>
            </w:r>
          </w:p>
          <w:p w14:paraId="249A130B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Развитие слухового восприятия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упражнениях на узнавание и различение голосов природы, бытовых 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шумов, контрастного звучания нескольких игрушек или предметов- заместителей.  </w:t>
            </w:r>
          </w:p>
          <w:p w14:paraId="45D965C9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Развитие зрительного восприятия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упражнениях на узнавание и различение больших и маленьких предметов; предметов разных форм; предметов, окрашенных в разные цвета.  </w:t>
            </w:r>
          </w:p>
          <w:p w14:paraId="4022B33A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Осуществление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переход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от полимодального тактильно-кинестетически-зрительного к мономодальному зрительному восприятию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E427E6E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Развитие слухового внимания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при восприятии тихих и громких, высоких и низких звуков.  </w:t>
            </w:r>
          </w:p>
          <w:p w14:paraId="27F90AF1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Развитие зрительного внимания и памяти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работе с парными и разрезными картинками, кубиками и пазлами. </w:t>
            </w:r>
          </w:p>
          <w:p w14:paraId="1825963F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Развитие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наглядно-образного 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мышлени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я.</w:t>
            </w:r>
          </w:p>
          <w:p w14:paraId="7501A86E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Развитие мелкой моторики рук.</w:t>
            </w:r>
            <w:r w:rsidRPr="00201D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14:paraId="5BA770FB" w14:textId="77777777" w:rsidR="008033B2" w:rsidRPr="00215759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215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Пальчиковые </w:t>
            </w:r>
            <w:proofErr w:type="gramStart"/>
            <w:r w:rsidRPr="00215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игры: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5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Птички зимой», «Зимние забавы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</w:t>
            </w:r>
            <w:r w:rsidRPr="00215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«Варежка», «Снежок».</w:t>
            </w:r>
            <w:r w:rsidRPr="00215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1A6321D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</w:t>
            </w:r>
            <w:proofErr w:type="spellStart"/>
            <w:r w:rsidRPr="00215759">
              <w:rPr>
                <w:rFonts w:ascii="Times New Roman" w:eastAsia="Calibri" w:hAnsi="Times New Roman" w:cs="Times New Roman"/>
                <w:sz w:val="24"/>
                <w:szCs w:val="24"/>
              </w:rPr>
              <w:t>Кинезиологические</w:t>
            </w:r>
            <w:proofErr w:type="spellEnd"/>
            <w:r w:rsidRPr="00215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упражнения: «Снеговик», «Дышим носом», «Кулак-ребро-ладонь», «Фонарики</w:t>
            </w:r>
            <w:proofErr w:type="gramStart"/>
            <w:r w:rsidRPr="00215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Гусь-курица-петух».</w:t>
            </w:r>
          </w:p>
          <w:p w14:paraId="1FDD4FB7" w14:textId="77777777" w:rsidR="008033B2" w:rsidRPr="00215759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A6C">
              <w:rPr>
                <w:rFonts w:ascii="Times New Roman" w:eastAsia="Calibri" w:hAnsi="Times New Roman" w:cs="Times New Roman"/>
                <w:sz w:val="24"/>
                <w:szCs w:val="24"/>
              </w:rPr>
              <w:t>3) Упражнения и игры на развитие ощущения и восприятия: «Волшебный 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шочек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 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«Разрезные картинки», «Заколдованный лес».</w:t>
            </w:r>
            <w:r w:rsidRPr="007D4A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847D668" w14:textId="77777777" w:rsidR="008033B2" w:rsidRPr="00215759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215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Упражнения и игры на развитие </w:t>
            </w:r>
            <w:proofErr w:type="gramStart"/>
            <w:r w:rsidRPr="00215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внимания: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Кто спрятался?», «Путаница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 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Найди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одинаковые снежинки</w:t>
            </w:r>
            <w:r w:rsidRPr="0021575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proofErr w:type="gramStart"/>
            <w:r w:rsidRPr="00215759">
              <w:rPr>
                <w:rFonts w:ascii="Times New Roman" w:eastAsia="Calibri" w:hAnsi="Times New Roman" w:cs="Times New Roman"/>
                <w:sz w:val="24"/>
                <w:szCs w:val="24"/>
              </w:rPr>
              <w:t>»,  «</w:t>
            </w:r>
            <w:proofErr w:type="gramEnd"/>
            <w:r w:rsidRPr="00215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Чей снеговик краше?»     </w:t>
            </w:r>
          </w:p>
          <w:p w14:paraId="46F90CBA" w14:textId="77777777" w:rsidR="008033B2" w:rsidRPr="00215759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215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Упражнения на развития </w:t>
            </w:r>
            <w:proofErr w:type="gramStart"/>
            <w:r w:rsidRPr="00215759">
              <w:rPr>
                <w:rFonts w:ascii="Times New Roman" w:eastAsia="Calibri" w:hAnsi="Times New Roman" w:cs="Times New Roman"/>
                <w:sz w:val="24"/>
                <w:szCs w:val="24"/>
              </w:rPr>
              <w:t>памя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ти: 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Парные картинки», «Что измени</w:t>
            </w:r>
            <w:r w:rsidRPr="00215759">
              <w:rPr>
                <w:rFonts w:ascii="Times New Roman" w:eastAsia="Calibri" w:hAnsi="Times New Roman" w:cs="Times New Roman"/>
                <w:sz w:val="24"/>
                <w:szCs w:val="24"/>
              </w:rPr>
              <w:t>лось?», «Подарки Деда Мороза»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«Игрушки на елку»</w:t>
            </w:r>
            <w:r w:rsidRPr="002157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B6A1735" w14:textId="77777777" w:rsidR="008033B2" w:rsidRPr="00215759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215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Упражнения на развитие </w:t>
            </w:r>
            <w:proofErr w:type="gramStart"/>
            <w:r w:rsidRPr="00215759">
              <w:rPr>
                <w:rFonts w:ascii="Times New Roman" w:eastAsia="Calibri" w:hAnsi="Times New Roman" w:cs="Times New Roman"/>
                <w:sz w:val="24"/>
                <w:szCs w:val="24"/>
              </w:rPr>
              <w:t>воображе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ния: 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Придумай свою снежинку», «Наряди елку».</w:t>
            </w:r>
            <w:r w:rsidRPr="00215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14:paraId="10092BB7" w14:textId="77777777" w:rsidR="008033B2" w:rsidRPr="00215759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215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Упражнения на развитие </w:t>
            </w:r>
            <w:proofErr w:type="gramStart"/>
            <w:r w:rsidRPr="00215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мышления: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«Подбери недостающий предмет», «Сравнивание», «Что сначала, что потом», «Составь группы».</w:t>
            </w:r>
          </w:p>
          <w:p w14:paraId="4ADECEB1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14:paraId="60AC3384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1) Зима.</w:t>
            </w:r>
          </w:p>
          <w:p w14:paraId="49413947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3F28F7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F04898">
              <w:rPr>
                <w:rFonts w:ascii="Times New Roman" w:eastAsia="Calibri" w:hAnsi="Times New Roman" w:cs="Times New Roman"/>
                <w:sz w:val="24"/>
                <w:szCs w:val="24"/>
              </w:rPr>
              <w:t>) Зимующие птицы.</w:t>
            </w:r>
          </w:p>
          <w:p w14:paraId="20137335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5378C2D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3)  Домашние птицы</w:t>
            </w:r>
          </w:p>
          <w:p w14:paraId="5F095E9B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7F4C5C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4) Новогодний праздник</w:t>
            </w:r>
          </w:p>
        </w:tc>
        <w:tc>
          <w:tcPr>
            <w:tcW w:w="2726" w:type="dxa"/>
          </w:tcPr>
          <w:p w14:paraId="7FA1160C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33B2" w:rsidRPr="001B4CBE" w14:paraId="5E03711D" w14:textId="77777777" w:rsidTr="00D426C9">
        <w:tc>
          <w:tcPr>
            <w:tcW w:w="744" w:type="dxa"/>
            <w:vMerge/>
          </w:tcPr>
          <w:p w14:paraId="2DD92F9E" w14:textId="77777777" w:rsidR="008033B2" w:rsidRPr="001B4CBE" w:rsidRDefault="008033B2" w:rsidP="00D426C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00048064" w14:textId="77777777" w:rsidR="008033B2" w:rsidRPr="0087077D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7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984" w:type="dxa"/>
          </w:tcPr>
          <w:p w14:paraId="47BE3473" w14:textId="77777777" w:rsidR="008033B2" w:rsidRPr="00F1055B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55B">
              <w:rPr>
                <w:rFonts w:ascii="Times New Roman" w:eastAsia="Calibri" w:hAnsi="Times New Roman" w:cs="Times New Roman"/>
                <w:sz w:val="24"/>
                <w:szCs w:val="24"/>
              </w:rPr>
              <w:t>Эмоции, чувства.   Самооценка.</w:t>
            </w:r>
          </w:p>
          <w:p w14:paraId="66EEFB7D" w14:textId="77777777" w:rsidR="008033B2" w:rsidRPr="00F1055B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5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Произвольное поведение.</w:t>
            </w:r>
          </w:p>
          <w:p w14:paraId="7932DEB2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55B">
              <w:rPr>
                <w:rFonts w:ascii="Times New Roman" w:eastAsia="Calibri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3080" w:type="dxa"/>
          </w:tcPr>
          <w:p w14:paraId="2F964F45" w14:textId="77777777" w:rsidR="008033B2" w:rsidRPr="00B572BF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2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- Формирование способности дифференцировать </w:t>
            </w:r>
            <w:r w:rsidRPr="00B572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различные эмоциональные состояния.  </w:t>
            </w:r>
          </w:p>
          <w:p w14:paraId="346BE69B" w14:textId="77777777" w:rsidR="008033B2" w:rsidRPr="00B572BF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2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Формирование способности к эмоциональной саморегуляции.</w:t>
            </w:r>
          </w:p>
          <w:p w14:paraId="2A7A884D" w14:textId="77777777" w:rsidR="008033B2" w:rsidRPr="00B572BF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2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Формирование адекватной самооценки и позитивной Я-концепции, расширение представлений о себе.</w:t>
            </w:r>
          </w:p>
          <w:p w14:paraId="39CBAA18" w14:textId="77777777" w:rsidR="008033B2" w:rsidRPr="00B572BF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2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 Формирование коммуникативных способностей.</w:t>
            </w:r>
          </w:p>
          <w:p w14:paraId="5549366E" w14:textId="77777777" w:rsidR="008033B2" w:rsidRPr="00B572BF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2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Формирование произвольной регуляции поведения</w:t>
            </w:r>
          </w:p>
          <w:p w14:paraId="74BA0063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2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Развитие  рефлексии.</w:t>
            </w:r>
          </w:p>
        </w:tc>
        <w:tc>
          <w:tcPr>
            <w:tcW w:w="2835" w:type="dxa"/>
          </w:tcPr>
          <w:p w14:paraId="1EADBB6C" w14:textId="77777777" w:rsidR="008033B2" w:rsidRPr="00BC32A8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2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1) Релаксационные </w:t>
            </w:r>
            <w:proofErr w:type="gramStart"/>
            <w:r w:rsidRPr="00BC32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«Ледяные фигуры»,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«Подснежник», «Облака» </w:t>
            </w:r>
          </w:p>
          <w:p w14:paraId="09FBCF9E" w14:textId="77777777" w:rsidR="008033B2" w:rsidRPr="00BC32A8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2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Дыхательные </w:t>
            </w:r>
            <w:proofErr w:type="gramStart"/>
            <w:r w:rsidRPr="00BC32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Лыжник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 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Хлопушка»</w:t>
            </w:r>
          </w:p>
          <w:p w14:paraId="1C58886A" w14:textId="77777777" w:rsidR="008033B2" w:rsidRPr="00BC32A8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2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3) Упражнения на формирование адекватной самооценки: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«Ромашка успеха», «Исполнение желаний».    </w:t>
            </w:r>
            <w:r w:rsidRPr="00BC32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  <w:p w14:paraId="0B75FDD6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2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4) Упражнения на  осознание своих эмоций,  обучение навыкам саморегуляции: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«Скажи мишке добрые слова», «Эмоциональные лица».</w:t>
            </w:r>
          </w:p>
        </w:tc>
        <w:tc>
          <w:tcPr>
            <w:tcW w:w="1701" w:type="dxa"/>
            <w:vMerge/>
          </w:tcPr>
          <w:p w14:paraId="4897BE7A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</w:tcPr>
          <w:p w14:paraId="00732FF5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33B2" w:rsidRPr="001B4CBE" w14:paraId="3E08BF3F" w14:textId="77777777" w:rsidTr="00D426C9">
        <w:tc>
          <w:tcPr>
            <w:tcW w:w="744" w:type="dxa"/>
            <w:vMerge/>
          </w:tcPr>
          <w:p w14:paraId="45175EB2" w14:textId="77777777" w:rsidR="008033B2" w:rsidRPr="001B4CBE" w:rsidRDefault="008033B2" w:rsidP="00D426C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2C98ACF4" w14:textId="77777777" w:rsidR="008033B2" w:rsidRPr="0087077D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7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1984" w:type="dxa"/>
          </w:tcPr>
          <w:p w14:paraId="782FE1C2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7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87077D">
              <w:rPr>
                <w:rFonts w:ascii="Times New Roman" w:eastAsia="Calibri" w:hAnsi="Times New Roman" w:cs="Times New Roman"/>
                <w:sz w:val="24"/>
                <w:szCs w:val="24"/>
              </w:rPr>
              <w:t>активного  словаря</w:t>
            </w:r>
            <w:proofErr w:type="gramEnd"/>
            <w:r w:rsidRPr="0087077D">
              <w:rPr>
                <w:rFonts w:ascii="Times New Roman" w:eastAsia="Calibri" w:hAnsi="Times New Roman" w:cs="Times New Roman"/>
                <w:sz w:val="24"/>
                <w:szCs w:val="24"/>
              </w:rPr>
              <w:t>. Связанная речь.</w:t>
            </w:r>
          </w:p>
        </w:tc>
        <w:tc>
          <w:tcPr>
            <w:tcW w:w="3080" w:type="dxa"/>
          </w:tcPr>
          <w:p w14:paraId="5FF4B680" w14:textId="77777777" w:rsidR="008033B2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55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 Развитие психологической базы речи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A0A4369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707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Обогащение речи существительными и </w:t>
            </w:r>
            <w:proofErr w:type="gramStart"/>
            <w:r w:rsidRPr="008707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прилагательными</w:t>
            </w:r>
            <w:proofErr w:type="gramEnd"/>
            <w:r w:rsidRPr="008707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другими частями речи.  </w:t>
            </w:r>
          </w:p>
        </w:tc>
        <w:tc>
          <w:tcPr>
            <w:tcW w:w="2835" w:type="dxa"/>
          </w:tcPr>
          <w:p w14:paraId="06C8F71A" w14:textId="77777777" w:rsidR="008033B2" w:rsidRPr="0087077D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7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Словесные </w:t>
            </w:r>
            <w:proofErr w:type="gramStart"/>
            <w:r w:rsidRPr="008707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Нужные подарки», «Угадай по описанию».</w:t>
            </w:r>
            <w:r w:rsidRPr="008707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6BC5FC2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2) Игры на</w:t>
            </w:r>
            <w:r w:rsidRPr="008707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песочном планшете</w:t>
            </w:r>
            <w:r w:rsidRPr="008707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 украшу елку».</w:t>
            </w:r>
          </w:p>
        </w:tc>
        <w:tc>
          <w:tcPr>
            <w:tcW w:w="1701" w:type="dxa"/>
            <w:vMerge/>
          </w:tcPr>
          <w:p w14:paraId="63B281F9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</w:tcPr>
          <w:p w14:paraId="523107E5" w14:textId="77777777" w:rsidR="008033B2" w:rsidRPr="00DE37AC" w:rsidRDefault="008033B2" w:rsidP="00D426C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09DB2AB" w14:textId="77777777" w:rsidR="008033B2" w:rsidRDefault="008033B2" w:rsidP="008033B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CDC41B4" w14:textId="77777777" w:rsidR="008033B2" w:rsidRDefault="008033B2" w:rsidP="008033B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8D192B2" w14:textId="77777777" w:rsidR="008033B2" w:rsidRDefault="008033B2" w:rsidP="008033B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AF59DB0" w14:textId="77777777" w:rsidR="008033B2" w:rsidRPr="001B4CBE" w:rsidRDefault="008033B2" w:rsidP="008033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B4CBE">
        <w:rPr>
          <w:rFonts w:ascii="Times New Roman" w:eastAsia="Calibri" w:hAnsi="Times New Roman" w:cs="Times New Roman"/>
          <w:sz w:val="28"/>
          <w:szCs w:val="28"/>
        </w:rPr>
        <w:t>Количество пропусков:</w:t>
      </w:r>
    </w:p>
    <w:p w14:paraId="3BAF5FC6" w14:textId="77777777" w:rsidR="008033B2" w:rsidRPr="001B4CBE" w:rsidRDefault="008033B2" w:rsidP="008033B2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14514" w:type="dxa"/>
        <w:tblInd w:w="18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821"/>
        <w:gridCol w:w="2234"/>
        <w:gridCol w:w="2126"/>
        <w:gridCol w:w="1985"/>
        <w:gridCol w:w="2126"/>
        <w:gridCol w:w="3222"/>
      </w:tblGrid>
      <w:tr w:rsidR="008033B2" w:rsidRPr="001B4CBE" w14:paraId="4E797B74" w14:textId="77777777" w:rsidTr="00D426C9">
        <w:trPr>
          <w:trHeight w:val="301"/>
        </w:trPr>
        <w:tc>
          <w:tcPr>
            <w:tcW w:w="282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1FA0C11" w14:textId="77777777" w:rsidR="008033B2" w:rsidRPr="001B4CBE" w:rsidRDefault="008033B2" w:rsidP="00D426C9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1B4CB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Период </w:t>
            </w:r>
          </w:p>
          <w:p w14:paraId="00ADB98D" w14:textId="77777777" w:rsidR="008033B2" w:rsidRPr="001B4CBE" w:rsidRDefault="008033B2" w:rsidP="00D426C9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B4CB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занятий</w:t>
            </w:r>
            <w:r w:rsidRPr="001B4C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47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B413BE" w14:textId="77777777" w:rsidR="008033B2" w:rsidRPr="001B4CBE" w:rsidRDefault="008033B2" w:rsidP="00D426C9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1B4C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222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E66185F" w14:textId="77777777" w:rsidR="008033B2" w:rsidRPr="001B4CBE" w:rsidRDefault="008033B2" w:rsidP="00D426C9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1B4CB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Всего</w:t>
            </w:r>
          </w:p>
          <w:p w14:paraId="3DC1CA45" w14:textId="77777777" w:rsidR="008033B2" w:rsidRPr="001B4CBE" w:rsidRDefault="008033B2" w:rsidP="00D426C9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033B2" w:rsidRPr="001B4CBE" w14:paraId="24146582" w14:textId="77777777" w:rsidTr="00D426C9">
        <w:trPr>
          <w:trHeight w:val="274"/>
        </w:trPr>
        <w:tc>
          <w:tcPr>
            <w:tcW w:w="28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81E86F" w14:textId="77777777" w:rsidR="008033B2" w:rsidRPr="001B4CBE" w:rsidRDefault="008033B2" w:rsidP="00D426C9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BEB542" w14:textId="77777777" w:rsidR="008033B2" w:rsidRPr="001B4CBE" w:rsidRDefault="008033B2" w:rsidP="00D426C9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3C4AAA" w14:textId="77777777" w:rsidR="008033B2" w:rsidRPr="001B4CBE" w:rsidRDefault="008033B2" w:rsidP="00D426C9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209439D" w14:textId="77777777" w:rsidR="008033B2" w:rsidRPr="001B4CBE" w:rsidRDefault="008033B2" w:rsidP="00D426C9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738813" w14:textId="77777777" w:rsidR="008033B2" w:rsidRPr="001B4CBE" w:rsidRDefault="008033B2" w:rsidP="00D426C9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322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37F08E" w14:textId="77777777" w:rsidR="008033B2" w:rsidRPr="001B4CBE" w:rsidRDefault="008033B2" w:rsidP="00D426C9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033B2" w:rsidRPr="001B4CBE" w14:paraId="54A485BD" w14:textId="77777777" w:rsidTr="00D426C9">
        <w:trPr>
          <w:trHeight w:val="974"/>
        </w:trPr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86F19C" w14:textId="77777777" w:rsidR="008033B2" w:rsidRPr="001B4CBE" w:rsidRDefault="008033B2" w:rsidP="00D426C9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4CB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Количество пропусков за период занятий</w:t>
            </w:r>
            <w:r w:rsidRPr="001B4C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EFCF26" w14:textId="77777777" w:rsidR="008033B2" w:rsidRPr="001B4CBE" w:rsidRDefault="00DB541E" w:rsidP="00D426C9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6EAF113" w14:textId="77777777" w:rsidR="008033B2" w:rsidRPr="001B4CBE" w:rsidRDefault="008033B2" w:rsidP="00D426C9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E2F1A94" w14:textId="77777777" w:rsidR="008033B2" w:rsidRPr="001B4CBE" w:rsidRDefault="008033B2" w:rsidP="00D426C9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01B6DD8" w14:textId="77777777" w:rsidR="008033B2" w:rsidRPr="001B4CBE" w:rsidRDefault="008033B2" w:rsidP="00D426C9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51B549" w14:textId="77777777" w:rsidR="008033B2" w:rsidRPr="001B4CBE" w:rsidRDefault="008033B2" w:rsidP="00D426C9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46AB922E" w14:textId="77777777" w:rsidR="008033B2" w:rsidRPr="001B4CBE" w:rsidRDefault="008033B2" w:rsidP="008033B2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3F13C57A" w14:textId="77777777" w:rsidR="008033B2" w:rsidRPr="001B4CBE" w:rsidRDefault="008033B2" w:rsidP="008033B2">
      <w:pPr>
        <w:spacing w:after="0" w:line="240" w:lineRule="auto"/>
        <w:ind w:left="142"/>
        <w:rPr>
          <w:rFonts w:ascii="Times New Roman" w:eastAsia="Calibri" w:hAnsi="Times New Roman" w:cs="Times New Roman"/>
          <w:sz w:val="28"/>
          <w:szCs w:val="28"/>
        </w:rPr>
      </w:pPr>
      <w:r w:rsidRPr="001B4CB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Динамика состояния ребенка:</w:t>
      </w:r>
    </w:p>
    <w:p w14:paraId="748BC032" w14:textId="77777777" w:rsidR="008033B2" w:rsidRPr="001B4CBE" w:rsidRDefault="008033B2" w:rsidP="008033B2">
      <w:pPr>
        <w:spacing w:after="0" w:line="240" w:lineRule="auto"/>
        <w:ind w:left="142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B4CBE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</w:t>
      </w:r>
    </w:p>
    <w:p w14:paraId="30592711" w14:textId="77777777" w:rsidR="008033B2" w:rsidRPr="001B4CBE" w:rsidRDefault="008033B2" w:rsidP="008033B2">
      <w:pPr>
        <w:spacing w:after="0" w:line="240" w:lineRule="auto"/>
        <w:ind w:left="142"/>
        <w:rPr>
          <w:rFonts w:ascii="Times New Roman" w:eastAsia="Calibri" w:hAnsi="Times New Roman" w:cs="Times New Roman"/>
          <w:sz w:val="28"/>
          <w:szCs w:val="28"/>
        </w:rPr>
      </w:pPr>
      <w:r w:rsidRPr="001B4CBE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3C760A" w14:textId="77777777" w:rsidR="008033B2" w:rsidRPr="001B4CBE" w:rsidRDefault="008033B2" w:rsidP="008033B2">
      <w:pPr>
        <w:spacing w:after="0" w:line="240" w:lineRule="auto"/>
        <w:ind w:left="142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58946AF" w14:textId="77777777" w:rsidR="008033B2" w:rsidRPr="001B4CBE" w:rsidRDefault="008033B2" w:rsidP="008033B2">
      <w:pPr>
        <w:spacing w:after="0" w:line="240" w:lineRule="auto"/>
        <w:ind w:left="142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B4CB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Рекомендации по дальнейшей работе:</w:t>
      </w:r>
      <w:r w:rsidRPr="001B4CB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____________________________________________________________________________________________________________</w:t>
      </w:r>
    </w:p>
    <w:p w14:paraId="4E697460" w14:textId="77777777" w:rsidR="008033B2" w:rsidRPr="001B4CBE" w:rsidRDefault="008033B2" w:rsidP="008033B2">
      <w:pPr>
        <w:spacing w:after="0" w:line="240" w:lineRule="auto"/>
        <w:ind w:left="142"/>
        <w:rPr>
          <w:rFonts w:ascii="Times New Roman" w:eastAsia="Calibri" w:hAnsi="Times New Roman" w:cs="Times New Roman"/>
          <w:sz w:val="28"/>
          <w:szCs w:val="28"/>
        </w:rPr>
      </w:pPr>
      <w:r w:rsidRPr="001B4CBE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3EA267AF" w14:textId="77777777" w:rsidR="008033B2" w:rsidRPr="001B4CBE" w:rsidRDefault="008033B2" w:rsidP="008033B2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B4CBE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</w:t>
      </w:r>
      <w:r w:rsidR="00DB541E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</w:t>
      </w:r>
    </w:p>
    <w:p w14:paraId="7770721F" w14:textId="77777777" w:rsidR="008033B2" w:rsidRPr="001B4CBE" w:rsidRDefault="008033B2" w:rsidP="008033B2">
      <w:pPr>
        <w:spacing w:after="0" w:line="240" w:lineRule="auto"/>
        <w:ind w:left="142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FD70F64" w14:textId="77777777" w:rsidR="008033B2" w:rsidRPr="001B4CBE" w:rsidRDefault="008033B2" w:rsidP="008033B2">
      <w:pPr>
        <w:spacing w:after="0" w:line="240" w:lineRule="auto"/>
        <w:ind w:left="142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8763A2E" w14:textId="77777777" w:rsidR="008033B2" w:rsidRDefault="008033B2" w:rsidP="008033B2">
      <w:pPr>
        <w:spacing w:after="0" w:line="240" w:lineRule="auto"/>
        <w:ind w:left="142"/>
      </w:pPr>
      <w:r w:rsidRPr="001B4CBE">
        <w:rPr>
          <w:rFonts w:ascii="Times New Roman" w:eastAsia="Calibri" w:hAnsi="Times New Roman" w:cs="Times New Roman"/>
          <w:color w:val="000000"/>
          <w:sz w:val="28"/>
          <w:szCs w:val="28"/>
        </w:rPr>
        <w:t>Дата _____________________________</w:t>
      </w:r>
      <w:r w:rsidRPr="001B4C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B4CBE">
        <w:rPr>
          <w:rFonts w:ascii="Times New Roman" w:eastAsia="Calibri" w:hAnsi="Times New Roman" w:cs="Times New Roman"/>
          <w:color w:val="000000"/>
          <w:sz w:val="28"/>
          <w:szCs w:val="28"/>
        </w:rPr>
        <w:t>Подпись специалиста _______________________________________________________</w:t>
      </w:r>
    </w:p>
    <w:p w14:paraId="1AA2E229" w14:textId="77777777" w:rsidR="00F17E8E" w:rsidRDefault="00F17E8E"/>
    <w:sectPr w:rsidR="00F17E8E" w:rsidSect="000E63A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BF2506"/>
    <w:multiLevelType w:val="hybridMultilevel"/>
    <w:tmpl w:val="846ED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9894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D6A"/>
    <w:rsid w:val="00085D6A"/>
    <w:rsid w:val="008033B2"/>
    <w:rsid w:val="00853D8A"/>
    <w:rsid w:val="00992C48"/>
    <w:rsid w:val="00DB541E"/>
    <w:rsid w:val="00F1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F0087"/>
  <w15:chartTrackingRefBased/>
  <w15:docId w15:val="{9302B1B5-1B7F-4243-BFE2-98C3D8745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3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33B2"/>
    <w:pPr>
      <w:ind w:left="720"/>
      <w:contextualSpacing/>
    </w:pPr>
  </w:style>
  <w:style w:type="paragraph" w:styleId="a5">
    <w:name w:val="No Spacing"/>
    <w:uiPriority w:val="1"/>
    <w:qFormat/>
    <w:rsid w:val="008033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2185</Words>
  <Characters>12457</Characters>
  <Application>Microsoft Office Word</Application>
  <DocSecurity>0</DocSecurity>
  <Lines>103</Lines>
  <Paragraphs>29</Paragraphs>
  <ScaleCrop>false</ScaleCrop>
  <Company/>
  <LinksUpToDate>false</LinksUpToDate>
  <CharactersWithSpaces>14613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2020-11-27T13:19:00Z</dcterms:created>
  <dcterms:modified xsi:type="dcterms:W3CDTF">2026-03-30T06:33:00Z</dcterms:modified>
</cp:coreProperties>
</file>