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403" w:rsidRDefault="00C02403" w:rsidP="00C02403">
      <w:pPr>
        <w:jc w:val="center"/>
        <w:rPr>
          <w:b/>
          <w:sz w:val="28"/>
          <w:szCs w:val="28"/>
        </w:rPr>
      </w:pPr>
      <w:r w:rsidRPr="005705D5">
        <w:rPr>
          <w:b/>
          <w:sz w:val="28"/>
          <w:szCs w:val="28"/>
        </w:rPr>
        <w:t>Аналитическая справка по результатам мониторинга</w:t>
      </w:r>
      <w:r>
        <w:rPr>
          <w:b/>
          <w:sz w:val="28"/>
          <w:szCs w:val="28"/>
        </w:rPr>
        <w:t xml:space="preserve"> детского развития и усвоения образовательной программы за 2021-2022уч.год.</w:t>
      </w:r>
    </w:p>
    <w:p w:rsidR="00C02403" w:rsidRPr="00FA1641" w:rsidRDefault="00C02403" w:rsidP="00C02403">
      <w:pPr>
        <w:rPr>
          <w:sz w:val="28"/>
          <w:szCs w:val="28"/>
        </w:rPr>
      </w:pPr>
      <w:r>
        <w:rPr>
          <w:sz w:val="28"/>
          <w:szCs w:val="28"/>
        </w:rPr>
        <w:t xml:space="preserve">В мониторинге на конец года приняло участие </w:t>
      </w:r>
      <w:r w:rsidR="00BA3979">
        <w:rPr>
          <w:sz w:val="28"/>
          <w:szCs w:val="28"/>
        </w:rPr>
        <w:t>112</w:t>
      </w:r>
      <w:r>
        <w:rPr>
          <w:sz w:val="28"/>
          <w:szCs w:val="28"/>
        </w:rPr>
        <w:t xml:space="preserve"> детей. Мониторинг проводился по </w:t>
      </w:r>
      <w:proofErr w:type="gramStart"/>
      <w:r>
        <w:rPr>
          <w:sz w:val="28"/>
          <w:szCs w:val="28"/>
        </w:rPr>
        <w:t>пособиям  Верещагиной</w:t>
      </w:r>
      <w:proofErr w:type="gramEnd"/>
      <w:r>
        <w:rPr>
          <w:sz w:val="28"/>
          <w:szCs w:val="28"/>
        </w:rPr>
        <w:t xml:space="preserve"> Н.В. «Педагогическая диагностика  индивидуального развития ребёнка» по каждой возрастной группе.</w:t>
      </w:r>
    </w:p>
    <w:p w:rsidR="00C02403" w:rsidRDefault="00C02403" w:rsidP="00C02403">
      <w:r>
        <w:rPr>
          <w:b/>
        </w:rPr>
        <w:t>Младшая разновозрастная группа:</w:t>
      </w:r>
      <w:r>
        <w:t xml:space="preserve"> образовательная программа по всем </w:t>
      </w:r>
      <w:proofErr w:type="gramStart"/>
      <w:r>
        <w:t>областям  в</w:t>
      </w:r>
      <w:proofErr w:type="gramEnd"/>
      <w:r>
        <w:t xml:space="preserve"> среднем усвоена </w:t>
      </w:r>
      <w:r w:rsidR="00D57987">
        <w:t>в ПОЛНОМ ОБЪЁМЕ</w:t>
      </w:r>
    </w:p>
    <w:p w:rsidR="00C02403" w:rsidRDefault="00C02403" w:rsidP="00C02403">
      <w:r>
        <w:t>Социально коммуникативное развитие</w:t>
      </w:r>
      <w:proofErr w:type="gramStart"/>
      <w:r>
        <w:t xml:space="preserve">   (</w:t>
      </w:r>
      <w:proofErr w:type="gramEnd"/>
      <w:r>
        <w:t>4,9 б)</w:t>
      </w:r>
    </w:p>
    <w:p w:rsidR="00C02403" w:rsidRDefault="00C02403" w:rsidP="00C02403">
      <w:r>
        <w:t xml:space="preserve">Познавательное </w:t>
      </w:r>
      <w:proofErr w:type="gramStart"/>
      <w:r>
        <w:t>развитие  (</w:t>
      </w:r>
      <w:proofErr w:type="gramEnd"/>
      <w:r>
        <w:t>4,7 б)</w:t>
      </w:r>
    </w:p>
    <w:p w:rsidR="00C02403" w:rsidRDefault="00C02403" w:rsidP="00C02403">
      <w:r>
        <w:t xml:space="preserve">Речевое </w:t>
      </w:r>
      <w:proofErr w:type="gramStart"/>
      <w:r>
        <w:t>развитие  (</w:t>
      </w:r>
      <w:proofErr w:type="gramEnd"/>
      <w:r>
        <w:t>4,4 б)</w:t>
      </w:r>
    </w:p>
    <w:p w:rsidR="00C02403" w:rsidRDefault="00C02403" w:rsidP="00C02403">
      <w:r>
        <w:t xml:space="preserve">Художественно- эстетическое </w:t>
      </w:r>
      <w:proofErr w:type="gramStart"/>
      <w:r>
        <w:t>развитие(</w:t>
      </w:r>
      <w:proofErr w:type="gramEnd"/>
      <w:r>
        <w:t>4,7 б)</w:t>
      </w:r>
    </w:p>
    <w:p w:rsidR="00C02403" w:rsidRDefault="00C02403" w:rsidP="00C02403">
      <w:r>
        <w:t>Физическое развитие</w:t>
      </w:r>
      <w:r w:rsidR="00D57987">
        <w:t xml:space="preserve"> (4,7 </w:t>
      </w:r>
      <w:r>
        <w:t>б)</w:t>
      </w:r>
    </w:p>
    <w:p w:rsidR="00C02403" w:rsidRDefault="00C02403" w:rsidP="00C02403">
      <w:r>
        <w:t>Сред</w:t>
      </w:r>
      <w:r w:rsidR="00D57987">
        <w:t>ний балл усвоения программы: 4,6</w:t>
      </w:r>
      <w:r>
        <w:t xml:space="preserve"> балла</w:t>
      </w:r>
    </w:p>
    <w:p w:rsidR="00D57987" w:rsidRDefault="00C02403" w:rsidP="00D57987">
      <w:pPr>
        <w:pStyle w:val="a3"/>
        <w:shd w:val="clear" w:color="auto" w:fill="FFFFFF"/>
        <w:spacing w:before="0" w:beforeAutospacing="0" w:after="0" w:afterAutospacing="0"/>
      </w:pPr>
      <w:r>
        <w:t>В среднем по детям:</w:t>
      </w:r>
    </w:p>
    <w:p w:rsidR="00D57987" w:rsidRPr="00CA06EE" w:rsidRDefault="00C02403" w:rsidP="00D5798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1"/>
          <w:szCs w:val="21"/>
        </w:rPr>
      </w:pPr>
      <w:r>
        <w:t xml:space="preserve"> </w:t>
      </w:r>
      <w:r w:rsidR="00D57987" w:rsidRPr="00CA06EE">
        <w:rPr>
          <w:color w:val="262626" w:themeColor="text1" w:themeTint="D9"/>
          <w:sz w:val="27"/>
          <w:szCs w:val="27"/>
        </w:rPr>
        <w:t>-</w:t>
      </w:r>
      <w:r w:rsidR="00D57987">
        <w:rPr>
          <w:color w:val="262626" w:themeColor="text1" w:themeTint="D9"/>
          <w:sz w:val="27"/>
          <w:szCs w:val="27"/>
        </w:rPr>
        <w:t xml:space="preserve"> низкий уровень -0%</w:t>
      </w:r>
    </w:p>
    <w:p w:rsidR="00D57987" w:rsidRDefault="00D57987" w:rsidP="00D57987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7"/>
          <w:szCs w:val="27"/>
        </w:rPr>
      </w:pPr>
      <w:r w:rsidRPr="00CA06EE">
        <w:rPr>
          <w:color w:val="262626" w:themeColor="text1" w:themeTint="D9"/>
          <w:sz w:val="27"/>
          <w:szCs w:val="27"/>
        </w:rPr>
        <w:t xml:space="preserve">- </w:t>
      </w:r>
      <w:r>
        <w:rPr>
          <w:color w:val="262626" w:themeColor="text1" w:themeTint="D9"/>
          <w:sz w:val="27"/>
          <w:szCs w:val="27"/>
        </w:rPr>
        <w:t>средний-9,52%</w:t>
      </w:r>
    </w:p>
    <w:p w:rsidR="00D57987" w:rsidRPr="00CA06EE" w:rsidRDefault="00D57987" w:rsidP="00D57987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7"/>
          <w:szCs w:val="27"/>
        </w:rPr>
      </w:pPr>
      <w:r>
        <w:rPr>
          <w:color w:val="262626" w:themeColor="text1" w:themeTint="D9"/>
          <w:sz w:val="27"/>
          <w:szCs w:val="27"/>
        </w:rPr>
        <w:t>- высокий -90,48%</w:t>
      </w:r>
    </w:p>
    <w:p w:rsidR="00D57987" w:rsidRPr="00CA06EE" w:rsidRDefault="00D57987" w:rsidP="00D5798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02403" w:rsidRDefault="00C02403" w:rsidP="00C02403"/>
    <w:p w:rsidR="00C02403" w:rsidRDefault="00C02403" w:rsidP="00C02403">
      <w:r w:rsidRPr="00C9104F">
        <w:rPr>
          <w:b/>
        </w:rPr>
        <w:t xml:space="preserve">Средняя </w:t>
      </w:r>
      <w:r>
        <w:rPr>
          <w:b/>
        </w:rPr>
        <w:t xml:space="preserve">разновозрастная </w:t>
      </w:r>
      <w:r w:rsidRPr="00C9104F">
        <w:rPr>
          <w:b/>
        </w:rPr>
        <w:t>группа</w:t>
      </w:r>
      <w:r>
        <w:rPr>
          <w:b/>
        </w:rPr>
        <w:t xml:space="preserve">: </w:t>
      </w:r>
      <w:r>
        <w:t xml:space="preserve">образовательная программа по всем областям в среднем </w:t>
      </w:r>
      <w:proofErr w:type="gramStart"/>
      <w:r>
        <w:t>усвоена  в</w:t>
      </w:r>
      <w:proofErr w:type="gramEnd"/>
      <w:r>
        <w:t xml:space="preserve">  ПОЛНОМ ОБЪЁМЕ</w:t>
      </w:r>
      <w:r w:rsidRPr="0015107F">
        <w:t xml:space="preserve"> </w:t>
      </w:r>
    </w:p>
    <w:p w:rsidR="00C02403" w:rsidRDefault="00C02403" w:rsidP="00C02403">
      <w:r>
        <w:t>Социально коммуникативное развитие</w:t>
      </w:r>
      <w:proofErr w:type="gramStart"/>
      <w:r>
        <w:t xml:space="preserve">   (</w:t>
      </w:r>
      <w:proofErr w:type="gramEnd"/>
      <w:r>
        <w:t>4,6 б)</w:t>
      </w:r>
    </w:p>
    <w:p w:rsidR="00C02403" w:rsidRDefault="00C02403" w:rsidP="00C02403">
      <w:r>
        <w:t xml:space="preserve">Познавательное </w:t>
      </w:r>
      <w:proofErr w:type="gramStart"/>
      <w:r>
        <w:t>развитие  (</w:t>
      </w:r>
      <w:proofErr w:type="gramEnd"/>
      <w:r>
        <w:t>4,3б)</w:t>
      </w:r>
    </w:p>
    <w:p w:rsidR="00C02403" w:rsidRDefault="00C02403" w:rsidP="00C02403">
      <w:r>
        <w:t xml:space="preserve">Речевое </w:t>
      </w:r>
      <w:proofErr w:type="gramStart"/>
      <w:r>
        <w:t>развитие  (</w:t>
      </w:r>
      <w:proofErr w:type="gramEnd"/>
      <w:r>
        <w:t>4,3б)</w:t>
      </w:r>
    </w:p>
    <w:p w:rsidR="00C02403" w:rsidRDefault="00C02403" w:rsidP="00C02403">
      <w:r>
        <w:t xml:space="preserve">Художественно- эстетическое </w:t>
      </w:r>
      <w:proofErr w:type="gramStart"/>
      <w:r>
        <w:t>развитие(</w:t>
      </w:r>
      <w:proofErr w:type="gramEnd"/>
      <w:r>
        <w:t>4,0 б)</w:t>
      </w:r>
    </w:p>
    <w:p w:rsidR="00C02403" w:rsidRDefault="00C02403" w:rsidP="00C02403">
      <w:r>
        <w:t>Физическое развитие (4,3б)</w:t>
      </w:r>
    </w:p>
    <w:p w:rsidR="00C02403" w:rsidRDefault="00C02403" w:rsidP="00C02403">
      <w:r>
        <w:t>Средний балл усвоения программы: 4,3 балла</w:t>
      </w:r>
    </w:p>
    <w:p w:rsidR="00BA3979" w:rsidRDefault="00C02403" w:rsidP="00C02403">
      <w:r>
        <w:t>В средне</w:t>
      </w:r>
      <w:r w:rsidR="00BA3979">
        <w:t xml:space="preserve">м по детям:  </w:t>
      </w:r>
    </w:p>
    <w:p w:rsidR="00C02403" w:rsidRDefault="00FB59CA" w:rsidP="00C02403">
      <w:r>
        <w:t>низкий-4,6%</w:t>
      </w:r>
      <w:r>
        <w:t xml:space="preserve"> </w:t>
      </w:r>
      <w:r>
        <w:br/>
      </w:r>
      <w:r>
        <w:t>средний-7,6%,</w:t>
      </w:r>
      <w:r>
        <w:br/>
      </w:r>
      <w:r w:rsidR="00BA3979">
        <w:t xml:space="preserve">высокий уровень- 87,8%, </w:t>
      </w:r>
      <w:r w:rsidR="00BA3979">
        <w:br/>
      </w:r>
      <w:r w:rsidR="00BA3979">
        <w:br/>
      </w:r>
    </w:p>
    <w:p w:rsidR="00C02403" w:rsidRDefault="00C02403" w:rsidP="00C02403">
      <w:r w:rsidRPr="00340879">
        <w:rPr>
          <w:b/>
        </w:rPr>
        <w:lastRenderedPageBreak/>
        <w:t>Старшая разновозрастная группа</w:t>
      </w:r>
      <w:r>
        <w:rPr>
          <w:b/>
        </w:rPr>
        <w:t xml:space="preserve">: </w:t>
      </w:r>
      <w:r>
        <w:t xml:space="preserve">образовательная программа по всем областям в среднем </w:t>
      </w:r>
      <w:proofErr w:type="gramStart"/>
      <w:r>
        <w:t>усвоена  в</w:t>
      </w:r>
      <w:proofErr w:type="gramEnd"/>
      <w:r>
        <w:t xml:space="preserve">  ПОЛНОМ ОБЪЁМЕ</w:t>
      </w:r>
    </w:p>
    <w:p w:rsidR="00C02403" w:rsidRDefault="00C02403" w:rsidP="00C02403">
      <w:r>
        <w:t>Социально</w:t>
      </w:r>
      <w:r w:rsidR="00D57987">
        <w:t xml:space="preserve"> коммуникативное развитие</w:t>
      </w:r>
      <w:proofErr w:type="gramStart"/>
      <w:r w:rsidR="00D57987">
        <w:t xml:space="preserve">   (</w:t>
      </w:r>
      <w:proofErr w:type="gramEnd"/>
      <w:r w:rsidR="00D57987">
        <w:t>4,1</w:t>
      </w:r>
      <w:r>
        <w:t xml:space="preserve"> б)</w:t>
      </w:r>
    </w:p>
    <w:p w:rsidR="00C02403" w:rsidRDefault="00D57987" w:rsidP="00C02403">
      <w:r>
        <w:t xml:space="preserve">Познавательное </w:t>
      </w:r>
      <w:proofErr w:type="gramStart"/>
      <w:r>
        <w:t>развитие  (</w:t>
      </w:r>
      <w:proofErr w:type="gramEnd"/>
      <w:r>
        <w:t>4,1</w:t>
      </w:r>
      <w:r w:rsidR="00C02403">
        <w:t>б)</w:t>
      </w:r>
    </w:p>
    <w:p w:rsidR="00C02403" w:rsidRDefault="00D57987" w:rsidP="00C02403">
      <w:r>
        <w:t xml:space="preserve">Речевое </w:t>
      </w:r>
      <w:proofErr w:type="gramStart"/>
      <w:r>
        <w:t>развитие  (</w:t>
      </w:r>
      <w:proofErr w:type="gramEnd"/>
      <w:r>
        <w:t>4</w:t>
      </w:r>
      <w:r w:rsidR="00C02403">
        <w:t xml:space="preserve"> б)</w:t>
      </w:r>
    </w:p>
    <w:p w:rsidR="00C02403" w:rsidRDefault="00C02403" w:rsidP="00C02403">
      <w:r>
        <w:t>Художест</w:t>
      </w:r>
      <w:r w:rsidR="00D57987">
        <w:t xml:space="preserve">венно- эстетическое </w:t>
      </w:r>
      <w:proofErr w:type="gramStart"/>
      <w:r w:rsidR="00D57987">
        <w:t>развитие(</w:t>
      </w:r>
      <w:proofErr w:type="gramEnd"/>
      <w:r w:rsidR="00D57987">
        <w:t xml:space="preserve">3.8 </w:t>
      </w:r>
      <w:r>
        <w:t>б)</w:t>
      </w:r>
    </w:p>
    <w:p w:rsidR="00C02403" w:rsidRDefault="00D57987" w:rsidP="00C02403">
      <w:r>
        <w:t>Физическое развитие (4,2</w:t>
      </w:r>
      <w:r w:rsidR="00C02403">
        <w:t>б)</w:t>
      </w:r>
    </w:p>
    <w:p w:rsidR="00C02403" w:rsidRDefault="00C02403" w:rsidP="00C02403">
      <w:r>
        <w:t>Сред</w:t>
      </w:r>
      <w:r w:rsidR="00D57987">
        <w:t xml:space="preserve">ний балл усвоения программы: 4 </w:t>
      </w:r>
      <w:r>
        <w:t>балла</w:t>
      </w:r>
    </w:p>
    <w:p w:rsidR="000B0237" w:rsidRDefault="00C02403" w:rsidP="00C02403">
      <w:r>
        <w:t xml:space="preserve"> В среднем по детям:</w:t>
      </w:r>
    </w:p>
    <w:p w:rsidR="000B0237" w:rsidRDefault="000B0237" w:rsidP="000B0237">
      <w:r>
        <w:t>- низкий- 5 %</w:t>
      </w:r>
    </w:p>
    <w:p w:rsidR="000B0237" w:rsidRDefault="00C02403" w:rsidP="000B0237">
      <w:r>
        <w:t xml:space="preserve"> </w:t>
      </w:r>
      <w:r w:rsidR="000B0237">
        <w:t>- средний-27,8%</w:t>
      </w:r>
    </w:p>
    <w:p w:rsidR="000B0237" w:rsidRDefault="000B0237" w:rsidP="00C02403">
      <w:r>
        <w:t>- высокий -67</w:t>
      </w:r>
      <w:r w:rsidR="00D57987">
        <w:t>,2</w:t>
      </w:r>
      <w:r>
        <w:t>%</w:t>
      </w:r>
    </w:p>
    <w:p w:rsidR="00C02403" w:rsidRDefault="000B0237" w:rsidP="00C02403">
      <w:r>
        <w:rPr>
          <w:b/>
        </w:rPr>
        <w:t>Подготовительная</w:t>
      </w:r>
      <w:r w:rsidR="00C02403">
        <w:rPr>
          <w:b/>
        </w:rPr>
        <w:t xml:space="preserve"> </w:t>
      </w:r>
      <w:r w:rsidR="00C02403" w:rsidRPr="00340879">
        <w:rPr>
          <w:b/>
        </w:rPr>
        <w:t>группа</w:t>
      </w:r>
      <w:r w:rsidR="00C02403">
        <w:rPr>
          <w:b/>
        </w:rPr>
        <w:t>:</w:t>
      </w:r>
      <w:r w:rsidR="00C02403" w:rsidRPr="00375425">
        <w:t xml:space="preserve"> </w:t>
      </w:r>
      <w:r w:rsidR="00C02403">
        <w:t xml:space="preserve">образовательная программа по всем областям в среднем </w:t>
      </w:r>
      <w:proofErr w:type="gramStart"/>
      <w:r w:rsidR="00C02403">
        <w:t>усвоена  в</w:t>
      </w:r>
      <w:proofErr w:type="gramEnd"/>
      <w:r w:rsidR="00C02403">
        <w:t xml:space="preserve">  ПОЛНОМ ОБЪЁМЕ</w:t>
      </w:r>
    </w:p>
    <w:p w:rsidR="00C02403" w:rsidRDefault="00C02403" w:rsidP="00C02403">
      <w:r>
        <w:t>Социально коммуникативное развитие</w:t>
      </w:r>
      <w:proofErr w:type="gramStart"/>
      <w:r>
        <w:t xml:space="preserve"> </w:t>
      </w:r>
      <w:r w:rsidR="000B0237">
        <w:t xml:space="preserve">  (</w:t>
      </w:r>
      <w:proofErr w:type="gramEnd"/>
      <w:r w:rsidR="000B0237">
        <w:t xml:space="preserve">4,8 </w:t>
      </w:r>
      <w:r>
        <w:t>б)</w:t>
      </w:r>
    </w:p>
    <w:p w:rsidR="00C02403" w:rsidRDefault="000B0237" w:rsidP="00C02403">
      <w:r>
        <w:t xml:space="preserve">Познавательное </w:t>
      </w:r>
      <w:proofErr w:type="gramStart"/>
      <w:r>
        <w:t>развитие  4</w:t>
      </w:r>
      <w:proofErr w:type="gramEnd"/>
      <w:r>
        <w:t>,4</w:t>
      </w:r>
      <w:r w:rsidR="00C02403">
        <w:t xml:space="preserve"> б)</w:t>
      </w:r>
    </w:p>
    <w:p w:rsidR="00C02403" w:rsidRDefault="00C02403" w:rsidP="00C02403">
      <w:r>
        <w:t xml:space="preserve">Речевое </w:t>
      </w:r>
      <w:proofErr w:type="gramStart"/>
      <w:r w:rsidR="005C7850">
        <w:t>развитие  (</w:t>
      </w:r>
      <w:proofErr w:type="gramEnd"/>
      <w:r w:rsidR="005C7850">
        <w:t xml:space="preserve">4.7 </w:t>
      </w:r>
      <w:r>
        <w:t>б)</w:t>
      </w:r>
    </w:p>
    <w:p w:rsidR="00C02403" w:rsidRDefault="00C02403" w:rsidP="00C02403">
      <w:r>
        <w:t xml:space="preserve">Художественно- эстетическое </w:t>
      </w:r>
      <w:proofErr w:type="gramStart"/>
      <w:r>
        <w:t>разви</w:t>
      </w:r>
      <w:r w:rsidR="005C7850">
        <w:t>тие(</w:t>
      </w:r>
      <w:proofErr w:type="gramEnd"/>
      <w:r w:rsidR="005C7850">
        <w:t xml:space="preserve">4,6 </w:t>
      </w:r>
      <w:r>
        <w:t>б)</w:t>
      </w:r>
    </w:p>
    <w:p w:rsidR="00C02403" w:rsidRDefault="005C7850" w:rsidP="00C02403">
      <w:r>
        <w:t xml:space="preserve">Физическое развитие (4,6 </w:t>
      </w:r>
      <w:r w:rsidR="00C02403">
        <w:t>б)</w:t>
      </w:r>
    </w:p>
    <w:p w:rsidR="00C02403" w:rsidRDefault="00C02403" w:rsidP="00C02403">
      <w:r>
        <w:t xml:space="preserve"> Средн</w:t>
      </w:r>
      <w:r w:rsidR="005C7850">
        <w:t>ий балл усвоения программы: 4,6</w:t>
      </w:r>
      <w:r>
        <w:t xml:space="preserve"> балла</w:t>
      </w:r>
    </w:p>
    <w:p w:rsidR="005C7850" w:rsidRDefault="00C02403" w:rsidP="00C02403">
      <w:r>
        <w:t>В среднем по детям:</w:t>
      </w:r>
    </w:p>
    <w:p w:rsidR="005C7850" w:rsidRDefault="00C02403" w:rsidP="005C7850">
      <w:r>
        <w:t xml:space="preserve"> </w:t>
      </w:r>
      <w:r w:rsidR="005C7850">
        <w:t>низкий-0%</w:t>
      </w:r>
    </w:p>
    <w:p w:rsidR="005C7850" w:rsidRDefault="005C7850" w:rsidP="005C7850">
      <w:r>
        <w:t>средний- 39%</w:t>
      </w:r>
    </w:p>
    <w:p w:rsidR="005C7850" w:rsidRDefault="005C7850" w:rsidP="00C02403">
      <w:r>
        <w:t>высокий уровень- 61%</w:t>
      </w:r>
    </w:p>
    <w:p w:rsidR="00C02403" w:rsidRDefault="00C02403" w:rsidP="00C02403">
      <w:r>
        <w:t xml:space="preserve">Таким образом, в целом по саду средний балл усвоения образовательной программы детьми </w:t>
      </w:r>
      <w:proofErr w:type="gramStart"/>
      <w:r>
        <w:t>составляет  4</w:t>
      </w:r>
      <w:proofErr w:type="gramEnd"/>
      <w:r w:rsidR="00FB59CA">
        <w:t>,4</w:t>
      </w:r>
      <w:r>
        <w:t xml:space="preserve"> балла, что соответствует достаточному уровню реализации содержания образовательной программы. </w:t>
      </w:r>
    </w:p>
    <w:p w:rsidR="00C02403" w:rsidRDefault="00C02403" w:rsidP="00C02403">
      <w:r>
        <w:t>Средний показатель усвоения программы детьми по уровням в процентах составил:</w:t>
      </w:r>
    </w:p>
    <w:p w:rsidR="00C02403" w:rsidRDefault="00FB59CA" w:rsidP="00C02403">
      <w:r>
        <w:t>Высокий- 76,6 %-86</w:t>
      </w:r>
      <w:r w:rsidR="00C02403">
        <w:t xml:space="preserve"> детей</w:t>
      </w:r>
    </w:p>
    <w:p w:rsidR="00C02403" w:rsidRDefault="00FB59CA" w:rsidP="00C02403">
      <w:r>
        <w:t>Средний- 21%- 23</w:t>
      </w:r>
      <w:r w:rsidR="00C02403">
        <w:t xml:space="preserve"> детей</w:t>
      </w:r>
    </w:p>
    <w:p w:rsidR="00C02403" w:rsidRDefault="00C02403" w:rsidP="00C02403">
      <w:r>
        <w:lastRenderedPageBreak/>
        <w:t>Низкий-2</w:t>
      </w:r>
      <w:r w:rsidR="00FB59CA">
        <w:t>,4 %- 3</w:t>
      </w:r>
      <w:r>
        <w:t xml:space="preserve"> ребёнка</w:t>
      </w:r>
    </w:p>
    <w:p w:rsidR="00C02403" w:rsidRDefault="00C02403" w:rsidP="00C02403">
      <w:r>
        <w:t xml:space="preserve">Таким образом, мониторинг выявил, что в целом более половины детей усвоили программу на высоком </w:t>
      </w:r>
      <w:proofErr w:type="gramStart"/>
      <w:r>
        <w:t>уровне  и</w:t>
      </w:r>
      <w:proofErr w:type="gramEnd"/>
      <w:r>
        <w:t xml:space="preserve"> указывает на нормативные варианты развития детей. </w:t>
      </w:r>
    </w:p>
    <w:p w:rsidR="00C02403" w:rsidRDefault="00FB59CA" w:rsidP="00C02403">
      <w:r>
        <w:t xml:space="preserve">Однако 23 </w:t>
      </w:r>
      <w:proofErr w:type="gramStart"/>
      <w:r>
        <w:t>ребёнка</w:t>
      </w:r>
      <w:r w:rsidR="00C02403">
        <w:t xml:space="preserve">  усвоили</w:t>
      </w:r>
      <w:proofErr w:type="gramEnd"/>
      <w:r w:rsidR="00C02403">
        <w:t xml:space="preserve"> программу на среднем уровне, что указывает на некоторые проблемы в развитии детей  социального или органического генеза, а так же на незначительные трудности организации педагогического процесса в группах. </w:t>
      </w:r>
    </w:p>
    <w:p w:rsidR="00C02403" w:rsidRDefault="008200C1" w:rsidP="00C02403">
      <w:r>
        <w:t>И выявление 3</w:t>
      </w:r>
      <w:bookmarkStart w:id="0" w:name="_GoBack"/>
      <w:bookmarkEnd w:id="0"/>
      <w:r w:rsidR="00C02403">
        <w:t xml:space="preserve"> детей, показавших низкий уровень, свидетельствует о выраженном несоответствии развития ребёнка возрасту и необходимости корректировки педагогического </w:t>
      </w:r>
      <w:proofErr w:type="gramStart"/>
      <w:r w:rsidR="00C02403">
        <w:t>процесса  в</w:t>
      </w:r>
      <w:proofErr w:type="gramEnd"/>
      <w:r w:rsidR="00C02403">
        <w:t xml:space="preserve"> группах для данных детей.</w:t>
      </w:r>
    </w:p>
    <w:p w:rsidR="00C02403" w:rsidRDefault="00C02403" w:rsidP="00C02403">
      <w:r>
        <w:t xml:space="preserve">Мониторинг образовательной </w:t>
      </w:r>
      <w:proofErr w:type="gramStart"/>
      <w:r>
        <w:t>области  «</w:t>
      </w:r>
      <w:proofErr w:type="gramEnd"/>
      <w:r>
        <w:t xml:space="preserve">Художественно-эстетическое развитие. Музыка» проводил муз. руководитель Дегтярёва Е.В. </w:t>
      </w:r>
      <w:r w:rsidR="005C7850">
        <w:t xml:space="preserve"> С</w:t>
      </w:r>
      <w:r>
        <w:t xml:space="preserve">редний показатель </w:t>
      </w:r>
      <w:proofErr w:type="gramStart"/>
      <w:r>
        <w:t>усвоения  данной</w:t>
      </w:r>
      <w:proofErr w:type="gramEnd"/>
      <w:r>
        <w:t xml:space="preserve"> образовательной области  в каждой группе составил :</w:t>
      </w:r>
    </w:p>
    <w:p w:rsidR="00C02403" w:rsidRDefault="00C02403" w:rsidP="00C02403">
      <w:r>
        <w:t xml:space="preserve"> младшая </w:t>
      </w:r>
      <w:proofErr w:type="gramStart"/>
      <w:r>
        <w:t>разновозрастн</w:t>
      </w:r>
      <w:r w:rsidR="00620226">
        <w:t>ая  группа</w:t>
      </w:r>
      <w:proofErr w:type="gramEnd"/>
      <w:r w:rsidR="00620226">
        <w:t>: высокий уровень-8 %, средний- 92</w:t>
      </w:r>
      <w:r>
        <w:t>%</w:t>
      </w:r>
    </w:p>
    <w:p w:rsidR="00620226" w:rsidRDefault="00C02403" w:rsidP="00C02403">
      <w:r>
        <w:t>средняя разновозра</w:t>
      </w:r>
      <w:r w:rsidR="00620226">
        <w:t>стная группа: высокий уровень-12 %, средний -88</w:t>
      </w:r>
      <w:r>
        <w:t>%,</w:t>
      </w:r>
    </w:p>
    <w:p w:rsidR="00C02403" w:rsidRDefault="00C02403" w:rsidP="00C02403">
      <w:r>
        <w:t xml:space="preserve"> старшая разновозрастная группа: высо</w:t>
      </w:r>
      <w:r w:rsidR="008D05AE">
        <w:t>кий уровень-18 %, средний -82</w:t>
      </w:r>
      <w:r>
        <w:t>%</w:t>
      </w:r>
    </w:p>
    <w:p w:rsidR="00C02403" w:rsidRDefault="00C02403" w:rsidP="00C02403">
      <w:r>
        <w:t>подготовительная разновозраст</w:t>
      </w:r>
      <w:r w:rsidR="008D05AE">
        <w:t>ная группа: высокий уровень-27%, средний -73</w:t>
      </w:r>
      <w:r>
        <w:t>%</w:t>
      </w:r>
    </w:p>
    <w:p w:rsidR="00C02403" w:rsidRPr="00340879" w:rsidRDefault="00C02403" w:rsidP="00C02403">
      <w:pPr>
        <w:rPr>
          <w:b/>
        </w:rPr>
      </w:pPr>
      <w:r>
        <w:t xml:space="preserve">Таким </w:t>
      </w:r>
      <w:proofErr w:type="gramStart"/>
      <w:r>
        <w:t>образом,  можно</w:t>
      </w:r>
      <w:proofErr w:type="gramEnd"/>
      <w:r>
        <w:t xml:space="preserve"> сделать выводы, что данная  образовательная область  в среднем усвоена детьми на  достаточном уровне.   </w:t>
      </w:r>
    </w:p>
    <w:p w:rsidR="00683873" w:rsidRDefault="00683873"/>
    <w:sectPr w:rsidR="00683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15B"/>
    <w:rsid w:val="000B0237"/>
    <w:rsid w:val="005C7850"/>
    <w:rsid w:val="00620226"/>
    <w:rsid w:val="00683873"/>
    <w:rsid w:val="008200C1"/>
    <w:rsid w:val="008D05AE"/>
    <w:rsid w:val="00B8015B"/>
    <w:rsid w:val="00BA3979"/>
    <w:rsid w:val="00C02403"/>
    <w:rsid w:val="00D57987"/>
    <w:rsid w:val="00FB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3A4F5"/>
  <w15:chartTrackingRefBased/>
  <w15:docId w15:val="{1CA40CC5-8BD8-442A-8402-C1F50D9D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4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0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00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3</cp:revision>
  <cp:lastPrinted>2022-05-23T21:13:00Z</cp:lastPrinted>
  <dcterms:created xsi:type="dcterms:W3CDTF">2022-05-18T23:40:00Z</dcterms:created>
  <dcterms:modified xsi:type="dcterms:W3CDTF">2022-05-23T21:13:00Z</dcterms:modified>
</cp:coreProperties>
</file>