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23" w:rsidRDefault="009A2835" w:rsidP="005A3337">
      <w:pPr>
        <w:jc w:val="center"/>
      </w:pPr>
      <w:r>
        <w:t>Решение педсовета №2 от 28.10.2020г.</w:t>
      </w:r>
    </w:p>
    <w:p w:rsidR="009A2835" w:rsidRDefault="009A2835">
      <w:r>
        <w:t>1. Продолжать осуществлять воспитательно-образовательный процесс по формированию у детей начальных представлений о здоровом питании и культуре приёма пищи с учётом ФГОС ДО и реализуемой программы</w:t>
      </w:r>
    </w:p>
    <w:p w:rsidR="009A2835" w:rsidRDefault="009A2835">
      <w:r>
        <w:t xml:space="preserve">                                                                                                                    сроки: постоянно</w:t>
      </w:r>
    </w:p>
    <w:p w:rsidR="009A2835" w:rsidRDefault="009A2835">
      <w:r>
        <w:t xml:space="preserve">                                                                                                                    ответственные: педагоги</w:t>
      </w:r>
    </w:p>
    <w:p w:rsidR="009A2835" w:rsidRDefault="009A2835">
      <w:r>
        <w:t>2. Продолжать использовать в работе с детьми инновационные формы взаимодействия, в том числе и дистанционные ( экскурсии, организация ОД в режимных моментах, организация работы дежурных, работа с родителями и т.п.), реализуя задачи по формированию у детей  начальных представлений о здоровом питании и культуре приёма пищи.</w:t>
      </w:r>
    </w:p>
    <w:p w:rsidR="009A2835" w:rsidRDefault="009A2835">
      <w:r>
        <w:t xml:space="preserve">                                                                                                                     сроки: постоянно</w:t>
      </w:r>
    </w:p>
    <w:p w:rsidR="009A2835" w:rsidRDefault="009A2835">
      <w:r>
        <w:t xml:space="preserve">                                                                                                                      ответственные: педагоги</w:t>
      </w:r>
    </w:p>
    <w:p w:rsidR="009A2835" w:rsidRDefault="009A2835">
      <w:r>
        <w:t xml:space="preserve">3. </w:t>
      </w:r>
      <w:r w:rsidR="005A3337">
        <w:t>Организовать родительский контроль организации питания в ДОУ.</w:t>
      </w:r>
    </w:p>
    <w:p w:rsidR="005A3337" w:rsidRDefault="005A3337">
      <w:r>
        <w:t xml:space="preserve">                                                                                                                     сроки: в течении года</w:t>
      </w:r>
    </w:p>
    <w:p w:rsidR="005A3337" w:rsidRDefault="005A3337">
      <w:r>
        <w:t xml:space="preserve">                                                                                                                     ответственные: педагоги</w:t>
      </w:r>
    </w:p>
    <w:p w:rsidR="005A3337" w:rsidRDefault="005A3337">
      <w:r>
        <w:t>4. Принять участие в муниципальном конкурсе "Разговор о правильном питании"</w:t>
      </w:r>
    </w:p>
    <w:p w:rsidR="005A3337" w:rsidRDefault="005A3337">
      <w:r>
        <w:t xml:space="preserve">                                                                                                                       сроки: по плану УМЦО</w:t>
      </w:r>
    </w:p>
    <w:p w:rsidR="005A3337" w:rsidRDefault="005A3337">
      <w:r>
        <w:t xml:space="preserve">                                                                                                                       ответственные: педагоги</w:t>
      </w:r>
    </w:p>
    <w:p w:rsidR="007C47D3" w:rsidRDefault="007C47D3">
      <w:r>
        <w:t xml:space="preserve">5. Подготовить презентации работы по </w:t>
      </w:r>
      <w:proofErr w:type="spellStart"/>
      <w:r>
        <w:t>общесадовому</w:t>
      </w:r>
      <w:proofErr w:type="spellEnd"/>
      <w:r>
        <w:t xml:space="preserve"> проекту " Питаемся вкусно и правильно".</w:t>
      </w:r>
    </w:p>
    <w:p w:rsidR="007C47D3" w:rsidRDefault="007C47D3">
      <w:r>
        <w:t xml:space="preserve">                                                                                                                          сро</w:t>
      </w:r>
      <w:r w:rsidR="00A25431">
        <w:t>ки: май 202</w:t>
      </w:r>
      <w:r w:rsidR="00A25431" w:rsidRPr="00A25431">
        <w:t>1</w:t>
      </w:r>
      <w:r>
        <w:t>г.</w:t>
      </w:r>
    </w:p>
    <w:p w:rsidR="007C47D3" w:rsidRDefault="007C47D3">
      <w:r>
        <w:t xml:space="preserve">                                                                                                                          ответственные: педагоги</w:t>
      </w:r>
    </w:p>
    <w:p w:rsidR="007C47D3" w:rsidRDefault="007C47D3">
      <w:r>
        <w:t xml:space="preserve">     </w:t>
      </w:r>
    </w:p>
    <w:p w:rsidR="009A2835" w:rsidRDefault="009A2835">
      <w:r>
        <w:t xml:space="preserve"> </w:t>
      </w:r>
    </w:p>
    <w:sectPr w:rsidR="009A2835" w:rsidSect="00950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A2835"/>
    <w:rsid w:val="005A3337"/>
    <w:rsid w:val="007C47D3"/>
    <w:rsid w:val="00950F23"/>
    <w:rsid w:val="009A2835"/>
    <w:rsid w:val="00A25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5</cp:revision>
  <cp:lastPrinted>2020-11-02T09:14:00Z</cp:lastPrinted>
  <dcterms:created xsi:type="dcterms:W3CDTF">2020-11-02T08:50:00Z</dcterms:created>
  <dcterms:modified xsi:type="dcterms:W3CDTF">2020-11-02T09:47:00Z</dcterms:modified>
</cp:coreProperties>
</file>