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D15" w:rsidRPr="005A2D15" w:rsidRDefault="005A2D15" w:rsidP="001770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2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общеразвивающего вида №45»</w:t>
      </w:r>
    </w:p>
    <w:p w:rsidR="005A2D15" w:rsidRPr="005A2D15" w:rsidRDefault="005A2D15" w:rsidP="001770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D15" w:rsidRDefault="005A2D15" w:rsidP="001770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A2D15" w:rsidRDefault="005A2D15" w:rsidP="001770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A2D15" w:rsidRDefault="005A2D15" w:rsidP="001770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742CC" w:rsidRDefault="005A2D15" w:rsidP="009742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</w:t>
      </w:r>
    </w:p>
    <w:p w:rsidR="009742CC" w:rsidRPr="009742CC" w:rsidRDefault="009742CC" w:rsidP="009742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742CC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"Семейный клуб- как форма работы с родителями</w:t>
      </w:r>
      <w:r w:rsidRPr="009742C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"</w:t>
      </w:r>
    </w:p>
    <w:p w:rsidR="005E3D42" w:rsidRDefault="009742CC" w:rsidP="005A2D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5A2D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 Из</w:t>
      </w:r>
      <w:proofErr w:type="gramEnd"/>
      <w:r w:rsidR="005A2D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опыта работы)</w:t>
      </w:r>
    </w:p>
    <w:p w:rsidR="005A2D15" w:rsidRDefault="005A2D15" w:rsidP="005A2D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2D15" w:rsidRDefault="005A2D15" w:rsidP="005A2D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2D15" w:rsidRPr="005E3D42" w:rsidRDefault="005A2D15" w:rsidP="005A2D1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Воспитатель: Исаева Н.А.</w:t>
      </w: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Default="001770E7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70E7" w:rsidRPr="007B0E2B" w:rsidRDefault="005A2D15" w:rsidP="007B0E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2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A2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Мишутино</w:t>
      </w:r>
      <w:proofErr w:type="spellEnd"/>
      <w:r w:rsidRPr="005A2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2021г.</w:t>
      </w:r>
    </w:p>
    <w:p w:rsidR="005E3D42" w:rsidRPr="007B0E2B" w:rsidRDefault="005E3D42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 – первый социальный институт, первое воспитательное учреждение, с которым вступают в контакт родители и где начинается их </w:t>
      </w: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систематическое педагогическое просвещение. От совместной работы родителей и педагогов зависит дальнейшее развитие ребёнка. И именно от качества работы дошкольного учреждения зависит уровень педагогической культуры родителей, а, следовательно, и уровень семейного воспитания детей. </w:t>
      </w:r>
    </w:p>
    <w:p w:rsidR="005E3D42" w:rsidRPr="007B0E2B" w:rsidRDefault="005E3D42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перед большинством детских садов стоит сложная задача – привлечь родителей к педагогическ</w:t>
      </w:r>
      <w:r w:rsidR="0096403D"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взаимодействию с ребёнком</w:t>
      </w: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D42" w:rsidRPr="007B0E2B" w:rsidRDefault="0096403D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E3D42"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остаточно устойчивые формы работы детского сада с семьей, которые в дошкольной педагогике принято считать традиционными. Условно их можно разделить на следующие группы: </w:t>
      </w:r>
      <w:proofErr w:type="gramStart"/>
      <w:r w:rsidR="005E3D42"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индивидуальные,  коллективные</w:t>
      </w:r>
      <w:proofErr w:type="gramEnd"/>
      <w:r w:rsidR="005E3D42"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наглядно-информационные.</w:t>
      </w:r>
    </w:p>
    <w:p w:rsidR="005E3D42" w:rsidRPr="007B0E2B" w:rsidRDefault="005E3D42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8"/>
        <w:gridCol w:w="2713"/>
        <w:gridCol w:w="3274"/>
      </w:tblGrid>
      <w:tr w:rsidR="005E3D42" w:rsidRPr="007B0E2B" w:rsidTr="005E3D42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D42" w:rsidRPr="007B0E2B" w:rsidTr="005E3D42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D42" w:rsidRPr="007B0E2B" w:rsidTr="005E3D42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D42" w:rsidRPr="007B0E2B" w:rsidRDefault="005E3D42" w:rsidP="005E3D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666A5" w:rsidRPr="007B0E2B" w:rsidRDefault="005E3D42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66A5"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формы: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родительские собрания (общие, групповые) - форма организованного ознакомления родителей с задачами, содержанием и методами воспитания детей определенного возраста в условиях ДОУ и семьи;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конференции;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круглые столы;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 по ДОУ с целью ознакомления родителей со специалистами, профилем и задачами ДОУ.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формы: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педагогические беседы с родителями;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тематические консультации (проводятся специалистами);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семьи ребенка;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переписка с родителями, индивидуальные памятки.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Наглядно-информационные формы: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записи бесед с детьми;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видеофрагменты организации различных видов деятельности, режимных моментов и занятий;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фотографии;</w:t>
      </w:r>
    </w:p>
    <w:p w:rsidR="00F666A5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выставки детских работ;</w:t>
      </w:r>
    </w:p>
    <w:p w:rsidR="00F666A5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стенды, ширмы, папки-передвижки.</w:t>
      </w:r>
    </w:p>
    <w:p w:rsidR="005E3D42" w:rsidRPr="007B0E2B" w:rsidRDefault="00F666A5" w:rsidP="00F666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формы 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3D42"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проверенные временем</w:t>
      </w:r>
      <w:r w:rsidR="0096403D"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D42" w:rsidRPr="007B0E2B" w:rsidRDefault="0096403D" w:rsidP="005E3D4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0E2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«Семейный клуб» –</w:t>
      </w:r>
      <w:r w:rsidRPr="007B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одна из нетрадиционных эффективных форм взаимодействия с семьей, которая отвечает всем требованиям ФГОС </w:t>
      </w:r>
      <w:proofErr w:type="gramStart"/>
      <w:r w:rsidRPr="007B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.</w:t>
      </w:r>
      <w:proofErr w:type="gramEnd"/>
    </w:p>
    <w:p w:rsidR="0096403D" w:rsidRPr="007B0E2B" w:rsidRDefault="0096403D" w:rsidP="0096403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7B0E2B">
        <w:rPr>
          <w:b/>
          <w:bCs/>
          <w:color w:val="000000"/>
          <w:sz w:val="28"/>
          <w:szCs w:val="28"/>
        </w:rPr>
        <w:lastRenderedPageBreak/>
        <w:t>Основными направлениями деятельности семейного клуба являются: </w:t>
      </w:r>
    </w:p>
    <w:p w:rsidR="005550C7" w:rsidRPr="007B0E2B" w:rsidRDefault="005550C7" w:rsidP="0096403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7B0E2B">
        <w:rPr>
          <w:bCs/>
          <w:color w:val="000000"/>
          <w:sz w:val="28"/>
          <w:szCs w:val="28"/>
        </w:rPr>
        <w:t xml:space="preserve">Темы могут быть разными: </w:t>
      </w:r>
    </w:p>
    <w:p w:rsidR="005550C7" w:rsidRPr="007B0E2B" w:rsidRDefault="005550C7" w:rsidP="0096403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7B0E2B">
        <w:rPr>
          <w:bCs/>
          <w:color w:val="000000"/>
          <w:sz w:val="28"/>
          <w:szCs w:val="28"/>
        </w:rPr>
        <w:t>-</w:t>
      </w:r>
      <w:r w:rsidR="0096403D" w:rsidRPr="007B0E2B">
        <w:rPr>
          <w:bCs/>
          <w:color w:val="000000"/>
          <w:sz w:val="28"/>
          <w:szCs w:val="28"/>
        </w:rPr>
        <w:t xml:space="preserve">связанные с задачами, над которыми работают в детском саду; </w:t>
      </w:r>
    </w:p>
    <w:p w:rsidR="005550C7" w:rsidRPr="007B0E2B" w:rsidRDefault="005550C7" w:rsidP="0096403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7B0E2B">
        <w:rPr>
          <w:bCs/>
          <w:color w:val="000000"/>
          <w:sz w:val="28"/>
          <w:szCs w:val="28"/>
        </w:rPr>
        <w:t xml:space="preserve">-посвященные календарным праздникам; </w:t>
      </w:r>
    </w:p>
    <w:p w:rsidR="00DA1752" w:rsidRPr="007B0E2B" w:rsidRDefault="005550C7" w:rsidP="0096403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7B0E2B">
        <w:rPr>
          <w:bCs/>
          <w:color w:val="000000"/>
          <w:sz w:val="28"/>
          <w:szCs w:val="28"/>
        </w:rPr>
        <w:t xml:space="preserve">- по реализации проектов в группе и в детском саду; </w:t>
      </w:r>
    </w:p>
    <w:p w:rsidR="00DA1752" w:rsidRPr="007B0E2B" w:rsidRDefault="005550C7" w:rsidP="0096403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7B0E2B">
        <w:rPr>
          <w:bCs/>
          <w:color w:val="000000"/>
          <w:sz w:val="28"/>
          <w:szCs w:val="28"/>
        </w:rPr>
        <w:t xml:space="preserve">- по теме самообразования воспитателя или двух воспитателей; </w:t>
      </w:r>
    </w:p>
    <w:p w:rsidR="00DA1752" w:rsidRPr="00B010CF" w:rsidRDefault="00DA1752" w:rsidP="00B010CF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7B0E2B">
        <w:rPr>
          <w:bCs/>
          <w:color w:val="000000"/>
          <w:sz w:val="28"/>
          <w:szCs w:val="28"/>
        </w:rPr>
        <w:t>- по названию тем недели.</w:t>
      </w:r>
    </w:p>
    <w:p w:rsidR="00DA1752" w:rsidRDefault="00DA1752" w:rsidP="00DA175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2BFF" w:rsidRPr="007B0E2B" w:rsidRDefault="00DA1752" w:rsidP="00B010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7B0E2B">
        <w:rPr>
          <w:b/>
          <w:bCs/>
          <w:color w:val="000000"/>
          <w:sz w:val="28"/>
          <w:szCs w:val="28"/>
        </w:rPr>
        <w:t>Перспективное планирование семейного клуба</w:t>
      </w:r>
    </w:p>
    <w:p w:rsidR="000C2BFF" w:rsidRPr="007B0E2B" w:rsidRDefault="00DA1752" w:rsidP="000C2BF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7B0E2B">
        <w:rPr>
          <w:b/>
          <w:bCs/>
          <w:color w:val="000000"/>
          <w:sz w:val="28"/>
          <w:szCs w:val="28"/>
        </w:rPr>
        <w:t>в старшей группе №1</w:t>
      </w:r>
      <w:r w:rsidR="000C2BFF" w:rsidRPr="007B0E2B">
        <w:rPr>
          <w:b/>
          <w:bCs/>
          <w:color w:val="000000"/>
          <w:sz w:val="28"/>
          <w:szCs w:val="28"/>
        </w:rPr>
        <w:t xml:space="preserve"> </w:t>
      </w:r>
      <w:r w:rsidRPr="007B0E2B">
        <w:rPr>
          <w:b/>
          <w:bCs/>
          <w:color w:val="000000"/>
          <w:sz w:val="28"/>
          <w:szCs w:val="28"/>
        </w:rPr>
        <w:t>на 2018-2019год</w:t>
      </w:r>
      <w:r w:rsidR="000C2BFF" w:rsidRPr="007B0E2B">
        <w:rPr>
          <w:b/>
          <w:bCs/>
          <w:color w:val="000000"/>
          <w:sz w:val="28"/>
          <w:szCs w:val="28"/>
        </w:rPr>
        <w:t xml:space="preserve">; </w:t>
      </w:r>
    </w:p>
    <w:p w:rsidR="00DA1752" w:rsidRPr="007B0E2B" w:rsidRDefault="000C2BFF" w:rsidP="000C2BF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7B0E2B">
        <w:rPr>
          <w:b/>
          <w:bCs/>
          <w:color w:val="000000"/>
          <w:sz w:val="28"/>
          <w:szCs w:val="28"/>
        </w:rPr>
        <w:t>в подготовительной группе№1 на 2019-2020г</w:t>
      </w:r>
    </w:p>
    <w:p w:rsidR="0096403D" w:rsidRPr="007B0E2B" w:rsidRDefault="00DA1752" w:rsidP="00DA175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7B0E2B">
        <w:rPr>
          <w:b/>
          <w:bCs/>
          <w:color w:val="000000"/>
          <w:sz w:val="28"/>
          <w:szCs w:val="28"/>
        </w:rPr>
        <w:t>Воспитатель: Исаева Н.А.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5"/>
        <w:gridCol w:w="2524"/>
        <w:gridCol w:w="2937"/>
        <w:gridCol w:w="2499"/>
      </w:tblGrid>
      <w:tr w:rsidR="00DA1752" w:rsidRPr="007B0E2B" w:rsidTr="00DA1752"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Дата</w:t>
            </w:r>
          </w:p>
        </w:tc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Тема</w:t>
            </w:r>
          </w:p>
        </w:tc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Цель</w:t>
            </w:r>
          </w:p>
        </w:tc>
        <w:tc>
          <w:tcPr>
            <w:tcW w:w="3640" w:type="dxa"/>
          </w:tcPr>
          <w:p w:rsidR="00DA1752" w:rsidRPr="007B0E2B" w:rsidRDefault="00636F23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Материал</w:t>
            </w:r>
          </w:p>
        </w:tc>
      </w:tr>
      <w:tr w:rsidR="00DA1752" w:rsidRPr="007B0E2B" w:rsidTr="00DA1752"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Ноябрь</w:t>
            </w:r>
          </w:p>
        </w:tc>
        <w:tc>
          <w:tcPr>
            <w:tcW w:w="3640" w:type="dxa"/>
          </w:tcPr>
          <w:p w:rsidR="00625938" w:rsidRPr="007B0E2B" w:rsidRDefault="00625938" w:rsidP="0062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.Дети</w:t>
            </w:r>
            <w:proofErr w:type="gramEnd"/>
            <w:r w:rsidRPr="007B0E2B">
              <w:rPr>
                <w:rFonts w:ascii="Times New Roman" w:hAnsi="Times New Roman" w:cs="Times New Roman"/>
                <w:sz w:val="28"/>
                <w:szCs w:val="28"/>
              </w:rPr>
              <w:t xml:space="preserve"> говорят о маме.</w:t>
            </w:r>
          </w:p>
          <w:p w:rsidR="00625938" w:rsidRPr="007B0E2B" w:rsidRDefault="00625938" w:rsidP="0062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2.Концерт к дню матери.</w:t>
            </w:r>
          </w:p>
          <w:p w:rsidR="00625938" w:rsidRPr="007B0E2B" w:rsidRDefault="00625938" w:rsidP="0062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3. Игра «Поле чудес» для детей и родителей.</w:t>
            </w:r>
          </w:p>
          <w:p w:rsidR="00DA1752" w:rsidRPr="007B0E2B" w:rsidRDefault="00625938" w:rsidP="0062593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4. Подарки для мам и бабушек.</w:t>
            </w:r>
          </w:p>
        </w:tc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Обогащать знания детей о празднике День матери; воспитывать нравственные качества благодарности, нежности к матери. Воспитывать заботливое отношение к маме, бабушке, женщине. Вовлечь родителей в проведении игры «Поле чудес», формирование положительных эмоций</w:t>
            </w:r>
          </w:p>
        </w:tc>
        <w:tc>
          <w:tcPr>
            <w:tcW w:w="3640" w:type="dxa"/>
          </w:tcPr>
          <w:p w:rsidR="00636F23" w:rsidRPr="007B0E2B" w:rsidRDefault="00636F23" w:rsidP="00636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Барабан «Поле чудес», волчок, вопросы к заданию.</w:t>
            </w:r>
          </w:p>
          <w:p w:rsidR="00636F23" w:rsidRPr="007B0E2B" w:rsidRDefault="00636F23" w:rsidP="00636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 xml:space="preserve">Выученные </w:t>
            </w:r>
            <w:proofErr w:type="gramStart"/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стихи ,</w:t>
            </w:r>
            <w:proofErr w:type="gramEnd"/>
            <w:r w:rsidRPr="007B0E2B">
              <w:rPr>
                <w:rFonts w:ascii="Times New Roman" w:hAnsi="Times New Roman" w:cs="Times New Roman"/>
                <w:sz w:val="28"/>
                <w:szCs w:val="28"/>
              </w:rPr>
              <w:t xml:space="preserve"> песни, частушки.</w:t>
            </w:r>
          </w:p>
          <w:p w:rsidR="00DA1752" w:rsidRPr="007B0E2B" w:rsidRDefault="00636F23" w:rsidP="00636F23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 xml:space="preserve">Картон, цветная бумага, клей, </w:t>
            </w:r>
            <w:proofErr w:type="spellStart"/>
            <w:r w:rsidRPr="007B0E2B">
              <w:rPr>
                <w:sz w:val="28"/>
                <w:szCs w:val="28"/>
              </w:rPr>
              <w:t>салфетки,клеенки</w:t>
            </w:r>
            <w:proofErr w:type="spellEnd"/>
            <w:r w:rsidRPr="007B0E2B">
              <w:rPr>
                <w:sz w:val="28"/>
                <w:szCs w:val="28"/>
              </w:rPr>
              <w:t>.</w:t>
            </w:r>
          </w:p>
        </w:tc>
      </w:tr>
      <w:tr w:rsidR="00DA1752" w:rsidRPr="007B0E2B" w:rsidTr="00DA1752"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Декабрь</w:t>
            </w:r>
          </w:p>
        </w:tc>
        <w:tc>
          <w:tcPr>
            <w:tcW w:w="3640" w:type="dxa"/>
          </w:tcPr>
          <w:p w:rsidR="00625938" w:rsidRPr="007B0E2B" w:rsidRDefault="00625938" w:rsidP="0062593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1.Знакомство с историей праздника.</w:t>
            </w:r>
          </w:p>
          <w:p w:rsidR="00625938" w:rsidRPr="007B0E2B" w:rsidRDefault="00625938" w:rsidP="0062593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 xml:space="preserve">2. Поддерживать у детей и родителей интерес к </w:t>
            </w:r>
            <w:r w:rsidRPr="007B0E2B">
              <w:rPr>
                <w:bCs/>
                <w:color w:val="000000"/>
                <w:sz w:val="28"/>
                <w:szCs w:val="28"/>
              </w:rPr>
              <w:lastRenderedPageBreak/>
              <w:t>новогоднему празднику.</w:t>
            </w:r>
          </w:p>
          <w:p w:rsidR="00DA1752" w:rsidRPr="007B0E2B" w:rsidRDefault="00625938" w:rsidP="00625938">
            <w:pPr>
              <w:pStyle w:val="a3"/>
              <w:spacing w:before="0" w:beforeAutospacing="0" w:after="15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3. Совместное изготовление новогодней игрушки</w:t>
            </w:r>
          </w:p>
        </w:tc>
        <w:tc>
          <w:tcPr>
            <w:tcW w:w="3640" w:type="dxa"/>
          </w:tcPr>
          <w:p w:rsidR="00625938" w:rsidRPr="007B0E2B" w:rsidRDefault="00625938" w:rsidP="0062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историей </w:t>
            </w:r>
            <w:proofErr w:type="gramStart"/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праздника .</w:t>
            </w:r>
            <w:proofErr w:type="gramEnd"/>
          </w:p>
          <w:p w:rsidR="00625938" w:rsidRPr="007B0E2B" w:rsidRDefault="00625938" w:rsidP="0062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Помощь родителей при изготовлении костюмов и атрибутов к новогоднему утреннику.</w:t>
            </w:r>
          </w:p>
          <w:p w:rsidR="00DA1752" w:rsidRPr="007B0E2B" w:rsidRDefault="00625938" w:rsidP="0062593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lastRenderedPageBreak/>
              <w:t>Совместный труд детей и родителей.</w:t>
            </w:r>
          </w:p>
        </w:tc>
        <w:tc>
          <w:tcPr>
            <w:tcW w:w="3640" w:type="dxa"/>
          </w:tcPr>
          <w:p w:rsidR="00636F23" w:rsidRPr="007B0E2B" w:rsidRDefault="00636F23" w:rsidP="0063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Встреча гостей</w:t>
            </w:r>
          </w:p>
          <w:p w:rsidR="00636F23" w:rsidRPr="007B0E2B" w:rsidRDefault="00636F23" w:rsidP="0063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Рассказ об истории праздника «Новый год»</w:t>
            </w:r>
          </w:p>
          <w:p w:rsidR="00DA1752" w:rsidRPr="007B0E2B" w:rsidRDefault="00636F23" w:rsidP="00636F23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Разный материал для изготовления игрушек.</w:t>
            </w:r>
          </w:p>
        </w:tc>
      </w:tr>
      <w:tr w:rsidR="00DA1752" w:rsidRPr="007B0E2B" w:rsidTr="00DA1752"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640" w:type="dxa"/>
          </w:tcPr>
          <w:p w:rsidR="00625938" w:rsidRPr="007B0E2B" w:rsidRDefault="00625938" w:rsidP="0062593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1.Праздничная ширма – «23 февраля»</w:t>
            </w:r>
          </w:p>
          <w:p w:rsidR="00625938" w:rsidRPr="007B0E2B" w:rsidRDefault="00625938" w:rsidP="0062593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2.Спортивный праздник «Играем от души, играем вместе»</w:t>
            </w:r>
          </w:p>
          <w:p w:rsidR="00DA1752" w:rsidRPr="007B0E2B" w:rsidRDefault="00625938" w:rsidP="00625938">
            <w:pPr>
              <w:pStyle w:val="a3"/>
              <w:spacing w:before="0" w:beforeAutospacing="0" w:after="15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3. Вручение детьми подарков для пап, дедушек.</w:t>
            </w:r>
          </w:p>
        </w:tc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Учить детей и родителей действовать сообща. Получать радость от совместного участия в празднике.</w:t>
            </w:r>
          </w:p>
        </w:tc>
        <w:tc>
          <w:tcPr>
            <w:tcW w:w="3640" w:type="dxa"/>
          </w:tcPr>
          <w:p w:rsidR="00DA1752" w:rsidRPr="007B0E2B" w:rsidRDefault="00636F23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Приглашение к празднику. Дети вручают подарки.</w:t>
            </w:r>
          </w:p>
        </w:tc>
      </w:tr>
      <w:tr w:rsidR="00DA1752" w:rsidRPr="007B0E2B" w:rsidTr="00DA1752"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Март</w:t>
            </w:r>
          </w:p>
        </w:tc>
        <w:tc>
          <w:tcPr>
            <w:tcW w:w="3640" w:type="dxa"/>
          </w:tcPr>
          <w:p w:rsidR="00625938" w:rsidRPr="007B0E2B" w:rsidRDefault="00625938" w:rsidP="0062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«Весеннее настроение»</w:t>
            </w:r>
          </w:p>
          <w:p w:rsidR="00DA1752" w:rsidRPr="007B0E2B" w:rsidRDefault="00625938" w:rsidP="0062593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Аппликация из макарон, круп (совместное творчество детей и родителей</w:t>
            </w:r>
          </w:p>
        </w:tc>
        <w:tc>
          <w:tcPr>
            <w:tcW w:w="3640" w:type="dxa"/>
          </w:tcPr>
          <w:p w:rsidR="00625938" w:rsidRPr="007B0E2B" w:rsidRDefault="00625938" w:rsidP="0062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взаимного уважения у всех участников клуба.</w:t>
            </w:r>
          </w:p>
          <w:p w:rsidR="00DA1752" w:rsidRPr="007B0E2B" w:rsidRDefault="00625938" w:rsidP="0062593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Получить удовлетворение, хорошее настроение от совместной работы.</w:t>
            </w:r>
          </w:p>
        </w:tc>
        <w:tc>
          <w:tcPr>
            <w:tcW w:w="3640" w:type="dxa"/>
          </w:tcPr>
          <w:p w:rsidR="00DA1752" w:rsidRPr="007B0E2B" w:rsidRDefault="00636F23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Материал: разные крупы, бумага</w:t>
            </w:r>
          </w:p>
        </w:tc>
      </w:tr>
      <w:tr w:rsidR="00DA1752" w:rsidRPr="007B0E2B" w:rsidTr="00DA1752"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Апрель</w:t>
            </w:r>
          </w:p>
        </w:tc>
        <w:tc>
          <w:tcPr>
            <w:tcW w:w="3640" w:type="dxa"/>
          </w:tcPr>
          <w:p w:rsidR="00625938" w:rsidRPr="007B0E2B" w:rsidRDefault="00625938" w:rsidP="0062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1.Знакомство с нашим городом Сергиев Посад</w:t>
            </w:r>
          </w:p>
          <w:p w:rsidR="00E97D18" w:rsidRPr="007B0E2B" w:rsidRDefault="00E97D18" w:rsidP="0062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2.Памятник Воинам на Рабочем поселке С-П.</w:t>
            </w:r>
          </w:p>
          <w:p w:rsidR="00DA1752" w:rsidRPr="007B0E2B" w:rsidRDefault="00DA1752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</w:tcPr>
          <w:p w:rsidR="00DA1752" w:rsidRPr="007B0E2B" w:rsidRDefault="0062593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Предложить родителям посетить с детьми интересные места нашего города</w:t>
            </w:r>
          </w:p>
        </w:tc>
        <w:tc>
          <w:tcPr>
            <w:tcW w:w="3640" w:type="dxa"/>
          </w:tcPr>
          <w:p w:rsidR="00DA1752" w:rsidRPr="007B0E2B" w:rsidRDefault="00636F23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Альбомы на разные темы по Сергиеву Посаду</w:t>
            </w:r>
          </w:p>
        </w:tc>
      </w:tr>
      <w:tr w:rsidR="00DA1752" w:rsidRPr="007B0E2B" w:rsidTr="00E97D18">
        <w:trPr>
          <w:trHeight w:val="165"/>
        </w:trPr>
        <w:tc>
          <w:tcPr>
            <w:tcW w:w="3640" w:type="dxa"/>
          </w:tcPr>
          <w:p w:rsidR="00DA1752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Октябрь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1.История возникновения города Сергиева Посада</w:t>
            </w:r>
          </w:p>
          <w:p w:rsidR="00DA1752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2.Мастер- класс «Оригами Храм Сергиева Посада»</w:t>
            </w:r>
          </w:p>
        </w:tc>
        <w:tc>
          <w:tcPr>
            <w:tcW w:w="3640" w:type="dxa"/>
          </w:tcPr>
          <w:p w:rsidR="00DA1752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color w:val="000000"/>
                <w:sz w:val="28"/>
                <w:szCs w:val="28"/>
                <w:shd w:val="clear" w:color="auto" w:fill="FFFFFF"/>
              </w:rPr>
              <w:t>Вовлечь родителей в  совместную работы по изучению города, ориентировать их на патриотическое воспитание в семье.</w:t>
            </w:r>
          </w:p>
        </w:tc>
        <w:tc>
          <w:tcPr>
            <w:tcW w:w="3640" w:type="dxa"/>
          </w:tcPr>
          <w:p w:rsidR="00DA1752" w:rsidRPr="007B0E2B" w:rsidRDefault="00DA1752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97D18" w:rsidRPr="007B0E2B" w:rsidTr="00E97D18">
        <w:trPr>
          <w:trHeight w:val="195"/>
        </w:trPr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1.День матери «Мир начинается с матери»</w:t>
            </w:r>
          </w:p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2.Чтение стихов о маме.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3. Мастер- класс « Поделки для бабушек».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Воспитывать у детей уважение и заботливое отношение к матери.</w:t>
            </w:r>
          </w:p>
          <w:p w:rsidR="00E97D18" w:rsidRPr="007B0E2B" w:rsidRDefault="00E97D18" w:rsidP="00E97D1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Совершенствовать знания детей о роли мамы в их жизни.</w:t>
            </w:r>
          </w:p>
          <w:p w:rsidR="00E97D18" w:rsidRPr="007B0E2B" w:rsidRDefault="00E97D18" w:rsidP="00E97D18">
            <w:pPr>
              <w:pStyle w:val="a3"/>
              <w:spacing w:after="15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 xml:space="preserve">Развивать у детей творческие способности, желание делать </w:t>
            </w:r>
            <w:proofErr w:type="gramStart"/>
            <w:r w:rsidRPr="007B0E2B">
              <w:rPr>
                <w:bCs/>
                <w:color w:val="000000"/>
                <w:sz w:val="28"/>
                <w:szCs w:val="28"/>
              </w:rPr>
              <w:t>подарки  не</w:t>
            </w:r>
            <w:proofErr w:type="gramEnd"/>
            <w:r w:rsidRPr="007B0E2B">
              <w:rPr>
                <w:bCs/>
                <w:color w:val="000000"/>
                <w:sz w:val="28"/>
                <w:szCs w:val="28"/>
              </w:rPr>
              <w:t xml:space="preserve"> только в праздники</w:t>
            </w:r>
            <w:r w:rsidRPr="007B0E2B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</w:tcPr>
          <w:p w:rsidR="00E97D18" w:rsidRPr="007B0E2B" w:rsidRDefault="007A1FFF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Материал для поделок: бумага, ткань, клей, салфетки.</w:t>
            </w:r>
          </w:p>
        </w:tc>
      </w:tr>
      <w:tr w:rsidR="00E97D18" w:rsidRPr="007B0E2B" w:rsidTr="00E97D18">
        <w:trPr>
          <w:trHeight w:val="195"/>
        </w:trPr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Декабрь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1.История новогоднего костюма</w:t>
            </w:r>
          </w:p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2. Поддерживать у детей и родителей интерес к новогоднему празднику.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3. Совместное изготовление новогодней игрушки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историей новогоднего </w:t>
            </w:r>
            <w:proofErr w:type="gramStart"/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костюма .</w:t>
            </w:r>
            <w:proofErr w:type="gramEnd"/>
          </w:p>
          <w:p w:rsidR="00E97D18" w:rsidRPr="007B0E2B" w:rsidRDefault="00E97D18" w:rsidP="00E97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Помощь родителей при изготовлении костюмов и атрибутов к новогоднему утреннику.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Совместный труд детей и родителей.</w:t>
            </w:r>
          </w:p>
        </w:tc>
        <w:tc>
          <w:tcPr>
            <w:tcW w:w="3640" w:type="dxa"/>
          </w:tcPr>
          <w:p w:rsidR="007A1FFF" w:rsidRPr="007B0E2B" w:rsidRDefault="007A1FFF" w:rsidP="007A1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Встреча гостей</w:t>
            </w:r>
          </w:p>
          <w:p w:rsidR="007A1FFF" w:rsidRPr="007B0E2B" w:rsidRDefault="007A1FFF" w:rsidP="007A1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Рассказ об истории новогоднего костюма.</w:t>
            </w:r>
          </w:p>
          <w:p w:rsidR="00E97D18" w:rsidRPr="007B0E2B" w:rsidRDefault="007A1FFF" w:rsidP="007A1FFF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Разный материал для изготовления игрушек.</w:t>
            </w:r>
          </w:p>
        </w:tc>
      </w:tr>
      <w:tr w:rsidR="00E97D18" w:rsidRPr="007B0E2B" w:rsidTr="00E97D18">
        <w:trPr>
          <w:trHeight w:val="181"/>
        </w:trPr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Январь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1.Куклы наших бабушек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>2. Просмотр презентации «Куклы наших бабушек»</w:t>
            </w:r>
          </w:p>
        </w:tc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Познакомить детей и родителей с историей кукол.</w:t>
            </w:r>
          </w:p>
        </w:tc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97D18" w:rsidRPr="007B0E2B" w:rsidTr="00E97D18">
        <w:trPr>
          <w:trHeight w:val="181"/>
        </w:trPr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Февраль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1.Спортивный праздник «Веселые старты»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2. Вручение детьми подарков для пап, дедушек.</w:t>
            </w:r>
          </w:p>
        </w:tc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 xml:space="preserve">Привлечь детей  и родителей к здоровому образу жизни через спортивные </w:t>
            </w:r>
            <w:proofErr w:type="spellStart"/>
            <w:r w:rsidRPr="007B0E2B">
              <w:rPr>
                <w:bCs/>
                <w:color w:val="000000"/>
                <w:sz w:val="28"/>
                <w:szCs w:val="28"/>
              </w:rPr>
              <w:t>развлечения.Получать</w:t>
            </w:r>
            <w:proofErr w:type="spellEnd"/>
            <w:r w:rsidRPr="007B0E2B">
              <w:rPr>
                <w:bCs/>
                <w:color w:val="000000"/>
                <w:sz w:val="28"/>
                <w:szCs w:val="28"/>
              </w:rPr>
              <w:t xml:space="preserve"> радость от </w:t>
            </w:r>
            <w:r w:rsidRPr="007B0E2B">
              <w:rPr>
                <w:bCs/>
                <w:color w:val="000000"/>
                <w:sz w:val="28"/>
                <w:szCs w:val="28"/>
              </w:rPr>
              <w:lastRenderedPageBreak/>
              <w:t>совместного участия в празднике.</w:t>
            </w:r>
          </w:p>
        </w:tc>
        <w:tc>
          <w:tcPr>
            <w:tcW w:w="3640" w:type="dxa"/>
          </w:tcPr>
          <w:p w:rsidR="00E97D18" w:rsidRPr="007B0E2B" w:rsidRDefault="007A1FFF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lastRenderedPageBreak/>
              <w:t>Дети вручают подарки.</w:t>
            </w:r>
          </w:p>
        </w:tc>
      </w:tr>
      <w:tr w:rsidR="00E97D18" w:rsidRPr="007B0E2B" w:rsidTr="00DA1752">
        <w:trPr>
          <w:trHeight w:val="195"/>
        </w:trPr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Март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«Весеннее настроение»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Рисование  в нетрадиционной техники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взаимного уважения у всех участников клуба.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Получить удовлетворение, хорошее настроение от совместной работы.</w:t>
            </w:r>
          </w:p>
        </w:tc>
        <w:tc>
          <w:tcPr>
            <w:tcW w:w="3640" w:type="dxa"/>
          </w:tcPr>
          <w:p w:rsidR="00E97D18" w:rsidRPr="007B0E2B" w:rsidRDefault="007A1FFF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Материал: разные крупы, бумага</w:t>
            </w:r>
          </w:p>
        </w:tc>
      </w:tr>
      <w:tr w:rsidR="00DA1752" w:rsidRPr="007B0E2B" w:rsidTr="00E97D18">
        <w:trPr>
          <w:trHeight w:val="135"/>
        </w:trPr>
        <w:tc>
          <w:tcPr>
            <w:tcW w:w="3640" w:type="dxa"/>
          </w:tcPr>
          <w:p w:rsidR="00DA1752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Апрель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1.Сергиево Посадская матрешка</w:t>
            </w:r>
          </w:p>
          <w:p w:rsidR="00E97D18" w:rsidRPr="007B0E2B" w:rsidRDefault="00E97D18" w:rsidP="00E97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E2B">
              <w:rPr>
                <w:rFonts w:ascii="Times New Roman" w:hAnsi="Times New Roman" w:cs="Times New Roman"/>
                <w:sz w:val="28"/>
                <w:szCs w:val="28"/>
              </w:rPr>
              <w:t>2. Поделка матрешки из соленого теста</w:t>
            </w:r>
          </w:p>
          <w:p w:rsidR="00DA1752" w:rsidRPr="007B0E2B" w:rsidRDefault="00DA1752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</w:tcPr>
          <w:p w:rsidR="00DA1752" w:rsidRPr="007B0E2B" w:rsidRDefault="007A1FFF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Предложить родителям посетить с детьми музей игрушки.</w:t>
            </w:r>
          </w:p>
        </w:tc>
        <w:tc>
          <w:tcPr>
            <w:tcW w:w="3640" w:type="dxa"/>
          </w:tcPr>
          <w:p w:rsidR="00DA1752" w:rsidRPr="007B0E2B" w:rsidRDefault="007A1FFF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Альбомы на тему матрешки Сергиева Посада</w:t>
            </w:r>
          </w:p>
        </w:tc>
      </w:tr>
      <w:tr w:rsidR="00E97D18" w:rsidRPr="007B0E2B" w:rsidTr="00DA1752">
        <w:trPr>
          <w:trHeight w:val="240"/>
        </w:trPr>
        <w:tc>
          <w:tcPr>
            <w:tcW w:w="3640" w:type="dxa"/>
          </w:tcPr>
          <w:p w:rsidR="00E97D18" w:rsidRPr="007B0E2B" w:rsidRDefault="00E97D18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Май</w:t>
            </w:r>
          </w:p>
        </w:tc>
        <w:tc>
          <w:tcPr>
            <w:tcW w:w="3640" w:type="dxa"/>
          </w:tcPr>
          <w:p w:rsidR="00E97D18" w:rsidRPr="007B0E2B" w:rsidRDefault="00E97D18" w:rsidP="00E97D18">
            <w:pPr>
              <w:pStyle w:val="a3"/>
              <w:spacing w:after="150"/>
              <w:jc w:val="center"/>
              <w:rPr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 xml:space="preserve">1.День Победы </w:t>
            </w:r>
          </w:p>
          <w:p w:rsidR="00E97D18" w:rsidRPr="007B0E2B" w:rsidRDefault="00E97D18" w:rsidP="00E97D18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bCs/>
                <w:color w:val="000000"/>
                <w:sz w:val="28"/>
                <w:szCs w:val="28"/>
              </w:rPr>
              <w:t xml:space="preserve">2.Мастер класс </w:t>
            </w:r>
            <w:proofErr w:type="spellStart"/>
            <w:r w:rsidRPr="007B0E2B">
              <w:rPr>
                <w:bCs/>
                <w:color w:val="000000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3640" w:type="dxa"/>
          </w:tcPr>
          <w:p w:rsidR="00E97D18" w:rsidRPr="007B0E2B" w:rsidRDefault="007A1FFF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color w:val="000000"/>
                <w:sz w:val="28"/>
                <w:szCs w:val="28"/>
                <w:shd w:val="clear" w:color="auto" w:fill="FFFFFF"/>
              </w:rPr>
              <w:t>Дать детям  и родителям понятие о значимости Дня Победы.</w:t>
            </w:r>
          </w:p>
        </w:tc>
        <w:tc>
          <w:tcPr>
            <w:tcW w:w="3640" w:type="dxa"/>
          </w:tcPr>
          <w:p w:rsidR="00E97D18" w:rsidRPr="007B0E2B" w:rsidRDefault="007A1FFF" w:rsidP="00DA1752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B0E2B">
              <w:rPr>
                <w:sz w:val="28"/>
                <w:szCs w:val="28"/>
              </w:rPr>
              <w:t>Материал: пластилин.</w:t>
            </w:r>
          </w:p>
        </w:tc>
      </w:tr>
    </w:tbl>
    <w:p w:rsidR="00DA1752" w:rsidRPr="007B0E2B" w:rsidRDefault="00DA1752" w:rsidP="00DA175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96403D" w:rsidRPr="007B0E2B" w:rsidRDefault="0096403D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42" w:rsidRPr="007B0E2B" w:rsidRDefault="005E3D42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3D42" w:rsidRPr="007B0E2B" w:rsidRDefault="005E3D42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</w:p>
    <w:p w:rsidR="005E3D42" w:rsidRPr="007B0E2B" w:rsidRDefault="005E3D42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детского сада с семьей можно осуществлять по-разному. Важно только избегать формализма. Для того, чтобы спланировать работу с родителями, надо хорошо знать отношения в семье своих воспитанников. Поэтому,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</w:t>
      </w:r>
    </w:p>
    <w:p w:rsidR="005E3D42" w:rsidRPr="007B0E2B" w:rsidRDefault="005E3D42" w:rsidP="005E3D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42" w:rsidRPr="005E3D42" w:rsidRDefault="005E3D42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3D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E3D42" w:rsidRPr="005E3D42" w:rsidRDefault="005E3D42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3D42" w:rsidRPr="005E3D42" w:rsidRDefault="005E3D42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3D42" w:rsidRPr="005E3D42" w:rsidRDefault="005E3D42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3D42" w:rsidRPr="005E3D42" w:rsidRDefault="005E3D42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3D42" w:rsidRPr="005E3D42" w:rsidRDefault="005E3D42" w:rsidP="005E3D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5DE" w:rsidRDefault="00FC25DE"/>
    <w:sectPr w:rsidR="00FC25DE" w:rsidSect="005A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44D1C"/>
    <w:multiLevelType w:val="multilevel"/>
    <w:tmpl w:val="C0B8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B965D8"/>
    <w:multiLevelType w:val="multilevel"/>
    <w:tmpl w:val="B938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660FA"/>
    <w:multiLevelType w:val="multilevel"/>
    <w:tmpl w:val="69E8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986602"/>
    <w:multiLevelType w:val="multilevel"/>
    <w:tmpl w:val="3CFC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75"/>
    <w:rsid w:val="000C2BFF"/>
    <w:rsid w:val="001770E7"/>
    <w:rsid w:val="00250AD2"/>
    <w:rsid w:val="00490AB7"/>
    <w:rsid w:val="005550C7"/>
    <w:rsid w:val="005A2D15"/>
    <w:rsid w:val="005E3D42"/>
    <w:rsid w:val="00625938"/>
    <w:rsid w:val="00636F23"/>
    <w:rsid w:val="007A1FFF"/>
    <w:rsid w:val="007B0E2B"/>
    <w:rsid w:val="0096403D"/>
    <w:rsid w:val="009742CC"/>
    <w:rsid w:val="00B010CF"/>
    <w:rsid w:val="00BA7375"/>
    <w:rsid w:val="00DA1752"/>
    <w:rsid w:val="00E97D18"/>
    <w:rsid w:val="00F666A5"/>
    <w:rsid w:val="00F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5E5A"/>
  <w15:chartTrackingRefBased/>
  <w15:docId w15:val="{CF0917D7-324F-45D2-A874-560CEADB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Заведующая</cp:lastModifiedBy>
  <cp:revision>23</cp:revision>
  <dcterms:created xsi:type="dcterms:W3CDTF">2021-05-28T05:21:00Z</dcterms:created>
  <dcterms:modified xsi:type="dcterms:W3CDTF">2021-10-13T13:08:00Z</dcterms:modified>
</cp:coreProperties>
</file>