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65F10" w14:textId="77777777" w:rsidR="00A93389" w:rsidRDefault="00A93389" w:rsidP="00A933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Муниципальное бюджетное образовательное учреждение </w:t>
      </w:r>
    </w:p>
    <w:p w14:paraId="5599ABCC" w14:textId="77777777" w:rsidR="00A93389" w:rsidRDefault="00A93389" w:rsidP="00A9338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«Мишутинская СОШ»</w:t>
      </w:r>
    </w:p>
    <w:p w14:paraId="26A763BC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52"/>
          <w:szCs w:val="52"/>
        </w:rPr>
      </w:pPr>
    </w:p>
    <w:p w14:paraId="57393DBA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52"/>
          <w:szCs w:val="52"/>
        </w:rPr>
      </w:pPr>
    </w:p>
    <w:p w14:paraId="465A5C2D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52"/>
          <w:szCs w:val="52"/>
        </w:rPr>
      </w:pPr>
    </w:p>
    <w:p w14:paraId="7277E1E6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52"/>
          <w:szCs w:val="52"/>
        </w:rPr>
      </w:pPr>
    </w:p>
    <w:p w14:paraId="58423BDC" w14:textId="77777777" w:rsidR="00FC43DB" w:rsidRDefault="00FC43DB" w:rsidP="00A9338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52"/>
          <w:szCs w:val="52"/>
        </w:rPr>
      </w:pPr>
    </w:p>
    <w:p w14:paraId="7FA43277" w14:textId="7FD2E258" w:rsidR="00FC43DB" w:rsidRPr="00F4777A" w:rsidRDefault="00FC43DB" w:rsidP="00FC43D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52"/>
          <w:szCs w:val="52"/>
        </w:rPr>
      </w:pPr>
      <w:r w:rsidRPr="00F4777A">
        <w:rPr>
          <w:b/>
          <w:bCs/>
          <w:color w:val="000000"/>
          <w:sz w:val="52"/>
          <w:szCs w:val="52"/>
        </w:rPr>
        <w:t>ДЕЛОВАЯ ИГРА ДЛЯ ПЕДАГОГОВ ПО ТЕМЕ: «</w:t>
      </w:r>
      <w:r>
        <w:rPr>
          <w:b/>
          <w:bCs/>
          <w:color w:val="000000"/>
          <w:sz w:val="52"/>
          <w:szCs w:val="52"/>
        </w:rPr>
        <w:t>ЭТНО</w:t>
      </w:r>
      <w:r w:rsidRPr="00F4777A">
        <w:rPr>
          <w:b/>
          <w:bCs/>
          <w:color w:val="000000"/>
          <w:sz w:val="52"/>
          <w:szCs w:val="52"/>
        </w:rPr>
        <w:t>ЭКОЛОГИЧЕСКОЕ ВОСПИТАНИЕ ДОШКОЛЬНИКОВ»</w:t>
      </w:r>
    </w:p>
    <w:p w14:paraId="5930FDEF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478A99A8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B35A816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447E169A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435FE25" w14:textId="77777777" w:rsidR="00FC43DB" w:rsidRPr="009E5155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</w:t>
      </w:r>
      <w:r w:rsidRPr="009E5155">
        <w:rPr>
          <w:color w:val="000000"/>
          <w:sz w:val="28"/>
          <w:szCs w:val="28"/>
        </w:rPr>
        <w:t xml:space="preserve">Подготовил: воспитатель </w:t>
      </w:r>
      <w:proofErr w:type="spellStart"/>
      <w:r w:rsidRPr="009E5155">
        <w:rPr>
          <w:color w:val="000000"/>
          <w:sz w:val="28"/>
          <w:szCs w:val="28"/>
        </w:rPr>
        <w:t>Узикова</w:t>
      </w:r>
      <w:proofErr w:type="spellEnd"/>
      <w:r w:rsidRPr="009E5155">
        <w:rPr>
          <w:color w:val="000000"/>
          <w:sz w:val="28"/>
          <w:szCs w:val="28"/>
        </w:rPr>
        <w:t xml:space="preserve"> О.А.</w:t>
      </w:r>
    </w:p>
    <w:p w14:paraId="16639002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49869E8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23A034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7FC5CA32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1EAE22A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AF344CC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1A2E9ED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1F4FC31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E7BCE80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EADD127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D3D980A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EFE8D6E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14:paraId="2684679D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14:paraId="4087C3C8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14:paraId="336EB004" w14:textId="77777777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Сергиево-Посад, с. Мишутина</w:t>
      </w:r>
    </w:p>
    <w:p w14:paraId="3863538F" w14:textId="594A35BD" w:rsidR="00FC43DB" w:rsidRDefault="00FC43DB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F4777A">
        <w:rPr>
          <w:bCs/>
          <w:color w:val="000000"/>
          <w:sz w:val="28"/>
          <w:szCs w:val="28"/>
        </w:rPr>
        <w:t xml:space="preserve"> </w:t>
      </w:r>
      <w:r w:rsidR="009E5155">
        <w:rPr>
          <w:bCs/>
          <w:color w:val="000000"/>
          <w:sz w:val="28"/>
          <w:szCs w:val="28"/>
        </w:rPr>
        <w:t>30.11/</w:t>
      </w:r>
      <w:r w:rsidRPr="00F4777A">
        <w:rPr>
          <w:bCs/>
          <w:color w:val="000000"/>
          <w:sz w:val="28"/>
          <w:szCs w:val="28"/>
        </w:rPr>
        <w:t>202</w:t>
      </w:r>
      <w:r>
        <w:rPr>
          <w:bCs/>
          <w:color w:val="000000"/>
          <w:sz w:val="28"/>
          <w:szCs w:val="28"/>
        </w:rPr>
        <w:t>2г.</w:t>
      </w:r>
    </w:p>
    <w:p w14:paraId="2BF88458" w14:textId="77F9F304" w:rsidR="00A93389" w:rsidRDefault="00A93389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14:paraId="4AECD27E" w14:textId="7A54174B" w:rsidR="00A93389" w:rsidRDefault="00A93389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14:paraId="070E8B31" w14:textId="53FE7C7D" w:rsidR="00A93389" w:rsidRDefault="00A93389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14:paraId="1610191A" w14:textId="77777777" w:rsidR="008A0750" w:rsidRDefault="008A0750" w:rsidP="008A07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lastRenderedPageBreak/>
        <w:t>ДЕЛОВАЯ ИГРА ДЛЯ ПЕДАГОГОВ ПО ТЕМЕ: «</w:t>
      </w:r>
      <w:r>
        <w:rPr>
          <w:b/>
          <w:bCs/>
          <w:color w:val="000000"/>
          <w:sz w:val="28"/>
          <w:szCs w:val="28"/>
        </w:rPr>
        <w:t>ЭТНО</w:t>
      </w:r>
      <w:r w:rsidRPr="00F6199B">
        <w:rPr>
          <w:b/>
          <w:bCs/>
          <w:color w:val="000000"/>
          <w:sz w:val="28"/>
          <w:szCs w:val="28"/>
        </w:rPr>
        <w:t>ЭКОЛОГИЧЕСКОЕ ВОСПИТАНИЕ ДОШКОЛЬНИКОВ»</w:t>
      </w:r>
    </w:p>
    <w:p w14:paraId="029FAD40" w14:textId="77777777" w:rsidR="008A0750" w:rsidRPr="00F6199B" w:rsidRDefault="008A0750" w:rsidP="008A075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42C62992" w14:textId="77777777" w:rsidR="008A0750" w:rsidRPr="00F6199B" w:rsidRDefault="008A0750" w:rsidP="008A07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Цель игры:</w:t>
      </w:r>
      <w:r w:rsidRPr="00F6199B">
        <w:rPr>
          <w:color w:val="000000"/>
          <w:sz w:val="28"/>
          <w:szCs w:val="28"/>
        </w:rPr>
        <w:t> активизировать мыслительную деятельность педагогов ДОУ; закрепление знаний педагогов по теме</w:t>
      </w:r>
      <w:r>
        <w:rPr>
          <w:color w:val="000000"/>
          <w:sz w:val="28"/>
          <w:szCs w:val="28"/>
        </w:rPr>
        <w:t xml:space="preserve">, </w:t>
      </w:r>
      <w:r w:rsidRPr="00F6199B">
        <w:rPr>
          <w:color w:val="000000"/>
          <w:sz w:val="28"/>
          <w:szCs w:val="28"/>
        </w:rPr>
        <w:t>сплочение коллектива; установление эмоциональной благоприятной обстановки в педагогической среде дошкольного учреждения.</w:t>
      </w:r>
    </w:p>
    <w:p w14:paraId="47359E28" w14:textId="77777777" w:rsidR="008A0750" w:rsidRDefault="008A0750" w:rsidP="008A075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6F014663" w14:textId="77777777" w:rsidR="008A0750" w:rsidRPr="00F61349" w:rsidRDefault="008A0750" w:rsidP="008A075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F61349">
        <w:rPr>
          <w:b/>
          <w:bCs/>
          <w:color w:val="000000"/>
          <w:sz w:val="28"/>
          <w:szCs w:val="28"/>
        </w:rPr>
        <w:t>Материалы и подготовка:</w:t>
      </w:r>
      <w:r w:rsidRPr="00F61349">
        <w:rPr>
          <w:color w:val="000000"/>
          <w:sz w:val="28"/>
          <w:szCs w:val="28"/>
        </w:rPr>
        <w:t> </w:t>
      </w:r>
      <w:r w:rsidRPr="00F61349">
        <w:rPr>
          <w:color w:val="111111"/>
          <w:sz w:val="27"/>
          <w:szCs w:val="27"/>
        </w:rPr>
        <w:t xml:space="preserve"> формирование </w:t>
      </w:r>
      <w:r>
        <w:rPr>
          <w:color w:val="111111"/>
          <w:sz w:val="27"/>
          <w:szCs w:val="27"/>
        </w:rPr>
        <w:t xml:space="preserve">(2-х), </w:t>
      </w:r>
      <w:r w:rsidRPr="00F61349">
        <w:rPr>
          <w:color w:val="111111"/>
          <w:sz w:val="27"/>
          <w:szCs w:val="27"/>
        </w:rPr>
        <w:t>трёх команд педагогов.</w:t>
      </w:r>
    </w:p>
    <w:p w14:paraId="1EF62659" w14:textId="3603C865" w:rsidR="008A0750" w:rsidRDefault="008A0750" w:rsidP="008A075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F61349">
        <w:rPr>
          <w:rStyle w:val="a4"/>
          <w:color w:val="111111"/>
          <w:sz w:val="27"/>
          <w:szCs w:val="27"/>
          <w:bdr w:val="none" w:sz="0" w:space="0" w:color="auto" w:frame="1"/>
        </w:rPr>
        <w:t>Материалы:</w:t>
      </w:r>
      <w:r w:rsidRPr="00F61349">
        <w:rPr>
          <w:color w:val="111111"/>
          <w:sz w:val="27"/>
          <w:szCs w:val="27"/>
        </w:rPr>
        <w:t xml:space="preserve"> лепестки ромашки </w:t>
      </w:r>
      <w:r>
        <w:rPr>
          <w:color w:val="111111"/>
          <w:sz w:val="27"/>
          <w:szCs w:val="27"/>
        </w:rPr>
        <w:t>7</w:t>
      </w:r>
      <w:r w:rsidRPr="00F61349">
        <w:rPr>
          <w:color w:val="111111"/>
          <w:sz w:val="27"/>
          <w:szCs w:val="27"/>
        </w:rPr>
        <w:t xml:space="preserve"> шт., листки бумаги, ручки, дид</w:t>
      </w:r>
      <w:r>
        <w:rPr>
          <w:color w:val="111111"/>
          <w:sz w:val="27"/>
          <w:szCs w:val="27"/>
        </w:rPr>
        <w:t xml:space="preserve">актический </w:t>
      </w:r>
      <w:r w:rsidRPr="00F61349">
        <w:rPr>
          <w:color w:val="111111"/>
          <w:sz w:val="27"/>
          <w:szCs w:val="27"/>
        </w:rPr>
        <w:t xml:space="preserve"> материал для награждения</w:t>
      </w:r>
      <w:r>
        <w:rPr>
          <w:color w:val="111111"/>
          <w:sz w:val="27"/>
          <w:szCs w:val="27"/>
        </w:rPr>
        <w:t xml:space="preserve">; </w:t>
      </w:r>
      <w:r w:rsidR="009E5155">
        <w:rPr>
          <w:color w:val="111111"/>
          <w:sz w:val="27"/>
          <w:szCs w:val="27"/>
        </w:rPr>
        <w:t xml:space="preserve">разрезные </w:t>
      </w:r>
      <w:r w:rsidR="009E5155" w:rsidRPr="001B46EE">
        <w:rPr>
          <w:sz w:val="28"/>
          <w:szCs w:val="28"/>
        </w:rPr>
        <w:t>картинки с изображением растений</w:t>
      </w:r>
      <w:r w:rsidR="009E5155">
        <w:rPr>
          <w:sz w:val="28"/>
          <w:szCs w:val="28"/>
        </w:rPr>
        <w:t xml:space="preserve"> занесённых в Красную книгу </w:t>
      </w:r>
      <w:r w:rsidR="009E5155" w:rsidRPr="001B46EE">
        <w:rPr>
          <w:sz w:val="28"/>
          <w:szCs w:val="28"/>
        </w:rPr>
        <w:t>(колокольчик, сон-трава)</w:t>
      </w:r>
      <w:r w:rsidR="009E5155">
        <w:rPr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лукошко.</w:t>
      </w:r>
    </w:p>
    <w:p w14:paraId="6429EAD6" w14:textId="77777777" w:rsidR="008A0750" w:rsidRPr="00F6199B" w:rsidRDefault="008A0750" w:rsidP="008A075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37231106" w14:textId="77777777" w:rsidR="008A0750" w:rsidRPr="00F6199B" w:rsidRDefault="008A0750" w:rsidP="008A07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99B">
        <w:rPr>
          <w:color w:val="000000"/>
          <w:sz w:val="28"/>
          <w:szCs w:val="28"/>
        </w:rPr>
        <w:t>Наших детей надо учить любить природу. Наша природа – таинственная книга жизни – содержит в себе ещё очень много интересного. Сегодня мы собрались здесь поговорить, поделиться опытом. Начинаем нашу деловую игру.</w:t>
      </w:r>
    </w:p>
    <w:p w14:paraId="64FAAF42" w14:textId="77777777" w:rsidR="00A93389" w:rsidRPr="00F4777A" w:rsidRDefault="00A93389" w:rsidP="00FC43D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14:paraId="60E517C9" w14:textId="77777777" w:rsidR="00EA0DEA" w:rsidRPr="00F61349" w:rsidRDefault="00EA0DEA" w:rsidP="00EA0DE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61349">
        <w:rPr>
          <w:rStyle w:val="a4"/>
          <w:color w:val="111111"/>
          <w:sz w:val="28"/>
          <w:szCs w:val="28"/>
          <w:bdr w:val="none" w:sz="0" w:space="0" w:color="auto" w:frame="1"/>
        </w:rPr>
        <w:t>Ход игры:</w:t>
      </w:r>
    </w:p>
    <w:p w14:paraId="4FCE5AC0" w14:textId="77777777" w:rsidR="00EA0DEA" w:rsidRPr="00C646EB" w:rsidRDefault="00EA0DEA" w:rsidP="00EA0DE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61349">
        <w:rPr>
          <w:color w:val="111111"/>
          <w:sz w:val="28"/>
          <w:szCs w:val="28"/>
        </w:rPr>
        <w:t xml:space="preserve">I. Каждая команда </w:t>
      </w:r>
      <w:r>
        <w:rPr>
          <w:color w:val="111111"/>
          <w:sz w:val="28"/>
          <w:szCs w:val="28"/>
        </w:rPr>
        <w:t>придумывает</w:t>
      </w:r>
      <w:r w:rsidRPr="00F61349">
        <w:rPr>
          <w:color w:val="111111"/>
          <w:sz w:val="28"/>
          <w:szCs w:val="28"/>
        </w:rPr>
        <w:t xml:space="preserve"> себе название, связанное с темой «Этноэкологическое образование дошкольников», записывают своё название на выставленных табличках. (1мин)</w:t>
      </w:r>
    </w:p>
    <w:p w14:paraId="3A7C64B2" w14:textId="77777777" w:rsidR="00EA0DEA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2.</w:t>
      </w:r>
      <w:r w:rsidRPr="00F6199B">
        <w:rPr>
          <w:b/>
          <w:bCs/>
          <w:i/>
          <w:iCs/>
          <w:color w:val="000000"/>
          <w:sz w:val="28"/>
          <w:szCs w:val="28"/>
        </w:rPr>
        <w:t>.</w:t>
      </w:r>
      <w:r>
        <w:rPr>
          <w:b/>
          <w:bCs/>
          <w:i/>
          <w:iCs/>
          <w:color w:val="000000"/>
          <w:sz w:val="28"/>
          <w:szCs w:val="28"/>
        </w:rPr>
        <w:t xml:space="preserve"> Представление команд.</w:t>
      </w:r>
    </w:p>
    <w:p w14:paraId="512FDE8C" w14:textId="31F1C839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3 .</w:t>
      </w:r>
      <w:r w:rsidRPr="00F6199B">
        <w:rPr>
          <w:b/>
          <w:bCs/>
          <w:i/>
          <w:iCs/>
          <w:color w:val="000000"/>
          <w:sz w:val="28"/>
          <w:szCs w:val="28"/>
        </w:rPr>
        <w:t xml:space="preserve"> («Экологическ</w:t>
      </w:r>
      <w:r>
        <w:rPr>
          <w:b/>
          <w:bCs/>
          <w:i/>
          <w:iCs/>
          <w:color w:val="000000"/>
          <w:sz w:val="28"/>
          <w:szCs w:val="28"/>
        </w:rPr>
        <w:t>ая р</w:t>
      </w:r>
      <w:r w:rsidRPr="00F6199B">
        <w:rPr>
          <w:b/>
          <w:bCs/>
          <w:i/>
          <w:iCs/>
          <w:color w:val="000000"/>
          <w:sz w:val="28"/>
          <w:szCs w:val="28"/>
        </w:rPr>
        <w:t>азминка»)</w:t>
      </w:r>
      <w:r w:rsidR="00156D2B">
        <w:rPr>
          <w:b/>
          <w:bCs/>
          <w:i/>
          <w:iCs/>
          <w:color w:val="000000"/>
          <w:sz w:val="28"/>
          <w:szCs w:val="28"/>
        </w:rPr>
        <w:t xml:space="preserve"> – песочные часы.</w:t>
      </w:r>
    </w:p>
    <w:p w14:paraId="41C471A7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199B">
        <w:rPr>
          <w:color w:val="000000"/>
          <w:sz w:val="28"/>
          <w:szCs w:val="28"/>
        </w:rPr>
        <w:t>Набор вопросов для каждой команды, за 2 минуты ответить на большее количество вопросов:</w:t>
      </w:r>
    </w:p>
    <w:p w14:paraId="2848F6BA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У какой птицы самый длинный язык? </w:t>
      </w:r>
      <w:r w:rsidRPr="00F6199B">
        <w:rPr>
          <w:i/>
          <w:iCs/>
          <w:color w:val="000000"/>
          <w:sz w:val="28"/>
          <w:szCs w:val="28"/>
        </w:rPr>
        <w:t>(У дятла)</w:t>
      </w:r>
    </w:p>
    <w:p w14:paraId="122DF5FF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color w:val="000000"/>
          <w:sz w:val="28"/>
          <w:szCs w:val="28"/>
        </w:rPr>
        <w:t>* Кого называют листопадничками? </w:t>
      </w:r>
      <w:r w:rsidRPr="00F6199B">
        <w:rPr>
          <w:i/>
          <w:iCs/>
          <w:color w:val="000000"/>
          <w:sz w:val="28"/>
          <w:szCs w:val="28"/>
        </w:rPr>
        <w:t>(Зайчат, родившихся осенью)</w:t>
      </w:r>
    </w:p>
    <w:p w14:paraId="0842E280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Наука о животных. </w:t>
      </w:r>
      <w:r w:rsidRPr="00F6199B">
        <w:rPr>
          <w:i/>
          <w:iCs/>
          <w:color w:val="000000"/>
          <w:sz w:val="28"/>
          <w:szCs w:val="28"/>
        </w:rPr>
        <w:t>(Зоология)</w:t>
      </w:r>
    </w:p>
    <w:p w14:paraId="08F7F815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Кто такой ихтиолог? </w:t>
      </w:r>
      <w:r w:rsidRPr="00F6199B">
        <w:rPr>
          <w:i/>
          <w:iCs/>
          <w:color w:val="000000"/>
          <w:sz w:val="28"/>
          <w:szCs w:val="28"/>
        </w:rPr>
        <w:t>(Учёный, изучающий рыб)</w:t>
      </w:r>
    </w:p>
    <w:p w14:paraId="2BF4FE38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Что ест зимой жаба? </w:t>
      </w:r>
      <w:r w:rsidRPr="00F6199B">
        <w:rPr>
          <w:i/>
          <w:iCs/>
          <w:color w:val="000000"/>
          <w:sz w:val="28"/>
          <w:szCs w:val="28"/>
        </w:rPr>
        <w:t>(Ничего не ест, она спит)</w:t>
      </w:r>
    </w:p>
    <w:p w14:paraId="70C973D9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Какое дерево называют прадедом прадедов? </w:t>
      </w:r>
      <w:r w:rsidRPr="00F6199B">
        <w:rPr>
          <w:i/>
          <w:iCs/>
          <w:color w:val="000000"/>
          <w:sz w:val="28"/>
          <w:szCs w:val="28"/>
        </w:rPr>
        <w:t>(Дуб)</w:t>
      </w:r>
    </w:p>
    <w:p w14:paraId="7B6E2CF0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Какая нить в природе самая тонкая? </w:t>
      </w:r>
      <w:r w:rsidRPr="00F6199B">
        <w:rPr>
          <w:i/>
          <w:iCs/>
          <w:color w:val="000000"/>
          <w:sz w:val="28"/>
          <w:szCs w:val="28"/>
        </w:rPr>
        <w:t>(Паутина)</w:t>
      </w:r>
    </w:p>
    <w:p w14:paraId="4CBEDC9C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Какую траву любят кошки? </w:t>
      </w:r>
      <w:r w:rsidRPr="00F6199B">
        <w:rPr>
          <w:i/>
          <w:iCs/>
          <w:color w:val="000000"/>
          <w:sz w:val="28"/>
          <w:szCs w:val="28"/>
        </w:rPr>
        <w:t>(Валериана)</w:t>
      </w:r>
    </w:p>
    <w:p w14:paraId="51223C64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Самая высока трава? </w:t>
      </w:r>
      <w:r w:rsidRPr="00F6199B">
        <w:rPr>
          <w:i/>
          <w:iCs/>
          <w:color w:val="000000"/>
          <w:sz w:val="28"/>
          <w:szCs w:val="28"/>
        </w:rPr>
        <w:t>(Бамбук)</w:t>
      </w:r>
    </w:p>
    <w:p w14:paraId="29739B80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Где гнездятся скворцы, кроме скворечников? (</w:t>
      </w:r>
      <w:r w:rsidRPr="00F6199B">
        <w:rPr>
          <w:i/>
          <w:iCs/>
          <w:color w:val="000000"/>
          <w:sz w:val="28"/>
          <w:szCs w:val="28"/>
        </w:rPr>
        <w:t>В дупле</w:t>
      </w:r>
      <w:r w:rsidRPr="00F6199B">
        <w:rPr>
          <w:color w:val="000000"/>
          <w:sz w:val="28"/>
          <w:szCs w:val="28"/>
        </w:rPr>
        <w:t>)</w:t>
      </w:r>
    </w:p>
    <w:p w14:paraId="532148CD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color w:val="000000"/>
          <w:sz w:val="28"/>
          <w:szCs w:val="28"/>
        </w:rPr>
        <w:t>* Где у кузнечика уши? (</w:t>
      </w:r>
      <w:r w:rsidRPr="00F6199B">
        <w:rPr>
          <w:i/>
          <w:iCs/>
          <w:color w:val="000000"/>
          <w:sz w:val="28"/>
          <w:szCs w:val="28"/>
        </w:rPr>
        <w:t>На ногах</w:t>
      </w:r>
      <w:r w:rsidRPr="00F6199B">
        <w:rPr>
          <w:color w:val="000000"/>
          <w:sz w:val="28"/>
          <w:szCs w:val="28"/>
        </w:rPr>
        <w:t>)</w:t>
      </w:r>
    </w:p>
    <w:p w14:paraId="3EF2CF5E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Лесной петух. </w:t>
      </w:r>
      <w:r w:rsidRPr="00F6199B">
        <w:rPr>
          <w:i/>
          <w:iCs/>
          <w:color w:val="000000"/>
          <w:sz w:val="28"/>
          <w:szCs w:val="28"/>
        </w:rPr>
        <w:t>(Глухарь)</w:t>
      </w:r>
    </w:p>
    <w:p w14:paraId="040A1C66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Что означает «плач» берёзы весной? </w:t>
      </w:r>
      <w:r w:rsidRPr="00F6199B">
        <w:rPr>
          <w:i/>
          <w:iCs/>
          <w:color w:val="000000"/>
          <w:sz w:val="28"/>
          <w:szCs w:val="28"/>
        </w:rPr>
        <w:t>(Сокодвижение)</w:t>
      </w:r>
    </w:p>
    <w:p w14:paraId="12F020F7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Наука о растениях. </w:t>
      </w:r>
      <w:r w:rsidRPr="00F6199B">
        <w:rPr>
          <w:i/>
          <w:iCs/>
          <w:color w:val="000000"/>
          <w:sz w:val="28"/>
          <w:szCs w:val="28"/>
        </w:rPr>
        <w:t>(Ботаника)</w:t>
      </w:r>
    </w:p>
    <w:p w14:paraId="212D6824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Почему лиственницу называют «добрым деревом»? </w:t>
      </w:r>
      <w:r w:rsidRPr="00F6199B">
        <w:rPr>
          <w:i/>
          <w:iCs/>
          <w:color w:val="000000"/>
          <w:sz w:val="28"/>
          <w:szCs w:val="28"/>
        </w:rPr>
        <w:t>(Не колется)</w:t>
      </w:r>
    </w:p>
    <w:p w14:paraId="660100B2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Трава от 99 болезней. </w:t>
      </w:r>
      <w:r w:rsidRPr="00F6199B">
        <w:rPr>
          <w:i/>
          <w:iCs/>
          <w:color w:val="000000"/>
          <w:sz w:val="28"/>
          <w:szCs w:val="28"/>
        </w:rPr>
        <w:t>(Зверобой)</w:t>
      </w:r>
    </w:p>
    <w:p w14:paraId="4F84A1C7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Пингвин птица или животное? </w:t>
      </w:r>
      <w:r w:rsidRPr="00F6199B">
        <w:rPr>
          <w:i/>
          <w:iCs/>
          <w:color w:val="000000"/>
          <w:sz w:val="28"/>
          <w:szCs w:val="28"/>
        </w:rPr>
        <w:t>(Птица)</w:t>
      </w:r>
    </w:p>
    <w:p w14:paraId="2E3F2576" w14:textId="77777777" w:rsidR="00EA0DEA" w:rsidRPr="00F6199B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lastRenderedPageBreak/>
        <w:t>* </w:t>
      </w:r>
      <w:r w:rsidRPr="00F6199B">
        <w:rPr>
          <w:color w:val="000000"/>
          <w:sz w:val="28"/>
          <w:szCs w:val="28"/>
        </w:rPr>
        <w:t>Какое дерево самое толстое на земле? </w:t>
      </w:r>
      <w:r w:rsidRPr="00F6199B">
        <w:rPr>
          <w:i/>
          <w:iCs/>
          <w:color w:val="000000"/>
          <w:sz w:val="28"/>
          <w:szCs w:val="28"/>
        </w:rPr>
        <w:t>(Баобаб)</w:t>
      </w:r>
    </w:p>
    <w:p w14:paraId="1249F610" w14:textId="4CCA5260" w:rsidR="00A50A58" w:rsidRPr="00A50A58" w:rsidRDefault="00EA0DEA" w:rsidP="00A50A58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F6199B">
        <w:rPr>
          <w:b/>
          <w:bCs/>
          <w:color w:val="000000"/>
          <w:sz w:val="28"/>
          <w:szCs w:val="28"/>
        </w:rPr>
        <w:t>* </w:t>
      </w:r>
      <w:r w:rsidRPr="00F6199B">
        <w:rPr>
          <w:color w:val="000000"/>
          <w:sz w:val="28"/>
          <w:szCs w:val="28"/>
        </w:rPr>
        <w:t>Какая охота разрешена в лесу в любое время года? </w:t>
      </w:r>
      <w:r w:rsidRPr="00F6199B">
        <w:rPr>
          <w:i/>
          <w:iCs/>
          <w:color w:val="000000"/>
          <w:sz w:val="28"/>
          <w:szCs w:val="28"/>
        </w:rPr>
        <w:t>(Фотоохота)</w:t>
      </w:r>
    </w:p>
    <w:p w14:paraId="05ADADEE" w14:textId="08C70CC9" w:rsidR="00EA0DEA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i/>
          <w:iCs/>
          <w:color w:val="000000"/>
          <w:sz w:val="28"/>
          <w:szCs w:val="28"/>
        </w:rPr>
        <w:t>*</w:t>
      </w:r>
      <w:r w:rsidRPr="00F6199B">
        <w:rPr>
          <w:color w:val="000000"/>
          <w:sz w:val="28"/>
          <w:szCs w:val="28"/>
        </w:rPr>
        <w:t> Почему Красную Книгу называют красной, а не зелёной? (Красный цвет –сигнал опасности)</w:t>
      </w:r>
    </w:p>
    <w:p w14:paraId="574241AD" w14:textId="03E135A1" w:rsidR="00A50A58" w:rsidRDefault="00A50A58" w:rsidP="00A50A5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Назовите животных занесённых в КРАСНУЮ КНИГУ Московской области.</w:t>
      </w:r>
    </w:p>
    <w:p w14:paraId="71D30E98" w14:textId="158AB30D" w:rsidR="00A50A58" w:rsidRDefault="00A50A58" w:rsidP="00A50A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B7C93A6" w14:textId="77777777" w:rsidR="002C0E57" w:rsidRDefault="002C0E57" w:rsidP="002C0E57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  <w:r w:rsidRPr="00BE2360">
        <w:rPr>
          <w:b/>
          <w:bCs/>
          <w:color w:val="111111"/>
          <w:sz w:val="28"/>
          <w:szCs w:val="28"/>
        </w:rPr>
        <w:t>II. Игра «</w:t>
      </w:r>
      <w:r>
        <w:rPr>
          <w:b/>
          <w:bCs/>
          <w:color w:val="111111"/>
          <w:sz w:val="28"/>
          <w:szCs w:val="28"/>
        </w:rPr>
        <w:t>ЭКОЛОГИЧЕСКАЯ</w:t>
      </w:r>
      <w:r w:rsidRPr="00BE2360">
        <w:rPr>
          <w:b/>
          <w:bCs/>
          <w:color w:val="111111"/>
          <w:sz w:val="28"/>
          <w:szCs w:val="28"/>
        </w:rPr>
        <w:t xml:space="preserve"> </w:t>
      </w:r>
      <w:r>
        <w:rPr>
          <w:b/>
          <w:bCs/>
          <w:color w:val="111111"/>
          <w:sz w:val="28"/>
          <w:szCs w:val="28"/>
        </w:rPr>
        <w:t>РОМАШКА</w:t>
      </w:r>
      <w:r w:rsidRPr="00BE2360">
        <w:rPr>
          <w:b/>
          <w:bCs/>
          <w:color w:val="111111"/>
          <w:sz w:val="28"/>
          <w:szCs w:val="28"/>
        </w:rPr>
        <w:t xml:space="preserve">». </w:t>
      </w:r>
    </w:p>
    <w:p w14:paraId="75394BA0" w14:textId="77777777" w:rsidR="002C0E57" w:rsidRPr="00BE2360" w:rsidRDefault="002C0E57" w:rsidP="002C0E57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  <w:r w:rsidRPr="00BE2360">
        <w:rPr>
          <w:color w:val="111111"/>
          <w:sz w:val="28"/>
          <w:szCs w:val="28"/>
        </w:rPr>
        <w:t>Перед командами выложен цветок – ромашка с лепестками разного цвета. Каждая команда по очереди вытягивает лепесток, называет вопрос, записанный на нём. Если команда верно ответила, забирает лепесток себе.</w:t>
      </w:r>
    </w:p>
    <w:p w14:paraId="321730F0" w14:textId="17383A7A" w:rsidR="002C0E57" w:rsidRDefault="002C0E57" w:rsidP="002C0E5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36"/>
          <w:szCs w:val="36"/>
          <w:bdr w:val="none" w:sz="0" w:space="0" w:color="auto" w:frame="1"/>
        </w:rPr>
      </w:pPr>
      <w:bookmarkStart w:id="0" w:name="_Hlk121118897"/>
      <w:r w:rsidRPr="009B7717">
        <w:rPr>
          <w:rStyle w:val="a4"/>
          <w:color w:val="111111"/>
          <w:sz w:val="36"/>
          <w:szCs w:val="36"/>
          <w:bdr w:val="none" w:sz="0" w:space="0" w:color="auto" w:frame="1"/>
        </w:rPr>
        <w:t>Вопросы на лепестках:</w:t>
      </w:r>
    </w:p>
    <w:p w14:paraId="63280A93" w14:textId="77777777" w:rsidR="00DA5BA8" w:rsidRDefault="00DA5BA8" w:rsidP="002C0E5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36"/>
          <w:szCs w:val="36"/>
          <w:bdr w:val="none" w:sz="0" w:space="0" w:color="auto" w:frame="1"/>
        </w:rPr>
      </w:pPr>
    </w:p>
    <w:p w14:paraId="16269D29" w14:textId="77777777" w:rsidR="00DA5BA8" w:rsidRPr="009E15AF" w:rsidRDefault="00DA5BA8" w:rsidP="00DA5BA8">
      <w:pPr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9E15AF">
        <w:rPr>
          <w:rFonts w:ascii="Times New Roman" w:hAnsi="Times New Roman" w:cs="Times New Roman"/>
          <w:b/>
          <w:bCs/>
          <w:color w:val="111111"/>
          <w:sz w:val="28"/>
          <w:szCs w:val="28"/>
        </w:rPr>
        <w:t>1.Что мы понимаем под этноэкологическим образованием дошкольников?</w:t>
      </w:r>
    </w:p>
    <w:p w14:paraId="6267DE99" w14:textId="77777777" w:rsidR="00DA5BA8" w:rsidRPr="009E15AF" w:rsidRDefault="00DA5BA8" w:rsidP="00DA5BA8">
      <w:pPr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9E15AF">
        <w:rPr>
          <w:rFonts w:ascii="Times New Roman" w:hAnsi="Times New Roman" w:cs="Times New Roman"/>
          <w:b/>
          <w:bCs/>
          <w:color w:val="111111"/>
          <w:sz w:val="28"/>
          <w:szCs w:val="28"/>
        </w:rPr>
        <w:t>2. Перечислите формы этноэкологического образования детей.</w:t>
      </w:r>
    </w:p>
    <w:p w14:paraId="45D36FF8" w14:textId="77777777" w:rsidR="00DA5BA8" w:rsidRPr="009E15AF" w:rsidRDefault="00DA5BA8" w:rsidP="00DA5BA8">
      <w:pPr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9E15AF">
        <w:rPr>
          <w:rFonts w:ascii="Times New Roman" w:hAnsi="Times New Roman" w:cs="Times New Roman"/>
          <w:b/>
          <w:bCs/>
          <w:color w:val="111111"/>
          <w:sz w:val="28"/>
          <w:szCs w:val="28"/>
        </w:rPr>
        <w:t>3.</w:t>
      </w:r>
      <w:r w:rsidRPr="009E15AF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Pr="009E15AF">
        <w:rPr>
          <w:rFonts w:ascii="Times New Roman" w:hAnsi="Times New Roman" w:cs="Times New Roman"/>
          <w:b/>
          <w:bCs/>
          <w:sz w:val="28"/>
          <w:szCs w:val="28"/>
        </w:rPr>
        <w:t>Назовите формы работы с родителями</w:t>
      </w:r>
      <w:r w:rsidRPr="009E15AF">
        <w:rPr>
          <w:rFonts w:ascii="Times New Roman" w:hAnsi="Times New Roman" w:cs="Times New Roman"/>
          <w:sz w:val="28"/>
          <w:szCs w:val="28"/>
        </w:rPr>
        <w:t xml:space="preserve"> </w:t>
      </w:r>
      <w:r w:rsidRPr="009E15AF">
        <w:rPr>
          <w:rFonts w:ascii="Times New Roman" w:hAnsi="Times New Roman" w:cs="Times New Roman"/>
          <w:b/>
          <w:bCs/>
          <w:sz w:val="28"/>
          <w:szCs w:val="28"/>
        </w:rPr>
        <w:t>этноэкологического образования дошкольников.</w:t>
      </w:r>
      <w:r w:rsidRPr="009E15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</w:p>
    <w:p w14:paraId="5B7B5582" w14:textId="77777777" w:rsidR="00DA5BA8" w:rsidRPr="009E15AF" w:rsidRDefault="00DA5BA8" w:rsidP="00DA5BA8">
      <w:pPr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9E15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4. </w:t>
      </w:r>
      <w:r w:rsidRPr="009E15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Писатель и художник, творчество которого посвящено природе. (Е. Чарушин.)</w:t>
      </w:r>
      <w:r w:rsidRPr="009E15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</w:p>
    <w:p w14:paraId="258C42F5" w14:textId="77777777" w:rsidR="00DA5BA8" w:rsidRPr="009E15AF" w:rsidRDefault="00DA5BA8" w:rsidP="00DA5BA8">
      <w:pPr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9E15AF">
        <w:rPr>
          <w:rFonts w:ascii="Times New Roman" w:hAnsi="Times New Roman" w:cs="Times New Roman"/>
          <w:b/>
          <w:bCs/>
          <w:color w:val="111111"/>
          <w:sz w:val="28"/>
          <w:szCs w:val="28"/>
        </w:rPr>
        <w:t>5.  Перечислите элементы РППС</w:t>
      </w:r>
      <w:r w:rsidRPr="009E15A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E15AF">
        <w:rPr>
          <w:rFonts w:ascii="Times New Roman" w:hAnsi="Times New Roman" w:cs="Times New Roman"/>
          <w:b/>
          <w:bCs/>
          <w:color w:val="111111"/>
          <w:sz w:val="28"/>
          <w:szCs w:val="28"/>
        </w:rPr>
        <w:t>(развивающей предметно-пространственной среды), которые необходимо оформить для осуществления этноэкологического образования дошкольников.</w:t>
      </w:r>
    </w:p>
    <w:p w14:paraId="10F1659B" w14:textId="720F67DD" w:rsidR="00DA5BA8" w:rsidRPr="009E15AF" w:rsidRDefault="00DA5BA8" w:rsidP="00DA5BA8">
      <w:pPr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9E15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6.  </w:t>
      </w:r>
      <w:r w:rsidRPr="009E15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Писатель-природовед, перу которого принадлежит рассказ “Лисичкин хлеб”. (М.М.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E15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Пришвин)</w:t>
      </w:r>
      <w:r w:rsidRPr="009E15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</w:p>
    <w:p w14:paraId="17D3B26B" w14:textId="77777777" w:rsidR="00DA5BA8" w:rsidRPr="009E15AF" w:rsidRDefault="00DA5BA8" w:rsidP="00DA5BA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7. </w:t>
      </w:r>
      <w:r w:rsidRPr="002C65CB">
        <w:rPr>
          <w:b/>
          <w:bCs/>
          <w:color w:val="111111"/>
          <w:sz w:val="28"/>
          <w:szCs w:val="28"/>
        </w:rPr>
        <w:t xml:space="preserve">  </w:t>
      </w:r>
      <w:r w:rsidRPr="009E15AF">
        <w:rPr>
          <w:b/>
          <w:bCs/>
          <w:color w:val="000000"/>
          <w:sz w:val="28"/>
          <w:szCs w:val="28"/>
        </w:rPr>
        <w:t>Условия необходимые для экологического воспитания детей?</w:t>
      </w:r>
    </w:p>
    <w:p w14:paraId="2F7074CF" w14:textId="77777777" w:rsidR="00DA5BA8" w:rsidRDefault="00DA5BA8" w:rsidP="00DA5BA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9E15AF">
        <w:rPr>
          <w:b/>
          <w:bCs/>
          <w:color w:val="000000"/>
          <w:sz w:val="28"/>
          <w:szCs w:val="28"/>
        </w:rPr>
        <w:t>(Экологическая комната, уголок природы в группе, участок)</w:t>
      </w:r>
    </w:p>
    <w:p w14:paraId="083DFD0C" w14:textId="77777777" w:rsidR="00DA5BA8" w:rsidRDefault="00DA5BA8" w:rsidP="00DA5BA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4D2172A6" w14:textId="54107961" w:rsidR="00DA5BA8" w:rsidRDefault="00DA5BA8" w:rsidP="00DA5B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Pr="00B93524">
        <w:rPr>
          <w:b/>
          <w:bCs/>
          <w:color w:val="000000"/>
          <w:sz w:val="28"/>
          <w:szCs w:val="28"/>
        </w:rPr>
        <w:t xml:space="preserve">. По определению скажите, что это такое: целенаправленное, планомерное, активное восприятие детьми предметов и явлений окружающего мира. В экологическом воспитании этот прием является ведущим. </w:t>
      </w:r>
      <w:r>
        <w:rPr>
          <w:b/>
          <w:bCs/>
          <w:color w:val="000000"/>
          <w:sz w:val="28"/>
          <w:szCs w:val="28"/>
        </w:rPr>
        <w:t xml:space="preserve">  </w:t>
      </w:r>
      <w:r w:rsidRPr="00B93524">
        <w:rPr>
          <w:b/>
          <w:bCs/>
          <w:color w:val="000000"/>
          <w:sz w:val="28"/>
          <w:szCs w:val="28"/>
        </w:rPr>
        <w:t>(Наблюдение)</w:t>
      </w:r>
    </w:p>
    <w:p w14:paraId="170D4DE4" w14:textId="7471DA86" w:rsidR="00DA5BA8" w:rsidRDefault="00DA5BA8" w:rsidP="00DA5B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ED93772" w14:textId="02422BA2" w:rsidR="00DA5BA8" w:rsidRPr="009E15AF" w:rsidRDefault="00DA5BA8" w:rsidP="00DA5B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ОТВЕТЫ:</w:t>
      </w:r>
    </w:p>
    <w:p w14:paraId="32BDFEDD" w14:textId="77777777" w:rsidR="00DA5BA8" w:rsidRPr="009B7717" w:rsidRDefault="00DA5BA8" w:rsidP="002C0E57">
      <w:pPr>
        <w:pStyle w:val="a3"/>
        <w:shd w:val="clear" w:color="auto" w:fill="FFFFFF"/>
        <w:spacing w:before="0" w:beforeAutospacing="0" w:after="0" w:afterAutospacing="0"/>
        <w:rPr>
          <w:color w:val="111111"/>
          <w:sz w:val="36"/>
          <w:szCs w:val="36"/>
        </w:rPr>
      </w:pPr>
    </w:p>
    <w:p w14:paraId="3EBD2BBF" w14:textId="42588D40" w:rsidR="002C0E57" w:rsidRPr="00BE2360" w:rsidRDefault="002C0E57" w:rsidP="002C65CB">
      <w:pPr>
        <w:pStyle w:val="a3"/>
        <w:numPr>
          <w:ilvl w:val="0"/>
          <w:numId w:val="12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bookmarkStart w:id="1" w:name="_Hlk120652628"/>
      <w:bookmarkEnd w:id="0"/>
      <w:r w:rsidRPr="009B7717">
        <w:rPr>
          <w:b/>
          <w:bCs/>
          <w:color w:val="111111"/>
          <w:sz w:val="28"/>
          <w:szCs w:val="28"/>
        </w:rPr>
        <w:t>Что мы понимаем под этноэкологическим образованием дошкольников?</w:t>
      </w:r>
      <w:r>
        <w:rPr>
          <w:color w:val="111111"/>
          <w:sz w:val="28"/>
          <w:szCs w:val="28"/>
        </w:rPr>
        <w:t xml:space="preserve"> </w:t>
      </w:r>
      <w:bookmarkEnd w:id="1"/>
      <w:r w:rsidRPr="00576753">
        <w:rPr>
          <w:sz w:val="28"/>
          <w:szCs w:val="28"/>
        </w:rPr>
        <w:t>(это</w:t>
      </w:r>
      <w:r w:rsidRPr="00576753">
        <w:rPr>
          <w:sz w:val="28"/>
          <w:szCs w:val="28"/>
          <w:shd w:val="clear" w:color="auto" w:fill="FFFFFF"/>
        </w:rPr>
        <w:t xml:space="preserve"> приобщение к духовно-нравственному наследию </w:t>
      </w:r>
      <w:r w:rsidRPr="00576753">
        <w:rPr>
          <w:sz w:val="28"/>
          <w:szCs w:val="28"/>
          <w:shd w:val="clear" w:color="auto" w:fill="FFFFFF"/>
        </w:rPr>
        <w:lastRenderedPageBreak/>
        <w:t>и культуре своего народа; формирование интереса к природе родного края, системы знаний о ее многообразии и сложившихся народных обычаях и традициях; воспитание эмоционально-ценностного отношения к этнокультурной и природной среде, эколог сообразного поведения).</w:t>
      </w:r>
    </w:p>
    <w:p w14:paraId="7A441FF1" w14:textId="72E940E4" w:rsidR="002C0E57" w:rsidRPr="002C65CB" w:rsidRDefault="002C0E57" w:rsidP="002C65CB">
      <w:pPr>
        <w:pStyle w:val="a5"/>
        <w:numPr>
          <w:ilvl w:val="0"/>
          <w:numId w:val="12"/>
        </w:num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65CB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Перечислите задачи по этноэкологическому образованию детей дошкольного возраста </w:t>
      </w:r>
      <w:r w:rsidRPr="002C65CB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2C65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знаниям о взаимосвязи природы, общества и человека, формирование у дошкольников практических умений по разрешению экологических проблем, ценностная ориентация, мотивы, потребности и установка на активную деятельность дошкольников по охране окружающей среды, развитие способности анализировать экологические ситуации, развитие способности оценивать эстетическое состояние природы).</w:t>
      </w:r>
    </w:p>
    <w:p w14:paraId="228A4D6C" w14:textId="77777777" w:rsidR="002C0E57" w:rsidRPr="00250BEB" w:rsidRDefault="002C0E57" w:rsidP="002C0E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BEB">
        <w:rPr>
          <w:color w:val="111111"/>
          <w:sz w:val="28"/>
          <w:szCs w:val="28"/>
        </w:rPr>
        <w:t>• формирование этно-экологического мышления на основе понимания взаимосвязей в природе и обществе;</w:t>
      </w:r>
    </w:p>
    <w:p w14:paraId="2EC8FF3A" w14:textId="77777777" w:rsidR="002C0E57" w:rsidRPr="00250BEB" w:rsidRDefault="002C0E57" w:rsidP="002C0E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BEB">
        <w:rPr>
          <w:color w:val="111111"/>
          <w:sz w:val="28"/>
          <w:szCs w:val="28"/>
        </w:rPr>
        <w:t>• формирование системы интеллектуальных и практических умений по изучению, оценке и улучшению состояния окружающей среды своей местности;</w:t>
      </w:r>
    </w:p>
    <w:p w14:paraId="6FF4297C" w14:textId="77777777" w:rsidR="002C0E57" w:rsidRPr="00250BEB" w:rsidRDefault="002C0E57" w:rsidP="002C0E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BEB">
        <w:rPr>
          <w:color w:val="111111"/>
          <w:sz w:val="28"/>
          <w:szCs w:val="28"/>
        </w:rPr>
        <w:t>• воспитание потребностей поведения и деятельности, направленных на соблюдение здорового образа жизни;</w:t>
      </w:r>
    </w:p>
    <w:p w14:paraId="04E87CF3" w14:textId="77777777" w:rsidR="002C0E57" w:rsidRPr="00250BEB" w:rsidRDefault="002C0E57" w:rsidP="002C0E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BEB">
        <w:rPr>
          <w:color w:val="111111"/>
          <w:sz w:val="28"/>
          <w:szCs w:val="28"/>
        </w:rPr>
        <w:t>• создание условий для саморазвития ребенка как субъекта деятельности, как личности и как индивидуальности;</w:t>
      </w:r>
    </w:p>
    <w:p w14:paraId="660E3657" w14:textId="77777777" w:rsidR="002C0E57" w:rsidRPr="006B1FE6" w:rsidRDefault="002C0E57" w:rsidP="002C0E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BEB">
        <w:rPr>
          <w:color w:val="111111"/>
          <w:sz w:val="28"/>
          <w:szCs w:val="28"/>
        </w:rPr>
        <w:t>• содействие физическому, интеллектуальному, психическому, духовному и нравственному развитию детей, воспитанию патриотизма, гражданственности</w:t>
      </w:r>
      <w:r w:rsidRPr="002C0E57">
        <w:rPr>
          <w:b/>
          <w:bCs/>
          <w:color w:val="111111"/>
          <w:sz w:val="28"/>
          <w:szCs w:val="28"/>
        </w:rPr>
        <w:t xml:space="preserve"> </w:t>
      </w:r>
      <w:r w:rsidRPr="006B1FE6">
        <w:rPr>
          <w:color w:val="111111"/>
          <w:sz w:val="28"/>
          <w:szCs w:val="28"/>
        </w:rPr>
        <w:t>и реализации личности ребенка в интересах общества и в соответствии с традициями и обычаями своего народа</w:t>
      </w:r>
      <w:r>
        <w:rPr>
          <w:color w:val="111111"/>
          <w:sz w:val="28"/>
          <w:szCs w:val="28"/>
        </w:rPr>
        <w:t>.</w:t>
      </w:r>
    </w:p>
    <w:p w14:paraId="4A478D0F" w14:textId="7B666FD0" w:rsidR="002C0E57" w:rsidRPr="006B1FE6" w:rsidRDefault="002C0E57" w:rsidP="002C0E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B1FE6">
        <w:rPr>
          <w:color w:val="111111"/>
          <w:sz w:val="28"/>
          <w:szCs w:val="28"/>
        </w:rPr>
        <w:t xml:space="preserve">• </w:t>
      </w:r>
      <w:r w:rsidRPr="00DA5BA8">
        <w:rPr>
          <w:color w:val="111111"/>
          <w:sz w:val="28"/>
          <w:szCs w:val="28"/>
        </w:rPr>
        <w:t>овладение основами этноэкологической</w:t>
      </w:r>
      <w:r w:rsidRPr="006B1FE6">
        <w:rPr>
          <w:color w:val="111111"/>
          <w:sz w:val="28"/>
          <w:szCs w:val="28"/>
        </w:rPr>
        <w:t xml:space="preserve"> педагогики и психологии, приобщение детей к культуре предков;</w:t>
      </w:r>
    </w:p>
    <w:p w14:paraId="35FB500B" w14:textId="77777777" w:rsidR="002C0E57" w:rsidRPr="006B1FE6" w:rsidRDefault="002C0E57" w:rsidP="002C0E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B1FE6">
        <w:rPr>
          <w:color w:val="111111"/>
          <w:sz w:val="28"/>
          <w:szCs w:val="28"/>
        </w:rPr>
        <w:t>• развитие умения отражать этнокультурные традиции в разных видах детского художественного творчества.</w:t>
      </w:r>
    </w:p>
    <w:p w14:paraId="053A7670" w14:textId="77777777" w:rsidR="002C0E57" w:rsidRPr="009B7717" w:rsidRDefault="002C0E57" w:rsidP="002C0E57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</w:p>
    <w:p w14:paraId="2EDE6242" w14:textId="6109D90F" w:rsidR="002C0E57" w:rsidRDefault="002C0E57" w:rsidP="00D602F7">
      <w:pPr>
        <w:pStyle w:val="a3"/>
        <w:numPr>
          <w:ilvl w:val="0"/>
          <w:numId w:val="1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D9732F">
        <w:rPr>
          <w:b/>
          <w:bCs/>
          <w:color w:val="111111"/>
          <w:sz w:val="28"/>
          <w:szCs w:val="28"/>
        </w:rPr>
        <w:t>Перечислите средства этноэкологического образования дошкольников</w:t>
      </w:r>
      <w:r w:rsidR="00D602F7">
        <w:rPr>
          <w:color w:val="111111"/>
          <w:sz w:val="28"/>
          <w:szCs w:val="28"/>
        </w:rPr>
        <w:t xml:space="preserve"> (просмотр книг, картин, телепередач природного содержания, экспериментирование, наблюдение, сюжетно-ролевая игра, общение с природой, добровольный контакт с объектами растительного и животного мира, со</w:t>
      </w:r>
      <w:r w:rsidR="00772ABB">
        <w:rPr>
          <w:color w:val="111111"/>
          <w:sz w:val="28"/>
          <w:szCs w:val="28"/>
        </w:rPr>
        <w:t>з</w:t>
      </w:r>
      <w:r w:rsidR="00D602F7">
        <w:rPr>
          <w:color w:val="111111"/>
          <w:sz w:val="28"/>
          <w:szCs w:val="28"/>
        </w:rPr>
        <w:t>дание изопродукции</w:t>
      </w:r>
      <w:r w:rsidR="00772ABB">
        <w:rPr>
          <w:color w:val="111111"/>
          <w:sz w:val="28"/>
          <w:szCs w:val="28"/>
        </w:rPr>
        <w:t>, практическая деятельность, речевая деятельность).</w:t>
      </w:r>
    </w:p>
    <w:p w14:paraId="246C40F7" w14:textId="7342FF6F" w:rsidR="002C0E57" w:rsidRPr="00C85F9A" w:rsidRDefault="002C0E57" w:rsidP="00C85F9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A03D25">
        <w:rPr>
          <w:color w:val="111111"/>
          <w:sz w:val="28"/>
          <w:szCs w:val="28"/>
        </w:rPr>
        <w:lastRenderedPageBreak/>
        <w:t xml:space="preserve">4. </w:t>
      </w:r>
      <w:r w:rsidRPr="002C0E57">
        <w:rPr>
          <w:b/>
          <w:bCs/>
          <w:color w:val="111111"/>
          <w:sz w:val="28"/>
          <w:szCs w:val="28"/>
        </w:rPr>
        <w:t>Перечислите формы этноэкологического образования детей</w:t>
      </w:r>
      <w:r w:rsidRPr="00A03D2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                  </w:t>
      </w:r>
      <w:r w:rsidRPr="002C0E57">
        <w:rPr>
          <w:color w:val="111111"/>
          <w:sz w:val="28"/>
          <w:szCs w:val="28"/>
        </w:rPr>
        <w:t xml:space="preserve">(занятия, </w:t>
      </w:r>
      <w:r w:rsidR="00C85F9A">
        <w:rPr>
          <w:color w:val="111111"/>
          <w:sz w:val="28"/>
          <w:szCs w:val="28"/>
        </w:rPr>
        <w:t xml:space="preserve">экологические </w:t>
      </w:r>
      <w:r w:rsidRPr="002C0E57">
        <w:rPr>
          <w:color w:val="111111"/>
          <w:sz w:val="28"/>
          <w:szCs w:val="28"/>
        </w:rPr>
        <w:t>экскурсии, праздники</w:t>
      </w:r>
      <w:r w:rsidR="00C85F9A">
        <w:rPr>
          <w:color w:val="111111"/>
          <w:sz w:val="28"/>
          <w:szCs w:val="28"/>
        </w:rPr>
        <w:t xml:space="preserve">, </w:t>
      </w:r>
      <w:r w:rsidRPr="002C0E57">
        <w:rPr>
          <w:color w:val="111111"/>
          <w:sz w:val="28"/>
          <w:szCs w:val="28"/>
        </w:rPr>
        <w:t xml:space="preserve">досуги, экологические акции, </w:t>
      </w:r>
      <w:r w:rsidR="00C85F9A">
        <w:rPr>
          <w:rStyle w:val="c7"/>
          <w:color w:val="000000"/>
          <w:sz w:val="28"/>
          <w:szCs w:val="28"/>
        </w:rPr>
        <w:t>о</w:t>
      </w:r>
      <w:r w:rsidRPr="002C0E57">
        <w:rPr>
          <w:rStyle w:val="c7"/>
          <w:color w:val="000000"/>
          <w:sz w:val="28"/>
          <w:szCs w:val="28"/>
        </w:rPr>
        <w:t xml:space="preserve">знакомление детей с природой в повседневной жизни, </w:t>
      </w:r>
      <w:r w:rsidRPr="002C0E57">
        <w:rPr>
          <w:rStyle w:val="c1"/>
          <w:color w:val="000000"/>
          <w:sz w:val="28"/>
          <w:szCs w:val="28"/>
        </w:rPr>
        <w:t xml:space="preserve">труд детей в природе, </w:t>
      </w:r>
      <w:r w:rsidR="00C85F9A">
        <w:rPr>
          <w:rFonts w:ascii="Arial" w:hAnsi="Arial" w:cs="Arial"/>
          <w:color w:val="111111"/>
          <w:sz w:val="27"/>
          <w:szCs w:val="27"/>
        </w:rPr>
        <w:t xml:space="preserve"> </w:t>
      </w:r>
      <w:r w:rsidR="00C85F9A" w:rsidRPr="00C85F9A">
        <w:rPr>
          <w:color w:val="111111"/>
          <w:sz w:val="28"/>
          <w:szCs w:val="28"/>
        </w:rPr>
        <w:t>экологические театрализованные представления, национальные игры, познавательное чтение, «уроки доброты», природоохранные акции</w:t>
      </w:r>
      <w:r w:rsidR="00C85F9A">
        <w:rPr>
          <w:color w:val="111111"/>
          <w:sz w:val="28"/>
          <w:szCs w:val="28"/>
        </w:rPr>
        <w:t xml:space="preserve">, </w:t>
      </w:r>
      <w:r w:rsidR="00C85F9A" w:rsidRPr="00C85F9A">
        <w:rPr>
          <w:color w:val="111111"/>
          <w:sz w:val="28"/>
          <w:szCs w:val="28"/>
          <w:shd w:val="clear" w:color="auto" w:fill="FFFFFF"/>
        </w:rPr>
        <w:t>подвижные, дидактические, имитационные игры, инсценировки экологической направленности</w:t>
      </w:r>
      <w:r w:rsidR="00067A17">
        <w:rPr>
          <w:color w:val="111111"/>
          <w:sz w:val="28"/>
          <w:szCs w:val="28"/>
          <w:shd w:val="clear" w:color="auto" w:fill="FFFFFF"/>
        </w:rPr>
        <w:t>, экспериментальная деятельность</w:t>
      </w:r>
      <w:r w:rsidR="00C85F9A">
        <w:rPr>
          <w:color w:val="111111"/>
          <w:sz w:val="28"/>
          <w:szCs w:val="28"/>
          <w:shd w:val="clear" w:color="auto" w:fill="FFFFFF"/>
        </w:rPr>
        <w:t>)</w:t>
      </w:r>
    </w:p>
    <w:p w14:paraId="6805060A" w14:textId="109C361E" w:rsidR="002C0E57" w:rsidRPr="00C85F9A" w:rsidRDefault="002C0E57" w:rsidP="002C0E5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C85F9A">
        <w:rPr>
          <w:sz w:val="28"/>
          <w:szCs w:val="28"/>
        </w:rPr>
        <w:t xml:space="preserve">5. </w:t>
      </w:r>
      <w:r w:rsidRPr="00D9732F">
        <w:rPr>
          <w:b/>
          <w:bCs/>
          <w:sz w:val="28"/>
          <w:szCs w:val="28"/>
        </w:rPr>
        <w:t>Назовите формы работы с родителями</w:t>
      </w:r>
      <w:r w:rsidRPr="00C85F9A">
        <w:rPr>
          <w:sz w:val="28"/>
          <w:szCs w:val="28"/>
        </w:rPr>
        <w:t xml:space="preserve"> </w:t>
      </w:r>
      <w:r w:rsidR="002C65CB">
        <w:rPr>
          <w:sz w:val="28"/>
          <w:szCs w:val="28"/>
        </w:rPr>
        <w:t xml:space="preserve">по </w:t>
      </w:r>
      <w:r w:rsidRPr="00C85F9A">
        <w:rPr>
          <w:sz w:val="28"/>
          <w:szCs w:val="28"/>
        </w:rPr>
        <w:t>этноэкологического образования дошкольников.</w:t>
      </w:r>
    </w:p>
    <w:p w14:paraId="23C5A452" w14:textId="77777777" w:rsidR="002C0E57" w:rsidRDefault="002C0E57" w:rsidP="00C85F9A">
      <w:pPr>
        <w:pStyle w:val="c18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Анкетирование, проведение опросов</w:t>
      </w:r>
    </w:p>
    <w:p w14:paraId="703DACD6" w14:textId="77777777" w:rsidR="002C0E57" w:rsidRDefault="002C0E57" w:rsidP="00C85F9A">
      <w:pPr>
        <w:pStyle w:val="c0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Родительские собрания, круглые столы, семинары, мастер-классы, консультации;</w:t>
      </w:r>
    </w:p>
    <w:p w14:paraId="091C7FC9" w14:textId="77777777" w:rsidR="002C0E57" w:rsidRDefault="002C0E57" w:rsidP="00C85F9A">
      <w:pPr>
        <w:pStyle w:val="c0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Оформление наглядной информации экологической направленности для родителей;</w:t>
      </w:r>
    </w:p>
    <w:p w14:paraId="255F072E" w14:textId="77777777" w:rsidR="002C0E57" w:rsidRDefault="002C0E57" w:rsidP="00C85F9A">
      <w:pPr>
        <w:pStyle w:val="c0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Совместные досуги, праздники, КВНы, викторины и т.д.</w:t>
      </w:r>
    </w:p>
    <w:p w14:paraId="49A33C4A" w14:textId="77777777" w:rsidR="002C0E57" w:rsidRDefault="002C0E57" w:rsidP="00C85F9A">
      <w:pPr>
        <w:pStyle w:val="c0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Участие в тематических выставках, смотрах-конкурсах.</w:t>
      </w:r>
    </w:p>
    <w:p w14:paraId="164CAECA" w14:textId="77777777" w:rsidR="002C0E57" w:rsidRDefault="002C0E57" w:rsidP="00C85F9A">
      <w:pPr>
        <w:pStyle w:val="c0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Привлечение родителей к совместной с детьми трудовой деятельности на участке детского сада, озеленение территории детского сада;</w:t>
      </w:r>
    </w:p>
    <w:p w14:paraId="16DA2EF0" w14:textId="77777777" w:rsidR="002C0E57" w:rsidRPr="00A03D25" w:rsidRDefault="002C0E57" w:rsidP="00C85F9A">
      <w:pPr>
        <w:pStyle w:val="c18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Выпуск газет, фотогазет, экологических альбомов, плакатов, папок- передвижек.</w:t>
      </w:r>
    </w:p>
    <w:p w14:paraId="4B475F77" w14:textId="559092D3" w:rsidR="002C0E57" w:rsidRDefault="002C0E57" w:rsidP="002C0E5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E2360">
        <w:rPr>
          <w:color w:val="111111"/>
          <w:sz w:val="28"/>
          <w:szCs w:val="28"/>
        </w:rPr>
        <w:t xml:space="preserve">6. </w:t>
      </w:r>
      <w:r w:rsidRPr="00D9732F">
        <w:rPr>
          <w:b/>
          <w:bCs/>
          <w:color w:val="111111"/>
          <w:sz w:val="28"/>
          <w:szCs w:val="28"/>
        </w:rPr>
        <w:t>Перечислите элементы РППС</w:t>
      </w:r>
      <w:r w:rsidR="00250BEB">
        <w:rPr>
          <w:color w:val="111111"/>
          <w:sz w:val="28"/>
          <w:szCs w:val="28"/>
        </w:rPr>
        <w:t xml:space="preserve"> (развивающ</w:t>
      </w:r>
      <w:r w:rsidR="00D9732F">
        <w:rPr>
          <w:color w:val="111111"/>
          <w:sz w:val="28"/>
          <w:szCs w:val="28"/>
        </w:rPr>
        <w:t>ей</w:t>
      </w:r>
      <w:r w:rsidR="00250BEB">
        <w:rPr>
          <w:color w:val="111111"/>
          <w:sz w:val="28"/>
          <w:szCs w:val="28"/>
        </w:rPr>
        <w:t xml:space="preserve"> предметно-пространственн</w:t>
      </w:r>
      <w:r w:rsidR="00D9732F">
        <w:rPr>
          <w:color w:val="111111"/>
          <w:sz w:val="28"/>
          <w:szCs w:val="28"/>
        </w:rPr>
        <w:t>ой</w:t>
      </w:r>
      <w:r w:rsidR="00250BEB">
        <w:rPr>
          <w:color w:val="111111"/>
          <w:sz w:val="28"/>
          <w:szCs w:val="28"/>
        </w:rPr>
        <w:t xml:space="preserve"> сред</w:t>
      </w:r>
      <w:r w:rsidR="00D9732F">
        <w:rPr>
          <w:color w:val="111111"/>
          <w:sz w:val="28"/>
          <w:szCs w:val="28"/>
        </w:rPr>
        <w:t>ы</w:t>
      </w:r>
      <w:r w:rsidR="00250BEB">
        <w:rPr>
          <w:color w:val="111111"/>
          <w:sz w:val="28"/>
          <w:szCs w:val="28"/>
        </w:rPr>
        <w:t>)</w:t>
      </w:r>
      <w:r w:rsidRPr="00BE2360">
        <w:rPr>
          <w:color w:val="111111"/>
          <w:sz w:val="28"/>
          <w:szCs w:val="28"/>
        </w:rPr>
        <w:t>, которые необходимо оформить для осуществления этноэкологического образования дошкольников</w:t>
      </w:r>
      <w:r w:rsidR="005B3536">
        <w:rPr>
          <w:color w:val="111111"/>
          <w:sz w:val="28"/>
          <w:szCs w:val="28"/>
        </w:rPr>
        <w:t>:</w:t>
      </w:r>
    </w:p>
    <w:p w14:paraId="5E70D782" w14:textId="0FE23456" w:rsidR="006D7BD8" w:rsidRPr="00067A17" w:rsidRDefault="006D7BD8" w:rsidP="006D7BD8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67A17">
        <w:rPr>
          <w:color w:val="111111"/>
          <w:sz w:val="28"/>
          <w:szCs w:val="28"/>
          <w:shd w:val="clear" w:color="auto" w:fill="FFFFFF"/>
        </w:rPr>
        <w:t>Символика страны, разнообразие народов, мир животных и растений</w:t>
      </w:r>
      <w:r w:rsidR="007D3CEF">
        <w:rPr>
          <w:color w:val="111111"/>
          <w:sz w:val="28"/>
          <w:szCs w:val="28"/>
          <w:shd w:val="clear" w:color="auto" w:fill="FFFFFF"/>
        </w:rPr>
        <w:t xml:space="preserve"> (энциклопедия)</w:t>
      </w:r>
      <w:r w:rsidRPr="00067A17">
        <w:rPr>
          <w:color w:val="111111"/>
          <w:sz w:val="28"/>
          <w:szCs w:val="28"/>
          <w:shd w:val="clear" w:color="auto" w:fill="FFFFFF"/>
        </w:rPr>
        <w:t xml:space="preserve"> и т.д.</w:t>
      </w:r>
    </w:p>
    <w:p w14:paraId="58F9AE3C" w14:textId="237FA663" w:rsidR="006D7BD8" w:rsidRPr="00067A17" w:rsidRDefault="006D7BD8" w:rsidP="006D7BD8">
      <w:pPr>
        <w:pStyle w:val="a5"/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7A17">
        <w:rPr>
          <w:rStyle w:val="a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Уголок краеведения (этнографии):</w:t>
      </w:r>
      <w:r w:rsidRPr="00067A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генеалогическое дерево (бабушка, дедушка, мама, папа, ребенок, брат, сестра, тетя, дядя), альбомы о городе, и</w:t>
      </w:r>
      <w:r w:rsidRPr="006D7B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ллюстрированные альбомы с произведениями русского фольклора</w:t>
      </w:r>
      <w:r w:rsidRPr="00067A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6D7B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ценностям, культурным традициям народа(стихи, сказки).</w:t>
      </w:r>
    </w:p>
    <w:p w14:paraId="453F4390" w14:textId="4C10DB38" w:rsidR="006D7BD8" w:rsidRPr="00067A17" w:rsidRDefault="006D7BD8" w:rsidP="006D7BD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7B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Кукла в русском  костюм.</w:t>
      </w:r>
    </w:p>
    <w:p w14:paraId="508555CD" w14:textId="215B7829" w:rsidR="006D7BD8" w:rsidRPr="00067A17" w:rsidRDefault="006D7BD8" w:rsidP="006D7BD8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067A17">
        <w:rPr>
          <w:color w:val="111111"/>
          <w:sz w:val="28"/>
          <w:szCs w:val="28"/>
          <w:shd w:val="clear" w:color="auto" w:fill="FFFFFF"/>
        </w:rPr>
        <w:t>Природный материал для исследования</w:t>
      </w:r>
    </w:p>
    <w:p w14:paraId="49C19C05" w14:textId="40B9FAAA" w:rsidR="00250BEB" w:rsidRPr="009D5E5E" w:rsidRDefault="009D5E5E" w:rsidP="005B3536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Глобус, календари природы, </w:t>
      </w:r>
      <w:r w:rsidR="005B3536" w:rsidRPr="00067A17">
        <w:rPr>
          <w:color w:val="000000"/>
          <w:sz w:val="28"/>
          <w:szCs w:val="28"/>
          <w:shd w:val="clear" w:color="auto" w:fill="FFFFFF"/>
        </w:rPr>
        <w:t>разнообразные календари народных примет о погоде</w:t>
      </w:r>
    </w:p>
    <w:p w14:paraId="39D21CC2" w14:textId="0188DD0C" w:rsidR="009D5E5E" w:rsidRPr="00067A17" w:rsidRDefault="009D5E5E" w:rsidP="005B3536">
      <w:pPr>
        <w:pStyle w:val="a3"/>
        <w:numPr>
          <w:ilvl w:val="0"/>
          <w:numId w:val="6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Развивающие и дидактические игры</w:t>
      </w:r>
    </w:p>
    <w:p w14:paraId="3CF7C377" w14:textId="7A74C6F7" w:rsidR="009D5E5E" w:rsidRDefault="002748F5" w:rsidP="006D7BD8">
      <w:pPr>
        <w:pStyle w:val="c3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Экологическая библиотека</w:t>
      </w:r>
    </w:p>
    <w:p w14:paraId="2BF29238" w14:textId="08CCFCC6" w:rsidR="002748F5" w:rsidRPr="002748F5" w:rsidRDefault="002748F5" w:rsidP="002748F5">
      <w:pPr>
        <w:pStyle w:val="c3"/>
        <w:numPr>
          <w:ilvl w:val="0"/>
          <w:numId w:val="6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Огород на окне (комнатные растения)</w:t>
      </w:r>
      <w:r w:rsidR="00DA5BA8">
        <w:rPr>
          <w:color w:val="000000"/>
          <w:sz w:val="28"/>
          <w:szCs w:val="28"/>
        </w:rPr>
        <w:t xml:space="preserve"> и т.д.</w:t>
      </w:r>
      <w:r>
        <w:rPr>
          <w:color w:val="000000"/>
          <w:sz w:val="28"/>
          <w:szCs w:val="28"/>
        </w:rPr>
        <w:t>.</w:t>
      </w:r>
    </w:p>
    <w:p w14:paraId="0503BD29" w14:textId="77777777" w:rsidR="002C0E57" w:rsidRDefault="002C0E57" w:rsidP="00A50A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E65F79A" w14:textId="77777777" w:rsidR="00A50A58" w:rsidRDefault="00A50A58" w:rsidP="00A50A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BE8585F" w14:textId="77777777" w:rsidR="00EA0DEA" w:rsidRDefault="00EA0DEA" w:rsidP="00EA0D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7FDF75A" w14:textId="30C4240F" w:rsidR="003C0856" w:rsidRPr="00F6199B" w:rsidRDefault="003C0856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7. </w:t>
      </w:r>
      <w:r w:rsidR="00DA5BA8">
        <w:rPr>
          <w:b/>
          <w:bCs/>
          <w:color w:val="000000"/>
          <w:sz w:val="28"/>
          <w:szCs w:val="28"/>
        </w:rPr>
        <w:t xml:space="preserve">Игра </w:t>
      </w:r>
      <w:r w:rsidRPr="00F6199B">
        <w:rPr>
          <w:b/>
          <w:bCs/>
          <w:color w:val="000000"/>
          <w:sz w:val="28"/>
          <w:szCs w:val="28"/>
        </w:rPr>
        <w:t>«Как растения и животные предсказывают погоду».</w:t>
      </w:r>
    </w:p>
    <w:p w14:paraId="3506EF98" w14:textId="59BE5BB8" w:rsidR="003C0856" w:rsidRDefault="003C0856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0856">
        <w:rPr>
          <w:color w:val="000000"/>
          <w:sz w:val="28"/>
          <w:szCs w:val="28"/>
        </w:rPr>
        <w:t>Я напоминаю вам начало приметы будущей погоды в поведении растений и животных, а вы заканчиваете строчку.</w:t>
      </w:r>
    </w:p>
    <w:p w14:paraId="76D179E2" w14:textId="77777777" w:rsidR="00CD4912" w:rsidRPr="003C0856" w:rsidRDefault="00CD4912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6226106" w14:textId="77777777" w:rsidR="003C0856" w:rsidRPr="00F6199B" w:rsidRDefault="003C0856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color w:val="000000"/>
          <w:sz w:val="28"/>
          <w:szCs w:val="28"/>
        </w:rPr>
        <w:t>1. Паук усиленно плетет паутину – (к сухой погоде).</w:t>
      </w:r>
    </w:p>
    <w:p w14:paraId="4FF115F8" w14:textId="77777777" w:rsidR="003C0856" w:rsidRPr="00F6199B" w:rsidRDefault="003C0856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color w:val="000000"/>
          <w:sz w:val="28"/>
          <w:szCs w:val="28"/>
        </w:rPr>
        <w:t>2. Уж на дороге греется – (перед дождем).</w:t>
      </w:r>
    </w:p>
    <w:p w14:paraId="6EE4AF6C" w14:textId="77777777" w:rsidR="003C0856" w:rsidRPr="00F6199B" w:rsidRDefault="003C0856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color w:val="000000"/>
          <w:sz w:val="28"/>
          <w:szCs w:val="28"/>
        </w:rPr>
        <w:t>3. Стрижи, ласточки низко летают – (дождь предвещают).</w:t>
      </w:r>
    </w:p>
    <w:p w14:paraId="562AA464" w14:textId="77777777" w:rsidR="003C0856" w:rsidRPr="00F6199B" w:rsidRDefault="003C0856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color w:val="000000"/>
          <w:sz w:val="28"/>
          <w:szCs w:val="28"/>
        </w:rPr>
        <w:t>4. Когда цветет черемуха – (к холоду, заморозкам).</w:t>
      </w:r>
    </w:p>
    <w:p w14:paraId="3CF1685F" w14:textId="77777777" w:rsidR="003C0856" w:rsidRPr="00F6199B" w:rsidRDefault="003C0856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color w:val="000000"/>
          <w:sz w:val="28"/>
          <w:szCs w:val="28"/>
        </w:rPr>
        <w:t>5. Если утром трава сухая – (к вечеру ожидай дождя).</w:t>
      </w:r>
    </w:p>
    <w:p w14:paraId="143DC866" w14:textId="77777777" w:rsidR="003C0856" w:rsidRPr="00F6199B" w:rsidRDefault="003C0856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color w:val="000000"/>
          <w:sz w:val="28"/>
          <w:szCs w:val="28"/>
        </w:rPr>
        <w:t>6. Из березы течет много сока – (к дождливому лету).</w:t>
      </w:r>
    </w:p>
    <w:p w14:paraId="213DBA43" w14:textId="59147186" w:rsidR="003C0856" w:rsidRDefault="003C0856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199B">
        <w:rPr>
          <w:color w:val="000000"/>
          <w:sz w:val="28"/>
          <w:szCs w:val="28"/>
        </w:rPr>
        <w:t>7. С утра мокрица распустилась и осталась раскрытой весь день – (к хорошей погоде).</w:t>
      </w:r>
    </w:p>
    <w:p w14:paraId="0054069D" w14:textId="77777777" w:rsidR="00DA5BA8" w:rsidRDefault="00DA5BA8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6A4F146" w14:textId="2C0437E1" w:rsidR="00DA5BA8" w:rsidRDefault="00DA5BA8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8. </w:t>
      </w:r>
      <w:r w:rsidRPr="00DA5BA8">
        <w:rPr>
          <w:b/>
          <w:bCs/>
          <w:color w:val="000000"/>
          <w:sz w:val="28"/>
          <w:szCs w:val="28"/>
        </w:rPr>
        <w:t>Игра «Собери картинку»</w:t>
      </w:r>
      <w:r w:rsidR="003010AA">
        <w:rPr>
          <w:b/>
          <w:bCs/>
          <w:color w:val="000000"/>
          <w:sz w:val="28"/>
          <w:szCs w:val="28"/>
        </w:rPr>
        <w:t>.</w:t>
      </w:r>
    </w:p>
    <w:p w14:paraId="38E08516" w14:textId="6650187A" w:rsidR="003010AA" w:rsidRPr="003010AA" w:rsidRDefault="003010AA" w:rsidP="003C085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10AA">
        <w:rPr>
          <w:color w:val="000000"/>
          <w:sz w:val="28"/>
          <w:szCs w:val="28"/>
        </w:rPr>
        <w:t>За 2 минуты собрать разрезные картинки и назвать растение, занесённое в Красную книгу Московской области.</w:t>
      </w:r>
    </w:p>
    <w:p w14:paraId="721C0A4D" w14:textId="78062B05" w:rsidR="005130A9" w:rsidRDefault="005130A9"/>
    <w:p w14:paraId="7E4D9509" w14:textId="6E37D1BE" w:rsidR="003C0856" w:rsidRDefault="003C0856">
      <w:pPr>
        <w:rPr>
          <w:rFonts w:ascii="Times New Roman" w:hAnsi="Times New Roman" w:cs="Times New Roman"/>
          <w:color w:val="111111"/>
          <w:sz w:val="27"/>
          <w:szCs w:val="27"/>
        </w:rPr>
      </w:pPr>
      <w:r w:rsidRPr="003C0856">
        <w:rPr>
          <w:rFonts w:ascii="Times New Roman" w:hAnsi="Times New Roman" w:cs="Times New Roman"/>
          <w:color w:val="111111"/>
          <w:sz w:val="27"/>
          <w:szCs w:val="27"/>
        </w:rPr>
        <w:t>Подведение итогов игры: по цветам выигранных лепестков команды получают призы – дидактический материал для использования в работе по этноэкологическому образованию дошкольников (пословицы и поговорки», загадки, приметы-наказы об отношении к жизни, людям, к животным; приметы, связанные с бережным отношением к природе</w:t>
      </w:r>
      <w:r w:rsidR="00CD4912">
        <w:rPr>
          <w:rFonts w:ascii="Times New Roman" w:hAnsi="Times New Roman" w:cs="Times New Roman"/>
          <w:color w:val="111111"/>
          <w:sz w:val="27"/>
          <w:szCs w:val="27"/>
        </w:rPr>
        <w:t>.</w:t>
      </w:r>
    </w:p>
    <w:p w14:paraId="6E765BA9" w14:textId="575336E2" w:rsidR="002C65CB" w:rsidRDefault="00526800">
      <w:pPr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noProof/>
        </w:rPr>
        <w:drawing>
          <wp:inline distT="0" distB="0" distL="0" distR="0" wp14:anchorId="4C8F242C" wp14:editId="5F769856">
            <wp:extent cx="2465397" cy="1699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3" r="6387" b="26855"/>
                    <a:stretch/>
                  </pic:blipFill>
                  <pic:spPr bwMode="auto">
                    <a:xfrm>
                      <a:off x="0" y="0"/>
                      <a:ext cx="2474685" cy="170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7284">
        <w:rPr>
          <w:noProof/>
        </w:rPr>
        <w:t xml:space="preserve">               </w:t>
      </w:r>
      <w:r w:rsidR="00747284">
        <w:rPr>
          <w:noProof/>
        </w:rPr>
        <w:drawing>
          <wp:inline distT="0" distB="0" distL="0" distR="0" wp14:anchorId="3CF60FF0" wp14:editId="33779F57">
            <wp:extent cx="1615440" cy="17001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2" t="16947" r="42964" b="18948"/>
                    <a:stretch/>
                  </pic:blipFill>
                  <pic:spPr bwMode="auto">
                    <a:xfrm>
                      <a:off x="0" y="0"/>
                      <a:ext cx="1623300" cy="170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70FA6" w14:textId="03B011CD" w:rsidR="002C65CB" w:rsidRDefault="002C65CB">
      <w:pPr>
        <w:rPr>
          <w:rFonts w:ascii="Times New Roman" w:hAnsi="Times New Roman" w:cs="Times New Roman"/>
          <w:color w:val="111111"/>
          <w:sz w:val="27"/>
          <w:szCs w:val="27"/>
        </w:rPr>
      </w:pPr>
    </w:p>
    <w:p w14:paraId="5A33E319" w14:textId="7A57DCBD" w:rsidR="002C65CB" w:rsidRDefault="002C65CB">
      <w:pPr>
        <w:rPr>
          <w:rFonts w:ascii="Times New Roman" w:hAnsi="Times New Roman" w:cs="Times New Roman"/>
          <w:color w:val="111111"/>
          <w:sz w:val="27"/>
          <w:szCs w:val="27"/>
        </w:rPr>
      </w:pPr>
      <w:r w:rsidRPr="002C65CB">
        <w:rPr>
          <w:b/>
          <w:bCs/>
          <w:color w:val="111111"/>
          <w:sz w:val="28"/>
          <w:szCs w:val="28"/>
        </w:rPr>
        <w:t xml:space="preserve">           </w:t>
      </w:r>
    </w:p>
    <w:p w14:paraId="02F86748" w14:textId="0E9EF260" w:rsidR="002C65CB" w:rsidRDefault="002C65CB">
      <w:pPr>
        <w:rPr>
          <w:rFonts w:ascii="Times New Roman" w:hAnsi="Times New Roman" w:cs="Times New Roman"/>
          <w:color w:val="111111"/>
          <w:sz w:val="27"/>
          <w:szCs w:val="27"/>
        </w:rPr>
      </w:pPr>
    </w:p>
    <w:p w14:paraId="02C50FB8" w14:textId="77777777" w:rsidR="002C65CB" w:rsidRPr="003C0856" w:rsidRDefault="002C65CB">
      <w:pPr>
        <w:rPr>
          <w:rFonts w:ascii="Times New Roman" w:hAnsi="Times New Roman" w:cs="Times New Roman"/>
        </w:rPr>
      </w:pPr>
    </w:p>
    <w:sectPr w:rsidR="002C65CB" w:rsidRPr="003C0856" w:rsidSect="00FC43DB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57D1"/>
    <w:multiLevelType w:val="hybridMultilevel"/>
    <w:tmpl w:val="6B840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B63FD"/>
    <w:multiLevelType w:val="hybridMultilevel"/>
    <w:tmpl w:val="4FE8D7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65592"/>
    <w:multiLevelType w:val="hybridMultilevel"/>
    <w:tmpl w:val="1924E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7DD2"/>
    <w:multiLevelType w:val="multilevel"/>
    <w:tmpl w:val="6B4C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D4949"/>
    <w:multiLevelType w:val="hybridMultilevel"/>
    <w:tmpl w:val="CDD868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6B605D"/>
    <w:multiLevelType w:val="multilevel"/>
    <w:tmpl w:val="543E5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B71760"/>
    <w:multiLevelType w:val="multilevel"/>
    <w:tmpl w:val="0930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8D5815"/>
    <w:multiLevelType w:val="multilevel"/>
    <w:tmpl w:val="C9E63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7C5B07"/>
    <w:multiLevelType w:val="hybridMultilevel"/>
    <w:tmpl w:val="09BA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66EB1"/>
    <w:multiLevelType w:val="hybridMultilevel"/>
    <w:tmpl w:val="A9D4C7D4"/>
    <w:lvl w:ilvl="0" w:tplc="3E98CD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52D8B"/>
    <w:multiLevelType w:val="hybridMultilevel"/>
    <w:tmpl w:val="06EA79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C33144"/>
    <w:multiLevelType w:val="hybridMultilevel"/>
    <w:tmpl w:val="AC3E550C"/>
    <w:lvl w:ilvl="0" w:tplc="F63030E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3706789">
    <w:abstractNumId w:val="0"/>
  </w:num>
  <w:num w:numId="2" w16cid:durableId="333723194">
    <w:abstractNumId w:val="2"/>
  </w:num>
  <w:num w:numId="3" w16cid:durableId="128472970">
    <w:abstractNumId w:val="1"/>
  </w:num>
  <w:num w:numId="4" w16cid:durableId="1122846430">
    <w:abstractNumId w:val="9"/>
  </w:num>
  <w:num w:numId="5" w16cid:durableId="1814954360">
    <w:abstractNumId w:val="6"/>
  </w:num>
  <w:num w:numId="6" w16cid:durableId="1900021590">
    <w:abstractNumId w:val="4"/>
  </w:num>
  <w:num w:numId="7" w16cid:durableId="338194045">
    <w:abstractNumId w:val="3"/>
  </w:num>
  <w:num w:numId="8" w16cid:durableId="156965863">
    <w:abstractNumId w:val="5"/>
  </w:num>
  <w:num w:numId="9" w16cid:durableId="1794520140">
    <w:abstractNumId w:val="7"/>
    <w:lvlOverride w:ilvl="0">
      <w:startOverride w:val="5"/>
    </w:lvlOverride>
  </w:num>
  <w:num w:numId="10" w16cid:durableId="1727993606">
    <w:abstractNumId w:val="11"/>
  </w:num>
  <w:num w:numId="11" w16cid:durableId="293755199">
    <w:abstractNumId w:val="10"/>
  </w:num>
  <w:num w:numId="12" w16cid:durableId="1762331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7A"/>
    <w:rsid w:val="00067A17"/>
    <w:rsid w:val="00156D2B"/>
    <w:rsid w:val="00250BEB"/>
    <w:rsid w:val="002748F5"/>
    <w:rsid w:val="00285587"/>
    <w:rsid w:val="002C0E57"/>
    <w:rsid w:val="002C65CB"/>
    <w:rsid w:val="003010AA"/>
    <w:rsid w:val="003C0856"/>
    <w:rsid w:val="005130A9"/>
    <w:rsid w:val="00526800"/>
    <w:rsid w:val="00576753"/>
    <w:rsid w:val="005B3536"/>
    <w:rsid w:val="006D7BD8"/>
    <w:rsid w:val="0071680D"/>
    <w:rsid w:val="00747284"/>
    <w:rsid w:val="00772ABB"/>
    <w:rsid w:val="007D3CEF"/>
    <w:rsid w:val="008A0750"/>
    <w:rsid w:val="00901683"/>
    <w:rsid w:val="009D5E5E"/>
    <w:rsid w:val="009E15AF"/>
    <w:rsid w:val="009E5155"/>
    <w:rsid w:val="00A50A58"/>
    <w:rsid w:val="00A90962"/>
    <w:rsid w:val="00A93389"/>
    <w:rsid w:val="00B93524"/>
    <w:rsid w:val="00C3557A"/>
    <w:rsid w:val="00C85F9A"/>
    <w:rsid w:val="00CD4912"/>
    <w:rsid w:val="00D602F7"/>
    <w:rsid w:val="00D9732F"/>
    <w:rsid w:val="00DA5BA8"/>
    <w:rsid w:val="00EA0DEA"/>
    <w:rsid w:val="00FC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BDC9"/>
  <w15:chartTrackingRefBased/>
  <w15:docId w15:val="{8DCB0E0E-FE91-4DD1-AB05-7105E923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0750"/>
    <w:rPr>
      <w:b/>
      <w:bCs/>
    </w:rPr>
  </w:style>
  <w:style w:type="character" w:customStyle="1" w:styleId="c7">
    <w:name w:val="c7"/>
    <w:basedOn w:val="a0"/>
    <w:rsid w:val="002C0E57"/>
  </w:style>
  <w:style w:type="character" w:customStyle="1" w:styleId="c1">
    <w:name w:val="c1"/>
    <w:basedOn w:val="a0"/>
    <w:rsid w:val="002C0E57"/>
  </w:style>
  <w:style w:type="paragraph" w:customStyle="1" w:styleId="c18">
    <w:name w:val="c18"/>
    <w:basedOn w:val="a"/>
    <w:rsid w:val="002C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C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B3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3536"/>
  </w:style>
  <w:style w:type="paragraph" w:styleId="a5">
    <w:name w:val="List Paragraph"/>
    <w:basedOn w:val="a"/>
    <w:uiPriority w:val="34"/>
    <w:qFormat/>
    <w:rsid w:val="006D7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29</cp:revision>
  <dcterms:created xsi:type="dcterms:W3CDTF">2022-11-29T17:14:00Z</dcterms:created>
  <dcterms:modified xsi:type="dcterms:W3CDTF">2022-12-05T05:32:00Z</dcterms:modified>
</cp:coreProperties>
</file>