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11EC" w:rsidP="008011EC">
      <w:pPr>
        <w:jc w:val="center"/>
      </w:pPr>
      <w:r>
        <w:t>Аналитическая  справка  по результатам тематической проверки работы по экологическому воспитанию в группах.</w:t>
      </w:r>
    </w:p>
    <w:p w:rsidR="00720F6B" w:rsidRDefault="00720F6B" w:rsidP="00720F6B">
      <w:r>
        <w:t>1. Анализ планирования работы по экологическому воспитанию.</w:t>
      </w:r>
    </w:p>
    <w:p w:rsidR="008011EC" w:rsidRDefault="008011EC" w:rsidP="008011EC">
      <w:r>
        <w:t xml:space="preserve"> Работа по экологическому воспитанию планируется на учебный год в тематике недели.</w:t>
      </w:r>
    </w:p>
    <w:p w:rsidR="008011EC" w:rsidRDefault="008011EC" w:rsidP="008011EC">
      <w:r>
        <w:t>В режиме дня по циклограмме совместной деятельности планируется: индивидуальная и подгрупповая работа по ознакомлению с окружающим миром, деятельность в уголке природы, наблюдения, экспериментальная деятельность, труд.</w:t>
      </w:r>
    </w:p>
    <w:p w:rsidR="008011EC" w:rsidRDefault="00720F6B" w:rsidP="008011EC">
      <w:r>
        <w:t xml:space="preserve">Рекомендации: </w:t>
      </w:r>
      <w:r w:rsidR="008011EC">
        <w:t>Однако, в программе задачи экологического воспитания прописаны не достаточно чётко. При составлении программы воспитания необходимо прописать воспитательные задачи раздела более чётко и конкретно, т.к. это приоритетное направление работы ДОУ.</w:t>
      </w:r>
    </w:p>
    <w:p w:rsidR="008011EC" w:rsidRDefault="008011EC" w:rsidP="008011EC">
      <w:r>
        <w:t>При планировании различных видов деятельности</w:t>
      </w:r>
      <w:r w:rsidR="00720F6B">
        <w:t xml:space="preserve"> по экологической направленности планируются в основном образовательные задачи. В программе "От рождения до школы" задачи экологического воспитания не ставятся.</w:t>
      </w:r>
    </w:p>
    <w:p w:rsidR="00D72510" w:rsidRDefault="00720F6B" w:rsidP="008011EC">
      <w:r>
        <w:t>2.</w:t>
      </w:r>
      <w:r w:rsidR="008225BC">
        <w:t xml:space="preserve">Анализ непосредственной образовательной деятельности по </w:t>
      </w:r>
      <w:proofErr w:type="spellStart"/>
      <w:r w:rsidR="008225BC">
        <w:t>экологичекому</w:t>
      </w:r>
      <w:proofErr w:type="spellEnd"/>
      <w:r w:rsidR="008225BC">
        <w:t xml:space="preserve"> воспитанию  в группах </w:t>
      </w:r>
    </w:p>
    <w:p w:rsidR="00720F6B" w:rsidRDefault="00D72510" w:rsidP="008011EC">
      <w:r>
        <w:t xml:space="preserve">Во всех группах оформлены экологические уголки, составлен экологический паспорт группы,  есть  наглядный и дидактический материал экологической тематики, </w:t>
      </w:r>
      <w:r w:rsidR="00720F6B">
        <w:t>подборка и планирование чтения худ. литературы н</w:t>
      </w:r>
      <w:r>
        <w:t>а тему экологии, есть фильмотеки, картотеки игр</w:t>
      </w:r>
      <w:r w:rsidR="00720F6B">
        <w:t>.</w:t>
      </w:r>
    </w:p>
    <w:p w:rsidR="00720F6B" w:rsidRDefault="00720F6B" w:rsidP="008011EC">
      <w:r>
        <w:t>в гр.№1 экологическое воспитание проводится в наблюдениях, ознакомлению с окружающим, воспитании доброго отношения к живым объектам.</w:t>
      </w:r>
    </w:p>
    <w:p w:rsidR="00D72510" w:rsidRDefault="00D72510" w:rsidP="00D72510">
      <w:r>
        <w:t>В НОД экологическое воспитание ведётся по  образовательной области "Познание"( ФЦКМ), ХЭР- изобразительная деятельность, один раз в неделю познание как занятие по экологическому воспитанию или по экспериментальной деятельности(четверг). Занятия проводятся в группах на удовлетворительном уровне.</w:t>
      </w:r>
    </w:p>
    <w:p w:rsidR="00720F6B" w:rsidRDefault="00D72510" w:rsidP="008011EC">
      <w:r>
        <w:t xml:space="preserve">Воспитатели проводят </w:t>
      </w:r>
      <w:r w:rsidR="00720F6B">
        <w:t xml:space="preserve"> работу по экологическому воспитанию  в различных видах деятельности и образовательных областях соответственно темам планов </w:t>
      </w:r>
      <w:proofErr w:type="spellStart"/>
      <w:r w:rsidR="00720F6B">
        <w:t>самообзазования</w:t>
      </w:r>
      <w:proofErr w:type="spellEnd"/>
      <w:r w:rsidR="00720F6B">
        <w:t xml:space="preserve">: </w:t>
      </w:r>
      <w:proofErr w:type="spellStart"/>
      <w:r w:rsidR="00720F6B">
        <w:t>Узикова</w:t>
      </w:r>
      <w:proofErr w:type="spellEnd"/>
      <w:r w:rsidR="00720F6B">
        <w:t xml:space="preserve"> О.А.- ФЭМП, </w:t>
      </w:r>
      <w:proofErr w:type="spellStart"/>
      <w:r w:rsidR="00720F6B">
        <w:t>Лобыскина</w:t>
      </w:r>
      <w:proofErr w:type="spellEnd"/>
      <w:r w:rsidR="00720F6B">
        <w:t xml:space="preserve"> </w:t>
      </w:r>
      <w:proofErr w:type="spellStart"/>
      <w:r w:rsidR="00720F6B">
        <w:t>Н,Е,-продуктивные</w:t>
      </w:r>
      <w:proofErr w:type="spellEnd"/>
      <w:r w:rsidR="00720F6B">
        <w:t xml:space="preserve"> виды деятельности, </w:t>
      </w:r>
      <w:proofErr w:type="spellStart"/>
      <w:r w:rsidR="00720F6B">
        <w:t>Тоболкина</w:t>
      </w:r>
      <w:proofErr w:type="spellEnd"/>
      <w:r w:rsidR="00720F6B">
        <w:t xml:space="preserve"> М.В. - экспериментирование, </w:t>
      </w:r>
      <w:proofErr w:type="spellStart"/>
      <w:r w:rsidR="00720F6B">
        <w:t>Дворядкина</w:t>
      </w:r>
      <w:proofErr w:type="spellEnd"/>
      <w:r w:rsidR="00720F6B">
        <w:t xml:space="preserve"> Г.М. - </w:t>
      </w:r>
      <w:proofErr w:type="spellStart"/>
      <w:r w:rsidR="00720F6B">
        <w:t>экологническое</w:t>
      </w:r>
      <w:proofErr w:type="spellEnd"/>
      <w:r w:rsidR="00720F6B">
        <w:t xml:space="preserve"> воспитание через фольклор, Калинина Ж.А.- работа в песочнице.</w:t>
      </w:r>
    </w:p>
    <w:p w:rsidR="00720F6B" w:rsidRDefault="00720F6B" w:rsidP="008011EC">
      <w:r>
        <w:t xml:space="preserve">Вывод: Работа </w:t>
      </w:r>
      <w:proofErr w:type="spellStart"/>
      <w:r>
        <w:t>педколлектива</w:t>
      </w:r>
      <w:proofErr w:type="spellEnd"/>
      <w:r>
        <w:t xml:space="preserve"> по экологическому воспитанию планируется в системе и проводится в различных видах деятельности</w:t>
      </w:r>
      <w:r w:rsidR="00E05B30">
        <w:t xml:space="preserve">. </w:t>
      </w:r>
    </w:p>
    <w:p w:rsidR="00E05B30" w:rsidRPr="008011EC" w:rsidRDefault="00E05B30" w:rsidP="008011EC">
      <w:r>
        <w:t>При разработке программы воспитания МБДОУ следует запланировать решение задач по экологическому воспитанию.</w:t>
      </w:r>
    </w:p>
    <w:sectPr w:rsidR="00E05B30" w:rsidRPr="00801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011EC"/>
    <w:rsid w:val="00720F6B"/>
    <w:rsid w:val="008011EC"/>
    <w:rsid w:val="008225BC"/>
    <w:rsid w:val="00D72510"/>
    <w:rsid w:val="00E0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cp:lastPrinted>2021-02-24T09:37:00Z</cp:lastPrinted>
  <dcterms:created xsi:type="dcterms:W3CDTF">2021-02-24T08:52:00Z</dcterms:created>
  <dcterms:modified xsi:type="dcterms:W3CDTF">2021-02-24T09:38:00Z</dcterms:modified>
</cp:coreProperties>
</file>