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74" w:rsidRPr="00D31190" w:rsidRDefault="00100974" w:rsidP="001009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«Питаемся вкусно и правильно»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9735D9" w:rsidRPr="00D31190" w:rsidRDefault="00100974" w:rsidP="009735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МБДОУ №45</w:t>
      </w:r>
    </w:p>
    <w:p w:rsidR="00100974" w:rsidRPr="00D31190" w:rsidRDefault="009735D9" w:rsidP="009735D9">
      <w:pPr>
        <w:shd w:val="clear" w:color="auto" w:fill="FFFFFF"/>
        <w:tabs>
          <w:tab w:val="center" w:pos="4677"/>
          <w:tab w:val="left" w:pos="6287"/>
        </w:tabs>
        <w:spacing w:after="0" w:line="240" w:lineRule="auto"/>
        <w:rPr>
          <w:rFonts w:ascii="Calibri" w:eastAsia="Times New Roman" w:hAnsi="Calibri" w:cs="Times New Roman"/>
          <w:b/>
          <w:color w:val="FF0000"/>
          <w:sz w:val="20"/>
          <w:szCs w:val="20"/>
        </w:rPr>
      </w:pPr>
      <w:r w:rsidRPr="00D31190">
        <w:rPr>
          <w:rFonts w:ascii="Calibri" w:eastAsia="Times New Roman" w:hAnsi="Calibri" w:cs="Times New Roman"/>
          <w:b/>
          <w:color w:val="FF0000"/>
          <w:sz w:val="20"/>
          <w:szCs w:val="20"/>
        </w:rPr>
        <w:tab/>
      </w:r>
      <w:proofErr w:type="gramStart"/>
      <w:r w:rsidRPr="00D31190">
        <w:rPr>
          <w:rFonts w:ascii="Calibri" w:eastAsia="Times New Roman" w:hAnsi="Calibri" w:cs="Times New Roman"/>
          <w:b/>
          <w:color w:val="FF0000"/>
          <w:sz w:val="20"/>
          <w:szCs w:val="20"/>
        </w:rPr>
        <w:t>(ГРУППА № 3</w:t>
      </w:r>
      <w:r w:rsidR="001905F6">
        <w:rPr>
          <w:rFonts w:ascii="Calibri" w:eastAsia="Times New Roman" w:hAnsi="Calibri" w:cs="Times New Roman"/>
          <w:b/>
          <w:color w:val="FF0000"/>
          <w:sz w:val="20"/>
          <w:szCs w:val="20"/>
        </w:rPr>
        <w:t>, воспитатели:</w:t>
      </w:r>
      <w:proofErr w:type="gramEnd"/>
      <w:r w:rsidR="001905F6">
        <w:rPr>
          <w:rFonts w:ascii="Calibri" w:eastAsia="Times New Roman" w:hAnsi="Calibri" w:cs="Times New Roman"/>
          <w:b/>
          <w:color w:val="FF0000"/>
          <w:sz w:val="20"/>
          <w:szCs w:val="20"/>
        </w:rPr>
        <w:t xml:space="preserve"> </w:t>
      </w:r>
      <w:proofErr w:type="spellStart"/>
      <w:r w:rsidR="001905F6">
        <w:rPr>
          <w:rFonts w:ascii="Calibri" w:eastAsia="Times New Roman" w:hAnsi="Calibri" w:cs="Times New Roman"/>
          <w:b/>
          <w:color w:val="FF0000"/>
          <w:sz w:val="20"/>
          <w:szCs w:val="20"/>
        </w:rPr>
        <w:t>Узикова</w:t>
      </w:r>
      <w:proofErr w:type="spellEnd"/>
      <w:r w:rsidR="001905F6">
        <w:rPr>
          <w:rFonts w:ascii="Calibri" w:eastAsia="Times New Roman" w:hAnsi="Calibri" w:cs="Times New Roman"/>
          <w:b/>
          <w:color w:val="FF0000"/>
          <w:sz w:val="20"/>
          <w:szCs w:val="20"/>
        </w:rPr>
        <w:t xml:space="preserve"> О.А. </w:t>
      </w:r>
      <w:proofErr w:type="spellStart"/>
      <w:r w:rsidR="001905F6">
        <w:rPr>
          <w:rFonts w:ascii="Calibri" w:eastAsia="Times New Roman" w:hAnsi="Calibri" w:cs="Times New Roman"/>
          <w:b/>
          <w:color w:val="FF0000"/>
          <w:sz w:val="20"/>
          <w:szCs w:val="20"/>
        </w:rPr>
        <w:t>Лобыскина</w:t>
      </w:r>
      <w:proofErr w:type="spellEnd"/>
      <w:r w:rsidR="001905F6">
        <w:rPr>
          <w:rFonts w:ascii="Calibri" w:eastAsia="Times New Roman" w:hAnsi="Calibri" w:cs="Times New Roman"/>
          <w:b/>
          <w:color w:val="FF0000"/>
          <w:sz w:val="20"/>
          <w:szCs w:val="20"/>
        </w:rPr>
        <w:t xml:space="preserve"> Н.Е</w:t>
      </w:r>
      <w:r w:rsidRPr="00D31190">
        <w:rPr>
          <w:rFonts w:ascii="Calibri" w:eastAsia="Times New Roman" w:hAnsi="Calibri" w:cs="Times New Roman"/>
          <w:b/>
          <w:color w:val="FF0000"/>
          <w:sz w:val="20"/>
          <w:szCs w:val="20"/>
        </w:rPr>
        <w:t>)</w:t>
      </w:r>
      <w:r w:rsidR="00100974" w:rsidRPr="00D31190">
        <w:rPr>
          <w:rFonts w:ascii="Times New Roman" w:eastAsia="Times New Roman" w:hAnsi="Times New Roman" w:cs="Times New Roman"/>
          <w:b/>
          <w:i/>
          <w:iCs/>
          <w:color w:val="FF0000"/>
          <w:sz w:val="20"/>
          <w:szCs w:val="20"/>
        </w:rPr>
        <w:t xml:space="preserve"> </w:t>
      </w:r>
      <w:r w:rsidRPr="00D31190">
        <w:rPr>
          <w:rFonts w:ascii="Times New Roman" w:eastAsia="Times New Roman" w:hAnsi="Times New Roman" w:cs="Times New Roman"/>
          <w:b/>
          <w:i/>
          <w:iCs/>
          <w:color w:val="FF0000"/>
          <w:sz w:val="20"/>
          <w:szCs w:val="20"/>
        </w:rPr>
        <w:tab/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 </w:t>
      </w:r>
    </w:p>
    <w:p w:rsidR="00100974" w:rsidRPr="00D31190" w:rsidRDefault="00100974" w:rsidP="001009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Актуальность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Научные исследования показывают, питание является базовым фактором, определяющим здоровье нации. Питание – один из факторов среды обитания, оказывающий непосредственное влияние на формирование здоровья ребёнка. Значительное умственное и физическое напряжение, которое в последние годы возросло в связи с увеличением потока информации, приводит к необходимости ответственного подхода к  режиму питания современных детей.</w:t>
      </w:r>
    </w:p>
    <w:p w:rsidR="00100974" w:rsidRPr="00D31190" w:rsidRDefault="00100974" w:rsidP="00100974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Известно, что навыки здорового питания формируются с детства. Дошкольный период - это время когда у ребенка вырабатываются базовые предпочтения в еде, создается основа для его гармонического развития. Питание представляется собой один из ключевых факторов, определяющих условия роста и развития детей.</w:t>
      </w:r>
    </w:p>
    <w:p w:rsidR="00100974" w:rsidRPr="00D31190" w:rsidRDefault="00100974" w:rsidP="00100974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Однако, при анкетировании семей воспитанников старшей группы, были выявлены достаточно серьезные нарушения в организации питания детей в семье, в частности, некоторые родители устраивают ужин почти перед самым сном, допускают нарушения интервалов между приемами пищи, что приводит к снижению у детей аппетита, а нередко — к дисфункции желудочно-кишечного тракта. К подобным нежелательным осложнениям приводит также применение родителями неправильных приемов во время еды — насильственное кормление детей, уговоры. Со слов родителей, только у 8% из них дети охотно едят все виды пищи, 37% детей едят выборочные блюда, употребляют вредные для организма продукты (газированные напитки, сладости, чипсы), 35% страдают сниженным аппетитом, нередко отказываются от еды в установленное время.</w:t>
      </w:r>
    </w:p>
    <w:p w:rsidR="00100974" w:rsidRPr="00D31190" w:rsidRDefault="00100974" w:rsidP="001009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Таким образом, анкетирование выявило, что многие родители уделяют недостаточно внимания вопросам  правильного питания.</w:t>
      </w:r>
    </w:p>
    <w:p w:rsidR="00100974" w:rsidRPr="00D31190" w:rsidRDefault="00100974" w:rsidP="001009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Из всех звеньев системы образования именно в дошкольных учреждениях созданы все условия для правильного полноценного питания детей. Однако, условия, в которых ребенок живет в семье, имеют не менее существенное значение для формирования потребностей в здоровой пище.</w:t>
      </w:r>
    </w:p>
    <w:p w:rsidR="00100974" w:rsidRPr="00D31190" w:rsidRDefault="00100974" w:rsidP="001009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И порою усилия дошкольного учреждения не имеет положительного эффекта, если в семье не уделяется внимания вопросам здорового питания.</w:t>
      </w:r>
    </w:p>
    <w:p w:rsidR="00100974" w:rsidRPr="00D31190" w:rsidRDefault="00100974" w:rsidP="001009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Только комплексный подход к проблеме может обеспечить организацию здорового питания детей.</w:t>
      </w:r>
    </w:p>
    <w:p w:rsidR="00100974" w:rsidRPr="00D31190" w:rsidRDefault="00100974" w:rsidP="00100974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Не менее острой проблемой является осознание родителями конкретной проблемы здорового питания ребенка, а также понимание и принятие основного положения оздоровительно-профилактических мероприятий – «здоровый  ребенок в здоровой семье», так как только осознанное включение родителей в оздоровительное питание детей может обеспечить эффективность мероприятий.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Цель проекта:</w:t>
      </w: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 сформировать представление у детей о здоровой  пище.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Задачи проекта: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- расширить знания детей о продуктах  здорового и не здорового питания;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уточнить, обогатить знания о пользе витаминов, о </w:t>
      </w:r>
      <w:proofErr w:type="gramStart"/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proofErr w:type="gramEnd"/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как витамины влияют на организм человека;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-обеспечить пропаганду здорового питания;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- формировать привычку культуры приема пищи;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- мотивировать родителей (законных представителей)  детей к правильному питанию как основы для укрепления своего здоровья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Гипотеза:</w:t>
      </w: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 Мы предполагаем, что  в ходе реализации образовательного проекта, у детей, родителей (законных представителей) будет сформировано представление о вкусной и полезной пище,  культуре еды.</w:t>
      </w:r>
    </w:p>
    <w:p w:rsidR="00100974" w:rsidRPr="00D31190" w:rsidRDefault="00100974" w:rsidP="0010097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Принципы:</w:t>
      </w:r>
    </w:p>
    <w:p w:rsidR="00100974" w:rsidRPr="00D31190" w:rsidRDefault="00100974" w:rsidP="00100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Научности;</w:t>
      </w:r>
    </w:p>
    <w:p w:rsidR="00100974" w:rsidRPr="00D31190" w:rsidRDefault="00100974" w:rsidP="00100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Преемственности;</w:t>
      </w:r>
    </w:p>
    <w:p w:rsidR="00100974" w:rsidRPr="00D31190" w:rsidRDefault="00100974" w:rsidP="00100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Доступности;</w:t>
      </w:r>
    </w:p>
    <w:p w:rsidR="00100974" w:rsidRPr="00D31190" w:rsidRDefault="00100974" w:rsidP="00100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Индивидуализации;</w:t>
      </w:r>
    </w:p>
    <w:p w:rsidR="00100974" w:rsidRPr="00D31190" w:rsidRDefault="00100974" w:rsidP="001009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Комплексность и интегрированность.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Этапы проекта:</w:t>
      </w:r>
    </w:p>
    <w:p w:rsidR="00100974" w:rsidRPr="00D31190" w:rsidRDefault="00100974" w:rsidP="001009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Аналитико - диагностический.</w:t>
      </w:r>
    </w:p>
    <w:p w:rsidR="00100974" w:rsidRPr="00D31190" w:rsidRDefault="00100974" w:rsidP="001009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Основной</w:t>
      </w:r>
    </w:p>
    <w:p w:rsidR="00100974" w:rsidRPr="00D31190" w:rsidRDefault="00100974" w:rsidP="001009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Рефлексивно - диагностический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Технологии — оборудование,  используемое в проекте:</w:t>
      </w: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-  фотоаппарат, USB, компьютер, принтер, проекционная система, DVD-проигрыватель, сканер, интерактивная доска;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- материалы на печатной основе:        энциклопедическая и научно – популярная,  методическая литература, детские познавательные журналы, методическое пособия «Питание и здоровье», демонстрационные материалы.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дидактические и развивающие игры, игровые наборы, принадлежности для занятий продуктивными видами деятельности, наборы для ручного труда, бросовые и природные материалы.</w:t>
      </w:r>
    </w:p>
    <w:p w:rsidR="00100974" w:rsidRPr="00D31190" w:rsidRDefault="00100974" w:rsidP="001009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</w:t>
      </w:r>
      <w:r w:rsidRPr="00D3119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ЭТАПЫ ПРОЕКТА:</w:t>
      </w:r>
    </w:p>
    <w:tbl>
      <w:tblPr>
        <w:tblW w:w="8899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9"/>
        <w:gridCol w:w="2820"/>
        <w:gridCol w:w="4760"/>
      </w:tblGrid>
      <w:tr w:rsidR="00100974" w:rsidRPr="00D31190" w:rsidTr="00FB66C1">
        <w:tc>
          <w:tcPr>
            <w:tcW w:w="8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Pr="00D31190" w:rsidRDefault="00100974" w:rsidP="0010097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 этап - подготовительный</w:t>
            </w:r>
          </w:p>
        </w:tc>
      </w:tr>
      <w:tr w:rsidR="00100974" w:rsidRPr="00D31190" w:rsidTr="00FB66C1"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Pr="00D31190" w:rsidRDefault="00100974" w:rsidP="0010097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Участники проекта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Pr="00D31190" w:rsidRDefault="00100974" w:rsidP="0010097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Задачи этапа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Pr="00D31190" w:rsidRDefault="00100974" w:rsidP="0010097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Средства решения, мероприятия</w:t>
            </w:r>
          </w:p>
        </w:tc>
      </w:tr>
      <w:tr w:rsidR="00100974" w:rsidRPr="00D31190" w:rsidTr="00C61F64">
        <w:trPr>
          <w:trHeight w:val="767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1190" w:rsidRPr="00D31190" w:rsidRDefault="00D31190" w:rsidP="00D3119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Педагоги </w:t>
            </w:r>
          </w:p>
          <w:p w:rsidR="003540BB" w:rsidRPr="00D31190" w:rsidRDefault="003540BB" w:rsidP="00E72F9F">
            <w:pPr>
              <w:spacing w:after="0" w:line="0" w:lineRule="atLeast"/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4D0" w:rsidRPr="00A354D0" w:rsidRDefault="00A354D0" w:rsidP="00A354D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354D0">
              <w:rPr>
                <w:rFonts w:ascii="Times New Roman" w:hAnsi="Times New Roman" w:cs="Times New Roman"/>
                <w:sz w:val="18"/>
                <w:szCs w:val="18"/>
              </w:rPr>
              <w:t>Изучить литературу (методическую, нормативную) по организации здорового питания дошкольников;</w:t>
            </w:r>
          </w:p>
          <w:p w:rsidR="00A354D0" w:rsidRPr="00A354D0" w:rsidRDefault="00A354D0" w:rsidP="00A354D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354D0">
              <w:rPr>
                <w:rFonts w:ascii="Times New Roman" w:hAnsi="Times New Roman" w:cs="Times New Roman"/>
                <w:sz w:val="18"/>
                <w:szCs w:val="18"/>
              </w:rPr>
              <w:t>Формировать представления детей о зависимости здоровья человека от правильного питания;</w:t>
            </w:r>
          </w:p>
          <w:p w:rsidR="00A354D0" w:rsidRPr="00A354D0" w:rsidRDefault="00A354D0" w:rsidP="00A354D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354D0">
              <w:rPr>
                <w:rFonts w:ascii="Times New Roman" w:hAnsi="Times New Roman" w:cs="Times New Roman"/>
                <w:sz w:val="18"/>
                <w:szCs w:val="18"/>
              </w:rPr>
              <w:t>Формировать у детей и родителей интерес и готовность к соблюдению правил рационального здорового питания;</w:t>
            </w:r>
          </w:p>
          <w:p w:rsidR="00A354D0" w:rsidRPr="00A354D0" w:rsidRDefault="00A354D0" w:rsidP="00A354D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354D0">
              <w:rPr>
                <w:rFonts w:ascii="Times New Roman" w:hAnsi="Times New Roman" w:cs="Times New Roman"/>
                <w:sz w:val="18"/>
                <w:szCs w:val="18"/>
              </w:rPr>
              <w:t>Уточнять, расширять и углублять знания детей о полезных свойствах продуктов и продуктах, вредных для здоровья;</w:t>
            </w:r>
          </w:p>
          <w:p w:rsidR="00DD45E3" w:rsidRPr="00A354D0" w:rsidRDefault="00A354D0" w:rsidP="00A354D0">
            <w:pPr>
              <w:pStyle w:val="a5"/>
              <w:rPr>
                <w:rFonts w:ascii="Arial" w:eastAsia="Times New Roman" w:hAnsi="Arial" w:cs="Arial"/>
                <w:sz w:val="21"/>
                <w:szCs w:val="21"/>
              </w:rPr>
            </w:pPr>
            <w:r w:rsidRPr="00A354D0">
              <w:rPr>
                <w:rFonts w:ascii="Times New Roman" w:hAnsi="Times New Roman" w:cs="Times New Roman"/>
                <w:sz w:val="18"/>
                <w:szCs w:val="18"/>
              </w:rPr>
              <w:t>Развивать привычку к здоровому образу жизни.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0856" w:rsidRDefault="00DD0856" w:rsidP="00DD0856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0856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Методы и формы:</w:t>
            </w:r>
          </w:p>
          <w:p w:rsidR="00DD0856" w:rsidRDefault="00DD0856" w:rsidP="00DD0856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0856">
              <w:rPr>
                <w:rFonts w:ascii="Times New Roman" w:eastAsia="Times New Roman" w:hAnsi="Times New Roman" w:cs="Times New Roman"/>
                <w:sz w:val="18"/>
                <w:szCs w:val="18"/>
              </w:rPr>
              <w:t>1.Наглядная пропаганда – сочетание различных видов наглядности, оформление тематических выставок, стендов.</w:t>
            </w:r>
          </w:p>
          <w:p w:rsidR="00DD0856" w:rsidRPr="00DD0856" w:rsidRDefault="00DD0856" w:rsidP="00DD0856">
            <w:pPr>
              <w:pStyle w:val="a5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D085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 Беседы, наблюдения, игры, развлечения, чтение х/литературы,</w:t>
            </w:r>
          </w:p>
          <w:p w:rsidR="00DD0856" w:rsidRPr="00DD0856" w:rsidRDefault="00DD0856" w:rsidP="00DD0856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DD0856">
              <w:rPr>
                <w:rFonts w:ascii="Times New Roman" w:eastAsia="Times New Roman" w:hAnsi="Times New Roman" w:cs="Times New Roman"/>
                <w:sz w:val="18"/>
                <w:szCs w:val="18"/>
              </w:rPr>
              <w:t>. Консультирование родителей специалистами (медицинская сестра, старший воспитатель,)</w:t>
            </w:r>
          </w:p>
          <w:p w:rsidR="00DD0856" w:rsidRPr="00DD0856" w:rsidRDefault="00DD0856" w:rsidP="00DD0856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0856">
              <w:rPr>
                <w:rFonts w:ascii="Times New Roman" w:eastAsia="Times New Roman" w:hAnsi="Times New Roman" w:cs="Times New Roman"/>
                <w:sz w:val="18"/>
                <w:szCs w:val="18"/>
              </w:rPr>
              <w:t>3.Организация досугов, посвященных здоровому образу жизни.</w:t>
            </w:r>
          </w:p>
          <w:p w:rsidR="008A33E9" w:rsidRDefault="004603B1" w:rsidP="00DD45E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603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  <w:r w:rsidRPr="004603B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Подборка дидактических игр по теме «Здоровое питание».</w:t>
            </w:r>
          </w:p>
          <w:p w:rsidR="00100974" w:rsidRPr="008A33E9" w:rsidRDefault="008A33E9" w:rsidP="00DD45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33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  <w:r w:rsidR="004603B1" w:rsidRPr="008A33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8A33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Подборка книг «Здоровое питание».</w:t>
            </w:r>
          </w:p>
        </w:tc>
      </w:tr>
      <w:tr w:rsidR="00DD45E3" w:rsidRPr="00D31190" w:rsidTr="00FB66C1">
        <w:trPr>
          <w:trHeight w:val="301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1190" w:rsidRPr="00D31190" w:rsidRDefault="00D31190" w:rsidP="00D3119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Дети</w:t>
            </w:r>
          </w:p>
          <w:p w:rsidR="003540BB" w:rsidRPr="00D31190" w:rsidRDefault="003540BB" w:rsidP="00D3119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D45E3" w:rsidRPr="00D31190" w:rsidRDefault="00D31190" w:rsidP="00BB35C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31190">
              <w:rPr>
                <w:color w:val="000000"/>
                <w:sz w:val="20"/>
                <w:szCs w:val="20"/>
              </w:rPr>
              <w:t>Выявить уровень представлений детей о вкусных и полезных продуктах, о витаминах, о продуктах, вредных для здоровья; о необходимости беречь здоровье в осенний период, укреплять здоровье, занимаясь спортом и физкультурой.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1190" w:rsidRPr="00D31190" w:rsidRDefault="00D31190" w:rsidP="00D3119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Обсуждение проблемы, вживание в игровую ситуацию.</w:t>
            </w:r>
          </w:p>
          <w:p w:rsidR="00D31190" w:rsidRPr="00D31190" w:rsidRDefault="00D31190" w:rsidP="00D3119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Проблемная ситуация – метод 3-х вопросов:</w:t>
            </w:r>
          </w:p>
          <w:p w:rsidR="00D31190" w:rsidRPr="00D31190" w:rsidRDefault="00D31190" w:rsidP="00D3119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1.Что мы знаем?</w:t>
            </w:r>
          </w:p>
          <w:p w:rsidR="00D31190" w:rsidRPr="00D31190" w:rsidRDefault="00D31190" w:rsidP="00D3119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Что мы хотим узнать?</w:t>
            </w:r>
          </w:p>
          <w:p w:rsidR="00DD45E3" w:rsidRPr="00D31190" w:rsidRDefault="00D31190" w:rsidP="00D311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Что для этого необходимо сделать?</w:t>
            </w:r>
          </w:p>
        </w:tc>
      </w:tr>
      <w:tr w:rsidR="00100974" w:rsidRPr="00D31190" w:rsidTr="00FB66C1">
        <w:trPr>
          <w:trHeight w:val="735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Pr="00D31190" w:rsidRDefault="00100974" w:rsidP="00100974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Родители</w:t>
            </w:r>
          </w:p>
          <w:p w:rsidR="003540BB" w:rsidRPr="00D31190" w:rsidRDefault="003540BB" w:rsidP="00100974">
            <w:pPr>
              <w:spacing w:after="0" w:line="120" w:lineRule="atLeast"/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31190" w:rsidRPr="00D31190" w:rsidRDefault="00100974" w:rsidP="00DD45E3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Выявление уровня знаний  и интересов родителей «О вкусной и здоровой пище» с помощью  «метода трех вопросов».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Default="00100974" w:rsidP="00100974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Анкетирование</w:t>
            </w:r>
          </w:p>
          <w:p w:rsidR="009B00A9" w:rsidRPr="009B00A9" w:rsidRDefault="009B00A9" w:rsidP="009B00A9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00A9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Провести беседы, консультации о необходимости соблюдения правил здорового питания.</w:t>
            </w:r>
          </w:p>
          <w:p w:rsidR="009B00A9" w:rsidRPr="009B00A9" w:rsidRDefault="009B00A9" w:rsidP="009B00A9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B00A9" w:rsidRPr="009B00A9" w:rsidRDefault="009B00A9" w:rsidP="009B00A9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00A9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Привлечь к подбору необходимого материала родителей</w:t>
            </w:r>
            <w:proofErr w:type="gramStart"/>
            <w:r w:rsidRPr="009B00A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  <w:p w:rsidR="009B00A9" w:rsidRPr="00D31190" w:rsidRDefault="009B00A9" w:rsidP="00100974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100974" w:rsidRPr="00D31190" w:rsidTr="00FB66C1">
        <w:tc>
          <w:tcPr>
            <w:tcW w:w="8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Pr="00D31190" w:rsidRDefault="00100974" w:rsidP="0010097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II этап – основной</w:t>
            </w:r>
          </w:p>
        </w:tc>
      </w:tr>
      <w:tr w:rsidR="00100974" w:rsidRPr="00D31190" w:rsidTr="00FB66C1">
        <w:trPr>
          <w:trHeight w:val="478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B48" w:rsidRDefault="00E72F9F" w:rsidP="00E72F9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E15B48" w:rsidRDefault="00E15B48" w:rsidP="00E72F9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100974" w:rsidRPr="00D31190" w:rsidRDefault="00100974" w:rsidP="00E72F9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B48" w:rsidRPr="00E15B48" w:rsidRDefault="00E15B48" w:rsidP="00E15B48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</w:rPr>
            </w:pPr>
            <w:r w:rsidRPr="00E15B48">
              <w:rPr>
                <w:rFonts w:ascii="Times New Roman" w:hAnsi="Times New Roman" w:cs="Times New Roman"/>
                <w:b/>
                <w:color w:val="111111"/>
              </w:rPr>
              <w:t>Формы и методы работы.</w:t>
            </w:r>
          </w:p>
          <w:p w:rsidR="00100974" w:rsidRPr="00D31190" w:rsidRDefault="00100974" w:rsidP="00EA422B">
            <w:pPr>
              <w:pStyle w:val="a3"/>
              <w:spacing w:before="0" w:after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6C1" w:rsidRDefault="00E15B48" w:rsidP="00E72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B66C1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образовательных областей</w:t>
            </w:r>
            <w:r w:rsidR="00FB66C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15B48" w:rsidRPr="00FB66C1" w:rsidRDefault="00E15B48" w:rsidP="00FB66C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5B48" w:rsidRPr="00D31190" w:rsidTr="005144FD">
        <w:trPr>
          <w:trHeight w:val="11686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15B48" w:rsidRPr="00D31190" w:rsidRDefault="00E15B48" w:rsidP="00E72F9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Дети</w:t>
            </w:r>
          </w:p>
          <w:p w:rsidR="00E15B48" w:rsidRPr="00D31190" w:rsidRDefault="00E15B48" w:rsidP="00E72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(сентябрь-ноябрь)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15B48" w:rsidRPr="00E61BF9" w:rsidRDefault="00E15B48" w:rsidP="00E61BF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>Беседы: «</w:t>
            </w:r>
            <w:r w:rsidRPr="00E61BF9">
              <w:rPr>
                <w:rFonts w:ascii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</w:rPr>
              <w:t>«Самые полезные  продукты – овощи и фрукты»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61BF9">
              <w:rPr>
                <w:rFonts w:ascii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>: закрепить у детей знания о полезных свойствах овощей и фруктов.</w:t>
            </w:r>
          </w:p>
          <w:p w:rsidR="00E15B48" w:rsidRPr="00E61BF9" w:rsidRDefault="00E15B48" w:rsidP="00E61BF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E61BF9">
              <w:rPr>
                <w:rFonts w:ascii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</w:rPr>
              <w:t>«Витамины я люблю - быть </w:t>
            </w:r>
            <w:r w:rsidRPr="00E61BF9">
              <w:rPr>
                <w:rStyle w:val="a4"/>
                <w:rFonts w:ascii="Times New Roman" w:hAnsi="Times New Roman" w:cs="Times New Roman"/>
                <w:b w:val="0"/>
                <w:i/>
                <w:iCs/>
                <w:sz w:val="18"/>
                <w:szCs w:val="18"/>
                <w:bdr w:val="none" w:sz="0" w:space="0" w:color="auto" w:frame="1"/>
              </w:rPr>
              <w:t>здоровым я хочу</w:t>
            </w:r>
            <w:r w:rsidRPr="00E61BF9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bdr w:val="none" w:sz="0" w:space="0" w:color="auto" w:frame="1"/>
              </w:rPr>
              <w:t>»</w:t>
            </w:r>
            <w:r w:rsidRPr="00E61BF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BF9">
              <w:rPr>
                <w:rFonts w:ascii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>: закрепить знания о витаминах, пользе для </w:t>
            </w:r>
            <w:r w:rsidRPr="00E61BF9">
              <w:rPr>
                <w:rStyle w:val="a4"/>
                <w:rFonts w:ascii="Times New Roman" w:hAnsi="Times New Roman" w:cs="Times New Roman"/>
                <w:b w:val="0"/>
                <w:color w:val="111111"/>
                <w:sz w:val="18"/>
                <w:szCs w:val="18"/>
                <w:bdr w:val="none" w:sz="0" w:space="0" w:color="auto" w:frame="1"/>
              </w:rPr>
              <w:t>здоровья</w:t>
            </w:r>
            <w:r w:rsidRPr="00E61BF9">
              <w:rPr>
                <w:rFonts w:ascii="Times New Roman" w:hAnsi="Times New Roman" w:cs="Times New Roman"/>
                <w:b/>
                <w:sz w:val="18"/>
                <w:szCs w:val="18"/>
              </w:rPr>
              <w:t>;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 содержания разных витаминов в овощах и фруктах.</w:t>
            </w:r>
          </w:p>
          <w:p w:rsidR="00E15B48" w:rsidRPr="00E61BF9" w:rsidRDefault="00E15B48" w:rsidP="00E61BF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E61BF9"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</w:rPr>
              <w:t>«Что мы знаем о вредных продуктах»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E61BF9">
              <w:rPr>
                <w:rFonts w:ascii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>: закрепить знания о вредных продуктах, какой вред могут нанести организму вредные продукты и другие.</w:t>
            </w:r>
          </w:p>
          <w:p w:rsidR="00E61BF9" w:rsidRPr="00E61BF9" w:rsidRDefault="00E61BF9" w:rsidP="00E61BF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E61B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Наблюдение 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«Что растёт в огороде?» </w:t>
            </w:r>
            <w:proofErr w:type="gramStart"/>
            <w:r w:rsidRPr="00E61BF9">
              <w:rPr>
                <w:rFonts w:ascii="Times New Roman" w:hAnsi="Times New Roman" w:cs="Times New Roman"/>
                <w:sz w:val="18"/>
                <w:szCs w:val="18"/>
              </w:rPr>
              <w:t>-у</w:t>
            </w:r>
            <w:proofErr w:type="gramEnd"/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точнить представления детей об овощах, способах их выращивания, внешнем виде, развивать связную речь. </w:t>
            </w:r>
          </w:p>
          <w:p w:rsidR="00E15B48" w:rsidRPr="00814387" w:rsidRDefault="00E45312" w:rsidP="00FB66C1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1438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Д/и (ОБЖ)</w:t>
            </w:r>
            <w:r w:rsidRPr="0081438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1438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«Съедобные и несъедобные грибы». Цель. </w:t>
            </w:r>
            <w:r w:rsidRPr="00814387">
              <w:rPr>
                <w:rFonts w:ascii="Times New Roman" w:eastAsia="Times New Roman" w:hAnsi="Times New Roman" w:cs="Times New Roman"/>
                <w:sz w:val="18"/>
                <w:szCs w:val="18"/>
              </w:rPr>
              <w:t>Закреплять знания детей о съедобных и несъедобных грибах.</w:t>
            </w:r>
            <w:r w:rsidRPr="008143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814387" w:rsidRDefault="00814387" w:rsidP="00814387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66C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Дидактические игры по РР</w:t>
            </w:r>
            <w:r w:rsidRPr="00FB66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«Скажи наоборот» (например: большая тыква-маленькая тыква, длинный огуре</w:t>
            </w:r>
            <w:proofErr w:type="gramStart"/>
            <w:r w:rsidRPr="00FB66C1">
              <w:rPr>
                <w:rFonts w:ascii="Times New Roman" w:eastAsia="Calibri" w:hAnsi="Times New Roman" w:cs="Times New Roman"/>
                <w:sz w:val="18"/>
                <w:szCs w:val="18"/>
              </w:rPr>
              <w:t>ц-</w:t>
            </w:r>
            <w:proofErr w:type="gramEnd"/>
            <w:r w:rsidRPr="00FB66C1">
              <w:rPr>
                <w:rFonts w:ascii="Times New Roman" w:eastAsia="Calibri" w:hAnsi="Times New Roman" w:cs="Times New Roman"/>
                <w:sz w:val="18"/>
                <w:szCs w:val="18"/>
              </w:rPr>
              <w:t>…, крепкий помидор-…, горький перец-…(аналогично фрукты),с.34/Карпова.</w:t>
            </w:r>
          </w:p>
          <w:p w:rsidR="00A413B9" w:rsidRPr="00072504" w:rsidRDefault="00A413B9" w:rsidP="00A413B9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413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Настольный</w:t>
            </w:r>
            <w:r w:rsidRPr="0007250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кукольный театр по сказке «Репка»</w:t>
            </w:r>
          </w:p>
          <w:p w:rsidR="00814387" w:rsidRDefault="00A413B9" w:rsidP="00A413B9">
            <w:pPr>
              <w:pStyle w:val="a5"/>
              <w:rPr>
                <w:rFonts w:ascii="Times New Roman" w:hAnsi="Times New Roman"/>
                <w:b/>
                <w:sz w:val="18"/>
                <w:szCs w:val="18"/>
              </w:rPr>
            </w:pPr>
            <w:r w:rsidRPr="00A413B9">
              <w:rPr>
                <w:rFonts w:ascii="Times New Roman" w:hAnsi="Times New Roman"/>
                <w:b/>
                <w:sz w:val="18"/>
                <w:szCs w:val="18"/>
              </w:rPr>
              <w:t>Развлечение.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72504">
              <w:rPr>
                <w:rFonts w:ascii="Times New Roman" w:hAnsi="Times New Roman"/>
                <w:sz w:val="18"/>
                <w:szCs w:val="18"/>
              </w:rPr>
              <w:t xml:space="preserve">Театрализованная сценка </w:t>
            </w:r>
            <w:r w:rsidRPr="00072504">
              <w:rPr>
                <w:rFonts w:ascii="Times New Roman" w:hAnsi="Times New Roman"/>
                <w:b/>
                <w:sz w:val="18"/>
                <w:szCs w:val="18"/>
              </w:rPr>
              <w:t>«Спор овощей»</w:t>
            </w:r>
          </w:p>
          <w:p w:rsidR="007F2867" w:rsidRPr="007F2867" w:rsidRDefault="007F2867" w:rsidP="00A413B9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286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Игра-хоровод «Кабачок».</w:t>
            </w:r>
          </w:p>
          <w:p w:rsidR="006C607E" w:rsidRDefault="006C607E" w:rsidP="00A413B9">
            <w:pPr>
              <w:pStyle w:val="a5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8721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мультфильма  «Мешок яблок»</w:t>
            </w:r>
          </w:p>
          <w:p w:rsidR="001F2789" w:rsidRPr="008869F9" w:rsidRDefault="001F2789" w:rsidP="001F278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b/>
                <w:sz w:val="18"/>
                <w:szCs w:val="18"/>
              </w:rPr>
              <w:t>Подвижная игра</w:t>
            </w: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 xml:space="preserve"> «Овощи в корзину» - познакомить детей с правилами игры (с.59-60/Т)</w:t>
            </w:r>
          </w:p>
          <w:p w:rsidR="001F2789" w:rsidRPr="00FB66C1" w:rsidRDefault="001F2789" w:rsidP="00A413B9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15B48" w:rsidRPr="00E61BF9" w:rsidRDefault="00E15B48" w:rsidP="00E15B48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E61BF9">
              <w:rPr>
                <w:rFonts w:ascii="Times New Roman" w:hAnsi="Times New Roman" w:cs="Times New Roman"/>
                <w:b/>
                <w:sz w:val="18"/>
                <w:szCs w:val="18"/>
              </w:rPr>
              <w:t>ООД.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61BF9">
              <w:rPr>
                <w:rFonts w:ascii="Times New Roman" w:hAnsi="Times New Roman" w:cs="Times New Roman"/>
                <w:b/>
                <w:sz w:val="18"/>
                <w:szCs w:val="18"/>
              </w:rPr>
              <w:t>ПР.</w:t>
            </w:r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 (ознакомление с окружающим) «</w:t>
            </w:r>
            <w:proofErr w:type="gramStart"/>
            <w:r w:rsidRPr="00E61BF9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E61BF9">
              <w:rPr>
                <w:rFonts w:ascii="Times New Roman" w:hAnsi="Times New Roman" w:cs="Times New Roman"/>
                <w:sz w:val="18"/>
                <w:szCs w:val="18"/>
              </w:rPr>
              <w:t xml:space="preserve"> саду ли, во городе». Задачи. Расширять представления детей о многообразии мира растений; об овощах, фруктах и ягодах. Учить узнавать их и правильно называть овощи, фрукты и ягоды. Формировать общие представления о пользе овощей и фруктов, о разнообразии блюд из них. Расширять представления о способах ухода за фруктово-огородными растениями.</w:t>
            </w:r>
          </w:p>
          <w:p w:rsidR="00E15B48" w:rsidRDefault="00E45312" w:rsidP="00E45312">
            <w:pPr>
              <w:pStyle w:val="a5"/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53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ООД. </w:t>
            </w:r>
            <w:proofErr w:type="gramStart"/>
            <w:r w:rsidRPr="00E45312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  <w:r w:rsidRPr="00E45312">
              <w:rPr>
                <w:rFonts w:ascii="Times New Roman" w:hAnsi="Times New Roman" w:cs="Times New Roman"/>
                <w:sz w:val="18"/>
                <w:szCs w:val="18"/>
              </w:rPr>
              <w:t xml:space="preserve"> (экология, п-и д) «Овощи и фрукты на нашем столе»</w:t>
            </w:r>
            <w:r w:rsidRPr="00E4531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E45312">
              <w:rPr>
                <w:rStyle w:val="c3"/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Цель:</w:t>
            </w:r>
            <w:r w:rsidRPr="00E45312"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  <w:t>  закрепить знание детей об овощах и фруктах.</w:t>
            </w:r>
            <w:r w:rsidRPr="00E453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4531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Задачи:</w:t>
            </w:r>
            <w:r w:rsidRPr="00E45312"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  <w:t> уточнить представления детей о внешних и вкусовых качествах овощей и фруктов, наиболее употребляемых в нашей местности, о способах их использования в пищу; закрепить представления о значении свежих плодов для здоровья людей.</w:t>
            </w:r>
          </w:p>
          <w:p w:rsidR="00146A28" w:rsidRDefault="00E51FEE" w:rsidP="00E45312">
            <w:pPr>
              <w:pStyle w:val="a5"/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c3"/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ПР. </w:t>
            </w:r>
            <w:r w:rsidR="00146A28" w:rsidRPr="00146A28">
              <w:rPr>
                <w:rStyle w:val="c3"/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Опыты:</w:t>
            </w:r>
            <w:r w:rsidR="00146A28"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146A28"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  <w:t>«Что внутри?», «Самый сочный»</w:t>
            </w:r>
            <w:r>
              <w:rPr>
                <w:rStyle w:val="c3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(4-5 фруктов, овощей), «Угадай на вкус?» (4-5 фруктов, овощей)</w:t>
            </w:r>
            <w:proofErr w:type="gramEnd"/>
          </w:p>
          <w:p w:rsidR="00FB66C1" w:rsidRPr="00FB66C1" w:rsidRDefault="00FB66C1" w:rsidP="00FB66C1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FB66C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Работа с художественной литературой.</w:t>
            </w:r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 Чтение </w:t>
            </w:r>
            <w:proofErr w:type="spellStart"/>
            <w:r w:rsidRPr="00FB66C1">
              <w:rPr>
                <w:rFonts w:ascii="Times New Roman" w:hAnsi="Times New Roman" w:cs="Times New Roman"/>
                <w:sz w:val="18"/>
                <w:szCs w:val="18"/>
              </w:rPr>
              <w:t>рнс</w:t>
            </w:r>
            <w:proofErr w:type="spellEnd"/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FB66C1">
              <w:rPr>
                <w:rFonts w:ascii="Times New Roman" w:hAnsi="Times New Roman" w:cs="Times New Roman"/>
                <w:sz w:val="18"/>
                <w:szCs w:val="18"/>
              </w:rPr>
              <w:t>Хаврошечка</w:t>
            </w:r>
            <w:proofErr w:type="spellEnd"/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r w:rsidRPr="00FB66C1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«</w:t>
            </w:r>
            <w:proofErr w:type="gramStart"/>
            <w:r w:rsidRPr="00FB66C1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Крылатый</w:t>
            </w:r>
            <w:proofErr w:type="gramEnd"/>
            <w:r w:rsidRPr="00FB66C1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, мохнатый да масленый»</w:t>
            </w:r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 Цель. Продолжать знакомить детей с основными жанровыми особенностями народных сказок, поддерживать интерес к устному народному творчеству.</w:t>
            </w:r>
          </w:p>
          <w:p w:rsidR="00FB66C1" w:rsidRDefault="00FB66C1" w:rsidP="00FB66C1">
            <w:pPr>
              <w:pStyle w:val="a5"/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B66C1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Братья Гримм «Горшок каши»</w:t>
            </w:r>
          </w:p>
          <w:p w:rsidR="00CB38DB" w:rsidRPr="00FB66C1" w:rsidRDefault="00CB38DB" w:rsidP="00CB38D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proofErr w:type="spellStart"/>
            <w:r w:rsidRPr="00CB6D34">
              <w:rPr>
                <w:color w:val="111111"/>
                <w:sz w:val="18"/>
                <w:szCs w:val="18"/>
              </w:rPr>
              <w:t>К.И.Чуковский</w:t>
            </w:r>
            <w:proofErr w:type="spellEnd"/>
            <w:r w:rsidRPr="00CB6D34">
              <w:rPr>
                <w:color w:val="111111"/>
                <w:sz w:val="18"/>
                <w:szCs w:val="18"/>
              </w:rPr>
              <w:t xml:space="preserve"> «</w:t>
            </w:r>
            <w:proofErr w:type="spellStart"/>
            <w:r w:rsidRPr="00CB6D34">
              <w:rPr>
                <w:color w:val="111111"/>
                <w:sz w:val="18"/>
                <w:szCs w:val="18"/>
              </w:rPr>
              <w:t>Федорино</w:t>
            </w:r>
            <w:proofErr w:type="spellEnd"/>
            <w:r w:rsidRPr="00CB6D34">
              <w:rPr>
                <w:color w:val="111111"/>
                <w:sz w:val="18"/>
                <w:szCs w:val="18"/>
              </w:rPr>
              <w:t xml:space="preserve"> горе»</w:t>
            </w:r>
          </w:p>
          <w:p w:rsidR="00FB66C1" w:rsidRPr="00FB66C1" w:rsidRDefault="00FB66C1" w:rsidP="00FB66C1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FB66C1">
              <w:rPr>
                <w:b/>
                <w:sz w:val="18"/>
                <w:szCs w:val="18"/>
              </w:rPr>
              <w:t>ХЭР (рисование)</w:t>
            </w:r>
            <w:r w:rsidRPr="00FB66C1">
              <w:rPr>
                <w:sz w:val="18"/>
                <w:szCs w:val="18"/>
              </w:rPr>
              <w:t xml:space="preserve"> «Натюрморт с овощами и фруктами». Задачи. Продолжать знакомить детей с натюрмортом; учить рисовать с натуры различные овощи и фрукты; создавать нужные оттенки путём смешивания красок; развивать навыки рисования с натуры</w:t>
            </w:r>
            <w:proofErr w:type="gramStart"/>
            <w:r w:rsidRPr="00FB66C1">
              <w:rPr>
                <w:sz w:val="18"/>
                <w:szCs w:val="18"/>
              </w:rPr>
              <w:t>4</w:t>
            </w:r>
            <w:proofErr w:type="gramEnd"/>
            <w:r w:rsidRPr="00FB66C1">
              <w:rPr>
                <w:sz w:val="18"/>
                <w:szCs w:val="18"/>
              </w:rPr>
              <w:t xml:space="preserve"> развивать чувство композиции.</w:t>
            </w:r>
          </w:p>
          <w:p w:rsidR="00FB66C1" w:rsidRPr="00FB66C1" w:rsidRDefault="00FB66C1" w:rsidP="00FB66C1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FB66C1">
              <w:rPr>
                <w:rFonts w:ascii="Times New Roman" w:hAnsi="Times New Roman" w:cs="Times New Roman"/>
                <w:b/>
                <w:sz w:val="18"/>
                <w:szCs w:val="18"/>
              </w:rPr>
              <w:t>Штриховка</w:t>
            </w:r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 «Фрукты» - учить детей рисовать п</w:t>
            </w:r>
            <w:r w:rsidR="009F0094">
              <w:rPr>
                <w:rFonts w:ascii="Times New Roman" w:hAnsi="Times New Roman" w:cs="Times New Roman"/>
                <w:sz w:val="18"/>
                <w:szCs w:val="18"/>
              </w:rPr>
              <w:t xml:space="preserve">рямые </w:t>
            </w:r>
            <w:proofErr w:type="gramStart"/>
            <w:r w:rsidR="009F0094">
              <w:rPr>
                <w:rFonts w:ascii="Times New Roman" w:hAnsi="Times New Roman" w:cs="Times New Roman"/>
                <w:sz w:val="18"/>
                <w:szCs w:val="18"/>
              </w:rPr>
              <w:t>линии</w:t>
            </w:r>
            <w:proofErr w:type="gramEnd"/>
            <w:r w:rsidR="009F0094">
              <w:rPr>
                <w:rFonts w:ascii="Times New Roman" w:hAnsi="Times New Roman" w:cs="Times New Roman"/>
                <w:sz w:val="18"/>
                <w:szCs w:val="18"/>
              </w:rPr>
              <w:t xml:space="preserve"> не выходя за контур, обводки овощей, фруктов.</w:t>
            </w:r>
          </w:p>
          <w:p w:rsidR="00FB66C1" w:rsidRDefault="00FB66C1" w:rsidP="00FB66C1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ХЭР (лепка</w:t>
            </w:r>
            <w:r w:rsidRPr="00FB66C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FB66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FB66C1">
              <w:rPr>
                <w:rFonts w:ascii="Times New Roman" w:hAnsi="Times New Roman" w:cs="Times New Roman"/>
                <w:sz w:val="18"/>
                <w:szCs w:val="18"/>
              </w:rPr>
              <w:t xml:space="preserve"> «Вылепи, какие хочешь овощи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фрукты для игры в магазин»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B66C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B66C1">
              <w:rPr>
                <w:rFonts w:ascii="Times New Roman" w:hAnsi="Times New Roman" w:cs="Times New Roman"/>
                <w:sz w:val="18"/>
                <w:szCs w:val="18"/>
              </w:rPr>
              <w:t>.32/К</w:t>
            </w:r>
            <w:r w:rsidRPr="00FB66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Программное содержание. </w:t>
            </w:r>
            <w:proofErr w:type="gramStart"/>
            <w:r w:rsidRPr="00FB66C1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Закреплять  умение детей передавать в лепке форму разных овощей (моркови, свеклы, репы, огурца, помидора.</w:t>
            </w:r>
            <w:proofErr w:type="gramEnd"/>
            <w:r w:rsidRPr="00FB66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Учить сопоставлять форму овощей с геометрическими формами. Учить передавать в лепке характерные особенности каждого овоща, пользуясь приёмами раскатывания, сглаживания пальцами, прощипывания, оттягивания.</w:t>
            </w:r>
            <w:r w:rsidRPr="00805B1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869F9" w:rsidRPr="008869F9" w:rsidRDefault="001F2789" w:rsidP="008869F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ФР. </w:t>
            </w:r>
            <w:proofErr w:type="gramStart"/>
            <w:r w:rsidR="008869F9" w:rsidRPr="008869F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8869F9" w:rsidRPr="008869F9">
              <w:rPr>
                <w:rFonts w:ascii="Times New Roman" w:hAnsi="Times New Roman" w:cs="Times New Roman"/>
                <w:b/>
                <w:sz w:val="18"/>
                <w:szCs w:val="18"/>
              </w:rPr>
              <w:t>/гимнастика</w:t>
            </w:r>
            <w:r w:rsidR="008869F9" w:rsidRPr="008869F9">
              <w:rPr>
                <w:rFonts w:ascii="Times New Roman" w:hAnsi="Times New Roman" w:cs="Times New Roman"/>
                <w:sz w:val="18"/>
                <w:szCs w:val="18"/>
              </w:rPr>
              <w:t xml:space="preserve"> «Весёлая зарядка»</w:t>
            </w:r>
          </w:p>
          <w:p w:rsidR="008869F9" w:rsidRPr="008869F9" w:rsidRDefault="008869F9" w:rsidP="008869F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Осень добрая пришла</w:t>
            </w:r>
          </w:p>
          <w:p w:rsidR="008869F9" w:rsidRPr="008869F9" w:rsidRDefault="008869F9" w:rsidP="008869F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Нам подарки принесла.</w:t>
            </w:r>
          </w:p>
          <w:p w:rsidR="008869F9" w:rsidRPr="008869F9" w:rsidRDefault="008869F9" w:rsidP="008869F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Яблоки душистые,</w:t>
            </w:r>
          </w:p>
          <w:p w:rsidR="008869F9" w:rsidRPr="008869F9" w:rsidRDefault="008869F9" w:rsidP="008869F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Персики пушистые,</w:t>
            </w:r>
          </w:p>
          <w:p w:rsidR="008869F9" w:rsidRPr="008869F9" w:rsidRDefault="008869F9" w:rsidP="008869F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Груши золотистые</w:t>
            </w:r>
          </w:p>
          <w:p w:rsidR="00555D50" w:rsidRDefault="008869F9" w:rsidP="008869F9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Осень принесла (поочерёдное сжимание/разжимание пальцев рук на каждый ударный сло</w:t>
            </w:r>
            <w:proofErr w:type="gramStart"/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г(</w:t>
            </w:r>
            <w:proofErr w:type="gramEnd"/>
            <w:r w:rsidRPr="008869F9">
              <w:rPr>
                <w:rFonts w:ascii="Times New Roman" w:hAnsi="Times New Roman" w:cs="Times New Roman"/>
                <w:sz w:val="18"/>
                <w:szCs w:val="18"/>
              </w:rPr>
              <w:t>с.38/Карпова)</w:t>
            </w:r>
          </w:p>
          <w:p w:rsidR="00FB66C1" w:rsidRPr="00555D50" w:rsidRDefault="00555D50" w:rsidP="00555D50">
            <w:pPr>
              <w:pStyle w:val="c2c7"/>
              <w:spacing w:before="0" w:beforeAutospacing="0" w:after="0" w:afterAutospacing="0"/>
              <w:ind w:left="-1080"/>
              <w:rPr>
                <w:sz w:val="18"/>
                <w:szCs w:val="18"/>
              </w:rPr>
            </w:pPr>
            <w:r>
              <w:rPr>
                <w:bCs/>
              </w:rPr>
              <w:t xml:space="preserve">                  </w:t>
            </w:r>
            <w:r w:rsidRPr="00555D50">
              <w:rPr>
                <w:rFonts w:eastAsia="Calibri"/>
                <w:b/>
                <w:sz w:val="18"/>
                <w:szCs w:val="18"/>
              </w:rPr>
              <w:t>Пальчиковая гимнастика «</w:t>
            </w:r>
            <w:r w:rsidRPr="00555D50">
              <w:rPr>
                <w:rStyle w:val="c9c8"/>
                <w:b/>
                <w:bCs/>
                <w:sz w:val="18"/>
                <w:szCs w:val="18"/>
              </w:rPr>
              <w:t>Овощи»</w:t>
            </w:r>
          </w:p>
          <w:p w:rsidR="00072504" w:rsidRPr="00072504" w:rsidRDefault="00072504" w:rsidP="0007250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072504">
              <w:rPr>
                <w:b/>
                <w:color w:val="111111"/>
                <w:sz w:val="18"/>
                <w:szCs w:val="18"/>
              </w:rPr>
              <w:t>СКР.</w:t>
            </w:r>
            <w:r>
              <w:rPr>
                <w:b/>
                <w:color w:val="111111"/>
                <w:sz w:val="18"/>
                <w:szCs w:val="18"/>
              </w:rPr>
              <w:t xml:space="preserve"> </w:t>
            </w:r>
            <w:r w:rsidRPr="00072504">
              <w:rPr>
                <w:color w:val="111111"/>
                <w:sz w:val="18"/>
                <w:szCs w:val="18"/>
              </w:rPr>
              <w:t>Сюжетно – ролевые </w:t>
            </w:r>
            <w:r w:rsidRPr="00072504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игры</w:t>
            </w:r>
            <w:r w:rsidRPr="00072504">
              <w:rPr>
                <w:color w:val="111111"/>
                <w:sz w:val="18"/>
                <w:szCs w:val="18"/>
              </w:rPr>
              <w:t>: </w:t>
            </w:r>
            <w:proofErr w:type="gramStart"/>
            <w:r w:rsidRPr="0007250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«Молочный магазин»</w:t>
            </w:r>
            <w:r w:rsidRPr="00072504">
              <w:rPr>
                <w:color w:val="111111"/>
                <w:sz w:val="18"/>
                <w:szCs w:val="18"/>
              </w:rPr>
              <w:t> (</w:t>
            </w:r>
            <w:r w:rsidRPr="00072504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072504">
              <w:rPr>
                <w:color w:val="111111"/>
                <w:sz w:val="18"/>
                <w:szCs w:val="18"/>
              </w:rPr>
              <w:t>: закреплять знания детей о продуктах из молока.</w:t>
            </w:r>
            <w:proofErr w:type="gramEnd"/>
          </w:p>
          <w:p w:rsidR="008D6F8E" w:rsidRPr="005144FD" w:rsidRDefault="00072504" w:rsidP="005144F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07250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«Овощной магазин»</w:t>
            </w:r>
            <w:r w:rsidRPr="00072504">
              <w:rPr>
                <w:color w:val="111111"/>
                <w:sz w:val="18"/>
                <w:szCs w:val="18"/>
              </w:rPr>
              <w:t> </w:t>
            </w:r>
            <w:r w:rsidRPr="0007250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(</w:t>
            </w:r>
            <w:r w:rsidRPr="00072504">
              <w:rPr>
                <w:iCs/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07250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: закрепить знания детей об овощах)</w:t>
            </w:r>
          </w:p>
        </w:tc>
      </w:tr>
      <w:tr w:rsidR="008D6F8E" w:rsidRPr="00D31190" w:rsidTr="008D6F8E">
        <w:trPr>
          <w:trHeight w:val="748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D6F8E" w:rsidRPr="00D31190" w:rsidRDefault="008D6F8E" w:rsidP="008D6F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Дети</w:t>
            </w:r>
          </w:p>
          <w:p w:rsidR="008D6F8E" w:rsidRDefault="008D6F8E" w:rsidP="008D6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(декабрь-феврал</w:t>
            </w: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ь)</w:t>
            </w:r>
          </w:p>
          <w:p w:rsidR="008D6F8E" w:rsidRPr="00D31190" w:rsidRDefault="008D6F8E" w:rsidP="008D6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115B" w:rsidRPr="00FA115B" w:rsidRDefault="00FA115B" w:rsidP="00FA11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FA115B">
              <w:rPr>
                <w:color w:val="000000"/>
                <w:sz w:val="18"/>
                <w:szCs w:val="18"/>
                <w:shd w:val="clear" w:color="auto" w:fill="FFFFFF"/>
              </w:rPr>
              <w:t xml:space="preserve">Беседы с детьми на тему «Как ты ешь?». </w:t>
            </w:r>
            <w:proofErr w:type="gramStart"/>
            <w:r w:rsidRPr="00FA115B">
              <w:rPr>
                <w:color w:val="000000"/>
                <w:sz w:val="18"/>
                <w:szCs w:val="18"/>
                <w:shd w:val="clear" w:color="auto" w:fill="FFFFFF"/>
              </w:rPr>
              <w:t>Цель: познакомить детей с правилами приёма пищи (с.31 «Азбука здоровья в картинках».</w:t>
            </w:r>
            <w:proofErr w:type="gramEnd"/>
          </w:p>
          <w:p w:rsidR="00FA115B" w:rsidRPr="00FA115B" w:rsidRDefault="00FA115B" w:rsidP="00FA11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</w:t>
            </w:r>
            <w:r w:rsidRPr="00FA115B">
              <w:rPr>
                <w:rStyle w:val="a4"/>
                <w:iCs/>
                <w:color w:val="111111"/>
                <w:sz w:val="18"/>
                <w:szCs w:val="18"/>
                <w:bdr w:val="none" w:sz="0" w:space="0" w:color="auto" w:frame="1"/>
              </w:rPr>
              <w:t>Питание и здоровье</w:t>
            </w:r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». </w:t>
            </w:r>
            <w:r w:rsidRPr="00FA115B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Цель</w:t>
            </w:r>
            <w:r w:rsidRPr="00FA115B">
              <w:rPr>
                <w:color w:val="111111"/>
                <w:sz w:val="18"/>
                <w:szCs w:val="18"/>
              </w:rPr>
              <w:t>: дать детям представление о связи рациона </w:t>
            </w:r>
            <w:r w:rsidRPr="00FA115B">
              <w:rPr>
                <w:rStyle w:val="a4"/>
                <w:color w:val="111111"/>
                <w:sz w:val="18"/>
                <w:szCs w:val="18"/>
                <w:bdr w:val="none" w:sz="0" w:space="0" w:color="auto" w:frame="1"/>
              </w:rPr>
              <w:t>питания и здоровья человека</w:t>
            </w:r>
            <w:r w:rsidRPr="00FA115B">
              <w:rPr>
                <w:color w:val="111111"/>
                <w:sz w:val="18"/>
                <w:szCs w:val="18"/>
              </w:rPr>
              <w:t>.</w:t>
            </w:r>
          </w:p>
          <w:p w:rsidR="00FA115B" w:rsidRPr="00FA115B" w:rsidRDefault="00FA115B" w:rsidP="00FA11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Простые уроки </w:t>
            </w:r>
            <w:r w:rsidRPr="00FA115B">
              <w:rPr>
                <w:rStyle w:val="a4"/>
                <w:iCs/>
                <w:color w:val="111111"/>
                <w:sz w:val="18"/>
                <w:szCs w:val="18"/>
                <w:bdr w:val="none" w:sz="0" w:space="0" w:color="auto" w:frame="1"/>
              </w:rPr>
              <w:t>здоровья</w:t>
            </w:r>
          </w:p>
          <w:p w:rsidR="008D6F8E" w:rsidRDefault="00FA115B" w:rsidP="00FA115B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</w:pPr>
            <w:r w:rsidRPr="00FA115B">
              <w:rPr>
                <w:color w:val="111111"/>
                <w:sz w:val="18"/>
                <w:szCs w:val="18"/>
              </w:rPr>
              <w:t>Беседы с детьми на </w:t>
            </w:r>
            <w:r w:rsidRPr="00FA115B">
              <w:rPr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темы</w:t>
            </w:r>
            <w:r w:rsidRPr="00FA115B">
              <w:rPr>
                <w:color w:val="111111"/>
                <w:sz w:val="18"/>
                <w:szCs w:val="18"/>
              </w:rPr>
              <w:t>: </w:t>
            </w:r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«Когда мы </w:t>
            </w:r>
            <w:proofErr w:type="gramStart"/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моем</w:t>
            </w:r>
            <w:proofErr w:type="gramEnd"/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 руки?»</w:t>
            </w:r>
            <w:r w:rsidRPr="00FA115B">
              <w:rPr>
                <w:color w:val="111111"/>
                <w:sz w:val="18"/>
                <w:szCs w:val="18"/>
              </w:rPr>
              <w:t>, </w:t>
            </w:r>
            <w:r w:rsidRPr="00FA115B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«Моя личная гигиена»</w:t>
            </w:r>
            <w:r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.</w:t>
            </w:r>
          </w:p>
          <w:p w:rsidR="00B3786A" w:rsidRPr="00C51506" w:rsidRDefault="00C51506" w:rsidP="00FA115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Cs/>
                <w:sz w:val="18"/>
                <w:szCs w:val="18"/>
                <w:bdr w:val="none" w:sz="0" w:space="0" w:color="auto" w:frame="1"/>
              </w:rPr>
            </w:pPr>
            <w:r w:rsidRPr="00C51506">
              <w:rPr>
                <w:b/>
                <w:iCs/>
                <w:sz w:val="18"/>
                <w:szCs w:val="18"/>
                <w:bdr w:val="none" w:sz="0" w:space="0" w:color="auto" w:frame="1"/>
              </w:rPr>
              <w:t>Беседа о пользе чеснока и лука в зимний период»</w:t>
            </w:r>
          </w:p>
          <w:p w:rsidR="00F11303" w:rsidRPr="00F11303" w:rsidRDefault="00743317" w:rsidP="00F1130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Cs/>
                <w:color w:val="FF0000"/>
                <w:sz w:val="18"/>
                <w:szCs w:val="18"/>
                <w:bdr w:val="none" w:sz="0" w:space="0" w:color="auto" w:frame="1"/>
              </w:rPr>
            </w:pPr>
            <w:r w:rsidRPr="00743317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Настольные </w:t>
            </w:r>
            <w:r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 игры  </w:t>
            </w:r>
            <w:r w:rsidRPr="00743317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«Ягоды»</w:t>
            </w:r>
            <w:r w:rsidRPr="00743317">
              <w:rPr>
                <w:color w:val="111111"/>
                <w:sz w:val="18"/>
                <w:szCs w:val="18"/>
              </w:rPr>
              <w:t>,</w:t>
            </w:r>
            <w:r>
              <w:rPr>
                <w:color w:val="111111"/>
                <w:sz w:val="18"/>
                <w:szCs w:val="18"/>
              </w:rPr>
              <w:t xml:space="preserve"> </w:t>
            </w:r>
            <w:r w:rsidR="00F11303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«Фрукты», </w:t>
            </w:r>
            <w:r w:rsidR="00F11303" w:rsidRPr="00F11303">
              <w:rPr>
                <w:color w:val="000000"/>
                <w:sz w:val="18"/>
                <w:szCs w:val="18"/>
                <w:shd w:val="clear" w:color="auto" w:fill="FFFFFF"/>
              </w:rPr>
              <w:t>«Аскорбинка и её друзья»</w:t>
            </w:r>
            <w:r w:rsidR="00F11303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7232B2" w:rsidRPr="007232B2" w:rsidRDefault="007232B2" w:rsidP="007232B2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7232B2">
              <w:rPr>
                <w:sz w:val="18"/>
                <w:szCs w:val="18"/>
              </w:rPr>
              <w:t>Д/игра</w:t>
            </w:r>
            <w:r w:rsidRPr="007232B2">
              <w:rPr>
                <w:rFonts w:eastAsia="Calibri"/>
                <w:sz w:val="18"/>
                <w:szCs w:val="18"/>
              </w:rPr>
              <w:t xml:space="preserve"> «Какое это блюдо?». Цель. Образование прилагательных, составление словосочетаний </w:t>
            </w:r>
            <w:r w:rsidRPr="007232B2">
              <w:rPr>
                <w:rFonts w:eastAsia="Calibri"/>
                <w:b/>
                <w:sz w:val="18"/>
                <w:szCs w:val="18"/>
              </w:rPr>
              <w:t xml:space="preserve">(с.168-К/Р), </w:t>
            </w:r>
            <w:r w:rsidRPr="007232B2">
              <w:rPr>
                <w:rFonts w:eastAsia="Calibri"/>
                <w:sz w:val="18"/>
                <w:szCs w:val="18"/>
              </w:rPr>
              <w:t>НАПРИМЕР: - Какой суп из…(фасоли, гороха, рыбы, курицы, грибов, овощей)</w:t>
            </w:r>
          </w:p>
          <w:p w:rsidR="007232B2" w:rsidRPr="007232B2" w:rsidRDefault="007232B2" w:rsidP="007232B2">
            <w:pPr>
              <w:pStyle w:val="a3"/>
              <w:shd w:val="clear" w:color="auto" w:fill="FFFFFF"/>
              <w:spacing w:before="0" w:beforeAutospacing="0" w:after="0" w:afterAutospacing="0"/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</w:pPr>
            <w:r w:rsidRPr="007232B2">
              <w:rPr>
                <w:color w:val="111111"/>
                <w:sz w:val="18"/>
                <w:szCs w:val="18"/>
              </w:rPr>
              <w:t xml:space="preserve">Словесная игра </w:t>
            </w:r>
            <w:r w:rsidRPr="007232B2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</w:t>
            </w:r>
            <w:proofErr w:type="gramStart"/>
            <w:r w:rsidRPr="007232B2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Съедобное-несъедобное</w:t>
            </w:r>
            <w:proofErr w:type="gramEnd"/>
            <w:r w:rsidRPr="007232B2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»</w:t>
            </w:r>
          </w:p>
          <w:p w:rsidR="007232B2" w:rsidRPr="007232B2" w:rsidRDefault="007232B2" w:rsidP="007232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proofErr w:type="gramStart"/>
            <w:r w:rsidRPr="007232B2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Игра</w:t>
            </w:r>
            <w:proofErr w:type="gramEnd"/>
            <w:r w:rsidRPr="007232B2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 «Какие продукты бывают?». Цель. Обогащение словарного запаса</w:t>
            </w:r>
            <w:r w:rsidRPr="007232B2">
              <w:rPr>
                <w:color w:val="111111"/>
                <w:sz w:val="18"/>
                <w:szCs w:val="18"/>
              </w:rPr>
              <w:t> (с.110/</w:t>
            </w:r>
            <w:proofErr w:type="spellStart"/>
            <w:r w:rsidRPr="007232B2">
              <w:rPr>
                <w:color w:val="111111"/>
                <w:sz w:val="18"/>
                <w:szCs w:val="18"/>
              </w:rPr>
              <w:t>Подрезова</w:t>
            </w:r>
            <w:proofErr w:type="spellEnd"/>
            <w:r w:rsidRPr="007232B2">
              <w:rPr>
                <w:color w:val="111111"/>
                <w:sz w:val="18"/>
                <w:szCs w:val="18"/>
              </w:rPr>
              <w:t>)</w:t>
            </w:r>
          </w:p>
          <w:p w:rsidR="001F2789" w:rsidRDefault="001F2789" w:rsidP="001F2789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1079">
              <w:rPr>
                <w:rFonts w:ascii="Times New Roman" w:eastAsia="Calibri" w:hAnsi="Times New Roman" w:cs="Times New Roman"/>
                <w:sz w:val="18"/>
                <w:szCs w:val="18"/>
              </w:rPr>
              <w:t>Дидактическая игра  «Магазин полезных продуктов питания». Цели: закрепить знания детей о полезных для здоровья продуктах питания; развивать диалогическую речь.</w:t>
            </w:r>
          </w:p>
          <w:p w:rsidR="00743317" w:rsidRPr="007232B2" w:rsidRDefault="00743317" w:rsidP="00FA11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3029" w:rsidRPr="003A3029" w:rsidRDefault="003A3029" w:rsidP="003A302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18"/>
                <w:szCs w:val="18"/>
              </w:rPr>
            </w:pPr>
            <w:r w:rsidRPr="003A3029">
              <w:rPr>
                <w:b/>
                <w:sz w:val="18"/>
                <w:szCs w:val="18"/>
              </w:rPr>
              <w:t>ООД. ПР.</w:t>
            </w:r>
            <w:r w:rsidRPr="003A3029">
              <w:rPr>
                <w:sz w:val="18"/>
                <w:szCs w:val="18"/>
              </w:rPr>
              <w:t xml:space="preserve"> (</w:t>
            </w:r>
            <w:proofErr w:type="spellStart"/>
            <w:r w:rsidRPr="003A3029">
              <w:rPr>
                <w:sz w:val="18"/>
                <w:szCs w:val="18"/>
              </w:rPr>
              <w:t>ознак</w:t>
            </w:r>
            <w:proofErr w:type="spellEnd"/>
            <w:r w:rsidRPr="003A3029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3A3029">
              <w:rPr>
                <w:sz w:val="18"/>
                <w:szCs w:val="18"/>
              </w:rPr>
              <w:t>окр</w:t>
            </w:r>
            <w:proofErr w:type="spellEnd"/>
            <w:proofErr w:type="gramEnd"/>
            <w:r w:rsidRPr="003A3029">
              <w:rPr>
                <w:sz w:val="18"/>
                <w:szCs w:val="18"/>
              </w:rPr>
              <w:t>) «Сохрани своё здоровье сам. Игра-беседа «Смотри во все глаза» (Полынова, с. 232, 234) Цели: учить детей самостоятельно следить за своим здоровьем, знать несложные приёмы само оздоровления, уметь оказывать себе элементарную помощь; прививать любовь к физическим упражнениям.</w:t>
            </w:r>
          </w:p>
          <w:p w:rsidR="008D6F8E" w:rsidRDefault="00AC6DD5" w:rsidP="00B3786A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AC6DD5">
              <w:rPr>
                <w:b/>
                <w:sz w:val="18"/>
                <w:szCs w:val="18"/>
              </w:rPr>
              <w:t xml:space="preserve">ООД. </w:t>
            </w:r>
            <w:proofErr w:type="gramStart"/>
            <w:r w:rsidRPr="00AC6DD5">
              <w:rPr>
                <w:b/>
                <w:sz w:val="18"/>
                <w:szCs w:val="18"/>
              </w:rPr>
              <w:t>ПР</w:t>
            </w:r>
            <w:proofErr w:type="gramEnd"/>
            <w:r w:rsidR="00B3786A" w:rsidRPr="00B3786A">
              <w:rPr>
                <w:sz w:val="18"/>
                <w:szCs w:val="18"/>
              </w:rPr>
              <w:t xml:space="preserve"> (экология, п-и д) «Выращиваем лук» (с.80/Николаева, 5-6); «Огород на окне»,с.57/Соломенникова 6-7 лет)Задачи. Расширять и углублять представления о репчатом луке; закреплять представления о том, что для роста репчатого лука нужен свет, влага, тепло, почва. </w:t>
            </w:r>
          </w:p>
          <w:p w:rsidR="00C36BE0" w:rsidRPr="00C36BE0" w:rsidRDefault="00C36BE0" w:rsidP="00C36BE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РР. Разучивание скороговорок (например)</w:t>
            </w:r>
          </w:p>
          <w:p w:rsidR="00C36BE0" w:rsidRPr="00C36BE0" w:rsidRDefault="00C36BE0" w:rsidP="00C36BE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Приготовила Лариса для Бориса суп из риса, а Борис Ларису угостил Ирисом (с.71-72/</w:t>
            </w:r>
            <w:proofErr w:type="spellStart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Подрезова</w:t>
            </w:r>
            <w:proofErr w:type="spellEnd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36BE0" w:rsidRPr="00C36BE0" w:rsidRDefault="00C36BE0" w:rsidP="00C36BE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C36BE0">
              <w:rPr>
                <w:rFonts w:ascii="Times New Roman" w:hAnsi="Times New Roman" w:cs="Times New Roman"/>
                <w:sz w:val="18"/>
                <w:szCs w:val="18"/>
              </w:rPr>
              <w:t xml:space="preserve">Пекарь испёк спозаранку бублик, батон и буханку» </w:t>
            </w:r>
          </w:p>
          <w:p w:rsidR="00C36BE0" w:rsidRDefault="00C36BE0" w:rsidP="00C36BE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Пословицы  и поговорки (с.69/</w:t>
            </w:r>
            <w:proofErr w:type="spellStart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Подрезова</w:t>
            </w:r>
            <w:proofErr w:type="spellEnd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C36BE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Например. «Аппетит приходит во время еды», «Щи да каша-пища наша», «Когда я ем, я глух и </w:t>
            </w:r>
            <w:proofErr w:type="gramStart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нем</w:t>
            </w:r>
            <w:proofErr w:type="gramEnd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», «Больному помогает врач, а голодному калач».</w:t>
            </w:r>
          </w:p>
          <w:p w:rsidR="007232B2" w:rsidRPr="007232B2" w:rsidRDefault="007232B2" w:rsidP="00C36BE0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7232B2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П.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 xml:space="preserve"> </w:t>
            </w:r>
            <w:r w:rsidRPr="007232B2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Синявский «Аппетитная азбука»</w:t>
            </w:r>
          </w:p>
          <w:p w:rsidR="00F604C6" w:rsidRPr="00F604C6" w:rsidRDefault="00F604C6" w:rsidP="00F604C6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F604C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Энциклопедия в сказках</w:t>
            </w:r>
            <w:r w:rsidRPr="00F604C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604C6">
              <w:rPr>
                <w:rFonts w:ascii="Times New Roman" w:hAnsi="Times New Roman" w:cs="Times New Roman"/>
                <w:sz w:val="18"/>
                <w:szCs w:val="18"/>
              </w:rPr>
              <w:t>Е.Ульева</w:t>
            </w:r>
            <w:proofErr w:type="spellEnd"/>
            <w:r w:rsidRPr="00F604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F604C6" w:rsidRPr="00F604C6" w:rsidRDefault="00F604C6" w:rsidP="00F604C6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F604C6">
              <w:rPr>
                <w:rFonts w:ascii="Times New Roman" w:hAnsi="Times New Roman" w:cs="Times New Roman"/>
                <w:sz w:val="18"/>
                <w:szCs w:val="18"/>
              </w:rPr>
              <w:t>«Откуда берётся каша?»</w:t>
            </w:r>
          </w:p>
          <w:p w:rsidR="00F604C6" w:rsidRPr="00F604C6" w:rsidRDefault="00F604C6" w:rsidP="00F604C6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F604C6">
              <w:rPr>
                <w:rFonts w:ascii="Times New Roman" w:hAnsi="Times New Roman" w:cs="Times New Roman"/>
                <w:sz w:val="18"/>
                <w:szCs w:val="18"/>
              </w:rPr>
              <w:t>«Для чего нужно чистить зубы?»</w:t>
            </w:r>
          </w:p>
          <w:p w:rsidR="00F604C6" w:rsidRPr="00F604C6" w:rsidRDefault="00F604C6" w:rsidP="00F604C6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604C6">
              <w:rPr>
                <w:rFonts w:ascii="Times New Roman" w:hAnsi="Times New Roman" w:cs="Times New Roman"/>
                <w:sz w:val="18"/>
                <w:szCs w:val="18"/>
              </w:rPr>
              <w:t xml:space="preserve">«Что находится внутри человека?» </w:t>
            </w:r>
          </w:p>
          <w:p w:rsidR="007B1079" w:rsidRPr="00C36BE0" w:rsidRDefault="007B1079" w:rsidP="00C36BE0">
            <w:pPr>
              <w:pStyle w:val="a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СКР.</w:t>
            </w:r>
            <w:r w:rsidR="00C36B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6BE0">
              <w:rPr>
                <w:rFonts w:ascii="Times New Roman" w:hAnsi="Times New Roman" w:cs="Times New Roman"/>
                <w:sz w:val="18"/>
                <w:szCs w:val="18"/>
              </w:rPr>
              <w:t xml:space="preserve">Игра-драматизация по сказкам  К.И. Чуковского «Айболит», А. </w:t>
            </w:r>
            <w:proofErr w:type="spellStart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>Барто</w:t>
            </w:r>
            <w:proofErr w:type="spellEnd"/>
            <w:r w:rsidRPr="00C36BE0">
              <w:rPr>
                <w:rFonts w:ascii="Times New Roman" w:hAnsi="Times New Roman" w:cs="Times New Roman"/>
                <w:sz w:val="18"/>
                <w:szCs w:val="18"/>
              </w:rPr>
              <w:t xml:space="preserve"> «Девочка чумазая». </w:t>
            </w:r>
            <w:r w:rsidRPr="00C36B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Цель. Закрепить КГН.</w:t>
            </w:r>
          </w:p>
          <w:p w:rsidR="00690E5B" w:rsidRPr="00690E5B" w:rsidRDefault="00690E5B" w:rsidP="00690E5B">
            <w:pPr>
              <w:pStyle w:val="a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E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ХЭР.</w:t>
            </w:r>
            <w:r w:rsidRPr="00690E5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Аппликация «Натюрморт» (фрукты)</w:t>
            </w:r>
            <w:r w:rsidRPr="00690E5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Задачи</w:t>
            </w:r>
            <w:r w:rsidRPr="00690E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  <w:r w:rsidRPr="00690E5B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учить на глаз делать ножницами небольшие выемки для передачи характерных особенностей предметов; продолжать учить вырезать предметы круглой и овальной формы; развивать творчество, чувство композиции; закреплять приемы аккуратного наклеивания.</w:t>
            </w:r>
          </w:p>
          <w:p w:rsidR="00AC6DD5" w:rsidRDefault="00690E5B" w:rsidP="00690E5B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690E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ХЭР</w:t>
            </w:r>
            <w:r w:rsidRPr="00690E5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(рисование)</w:t>
            </w:r>
            <w:r w:rsidRPr="00690E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90E5B">
              <w:rPr>
                <w:rFonts w:ascii="Times New Roman" w:hAnsi="Times New Roman" w:cs="Times New Roman"/>
                <w:sz w:val="18"/>
                <w:szCs w:val="18"/>
              </w:rPr>
              <w:t>«Дети делают зарядку» (Комарова)</w:t>
            </w:r>
            <w:r w:rsidRPr="00690E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90E5B">
              <w:rPr>
                <w:rFonts w:ascii="Times New Roman" w:hAnsi="Times New Roman" w:cs="Times New Roman"/>
                <w:sz w:val="18"/>
                <w:szCs w:val="18"/>
              </w:rPr>
              <w:t>Цель:</w:t>
            </w:r>
            <w:r w:rsidRPr="00690E5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690E5B">
              <w:rPr>
                <w:rFonts w:ascii="Times New Roman" w:hAnsi="Times New Roman" w:cs="Times New Roman"/>
                <w:sz w:val="18"/>
                <w:szCs w:val="18"/>
              </w:rPr>
              <w:t xml:space="preserve">учить детей определять и передавать относительную величину частей тела, общее строение фигуры человека, изменение положения рук во время физических упражнений. </w:t>
            </w:r>
            <w:r w:rsidRPr="00690E5B">
              <w:rPr>
                <w:rFonts w:ascii="Times New Roman" w:hAnsi="Times New Roman" w:cs="Times New Roman"/>
                <w:bCs/>
                <w:sz w:val="18"/>
                <w:szCs w:val="18"/>
              </w:rPr>
              <w:t>Задачи:</w:t>
            </w:r>
            <w:r w:rsidRPr="00690E5B">
              <w:rPr>
                <w:rFonts w:ascii="Times New Roman" w:hAnsi="Times New Roman" w:cs="Times New Roman"/>
                <w:sz w:val="18"/>
                <w:szCs w:val="18"/>
              </w:rPr>
              <w:t xml:space="preserve"> закреплять приемы рисования и закрашивания изображений карандашами; развивать самостоятельность, стремление рассказывать о своих рисунках и рисунках сверстников.</w:t>
            </w:r>
          </w:p>
          <w:p w:rsidR="00AA610B" w:rsidRPr="00AA610B" w:rsidRDefault="00AA610B" w:rsidP="00AA610B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10B">
              <w:rPr>
                <w:rFonts w:ascii="Times New Roman" w:eastAsia="Calibri" w:hAnsi="Times New Roman" w:cs="Times New Roman"/>
                <w:b/>
              </w:rPr>
              <w:t>ФР.</w:t>
            </w:r>
            <w:r>
              <w:rPr>
                <w:rFonts w:eastAsia="Calibri"/>
              </w:rPr>
              <w:t xml:space="preserve"> </w:t>
            </w:r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Моторика. «</w:t>
            </w:r>
            <w:proofErr w:type="spellStart"/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Витаминки</w:t>
            </w:r>
            <w:proofErr w:type="spellEnd"/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аскорбинки» (раскатывание из пластилина жёлтых шариков)</w:t>
            </w:r>
          </w:p>
          <w:p w:rsidR="00AA610B" w:rsidRDefault="00AA610B" w:rsidP="00AA610B">
            <w:pPr>
              <w:pStyle w:val="a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Упражнение «Машина каша» (пальчиковая гимнастика)</w:t>
            </w:r>
            <w:proofErr w:type="gramStart"/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AA610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</w:t>
            </w:r>
            <w:proofErr w:type="gramEnd"/>
            <w:r w:rsidRPr="00AA610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.165-К/Р</w:t>
            </w:r>
          </w:p>
          <w:p w:rsidR="00AA610B" w:rsidRPr="00AA610B" w:rsidRDefault="00AA610B" w:rsidP="00AA610B">
            <w:pPr>
              <w:pStyle w:val="a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Артикуляционная  и дыхательная гимнастика «Пьём коктейль через трубочку» (Вдох). Вытянуть губы узкой «воронкой». (Выдох)</w:t>
            </w:r>
            <w:proofErr w:type="gramStart"/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,с</w:t>
            </w:r>
            <w:proofErr w:type="gramEnd"/>
            <w:r w:rsidRPr="00AA610B">
              <w:rPr>
                <w:rFonts w:ascii="Times New Roman" w:eastAsia="Calibri" w:hAnsi="Times New Roman" w:cs="Times New Roman"/>
                <w:sz w:val="18"/>
                <w:szCs w:val="18"/>
              </w:rPr>
              <w:t>.170-К/Р.</w:t>
            </w:r>
          </w:p>
          <w:p w:rsidR="00AA610B" w:rsidRPr="00AA610B" w:rsidRDefault="00AA610B" w:rsidP="00AA610B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Арт</w:t>
            </w:r>
            <w:proofErr w:type="gramEnd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гим</w:t>
            </w:r>
            <w:proofErr w:type="spellEnd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-ка «Дуем на горячий чай». Вытянуть губы широкой «трубочкой</w:t>
            </w:r>
            <w:proofErr w:type="gramStart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»(</w:t>
            </w:r>
            <w:proofErr w:type="gramEnd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вдох), подуть на горячий чай (выдох),</w:t>
            </w:r>
            <w:r w:rsidRPr="00AA610B">
              <w:rPr>
                <w:rFonts w:ascii="Times New Roman" w:hAnsi="Times New Roman" w:cs="Times New Roman"/>
                <w:b/>
                <w:sz w:val="18"/>
                <w:szCs w:val="18"/>
              </w:rPr>
              <w:t>с.170-К/Р.</w:t>
            </w:r>
          </w:p>
          <w:p w:rsidR="00690E5B" w:rsidRDefault="00AA610B" w:rsidP="00AA610B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A610B">
              <w:rPr>
                <w:rFonts w:ascii="Times New Roman" w:hAnsi="Times New Roman" w:cs="Times New Roman"/>
                <w:sz w:val="18"/>
                <w:szCs w:val="18"/>
              </w:rPr>
              <w:t xml:space="preserve">Упражнение для </w:t>
            </w:r>
            <w:proofErr w:type="spellStart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жевательн</w:t>
            </w:r>
            <w:proofErr w:type="gramStart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AA610B">
              <w:rPr>
                <w:rFonts w:ascii="Times New Roman" w:hAnsi="Times New Roman" w:cs="Times New Roman"/>
                <w:sz w:val="18"/>
                <w:szCs w:val="18"/>
              </w:rPr>
              <w:t xml:space="preserve"> артикуляционных мышц  «Жуём твёрдую морковь» (производить медленные и быстрые движения челюсти с.170-К/Р)</w:t>
            </w:r>
          </w:p>
          <w:p w:rsidR="00CB6D34" w:rsidRPr="00CB6D34" w:rsidRDefault="00CB6D34" w:rsidP="00CB6D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CB6D34">
              <w:rPr>
                <w:b/>
                <w:iCs/>
                <w:color w:val="111111"/>
                <w:sz w:val="22"/>
                <w:szCs w:val="22"/>
                <w:bdr w:val="none" w:sz="0" w:space="0" w:color="auto" w:frame="1"/>
              </w:rPr>
              <w:t>СКР.</w:t>
            </w:r>
            <w:r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CB6D3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С/ролевые игры «День рождения Маши»</w:t>
            </w:r>
            <w:r w:rsidRPr="00CB6D34">
              <w:rPr>
                <w:color w:val="111111"/>
                <w:sz w:val="18"/>
                <w:szCs w:val="18"/>
              </w:rPr>
              <w:t>, </w:t>
            </w:r>
            <w:r w:rsidRPr="00CB6D34">
              <w:rPr>
                <w:iCs/>
                <w:color w:val="111111"/>
                <w:sz w:val="18"/>
                <w:szCs w:val="18"/>
                <w:bdr w:val="none" w:sz="0" w:space="0" w:color="auto" w:frame="1"/>
              </w:rPr>
              <w:t>«Продуктовый магазин»</w:t>
            </w:r>
            <w:r w:rsidRPr="00CB6D34">
              <w:rPr>
                <w:color w:val="111111"/>
                <w:sz w:val="18"/>
                <w:szCs w:val="18"/>
              </w:rPr>
              <w:t>.</w:t>
            </w:r>
          </w:p>
          <w:p w:rsidR="00AA610B" w:rsidRPr="00B3786A" w:rsidRDefault="00CB6D34" w:rsidP="00CB6D34">
            <w:pPr>
              <w:pStyle w:val="a5"/>
              <w:rPr>
                <w:sz w:val="18"/>
                <w:szCs w:val="18"/>
              </w:rPr>
            </w:pPr>
            <w:r w:rsidRPr="00CB6D34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Решение проблемных </w:t>
            </w:r>
            <w:r w:rsidRPr="00CB6D34">
              <w:rPr>
                <w:rFonts w:ascii="Times New Roman" w:hAnsi="Times New Roman" w:cs="Times New Roman"/>
                <w:color w:val="111111"/>
                <w:sz w:val="18"/>
                <w:szCs w:val="18"/>
                <w:u w:val="single"/>
                <w:bdr w:val="none" w:sz="0" w:space="0" w:color="auto" w:frame="1"/>
              </w:rPr>
              <w:t>вопросов</w:t>
            </w:r>
            <w:r w:rsidRPr="00CB6D34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: </w:t>
            </w:r>
            <w:r w:rsidRPr="00CB6D34">
              <w:rPr>
                <w:rFonts w:ascii="Times New Roman" w:hAnsi="Times New Roman" w:cs="Times New Roman"/>
                <w:i/>
                <w:iCs/>
                <w:color w:val="111111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CB6D34">
              <w:rPr>
                <w:rFonts w:ascii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«Что ты делаешь, когда тебе не вкусно?»</w:t>
            </w:r>
            <w:r w:rsidRPr="00CB6D34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, </w:t>
            </w:r>
            <w:r w:rsidRPr="00CB6D34">
              <w:rPr>
                <w:rFonts w:ascii="Times New Roman" w:hAnsi="Times New Roman" w:cs="Times New Roman"/>
                <w:iCs/>
                <w:color w:val="111111"/>
                <w:sz w:val="18"/>
                <w:szCs w:val="18"/>
                <w:bdr w:val="none" w:sz="0" w:space="0" w:color="auto" w:frame="1"/>
              </w:rPr>
              <w:t>«Пролил компот на соседа?»</w:t>
            </w:r>
            <w:r w:rsidRPr="00CB6D34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…</w:t>
            </w:r>
          </w:p>
        </w:tc>
      </w:tr>
      <w:tr w:rsidR="008D6F8E" w:rsidRPr="00D31190" w:rsidTr="00FB66C1">
        <w:trPr>
          <w:trHeight w:val="166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D6F8E" w:rsidRPr="00D31190" w:rsidRDefault="008D6F8E" w:rsidP="008D6F8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Дети</w:t>
            </w:r>
          </w:p>
          <w:p w:rsidR="008D6F8E" w:rsidRDefault="008D6F8E" w:rsidP="008D6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(март-май</w:t>
            </w:r>
            <w:r w:rsidRPr="00D3119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  <w:p w:rsidR="008D6F8E" w:rsidRPr="00D31190" w:rsidRDefault="008D6F8E" w:rsidP="008D6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08FE" w:rsidRPr="00F908FE" w:rsidRDefault="00F908FE" w:rsidP="00692ED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F908FE">
              <w:rPr>
                <w:rFonts w:ascii="Times New Roman" w:hAnsi="Times New Roman" w:cs="Times New Roman"/>
                <w:b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Экологический проект </w:t>
            </w:r>
            <w:r w:rsidRPr="0053722C">
              <w:rPr>
                <w:rFonts w:ascii="Times New Roman" w:hAnsi="Times New Roman" w:cs="Times New Roman"/>
                <w:b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>«Лук-зелёный друг»</w:t>
            </w:r>
          </w:p>
          <w:p w:rsidR="00692ED2" w:rsidRDefault="00692ED2" w:rsidP="00692ED2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692ED2"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>Развлечение (кукольный театр) «Таблетки растут на грядке, таблетки растут на ветке»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>.</w:t>
            </w:r>
          </w:p>
          <w:p w:rsidR="007D61CA" w:rsidRDefault="007D61CA" w:rsidP="00692E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61C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Беседа «Профессия повар»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Pr="007D61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D61CA" w:rsidRDefault="007D61CA" w:rsidP="00692E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520FB">
              <w:rPr>
                <w:rFonts w:ascii="Times New Roman" w:hAnsi="Times New Roman" w:cs="Times New Roman"/>
                <w:sz w:val="18"/>
                <w:szCs w:val="18"/>
              </w:rPr>
              <w:t>Экскурсия на пище блок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5203B" w:rsidRPr="001520FB" w:rsidRDefault="001520FB" w:rsidP="00692ED2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7D61CA">
              <w:rPr>
                <w:rFonts w:ascii="Times New Roman" w:hAnsi="Times New Roman" w:cs="Times New Roman"/>
                <w:sz w:val="18"/>
                <w:szCs w:val="18"/>
              </w:rPr>
              <w:t>«Спасибо нашим поварам за то</w:t>
            </w:r>
            <w:r w:rsidR="007D61C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D61CA">
              <w:rPr>
                <w:rFonts w:ascii="Times New Roman" w:hAnsi="Times New Roman" w:cs="Times New Roman"/>
                <w:sz w:val="18"/>
                <w:szCs w:val="18"/>
              </w:rPr>
              <w:t xml:space="preserve"> что вкусно варят нам!»</w:t>
            </w:r>
          </w:p>
          <w:p w:rsidR="008D6F8E" w:rsidRDefault="002E51EC" w:rsidP="00FB66C1">
            <w:pPr>
              <w:pStyle w:val="a5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Беседа </w:t>
            </w:r>
            <w:r w:rsidRPr="002E51E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«Где искать витамины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?</w:t>
            </w:r>
            <w:r w:rsidRPr="002E51E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».</w:t>
            </w:r>
          </w:p>
          <w:p w:rsidR="00F8721B" w:rsidRDefault="00F8721B" w:rsidP="00FB66C1">
            <w:pPr>
              <w:pStyle w:val="a5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F8721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Просмотр </w:t>
            </w:r>
            <w:r w:rsidR="00460D0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мультфильма  «Приключение Чиполино»</w:t>
            </w:r>
          </w:p>
          <w:p w:rsidR="00460D02" w:rsidRPr="00F8721B" w:rsidRDefault="00460D02" w:rsidP="00FB66C1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A4E7F" w:rsidRDefault="00BA4E7F" w:rsidP="00BA4E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A4E7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РР.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A4E7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Чтение сказок «Петушок и бобо</w:t>
            </w:r>
            <w:r w:rsidR="00542F3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вое зернышко»</w:t>
            </w:r>
          </w:p>
          <w:p w:rsidR="00542F3A" w:rsidRDefault="00542F3A" w:rsidP="00BA4E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F8E">
              <w:rPr>
                <w:rFonts w:ascii="Times New Roman" w:hAnsi="Times New Roman" w:cs="Times New Roman"/>
                <w:sz w:val="18"/>
                <w:szCs w:val="18"/>
              </w:rPr>
              <w:t>Э. Успенский </w:t>
            </w:r>
            <w:r w:rsidRPr="008D6F8E">
              <w:rPr>
                <w:rFonts w:ascii="Times New Roman" w:hAnsi="Times New Roman" w:cs="Times New Roman"/>
                <w:iCs/>
                <w:sz w:val="18"/>
                <w:szCs w:val="18"/>
                <w:bdr w:val="none" w:sz="0" w:space="0" w:color="auto" w:frame="1"/>
              </w:rPr>
              <w:t>«Дети, которые плохо едят в детском саду»</w:t>
            </w:r>
          </w:p>
          <w:p w:rsidR="00CB38DB" w:rsidRDefault="00CB38DB" w:rsidP="00CB38DB">
            <w:pPr>
              <w:pStyle w:val="a5"/>
              <w:rPr>
                <w:rFonts w:ascii="Times New Roman" w:hAnsi="Times New Roman" w:cs="Times New Roman"/>
                <w:color w:val="111111"/>
                <w:sz w:val="18"/>
                <w:szCs w:val="18"/>
              </w:rPr>
            </w:pPr>
            <w:r w:rsidRPr="00FB66C1">
              <w:rPr>
                <w:rFonts w:ascii="Times New Roman" w:hAnsi="Times New Roman" w:cs="Times New Roman"/>
                <w:color w:val="111111"/>
                <w:sz w:val="18"/>
                <w:szCs w:val="18"/>
              </w:rPr>
              <w:t>Н. Носов «Мишкина каша»</w:t>
            </w:r>
          </w:p>
          <w:p w:rsidR="006034D0" w:rsidRPr="006034D0" w:rsidRDefault="006034D0" w:rsidP="00CB38DB">
            <w:pPr>
              <w:pStyle w:val="a5"/>
              <w:rPr>
                <w:rFonts w:ascii="Times New Roman" w:hAnsi="Times New Roman" w:cs="Times New Roman"/>
                <w:b/>
                <w:color w:val="111111"/>
                <w:sz w:val="18"/>
                <w:szCs w:val="18"/>
              </w:rPr>
            </w:pPr>
            <w:r w:rsidRPr="006034D0">
              <w:rPr>
                <w:rFonts w:ascii="Times New Roman" w:hAnsi="Times New Roman" w:cs="Times New Roman"/>
                <w:b/>
                <w:color w:val="111111"/>
                <w:sz w:val="18"/>
                <w:szCs w:val="18"/>
              </w:rPr>
              <w:t>Чтение сказки «Лук – зелёный друг»</w:t>
            </w:r>
          </w:p>
          <w:p w:rsidR="00BA4E7F" w:rsidRPr="00BA4E7F" w:rsidRDefault="00BA4E7F" w:rsidP="00BA4E7F">
            <w:pPr>
              <w:shd w:val="clear" w:color="auto" w:fill="FFFFFF"/>
              <w:spacing w:after="0" w:line="240" w:lineRule="auto"/>
              <w:rPr>
                <w:rStyle w:val="c2"/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A4E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Рассказ детьми о своём любимом продукте.</w:t>
            </w:r>
          </w:p>
          <w:p w:rsidR="00C61F64" w:rsidRPr="00C61F64" w:rsidRDefault="00C61F64" w:rsidP="00C61F6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b/>
                <w:color w:val="000000"/>
                <w:sz w:val="18"/>
                <w:szCs w:val="18"/>
              </w:rPr>
              <w:t>РР.</w:t>
            </w:r>
            <w:r w:rsidRPr="00C61F64">
              <w:rPr>
                <w:rStyle w:val="c2"/>
                <w:color w:val="000000"/>
                <w:sz w:val="18"/>
                <w:szCs w:val="18"/>
              </w:rPr>
              <w:t xml:space="preserve"> Фольклорная страничка (обобщение и закрепление)</w:t>
            </w:r>
          </w:p>
          <w:p w:rsidR="00C61F64" w:rsidRPr="00C61F64" w:rsidRDefault="00C61F64" w:rsidP="00C61F6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1. Фольклорная страничка - “Вспомните пословицы»</w:t>
            </w:r>
          </w:p>
          <w:p w:rsidR="00C61F64" w:rsidRPr="00C61F64" w:rsidRDefault="00C61F64" w:rsidP="00C61F6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Худ обед ….</w:t>
            </w:r>
          </w:p>
          <w:p w:rsidR="00C61F64" w:rsidRPr="00C61F64" w:rsidRDefault="00C61F64" w:rsidP="00C61F6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…..и обед и ужин.</w:t>
            </w:r>
          </w:p>
          <w:p w:rsidR="00C61F64" w:rsidRPr="00C61F64" w:rsidRDefault="00C61F64" w:rsidP="00C61F6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gramStart"/>
            <w:r w:rsidRPr="00C61F64">
              <w:rPr>
                <w:rStyle w:val="c2"/>
                <w:color w:val="000000"/>
                <w:sz w:val="18"/>
                <w:szCs w:val="18"/>
              </w:rPr>
              <w:t>Каковы</w:t>
            </w:r>
            <w:proofErr w:type="gramEnd"/>
            <w:r w:rsidRPr="00C61F64">
              <w:rPr>
                <w:rStyle w:val="c2"/>
                <w:color w:val="000000"/>
                <w:sz w:val="18"/>
                <w:szCs w:val="18"/>
              </w:rPr>
              <w:t xml:space="preserve"> еда да питье,….</w:t>
            </w:r>
          </w:p>
          <w:p w:rsidR="00C61F64" w:rsidRPr="00C61F64" w:rsidRDefault="00C61F64" w:rsidP="00C61F6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 xml:space="preserve">……..то </w:t>
            </w:r>
            <w:proofErr w:type="gramStart"/>
            <w:r w:rsidRPr="00C61F64">
              <w:rPr>
                <w:rStyle w:val="c2"/>
                <w:color w:val="000000"/>
                <w:sz w:val="18"/>
                <w:szCs w:val="18"/>
              </w:rPr>
              <w:t>глух</w:t>
            </w:r>
            <w:proofErr w:type="gramEnd"/>
            <w:r w:rsidRPr="00C61F64">
              <w:rPr>
                <w:rStyle w:val="c2"/>
                <w:color w:val="000000"/>
                <w:sz w:val="18"/>
                <w:szCs w:val="18"/>
              </w:rPr>
              <w:t xml:space="preserve"> и нем.</w:t>
            </w:r>
          </w:p>
          <w:p w:rsidR="00C61F64" w:rsidRPr="00C61F64" w:rsidRDefault="00C61F64" w:rsidP="00C61F6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 xml:space="preserve">Всякому </w:t>
            </w:r>
            <w:proofErr w:type="gramStart"/>
            <w:r w:rsidRPr="00C61F64">
              <w:rPr>
                <w:rStyle w:val="c2"/>
                <w:color w:val="000000"/>
                <w:sz w:val="18"/>
                <w:szCs w:val="18"/>
              </w:rPr>
              <w:t>нужен</w:t>
            </w:r>
            <w:proofErr w:type="gramEnd"/>
            <w:r w:rsidRPr="00C61F64">
              <w:rPr>
                <w:rStyle w:val="c2"/>
                <w:color w:val="000000"/>
                <w:sz w:val="18"/>
                <w:szCs w:val="18"/>
              </w:rPr>
              <w:t>…..</w:t>
            </w:r>
          </w:p>
          <w:p w:rsidR="00C61F64" w:rsidRPr="00C61F64" w:rsidRDefault="00C61F64" w:rsidP="00C61F6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…….</w:t>
            </w:r>
            <w:proofErr w:type="gramStart"/>
            <w:r w:rsidRPr="00C61F64">
              <w:rPr>
                <w:rStyle w:val="c2"/>
                <w:color w:val="000000"/>
                <w:sz w:val="18"/>
                <w:szCs w:val="18"/>
              </w:rPr>
              <w:t>коли хлеба нет</w:t>
            </w:r>
            <w:proofErr w:type="gramEnd"/>
            <w:r w:rsidRPr="00C61F64">
              <w:rPr>
                <w:rStyle w:val="c2"/>
                <w:color w:val="000000"/>
                <w:sz w:val="18"/>
                <w:szCs w:val="18"/>
              </w:rPr>
              <w:t>.</w:t>
            </w:r>
          </w:p>
          <w:p w:rsidR="00C61F64" w:rsidRPr="00C61F64" w:rsidRDefault="00C61F64" w:rsidP="00C61F6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C61F64">
              <w:rPr>
                <w:rStyle w:val="c2"/>
                <w:color w:val="000000"/>
                <w:sz w:val="18"/>
                <w:szCs w:val="18"/>
              </w:rPr>
              <w:t>Когда я ем,……..</w:t>
            </w:r>
          </w:p>
          <w:p w:rsidR="008D6F8E" w:rsidRDefault="00C61F64" w:rsidP="00C61F64">
            <w:pPr>
              <w:pStyle w:val="a5"/>
              <w:rPr>
                <w:rStyle w:val="c2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1F64">
              <w:rPr>
                <w:rStyle w:val="c2"/>
                <w:rFonts w:ascii="Times New Roman" w:hAnsi="Times New Roman" w:cs="Times New Roman"/>
                <w:color w:val="000000"/>
                <w:sz w:val="18"/>
                <w:szCs w:val="18"/>
              </w:rPr>
              <w:t>……таково и житье.</w:t>
            </w:r>
          </w:p>
          <w:p w:rsidR="00C627BF" w:rsidRPr="00C627BF" w:rsidRDefault="00C627BF" w:rsidP="00C627B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27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ХЭР</w:t>
            </w:r>
            <w:r w:rsidRPr="00C62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Работа в уголке творчества с раскрасками, трафаретами, иллюстрациями.</w:t>
            </w:r>
          </w:p>
          <w:p w:rsidR="00C627BF" w:rsidRPr="00C627BF" w:rsidRDefault="00C627BF" w:rsidP="00C627BF">
            <w:pPr>
              <w:shd w:val="clear" w:color="auto" w:fill="FFFFFF"/>
              <w:spacing w:after="0" w:line="240" w:lineRule="auto"/>
              <w:rPr>
                <w:rStyle w:val="c2"/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62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Прослушивание песен «Пейте дети молоко...», «Песня Чиполино»,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627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«Песенка Винни-Пуха».</w:t>
            </w:r>
          </w:p>
          <w:p w:rsidR="0040688F" w:rsidRPr="0040688F" w:rsidRDefault="0040688F" w:rsidP="0040688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0688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СКР.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068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Дежурство по столовой (сервировка стола)</w:t>
            </w:r>
          </w:p>
          <w:p w:rsidR="0040688F" w:rsidRDefault="0040688F" w:rsidP="004068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068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Игровая ситуация «</w:t>
            </w:r>
            <w:proofErr w:type="gramStart"/>
            <w:r w:rsidRPr="004068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Самый</w:t>
            </w:r>
            <w:proofErr w:type="gramEnd"/>
            <w:r w:rsidRPr="004068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аккуратный за столом».</w:t>
            </w:r>
          </w:p>
          <w:p w:rsidR="00EB012E" w:rsidRPr="00EB012E" w:rsidRDefault="00EB012E" w:rsidP="004068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B012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ФР.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EB012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М/</w:t>
            </w:r>
            <w:proofErr w:type="gramStart"/>
            <w:r w:rsidRPr="00EB012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Pr="00EB012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игра с мячом: «Полезно — не полезно».</w:t>
            </w:r>
          </w:p>
          <w:p w:rsidR="00F8721B" w:rsidRPr="00ED1235" w:rsidRDefault="00EB012E" w:rsidP="00ED1235">
            <w:pPr>
              <w:pStyle w:val="c2c7"/>
              <w:spacing w:before="0" w:beforeAutospacing="0" w:after="0" w:afterAutospacing="0"/>
              <w:ind w:left="-1080"/>
              <w:jc w:val="center"/>
              <w:rPr>
                <w:color w:val="000000"/>
                <w:sz w:val="18"/>
                <w:szCs w:val="18"/>
              </w:rPr>
            </w:pPr>
            <w:r w:rsidRPr="00ED1235">
              <w:rPr>
                <w:b/>
                <w:color w:val="FF0000"/>
                <w:sz w:val="18"/>
                <w:szCs w:val="18"/>
                <w:shd w:val="clear" w:color="auto" w:fill="FFFFFF"/>
              </w:rPr>
              <w:t>Па</w:t>
            </w:r>
            <w:r w:rsidR="00ED1235">
              <w:rPr>
                <w:b/>
                <w:color w:val="FF0000"/>
                <w:sz w:val="18"/>
                <w:szCs w:val="18"/>
                <w:shd w:val="clear" w:color="auto" w:fill="FFFFFF"/>
              </w:rPr>
              <w:t xml:space="preserve">       </w:t>
            </w:r>
            <w:r w:rsidR="00ED1235" w:rsidRPr="00ED1235">
              <w:rPr>
                <w:b/>
                <w:sz w:val="18"/>
                <w:szCs w:val="18"/>
                <w:shd w:val="clear" w:color="auto" w:fill="FFFFFF"/>
              </w:rPr>
              <w:t>Па</w:t>
            </w:r>
            <w:r w:rsidRPr="00ED1235">
              <w:rPr>
                <w:b/>
                <w:sz w:val="18"/>
                <w:szCs w:val="18"/>
                <w:shd w:val="clear" w:color="auto" w:fill="FFFFFF"/>
              </w:rPr>
              <w:t>льчиковая гимнастика </w:t>
            </w:r>
            <w:r w:rsidR="00ED1235" w:rsidRPr="00ED1235">
              <w:rPr>
                <w:b/>
                <w:sz w:val="18"/>
                <w:szCs w:val="18"/>
                <w:shd w:val="clear" w:color="auto" w:fill="FFFFFF"/>
              </w:rPr>
              <w:t>«</w:t>
            </w:r>
            <w:r w:rsidR="00ED1235" w:rsidRPr="00ED1235">
              <w:rPr>
                <w:rStyle w:val="c9c8"/>
                <w:b/>
                <w:bCs/>
                <w:sz w:val="18"/>
                <w:szCs w:val="18"/>
              </w:rPr>
              <w:t>Фруктовая ладошка»</w:t>
            </w:r>
          </w:p>
        </w:tc>
      </w:tr>
      <w:tr w:rsidR="00100974" w:rsidRPr="00D31190" w:rsidTr="006034D0">
        <w:trPr>
          <w:trHeight w:val="2488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6F8E" w:rsidRDefault="008D6F8E" w:rsidP="00223053">
            <w:pPr>
              <w:pStyle w:val="a3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 w:rsidRPr="008D6F8E">
              <w:rPr>
                <w:b/>
                <w:color w:val="111111"/>
                <w:sz w:val="20"/>
                <w:szCs w:val="20"/>
              </w:rPr>
              <w:t>Работы с родителями</w:t>
            </w:r>
          </w:p>
          <w:p w:rsidR="008D6F8E" w:rsidRPr="008D6F8E" w:rsidRDefault="008D6F8E" w:rsidP="00223053">
            <w:pPr>
              <w:pStyle w:val="a3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>
              <w:rPr>
                <w:b/>
                <w:color w:val="111111"/>
                <w:sz w:val="20"/>
                <w:szCs w:val="20"/>
              </w:rPr>
              <w:t>(сентябрь-ноябрь)</w:t>
            </w:r>
          </w:p>
          <w:p w:rsidR="00100974" w:rsidRPr="00D31190" w:rsidRDefault="00100974" w:rsidP="0010097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Pr="00D31190" w:rsidRDefault="00100974" w:rsidP="008D6F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родителями по теме: Правильное питание, здоровый образ жизни. Организация питания детей дома. Рацион детей, меню. Влияние</w:t>
            </w:r>
          </w:p>
          <w:p w:rsidR="00100974" w:rsidRPr="00D31190" w:rsidRDefault="00100974" w:rsidP="008D6F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питания на здоровье</w:t>
            </w:r>
          </w:p>
          <w:p w:rsidR="00100974" w:rsidRPr="00D31190" w:rsidRDefault="00100974" w:rsidP="008D6F8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детей и взрослых  (полезные и вредные продукты). Любимые блюда семьи.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6F8E" w:rsidRPr="00F908FE" w:rsidRDefault="008D6F8E" w:rsidP="008D6F8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18"/>
                <w:szCs w:val="18"/>
              </w:rPr>
            </w:pPr>
            <w:r w:rsidRPr="00F908FE">
              <w:rPr>
                <w:b/>
                <w:color w:val="111111"/>
                <w:sz w:val="18"/>
                <w:szCs w:val="18"/>
              </w:rPr>
              <w:t xml:space="preserve">Конкурс детско-родительских поделок </w:t>
            </w:r>
          </w:p>
          <w:p w:rsidR="008D6F8E" w:rsidRPr="00F908FE" w:rsidRDefault="00F908FE" w:rsidP="008D6F8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18"/>
                <w:szCs w:val="18"/>
              </w:rPr>
            </w:pPr>
            <w:r w:rsidRPr="00F908FE">
              <w:rPr>
                <w:b/>
                <w:color w:val="111111"/>
                <w:sz w:val="18"/>
                <w:szCs w:val="18"/>
              </w:rPr>
              <w:t>«Удивительные превращения»</w:t>
            </w:r>
            <w:r w:rsidR="000668BE">
              <w:rPr>
                <w:b/>
                <w:color w:val="111111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color w:val="111111"/>
                <w:sz w:val="18"/>
                <w:szCs w:val="18"/>
              </w:rPr>
              <w:t>(</w:t>
            </w:r>
            <w:r w:rsidR="00D52EA2">
              <w:rPr>
                <w:b/>
                <w:color w:val="111111"/>
                <w:sz w:val="18"/>
                <w:szCs w:val="18"/>
              </w:rPr>
              <w:t xml:space="preserve"> </w:t>
            </w:r>
            <w:proofErr w:type="gramEnd"/>
            <w:r w:rsidR="00D52EA2">
              <w:rPr>
                <w:b/>
                <w:color w:val="111111"/>
                <w:sz w:val="18"/>
                <w:szCs w:val="18"/>
              </w:rPr>
              <w:t xml:space="preserve">из растительного материала, </w:t>
            </w:r>
            <w:r>
              <w:rPr>
                <w:b/>
                <w:color w:val="111111"/>
                <w:sz w:val="18"/>
                <w:szCs w:val="18"/>
              </w:rPr>
              <w:t>октябрь 2019г)</w:t>
            </w:r>
          </w:p>
          <w:p w:rsidR="008D6F8E" w:rsidRPr="008D6F8E" w:rsidRDefault="008D6F8E" w:rsidP="008D6F8E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D6F8E">
              <w:rPr>
                <w:rFonts w:ascii="Times New Roman" w:hAnsi="Times New Roman" w:cs="Times New Roman"/>
                <w:sz w:val="18"/>
                <w:szCs w:val="18"/>
              </w:rPr>
              <w:t>Информация для родителей «Кормите ребёнка правильно»</w:t>
            </w:r>
          </w:p>
          <w:p w:rsidR="008D6F8E" w:rsidRPr="008D6F8E" w:rsidRDefault="008D6F8E" w:rsidP="008D6F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F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Рекомендации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(индивидуальные консультации)</w:t>
            </w:r>
            <w:r w:rsidRPr="008D6F8E">
              <w:rPr>
                <w:rFonts w:ascii="Times New Roman" w:hAnsi="Times New Roman" w:cs="Times New Roman"/>
                <w:sz w:val="18"/>
                <w:szCs w:val="18"/>
              </w:rPr>
              <w:t xml:space="preserve"> «Домашняя библиотека» Сказки Н. Г. Копейкиной «Рассказы и сказки о </w:t>
            </w:r>
            <w:r w:rsidRPr="008D6F8E">
              <w:rPr>
                <w:rStyle w:val="a4"/>
                <w:rFonts w:ascii="Times New Roman" w:hAnsi="Times New Roman" w:cs="Times New Roman"/>
                <w:color w:val="111111"/>
                <w:sz w:val="18"/>
                <w:szCs w:val="18"/>
                <w:bdr w:val="none" w:sz="0" w:space="0" w:color="auto" w:frame="1"/>
              </w:rPr>
              <w:t>правильном питании</w:t>
            </w:r>
            <w:r w:rsidRPr="008D6F8E">
              <w:rPr>
                <w:rFonts w:ascii="Times New Roman" w:hAnsi="Times New Roman" w:cs="Times New Roman"/>
                <w:sz w:val="18"/>
                <w:szCs w:val="18"/>
              </w:rPr>
              <w:t> для детей дошкольного возраста», </w:t>
            </w:r>
            <w:r w:rsidRPr="008D6F8E">
              <w:rPr>
                <w:rFonts w:ascii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</w:rPr>
              <w:t>«Сказка о </w:t>
            </w:r>
            <w:r w:rsidRPr="008D6F8E">
              <w:rPr>
                <w:rStyle w:val="a4"/>
                <w:rFonts w:ascii="Times New Roman" w:hAnsi="Times New Roman" w:cs="Times New Roman"/>
                <w:i/>
                <w:iCs/>
                <w:color w:val="111111"/>
                <w:sz w:val="18"/>
                <w:szCs w:val="18"/>
                <w:bdr w:val="none" w:sz="0" w:space="0" w:color="auto" w:frame="1"/>
              </w:rPr>
              <w:t>здоровом питании для детей</w:t>
            </w:r>
            <w:r w:rsidRPr="008D6F8E">
              <w:rPr>
                <w:rFonts w:ascii="Times New Roman" w:hAnsi="Times New Roman" w:cs="Times New Roman"/>
                <w:i/>
                <w:iCs/>
                <w:sz w:val="18"/>
                <w:szCs w:val="18"/>
                <w:bdr w:val="none" w:sz="0" w:space="0" w:color="auto" w:frame="1"/>
              </w:rPr>
              <w:t>»</w:t>
            </w:r>
            <w:r w:rsidRPr="008D6F8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100974" w:rsidRPr="008D6F8E" w:rsidRDefault="00100974" w:rsidP="008D6F8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F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Наглядная информация:</w:t>
            </w:r>
          </w:p>
          <w:p w:rsidR="00100974" w:rsidRPr="00C44599" w:rsidRDefault="00E84EBB" w:rsidP="008D6F8E">
            <w:pPr>
              <w:pStyle w:val="a5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C4459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</w:t>
            </w:r>
            <w:proofErr w:type="gramStart"/>
            <w:r w:rsidRPr="00C4459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C4459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выставка «Чудо с огорода»</w:t>
            </w:r>
            <w:r w:rsidRPr="00C44599">
              <w:rPr>
                <w:b/>
                <w:sz w:val="36"/>
                <w:szCs w:val="36"/>
                <w:shd w:val="clear" w:color="auto" w:fill="FFFFFF"/>
              </w:rPr>
              <w:t xml:space="preserve"> </w:t>
            </w:r>
            <w:r w:rsidRPr="00C44599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«Витаминная грядка»</w:t>
            </w:r>
          </w:p>
        </w:tc>
      </w:tr>
      <w:tr w:rsidR="008D6F8E" w:rsidRPr="00D31190" w:rsidTr="009005F2">
        <w:trPr>
          <w:trHeight w:val="1497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D6F8E" w:rsidRPr="008D6F8E" w:rsidRDefault="008D6F8E" w:rsidP="008D6F8E">
            <w:pPr>
              <w:pStyle w:val="a3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 w:rsidRPr="008D6F8E">
              <w:rPr>
                <w:b/>
                <w:color w:val="111111"/>
                <w:sz w:val="20"/>
                <w:szCs w:val="20"/>
              </w:rPr>
              <w:t>Работы с родителями</w:t>
            </w:r>
          </w:p>
          <w:p w:rsidR="008D6F8E" w:rsidRPr="008D6F8E" w:rsidRDefault="00CB6D34" w:rsidP="008D6F8E">
            <w:pPr>
              <w:spacing w:after="0" w:line="0" w:lineRule="atLeast"/>
              <w:rPr>
                <w:b/>
                <w:color w:val="11111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0"/>
                <w:szCs w:val="20"/>
              </w:rPr>
              <w:t>(декабрь-фев</w:t>
            </w:r>
            <w:r w:rsidR="008D6F8E" w:rsidRPr="008D6F8E">
              <w:rPr>
                <w:rFonts w:ascii="Times New Roman" w:hAnsi="Times New Roman" w:cs="Times New Roman"/>
                <w:b/>
                <w:color w:val="111111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color w:val="111111"/>
                <w:sz w:val="20"/>
                <w:szCs w:val="20"/>
              </w:rPr>
              <w:t>ал</w:t>
            </w:r>
            <w:r w:rsidR="008D6F8E" w:rsidRPr="008D6F8E">
              <w:rPr>
                <w:rFonts w:ascii="Times New Roman" w:hAnsi="Times New Roman" w:cs="Times New Roman"/>
                <w:b/>
                <w:color w:val="111111"/>
                <w:sz w:val="20"/>
                <w:szCs w:val="20"/>
              </w:rPr>
              <w:t>ь)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D6F8E" w:rsidRPr="00D31190" w:rsidRDefault="008D6F8E" w:rsidP="008D6F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B6D34" w:rsidRPr="00CB6D34" w:rsidRDefault="00CB6D34" w:rsidP="00CB6D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CB6D34">
              <w:rPr>
                <w:color w:val="111111"/>
                <w:sz w:val="18"/>
                <w:szCs w:val="18"/>
              </w:rPr>
              <w:t>«Домашняя библиотека» (чтение)</w:t>
            </w:r>
          </w:p>
          <w:p w:rsidR="00CB6D34" w:rsidRPr="00CB6D34" w:rsidRDefault="00CB6D34" w:rsidP="00CB6D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proofErr w:type="spellStart"/>
            <w:r w:rsidRPr="00CB6D34">
              <w:rPr>
                <w:color w:val="111111"/>
                <w:sz w:val="18"/>
                <w:szCs w:val="18"/>
              </w:rPr>
              <w:t>С.Михалков</w:t>
            </w:r>
            <w:proofErr w:type="spellEnd"/>
            <w:r w:rsidRPr="00CB6D34">
              <w:rPr>
                <w:color w:val="111111"/>
                <w:sz w:val="18"/>
                <w:szCs w:val="18"/>
              </w:rPr>
              <w:t xml:space="preserve"> «Про девочку, которая плохо кушала»</w:t>
            </w:r>
          </w:p>
          <w:p w:rsidR="00CB6D34" w:rsidRPr="00CB6D34" w:rsidRDefault="00CB6D34" w:rsidP="00CB6D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proofErr w:type="spellStart"/>
            <w:r w:rsidRPr="00CB6D34">
              <w:rPr>
                <w:color w:val="111111"/>
                <w:sz w:val="18"/>
                <w:szCs w:val="18"/>
              </w:rPr>
              <w:t>Ю.Добрынин</w:t>
            </w:r>
            <w:proofErr w:type="spellEnd"/>
            <w:r w:rsidRPr="00CB6D34">
              <w:rPr>
                <w:color w:val="111111"/>
                <w:sz w:val="18"/>
                <w:szCs w:val="18"/>
              </w:rPr>
              <w:t xml:space="preserve"> «</w:t>
            </w:r>
            <w:proofErr w:type="spellStart"/>
            <w:r w:rsidRPr="00CB6D34">
              <w:rPr>
                <w:color w:val="111111"/>
                <w:sz w:val="18"/>
                <w:szCs w:val="18"/>
              </w:rPr>
              <w:t>Самоварец</w:t>
            </w:r>
            <w:proofErr w:type="spellEnd"/>
            <w:r w:rsidRPr="00CB6D34">
              <w:rPr>
                <w:color w:val="111111"/>
                <w:sz w:val="18"/>
                <w:szCs w:val="18"/>
              </w:rPr>
              <w:t xml:space="preserve">, самовар, </w:t>
            </w:r>
            <w:proofErr w:type="spellStart"/>
            <w:r w:rsidRPr="00CB6D34">
              <w:rPr>
                <w:color w:val="111111"/>
                <w:sz w:val="18"/>
                <w:szCs w:val="18"/>
              </w:rPr>
              <w:t>самоварище</w:t>
            </w:r>
            <w:proofErr w:type="spellEnd"/>
            <w:r w:rsidRPr="00CB6D34">
              <w:rPr>
                <w:color w:val="111111"/>
                <w:sz w:val="18"/>
                <w:szCs w:val="18"/>
              </w:rPr>
              <w:t>»</w:t>
            </w:r>
          </w:p>
          <w:p w:rsidR="00CB6D34" w:rsidRDefault="00CB6D34" w:rsidP="00CB6D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  <w:u w:val="single"/>
              </w:rPr>
            </w:pPr>
            <w:r w:rsidRPr="00CB6D34">
              <w:rPr>
                <w:color w:val="111111"/>
                <w:sz w:val="18"/>
                <w:szCs w:val="18"/>
                <w:u w:val="single"/>
              </w:rPr>
              <w:t>Консультация</w:t>
            </w:r>
          </w:p>
          <w:p w:rsidR="009005F2" w:rsidRDefault="009005F2" w:rsidP="00CB6D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9005F2">
              <w:rPr>
                <w:color w:val="111111"/>
                <w:sz w:val="18"/>
                <w:szCs w:val="18"/>
              </w:rPr>
              <w:t>«Лук против кашля»</w:t>
            </w:r>
          </w:p>
          <w:p w:rsidR="009005F2" w:rsidRPr="009005F2" w:rsidRDefault="009005F2" w:rsidP="00CB6D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9005F2">
              <w:rPr>
                <w:color w:val="111111"/>
                <w:sz w:val="18"/>
                <w:szCs w:val="18"/>
              </w:rPr>
              <w:t>«Как применять лук, чеснок»</w:t>
            </w:r>
          </w:p>
          <w:p w:rsidR="00CB6D34" w:rsidRPr="00CB6D34" w:rsidRDefault="00CB6D34" w:rsidP="00CB6D3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CB6D34">
              <w:rPr>
                <w:color w:val="111111"/>
                <w:sz w:val="18"/>
                <w:szCs w:val="18"/>
              </w:rPr>
              <w:t>«Формирование культурно-гигиенических навыков у детей при организации приема пищи».</w:t>
            </w:r>
          </w:p>
          <w:p w:rsidR="008D6F8E" w:rsidRPr="00CB6D34" w:rsidRDefault="00CB6D34" w:rsidP="00CB6D34">
            <w:pPr>
              <w:rPr>
                <w:rFonts w:ascii="Times New Roman" w:hAnsi="Times New Roman" w:cs="Times New Roman"/>
              </w:rPr>
            </w:pPr>
            <w:r w:rsidRPr="00CB6D34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Памятка для родителей</w:t>
            </w:r>
            <w:r w:rsidRPr="00CB6D34">
              <w:rPr>
                <w:rFonts w:ascii="Times New Roman" w:hAnsi="Times New Roman" w:cs="Times New Roman"/>
                <w:sz w:val="18"/>
                <w:szCs w:val="18"/>
              </w:rPr>
              <w:t xml:space="preserve"> «Детское питание»</w:t>
            </w:r>
          </w:p>
        </w:tc>
      </w:tr>
      <w:tr w:rsidR="00223053" w:rsidRPr="00D31190" w:rsidTr="008D6F8E">
        <w:trPr>
          <w:trHeight w:val="195"/>
        </w:trPr>
        <w:tc>
          <w:tcPr>
            <w:tcW w:w="11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3053" w:rsidRDefault="00223053" w:rsidP="00223053">
            <w:pPr>
              <w:pStyle w:val="a3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 w:rsidRPr="008D6F8E">
              <w:rPr>
                <w:b/>
                <w:color w:val="111111"/>
                <w:sz w:val="20"/>
                <w:szCs w:val="20"/>
              </w:rPr>
              <w:t>Работы с родителями</w:t>
            </w:r>
          </w:p>
          <w:p w:rsidR="0076473D" w:rsidRPr="008D6F8E" w:rsidRDefault="0076473D" w:rsidP="00223053">
            <w:pPr>
              <w:pStyle w:val="a3"/>
              <w:spacing w:before="0" w:beforeAutospacing="0" w:after="0" w:afterAutospacing="0"/>
              <w:rPr>
                <w:b/>
                <w:color w:val="111111"/>
                <w:sz w:val="20"/>
                <w:szCs w:val="20"/>
              </w:rPr>
            </w:pPr>
            <w:r>
              <w:rPr>
                <w:b/>
                <w:color w:val="111111"/>
                <w:sz w:val="20"/>
                <w:szCs w:val="20"/>
              </w:rPr>
              <w:t>(март-май)</w:t>
            </w:r>
          </w:p>
          <w:p w:rsidR="00223053" w:rsidRPr="008D6F8E" w:rsidRDefault="00223053" w:rsidP="00100974">
            <w:pPr>
              <w:spacing w:after="0" w:line="0" w:lineRule="atLeast"/>
              <w:jc w:val="both"/>
              <w:rPr>
                <w:b/>
                <w:color w:val="111111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3053" w:rsidRPr="00D31190" w:rsidRDefault="00223053" w:rsidP="008D6F8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3053" w:rsidRDefault="00263036" w:rsidP="008D6F8E">
            <w:pPr>
              <w:spacing w:after="0" w:line="0" w:lineRule="atLeast"/>
              <w:rPr>
                <w:rFonts w:ascii="Times New Roman" w:hAnsi="Times New Roman" w:cs="Times New Roman"/>
                <w:b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263036">
              <w:rPr>
                <w:rFonts w:ascii="Times New Roman" w:hAnsi="Times New Roman" w:cs="Times New Roman"/>
                <w:sz w:val="18"/>
                <w:szCs w:val="18"/>
                <w:u w:val="single"/>
                <w:shd w:val="clear" w:color="auto" w:fill="FFFFFF"/>
              </w:rPr>
              <w:t>Выставка семейных фотографий</w:t>
            </w:r>
            <w:r w:rsidRPr="0026303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263036">
              <w:rPr>
                <w:rFonts w:ascii="Times New Roman" w:hAnsi="Times New Roman" w:cs="Times New Roman"/>
                <w:b/>
                <w:iCs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«На кухне вместе веселее!» </w:t>
            </w:r>
          </w:p>
          <w:p w:rsidR="003A3D37" w:rsidRDefault="003A3D37" w:rsidP="003A3D3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  <w:u w:val="single"/>
              </w:rPr>
            </w:pPr>
            <w:r>
              <w:rPr>
                <w:color w:val="111111"/>
                <w:sz w:val="18"/>
                <w:szCs w:val="18"/>
                <w:u w:val="single"/>
              </w:rPr>
              <w:t>Консультации</w:t>
            </w:r>
          </w:p>
          <w:p w:rsidR="00263036" w:rsidRDefault="009005F2" w:rsidP="009005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9005F2">
              <w:rPr>
                <w:color w:val="111111"/>
                <w:sz w:val="18"/>
                <w:szCs w:val="18"/>
              </w:rPr>
              <w:t>«Лук</w:t>
            </w:r>
            <w:r>
              <w:rPr>
                <w:color w:val="111111"/>
                <w:sz w:val="18"/>
                <w:szCs w:val="18"/>
              </w:rPr>
              <w:t xml:space="preserve"> </w:t>
            </w:r>
            <w:r w:rsidRPr="009005F2">
              <w:rPr>
                <w:color w:val="111111"/>
                <w:sz w:val="18"/>
                <w:szCs w:val="18"/>
              </w:rPr>
              <w:t>-</w:t>
            </w:r>
            <w:r>
              <w:rPr>
                <w:color w:val="111111"/>
                <w:sz w:val="18"/>
                <w:szCs w:val="18"/>
              </w:rPr>
              <w:t xml:space="preserve"> </w:t>
            </w:r>
            <w:r w:rsidRPr="009005F2">
              <w:rPr>
                <w:color w:val="111111"/>
                <w:sz w:val="18"/>
                <w:szCs w:val="18"/>
              </w:rPr>
              <w:t>лекарственное растение»</w:t>
            </w:r>
          </w:p>
          <w:p w:rsidR="007B79A8" w:rsidRPr="009005F2" w:rsidRDefault="007B79A8" w:rsidP="009005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>
              <w:rPr>
                <w:color w:val="111111"/>
                <w:sz w:val="18"/>
                <w:szCs w:val="18"/>
              </w:rPr>
              <w:t>«Экологическое воспитание дошкольников»</w:t>
            </w:r>
          </w:p>
        </w:tc>
      </w:tr>
      <w:tr w:rsidR="00100974" w:rsidRPr="00D31190" w:rsidTr="00FB66C1">
        <w:tc>
          <w:tcPr>
            <w:tcW w:w="8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Pr="00D31190" w:rsidRDefault="00100974" w:rsidP="0010097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III этап - заключительный</w:t>
            </w:r>
          </w:p>
        </w:tc>
      </w:tr>
      <w:tr w:rsidR="00B721F4" w:rsidRPr="00D31190" w:rsidTr="00FB66C1"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21F4" w:rsidRDefault="00B721F4" w:rsidP="001009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</w:t>
            </w:r>
          </w:p>
          <w:p w:rsidR="00B721F4" w:rsidRPr="00D31190" w:rsidRDefault="00B721F4" w:rsidP="001009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21F4" w:rsidRPr="00D31190" w:rsidRDefault="00B721F4" w:rsidP="001009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Л</w:t>
            </w:r>
            <w:r w:rsidRPr="00B721F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пбук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 «Правильное питание – кладовая здоровья</w:t>
            </w:r>
            <w:r w:rsidRPr="00B721F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          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21F4" w:rsidRDefault="007A698E" w:rsidP="007A698E">
            <w:pPr>
              <w:pStyle w:val="a5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</w:t>
            </w:r>
            <w:r w:rsidRPr="007A698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ап</w:t>
            </w:r>
            <w:r w:rsidR="00A74D1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 — передвижка для родителей «Питаемся вкусно и правильно</w:t>
            </w:r>
            <w:r w:rsidRPr="007A698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»</w:t>
            </w:r>
          </w:p>
          <w:p w:rsidR="000F26DC" w:rsidRPr="00965B7B" w:rsidRDefault="00965B7B" w:rsidP="007A698E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965B7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Раздача памяток о полезном и правильном питании детей дошкольного возраста. </w:t>
            </w:r>
          </w:p>
          <w:p w:rsidR="00A74D18" w:rsidRPr="00965B7B" w:rsidRDefault="00A74D18" w:rsidP="007A698E">
            <w:pPr>
              <w:pStyle w:val="a5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Консультация для родителей </w:t>
            </w:r>
            <w:r w:rsidRPr="007A698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«Здоровое питание для дошкольников»</w:t>
            </w:r>
            <w:r w:rsidR="009005F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(родит/собрание)</w:t>
            </w:r>
          </w:p>
        </w:tc>
      </w:tr>
      <w:tr w:rsidR="00100974" w:rsidRPr="00D31190" w:rsidTr="00FB66C1"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Pr="00D31190" w:rsidRDefault="00100974" w:rsidP="0010097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Дети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89" w:rsidRDefault="001F2789" w:rsidP="001520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Инсценировка сценки «Спор овощей»</w:t>
            </w:r>
          </w:p>
          <w:p w:rsidR="00100974" w:rsidRDefault="009005F2" w:rsidP="001520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0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Участие в проекте «Лук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9005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зелёный друг»</w:t>
            </w:r>
          </w:p>
          <w:p w:rsidR="0053722C" w:rsidRPr="009005F2" w:rsidRDefault="0053722C" w:rsidP="001520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2789" w:rsidRPr="0040688F" w:rsidRDefault="001F2789" w:rsidP="001F278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068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Дежурство по столовой (сервировка стола)</w:t>
            </w:r>
          </w:p>
          <w:p w:rsidR="001F2789" w:rsidRDefault="001F2789" w:rsidP="00B721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00974" w:rsidRPr="001F2789" w:rsidRDefault="006034D0" w:rsidP="00B721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F27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Посадка, наблюдение, применение.</w:t>
            </w:r>
          </w:p>
        </w:tc>
      </w:tr>
      <w:tr w:rsidR="00100974" w:rsidRPr="00D31190" w:rsidTr="00FB66C1"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Pr="00D31190" w:rsidRDefault="00100974" w:rsidP="0010097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D31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Родители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974" w:rsidRPr="006034D0" w:rsidRDefault="00100974" w:rsidP="001520FB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6034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Обобщение  семейного  опыта в организации здорового питания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05F2" w:rsidRPr="006034D0" w:rsidRDefault="009005F2" w:rsidP="001009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034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Рецепты салатов от родителей.</w:t>
            </w:r>
          </w:p>
          <w:p w:rsidR="00100974" w:rsidRPr="006034D0" w:rsidRDefault="009005F2" w:rsidP="0010097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</w:rPr>
            </w:pPr>
            <w:r w:rsidRPr="006034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100974" w:rsidRPr="006034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034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Украшение домаш</w:t>
            </w:r>
            <w:r w:rsidR="005372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них блюд» </w:t>
            </w:r>
            <w:proofErr w:type="gramStart"/>
            <w:r w:rsidR="005372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 </w:t>
            </w:r>
            <w:proofErr w:type="gramEnd"/>
            <w:r w:rsidR="005372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альбом</w:t>
            </w:r>
            <w:r w:rsidRPr="006034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</w:tbl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Предполагаемые результаты осуществления проекта: </w:t>
      </w: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                  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  - систематизация знаний воспитанников, родителей, педагогов по организации правильного питания;    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  - создание книг «О вкусной и здоровой пище» с рецептами полезных, вкусных блюд для практического использования в семьях  воспитанников нашего детского сада;  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- создание устойчивой мотивации в сохранении своего собственного здоровья и здоровья окружающих;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- раскрытие  потенциальных возможностей семьи в формировании представления о здоровом питании и развитии потребности в здоровом образе жизни у детей;    </w:t>
      </w:r>
    </w:p>
    <w:p w:rsidR="00100974" w:rsidRPr="00D31190" w:rsidRDefault="00100974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 -обмен семейным опытом в воспитании культуры здорового образа жизни;  </w:t>
      </w:r>
    </w:p>
    <w:p w:rsidR="00100974" w:rsidRDefault="00100974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  -формирование положительной самооценки  ребенка, устойчивой положительной «</w:t>
      </w:r>
      <w:proofErr w:type="gramStart"/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Я-концепции</w:t>
      </w:r>
      <w:proofErr w:type="gramEnd"/>
      <w:r w:rsidRPr="00D31190">
        <w:rPr>
          <w:rFonts w:ascii="Times New Roman" w:eastAsia="Times New Roman" w:hAnsi="Times New Roman" w:cs="Times New Roman"/>
          <w:color w:val="000000"/>
          <w:sz w:val="20"/>
          <w:szCs w:val="20"/>
        </w:rPr>
        <w:t>».</w:t>
      </w:r>
    </w:p>
    <w:p w:rsidR="00E338BD" w:rsidRDefault="00E338BD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338BD" w:rsidRDefault="00E338BD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23A0" w:rsidRDefault="000F23A0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338BD" w:rsidRDefault="00E338BD" w:rsidP="0010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38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Приложение.</w:t>
      </w:r>
    </w:p>
    <w:p w:rsidR="00EE26AC" w:rsidRPr="00E338BD" w:rsidRDefault="00EE26AC" w:rsidP="001009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</w:rPr>
      </w:pPr>
    </w:p>
    <w:p w:rsidR="00DC0C4D" w:rsidRDefault="00EE26AC" w:rsidP="003E6127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F23A0">
        <w:rPr>
          <w:rFonts w:ascii="Times New Roman" w:hAnsi="Times New Roman" w:cs="Times New Roman"/>
          <w:b/>
          <w:sz w:val="24"/>
          <w:szCs w:val="24"/>
        </w:rPr>
        <w:t xml:space="preserve">Наблюдение </w:t>
      </w:r>
      <w:r w:rsidRPr="000F23A0">
        <w:rPr>
          <w:rFonts w:ascii="Times New Roman" w:hAnsi="Times New Roman" w:cs="Times New Roman"/>
          <w:sz w:val="24"/>
          <w:szCs w:val="24"/>
        </w:rPr>
        <w:t>«Что растёт в огороде?»  Цель: уточнить представления детей об овощах, способах их выращивания, внешнем виде, развивать связную речь.</w:t>
      </w:r>
    </w:p>
    <w:p w:rsidR="000F23A0" w:rsidRPr="000F23A0" w:rsidRDefault="00DC0C4D" w:rsidP="003E612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D0C47B" wp14:editId="1B0E6466">
            <wp:extent cx="1334506" cy="2359064"/>
            <wp:effectExtent l="323850" t="323850" r="304165" b="307975"/>
            <wp:docPr id="2" name="Рисунок 2" descr="C:\Users\151442\Desktop\ФОТО-ЛЕТО\IMAG9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1442\Desktop\ФОТО-ЛЕТО\IMAG91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932" cy="236335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E61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2E5BFF" wp14:editId="178C0F4B">
            <wp:extent cx="1324907" cy="2356005"/>
            <wp:effectExtent l="323850" t="323850" r="313690" b="311150"/>
            <wp:docPr id="3" name="Рисунок 3" descr="C:\Users\151442\Desktop\ФОТО-ЛЕТО\IMG_8160-24-08-19-11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1442\Desktop\ФОТО-ЛЕТО\IMG_8160-24-08-19-11-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901" cy="236310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E26AC" w:rsidRPr="00E61BF9" w:rsidRDefault="00EE26AC" w:rsidP="00EE26AC">
      <w:pPr>
        <w:pStyle w:val="a5"/>
        <w:rPr>
          <w:rFonts w:ascii="Times New Roman" w:hAnsi="Times New Roman" w:cs="Times New Roman"/>
          <w:sz w:val="18"/>
          <w:szCs w:val="18"/>
        </w:rPr>
      </w:pPr>
    </w:p>
    <w:p w:rsidR="003E6127" w:rsidRDefault="000F23A0" w:rsidP="000F23A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079630" cy="2294194"/>
            <wp:effectExtent l="323850" t="323850" r="302260" b="297180"/>
            <wp:docPr id="1" name="Рисунок 1" descr="C:\Users\151442\Desktop\ЭКОЛОГИЯ\image-14-04-20-12-19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442\Desktop\ЭКОЛОГИЯ\image-14-04-20-12-19-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186" cy="22928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6127" w:rsidRDefault="003E6127" w:rsidP="003E6127">
      <w:pPr>
        <w:rPr>
          <w:sz w:val="20"/>
          <w:szCs w:val="20"/>
        </w:rPr>
      </w:pPr>
    </w:p>
    <w:p w:rsidR="00142122" w:rsidRDefault="000668BE" w:rsidP="000668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0668BE">
        <w:rPr>
          <w:b/>
          <w:color w:val="111111"/>
        </w:rPr>
        <w:t>Конкурс</w:t>
      </w:r>
      <w:r w:rsidRPr="000668BE">
        <w:rPr>
          <w:color w:val="111111"/>
        </w:rPr>
        <w:t xml:space="preserve"> детско-родительских поделок  «Удивительные превращения»</w:t>
      </w:r>
    </w:p>
    <w:p w:rsidR="000668BE" w:rsidRDefault="000668BE" w:rsidP="000668B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11111"/>
        </w:rPr>
      </w:pPr>
    </w:p>
    <w:p w:rsidR="000668BE" w:rsidRDefault="000668BE" w:rsidP="000668B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11111"/>
        </w:rPr>
      </w:pPr>
    </w:p>
    <w:p w:rsidR="00562A48" w:rsidRDefault="00562A48" w:rsidP="000668B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11111"/>
        </w:rPr>
      </w:pPr>
    </w:p>
    <w:p w:rsidR="00562A48" w:rsidRDefault="00562A48" w:rsidP="000668B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11111"/>
        </w:rPr>
      </w:pPr>
    </w:p>
    <w:p w:rsidR="00562A48" w:rsidRDefault="00562A48" w:rsidP="000668B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11111"/>
        </w:rPr>
      </w:pPr>
    </w:p>
    <w:p w:rsidR="00562A48" w:rsidRDefault="00562A48" w:rsidP="000668B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11111"/>
        </w:rPr>
      </w:pPr>
    </w:p>
    <w:p w:rsidR="00562A48" w:rsidRDefault="00562A48" w:rsidP="000668B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11111"/>
        </w:rPr>
      </w:pPr>
    </w:p>
    <w:p w:rsidR="00562A48" w:rsidRDefault="00562A48" w:rsidP="000668B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11111"/>
        </w:rPr>
      </w:pPr>
    </w:p>
    <w:p w:rsidR="00562A48" w:rsidRDefault="00562A48" w:rsidP="000668BE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111111"/>
        </w:rPr>
      </w:pPr>
    </w:p>
    <w:p w:rsidR="00141524" w:rsidRDefault="00141524" w:rsidP="000668BE">
      <w:pPr>
        <w:pStyle w:val="a3"/>
        <w:shd w:val="clear" w:color="auto" w:fill="FFFFFF"/>
        <w:spacing w:before="0" w:beforeAutospacing="0" w:after="0" w:afterAutospacing="0"/>
        <w:ind w:left="360"/>
        <w:rPr>
          <w:noProof/>
          <w:color w:val="111111"/>
        </w:rPr>
      </w:pPr>
    </w:p>
    <w:p w:rsidR="00141524" w:rsidRDefault="00141524" w:rsidP="000668BE">
      <w:pPr>
        <w:pStyle w:val="a3"/>
        <w:shd w:val="clear" w:color="auto" w:fill="FFFFFF"/>
        <w:spacing w:before="0" w:beforeAutospacing="0" w:after="0" w:afterAutospacing="0"/>
        <w:ind w:left="360"/>
        <w:rPr>
          <w:noProof/>
          <w:color w:val="111111"/>
        </w:rPr>
      </w:pPr>
    </w:p>
    <w:p w:rsidR="005C74F5" w:rsidRPr="005C74F5" w:rsidRDefault="00C77076" w:rsidP="005C74F5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58240" behindDoc="0" locked="0" layoutInCell="1" allowOverlap="1" wp14:anchorId="61F2019C" wp14:editId="1C34B1E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4385" cy="1169035"/>
            <wp:effectExtent l="323850" t="323850" r="310515" b="297815"/>
            <wp:wrapSquare wrapText="bothSides"/>
            <wp:docPr id="4" name="Рисунок 4" descr="C:\Users\151442\Desktop\ЭКОЛОГИЯ\image-14-04-20-12-05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1442\Desktop\ЭКОЛОГИЯ\image-14-04-20-12-05-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47"/>
                    <a:stretch/>
                  </pic:blipFill>
                  <pic:spPr bwMode="auto">
                    <a:xfrm>
                      <a:off x="0" y="0"/>
                      <a:ext cx="794620" cy="116930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524">
        <w:rPr>
          <w:noProof/>
          <w:color w:val="111111"/>
        </w:rPr>
        <w:drawing>
          <wp:inline distT="0" distB="0" distL="0" distR="0" wp14:anchorId="2C9920BE" wp14:editId="0989D33F">
            <wp:extent cx="1151698" cy="844732"/>
            <wp:effectExtent l="171450" t="476250" r="144145" b="450850"/>
            <wp:docPr id="5" name="Рисунок 5" descr="C:\Users\151442\Desktop\ЭКОЛОГИЯ\DSC_13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1442\Desktop\ЭКОЛОГИЯ\DSC_133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19"/>
                    <a:stretch/>
                  </pic:blipFill>
                  <pic:spPr bwMode="auto">
                    <a:xfrm rot="5400000">
                      <a:off x="0" y="0"/>
                      <a:ext cx="1161288" cy="8517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111111"/>
        </w:rPr>
        <w:drawing>
          <wp:inline distT="0" distB="0" distL="0" distR="0" wp14:anchorId="0779D089" wp14:editId="6741D788">
            <wp:extent cx="1751099" cy="984738"/>
            <wp:effectExtent l="323850" t="323850" r="306705" b="311150"/>
            <wp:docPr id="6" name="Рисунок 6" descr="C:\Users\151442\Desktop\ЭКОЛОГИЯ\DSC_13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51442\Desktop\ЭКОЛОГИЯ\DSC_1349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889" cy="9919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D2C01">
        <w:rPr>
          <w:color w:val="111111"/>
        </w:rPr>
        <w:br w:type="textWrapping" w:clear="all"/>
      </w:r>
      <w:r w:rsidR="00013B50">
        <w:rPr>
          <w:noProof/>
          <w:color w:val="111111"/>
        </w:rPr>
        <w:drawing>
          <wp:inline distT="0" distB="0" distL="0" distR="0" wp14:anchorId="63F66C59" wp14:editId="7FA77A67">
            <wp:extent cx="1845167" cy="1037636"/>
            <wp:effectExtent l="323850" t="323850" r="307975" b="295910"/>
            <wp:docPr id="7" name="Рисунок 7" descr="C:\Users\151442\Desktop\ЭКОЛОГИЯ\DSC_13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51442\Desktop\ЭКОЛОГИЯ\DSC_1347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169" cy="1037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A2E82" w:rsidRPr="00BA2E8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A2E82">
        <w:rPr>
          <w:noProof/>
          <w:color w:val="111111"/>
        </w:rPr>
        <w:drawing>
          <wp:inline distT="0" distB="0" distL="0" distR="0" wp14:anchorId="570FCD15" wp14:editId="143B8EA6">
            <wp:extent cx="1842558" cy="1036168"/>
            <wp:effectExtent l="323850" t="323850" r="310515" b="297815"/>
            <wp:docPr id="8" name="Рисунок 8" descr="C:\Users\151442\Desktop\ЭКОЛОГИЯ\DSC_133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51442\Desktop\ЭКОЛОГИЯ\DSC_1339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48670" cy="10396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6D83" w:rsidRDefault="00646D83" w:rsidP="005C74F5">
      <w:pPr>
        <w:ind w:firstLine="708"/>
      </w:pPr>
      <w:r>
        <w:rPr>
          <w:noProof/>
        </w:rPr>
        <w:drawing>
          <wp:inline distT="0" distB="0" distL="0" distR="0">
            <wp:extent cx="1353605" cy="1178715"/>
            <wp:effectExtent l="228600" t="419100" r="208915" b="383540"/>
            <wp:docPr id="10" name="Рисунок 10" descr="C:\Users\151442\Desktop\ЭКОЛОГИЯ\DSC_13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51442\Desktop\ЭКОЛОГИЯ\DSC_134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8" r="18743"/>
                    <a:stretch/>
                  </pic:blipFill>
                  <pic:spPr bwMode="auto">
                    <a:xfrm rot="5400000">
                      <a:off x="0" y="0"/>
                      <a:ext cx="1377363" cy="119940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74F5">
        <w:rPr>
          <w:noProof/>
        </w:rPr>
        <w:drawing>
          <wp:inline distT="0" distB="0" distL="0" distR="0" wp14:anchorId="6B87A332" wp14:editId="4D8CA16F">
            <wp:extent cx="1951892" cy="974781"/>
            <wp:effectExtent l="323850" t="323850" r="296545" b="301625"/>
            <wp:docPr id="9" name="Рисунок 9" descr="C:\Users\151442\Desktop\ЭКОЛОГИЯ\DSC_133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51442\Desktop\ЭКОЛОГИЯ\DSC_1337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4"/>
                    <a:stretch/>
                  </pic:blipFill>
                  <pic:spPr bwMode="auto">
                    <a:xfrm rot="10800000">
                      <a:off x="0" y="0"/>
                      <a:ext cx="1957899" cy="97778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D83" w:rsidRPr="00646D83" w:rsidRDefault="00646D83" w:rsidP="00646D83"/>
    <w:p w:rsidR="00646D83" w:rsidRPr="00420AAF" w:rsidRDefault="00646D83" w:rsidP="00646D83">
      <w:pPr>
        <w:rPr>
          <w:sz w:val="24"/>
          <w:szCs w:val="24"/>
        </w:rPr>
      </w:pPr>
    </w:p>
    <w:p w:rsidR="00562A48" w:rsidRPr="00420AAF" w:rsidRDefault="00420AAF" w:rsidP="00B75A8F">
      <w:pPr>
        <w:pStyle w:val="a7"/>
        <w:numPr>
          <w:ilvl w:val="0"/>
          <w:numId w:val="5"/>
        </w:numPr>
        <w:tabs>
          <w:tab w:val="left" w:pos="1011"/>
        </w:tabs>
        <w:rPr>
          <w:sz w:val="24"/>
          <w:szCs w:val="24"/>
        </w:rPr>
      </w:pPr>
      <w:r w:rsidRPr="00420AAF">
        <w:rPr>
          <w:rFonts w:ascii="Times New Roman" w:hAnsi="Times New Roman"/>
          <w:b/>
          <w:sz w:val="24"/>
          <w:szCs w:val="24"/>
        </w:rPr>
        <w:t>Театрализованная сценка</w:t>
      </w:r>
      <w:r w:rsidRPr="00420AAF">
        <w:rPr>
          <w:rFonts w:ascii="Times New Roman" w:hAnsi="Times New Roman"/>
          <w:sz w:val="24"/>
          <w:szCs w:val="24"/>
        </w:rPr>
        <w:t xml:space="preserve"> </w:t>
      </w:r>
      <w:r w:rsidRPr="00420AAF">
        <w:rPr>
          <w:rFonts w:ascii="Times New Roman" w:hAnsi="Times New Roman"/>
          <w:b/>
          <w:sz w:val="24"/>
          <w:szCs w:val="24"/>
        </w:rPr>
        <w:t>«Спор овощей»</w:t>
      </w:r>
    </w:p>
    <w:p w:rsidR="00420AAF" w:rsidRDefault="00420AAF" w:rsidP="00420AAF">
      <w:pPr>
        <w:pStyle w:val="a7"/>
        <w:tabs>
          <w:tab w:val="left" w:pos="1011"/>
        </w:tabs>
        <w:rPr>
          <w:rFonts w:ascii="Times New Roman" w:hAnsi="Times New Roman"/>
          <w:b/>
          <w:sz w:val="24"/>
          <w:szCs w:val="24"/>
        </w:rPr>
      </w:pPr>
    </w:p>
    <w:p w:rsidR="00420AAF" w:rsidRDefault="00712393" w:rsidP="00420AAF">
      <w:pPr>
        <w:pStyle w:val="a7"/>
        <w:tabs>
          <w:tab w:val="left" w:pos="1011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949303" cy="1626577"/>
            <wp:effectExtent l="323850" t="323850" r="299085" b="297815"/>
            <wp:docPr id="11" name="Рисунок 11" descr="C:\Users\151442\Desktop\ЭКОЛОГИЯ\image-11-04-20-04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442\Desktop\ЭКОЛОГИЯ\image-11-04-20-04-2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79" b="23592"/>
                    <a:stretch/>
                  </pic:blipFill>
                  <pic:spPr bwMode="auto">
                    <a:xfrm>
                      <a:off x="0" y="0"/>
                      <a:ext cx="3949637" cy="16267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393" w:rsidRDefault="00DC2C2D" w:rsidP="00606FC8">
      <w:pPr>
        <w:pStyle w:val="a7"/>
        <w:tabs>
          <w:tab w:val="left" w:pos="1011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97589" cy="2294792"/>
            <wp:effectExtent l="323850" t="323850" r="302895" b="296545"/>
            <wp:docPr id="12" name="Рисунок 12" descr="C:\Users\151442\Desktop\ЭКОЛОГИЯ\image-11-04-20-04-22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1442\Desktop\ЭКОЛОГИЯ\image-11-04-20-04-22-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2" t="19481" r="5558" b="10714"/>
                    <a:stretch/>
                  </pic:blipFill>
                  <pic:spPr bwMode="auto">
                    <a:xfrm>
                      <a:off x="0" y="0"/>
                      <a:ext cx="2501159" cy="229807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6FC8" w:rsidRDefault="00606FC8" w:rsidP="00606FC8">
      <w:pPr>
        <w:pStyle w:val="a7"/>
        <w:tabs>
          <w:tab w:val="left" w:pos="1011"/>
        </w:tabs>
        <w:jc w:val="center"/>
        <w:rPr>
          <w:sz w:val="24"/>
          <w:szCs w:val="24"/>
        </w:rPr>
      </w:pPr>
    </w:p>
    <w:p w:rsidR="00606FC8" w:rsidRDefault="00ED1B74" w:rsidP="00EB0E6A">
      <w:pPr>
        <w:pStyle w:val="a7"/>
        <w:numPr>
          <w:ilvl w:val="0"/>
          <w:numId w:val="5"/>
        </w:numPr>
        <w:tabs>
          <w:tab w:val="left" w:pos="1011"/>
        </w:tabs>
        <w:rPr>
          <w:rFonts w:ascii="Times New Roman" w:hAnsi="Times New Roman" w:cs="Times New Roman"/>
          <w:bCs/>
          <w:sz w:val="24"/>
          <w:szCs w:val="24"/>
        </w:rPr>
      </w:pPr>
      <w:r w:rsidRPr="00EB0E6A">
        <w:rPr>
          <w:rFonts w:ascii="Times New Roman" w:hAnsi="Times New Roman" w:cs="Times New Roman"/>
          <w:b/>
          <w:bCs/>
          <w:sz w:val="24"/>
          <w:szCs w:val="24"/>
        </w:rPr>
        <w:t>ХЭР.</w:t>
      </w:r>
      <w:r w:rsidRPr="00EB0E6A">
        <w:rPr>
          <w:rFonts w:ascii="Times New Roman" w:hAnsi="Times New Roman" w:cs="Times New Roman"/>
          <w:bCs/>
          <w:sz w:val="24"/>
          <w:szCs w:val="24"/>
        </w:rPr>
        <w:t xml:space="preserve"> Аппликация «Натюрморт» (фрукты)</w:t>
      </w:r>
      <w:proofErr w:type="gramStart"/>
      <w:r w:rsidR="00EB0E6A" w:rsidRPr="00EB0E6A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EB0E6A" w:rsidRPr="00EB0E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B0E6A" w:rsidRPr="00EB0E6A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="00EB0E6A" w:rsidRPr="00EB0E6A">
        <w:rPr>
          <w:rFonts w:ascii="Times New Roman" w:hAnsi="Times New Roman" w:cs="Times New Roman"/>
          <w:bCs/>
          <w:sz w:val="24"/>
          <w:szCs w:val="24"/>
        </w:rPr>
        <w:t>осписи.</w:t>
      </w:r>
    </w:p>
    <w:p w:rsidR="00EB0E6A" w:rsidRPr="00F84EB6" w:rsidRDefault="00EB0E6A" w:rsidP="00EB0E6A">
      <w:pPr>
        <w:pStyle w:val="a7"/>
        <w:numPr>
          <w:ilvl w:val="0"/>
          <w:numId w:val="5"/>
        </w:numPr>
        <w:tabs>
          <w:tab w:val="left" w:pos="1011"/>
        </w:tabs>
        <w:rPr>
          <w:sz w:val="24"/>
          <w:szCs w:val="24"/>
        </w:rPr>
      </w:pPr>
      <w:r w:rsidRPr="00EB0E6A">
        <w:rPr>
          <w:rFonts w:ascii="Times New Roman" w:hAnsi="Times New Roman" w:cs="Times New Roman"/>
          <w:bCs/>
          <w:sz w:val="24"/>
          <w:szCs w:val="24"/>
        </w:rPr>
        <w:t>Рисование  по мотивам  Гжельской</w:t>
      </w:r>
      <w:r w:rsidR="008F4121">
        <w:rPr>
          <w:rFonts w:ascii="Times New Roman" w:hAnsi="Times New Roman" w:cs="Times New Roman"/>
          <w:bCs/>
          <w:sz w:val="24"/>
          <w:szCs w:val="24"/>
        </w:rPr>
        <w:t xml:space="preserve"> росписи.</w:t>
      </w:r>
    </w:p>
    <w:p w:rsidR="00F84EB6" w:rsidRDefault="00F84EB6" w:rsidP="00F84EB6">
      <w:pPr>
        <w:pStyle w:val="a7"/>
        <w:tabs>
          <w:tab w:val="left" w:pos="1011"/>
        </w:tabs>
        <w:rPr>
          <w:noProof/>
          <w:sz w:val="24"/>
          <w:szCs w:val="24"/>
          <w:lang w:eastAsia="ru-RU"/>
        </w:rPr>
      </w:pPr>
    </w:p>
    <w:p w:rsidR="00B779A7" w:rsidRDefault="00B779A7" w:rsidP="00F84EB6">
      <w:pPr>
        <w:pStyle w:val="a7"/>
        <w:tabs>
          <w:tab w:val="left" w:pos="1011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054471" cy="1068372"/>
            <wp:effectExtent l="323850" t="323850" r="298450" b="303530"/>
            <wp:docPr id="14" name="Рисунок 14" descr="C:\Users\151442\Desktop\23-февр и 8 марта\image-16-04-20-04-39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1442\Desktop\23-февр и 8 марта\image-16-04-20-04-39-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31"/>
                    <a:stretch/>
                  </pic:blipFill>
                  <pic:spPr bwMode="auto">
                    <a:xfrm>
                      <a:off x="0" y="0"/>
                      <a:ext cx="1054356" cy="1068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779A7">
        <w:rPr>
          <w:sz w:val="24"/>
          <w:szCs w:val="24"/>
        </w:rPr>
        <w:t xml:space="preserve"> </w:t>
      </w:r>
      <w:r w:rsidR="00F84EB6">
        <w:rPr>
          <w:noProof/>
          <w:sz w:val="24"/>
          <w:szCs w:val="24"/>
          <w:lang w:eastAsia="ru-RU"/>
        </w:rPr>
        <w:drawing>
          <wp:inline distT="0" distB="0" distL="0" distR="0">
            <wp:extent cx="2871956" cy="1149951"/>
            <wp:effectExtent l="323850" t="323850" r="309880" b="298450"/>
            <wp:docPr id="13" name="Рисунок 13" descr="C:\Users\151442\Desktop\23-февр и 8 марта\image-16-04-20-04-39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1442\Desktop\23-февр и 8 марта\image-16-04-20-04-39-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15" b="25183"/>
                    <a:stretch/>
                  </pic:blipFill>
                  <pic:spPr bwMode="auto">
                    <a:xfrm>
                      <a:off x="0" y="0"/>
                      <a:ext cx="2902327" cy="116211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A78" w:rsidRDefault="00B40A78" w:rsidP="00B40A78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B40A78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  <w:t>Экологический проект «Лук-зелёный друг»</w:t>
      </w:r>
    </w:p>
    <w:p w:rsidR="00B40A78" w:rsidRDefault="00B40A78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B40A78" w:rsidRDefault="00B40A78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B40A78" w:rsidRDefault="00B40A78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B40A78" w:rsidRDefault="00401FB1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>
            <wp:extent cx="2209799" cy="1657349"/>
            <wp:effectExtent l="57150" t="590550" r="19685" b="572135"/>
            <wp:docPr id="15" name="Рисунок 15" descr="C:\Users\151442\Desktop\ЭКОЛОГИЯ\image-12-02-20-09-19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1442\Desktop\ЭКОЛОГИЯ\image-12-02-20-09-19-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8620" cy="16564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D78DC" w:rsidRPr="001D78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D78DC">
        <w:rPr>
          <w:rFonts w:ascii="Times New Roman" w:hAnsi="Times New Roman" w:cs="Times New Roman"/>
          <w:b/>
          <w:iCs/>
          <w:noProof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>
            <wp:extent cx="2145323" cy="1608992"/>
            <wp:effectExtent l="57150" t="590550" r="45720" b="582295"/>
            <wp:docPr id="16" name="Рисунок 16" descr="C:\Users\151442\Desktop\ЭКОЛОГИЯ\image-12-02-20-02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51442\Desktop\ЭКОЛОГИЯ\image-12-02-20-02-2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4177" cy="160813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0A78" w:rsidRDefault="00B40A78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B40A78" w:rsidRDefault="00B40A78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B40A78" w:rsidRDefault="00B40A78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B40A78" w:rsidRDefault="00B40A78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B40A78" w:rsidRDefault="00AC0613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>
            <wp:extent cx="1631372" cy="1717963"/>
            <wp:effectExtent l="361950" t="285750" r="349885" b="263525"/>
            <wp:docPr id="17" name="Рисунок 17" descr="C:\Users\151442\Desktop\ЭКОЛОГИЯ\image-12-02-20-02-21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51442\Desktop\ЭКОЛОГИЯ\image-12-02-20-02-21-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80"/>
                    <a:stretch/>
                  </pic:blipFill>
                  <pic:spPr bwMode="auto">
                    <a:xfrm rot="5400000">
                      <a:off x="0" y="0"/>
                      <a:ext cx="1638099" cy="17250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1A69" w:rsidRPr="00E41A6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41A69">
        <w:rPr>
          <w:rFonts w:ascii="Times New Roman" w:hAnsi="Times New Roman" w:cs="Times New Roman"/>
          <w:b/>
          <w:iCs/>
          <w:noProof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>
            <wp:extent cx="1538654" cy="1616813"/>
            <wp:effectExtent l="323850" t="323850" r="309245" b="307340"/>
            <wp:docPr id="18" name="Рисунок 18" descr="C:\Users\151442\Desktop\ЭКОЛОГИЯ\image-11-04-20-11-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51442\Desktop\ЭКОЛОГИЯ\image-11-04-20-11-2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52" r="17431"/>
                    <a:stretch/>
                  </pic:blipFill>
                  <pic:spPr bwMode="auto">
                    <a:xfrm>
                      <a:off x="0" y="0"/>
                      <a:ext cx="1538895" cy="161706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1A69">
        <w:rPr>
          <w:rFonts w:ascii="Times New Roman" w:hAnsi="Times New Roman" w:cs="Times New Roman"/>
          <w:b/>
          <w:iCs/>
          <w:noProof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423293E6" wp14:editId="2960C6B5">
            <wp:extent cx="668215" cy="1713650"/>
            <wp:effectExtent l="323850" t="323850" r="303530" b="306070"/>
            <wp:docPr id="19" name="Рисунок 19" descr="C:\Users\151442\Desktop\ЭКОЛОГИЯ\image-11-04-20-11-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51442\Desktop\ЭКОЛОГИЯ\image-11-04-20-11-2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4" r="68111" b="12464"/>
                    <a:stretch/>
                  </pic:blipFill>
                  <pic:spPr bwMode="auto">
                    <a:xfrm>
                      <a:off x="0" y="0"/>
                      <a:ext cx="667596" cy="17120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A78" w:rsidRDefault="00B40A78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B40A78" w:rsidRDefault="0050780C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4BF122DB" wp14:editId="47F5BB0B">
            <wp:extent cx="3516542" cy="3164102"/>
            <wp:effectExtent l="423863" t="376237" r="432117" b="374968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6164" r="38453"/>
                    <a:stretch/>
                  </pic:blipFill>
                  <pic:spPr>
                    <a:xfrm rot="5156690">
                      <a:off x="0" y="0"/>
                      <a:ext cx="3516542" cy="316410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780C" w:rsidRDefault="0050780C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50780C" w:rsidRDefault="0050780C" w:rsidP="0050780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  <w:t>«Ах, какой полезный лучок!»</w:t>
      </w:r>
      <w:bookmarkStart w:id="0" w:name="_GoBack"/>
      <w:bookmarkEnd w:id="0"/>
    </w:p>
    <w:p w:rsidR="0050780C" w:rsidRDefault="0050780C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50780C" w:rsidRDefault="0050780C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50780C" w:rsidRDefault="0050780C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50780C" w:rsidRDefault="0050780C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50780C" w:rsidRDefault="0050780C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50780C" w:rsidRDefault="0050780C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50780C" w:rsidRDefault="0050780C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50780C" w:rsidRDefault="0050780C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50780C" w:rsidRDefault="0050780C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B40A78" w:rsidRDefault="00B40A78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B40A78" w:rsidRPr="00B40A78" w:rsidRDefault="00B40A78" w:rsidP="00B40A7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B40A78" w:rsidRPr="00B40A78" w:rsidRDefault="00B40A78" w:rsidP="00B40A78">
      <w:pPr>
        <w:pStyle w:val="a7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B40A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Выставка семейных фотографий</w:t>
      </w:r>
      <w:r w:rsidRPr="00B40A7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40A78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  <w:t xml:space="preserve">«На кухне вместе веселее!» </w:t>
      </w:r>
    </w:p>
    <w:p w:rsidR="00B40A78" w:rsidRPr="00B40A78" w:rsidRDefault="00B40A78" w:rsidP="00B40A78">
      <w:pPr>
        <w:pStyle w:val="a7"/>
        <w:spacing w:after="0" w:line="0" w:lineRule="atLeast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</w:pPr>
    </w:p>
    <w:p w:rsidR="00F84EB6" w:rsidRDefault="006D35AF" w:rsidP="00B40A78">
      <w:pPr>
        <w:pStyle w:val="a7"/>
        <w:tabs>
          <w:tab w:val="left" w:pos="1011"/>
        </w:tabs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4935D4">
        <w:rPr>
          <w:noProof/>
          <w:lang w:eastAsia="ru-RU"/>
        </w:rPr>
        <w:drawing>
          <wp:inline distT="0" distB="0" distL="0" distR="0">
            <wp:extent cx="1978269" cy="1483702"/>
            <wp:effectExtent l="0" t="0" r="0" b="0"/>
            <wp:docPr id="20" name="Рисунок 20" descr="C:\Users\151442\Desktop\К ПРОЕКТУ ПРО ПИТАНИЕ\IMG_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442\Desktop\К ПРОЕКТУ ПРО ПИТАНИЕ\IMG_187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212" cy="148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5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1107542" cy="1477107"/>
            <wp:effectExtent l="0" t="0" r="0" b="0"/>
            <wp:docPr id="21" name="Рисунок 21" descr="C:\Users\151442\Desktop\К ПРОЕКТУ ПРО ПИТАНИЕ\7e7cd8bf-af6d-4ca1-b1bf-dbcb2f3f61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1442\Desktop\К ПРОЕКТУ ПРО ПИТАНИЕ\7e7cd8bf-af6d-4ca1-b1bf-dbcb2f3f61c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456" cy="148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785" w:rsidRDefault="00757785" w:rsidP="00B40A78">
      <w:pPr>
        <w:pStyle w:val="a7"/>
        <w:tabs>
          <w:tab w:val="left" w:pos="1011"/>
        </w:tabs>
        <w:rPr>
          <w:noProof/>
          <w:lang w:eastAsia="ru-RU"/>
        </w:rPr>
      </w:pPr>
    </w:p>
    <w:p w:rsidR="006D35AF" w:rsidRDefault="00A7529A" w:rsidP="00DC4363">
      <w:pPr>
        <w:pStyle w:val="a7"/>
        <w:tabs>
          <w:tab w:val="left" w:pos="1011"/>
        </w:tabs>
        <w:jc w:val="center"/>
      </w:pPr>
      <w:r>
        <w:rPr>
          <w:noProof/>
          <w:lang w:eastAsia="ru-RU"/>
        </w:rPr>
        <w:drawing>
          <wp:inline distT="0" distB="0" distL="0" distR="0" wp14:anchorId="458FFAEB" wp14:editId="3F99DAAB">
            <wp:extent cx="2356337" cy="1767253"/>
            <wp:effectExtent l="0" t="0" r="0" b="0"/>
            <wp:docPr id="23" name="Рисунок 23" descr="C:\Users\151442\Desktop\К ПРОЕКТУ ПРО ПИТАНИЕ\image-01-03-20-09-3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1442\Desktop\К ПРОЕКТУ ПРО ПИТАНИЕ\image-01-03-20-09-31-1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079" cy="176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778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2B2799A" wp14:editId="73EFE46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27150" cy="1769745"/>
            <wp:effectExtent l="0" t="0" r="0" b="0"/>
            <wp:wrapSquare wrapText="bothSides"/>
            <wp:docPr id="22" name="Рисунок 22" descr="C:\Users\151442\Desktop\К ПРОЕКТУ ПРО ПИТАНИЕ\image-01-03-20-09-3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1442\Desktop\К ПРОЕКТУ ПРО ПИТАНИЕ\image-01-03-20-09-31-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DC4363">
        <w:rPr>
          <w:noProof/>
          <w:lang w:eastAsia="ru-RU"/>
        </w:rPr>
        <w:drawing>
          <wp:inline distT="0" distB="0" distL="0" distR="0">
            <wp:extent cx="2488223" cy="1865864"/>
            <wp:effectExtent l="0" t="0" r="0" b="0"/>
            <wp:docPr id="24" name="Рисунок 24" descr="C:\Users\151442\Desktop\К ПРОЕКТУ ПРО ПИТАНИЕ\IMG_20200224_13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1442\Desktop\К ПРОЕКТУ ПРО ПИТАНИЕ\IMG_20200224_13034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243" cy="186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63" w:rsidRDefault="00DC4363" w:rsidP="00DC4363">
      <w:pPr>
        <w:pStyle w:val="a7"/>
        <w:tabs>
          <w:tab w:val="left" w:pos="1011"/>
        </w:tabs>
        <w:jc w:val="center"/>
      </w:pPr>
    </w:p>
    <w:p w:rsidR="00DC4363" w:rsidRDefault="00DC4363" w:rsidP="00DC4363">
      <w:pPr>
        <w:pStyle w:val="a7"/>
        <w:tabs>
          <w:tab w:val="left" w:pos="1011"/>
        </w:tabs>
        <w:jc w:val="center"/>
      </w:pPr>
    </w:p>
    <w:p w:rsidR="00DC4363" w:rsidRDefault="00DC4363" w:rsidP="00B40A78">
      <w:pPr>
        <w:pStyle w:val="a7"/>
        <w:tabs>
          <w:tab w:val="left" w:pos="1011"/>
        </w:tabs>
      </w:pPr>
    </w:p>
    <w:p w:rsidR="00DC4363" w:rsidRDefault="00437F1F" w:rsidP="0026568A">
      <w:pPr>
        <w:pStyle w:val="a7"/>
        <w:tabs>
          <w:tab w:val="left" w:pos="1011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57913" cy="2344635"/>
            <wp:effectExtent l="0" t="0" r="0" b="0"/>
            <wp:docPr id="25" name="Рисунок 25" descr="C:\Users\151442\Desktop\К ПРОЕКТУ ПРО ПИТАНИЕ\image-01-03-20-02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51442\Desktop\К ПРОЕКТУ ПРО ПИТАНИЕ\image-01-03-20-02-19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61945" cy="235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C87">
        <w:rPr>
          <w:noProof/>
          <w:lang w:eastAsia="ru-RU"/>
        </w:rPr>
        <w:drawing>
          <wp:inline distT="0" distB="0" distL="0" distR="0" wp14:anchorId="08A35238" wp14:editId="7C95E257">
            <wp:extent cx="1761722" cy="2347546"/>
            <wp:effectExtent l="0" t="0" r="0" b="0"/>
            <wp:docPr id="26" name="Рисунок 26" descr="C:\Users\151442\Desktop\К ПРОЕКТУ ПРО ПИТАНИЕ\image-01-03-20-02-2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51442\Desktop\К ПРОЕКТУ ПРО ПИТАНИЕ\image-01-03-20-02-20-1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26" cy="235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87" w:rsidRDefault="00A80C87" w:rsidP="00B40A78">
      <w:pPr>
        <w:pStyle w:val="a7"/>
        <w:tabs>
          <w:tab w:val="left" w:pos="1011"/>
        </w:tabs>
        <w:rPr>
          <w:noProof/>
          <w:lang w:eastAsia="ru-RU"/>
        </w:rPr>
      </w:pPr>
    </w:p>
    <w:p w:rsidR="00A80C87" w:rsidRDefault="002365E3" w:rsidP="0026568A">
      <w:pPr>
        <w:pStyle w:val="a7"/>
        <w:tabs>
          <w:tab w:val="left" w:pos="1011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27703" cy="2435469"/>
            <wp:effectExtent l="0" t="0" r="0" b="0"/>
            <wp:docPr id="27" name="Рисунок 27" descr="C:\Users\151442\Desktop\К ПРОЕКТУ ПРО ПИТАНИЕ\image-01-03-20-02-20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51442\Desktop\К ПРОЕКТУ ПРО ПИТАНИЕ\image-01-03-20-02-20-2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244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0072">
        <w:rPr>
          <w:noProof/>
          <w:lang w:eastAsia="ru-RU"/>
        </w:rPr>
        <w:drawing>
          <wp:inline distT="0" distB="0" distL="0" distR="0" wp14:anchorId="6629AEB6" wp14:editId="68205C2C">
            <wp:extent cx="1824448" cy="2431467"/>
            <wp:effectExtent l="0" t="0" r="0" b="0"/>
            <wp:docPr id="28" name="Рисунок 28" descr="C:\Users\151442\Desktop\К ПРОЕКТУ ПРО ПИТАНИЕ\IMG_20200223_1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51442\Desktop\К ПРОЕКТУ ПРО ПИТАНИЕ\IMG_20200223_11001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890" cy="244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072" w:rsidRDefault="00D70072" w:rsidP="00B40A78">
      <w:pPr>
        <w:pStyle w:val="a7"/>
        <w:tabs>
          <w:tab w:val="left" w:pos="1011"/>
        </w:tabs>
        <w:rPr>
          <w:noProof/>
          <w:lang w:eastAsia="ru-RU"/>
        </w:rPr>
      </w:pPr>
    </w:p>
    <w:p w:rsidR="0026568A" w:rsidRDefault="0026568A" w:rsidP="0026568A">
      <w:pPr>
        <w:pStyle w:val="a7"/>
        <w:tabs>
          <w:tab w:val="left" w:pos="1011"/>
        </w:tabs>
      </w:pPr>
      <w:r>
        <w:rPr>
          <w:noProof/>
          <w:lang w:eastAsia="ru-RU"/>
        </w:rPr>
        <w:drawing>
          <wp:inline distT="0" distB="0" distL="0" distR="0">
            <wp:extent cx="4941277" cy="2455785"/>
            <wp:effectExtent l="323850" t="323850" r="297815" b="306705"/>
            <wp:docPr id="29" name="Рисунок 29" descr="C:\Users\151442\Desktop\К ПРОЕКТУ ПРО ПИТАНИЕ\image-01-03-20-09-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51442\Desktop\К ПРОЕКТУ ПРО ПИТАНИЕ\image-01-03-20-09-3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8" t="15385" r="9850" b="8308"/>
                    <a:stretch/>
                  </pic:blipFill>
                  <pic:spPr bwMode="auto">
                    <a:xfrm>
                      <a:off x="0" y="0"/>
                      <a:ext cx="4941213" cy="245575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0072" w:rsidRDefault="0026568A" w:rsidP="0026568A">
      <w:pPr>
        <w:tabs>
          <w:tab w:val="left" w:pos="1011"/>
        </w:tabs>
        <w:rPr>
          <w:lang w:eastAsia="en-US"/>
        </w:rPr>
      </w:pPr>
      <w:r>
        <w:rPr>
          <w:lang w:eastAsia="en-US"/>
        </w:rPr>
        <w:tab/>
      </w:r>
    </w:p>
    <w:p w:rsidR="00E65B4C" w:rsidRDefault="00E65B4C" w:rsidP="0026568A">
      <w:pPr>
        <w:tabs>
          <w:tab w:val="left" w:pos="1011"/>
        </w:tabs>
        <w:rPr>
          <w:lang w:eastAsia="en-US"/>
        </w:rPr>
      </w:pPr>
    </w:p>
    <w:p w:rsidR="00E65B4C" w:rsidRDefault="00E65B4C" w:rsidP="0026568A">
      <w:pPr>
        <w:tabs>
          <w:tab w:val="left" w:pos="1011"/>
        </w:tabs>
        <w:rPr>
          <w:lang w:eastAsia="en-US"/>
        </w:rPr>
      </w:pPr>
    </w:p>
    <w:p w:rsidR="0026568A" w:rsidRDefault="00E65B4C" w:rsidP="0026568A">
      <w:pPr>
        <w:tabs>
          <w:tab w:val="left" w:pos="1011"/>
        </w:tabs>
        <w:rPr>
          <w:noProof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552138" cy="1914397"/>
            <wp:effectExtent l="0" t="0" r="0" b="0"/>
            <wp:docPr id="31" name="Рисунок 31" descr="C:\Users\151442\Desktop\К ПРОЕКТУ ПРО ПИТАНИЕ\IMG_5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51442\Desktop\К ПРОЕКТУ ПРО ПИТАНИЕ\IMG_576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55000" cy="191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5D6CE9">
        <w:rPr>
          <w:noProof/>
        </w:rPr>
        <w:drawing>
          <wp:inline distT="0" distB="0" distL="0" distR="0" wp14:anchorId="5FF44B0B" wp14:editId="39EFC282">
            <wp:extent cx="2576146" cy="1931796"/>
            <wp:effectExtent l="0" t="0" r="0" b="0"/>
            <wp:docPr id="30" name="Рисунок 30" descr="C:\Users\151442\Desktop\К ПРОЕКТУ ПРО ПИТАНИЕ\IMG_20200224_13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51442\Desktop\К ПРОЕКТУ ПРО ПИТАНИЕ\IMG_20200224_1304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610" cy="193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B4C" w:rsidRDefault="00E65B4C" w:rsidP="0026568A">
      <w:pPr>
        <w:tabs>
          <w:tab w:val="left" w:pos="1011"/>
        </w:tabs>
        <w:rPr>
          <w:noProof/>
        </w:rPr>
      </w:pPr>
    </w:p>
    <w:p w:rsidR="00E65B4C" w:rsidRDefault="00E851F4" w:rsidP="00E851F4">
      <w:pPr>
        <w:tabs>
          <w:tab w:val="left" w:pos="1011"/>
        </w:tabs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068515" cy="2301739"/>
            <wp:effectExtent l="0" t="0" r="0" b="0"/>
            <wp:docPr id="32" name="Рисунок 32" descr="C:\Users\151442\Desktop\К ПРОЕКТУ ПРО ПИТАНИЕ\IMG_5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51442\Desktop\К ПРОЕКТУ ПРО ПИТАНИЕ\IMG_577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2679" cy="230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F1" w:rsidRPr="0026568A" w:rsidRDefault="00FE05F1" w:rsidP="00E851F4">
      <w:pPr>
        <w:tabs>
          <w:tab w:val="left" w:pos="1011"/>
        </w:tabs>
        <w:jc w:val="center"/>
        <w:rPr>
          <w:lang w:eastAsia="en-US"/>
        </w:rPr>
      </w:pPr>
    </w:p>
    <w:sectPr w:rsidR="00FE05F1" w:rsidRPr="0026568A" w:rsidSect="000B328D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5A14"/>
    <w:multiLevelType w:val="multilevel"/>
    <w:tmpl w:val="9D4A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AB3EF0"/>
    <w:multiLevelType w:val="hybridMultilevel"/>
    <w:tmpl w:val="732E4A52"/>
    <w:lvl w:ilvl="0" w:tplc="FD16D2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B54FC"/>
    <w:multiLevelType w:val="hybridMultilevel"/>
    <w:tmpl w:val="834A4EFC"/>
    <w:lvl w:ilvl="0" w:tplc="7E6ED0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1632F"/>
    <w:multiLevelType w:val="hybridMultilevel"/>
    <w:tmpl w:val="732E4A52"/>
    <w:lvl w:ilvl="0" w:tplc="FD16D2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C1B2D"/>
    <w:multiLevelType w:val="multilevel"/>
    <w:tmpl w:val="680A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1952A6"/>
    <w:multiLevelType w:val="multilevel"/>
    <w:tmpl w:val="EE66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00974"/>
    <w:rsid w:val="00013B50"/>
    <w:rsid w:val="000668BE"/>
    <w:rsid w:val="00072504"/>
    <w:rsid w:val="00084561"/>
    <w:rsid w:val="000B328D"/>
    <w:rsid w:val="000F23A0"/>
    <w:rsid w:val="000F26DC"/>
    <w:rsid w:val="00100974"/>
    <w:rsid w:val="00141524"/>
    <w:rsid w:val="00142122"/>
    <w:rsid w:val="00146A28"/>
    <w:rsid w:val="001520FB"/>
    <w:rsid w:val="001826D9"/>
    <w:rsid w:val="001905F6"/>
    <w:rsid w:val="001D78DC"/>
    <w:rsid w:val="001F2789"/>
    <w:rsid w:val="00223053"/>
    <w:rsid w:val="002365E3"/>
    <w:rsid w:val="00263036"/>
    <w:rsid w:val="0026568A"/>
    <w:rsid w:val="002E51EC"/>
    <w:rsid w:val="003540BB"/>
    <w:rsid w:val="003A3029"/>
    <w:rsid w:val="003A3D37"/>
    <w:rsid w:val="003E6127"/>
    <w:rsid w:val="00401FB1"/>
    <w:rsid w:val="0040688F"/>
    <w:rsid w:val="00420AAF"/>
    <w:rsid w:val="00437F1F"/>
    <w:rsid w:val="004603B1"/>
    <w:rsid w:val="00460D02"/>
    <w:rsid w:val="004935D4"/>
    <w:rsid w:val="00506012"/>
    <w:rsid w:val="0050780C"/>
    <w:rsid w:val="005144FD"/>
    <w:rsid w:val="0053722C"/>
    <w:rsid w:val="00542F3A"/>
    <w:rsid w:val="00555D50"/>
    <w:rsid w:val="00562A48"/>
    <w:rsid w:val="005C74F5"/>
    <w:rsid w:val="005D6CE9"/>
    <w:rsid w:val="006034D0"/>
    <w:rsid w:val="00606FC8"/>
    <w:rsid w:val="00646D83"/>
    <w:rsid w:val="00690E5B"/>
    <w:rsid w:val="00692ED2"/>
    <w:rsid w:val="006C607E"/>
    <w:rsid w:val="006D35AF"/>
    <w:rsid w:val="00712393"/>
    <w:rsid w:val="007232B2"/>
    <w:rsid w:val="00743317"/>
    <w:rsid w:val="00757785"/>
    <w:rsid w:val="0076473D"/>
    <w:rsid w:val="007A698E"/>
    <w:rsid w:val="007B1079"/>
    <w:rsid w:val="007B79A8"/>
    <w:rsid w:val="007D2C01"/>
    <w:rsid w:val="007D61CA"/>
    <w:rsid w:val="007F2867"/>
    <w:rsid w:val="00814387"/>
    <w:rsid w:val="00877769"/>
    <w:rsid w:val="008869F9"/>
    <w:rsid w:val="008A33E9"/>
    <w:rsid w:val="008D6F8E"/>
    <w:rsid w:val="008F4121"/>
    <w:rsid w:val="009005F2"/>
    <w:rsid w:val="0095203B"/>
    <w:rsid w:val="00965B7B"/>
    <w:rsid w:val="009735D9"/>
    <w:rsid w:val="00984752"/>
    <w:rsid w:val="009B00A9"/>
    <w:rsid w:val="009F0094"/>
    <w:rsid w:val="00A354D0"/>
    <w:rsid w:val="00A413B9"/>
    <w:rsid w:val="00A74D18"/>
    <w:rsid w:val="00A7529A"/>
    <w:rsid w:val="00A80C87"/>
    <w:rsid w:val="00AA610B"/>
    <w:rsid w:val="00AC0613"/>
    <w:rsid w:val="00AC6DD5"/>
    <w:rsid w:val="00B3786A"/>
    <w:rsid w:val="00B40A78"/>
    <w:rsid w:val="00B721F4"/>
    <w:rsid w:val="00B75A8F"/>
    <w:rsid w:val="00B779A7"/>
    <w:rsid w:val="00BA2E82"/>
    <w:rsid w:val="00BA4E7F"/>
    <w:rsid w:val="00BB35CF"/>
    <w:rsid w:val="00C36BE0"/>
    <w:rsid w:val="00C44599"/>
    <w:rsid w:val="00C51506"/>
    <w:rsid w:val="00C61F64"/>
    <w:rsid w:val="00C627BF"/>
    <w:rsid w:val="00C77076"/>
    <w:rsid w:val="00CB38DB"/>
    <w:rsid w:val="00CB6D34"/>
    <w:rsid w:val="00D247FD"/>
    <w:rsid w:val="00D31190"/>
    <w:rsid w:val="00D52EA2"/>
    <w:rsid w:val="00D70072"/>
    <w:rsid w:val="00DC0C4D"/>
    <w:rsid w:val="00DC2C2D"/>
    <w:rsid w:val="00DC4363"/>
    <w:rsid w:val="00DD0856"/>
    <w:rsid w:val="00DD45E3"/>
    <w:rsid w:val="00E15B48"/>
    <w:rsid w:val="00E338BD"/>
    <w:rsid w:val="00E41A69"/>
    <w:rsid w:val="00E45312"/>
    <w:rsid w:val="00E51FEE"/>
    <w:rsid w:val="00E61BF9"/>
    <w:rsid w:val="00E65B4C"/>
    <w:rsid w:val="00E72F9F"/>
    <w:rsid w:val="00E84EBB"/>
    <w:rsid w:val="00E851F4"/>
    <w:rsid w:val="00EA422B"/>
    <w:rsid w:val="00EB012E"/>
    <w:rsid w:val="00EB0E6A"/>
    <w:rsid w:val="00ED1235"/>
    <w:rsid w:val="00ED1B74"/>
    <w:rsid w:val="00EE26AC"/>
    <w:rsid w:val="00F11303"/>
    <w:rsid w:val="00F604C6"/>
    <w:rsid w:val="00F84EB6"/>
    <w:rsid w:val="00F8721B"/>
    <w:rsid w:val="00F908FE"/>
    <w:rsid w:val="00FA115B"/>
    <w:rsid w:val="00FB66C1"/>
    <w:rsid w:val="00FD5FEF"/>
    <w:rsid w:val="00FE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100974"/>
  </w:style>
  <w:style w:type="character" w:customStyle="1" w:styleId="c19">
    <w:name w:val="c19"/>
    <w:basedOn w:val="a0"/>
    <w:rsid w:val="00100974"/>
  </w:style>
  <w:style w:type="character" w:customStyle="1" w:styleId="c3">
    <w:name w:val="c3"/>
    <w:basedOn w:val="a0"/>
    <w:rsid w:val="00100974"/>
  </w:style>
  <w:style w:type="paragraph" w:customStyle="1" w:styleId="c30">
    <w:name w:val="c30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100974"/>
  </w:style>
  <w:style w:type="paragraph" w:customStyle="1" w:styleId="c20">
    <w:name w:val="c20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00974"/>
  </w:style>
  <w:style w:type="character" w:customStyle="1" w:styleId="c14">
    <w:name w:val="c14"/>
    <w:basedOn w:val="a0"/>
    <w:rsid w:val="00100974"/>
  </w:style>
  <w:style w:type="paragraph" w:customStyle="1" w:styleId="c31">
    <w:name w:val="c31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00974"/>
  </w:style>
  <w:style w:type="paragraph" w:customStyle="1" w:styleId="c11">
    <w:name w:val="c11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100974"/>
  </w:style>
  <w:style w:type="paragraph" w:customStyle="1" w:styleId="c5">
    <w:name w:val="c5"/>
    <w:basedOn w:val="a"/>
    <w:rsid w:val="001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100974"/>
  </w:style>
  <w:style w:type="paragraph" w:customStyle="1" w:styleId="c1">
    <w:name w:val="c1"/>
    <w:basedOn w:val="a"/>
    <w:rsid w:val="00BB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B35CF"/>
  </w:style>
  <w:style w:type="paragraph" w:styleId="a3">
    <w:name w:val="Normal (Web)"/>
    <w:basedOn w:val="a"/>
    <w:uiPriority w:val="99"/>
    <w:unhideWhenUsed/>
    <w:rsid w:val="00EA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422B"/>
    <w:rPr>
      <w:b/>
      <w:bCs/>
    </w:rPr>
  </w:style>
  <w:style w:type="paragraph" w:styleId="a5">
    <w:name w:val="No Spacing"/>
    <w:link w:val="a6"/>
    <w:uiPriority w:val="1"/>
    <w:qFormat/>
    <w:rsid w:val="00E15B4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FB66C1"/>
  </w:style>
  <w:style w:type="paragraph" w:styleId="a7">
    <w:name w:val="List Paragraph"/>
    <w:basedOn w:val="a"/>
    <w:uiPriority w:val="34"/>
    <w:qFormat/>
    <w:rsid w:val="00692ED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2c7">
    <w:name w:val="c2 c7"/>
    <w:basedOn w:val="a"/>
    <w:rsid w:val="00ED1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8">
    <w:name w:val="c9 c8"/>
    <w:basedOn w:val="a0"/>
    <w:rsid w:val="00ED1235"/>
  </w:style>
  <w:style w:type="paragraph" w:styleId="a8">
    <w:name w:val="Balloon Text"/>
    <w:basedOn w:val="a"/>
    <w:link w:val="a9"/>
    <w:uiPriority w:val="99"/>
    <w:semiHidden/>
    <w:unhideWhenUsed/>
    <w:rsid w:val="000F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12</Pages>
  <Words>2532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151442</cp:lastModifiedBy>
  <cp:revision>143</cp:revision>
  <dcterms:created xsi:type="dcterms:W3CDTF">2019-08-05T07:50:00Z</dcterms:created>
  <dcterms:modified xsi:type="dcterms:W3CDTF">2020-05-01T08:33:00Z</dcterms:modified>
</cp:coreProperties>
</file>