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4BF0D" w14:textId="25FBA222" w:rsidR="00F30098" w:rsidRDefault="00F30098" w:rsidP="00F3009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Муниципальное бюджетное дошкольное образовательное учреждение </w:t>
      </w:r>
      <w:r w:rsidR="0050617B">
        <w:rPr>
          <w:b/>
          <w:bCs/>
          <w:color w:val="000000"/>
          <w:sz w:val="27"/>
          <w:szCs w:val="27"/>
        </w:rPr>
        <w:t>«Д</w:t>
      </w:r>
      <w:r>
        <w:rPr>
          <w:b/>
          <w:bCs/>
          <w:color w:val="000000"/>
          <w:sz w:val="27"/>
          <w:szCs w:val="27"/>
        </w:rPr>
        <w:t xml:space="preserve">етский сад </w:t>
      </w:r>
      <w:r w:rsidR="0050617B">
        <w:rPr>
          <w:b/>
          <w:bCs/>
          <w:color w:val="000000"/>
          <w:sz w:val="27"/>
          <w:szCs w:val="27"/>
        </w:rPr>
        <w:t xml:space="preserve">общеразвивающего вида </w:t>
      </w:r>
      <w:r>
        <w:rPr>
          <w:b/>
          <w:bCs/>
          <w:color w:val="000000"/>
          <w:sz w:val="27"/>
          <w:szCs w:val="27"/>
        </w:rPr>
        <w:t>№</w:t>
      </w:r>
      <w:r w:rsidR="0050617B">
        <w:rPr>
          <w:b/>
          <w:bCs/>
          <w:color w:val="000000"/>
          <w:sz w:val="27"/>
          <w:szCs w:val="27"/>
        </w:rPr>
        <w:t>45»</w:t>
      </w:r>
    </w:p>
    <w:p w14:paraId="06221E42" w14:textId="2CEB8F4C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br/>
      </w:r>
    </w:p>
    <w:p w14:paraId="65EF76DB" w14:textId="0A4894F1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br/>
      </w:r>
    </w:p>
    <w:p w14:paraId="2EAFA832" w14:textId="2F083A65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br/>
      </w:r>
    </w:p>
    <w:p w14:paraId="23D44A93" w14:textId="0AA9C8CC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br/>
      </w:r>
    </w:p>
    <w:p w14:paraId="223DBD06" w14:textId="307D9B4D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br/>
      </w:r>
    </w:p>
    <w:p w14:paraId="35895DEE" w14:textId="26767EF8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br/>
      </w:r>
    </w:p>
    <w:p w14:paraId="71E549A0" w14:textId="7D485B42" w:rsidR="00F30098" w:rsidRDefault="00F30098" w:rsidP="00F3009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color w:val="FF0000"/>
          <w:sz w:val="52"/>
          <w:szCs w:val="52"/>
        </w:rPr>
        <w:t xml:space="preserve">Паспорт уголка природы и экспериментирования </w:t>
      </w:r>
    </w:p>
    <w:p w14:paraId="04467AFC" w14:textId="757C6BF7" w:rsidR="00F30098" w:rsidRDefault="00F30098" w:rsidP="00F3009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i/>
          <w:iCs/>
          <w:color w:val="FF0000"/>
          <w:sz w:val="52"/>
          <w:szCs w:val="52"/>
        </w:rPr>
        <w:t>(подготовительная группа)</w:t>
      </w:r>
    </w:p>
    <w:p w14:paraId="1EE8D2C4" w14:textId="54DB7FAD" w:rsidR="00F30098" w:rsidRDefault="00F30098" w:rsidP="00F3009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i/>
          <w:iCs/>
          <w:color w:val="FF0000"/>
          <w:sz w:val="52"/>
          <w:szCs w:val="52"/>
        </w:rPr>
        <w:t>"</w:t>
      </w:r>
      <w:r w:rsidR="0050617B">
        <w:rPr>
          <w:i/>
          <w:iCs/>
          <w:color w:val="FF0000"/>
          <w:sz w:val="52"/>
          <w:szCs w:val="52"/>
        </w:rPr>
        <w:t>Совята</w:t>
      </w:r>
      <w:r>
        <w:rPr>
          <w:i/>
          <w:iCs/>
          <w:color w:val="FF0000"/>
          <w:sz w:val="52"/>
          <w:szCs w:val="52"/>
        </w:rPr>
        <w:t>"</w:t>
      </w:r>
    </w:p>
    <w:p w14:paraId="64EA6C0A" w14:textId="60B00428" w:rsidR="00F30098" w:rsidRDefault="00351680" w:rsidP="00F3009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B17EB2" wp14:editId="3F5123E7">
            <wp:simplePos x="0" y="0"/>
            <wp:positionH relativeFrom="page">
              <wp:posOffset>2303780</wp:posOffset>
            </wp:positionH>
            <wp:positionV relativeFrom="margin">
              <wp:posOffset>3981450</wp:posOffset>
            </wp:positionV>
            <wp:extent cx="3406775" cy="1630680"/>
            <wp:effectExtent l="76200" t="76200" r="136525" b="1409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50" b="16249"/>
                    <a:stretch/>
                  </pic:blipFill>
                  <pic:spPr bwMode="auto">
                    <a:xfrm>
                      <a:off x="0" y="0"/>
                      <a:ext cx="3406775" cy="1630680"/>
                    </a:xfrm>
                    <a:prstGeom prst="rect">
                      <a:avLst/>
                    </a:prstGeom>
                    <a:ln w="38100" cap="sq">
                      <a:solidFill>
                        <a:schemeClr val="accent4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098">
        <w:rPr>
          <w:rFonts w:ascii="Arial" w:hAnsi="Arial"/>
          <w:color w:val="000000"/>
          <w:sz w:val="21"/>
          <w:szCs w:val="21"/>
        </w:rPr>
        <w:br/>
      </w:r>
    </w:p>
    <w:p w14:paraId="103F9660" w14:textId="67DB3C95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br/>
      </w:r>
    </w:p>
    <w:p w14:paraId="72789313" w14:textId="1EE9609A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br/>
      </w:r>
    </w:p>
    <w:p w14:paraId="16AF3492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br/>
      </w:r>
    </w:p>
    <w:p w14:paraId="5A807178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br/>
      </w:r>
    </w:p>
    <w:p w14:paraId="5C1E5374" w14:textId="77777777" w:rsidR="00A139F3" w:rsidRDefault="00A139F3" w:rsidP="0050617B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000000"/>
          <w:sz w:val="27"/>
          <w:szCs w:val="27"/>
        </w:rPr>
      </w:pPr>
    </w:p>
    <w:p w14:paraId="153FB1C8" w14:textId="77777777" w:rsidR="00A139F3" w:rsidRDefault="00A139F3" w:rsidP="0050617B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000000"/>
          <w:sz w:val="27"/>
          <w:szCs w:val="27"/>
        </w:rPr>
      </w:pPr>
    </w:p>
    <w:p w14:paraId="1516A484" w14:textId="77777777" w:rsidR="00A139F3" w:rsidRDefault="00A139F3" w:rsidP="0050617B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000000"/>
          <w:sz w:val="27"/>
          <w:szCs w:val="27"/>
        </w:rPr>
      </w:pPr>
    </w:p>
    <w:p w14:paraId="69D5E2D4" w14:textId="77777777" w:rsidR="00A139F3" w:rsidRDefault="00A139F3" w:rsidP="0050617B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000000"/>
          <w:sz w:val="27"/>
          <w:szCs w:val="27"/>
        </w:rPr>
      </w:pPr>
    </w:p>
    <w:p w14:paraId="3D4E254D" w14:textId="77777777" w:rsidR="00A139F3" w:rsidRDefault="00A139F3" w:rsidP="0050617B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000000"/>
          <w:sz w:val="27"/>
          <w:szCs w:val="27"/>
        </w:rPr>
      </w:pPr>
    </w:p>
    <w:p w14:paraId="0182946F" w14:textId="77777777" w:rsidR="00A139F3" w:rsidRDefault="00A139F3" w:rsidP="0050617B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000000"/>
          <w:sz w:val="27"/>
          <w:szCs w:val="27"/>
        </w:rPr>
      </w:pPr>
    </w:p>
    <w:p w14:paraId="5446C79C" w14:textId="77777777" w:rsidR="00A139F3" w:rsidRDefault="00A139F3" w:rsidP="0050617B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000000"/>
          <w:sz w:val="27"/>
          <w:szCs w:val="27"/>
        </w:rPr>
      </w:pPr>
    </w:p>
    <w:p w14:paraId="3BE025B2" w14:textId="77777777" w:rsidR="00A139F3" w:rsidRDefault="00A139F3" w:rsidP="0050617B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000000"/>
          <w:sz w:val="27"/>
          <w:szCs w:val="27"/>
        </w:rPr>
      </w:pPr>
    </w:p>
    <w:p w14:paraId="6CF640D4" w14:textId="77777777" w:rsidR="00A139F3" w:rsidRDefault="00A139F3" w:rsidP="0050617B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000000"/>
          <w:sz w:val="27"/>
          <w:szCs w:val="27"/>
        </w:rPr>
      </w:pPr>
    </w:p>
    <w:p w14:paraId="3A180820" w14:textId="77777777" w:rsidR="00A139F3" w:rsidRDefault="00A139F3" w:rsidP="0050617B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000000"/>
          <w:sz w:val="27"/>
          <w:szCs w:val="27"/>
        </w:rPr>
      </w:pPr>
    </w:p>
    <w:p w14:paraId="0C8DFDC9" w14:textId="3E22049E" w:rsidR="00F30098" w:rsidRDefault="003E1C47" w:rsidP="0050617B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000000"/>
          <w:sz w:val="27"/>
          <w:szCs w:val="27"/>
        </w:rPr>
      </w:pPr>
      <w:r w:rsidRPr="003E1C47">
        <w:rPr>
          <w:iCs/>
          <w:color w:val="000000"/>
          <w:sz w:val="27"/>
          <w:szCs w:val="27"/>
        </w:rPr>
        <w:t xml:space="preserve">Воспитатель: </w:t>
      </w:r>
      <w:proofErr w:type="spellStart"/>
      <w:r w:rsidR="0050617B">
        <w:rPr>
          <w:iCs/>
          <w:color w:val="000000"/>
          <w:sz w:val="27"/>
          <w:szCs w:val="27"/>
        </w:rPr>
        <w:t>Узикова</w:t>
      </w:r>
      <w:proofErr w:type="spellEnd"/>
      <w:r w:rsidR="0050617B">
        <w:rPr>
          <w:iCs/>
          <w:color w:val="000000"/>
          <w:sz w:val="27"/>
          <w:szCs w:val="27"/>
        </w:rPr>
        <w:t xml:space="preserve"> О.А.</w:t>
      </w:r>
    </w:p>
    <w:p w14:paraId="45B92833" w14:textId="42418CD6" w:rsidR="0050617B" w:rsidRPr="003E1C47" w:rsidRDefault="0050617B" w:rsidP="0050617B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iCs/>
          <w:color w:val="000000"/>
          <w:sz w:val="27"/>
          <w:szCs w:val="27"/>
        </w:rPr>
        <w:t xml:space="preserve">                                                                                                                  Исаева Н.А.</w:t>
      </w:r>
    </w:p>
    <w:p w14:paraId="3E4DBECB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3E1C47">
        <w:rPr>
          <w:rFonts w:ascii="Arial" w:hAnsi="Arial"/>
          <w:color w:val="000000"/>
          <w:sz w:val="21"/>
          <w:szCs w:val="21"/>
        </w:rPr>
        <w:br/>
      </w:r>
    </w:p>
    <w:p w14:paraId="479D431E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br/>
      </w:r>
    </w:p>
    <w:p w14:paraId="771EE302" w14:textId="273B4C63" w:rsidR="0050617B" w:rsidRPr="00A139F3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br/>
      </w:r>
    </w:p>
    <w:p w14:paraId="1A71EFCB" w14:textId="77777777" w:rsidR="0050617B" w:rsidRDefault="0050617B" w:rsidP="00F30098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7"/>
          <w:szCs w:val="27"/>
        </w:rPr>
      </w:pPr>
    </w:p>
    <w:p w14:paraId="3605C5DC" w14:textId="77777777" w:rsidR="00351680" w:rsidRDefault="00351680" w:rsidP="0050617B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7"/>
          <w:szCs w:val="27"/>
        </w:rPr>
      </w:pPr>
    </w:p>
    <w:p w14:paraId="6B8F1565" w14:textId="77777777" w:rsidR="00351680" w:rsidRDefault="00351680" w:rsidP="0050617B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7"/>
          <w:szCs w:val="27"/>
        </w:rPr>
      </w:pPr>
    </w:p>
    <w:p w14:paraId="5FF614D6" w14:textId="77777777" w:rsidR="00351680" w:rsidRDefault="00351680" w:rsidP="0050617B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7"/>
          <w:szCs w:val="27"/>
        </w:rPr>
      </w:pPr>
    </w:p>
    <w:p w14:paraId="41E94D76" w14:textId="6B34B44E" w:rsidR="00F30098" w:rsidRDefault="00F30098" w:rsidP="0050617B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7"/>
          <w:szCs w:val="27"/>
        </w:rPr>
      </w:pPr>
      <w:r w:rsidRPr="003E1C47">
        <w:rPr>
          <w:iCs/>
          <w:color w:val="000000"/>
          <w:sz w:val="27"/>
          <w:szCs w:val="27"/>
        </w:rPr>
        <w:t>20</w:t>
      </w:r>
      <w:r w:rsidR="0050617B">
        <w:rPr>
          <w:iCs/>
          <w:color w:val="000000"/>
          <w:sz w:val="27"/>
          <w:szCs w:val="27"/>
        </w:rPr>
        <w:t>20 -2021г</w:t>
      </w:r>
    </w:p>
    <w:p w14:paraId="72EE1BF5" w14:textId="6646D6D1" w:rsidR="00351680" w:rsidRDefault="00351680" w:rsidP="0050617B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7"/>
          <w:szCs w:val="27"/>
        </w:rPr>
      </w:pPr>
    </w:p>
    <w:p w14:paraId="46AC051D" w14:textId="77777777" w:rsidR="00351680" w:rsidRPr="003E1C47" w:rsidRDefault="00351680" w:rsidP="0050617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</w:p>
    <w:p w14:paraId="2E4D8E98" w14:textId="57FDC47D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Цель: практическое внедрение  детского экспериментирования как средства развития познавательной активности, формирование ключевых компетентностей ребёнка.</w:t>
      </w:r>
    </w:p>
    <w:p w14:paraId="7064382E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Задачи, решаемые в уголке экспериментирования:</w:t>
      </w:r>
    </w:p>
    <w:p w14:paraId="4FCC2A2E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               </w:t>
      </w:r>
      <w:r>
        <w:rPr>
          <w:color w:val="000000"/>
          <w:sz w:val="27"/>
          <w:szCs w:val="27"/>
        </w:rPr>
        <w:t>-формировать целостное восприятие и представление о различных предметах и явлениях окружающей действительности, позитивное отношение к миру на основе эмоционально-чувственного опыта;</w:t>
      </w:r>
    </w:p>
    <w:p w14:paraId="667B0F16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              </w:t>
      </w:r>
      <w:r>
        <w:rPr>
          <w:color w:val="000000"/>
          <w:sz w:val="27"/>
          <w:szCs w:val="27"/>
        </w:rPr>
        <w:t>- формирование у детей дошкольного возраста диалектического мышления;</w:t>
      </w:r>
    </w:p>
    <w:p w14:paraId="19FE99CF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              </w:t>
      </w:r>
      <w:r>
        <w:rPr>
          <w:color w:val="000000"/>
          <w:sz w:val="27"/>
          <w:szCs w:val="27"/>
        </w:rPr>
        <w:t xml:space="preserve">- развитие </w:t>
      </w:r>
      <w:proofErr w:type="spellStart"/>
      <w:r>
        <w:rPr>
          <w:color w:val="000000"/>
          <w:sz w:val="27"/>
          <w:szCs w:val="27"/>
        </w:rPr>
        <w:t>поисково</w:t>
      </w:r>
      <w:proofErr w:type="spellEnd"/>
      <w:r>
        <w:rPr>
          <w:color w:val="000000"/>
          <w:sz w:val="27"/>
          <w:szCs w:val="27"/>
        </w:rPr>
        <w:t xml:space="preserve"> – познавательной, интеллектуальной активности детей путём включения их в мыслительные, моделирующие и преобразующие действия;</w:t>
      </w:r>
    </w:p>
    <w:p w14:paraId="575F535E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                </w:t>
      </w:r>
      <w:r>
        <w:rPr>
          <w:color w:val="000000"/>
          <w:sz w:val="27"/>
          <w:szCs w:val="27"/>
        </w:rPr>
        <w:t>-развитие собственного познавательного опыта в обобщённом виде с помощью наглядных средств.</w:t>
      </w:r>
    </w:p>
    <w:p w14:paraId="7F0E2DB0" w14:textId="1CF2F4AB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 уголок природы и экспериментирования состоит из</w:t>
      </w:r>
      <w:r w:rsidR="008D410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7 зон:</w:t>
      </w:r>
    </w:p>
    <w:p w14:paraId="5DFBB265" w14:textId="757B5AD1" w:rsidR="00F30098" w:rsidRPr="003E1C47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3E1C47">
        <w:rPr>
          <w:b/>
          <w:bCs/>
          <w:iCs/>
          <w:color w:val="000000"/>
          <w:sz w:val="27"/>
          <w:szCs w:val="27"/>
        </w:rPr>
        <w:t>1 зона – мини - лаборатория «Почемучка»</w:t>
      </w:r>
      <w:r w:rsidR="0045561E">
        <w:rPr>
          <w:b/>
          <w:bCs/>
          <w:iCs/>
          <w:color w:val="000000"/>
          <w:sz w:val="27"/>
          <w:szCs w:val="27"/>
        </w:rPr>
        <w:t xml:space="preserve"> </w:t>
      </w:r>
      <w:r w:rsidR="00B554DD">
        <w:rPr>
          <w:b/>
          <w:bCs/>
          <w:iCs/>
          <w:color w:val="000000"/>
          <w:sz w:val="27"/>
          <w:szCs w:val="27"/>
        </w:rPr>
        <w:t>ПР/РР</w:t>
      </w:r>
      <w:r w:rsidRPr="003E1C47">
        <w:rPr>
          <w:b/>
          <w:bCs/>
          <w:iCs/>
          <w:color w:val="000000"/>
          <w:sz w:val="27"/>
          <w:szCs w:val="27"/>
        </w:rPr>
        <w:t>.</w:t>
      </w:r>
    </w:p>
    <w:p w14:paraId="48821D1F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Введение сказочного персонажа превращает занятие в увлекательную игру, способствует пробуждению интереса к экспериментированию.</w:t>
      </w:r>
    </w:p>
    <w:p w14:paraId="42A411C4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мини – лаборатории хранятся оборудование и материалы, необходимые для проведения опытов, материалы, с помощью которых дети опытным путём познают тайны живой и неживой природы:</w:t>
      </w:r>
    </w:p>
    <w:p w14:paraId="2B4A6E70" w14:textId="117B58CF" w:rsidR="00F30098" w:rsidRDefault="00F30098" w:rsidP="0019459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Специальная посуда (разнообразные  ёмкости, подносы, мерные ложки, стаканчики</w:t>
      </w:r>
      <w:r w:rsidR="00194590">
        <w:rPr>
          <w:color w:val="000000"/>
          <w:sz w:val="27"/>
          <w:szCs w:val="27"/>
        </w:rPr>
        <w:t xml:space="preserve"> (большие и маленькие</w:t>
      </w:r>
      <w:r w:rsidR="009C2D50">
        <w:rPr>
          <w:color w:val="000000"/>
          <w:sz w:val="27"/>
          <w:szCs w:val="27"/>
        </w:rPr>
        <w:t>)</w:t>
      </w:r>
      <w:r w:rsidR="00194590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трубочки, воронки, тарелки, ситечки);</w:t>
      </w:r>
    </w:p>
    <w:p w14:paraId="58981E43" w14:textId="03EFED0E" w:rsidR="00F30098" w:rsidRDefault="00F30098" w:rsidP="0019459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Природный материал</w:t>
      </w:r>
      <w:r w:rsidR="009E487A">
        <w:rPr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>камешки</w:t>
      </w:r>
      <w:r w:rsidR="009E487A">
        <w:rPr>
          <w:color w:val="000000"/>
          <w:sz w:val="27"/>
          <w:szCs w:val="27"/>
        </w:rPr>
        <w:t xml:space="preserve"> (морские, речные, янтарь), ракушки</w:t>
      </w:r>
      <w:r>
        <w:rPr>
          <w:color w:val="000000"/>
          <w:sz w:val="27"/>
          <w:szCs w:val="27"/>
        </w:rPr>
        <w:t xml:space="preserve"> песок, семена, ракушки, шишки</w:t>
      </w:r>
      <w:r w:rsidR="008D4100">
        <w:rPr>
          <w:color w:val="000000"/>
          <w:sz w:val="27"/>
          <w:szCs w:val="27"/>
        </w:rPr>
        <w:t xml:space="preserve"> (сосновые</w:t>
      </w:r>
      <w:r>
        <w:rPr>
          <w:color w:val="000000"/>
          <w:sz w:val="27"/>
          <w:szCs w:val="27"/>
        </w:rPr>
        <w:t>,</w:t>
      </w:r>
      <w:r w:rsidR="008D4100">
        <w:rPr>
          <w:color w:val="000000"/>
          <w:sz w:val="27"/>
          <w:szCs w:val="27"/>
        </w:rPr>
        <w:t xml:space="preserve"> еловые),</w:t>
      </w:r>
      <w:r>
        <w:rPr>
          <w:color w:val="000000"/>
          <w:sz w:val="27"/>
          <w:szCs w:val="27"/>
        </w:rPr>
        <w:t xml:space="preserve"> мох,</w:t>
      </w:r>
      <w:r w:rsidR="008D4100">
        <w:rPr>
          <w:rFonts w:ascii="Arial" w:hAnsi="Arial"/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7"/>
          <w:szCs w:val="27"/>
        </w:rPr>
        <w:t>кора</w:t>
      </w:r>
      <w:proofErr w:type="spellEnd"/>
      <w:r>
        <w:rPr>
          <w:color w:val="000000"/>
          <w:sz w:val="27"/>
          <w:szCs w:val="27"/>
        </w:rPr>
        <w:t xml:space="preserve"> дерева</w:t>
      </w:r>
      <w:r w:rsidR="008D4100">
        <w:rPr>
          <w:color w:val="000000"/>
          <w:sz w:val="27"/>
          <w:szCs w:val="27"/>
        </w:rPr>
        <w:t xml:space="preserve"> (ветки деревьев), </w:t>
      </w:r>
      <w:r>
        <w:rPr>
          <w:color w:val="000000"/>
          <w:sz w:val="27"/>
          <w:szCs w:val="27"/>
        </w:rPr>
        <w:t xml:space="preserve">сухоцветы, </w:t>
      </w:r>
      <w:r w:rsidR="00591EA9">
        <w:rPr>
          <w:color w:val="000000"/>
          <w:sz w:val="27"/>
          <w:szCs w:val="27"/>
        </w:rPr>
        <w:t xml:space="preserve">пёрышки, </w:t>
      </w:r>
      <w:r>
        <w:rPr>
          <w:color w:val="000000"/>
          <w:sz w:val="27"/>
          <w:szCs w:val="27"/>
        </w:rPr>
        <w:t>и т.п.);</w:t>
      </w:r>
    </w:p>
    <w:p w14:paraId="5ECDE886" w14:textId="433990DA" w:rsidR="00F30098" w:rsidRDefault="00F30098" w:rsidP="0019459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Утилизированный материал (проволока, фантики, пенопласт, пробки, нитки</w:t>
      </w:r>
      <w:r w:rsidR="00C32C2B">
        <w:rPr>
          <w:color w:val="000000"/>
          <w:sz w:val="27"/>
          <w:szCs w:val="27"/>
        </w:rPr>
        <w:t>, резина</w:t>
      </w:r>
      <w:r w:rsidR="00BD75AE">
        <w:rPr>
          <w:color w:val="000000"/>
          <w:sz w:val="27"/>
          <w:szCs w:val="27"/>
        </w:rPr>
        <w:t>, гибкий пластик</w:t>
      </w:r>
      <w:r>
        <w:rPr>
          <w:color w:val="000000"/>
          <w:sz w:val="27"/>
          <w:szCs w:val="27"/>
        </w:rPr>
        <w:t xml:space="preserve"> и др.);</w:t>
      </w:r>
    </w:p>
    <w:p w14:paraId="1C5E4402" w14:textId="39B0C017" w:rsidR="00F30098" w:rsidRDefault="00F30098" w:rsidP="0019459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Приборы – помощники (микроскоп, лупы, компас, зеркала, различные виды весов</w:t>
      </w:r>
      <w:r w:rsidR="00C32C2B">
        <w:rPr>
          <w:color w:val="000000"/>
          <w:sz w:val="27"/>
          <w:szCs w:val="27"/>
        </w:rPr>
        <w:t>, песочные часы</w:t>
      </w:r>
      <w:r>
        <w:rPr>
          <w:color w:val="000000"/>
          <w:sz w:val="27"/>
          <w:szCs w:val="27"/>
        </w:rPr>
        <w:t xml:space="preserve"> и др.);</w:t>
      </w:r>
    </w:p>
    <w:p w14:paraId="6763C6B5" w14:textId="4D32AE5B" w:rsidR="00F30098" w:rsidRDefault="00F30098" w:rsidP="0019459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Медицинский материал (шприцы без иголок, пипетки, ватные палочки, колбочки);</w:t>
      </w:r>
    </w:p>
    <w:p w14:paraId="79CB009E" w14:textId="6B3743D1" w:rsidR="00F30098" w:rsidRPr="00C740A0" w:rsidRDefault="00F30098" w:rsidP="009C2D5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Мир материалов (виды бумаги, виды ткани, деревянные предметы</w:t>
      </w:r>
      <w:r w:rsidR="009C2D50">
        <w:rPr>
          <w:color w:val="000000"/>
          <w:sz w:val="27"/>
          <w:szCs w:val="27"/>
        </w:rPr>
        <w:t xml:space="preserve"> (палочки, бруски)</w:t>
      </w:r>
      <w:r>
        <w:rPr>
          <w:color w:val="000000"/>
          <w:sz w:val="27"/>
          <w:szCs w:val="27"/>
        </w:rPr>
        <w:t>, металлические предметы</w:t>
      </w:r>
      <w:r w:rsidR="009C2D50">
        <w:rPr>
          <w:color w:val="000000"/>
          <w:sz w:val="27"/>
          <w:szCs w:val="27"/>
        </w:rPr>
        <w:t xml:space="preserve"> (шарики)</w:t>
      </w:r>
      <w:r>
        <w:rPr>
          <w:color w:val="000000"/>
          <w:sz w:val="27"/>
          <w:szCs w:val="27"/>
        </w:rPr>
        <w:t>);</w:t>
      </w:r>
      <w:r w:rsidR="009C2D50">
        <w:rPr>
          <w:color w:val="000000"/>
          <w:sz w:val="27"/>
          <w:szCs w:val="27"/>
        </w:rPr>
        <w:t xml:space="preserve"> контейнеры для льда</w:t>
      </w:r>
      <w:r w:rsidR="000C05C2">
        <w:rPr>
          <w:color w:val="000000"/>
          <w:sz w:val="27"/>
          <w:szCs w:val="27"/>
        </w:rPr>
        <w:t>, рассады</w:t>
      </w:r>
      <w:r w:rsidR="009C2D50">
        <w:rPr>
          <w:color w:val="000000"/>
          <w:sz w:val="27"/>
          <w:szCs w:val="27"/>
        </w:rPr>
        <w:t>; материалы для изучения свойств воды</w:t>
      </w:r>
      <w:r w:rsidR="00C740A0">
        <w:rPr>
          <w:color w:val="000000"/>
          <w:sz w:val="27"/>
          <w:szCs w:val="27"/>
        </w:rPr>
        <w:t xml:space="preserve"> «Волшебница-вода» и т.д.; </w:t>
      </w:r>
      <w:r w:rsidR="009C2D50">
        <w:rPr>
          <w:color w:val="000000"/>
          <w:sz w:val="27"/>
          <w:szCs w:val="27"/>
        </w:rPr>
        <w:t xml:space="preserve">воздуха </w:t>
      </w:r>
      <w:r w:rsidR="00C740A0">
        <w:rPr>
          <w:color w:val="000000"/>
          <w:sz w:val="27"/>
          <w:szCs w:val="27"/>
        </w:rPr>
        <w:t xml:space="preserve"> «Невидимка-воздух»</w:t>
      </w:r>
      <w:r w:rsidR="009C2D50">
        <w:rPr>
          <w:color w:val="000000"/>
          <w:sz w:val="27"/>
          <w:szCs w:val="27"/>
        </w:rPr>
        <w:t>(трубочки, воздушные шары</w:t>
      </w:r>
      <w:r w:rsidR="00C740A0">
        <w:rPr>
          <w:color w:val="000000"/>
          <w:sz w:val="27"/>
          <w:szCs w:val="27"/>
        </w:rPr>
        <w:t>, вертушка, мыльные пузыри и. т. д, для изучения свойств воздуха).Материалы для изучения свойств звука (колокольчики, дудочки, трещотки, ложки).</w:t>
      </w:r>
      <w:r w:rsidR="00457F58" w:rsidRPr="00457F58">
        <w:rPr>
          <w:color w:val="000000"/>
          <w:sz w:val="27"/>
          <w:szCs w:val="27"/>
        </w:rPr>
        <w:t xml:space="preserve"> </w:t>
      </w:r>
      <w:r w:rsidR="00457F58">
        <w:rPr>
          <w:color w:val="000000"/>
          <w:sz w:val="27"/>
          <w:szCs w:val="27"/>
        </w:rPr>
        <w:t>Материалы для изучения свойств и различения запахов (</w:t>
      </w:r>
      <w:r w:rsidR="009D6ABC">
        <w:rPr>
          <w:color w:val="000000"/>
          <w:sz w:val="27"/>
          <w:szCs w:val="27"/>
        </w:rPr>
        <w:t>мешочки с лавандой, ромашкой, сосной и т.д.)</w:t>
      </w:r>
      <w:r w:rsidR="006E3F14" w:rsidRPr="006E3F14">
        <w:rPr>
          <w:color w:val="000000"/>
          <w:sz w:val="27"/>
          <w:szCs w:val="27"/>
        </w:rPr>
        <w:t xml:space="preserve"> </w:t>
      </w:r>
      <w:r w:rsidR="006E3F14">
        <w:rPr>
          <w:color w:val="000000"/>
          <w:sz w:val="27"/>
          <w:szCs w:val="27"/>
        </w:rPr>
        <w:t>Материалы для изучения свойств магнита(</w:t>
      </w:r>
      <w:r w:rsidR="00E37D04">
        <w:rPr>
          <w:color w:val="000000"/>
          <w:sz w:val="27"/>
          <w:szCs w:val="27"/>
        </w:rPr>
        <w:t>разные магниты, скрепки, металлические предметы).</w:t>
      </w:r>
    </w:p>
    <w:p w14:paraId="0430F9A8" w14:textId="77777777" w:rsidR="00C740A0" w:rsidRDefault="00C740A0" w:rsidP="00C740A0">
      <w:pPr>
        <w:pStyle w:val="a3"/>
        <w:shd w:val="clear" w:color="auto" w:fill="FFFFFF"/>
        <w:spacing w:before="0" w:beforeAutospacing="0" w:after="0" w:afterAutospacing="0"/>
        <w:ind w:left="1440"/>
        <w:rPr>
          <w:rFonts w:ascii="Arial" w:hAnsi="Arial"/>
          <w:color w:val="000000"/>
          <w:sz w:val="21"/>
          <w:szCs w:val="21"/>
        </w:rPr>
      </w:pPr>
    </w:p>
    <w:p w14:paraId="611810B5" w14:textId="7A6DE43C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B11B50">
        <w:rPr>
          <w:b/>
          <w:bCs/>
          <w:color w:val="000000"/>
          <w:sz w:val="27"/>
          <w:szCs w:val="27"/>
        </w:rPr>
        <w:t>В мини - лаборатории находятся</w:t>
      </w:r>
      <w:r w:rsidR="00B11B50">
        <w:rPr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коллекции:</w:t>
      </w:r>
    </w:p>
    <w:p w14:paraId="7345C70B" w14:textId="34DDB089" w:rsidR="00F30098" w:rsidRDefault="00F30098" w:rsidP="00B11B5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лекарственных растений</w:t>
      </w:r>
    </w:p>
    <w:p w14:paraId="56F1E249" w14:textId="2547BCFF" w:rsidR="00F30098" w:rsidRPr="00B11B50" w:rsidRDefault="00F30098" w:rsidP="00B11B5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тканей</w:t>
      </w:r>
    </w:p>
    <w:p w14:paraId="59366D7F" w14:textId="77777777" w:rsidR="00B11B50" w:rsidRPr="00B11B50" w:rsidRDefault="00F30098" w:rsidP="00F3009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B11B50">
        <w:rPr>
          <w:color w:val="000000"/>
          <w:sz w:val="27"/>
          <w:szCs w:val="27"/>
        </w:rPr>
        <w:lastRenderedPageBreak/>
        <w:t>ниток</w:t>
      </w:r>
    </w:p>
    <w:p w14:paraId="742E44AC" w14:textId="0EB2A723" w:rsidR="00F30098" w:rsidRPr="00B11B50" w:rsidRDefault="00F30098" w:rsidP="00F3009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B11B50">
        <w:rPr>
          <w:color w:val="000000"/>
          <w:sz w:val="27"/>
          <w:szCs w:val="27"/>
        </w:rPr>
        <w:t>камней. </w:t>
      </w:r>
    </w:p>
    <w:p w14:paraId="2E0D713F" w14:textId="3BAD379C" w:rsidR="00F30098" w:rsidRDefault="00F30098" w:rsidP="00B11B5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бумаги.</w:t>
      </w:r>
    </w:p>
    <w:p w14:paraId="54BE53FA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*модели:</w:t>
      </w:r>
    </w:p>
    <w:p w14:paraId="24A892B6" w14:textId="3C36BA83" w:rsidR="00F30098" w:rsidRPr="00B11B50" w:rsidRDefault="00F30098" w:rsidP="00B11B5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календарь природы (времена года), дни недели;</w:t>
      </w:r>
    </w:p>
    <w:p w14:paraId="72111161" w14:textId="17B5BA6C" w:rsidR="00F30098" w:rsidRPr="00B11B50" w:rsidRDefault="00175485" w:rsidP="00F3009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календарь </w:t>
      </w:r>
      <w:r w:rsidR="00F30098" w:rsidRPr="00B11B50">
        <w:rPr>
          <w:color w:val="000000"/>
          <w:sz w:val="27"/>
          <w:szCs w:val="27"/>
        </w:rPr>
        <w:t xml:space="preserve">наблюдений </w:t>
      </w:r>
      <w:r>
        <w:rPr>
          <w:color w:val="000000"/>
          <w:sz w:val="27"/>
          <w:szCs w:val="27"/>
        </w:rPr>
        <w:t>(</w:t>
      </w:r>
      <w:r w:rsidRPr="00B11B50">
        <w:rPr>
          <w:color w:val="000000"/>
          <w:sz w:val="27"/>
          <w:szCs w:val="27"/>
        </w:rPr>
        <w:t>дневник</w:t>
      </w:r>
      <w:r>
        <w:rPr>
          <w:color w:val="000000"/>
          <w:sz w:val="27"/>
          <w:szCs w:val="27"/>
        </w:rPr>
        <w:t>)</w:t>
      </w:r>
      <w:r w:rsidR="00F30098" w:rsidRPr="00B11B50">
        <w:rPr>
          <w:color w:val="000000"/>
          <w:sz w:val="27"/>
          <w:szCs w:val="27"/>
        </w:rPr>
        <w:t>за сезонными изменениями в природе;</w:t>
      </w:r>
    </w:p>
    <w:p w14:paraId="13D49819" w14:textId="42F7A549" w:rsidR="00F30098" w:rsidRPr="00B11B50" w:rsidRDefault="00F30098" w:rsidP="00F3009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B11B50">
        <w:rPr>
          <w:color w:val="000000"/>
          <w:sz w:val="27"/>
          <w:szCs w:val="27"/>
        </w:rPr>
        <w:t>алгоритмы опытов и экспериментов, которые служат для развития способностей для овладения моделирующей деятельностью, систематизации познавательного опыта. Все алгоритмы распределены по блокам.</w:t>
      </w:r>
    </w:p>
    <w:p w14:paraId="5DDBB33F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*макеты</w:t>
      </w:r>
      <w:r>
        <w:rPr>
          <w:color w:val="000000"/>
          <w:sz w:val="27"/>
          <w:szCs w:val="27"/>
        </w:rPr>
        <w:t> (выставляются соответственно темам недели) </w:t>
      </w:r>
      <w:r>
        <w:rPr>
          <w:b/>
          <w:bCs/>
          <w:color w:val="000000"/>
          <w:sz w:val="27"/>
          <w:szCs w:val="27"/>
        </w:rPr>
        <w:t>:</w:t>
      </w:r>
    </w:p>
    <w:p w14:paraId="5078729E" w14:textId="4108C8B1" w:rsidR="00F30098" w:rsidRPr="00B11B50" w:rsidRDefault="00F30098" w:rsidP="00B11B5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живет в жарких странах;</w:t>
      </w:r>
    </w:p>
    <w:p w14:paraId="37D20578" w14:textId="3BC8AE49" w:rsidR="00F30098" w:rsidRPr="00B11B50" w:rsidRDefault="00F30098" w:rsidP="00F3009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B11B50">
        <w:rPr>
          <w:color w:val="000000"/>
          <w:sz w:val="27"/>
          <w:szCs w:val="27"/>
        </w:rPr>
        <w:t>животные наших лесов;</w:t>
      </w:r>
    </w:p>
    <w:p w14:paraId="0F289FEB" w14:textId="0E084F5B" w:rsidR="00F30098" w:rsidRPr="00B11B50" w:rsidRDefault="00F30098" w:rsidP="00F3009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B11B50">
        <w:rPr>
          <w:color w:val="000000"/>
          <w:sz w:val="27"/>
          <w:szCs w:val="27"/>
        </w:rPr>
        <w:t>насекомые</w:t>
      </w:r>
      <w:r w:rsidR="00B11B50">
        <w:rPr>
          <w:color w:val="000000"/>
          <w:sz w:val="27"/>
          <w:szCs w:val="27"/>
        </w:rPr>
        <w:t>;</w:t>
      </w:r>
    </w:p>
    <w:p w14:paraId="6FD916A5" w14:textId="0F2C4A3C" w:rsidR="00B11B50" w:rsidRPr="00B11B50" w:rsidRDefault="00B11B50" w:rsidP="00F3009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птицы</w:t>
      </w:r>
      <w:r w:rsidR="00375F55">
        <w:rPr>
          <w:color w:val="000000"/>
          <w:sz w:val="27"/>
          <w:szCs w:val="27"/>
        </w:rPr>
        <w:t>.</w:t>
      </w:r>
    </w:p>
    <w:p w14:paraId="248BAD40" w14:textId="720DEC8D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A100F9">
        <w:rPr>
          <w:b/>
          <w:bCs/>
          <w:i/>
          <w:iCs/>
          <w:sz w:val="27"/>
          <w:szCs w:val="27"/>
        </w:rPr>
        <w:t>2 зона - уголок природы</w:t>
      </w:r>
      <w:r>
        <w:rPr>
          <w:b/>
          <w:bCs/>
          <w:i/>
          <w:iCs/>
          <w:color w:val="000000"/>
          <w:sz w:val="27"/>
          <w:szCs w:val="27"/>
        </w:rPr>
        <w:t>.</w:t>
      </w:r>
      <w:r w:rsidR="00FE0B48">
        <w:rPr>
          <w:b/>
          <w:bCs/>
          <w:i/>
          <w:iCs/>
          <w:color w:val="000000"/>
          <w:sz w:val="27"/>
          <w:szCs w:val="27"/>
        </w:rPr>
        <w:t xml:space="preserve"> </w:t>
      </w:r>
      <w:r w:rsidR="00B554DD">
        <w:rPr>
          <w:b/>
          <w:bCs/>
          <w:i/>
          <w:iCs/>
          <w:color w:val="000000"/>
          <w:sz w:val="27"/>
          <w:szCs w:val="27"/>
        </w:rPr>
        <w:t>ПР/РР.</w:t>
      </w:r>
    </w:p>
    <w:p w14:paraId="1D82308A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Уголок природы, предназначен для того чтобы успешно решать задачи по живой природе, познакомить детей с функциями частей растений, чем растения дышат, питаются, как развиваются, размножаются; каково строение растений, значение растений.</w:t>
      </w:r>
    </w:p>
    <w:p w14:paraId="268CF221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комнатные растения оформлен паспорт уголка природы. Опыт показывает, что такой паспорт удобен для работы в уголке природы,</w:t>
      </w:r>
    </w:p>
    <w:p w14:paraId="0831A738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т.к. дети, ориентируясь на условные обозначения, учатся правильно ухаживать за растениями.</w:t>
      </w:r>
    </w:p>
    <w:p w14:paraId="73E8D0E7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тематические альбомы:</w:t>
      </w:r>
    </w:p>
    <w:p w14:paraId="45A32BA6" w14:textId="6C4F7DAB" w:rsidR="00F30098" w:rsidRPr="006E7FA3" w:rsidRDefault="00F30098" w:rsidP="006E7FA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луговые цветы,</w:t>
      </w:r>
    </w:p>
    <w:p w14:paraId="4913BF90" w14:textId="0518FBC4" w:rsidR="00F30098" w:rsidRPr="006E7FA3" w:rsidRDefault="00F30098" w:rsidP="00F3009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6E7FA3">
        <w:rPr>
          <w:color w:val="000000"/>
          <w:sz w:val="27"/>
          <w:szCs w:val="27"/>
        </w:rPr>
        <w:t>садовые цветы,</w:t>
      </w:r>
    </w:p>
    <w:p w14:paraId="15A8D74C" w14:textId="393CCB49" w:rsidR="00F30098" w:rsidRPr="006E7FA3" w:rsidRDefault="00F30098" w:rsidP="00F3009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6E7FA3">
        <w:rPr>
          <w:color w:val="000000"/>
          <w:sz w:val="27"/>
          <w:szCs w:val="27"/>
        </w:rPr>
        <w:t>насекомые.</w:t>
      </w:r>
    </w:p>
    <w:p w14:paraId="09584C3D" w14:textId="488D266A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уголке природы есть фартуки для дежурных, лейки, опрыскиватель, кисточки, тряпочки, </w:t>
      </w:r>
      <w:r w:rsidR="004E1126">
        <w:rPr>
          <w:color w:val="000000"/>
          <w:sz w:val="27"/>
          <w:szCs w:val="27"/>
        </w:rPr>
        <w:t xml:space="preserve">щётка, </w:t>
      </w:r>
      <w:r>
        <w:rPr>
          <w:color w:val="000000"/>
          <w:sz w:val="27"/>
          <w:szCs w:val="27"/>
        </w:rPr>
        <w:t>лопатка и рыхлитель.</w:t>
      </w:r>
    </w:p>
    <w:p w14:paraId="1B717A88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Живая природа это тоже объект исследования.</w:t>
      </w:r>
    </w:p>
    <w:p w14:paraId="6B7679FD" w14:textId="65ED6794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A100F9">
        <w:rPr>
          <w:b/>
          <w:bCs/>
          <w:i/>
          <w:iCs/>
          <w:sz w:val="27"/>
          <w:szCs w:val="27"/>
        </w:rPr>
        <w:t>3 зона – наш методический центр</w:t>
      </w:r>
      <w:r w:rsidR="00722F32">
        <w:rPr>
          <w:b/>
          <w:bCs/>
          <w:i/>
          <w:iCs/>
          <w:color w:val="000000"/>
          <w:sz w:val="27"/>
          <w:szCs w:val="27"/>
        </w:rPr>
        <w:t>. ПР.</w:t>
      </w:r>
    </w:p>
    <w:p w14:paraId="3B32BCCC" w14:textId="42F0AD2E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центр нашей мини - лаборатории. Здесь находятся перспективные планы запланированных опытов, методические рекомендации по проведению опытов</w:t>
      </w:r>
      <w:r w:rsidR="00FE0B48">
        <w:rPr>
          <w:color w:val="000000"/>
          <w:sz w:val="27"/>
          <w:szCs w:val="27"/>
        </w:rPr>
        <w:t xml:space="preserve"> </w:t>
      </w:r>
      <w:r w:rsidR="00FE0B48" w:rsidRPr="00FE0B48">
        <w:rPr>
          <w:color w:val="000000"/>
          <w:sz w:val="27"/>
          <w:szCs w:val="27"/>
          <w:u w:val="single"/>
        </w:rPr>
        <w:t>(Простые опыты с водой, воздухом. Простые опыты с природным материалом. Растения и насекомые. М. Султанова);</w:t>
      </w:r>
      <w:r>
        <w:rPr>
          <w:color w:val="000000"/>
          <w:sz w:val="27"/>
          <w:szCs w:val="27"/>
        </w:rPr>
        <w:t xml:space="preserve"> картотека опытов, экспериментов всевозможные алгоритмы познавательной деятельности(алгоритмы воспроизведения информации о последовательности трудовых процессов в уголке природы и в цветнике, алгоритмы воспроизведения познавательной деятельности).</w:t>
      </w:r>
    </w:p>
    <w:p w14:paraId="2481A884" w14:textId="31E56589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центре есть правила работы с материалами, условные обозначения, разрешающие и запрещающие знаки. Тут же находятся символы, разные схемы, а также информация для родителей (консультации, рекомендации) дневники наблюдений и опытов по экспериментальной деятельности, которые ведут и заполняют дети.</w:t>
      </w:r>
    </w:p>
    <w:p w14:paraId="1D2A9198" w14:textId="1B128F80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 w:rsidRPr="00A100F9">
        <w:rPr>
          <w:b/>
          <w:bCs/>
          <w:i/>
          <w:iCs/>
          <w:sz w:val="27"/>
          <w:szCs w:val="27"/>
        </w:rPr>
        <w:t>4 зона – центр «Хочу всё знать»</w:t>
      </w:r>
      <w:r w:rsidR="007B6EF2" w:rsidRPr="00A100F9">
        <w:rPr>
          <w:b/>
          <w:bCs/>
          <w:i/>
          <w:iCs/>
          <w:sz w:val="27"/>
          <w:szCs w:val="27"/>
        </w:rPr>
        <w:t xml:space="preserve"> </w:t>
      </w:r>
      <w:r w:rsidR="007B6EF2">
        <w:rPr>
          <w:b/>
          <w:bCs/>
          <w:i/>
          <w:iCs/>
          <w:color w:val="000000"/>
          <w:sz w:val="27"/>
          <w:szCs w:val="27"/>
        </w:rPr>
        <w:t>(уголок книги)</w:t>
      </w:r>
      <w:r w:rsidR="005D0FB0">
        <w:rPr>
          <w:b/>
          <w:bCs/>
          <w:i/>
          <w:iCs/>
          <w:color w:val="000000"/>
          <w:sz w:val="27"/>
          <w:szCs w:val="27"/>
        </w:rPr>
        <w:t>ПР/РР</w:t>
      </w:r>
      <w:r>
        <w:rPr>
          <w:b/>
          <w:bCs/>
          <w:i/>
          <w:iCs/>
          <w:color w:val="000000"/>
          <w:sz w:val="27"/>
          <w:szCs w:val="27"/>
        </w:rPr>
        <w:t>.</w:t>
      </w:r>
    </w:p>
    <w:p w14:paraId="05202C32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Стать настоящим учёным непросто, надо много, много знать.</w:t>
      </w:r>
    </w:p>
    <w:p w14:paraId="09B0F313" w14:textId="492075F6" w:rsidR="00F30098" w:rsidRPr="00775054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  <w:u w:val="single"/>
        </w:rPr>
      </w:pPr>
      <w:r>
        <w:rPr>
          <w:color w:val="000000"/>
          <w:sz w:val="27"/>
          <w:szCs w:val="27"/>
        </w:rPr>
        <w:t xml:space="preserve">Познавательной литературой интересоваться и посещать центр </w:t>
      </w:r>
      <w:r w:rsidR="006E7FA3">
        <w:rPr>
          <w:color w:val="000000"/>
          <w:sz w:val="27"/>
          <w:szCs w:val="27"/>
        </w:rPr>
        <w:t xml:space="preserve">                            </w:t>
      </w:r>
      <w:r w:rsidRPr="006878BF">
        <w:rPr>
          <w:color w:val="000000"/>
          <w:sz w:val="27"/>
          <w:szCs w:val="27"/>
          <w:u w:val="single"/>
        </w:rPr>
        <w:t>«Хочу всё знать».</w:t>
      </w:r>
      <w:r w:rsidRPr="00775054">
        <w:rPr>
          <w:color w:val="000000"/>
          <w:sz w:val="27"/>
          <w:szCs w:val="27"/>
        </w:rPr>
        <w:t xml:space="preserve"> </w:t>
      </w:r>
      <w:r w:rsidRPr="00775054">
        <w:rPr>
          <w:color w:val="000000"/>
          <w:sz w:val="27"/>
          <w:szCs w:val="27"/>
          <w:u w:val="single"/>
        </w:rPr>
        <w:t>В него входит экологическое пособие</w:t>
      </w:r>
      <w:r w:rsidR="00775054" w:rsidRPr="00775054">
        <w:rPr>
          <w:color w:val="000000"/>
          <w:sz w:val="27"/>
          <w:szCs w:val="27"/>
          <w:u w:val="single"/>
        </w:rPr>
        <w:t>,</w:t>
      </w:r>
      <w:r w:rsidR="00775054" w:rsidRPr="00775054">
        <w:rPr>
          <w:rFonts w:ascii="Arial" w:hAnsi="Arial"/>
          <w:color w:val="000000"/>
          <w:sz w:val="21"/>
          <w:szCs w:val="21"/>
          <w:u w:val="single"/>
        </w:rPr>
        <w:t xml:space="preserve"> </w:t>
      </w:r>
      <w:r w:rsidR="00775054" w:rsidRPr="00775054">
        <w:rPr>
          <w:color w:val="000000"/>
          <w:sz w:val="28"/>
          <w:szCs w:val="28"/>
          <w:u w:val="single"/>
        </w:rPr>
        <w:t>демонстрационный материал,</w:t>
      </w:r>
      <w:r w:rsidR="0093256A">
        <w:rPr>
          <w:color w:val="000000"/>
          <w:sz w:val="28"/>
          <w:szCs w:val="28"/>
          <w:u w:val="single"/>
        </w:rPr>
        <w:t xml:space="preserve"> книги,</w:t>
      </w:r>
      <w:r w:rsidR="00775054" w:rsidRPr="00775054">
        <w:rPr>
          <w:color w:val="000000"/>
          <w:sz w:val="28"/>
          <w:szCs w:val="28"/>
          <w:u w:val="single"/>
        </w:rPr>
        <w:t xml:space="preserve"> </w:t>
      </w:r>
      <w:r w:rsidR="00775054" w:rsidRPr="00775054">
        <w:rPr>
          <w:color w:val="000000"/>
          <w:sz w:val="27"/>
          <w:szCs w:val="27"/>
          <w:u w:val="single"/>
        </w:rPr>
        <w:t>к</w:t>
      </w:r>
      <w:r w:rsidRPr="00775054">
        <w:rPr>
          <w:color w:val="000000"/>
          <w:sz w:val="27"/>
          <w:szCs w:val="27"/>
          <w:u w:val="single"/>
        </w:rPr>
        <w:t xml:space="preserve">ниги </w:t>
      </w:r>
      <w:r w:rsidR="00775054" w:rsidRPr="00775054">
        <w:rPr>
          <w:color w:val="000000"/>
          <w:sz w:val="27"/>
          <w:szCs w:val="27"/>
          <w:u w:val="single"/>
        </w:rPr>
        <w:t>–</w:t>
      </w:r>
      <w:r w:rsidRPr="00775054">
        <w:rPr>
          <w:color w:val="000000"/>
          <w:sz w:val="27"/>
          <w:szCs w:val="27"/>
          <w:u w:val="single"/>
        </w:rPr>
        <w:t xml:space="preserve"> картинки</w:t>
      </w:r>
      <w:r w:rsidR="00775054" w:rsidRPr="00775054">
        <w:rPr>
          <w:color w:val="000000"/>
          <w:sz w:val="27"/>
          <w:szCs w:val="27"/>
          <w:u w:val="single"/>
        </w:rPr>
        <w:t>, энциклопедии</w:t>
      </w:r>
      <w:r w:rsidRPr="00775054">
        <w:rPr>
          <w:color w:val="000000"/>
          <w:sz w:val="27"/>
          <w:szCs w:val="27"/>
          <w:u w:val="single"/>
        </w:rPr>
        <w:t>:</w:t>
      </w:r>
    </w:p>
    <w:p w14:paraId="6469DE3E" w14:textId="79A69B9A" w:rsidR="00F30098" w:rsidRPr="0050369A" w:rsidRDefault="000803B0" w:rsidP="000F394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</w:t>
      </w:r>
      <w:r w:rsidR="00F30098">
        <w:rPr>
          <w:color w:val="000000"/>
          <w:sz w:val="27"/>
          <w:szCs w:val="27"/>
        </w:rPr>
        <w:t>ремена года</w:t>
      </w:r>
      <w:bookmarkStart w:id="0" w:name="_Hlk54253454"/>
      <w:r w:rsidR="00775054">
        <w:rPr>
          <w:color w:val="000000"/>
          <w:sz w:val="27"/>
          <w:szCs w:val="27"/>
        </w:rPr>
        <w:t>-(д/м)</w:t>
      </w:r>
      <w:bookmarkEnd w:id="0"/>
    </w:p>
    <w:p w14:paraId="1A05155A" w14:textId="2E272ACA" w:rsidR="0050369A" w:rsidRPr="000F3940" w:rsidRDefault="0050369A" w:rsidP="000F394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«Осень», «Зима», «Весна», «Лето»-(эк/п)+(д/м)</w:t>
      </w:r>
    </w:p>
    <w:p w14:paraId="4C7FCF28" w14:textId="0B4FBD8E" w:rsidR="00F30098" w:rsidRPr="000F3940" w:rsidRDefault="000803B0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</w:t>
      </w:r>
      <w:r w:rsidR="00F30098" w:rsidRPr="000F3940">
        <w:rPr>
          <w:color w:val="000000"/>
          <w:sz w:val="27"/>
          <w:szCs w:val="27"/>
        </w:rPr>
        <w:t>еревья</w:t>
      </w:r>
      <w:r w:rsidR="00CD2F85">
        <w:rPr>
          <w:color w:val="000000"/>
          <w:sz w:val="27"/>
          <w:szCs w:val="27"/>
        </w:rPr>
        <w:t xml:space="preserve">, растения </w:t>
      </w:r>
      <w:r w:rsidR="00775054">
        <w:rPr>
          <w:color w:val="000000"/>
          <w:sz w:val="27"/>
          <w:szCs w:val="27"/>
        </w:rPr>
        <w:t>-</w:t>
      </w:r>
      <w:r w:rsidR="00CD2F85">
        <w:rPr>
          <w:color w:val="000000"/>
          <w:sz w:val="27"/>
          <w:szCs w:val="27"/>
        </w:rPr>
        <w:t xml:space="preserve"> </w:t>
      </w:r>
      <w:r w:rsidR="00775054">
        <w:rPr>
          <w:color w:val="000000"/>
          <w:sz w:val="27"/>
          <w:szCs w:val="27"/>
        </w:rPr>
        <w:t>(д/м)</w:t>
      </w:r>
    </w:p>
    <w:p w14:paraId="5E3B1B2E" w14:textId="1C85CD7F" w:rsidR="00F30098" w:rsidRPr="000F3940" w:rsidRDefault="000803B0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</w:t>
      </w:r>
      <w:r w:rsidR="00F30098" w:rsidRPr="000F3940">
        <w:rPr>
          <w:color w:val="000000"/>
          <w:sz w:val="27"/>
          <w:szCs w:val="27"/>
        </w:rPr>
        <w:t>астительный мир</w:t>
      </w:r>
      <w:r w:rsidR="000F3940">
        <w:rPr>
          <w:color w:val="000000"/>
          <w:sz w:val="27"/>
          <w:szCs w:val="27"/>
        </w:rPr>
        <w:t>;</w:t>
      </w:r>
      <w:r w:rsidR="00F30098" w:rsidRPr="000F3940">
        <w:rPr>
          <w:color w:val="000000"/>
          <w:sz w:val="27"/>
          <w:szCs w:val="27"/>
        </w:rPr>
        <w:t xml:space="preserve"> грибы,</w:t>
      </w:r>
      <w:r w:rsidR="000F3940">
        <w:rPr>
          <w:color w:val="000000"/>
          <w:sz w:val="27"/>
          <w:szCs w:val="27"/>
        </w:rPr>
        <w:t xml:space="preserve"> ягоды, овощи, фрукты</w:t>
      </w:r>
      <w:r w:rsidR="00775054">
        <w:rPr>
          <w:color w:val="000000"/>
          <w:sz w:val="27"/>
          <w:szCs w:val="27"/>
        </w:rPr>
        <w:t>-(д/м)</w:t>
      </w:r>
      <w:r w:rsidR="00D2709B">
        <w:rPr>
          <w:color w:val="000000"/>
          <w:sz w:val="27"/>
          <w:szCs w:val="27"/>
        </w:rPr>
        <w:t>+(эк/п)</w:t>
      </w:r>
    </w:p>
    <w:p w14:paraId="1C8E91E6" w14:textId="4DBFC697" w:rsidR="00F30098" w:rsidRPr="000F3940" w:rsidRDefault="000803B0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</w:t>
      </w:r>
      <w:r w:rsidR="00F30098" w:rsidRPr="000F3940">
        <w:rPr>
          <w:color w:val="000000"/>
          <w:sz w:val="27"/>
          <w:szCs w:val="27"/>
        </w:rPr>
        <w:t>риродные явления</w:t>
      </w:r>
      <w:r w:rsidR="00775054">
        <w:rPr>
          <w:color w:val="000000"/>
          <w:sz w:val="27"/>
          <w:szCs w:val="27"/>
        </w:rPr>
        <w:t>-(д/м)</w:t>
      </w:r>
    </w:p>
    <w:p w14:paraId="247FE465" w14:textId="19767D58" w:rsidR="00F30098" w:rsidRPr="000F3940" w:rsidRDefault="000803B0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</w:t>
      </w:r>
      <w:r w:rsidR="00F30098" w:rsidRPr="000F3940">
        <w:rPr>
          <w:color w:val="000000"/>
          <w:sz w:val="27"/>
          <w:szCs w:val="27"/>
        </w:rPr>
        <w:t>асекомые</w:t>
      </w:r>
      <w:r w:rsidR="00775054">
        <w:rPr>
          <w:color w:val="000000"/>
          <w:sz w:val="27"/>
          <w:szCs w:val="27"/>
        </w:rPr>
        <w:t xml:space="preserve">-(д/м) </w:t>
      </w:r>
    </w:p>
    <w:p w14:paraId="5969C73D" w14:textId="0629A75C" w:rsidR="00F30098" w:rsidRPr="000F3940" w:rsidRDefault="000803B0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</w:t>
      </w:r>
      <w:r w:rsidR="00F30098" w:rsidRPr="000F3940">
        <w:rPr>
          <w:color w:val="000000"/>
          <w:sz w:val="27"/>
          <w:szCs w:val="27"/>
        </w:rPr>
        <w:t>тицы</w:t>
      </w:r>
      <w:r w:rsidR="00775054">
        <w:rPr>
          <w:color w:val="000000"/>
          <w:sz w:val="27"/>
          <w:szCs w:val="27"/>
        </w:rPr>
        <w:t>(д/м) + (эк/п)</w:t>
      </w:r>
      <w:r w:rsidR="0001638F">
        <w:rPr>
          <w:color w:val="000000"/>
          <w:sz w:val="27"/>
          <w:szCs w:val="27"/>
        </w:rPr>
        <w:t>+(энциклопедия)</w:t>
      </w:r>
    </w:p>
    <w:p w14:paraId="4A0D531D" w14:textId="52A79390" w:rsidR="00F30098" w:rsidRPr="00F9123A" w:rsidRDefault="000803B0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</w:t>
      </w:r>
      <w:r w:rsidR="00F30098" w:rsidRPr="000F3940">
        <w:rPr>
          <w:color w:val="000000"/>
          <w:sz w:val="27"/>
          <w:szCs w:val="27"/>
        </w:rPr>
        <w:t>ивотные жарких стран</w:t>
      </w:r>
      <w:r w:rsidR="00775054">
        <w:rPr>
          <w:color w:val="000000"/>
          <w:sz w:val="27"/>
          <w:szCs w:val="27"/>
        </w:rPr>
        <w:t xml:space="preserve">(Африки)- </w:t>
      </w:r>
      <w:bookmarkStart w:id="1" w:name="_Hlk54253681"/>
      <w:r w:rsidR="00F9123A">
        <w:rPr>
          <w:color w:val="000000"/>
          <w:sz w:val="27"/>
          <w:szCs w:val="27"/>
        </w:rPr>
        <w:t>(</w:t>
      </w:r>
      <w:r w:rsidR="00775054">
        <w:rPr>
          <w:color w:val="000000"/>
          <w:sz w:val="27"/>
          <w:szCs w:val="27"/>
        </w:rPr>
        <w:t>энциклопедия</w:t>
      </w:r>
      <w:bookmarkEnd w:id="1"/>
      <w:r w:rsidR="00F9123A">
        <w:rPr>
          <w:color w:val="000000"/>
          <w:sz w:val="27"/>
          <w:szCs w:val="27"/>
        </w:rPr>
        <w:t>)</w:t>
      </w:r>
    </w:p>
    <w:p w14:paraId="135B2796" w14:textId="6F58BFC6" w:rsidR="00F9123A" w:rsidRPr="000F3940" w:rsidRDefault="00F9123A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Животные джунглей - (энциклопедия) </w:t>
      </w:r>
    </w:p>
    <w:p w14:paraId="7C3A6536" w14:textId="621722D5" w:rsidR="00F30098" w:rsidRPr="00282745" w:rsidRDefault="000803B0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</w:t>
      </w:r>
      <w:r w:rsidR="00F30098" w:rsidRPr="000F3940">
        <w:rPr>
          <w:color w:val="000000"/>
          <w:sz w:val="27"/>
          <w:szCs w:val="27"/>
        </w:rPr>
        <w:t xml:space="preserve">омашние </w:t>
      </w:r>
      <w:r w:rsidR="00775054">
        <w:rPr>
          <w:color w:val="000000"/>
          <w:sz w:val="27"/>
          <w:szCs w:val="27"/>
        </w:rPr>
        <w:t>питомцы-(энциклопедия)</w:t>
      </w:r>
      <w:r w:rsidR="009F24DC">
        <w:rPr>
          <w:color w:val="000000"/>
          <w:sz w:val="27"/>
          <w:szCs w:val="27"/>
        </w:rPr>
        <w:t>+(д/м)</w:t>
      </w:r>
    </w:p>
    <w:p w14:paraId="5FFD7609" w14:textId="189D9934" w:rsidR="00282745" w:rsidRPr="000F3940" w:rsidRDefault="000803B0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</w:t>
      </w:r>
      <w:r w:rsidR="00282745">
        <w:rPr>
          <w:color w:val="000000"/>
          <w:sz w:val="27"/>
          <w:szCs w:val="27"/>
        </w:rPr>
        <w:t>ивотные фермы-(энциклопедия)</w:t>
      </w:r>
    </w:p>
    <w:p w14:paraId="6749B51C" w14:textId="542EA993" w:rsidR="00F30098" w:rsidRPr="00253932" w:rsidRDefault="000803B0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</w:t>
      </w:r>
      <w:r w:rsidR="00F30098" w:rsidRPr="000F3940">
        <w:rPr>
          <w:color w:val="000000"/>
          <w:sz w:val="27"/>
          <w:szCs w:val="27"/>
        </w:rPr>
        <w:t>икие животные</w:t>
      </w:r>
      <w:r w:rsidR="000D6D8D">
        <w:rPr>
          <w:color w:val="000000"/>
          <w:sz w:val="27"/>
          <w:szCs w:val="27"/>
        </w:rPr>
        <w:t>-</w:t>
      </w:r>
      <w:r w:rsidR="00244DD6">
        <w:rPr>
          <w:color w:val="000000"/>
          <w:sz w:val="27"/>
          <w:szCs w:val="27"/>
        </w:rPr>
        <w:t>(энциклопедия)+</w:t>
      </w:r>
      <w:r w:rsidR="000D6D8D">
        <w:rPr>
          <w:color w:val="000000"/>
          <w:sz w:val="27"/>
          <w:szCs w:val="27"/>
        </w:rPr>
        <w:t xml:space="preserve">(д/м) </w:t>
      </w:r>
    </w:p>
    <w:p w14:paraId="2148680D" w14:textId="46E00693" w:rsidR="00253932" w:rsidRPr="0050369A" w:rsidRDefault="000803B0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</w:t>
      </w:r>
      <w:r w:rsidR="00253932">
        <w:rPr>
          <w:color w:val="000000"/>
          <w:sz w:val="27"/>
          <w:szCs w:val="27"/>
        </w:rPr>
        <w:t>омашние животные (д/м)+(эк/п)</w:t>
      </w:r>
    </w:p>
    <w:p w14:paraId="2477FF66" w14:textId="285DD07E" w:rsidR="0050369A" w:rsidRDefault="000803B0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</w:t>
      </w:r>
      <w:r w:rsidR="00244DD6" w:rsidRPr="00244DD6">
        <w:rPr>
          <w:color w:val="000000"/>
          <w:sz w:val="28"/>
          <w:szCs w:val="28"/>
        </w:rPr>
        <w:t>ивотные наших лесов-(картинки)</w:t>
      </w:r>
    </w:p>
    <w:p w14:paraId="393DE6B9" w14:textId="7B9BE2C2" w:rsidR="00BD0945" w:rsidRPr="00B80683" w:rsidRDefault="003866E0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Лошади-</w:t>
      </w:r>
      <w:r>
        <w:rPr>
          <w:color w:val="000000"/>
          <w:sz w:val="27"/>
          <w:szCs w:val="27"/>
        </w:rPr>
        <w:t>(энциклопедия)</w:t>
      </w:r>
    </w:p>
    <w:p w14:paraId="2657361F" w14:textId="324A0ADA" w:rsidR="00B80683" w:rsidRDefault="00B22AF5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Домашние птицы-(энциклопедия)+(д/м)</w:t>
      </w:r>
    </w:p>
    <w:p w14:paraId="5D8F1520" w14:textId="16A22048" w:rsidR="00EF5BEC" w:rsidRDefault="00EF5BEC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Зимующие и кочующие птицы-(д/м)</w:t>
      </w:r>
    </w:p>
    <w:p w14:paraId="64BD3741" w14:textId="415F8566" w:rsidR="00C94EFD" w:rsidRDefault="00C94EFD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Рептилии и амфибии(</w:t>
      </w:r>
      <w:r w:rsidR="00912371">
        <w:rPr>
          <w:color w:val="000000"/>
          <w:sz w:val="28"/>
          <w:szCs w:val="28"/>
        </w:rPr>
        <w:t>картинки + д</w:t>
      </w:r>
      <w:r>
        <w:rPr>
          <w:color w:val="000000"/>
          <w:sz w:val="28"/>
          <w:szCs w:val="28"/>
        </w:rPr>
        <w:t>/м)</w:t>
      </w:r>
    </w:p>
    <w:p w14:paraId="4AF76E94" w14:textId="62AFC348" w:rsidR="00912371" w:rsidRDefault="00AC3E2C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Животные обитающие на территории нашей страны(д/м)</w:t>
      </w:r>
    </w:p>
    <w:p w14:paraId="0BE3803E" w14:textId="71215819" w:rsidR="00AC3E2C" w:rsidRDefault="00C072E2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Лекарственные растения(картинки + эк/п)</w:t>
      </w:r>
    </w:p>
    <w:p w14:paraId="273DBD35" w14:textId="04F78007" w:rsidR="00C072E2" w:rsidRDefault="00D7764F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Цветы(д/м)</w:t>
      </w:r>
    </w:p>
    <w:p w14:paraId="25F72F50" w14:textId="2AD4CAF6" w:rsidR="001512A9" w:rsidRDefault="001512A9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Деревенский дворик</w:t>
      </w:r>
      <w:r w:rsidR="00E577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E577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(д/м)</w:t>
      </w:r>
    </w:p>
    <w:p w14:paraId="407B1190" w14:textId="4FB96A36" w:rsidR="003124E5" w:rsidRDefault="003124E5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Животные (энциклопедия)</w:t>
      </w:r>
    </w:p>
    <w:p w14:paraId="66B3BD13" w14:textId="146DF1A3" w:rsidR="000D4135" w:rsidRDefault="000D4135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Четыре времени года</w:t>
      </w:r>
      <w:r w:rsidR="00E577F5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(картинки</w:t>
      </w:r>
      <w:r w:rsidR="00E577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+д/м)</w:t>
      </w:r>
    </w:p>
    <w:p w14:paraId="5DE3EB89" w14:textId="76E7E944" w:rsidR="00E577F5" w:rsidRDefault="00E577F5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Хлеб-всему голова - (д/м + эк/п)</w:t>
      </w:r>
    </w:p>
    <w:p w14:paraId="39ECD408" w14:textId="42DF67F2" w:rsidR="00CE4868" w:rsidRDefault="00CE4868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Новая энциклопедия для любознательных (неживая природа)</w:t>
      </w:r>
    </w:p>
    <w:p w14:paraId="0FA37BF2" w14:textId="20A3182D" w:rsidR="00B003C1" w:rsidRDefault="00B003C1" w:rsidP="00F3009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Вода-это жизнь (детская энциклопедия)</w:t>
      </w:r>
    </w:p>
    <w:p w14:paraId="5E944D3D" w14:textId="7F1BA8BF" w:rsidR="00B614F1" w:rsidRDefault="00B614F1" w:rsidP="00B614F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614F1">
        <w:rPr>
          <w:b/>
          <w:sz w:val="28"/>
          <w:szCs w:val="28"/>
        </w:rPr>
        <w:t>Наглядный иллюстративный материал</w:t>
      </w:r>
      <w:r w:rsidRPr="00B614F1">
        <w:rPr>
          <w:sz w:val="28"/>
          <w:szCs w:val="28"/>
        </w:rPr>
        <w:t xml:space="preserve">: репродукции картин художников, сюжетные картинки. </w:t>
      </w:r>
    </w:p>
    <w:p w14:paraId="6325A650" w14:textId="509DB9D1" w:rsidR="00FE0722" w:rsidRPr="00B614F1" w:rsidRDefault="00FE0722" w:rsidP="00B614F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Картотека наблюдений</w:t>
      </w:r>
      <w:r w:rsidRPr="00FE0722">
        <w:rPr>
          <w:sz w:val="28"/>
          <w:szCs w:val="28"/>
        </w:rPr>
        <w:t>.</w:t>
      </w:r>
    </w:p>
    <w:p w14:paraId="03AF2F22" w14:textId="77777777" w:rsidR="00B614F1" w:rsidRDefault="00B614F1" w:rsidP="00B614F1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14:paraId="65EBC472" w14:textId="7AE072DD" w:rsidR="006878BF" w:rsidRDefault="00C83988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Родная природа(В. Бианки, Н. Сладков, Э. </w:t>
      </w:r>
      <w:proofErr w:type="spellStart"/>
      <w:r>
        <w:rPr>
          <w:color w:val="000000"/>
          <w:sz w:val="28"/>
          <w:szCs w:val="28"/>
        </w:rPr>
        <w:t>Шим</w:t>
      </w:r>
      <w:proofErr w:type="spellEnd"/>
      <w:r>
        <w:rPr>
          <w:color w:val="000000"/>
          <w:sz w:val="28"/>
          <w:szCs w:val="28"/>
        </w:rPr>
        <w:t>)</w:t>
      </w:r>
    </w:p>
    <w:p w14:paraId="0FA38532" w14:textId="1507B154" w:rsidR="00C83988" w:rsidRDefault="00C83988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Русские сказки о природе(Н. Сладков)</w:t>
      </w:r>
    </w:p>
    <w:p w14:paraId="632A939E" w14:textId="00D02F8F" w:rsidR="00C83988" w:rsidRDefault="00552CFA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Знакомство с природой. Времена года(Н.А.</w:t>
      </w:r>
      <w:r w:rsidR="00057C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Гурьева)</w:t>
      </w:r>
    </w:p>
    <w:p w14:paraId="23F32362" w14:textId="72F69D17" w:rsidR="00552CFA" w:rsidRDefault="00057CE4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1000 весёлых загадок для детей (О. </w:t>
      </w:r>
      <w:proofErr w:type="spellStart"/>
      <w:r>
        <w:rPr>
          <w:color w:val="000000"/>
          <w:sz w:val="28"/>
          <w:szCs w:val="28"/>
        </w:rPr>
        <w:t>Дружкова</w:t>
      </w:r>
      <w:proofErr w:type="spellEnd"/>
      <w:r>
        <w:rPr>
          <w:color w:val="000000"/>
          <w:sz w:val="28"/>
          <w:szCs w:val="28"/>
        </w:rPr>
        <w:t>)</w:t>
      </w:r>
    </w:p>
    <w:p w14:paraId="79F5605B" w14:textId="1E0E0099" w:rsidR="00DA3BCA" w:rsidRDefault="00DA3BCA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Круглый год (С.</w:t>
      </w:r>
      <w:r w:rsidR="006740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Я.</w:t>
      </w:r>
      <w:r w:rsidR="006740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Маршак)</w:t>
      </w:r>
    </w:p>
    <w:p w14:paraId="1BD9BA12" w14:textId="5512A883" w:rsidR="00674030" w:rsidRDefault="00490CB9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Красная книга(животные, рыбы, птицы) – (О.</w:t>
      </w:r>
      <w:r w:rsidR="008C377C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Скалдина</w:t>
      </w:r>
      <w:proofErr w:type="spellEnd"/>
      <w:r>
        <w:rPr>
          <w:color w:val="000000"/>
          <w:sz w:val="28"/>
          <w:szCs w:val="28"/>
        </w:rPr>
        <w:t>)</w:t>
      </w:r>
    </w:p>
    <w:p w14:paraId="5717455D" w14:textId="6F51A778" w:rsidR="00490CB9" w:rsidRDefault="001D00BA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Загадки и пословицы о природе и погоде (О.Д.</w:t>
      </w:r>
      <w:r w:rsidR="008D51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Ушакова)</w:t>
      </w:r>
    </w:p>
    <w:p w14:paraId="78B3508E" w14:textId="56E7B3ED" w:rsidR="001D00BA" w:rsidRDefault="008D519D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Четыре времени года (приметы, загадки, пословицы, стихотворения) – (В.Г. Ермолаева)</w:t>
      </w:r>
    </w:p>
    <w:p w14:paraId="11EE60AB" w14:textId="3FDD94C9" w:rsidR="008D519D" w:rsidRDefault="00414F43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Рассказы и сказки о животных (В. Бианки)</w:t>
      </w:r>
    </w:p>
    <w:p w14:paraId="32A1AEB3" w14:textId="2EC78503" w:rsidR="00414F43" w:rsidRDefault="00D1170B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Лесной шатёр (М. Пришвин)</w:t>
      </w:r>
    </w:p>
    <w:p w14:paraId="374685E1" w14:textId="076508ED" w:rsidR="00D1170B" w:rsidRDefault="004051AA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Мир растений (Е.М.</w:t>
      </w:r>
      <w:r w:rsidR="005D0F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Косинова)</w:t>
      </w:r>
    </w:p>
    <w:p w14:paraId="1AC8D741" w14:textId="1C0C3AF5" w:rsidR="004051AA" w:rsidRDefault="00E62561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Четыре времени года (С.А.</w:t>
      </w:r>
      <w:r w:rsidR="00671FF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Веретенникова)</w:t>
      </w:r>
    </w:p>
    <w:p w14:paraId="7A216446" w14:textId="2D1AC9D4" w:rsidR="00671FF7" w:rsidRDefault="00671FF7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Зелёные сказки (Т.А. Шорыгина)</w:t>
      </w:r>
    </w:p>
    <w:p w14:paraId="77BDA640" w14:textId="5C04ED8E" w:rsidR="00447ECF" w:rsidRDefault="00447ECF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звери в лесу? (Т.А. Шорыгина)</w:t>
      </w:r>
    </w:p>
    <w:p w14:paraId="441A5241" w14:textId="6F1340CD" w:rsidR="00447ECF" w:rsidRDefault="00A83C42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Стихи и сказки о родной природе (Т.А. Шорыгина)</w:t>
      </w:r>
    </w:p>
    <w:p w14:paraId="50A9DFB9" w14:textId="0B98DAC1" w:rsidR="00DB7EF2" w:rsidRDefault="00DB7EF2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Деревья. Какие они? (Т.А. Шорыгина) </w:t>
      </w:r>
    </w:p>
    <w:p w14:paraId="2961A9C8" w14:textId="6C4C2658" w:rsidR="00A83C42" w:rsidRDefault="00355091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Почему зима холодная? (С. Савушкин, Г. Фролова)</w:t>
      </w:r>
    </w:p>
    <w:p w14:paraId="4067F448" w14:textId="5F642376" w:rsidR="00DB7EF2" w:rsidRDefault="00A53E57" w:rsidP="006878B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Учимся правильно говорить (по лексическим темам)(Е.М. Косинова)</w:t>
      </w:r>
    </w:p>
    <w:p w14:paraId="6B6D690E" w14:textId="10C012EF" w:rsidR="00A53E57" w:rsidRDefault="00D55B52" w:rsidP="00D55B52">
      <w:pPr>
        <w:pStyle w:val="a3"/>
        <w:shd w:val="clear" w:color="auto" w:fill="FFFFFF"/>
        <w:spacing w:before="0" w:beforeAutospacing="0" w:after="0" w:afterAutospacing="0"/>
        <w:ind w:left="1080"/>
        <w:rPr>
          <w:b/>
          <w:bCs/>
          <w:color w:val="000000"/>
          <w:sz w:val="28"/>
          <w:szCs w:val="28"/>
        </w:rPr>
      </w:pPr>
      <w:r w:rsidRPr="00D55B52">
        <w:rPr>
          <w:b/>
          <w:bCs/>
          <w:color w:val="000000"/>
          <w:sz w:val="28"/>
          <w:szCs w:val="28"/>
        </w:rPr>
        <w:t>Сказки:</w:t>
      </w:r>
    </w:p>
    <w:p w14:paraId="33A31EB6" w14:textId="15786A1F" w:rsidR="00D55B52" w:rsidRDefault="00D55B52" w:rsidP="00D55B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00F9">
        <w:rPr>
          <w:color w:val="000000"/>
          <w:sz w:val="28"/>
          <w:szCs w:val="28"/>
        </w:rPr>
        <w:t>Сказка об Иване-царевиче, Жар – птице и о сером волке» (</w:t>
      </w:r>
      <w:proofErr w:type="spellStart"/>
      <w:r w:rsidRPr="00A100F9">
        <w:rPr>
          <w:color w:val="000000"/>
          <w:sz w:val="28"/>
          <w:szCs w:val="28"/>
        </w:rPr>
        <w:t>рнк</w:t>
      </w:r>
      <w:proofErr w:type="spellEnd"/>
      <w:r w:rsidRPr="00A100F9">
        <w:rPr>
          <w:color w:val="000000"/>
          <w:sz w:val="28"/>
          <w:szCs w:val="28"/>
        </w:rPr>
        <w:t>)</w:t>
      </w:r>
    </w:p>
    <w:p w14:paraId="478BD4F8" w14:textId="7E8A435C" w:rsidR="00B53D23" w:rsidRDefault="00B53D23" w:rsidP="00D55B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Серебренное копытце</w:t>
      </w:r>
      <w:r w:rsidR="00D0661D">
        <w:rPr>
          <w:color w:val="000000"/>
          <w:sz w:val="28"/>
          <w:szCs w:val="28"/>
        </w:rPr>
        <w:t xml:space="preserve"> (П.</w:t>
      </w:r>
      <w:r w:rsidR="00351680">
        <w:rPr>
          <w:color w:val="000000"/>
          <w:sz w:val="28"/>
          <w:szCs w:val="28"/>
        </w:rPr>
        <w:t xml:space="preserve"> </w:t>
      </w:r>
      <w:r w:rsidR="00D0661D">
        <w:rPr>
          <w:color w:val="000000"/>
          <w:sz w:val="28"/>
          <w:szCs w:val="28"/>
        </w:rPr>
        <w:t>Бажов)</w:t>
      </w:r>
    </w:p>
    <w:p w14:paraId="5F38BCCA" w14:textId="39B98644" w:rsidR="00B53D23" w:rsidRDefault="0081767A" w:rsidP="00D55B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Лиса и волк(</w:t>
      </w:r>
      <w:proofErr w:type="spellStart"/>
      <w:r>
        <w:rPr>
          <w:color w:val="000000"/>
          <w:sz w:val="28"/>
          <w:szCs w:val="28"/>
        </w:rPr>
        <w:t>рнс</w:t>
      </w:r>
      <w:proofErr w:type="spellEnd"/>
      <w:r>
        <w:rPr>
          <w:color w:val="000000"/>
          <w:sz w:val="28"/>
          <w:szCs w:val="28"/>
        </w:rPr>
        <w:t>)</w:t>
      </w:r>
    </w:p>
    <w:p w14:paraId="1D60B1F3" w14:textId="446F15F0" w:rsidR="0081767A" w:rsidRDefault="0081767A" w:rsidP="00D55B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Теремок(</w:t>
      </w:r>
      <w:proofErr w:type="spellStart"/>
      <w:r>
        <w:rPr>
          <w:color w:val="000000"/>
          <w:sz w:val="28"/>
          <w:szCs w:val="28"/>
        </w:rPr>
        <w:t>рнс</w:t>
      </w:r>
      <w:proofErr w:type="spellEnd"/>
      <w:r>
        <w:rPr>
          <w:color w:val="000000"/>
          <w:sz w:val="28"/>
          <w:szCs w:val="28"/>
        </w:rPr>
        <w:t>)</w:t>
      </w:r>
    </w:p>
    <w:p w14:paraId="74A97313" w14:textId="6BFE3214" w:rsidR="0081767A" w:rsidRDefault="005149CC" w:rsidP="00D55B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Сестрица Алёнушка и братец Иванушка</w:t>
      </w:r>
      <w:r w:rsidR="003A03E7">
        <w:rPr>
          <w:color w:val="000000"/>
          <w:sz w:val="28"/>
          <w:szCs w:val="28"/>
        </w:rPr>
        <w:t>(</w:t>
      </w:r>
      <w:proofErr w:type="spellStart"/>
      <w:r w:rsidR="003A03E7">
        <w:rPr>
          <w:color w:val="000000"/>
          <w:sz w:val="28"/>
          <w:szCs w:val="28"/>
        </w:rPr>
        <w:t>рнс</w:t>
      </w:r>
      <w:proofErr w:type="spellEnd"/>
      <w:r w:rsidR="003A03E7">
        <w:rPr>
          <w:color w:val="000000"/>
          <w:sz w:val="28"/>
          <w:szCs w:val="28"/>
        </w:rPr>
        <w:t>)</w:t>
      </w:r>
    </w:p>
    <w:p w14:paraId="053D18D8" w14:textId="380F0CB9" w:rsidR="005149CC" w:rsidRDefault="005149CC" w:rsidP="00D55B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Царевна</w:t>
      </w:r>
      <w:r w:rsidR="00527B1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лягушка</w:t>
      </w:r>
      <w:r w:rsidR="003A03E7">
        <w:rPr>
          <w:color w:val="000000"/>
          <w:sz w:val="28"/>
          <w:szCs w:val="28"/>
        </w:rPr>
        <w:t>(</w:t>
      </w:r>
      <w:proofErr w:type="spellStart"/>
      <w:r w:rsidR="003A03E7">
        <w:rPr>
          <w:color w:val="000000"/>
          <w:sz w:val="28"/>
          <w:szCs w:val="28"/>
        </w:rPr>
        <w:t>рнк</w:t>
      </w:r>
      <w:proofErr w:type="spellEnd"/>
      <w:r w:rsidR="003A03E7">
        <w:rPr>
          <w:color w:val="000000"/>
          <w:sz w:val="28"/>
          <w:szCs w:val="28"/>
        </w:rPr>
        <w:t>)</w:t>
      </w:r>
    </w:p>
    <w:p w14:paraId="2C4402B8" w14:textId="1525423B" w:rsidR="003A03E7" w:rsidRPr="00214C9D" w:rsidRDefault="003A03E7" w:rsidP="003A03E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Цветик-семицветик (В.</w:t>
      </w:r>
      <w:r w:rsidR="00A223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Катаева)</w:t>
      </w:r>
    </w:p>
    <w:p w14:paraId="5D982044" w14:textId="516A844F" w:rsidR="005149CC" w:rsidRDefault="00B50BAE" w:rsidP="00D55B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Живая шляпа (Н.</w:t>
      </w:r>
      <w:r w:rsidR="00A223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Носов)</w:t>
      </w:r>
    </w:p>
    <w:p w14:paraId="6436B08F" w14:textId="47835B90" w:rsidR="00B50BAE" w:rsidRDefault="00A22308" w:rsidP="00D55B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Кошкин дом(С.Я. Маршак)</w:t>
      </w:r>
    </w:p>
    <w:p w14:paraId="21066F5B" w14:textId="4913CA39" w:rsidR="00A22308" w:rsidRDefault="00A22308" w:rsidP="00D55B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 месяцев(С.Я. Маршак) </w:t>
      </w:r>
    </w:p>
    <w:p w14:paraId="1741C0B4" w14:textId="194716A9" w:rsidR="00084B23" w:rsidRDefault="00084B23" w:rsidP="00D55B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Конёк-Горбунок (П.</w:t>
      </w:r>
      <w:r w:rsidR="003516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Ершов)</w:t>
      </w:r>
    </w:p>
    <w:p w14:paraId="7C7F8EED" w14:textId="43A88CE7" w:rsidR="00B20076" w:rsidRDefault="00B20076" w:rsidP="00B2007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Гуси-лебеди(</w:t>
      </w:r>
      <w:proofErr w:type="spellStart"/>
      <w:r>
        <w:rPr>
          <w:color w:val="000000"/>
          <w:sz w:val="28"/>
          <w:szCs w:val="28"/>
        </w:rPr>
        <w:t>рнс</w:t>
      </w:r>
      <w:proofErr w:type="spellEnd"/>
      <w:r>
        <w:rPr>
          <w:color w:val="000000"/>
          <w:sz w:val="28"/>
          <w:szCs w:val="28"/>
        </w:rPr>
        <w:t>)</w:t>
      </w:r>
    </w:p>
    <w:p w14:paraId="57F79FC4" w14:textId="06B68990" w:rsidR="0086686B" w:rsidRDefault="0076708D" w:rsidP="00D55B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«Яблоко», </w:t>
      </w:r>
      <w:r w:rsidR="002F5F05">
        <w:rPr>
          <w:color w:val="000000"/>
          <w:sz w:val="28"/>
          <w:szCs w:val="28"/>
        </w:rPr>
        <w:t xml:space="preserve">«Мешок яблок», </w:t>
      </w:r>
      <w:r>
        <w:rPr>
          <w:color w:val="000000"/>
          <w:sz w:val="28"/>
          <w:szCs w:val="28"/>
        </w:rPr>
        <w:t>«Хвосты», «Снеговик-почтовик» (В.</w:t>
      </w:r>
      <w:r w:rsidR="002F5F0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Сутеев)</w:t>
      </w:r>
    </w:p>
    <w:p w14:paraId="482C9347" w14:textId="4FC5ADA8" w:rsidR="00D8123D" w:rsidRPr="00214C9D" w:rsidRDefault="00D8123D" w:rsidP="00D8123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Муха-цокотуха (К.И.</w:t>
      </w:r>
      <w:r w:rsidR="00F062F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Чуковский)</w:t>
      </w:r>
    </w:p>
    <w:p w14:paraId="321FAB0E" w14:textId="7BFA9492" w:rsidR="00D4769B" w:rsidRDefault="00F22BDA" w:rsidP="00D55B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Гадкий утёнок</w:t>
      </w:r>
      <w:r w:rsidRPr="00F22B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(Г.Х. Андерсен)</w:t>
      </w:r>
    </w:p>
    <w:p w14:paraId="5722919C" w14:textId="16C2EE5C" w:rsidR="000D273B" w:rsidRDefault="000D273B" w:rsidP="00D55B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Русские сказки про зверей</w:t>
      </w:r>
    </w:p>
    <w:p w14:paraId="4F3EF73E" w14:textId="7CD376CE" w:rsidR="000D273B" w:rsidRDefault="000D273B" w:rsidP="00D55B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Сказка о золотом петушке(А.С.</w:t>
      </w:r>
      <w:r w:rsidR="0029130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Пушкин)</w:t>
      </w:r>
    </w:p>
    <w:p w14:paraId="79128925" w14:textId="2166B8FD" w:rsidR="00291306" w:rsidRPr="00A100F9" w:rsidRDefault="00291306" w:rsidP="00D55B5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Пословицы и поговорки в сказках о животных, птицах.</w:t>
      </w:r>
    </w:p>
    <w:p w14:paraId="2E121BB5" w14:textId="3036EC09" w:rsidR="00D55B52" w:rsidRDefault="00D55B52" w:rsidP="00C543E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11B5F3FA" w14:textId="0382A36E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Нельзя недооценивать роль познавательной литературы. Своевременное внесение наглядных материалов – книг, энциклопедий, атласов, альбомов с разными природными сообществами для формирования у детей умения самостоятельно «работать» с книгой,  добывать нужную информацию.</w:t>
      </w:r>
    </w:p>
    <w:p w14:paraId="45C476B2" w14:textId="77777777" w:rsidR="00AE326F" w:rsidRDefault="00AE326F" w:rsidP="00F300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3DFF3AE1" w14:textId="1D0A6C4C" w:rsidR="00AE326F" w:rsidRDefault="00AE326F" w:rsidP="00AE326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Фильмотека (ИКТ. Сказки. Уроки тётушки Совы по ознакомлению с окружающим миром)</w:t>
      </w:r>
    </w:p>
    <w:p w14:paraId="33E96D16" w14:textId="7CC93FC8" w:rsidR="00AE326F" w:rsidRDefault="00FF462B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064C">
        <w:rPr>
          <w:color w:val="000000"/>
          <w:sz w:val="28"/>
          <w:szCs w:val="28"/>
        </w:rPr>
        <w:t xml:space="preserve">Развивающие мультфильмы </w:t>
      </w:r>
      <w:r w:rsidR="00351680">
        <w:rPr>
          <w:color w:val="000000"/>
          <w:sz w:val="28"/>
          <w:szCs w:val="28"/>
        </w:rPr>
        <w:t xml:space="preserve">тётушки </w:t>
      </w:r>
      <w:r w:rsidR="006120A9" w:rsidRPr="008C064C">
        <w:rPr>
          <w:color w:val="000000"/>
          <w:sz w:val="28"/>
          <w:szCs w:val="28"/>
        </w:rPr>
        <w:t>С</w:t>
      </w:r>
      <w:r w:rsidRPr="008C064C">
        <w:rPr>
          <w:color w:val="000000"/>
          <w:sz w:val="28"/>
          <w:szCs w:val="28"/>
        </w:rPr>
        <w:t>овы</w:t>
      </w:r>
      <w:r w:rsidR="006120A9" w:rsidRPr="008C064C">
        <w:rPr>
          <w:color w:val="000000"/>
          <w:sz w:val="28"/>
          <w:szCs w:val="28"/>
        </w:rPr>
        <w:t xml:space="preserve"> (времена года</w:t>
      </w:r>
      <w:r w:rsidR="008C064C" w:rsidRPr="008C064C">
        <w:rPr>
          <w:color w:val="000000"/>
          <w:sz w:val="28"/>
          <w:szCs w:val="28"/>
        </w:rPr>
        <w:t>, название месяцев</w:t>
      </w:r>
      <w:r w:rsidR="0058337A">
        <w:rPr>
          <w:color w:val="000000"/>
          <w:sz w:val="28"/>
          <w:szCs w:val="28"/>
        </w:rPr>
        <w:t>, все серии</w:t>
      </w:r>
      <w:r w:rsidR="006120A9" w:rsidRPr="008C064C">
        <w:rPr>
          <w:color w:val="000000"/>
          <w:sz w:val="28"/>
          <w:szCs w:val="28"/>
        </w:rPr>
        <w:t>)</w:t>
      </w:r>
    </w:p>
    <w:p w14:paraId="2C2F2F3B" w14:textId="77AC4AC5" w:rsidR="00AB4E95" w:rsidRPr="008C064C" w:rsidRDefault="00AB4E95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мультфильм «Круговорот воды в природе»</w:t>
      </w:r>
    </w:p>
    <w:p w14:paraId="77836142" w14:textId="0BD5F4AB" w:rsidR="006120A9" w:rsidRPr="005804B7" w:rsidRDefault="005804B7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804B7">
        <w:rPr>
          <w:color w:val="000000"/>
          <w:sz w:val="28"/>
          <w:szCs w:val="28"/>
        </w:rPr>
        <w:t>Чудеса света, уроки тётушки Совы</w:t>
      </w:r>
      <w:r>
        <w:rPr>
          <w:color w:val="000000"/>
          <w:sz w:val="28"/>
          <w:szCs w:val="28"/>
        </w:rPr>
        <w:t xml:space="preserve"> </w:t>
      </w:r>
      <w:r w:rsidRPr="005804B7">
        <w:rPr>
          <w:color w:val="000000"/>
          <w:sz w:val="28"/>
          <w:szCs w:val="28"/>
        </w:rPr>
        <w:t>(все серии)</w:t>
      </w:r>
    </w:p>
    <w:p w14:paraId="1F654A09" w14:textId="345EBF11" w:rsidR="005804B7" w:rsidRDefault="00214C9D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4C9D">
        <w:rPr>
          <w:color w:val="000000"/>
          <w:sz w:val="28"/>
          <w:szCs w:val="28"/>
        </w:rPr>
        <w:t>География-малышка. Уроки тётушки Совы (все серии)</w:t>
      </w:r>
    </w:p>
    <w:p w14:paraId="31D4B9BB" w14:textId="4FA0DEA1" w:rsidR="00214C9D" w:rsidRDefault="00337777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Закружила осень золотая</w:t>
      </w:r>
      <w:r w:rsidR="003516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(музыкальный мультфильм)</w:t>
      </w:r>
    </w:p>
    <w:p w14:paraId="705ECBF9" w14:textId="5F54AC44" w:rsidR="00337777" w:rsidRDefault="009A3B32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Уроки природы</w:t>
      </w:r>
      <w:r w:rsidR="003A6CB4" w:rsidRPr="003A6CB4">
        <w:rPr>
          <w:color w:val="000000"/>
          <w:sz w:val="28"/>
          <w:szCs w:val="28"/>
        </w:rPr>
        <w:t xml:space="preserve"> </w:t>
      </w:r>
      <w:r w:rsidR="003A6CB4" w:rsidRPr="005804B7">
        <w:rPr>
          <w:color w:val="000000"/>
          <w:sz w:val="28"/>
          <w:szCs w:val="28"/>
        </w:rPr>
        <w:t>тётушки Совы</w:t>
      </w:r>
      <w:r w:rsidR="003A6CB4">
        <w:rPr>
          <w:color w:val="000000"/>
          <w:sz w:val="28"/>
          <w:szCs w:val="28"/>
        </w:rPr>
        <w:t xml:space="preserve"> (все серии)</w:t>
      </w:r>
    </w:p>
    <w:p w14:paraId="598076D9" w14:textId="52EECD58" w:rsidR="009A3B32" w:rsidRDefault="00A221CF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Мама для мамонтёнка</w:t>
      </w:r>
    </w:p>
    <w:p w14:paraId="2E489504" w14:textId="32B789B4" w:rsidR="00A221CF" w:rsidRDefault="0050596C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Растрёпанный воробей</w:t>
      </w:r>
    </w:p>
    <w:p w14:paraId="462A7B02" w14:textId="5D92A0CB" w:rsidR="0050596C" w:rsidRDefault="0050596C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Седой медведь</w:t>
      </w:r>
    </w:p>
    <w:p w14:paraId="5D2F8428" w14:textId="14F42E24" w:rsidR="0050596C" w:rsidRDefault="003A03E7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Цветик-семицветик</w:t>
      </w:r>
    </w:p>
    <w:p w14:paraId="769AE5C7" w14:textId="6DDE7DC9" w:rsidR="003E269A" w:rsidRDefault="00B15C95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 месяцев (С.Я. Маршак)</w:t>
      </w:r>
    </w:p>
    <w:p w14:paraId="0B8C6CBA" w14:textId="3D4B12F7" w:rsidR="001D2E78" w:rsidRDefault="001D2E78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Золотое пёрышко (А.</w:t>
      </w:r>
      <w:r w:rsidR="00E144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Степанов)</w:t>
      </w:r>
    </w:p>
    <w:p w14:paraId="51FAA3AB" w14:textId="77777777" w:rsidR="00DA533C" w:rsidRDefault="00B15C95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Кошкин дом(С.Я. Маршак)</w:t>
      </w:r>
    </w:p>
    <w:p w14:paraId="585ED9D0" w14:textId="41453CAF" w:rsidR="00B15C95" w:rsidRDefault="00B15C95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84B23">
        <w:rPr>
          <w:color w:val="000000"/>
          <w:sz w:val="28"/>
          <w:szCs w:val="28"/>
        </w:rPr>
        <w:t>Конёк-Горбунок (П.</w:t>
      </w:r>
      <w:r w:rsidR="0086686B">
        <w:rPr>
          <w:color w:val="000000"/>
          <w:sz w:val="28"/>
          <w:szCs w:val="28"/>
        </w:rPr>
        <w:t xml:space="preserve"> </w:t>
      </w:r>
      <w:r w:rsidR="00084B23">
        <w:rPr>
          <w:color w:val="000000"/>
          <w:sz w:val="28"/>
          <w:szCs w:val="28"/>
        </w:rPr>
        <w:t>Ершов)</w:t>
      </w:r>
    </w:p>
    <w:p w14:paraId="1835E69C" w14:textId="0790AB39" w:rsidR="0086686B" w:rsidRDefault="00B20076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Гуси-лебеди</w:t>
      </w:r>
    </w:p>
    <w:p w14:paraId="54055A2F" w14:textId="6EBBFFA3" w:rsidR="00B20076" w:rsidRDefault="00B20076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Снегирь(А.</w:t>
      </w:r>
      <w:r w:rsidR="00E144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Барто)</w:t>
      </w:r>
    </w:p>
    <w:p w14:paraId="32F4B1B6" w14:textId="7BB1CABF" w:rsidR="006736D4" w:rsidRDefault="006736D4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Мультфильмы «Яблоко», «Хвосты», </w:t>
      </w:r>
      <w:r w:rsidR="0076708D">
        <w:rPr>
          <w:color w:val="000000"/>
          <w:sz w:val="28"/>
          <w:szCs w:val="28"/>
        </w:rPr>
        <w:t>«Снеговик-почтовик»</w:t>
      </w:r>
      <w:r w:rsidR="002F5F05">
        <w:rPr>
          <w:color w:val="000000"/>
          <w:sz w:val="28"/>
          <w:szCs w:val="28"/>
        </w:rPr>
        <w:t>, «Мешок яблок»</w:t>
      </w:r>
      <w:r w:rsidR="00E14436">
        <w:rPr>
          <w:color w:val="000000"/>
          <w:sz w:val="28"/>
          <w:szCs w:val="28"/>
        </w:rPr>
        <w:t>, «Палочка-выручалочка»</w:t>
      </w:r>
      <w:r w:rsidR="0076708D">
        <w:rPr>
          <w:color w:val="000000"/>
          <w:sz w:val="28"/>
          <w:szCs w:val="28"/>
        </w:rPr>
        <w:t xml:space="preserve"> (В.</w:t>
      </w:r>
      <w:r w:rsidR="00E14436">
        <w:rPr>
          <w:color w:val="000000"/>
          <w:sz w:val="28"/>
          <w:szCs w:val="28"/>
        </w:rPr>
        <w:t xml:space="preserve"> </w:t>
      </w:r>
      <w:r w:rsidR="0076708D">
        <w:rPr>
          <w:color w:val="000000"/>
          <w:sz w:val="28"/>
          <w:szCs w:val="28"/>
        </w:rPr>
        <w:t>Сутеев)</w:t>
      </w:r>
    </w:p>
    <w:p w14:paraId="2B8551E6" w14:textId="53BE1E18" w:rsidR="00D73375" w:rsidRDefault="00D8123D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Муха-цокотуха</w:t>
      </w:r>
    </w:p>
    <w:p w14:paraId="3F95630C" w14:textId="2529931E" w:rsidR="00AC0D7E" w:rsidRDefault="00AC0D7E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 бегемота, который боялся прививок (по сценарию В.</w:t>
      </w:r>
      <w:r w:rsidR="009761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Сутеева)</w:t>
      </w:r>
    </w:p>
    <w:p w14:paraId="062E8B9A" w14:textId="1238B94E" w:rsidR="00AC0D7E" w:rsidRDefault="009761D5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Петушок-золотой гребешок (по мотивам сказки А. Толстого)</w:t>
      </w:r>
    </w:p>
    <w:p w14:paraId="7E6737AB" w14:textId="7ADF34FC" w:rsidR="009761D5" w:rsidRDefault="009761D5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лукоморья дуб зелёный (по мотивам сказки А.С. Пушкина)</w:t>
      </w:r>
    </w:p>
    <w:p w14:paraId="6000A546" w14:textId="6989B3CE" w:rsidR="00F22BDA" w:rsidRPr="00214C9D" w:rsidRDefault="00F22BDA" w:rsidP="00AE326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2" w:name="_Hlk54262390"/>
      <w:r>
        <w:rPr>
          <w:color w:val="000000"/>
          <w:sz w:val="28"/>
          <w:szCs w:val="28"/>
        </w:rPr>
        <w:t xml:space="preserve">Гадкий утёнок </w:t>
      </w:r>
      <w:bookmarkEnd w:id="2"/>
      <w:r>
        <w:rPr>
          <w:color w:val="000000"/>
          <w:sz w:val="28"/>
          <w:szCs w:val="28"/>
        </w:rPr>
        <w:t>(по мотивам сказки Г.Х. Андерсен</w:t>
      </w:r>
      <w:r w:rsidR="00351680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)</w:t>
      </w:r>
    </w:p>
    <w:p w14:paraId="6A0E3474" w14:textId="77777777" w:rsidR="00AE326F" w:rsidRDefault="00AE326F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</w:p>
    <w:p w14:paraId="0C5D7A84" w14:textId="759DD0D5" w:rsidR="00F30098" w:rsidRPr="00A100F9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b/>
          <w:bCs/>
          <w:color w:val="000000"/>
          <w:sz w:val="21"/>
          <w:szCs w:val="21"/>
        </w:rPr>
      </w:pPr>
      <w:r w:rsidRPr="00A100F9">
        <w:rPr>
          <w:b/>
          <w:bCs/>
          <w:i/>
          <w:iCs/>
          <w:sz w:val="27"/>
          <w:szCs w:val="27"/>
        </w:rPr>
        <w:t>5 зона – «экспериментирование»</w:t>
      </w:r>
      <w:r w:rsidR="001A3EF5" w:rsidRPr="00A100F9">
        <w:rPr>
          <w:b/>
          <w:bCs/>
          <w:i/>
          <w:iCs/>
          <w:sz w:val="27"/>
          <w:szCs w:val="27"/>
        </w:rPr>
        <w:t xml:space="preserve"> </w:t>
      </w:r>
      <w:r w:rsidR="001A3EF5" w:rsidRPr="00A100F9">
        <w:rPr>
          <w:b/>
          <w:bCs/>
          <w:i/>
          <w:iCs/>
          <w:color w:val="000000"/>
          <w:sz w:val="27"/>
          <w:szCs w:val="27"/>
        </w:rPr>
        <w:t>(ПР/ХЭР)</w:t>
      </w:r>
    </w:p>
    <w:p w14:paraId="7931D25F" w14:textId="77777777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Опытно – экспериментальная среда в котором расположен уголок самостоятельной деятельности, где находятся работы воспитателей, детей и родителей.</w:t>
      </w:r>
    </w:p>
    <w:p w14:paraId="07607E1A" w14:textId="5C1138C1" w:rsidR="00975F90" w:rsidRDefault="00F30098" w:rsidP="00F300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зависимости от изучаемой лексической темы или в связи с возникновением устойчивого интереса к какой – либо области познания периодически </w:t>
      </w:r>
      <w:r w:rsidRPr="0040051A">
        <w:rPr>
          <w:color w:val="000000"/>
          <w:sz w:val="27"/>
          <w:szCs w:val="27"/>
          <w:u w:val="single"/>
        </w:rPr>
        <w:t>оформляется мини выставка</w:t>
      </w:r>
      <w:r w:rsidR="0040051A">
        <w:rPr>
          <w:color w:val="000000"/>
          <w:sz w:val="27"/>
          <w:szCs w:val="27"/>
          <w:u w:val="single"/>
        </w:rPr>
        <w:t>.</w:t>
      </w:r>
      <w:r>
        <w:rPr>
          <w:color w:val="000000"/>
          <w:sz w:val="27"/>
          <w:szCs w:val="27"/>
        </w:rPr>
        <w:t xml:space="preserve"> </w:t>
      </w:r>
    </w:p>
    <w:p w14:paraId="1BD25B07" w14:textId="781349C2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Хранителем музейных экспонатов  является </w:t>
      </w:r>
      <w:r w:rsidR="00F96163">
        <w:rPr>
          <w:color w:val="000000"/>
          <w:sz w:val="27"/>
          <w:szCs w:val="27"/>
        </w:rPr>
        <w:t>«Тётушка Сова»</w:t>
      </w:r>
      <w:r>
        <w:rPr>
          <w:color w:val="000000"/>
          <w:sz w:val="27"/>
          <w:szCs w:val="27"/>
        </w:rPr>
        <w:t>. Он</w:t>
      </w:r>
      <w:r w:rsidR="00F96163"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 и гид, который организует заочные экскурсии для детей. Дети с удовольствием приходят на «выставки». Это ещё одна возможность для формирования целостного восприятия и представления о различных предметах и явлениях окружающей действительности, позитивного отношения к миру на основе эмоционально – чувственного опыта.</w:t>
      </w:r>
    </w:p>
    <w:p w14:paraId="6FFADC21" w14:textId="137E83D2" w:rsidR="00F30098" w:rsidRPr="0040051A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sz w:val="21"/>
          <w:szCs w:val="21"/>
        </w:rPr>
      </w:pPr>
      <w:r w:rsidRPr="0040051A">
        <w:rPr>
          <w:b/>
          <w:bCs/>
          <w:i/>
          <w:iCs/>
          <w:sz w:val="27"/>
          <w:szCs w:val="27"/>
        </w:rPr>
        <w:t>6 зона -  наша игротека</w:t>
      </w:r>
      <w:r w:rsidR="0040051A" w:rsidRPr="0040051A">
        <w:rPr>
          <w:b/>
          <w:bCs/>
          <w:i/>
          <w:iCs/>
          <w:sz w:val="27"/>
          <w:szCs w:val="27"/>
        </w:rPr>
        <w:t xml:space="preserve"> </w:t>
      </w:r>
      <w:r w:rsidR="0040051A">
        <w:rPr>
          <w:b/>
          <w:bCs/>
          <w:i/>
          <w:iCs/>
          <w:sz w:val="27"/>
          <w:szCs w:val="27"/>
        </w:rPr>
        <w:t>(ПР/РР/</w:t>
      </w:r>
      <w:r w:rsidR="003C196E">
        <w:rPr>
          <w:b/>
          <w:bCs/>
          <w:i/>
          <w:iCs/>
          <w:sz w:val="27"/>
          <w:szCs w:val="27"/>
        </w:rPr>
        <w:t>)</w:t>
      </w:r>
    </w:p>
    <w:p w14:paraId="05DBCDDC" w14:textId="7C2B9B0C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игротеке находятся экологические игры, лото, </w:t>
      </w:r>
      <w:proofErr w:type="spellStart"/>
      <w:r>
        <w:rPr>
          <w:color w:val="000000"/>
          <w:sz w:val="27"/>
          <w:szCs w:val="27"/>
        </w:rPr>
        <w:t>пазлы</w:t>
      </w:r>
      <w:proofErr w:type="spellEnd"/>
      <w:r>
        <w:rPr>
          <w:color w:val="000000"/>
          <w:sz w:val="27"/>
          <w:szCs w:val="27"/>
        </w:rPr>
        <w:t xml:space="preserve">. </w:t>
      </w:r>
    </w:p>
    <w:p w14:paraId="2FE812B9" w14:textId="1E6AFBC4" w:rsidR="002B1536" w:rsidRDefault="002B1536" w:rsidP="002B1536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1536">
        <w:rPr>
          <w:color w:val="000000"/>
          <w:sz w:val="28"/>
          <w:szCs w:val="28"/>
        </w:rPr>
        <w:t>Лото «Знакомство с окружающим миром»(из блокнота натуралиста)</w:t>
      </w:r>
    </w:p>
    <w:p w14:paraId="161BE20E" w14:textId="784BC560" w:rsidR="00F30098" w:rsidRPr="002B1536" w:rsidRDefault="00F30098" w:rsidP="00F3009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B1536">
        <w:rPr>
          <w:color w:val="000000"/>
          <w:sz w:val="27"/>
          <w:szCs w:val="27"/>
        </w:rPr>
        <w:t>«Отгадай чьи следы»</w:t>
      </w:r>
      <w:r w:rsidR="002B1536">
        <w:rPr>
          <w:color w:val="000000"/>
          <w:sz w:val="27"/>
          <w:szCs w:val="27"/>
        </w:rPr>
        <w:t>(д/и)</w:t>
      </w:r>
    </w:p>
    <w:p w14:paraId="1E95EB52" w14:textId="40F5D327" w:rsidR="002B1536" w:rsidRDefault="002B1536" w:rsidP="00F3009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«Природа и человек»(экологические истории)</w:t>
      </w:r>
    </w:p>
    <w:p w14:paraId="31B2684B" w14:textId="4EB0242F" w:rsidR="002B1536" w:rsidRDefault="002B1536" w:rsidP="00F3009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«Чей хвост?»(д/и)</w:t>
      </w:r>
    </w:p>
    <w:p w14:paraId="5669093F" w14:textId="4D65FAAD" w:rsidR="002B1536" w:rsidRDefault="00767F90" w:rsidP="00F3009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«Динозавры»(настольная игра)</w:t>
      </w:r>
    </w:p>
    <w:p w14:paraId="5C4E8C52" w14:textId="078E1A6E" w:rsidR="00767F90" w:rsidRDefault="00F64A9E" w:rsidP="00F3009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Радонежье</w:t>
      </w:r>
      <w:proofErr w:type="spellEnd"/>
      <w:r>
        <w:rPr>
          <w:color w:val="000000"/>
          <w:sz w:val="28"/>
          <w:szCs w:val="28"/>
        </w:rPr>
        <w:t>»(настольная игра)</w:t>
      </w:r>
    </w:p>
    <w:p w14:paraId="71989CF0" w14:textId="7771F5CB" w:rsidR="00F64A9E" w:rsidRDefault="00FD7706" w:rsidP="00F3009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«В деревне»(настольная игра)</w:t>
      </w:r>
    </w:p>
    <w:p w14:paraId="69EF5D10" w14:textId="32AB7CA1" w:rsidR="00FD7706" w:rsidRPr="00A8084A" w:rsidRDefault="00241476" w:rsidP="00F3009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«Съедобные не съедобные» </w:t>
      </w:r>
    </w:p>
    <w:p w14:paraId="77D90533" w14:textId="3B38E8D3" w:rsidR="00A8084A" w:rsidRPr="00A8084A" w:rsidRDefault="00A8084A" w:rsidP="00F3009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«Ягоды»(лото)</w:t>
      </w:r>
    </w:p>
    <w:p w14:paraId="1148A9CB" w14:textId="1D91B348" w:rsidR="00A8084A" w:rsidRPr="00AC343A" w:rsidRDefault="00AC343A" w:rsidP="00F3009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«Найди пару» (настольная игра)</w:t>
      </w:r>
    </w:p>
    <w:p w14:paraId="7997975C" w14:textId="35DB0888" w:rsidR="00AC343A" w:rsidRPr="0007365C" w:rsidRDefault="0007365C" w:rsidP="00F3009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«Забавные истории»(</w:t>
      </w:r>
      <w:proofErr w:type="spellStart"/>
      <w:r>
        <w:rPr>
          <w:color w:val="000000"/>
          <w:sz w:val="27"/>
          <w:szCs w:val="27"/>
        </w:rPr>
        <w:t>пазлы</w:t>
      </w:r>
      <w:proofErr w:type="spellEnd"/>
      <w:r>
        <w:rPr>
          <w:color w:val="000000"/>
          <w:sz w:val="27"/>
          <w:szCs w:val="27"/>
        </w:rPr>
        <w:t>)</w:t>
      </w:r>
    </w:p>
    <w:p w14:paraId="2EE3074C" w14:textId="741007FB" w:rsidR="0007365C" w:rsidRPr="00587B22" w:rsidRDefault="00587B22" w:rsidP="00F3009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«Узнай дерево по листочку» </w:t>
      </w:r>
    </w:p>
    <w:p w14:paraId="6F1CE8E1" w14:textId="478FB2F4" w:rsidR="00587B22" w:rsidRDefault="00587B22" w:rsidP="00587B2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«Овощи и фрукты»</w:t>
      </w:r>
      <w:r w:rsidR="00EB3C9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(лото)</w:t>
      </w:r>
    </w:p>
    <w:p w14:paraId="260F18BA" w14:textId="358CB4A8" w:rsidR="00587B22" w:rsidRPr="00EB3C91" w:rsidRDefault="00EB3C91" w:rsidP="00F3009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«Кто где живет»</w:t>
      </w:r>
    </w:p>
    <w:p w14:paraId="2DF3F112" w14:textId="73AC7F86" w:rsidR="00F30098" w:rsidRDefault="00EB3C91" w:rsidP="00F3009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«Что из чего сделано»</w:t>
      </w:r>
    </w:p>
    <w:p w14:paraId="3BA539E8" w14:textId="68BC13A0" w:rsidR="007F00CA" w:rsidRPr="00EB3C91" w:rsidRDefault="00813573" w:rsidP="00F3009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Растения (рассказы по картинкам) - (д/игра)</w:t>
      </w:r>
    </w:p>
    <w:p w14:paraId="1669B9CE" w14:textId="5904C2D1" w:rsidR="00F30098" w:rsidRPr="00407952" w:rsidRDefault="0080657A" w:rsidP="00F300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407952">
        <w:rPr>
          <w:color w:val="000000"/>
          <w:sz w:val="27"/>
          <w:szCs w:val="27"/>
        </w:rPr>
        <w:t>Экологический ЛЭП бук  «</w:t>
      </w:r>
      <w:r w:rsidR="00327A89">
        <w:rPr>
          <w:color w:val="000000"/>
          <w:sz w:val="27"/>
          <w:szCs w:val="27"/>
        </w:rPr>
        <w:t>Охрана природы. Красная книга России»</w:t>
      </w:r>
      <w:r w:rsidR="0077174F" w:rsidRPr="00407952">
        <w:rPr>
          <w:color w:val="000000"/>
          <w:sz w:val="27"/>
          <w:szCs w:val="27"/>
        </w:rPr>
        <w:t xml:space="preserve"> </w:t>
      </w:r>
    </w:p>
    <w:p w14:paraId="32A7DB75" w14:textId="449BD6C8" w:rsidR="0077174F" w:rsidRPr="00407952" w:rsidRDefault="0077174F" w:rsidP="00F300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407952">
        <w:rPr>
          <w:color w:val="000000"/>
          <w:sz w:val="27"/>
          <w:szCs w:val="27"/>
        </w:rPr>
        <w:t>Экологический ЛЭП бук  «</w:t>
      </w:r>
      <w:r w:rsidR="00D73022">
        <w:rPr>
          <w:color w:val="000000"/>
          <w:sz w:val="27"/>
          <w:szCs w:val="27"/>
        </w:rPr>
        <w:t>Правильное питание – кладезь здоровья»</w:t>
      </w:r>
    </w:p>
    <w:p w14:paraId="5D3CE23D" w14:textId="6623623D" w:rsidR="003A3A0C" w:rsidRPr="003A3A0C" w:rsidRDefault="00407952" w:rsidP="00F300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407952">
        <w:rPr>
          <w:color w:val="000000"/>
          <w:sz w:val="27"/>
          <w:szCs w:val="27"/>
        </w:rPr>
        <w:t>Создана картотека дидактических игр.</w:t>
      </w:r>
    </w:p>
    <w:p w14:paraId="7109CF1A" w14:textId="72A6674A" w:rsidR="00F30098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7 зона – мини-музей «</w:t>
      </w:r>
      <w:r w:rsidR="00146203">
        <w:rPr>
          <w:b/>
          <w:bCs/>
          <w:i/>
          <w:iCs/>
          <w:color w:val="000000"/>
          <w:sz w:val="27"/>
          <w:szCs w:val="27"/>
        </w:rPr>
        <w:t xml:space="preserve">Огород </w:t>
      </w:r>
      <w:r>
        <w:rPr>
          <w:b/>
          <w:bCs/>
          <w:i/>
          <w:iCs/>
          <w:color w:val="000000"/>
          <w:sz w:val="27"/>
          <w:szCs w:val="27"/>
        </w:rPr>
        <w:t>на окне»</w:t>
      </w:r>
      <w:r w:rsidR="00A07E7F">
        <w:rPr>
          <w:b/>
          <w:bCs/>
          <w:i/>
          <w:iCs/>
          <w:color w:val="000000"/>
          <w:sz w:val="27"/>
          <w:szCs w:val="27"/>
        </w:rPr>
        <w:t xml:space="preserve"> (ПР/СКР)</w:t>
      </w:r>
    </w:p>
    <w:p w14:paraId="5FF31F77" w14:textId="6C91D8E5" w:rsidR="00F30098" w:rsidRPr="00810A42" w:rsidRDefault="00F30098" w:rsidP="00F30098">
      <w:pPr>
        <w:pStyle w:val="a3"/>
        <w:shd w:val="clear" w:color="auto" w:fill="FFFFFF"/>
        <w:spacing w:before="0" w:beforeAutospacing="0" w:after="0" w:afterAutospacing="0"/>
        <w:rPr>
          <w:rFonts w:ascii="Arial" w:hAnsi="Arial"/>
          <w:sz w:val="21"/>
          <w:szCs w:val="21"/>
        </w:rPr>
      </w:pPr>
      <w:r w:rsidRPr="00552205">
        <w:rPr>
          <w:sz w:val="27"/>
          <w:szCs w:val="27"/>
        </w:rPr>
        <w:t>Огород позволяет организовать длительные наблюдения за процессом роста растений, условиями роста растений.</w:t>
      </w:r>
      <w:r w:rsidR="00A07E7F">
        <w:rPr>
          <w:sz w:val="27"/>
          <w:szCs w:val="27"/>
        </w:rPr>
        <w:t xml:space="preserve"> </w:t>
      </w:r>
      <w:r w:rsidRPr="00552205">
        <w:rPr>
          <w:sz w:val="27"/>
          <w:szCs w:val="27"/>
        </w:rPr>
        <w:t>Таким образом, грамотное сочетание материалов и оборудования в уголке природы и экспериментирования способствуют овладению детьми средствами познавательного опыта. Поощряя детскую любознательность, утоляя жажду познания маленьких «почемучек» и направляя их активную деятельность, мы способствуем развитию детских способностей в процессе экспериментирования. Если ребенок – исследователь найдет поддержку у педагогов и родителей, из него вырастет исследователь – взрослый, умный, наблюдательный, умеющий самостоятельно делать выводы и логически мыслить «взрослый», который всю жизнь будет находить в окружающем мире что-нибудь интересное и необычное, который умеет удивляться и радоваться всему, что видит вокруг.</w:t>
      </w:r>
    </w:p>
    <w:p w14:paraId="0D0AF4FF" w14:textId="77777777" w:rsidR="003E1C47" w:rsidRPr="00552205" w:rsidRDefault="003E1C47" w:rsidP="00F30098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14:paraId="7865892A" w14:textId="1E1CEF23" w:rsidR="003E1C47" w:rsidRPr="003C196E" w:rsidRDefault="003C196E" w:rsidP="00F30098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sz w:val="27"/>
          <w:szCs w:val="27"/>
        </w:rPr>
      </w:pPr>
      <w:r w:rsidRPr="003C196E">
        <w:rPr>
          <w:b/>
          <w:bCs/>
          <w:i/>
          <w:iCs/>
          <w:sz w:val="27"/>
          <w:szCs w:val="27"/>
        </w:rPr>
        <w:t>(СКР/</w:t>
      </w:r>
      <w:r w:rsidR="00286CBE">
        <w:rPr>
          <w:b/>
          <w:bCs/>
          <w:i/>
          <w:iCs/>
          <w:sz w:val="27"/>
          <w:szCs w:val="27"/>
        </w:rPr>
        <w:t>ХЭР/</w:t>
      </w:r>
      <w:r w:rsidRPr="003C196E">
        <w:rPr>
          <w:b/>
          <w:bCs/>
          <w:i/>
          <w:iCs/>
          <w:sz w:val="27"/>
          <w:szCs w:val="27"/>
        </w:rPr>
        <w:t>ФР)</w:t>
      </w:r>
    </w:p>
    <w:p w14:paraId="6A4C08BE" w14:textId="7E1FE870" w:rsidR="003E1C47" w:rsidRDefault="003C196E" w:rsidP="00F300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8A0963">
        <w:rPr>
          <w:b/>
          <w:bCs/>
          <w:color w:val="000000"/>
          <w:sz w:val="27"/>
          <w:szCs w:val="27"/>
        </w:rPr>
        <w:t>Уголок театрализованной деятельности</w:t>
      </w:r>
      <w:r>
        <w:rPr>
          <w:color w:val="000000"/>
          <w:sz w:val="27"/>
          <w:szCs w:val="27"/>
        </w:rPr>
        <w:t>: а</w:t>
      </w:r>
      <w:r w:rsidRPr="00407952">
        <w:rPr>
          <w:color w:val="000000"/>
          <w:sz w:val="27"/>
          <w:szCs w:val="27"/>
        </w:rPr>
        <w:t>трибуты, шапочки, элементы костюмов, костюмы для театрализованных и подвижных игр</w:t>
      </w:r>
      <w:r>
        <w:rPr>
          <w:color w:val="000000"/>
          <w:sz w:val="27"/>
          <w:szCs w:val="27"/>
        </w:rPr>
        <w:t xml:space="preserve">(шапочки: волка, лисы, крокодила, слона, бегемота, зайца, сороки, воробья, поросёнка, цапли, лягушки, кенгуру, гуся, петушка, курицы, цыплёнка, кошки, медведя, собаки, совы, мышки, белки), элементы костюмов для театрализованной игры «Спор овощей», сказок «Репка», «Теремок», «Кот, лиса и петух», «Колобок», «Курочка-Ряба», «Под грибом», мини-сценок «Лиса и ёж», «Киса»; «Волк и лиса», «Кошкин дом», «Перчатки», «Кто колечко найдёт?» (по  произведениям С.Я. Маршака); «Телефон», «Айболит»(по произведениям </w:t>
      </w:r>
      <w:proofErr w:type="spellStart"/>
      <w:r>
        <w:rPr>
          <w:color w:val="000000"/>
          <w:sz w:val="27"/>
          <w:szCs w:val="27"/>
        </w:rPr>
        <w:t>К.И.Чуковского</w:t>
      </w:r>
      <w:proofErr w:type="spellEnd"/>
      <w:r>
        <w:rPr>
          <w:color w:val="000000"/>
          <w:sz w:val="27"/>
          <w:szCs w:val="27"/>
        </w:rPr>
        <w:t xml:space="preserve">) и. т. </w:t>
      </w:r>
      <w:r w:rsidR="00DD0FBA">
        <w:rPr>
          <w:color w:val="000000"/>
          <w:sz w:val="27"/>
          <w:szCs w:val="27"/>
        </w:rPr>
        <w:t xml:space="preserve">д. </w:t>
      </w:r>
      <w:r w:rsidR="00286CBE">
        <w:rPr>
          <w:color w:val="000000"/>
          <w:sz w:val="27"/>
          <w:szCs w:val="27"/>
        </w:rPr>
        <w:t>Атрибуты для сюжетно-ролевых игр «Магазин», «Аптека» (наборы «Овощи», «Фрукты», «Продукты питания» и т.д.)</w:t>
      </w:r>
    </w:p>
    <w:p w14:paraId="57FB9763" w14:textId="133AD2B7" w:rsidR="008A0963" w:rsidRPr="008A0963" w:rsidRDefault="00A74C31" w:rsidP="00F3009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 xml:space="preserve">ХЭР. </w:t>
      </w:r>
      <w:r w:rsidR="008A0963" w:rsidRPr="008A0963">
        <w:rPr>
          <w:b/>
          <w:bCs/>
          <w:color w:val="000000"/>
          <w:sz w:val="27"/>
          <w:szCs w:val="27"/>
        </w:rPr>
        <w:t>Уголок творчества:</w:t>
      </w:r>
      <w:r w:rsidR="00810A42">
        <w:rPr>
          <w:b/>
          <w:bCs/>
          <w:color w:val="000000"/>
          <w:sz w:val="27"/>
          <w:szCs w:val="27"/>
        </w:rPr>
        <w:t xml:space="preserve"> </w:t>
      </w:r>
      <w:r w:rsidR="00810A42" w:rsidRPr="00DD0FBA">
        <w:rPr>
          <w:color w:val="000000"/>
          <w:sz w:val="27"/>
          <w:szCs w:val="27"/>
        </w:rPr>
        <w:t>раскраски</w:t>
      </w:r>
      <w:r>
        <w:rPr>
          <w:color w:val="000000"/>
          <w:sz w:val="27"/>
          <w:szCs w:val="27"/>
        </w:rPr>
        <w:t>,</w:t>
      </w:r>
      <w:r w:rsidR="00810A42" w:rsidRPr="00DD0FBA">
        <w:rPr>
          <w:color w:val="000000"/>
          <w:sz w:val="27"/>
          <w:szCs w:val="27"/>
        </w:rPr>
        <w:t xml:space="preserve"> трафареты по темам «Птицы», «Животные», «Деревья», «Овощи», «Фрукты», «Цветы», «Морские обитатели», «Листья»</w:t>
      </w:r>
      <w:r w:rsidR="00DD0FBA" w:rsidRPr="00DD0FBA">
        <w:rPr>
          <w:color w:val="000000"/>
          <w:sz w:val="27"/>
          <w:szCs w:val="27"/>
        </w:rPr>
        <w:t>.</w:t>
      </w:r>
    </w:p>
    <w:p w14:paraId="01F83DDD" w14:textId="77777777" w:rsidR="003E1C47" w:rsidRDefault="003E1C47" w:rsidP="00F300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14:paraId="3287D668" w14:textId="77777777" w:rsidR="00C274EC" w:rsidRDefault="00C274EC" w:rsidP="00F30098">
      <w:pPr>
        <w:pStyle w:val="a3"/>
        <w:shd w:val="clear" w:color="auto" w:fill="FFFFFF"/>
        <w:spacing w:before="0" w:beforeAutospacing="0" w:after="0" w:afterAutospacing="0"/>
      </w:pPr>
    </w:p>
    <w:p w14:paraId="28C44908" w14:textId="77777777" w:rsidR="00346FCD" w:rsidRDefault="00C274EC" w:rsidP="00F3009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46FCD">
        <w:rPr>
          <w:b/>
          <w:bCs/>
          <w:sz w:val="28"/>
          <w:szCs w:val="28"/>
        </w:rPr>
        <w:t>Формы и методы работы с родителями на экологической тропе</w:t>
      </w:r>
      <w:r w:rsidRPr="00581633">
        <w:rPr>
          <w:sz w:val="28"/>
          <w:szCs w:val="28"/>
        </w:rPr>
        <w:t xml:space="preserve">: </w:t>
      </w:r>
    </w:p>
    <w:p w14:paraId="633CF58A" w14:textId="77777777" w:rsidR="00346FCD" w:rsidRDefault="00C274EC" w:rsidP="00F3009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1633">
        <w:rPr>
          <w:sz w:val="28"/>
          <w:szCs w:val="28"/>
        </w:rPr>
        <w:sym w:font="Symbol" w:char="F0B7"/>
      </w:r>
      <w:r w:rsidRPr="00581633">
        <w:rPr>
          <w:sz w:val="28"/>
          <w:szCs w:val="28"/>
        </w:rPr>
        <w:t xml:space="preserve"> взросло-детские проекты;</w:t>
      </w:r>
    </w:p>
    <w:p w14:paraId="23183B56" w14:textId="77777777" w:rsidR="00346FCD" w:rsidRDefault="00C274EC" w:rsidP="00F3009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1633">
        <w:rPr>
          <w:sz w:val="28"/>
          <w:szCs w:val="28"/>
        </w:rPr>
        <w:sym w:font="Symbol" w:char="F0B7"/>
      </w:r>
      <w:r w:rsidRPr="00581633">
        <w:rPr>
          <w:sz w:val="28"/>
          <w:szCs w:val="28"/>
        </w:rPr>
        <w:t xml:space="preserve"> изготовление поделок, рисунков; </w:t>
      </w:r>
    </w:p>
    <w:p w14:paraId="36A371A3" w14:textId="77777777" w:rsidR="00346FCD" w:rsidRDefault="00C274EC" w:rsidP="00F3009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1633">
        <w:rPr>
          <w:sz w:val="28"/>
          <w:szCs w:val="28"/>
        </w:rPr>
        <w:sym w:font="Symbol" w:char="F0B7"/>
      </w:r>
      <w:r w:rsidRPr="00581633">
        <w:rPr>
          <w:sz w:val="28"/>
          <w:szCs w:val="28"/>
        </w:rPr>
        <w:t xml:space="preserve"> субботники по облагораживанию территории детского сада; </w:t>
      </w:r>
    </w:p>
    <w:p w14:paraId="5E8B7E46" w14:textId="77777777" w:rsidR="00346FCD" w:rsidRDefault="00C274EC" w:rsidP="00F3009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1633">
        <w:rPr>
          <w:sz w:val="28"/>
          <w:szCs w:val="28"/>
        </w:rPr>
        <w:sym w:font="Symbol" w:char="F0B7"/>
      </w:r>
      <w:r w:rsidRPr="00581633">
        <w:rPr>
          <w:sz w:val="28"/>
          <w:szCs w:val="28"/>
        </w:rPr>
        <w:t xml:space="preserve"> участие в конкурсах; </w:t>
      </w:r>
    </w:p>
    <w:p w14:paraId="2815378B" w14:textId="77777777" w:rsidR="00346FCD" w:rsidRDefault="00C274EC" w:rsidP="00F3009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1633">
        <w:rPr>
          <w:sz w:val="28"/>
          <w:szCs w:val="28"/>
        </w:rPr>
        <w:sym w:font="Symbol" w:char="F0B7"/>
      </w:r>
      <w:r w:rsidRPr="00581633">
        <w:rPr>
          <w:sz w:val="28"/>
          <w:szCs w:val="28"/>
        </w:rPr>
        <w:t xml:space="preserve"> фотовыставки; </w:t>
      </w:r>
    </w:p>
    <w:p w14:paraId="6F5374DD" w14:textId="28783EFD" w:rsidR="00C274EC" w:rsidRPr="00581633" w:rsidRDefault="00C274EC" w:rsidP="00F3009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1633">
        <w:rPr>
          <w:sz w:val="28"/>
          <w:szCs w:val="28"/>
        </w:rPr>
        <w:sym w:font="Symbol" w:char="F0B7"/>
      </w:r>
      <w:r w:rsidRPr="00581633">
        <w:rPr>
          <w:sz w:val="28"/>
          <w:szCs w:val="28"/>
        </w:rPr>
        <w:t xml:space="preserve"> изготовление экологической газеты</w:t>
      </w:r>
      <w:r w:rsidR="00581633" w:rsidRPr="00581633">
        <w:rPr>
          <w:sz w:val="28"/>
          <w:szCs w:val="28"/>
        </w:rPr>
        <w:t>.</w:t>
      </w:r>
    </w:p>
    <w:p w14:paraId="6FB74076" w14:textId="77777777" w:rsidR="00C274EC" w:rsidRPr="00581633" w:rsidRDefault="00C274EC" w:rsidP="00F3009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430EA92" w14:textId="77777777" w:rsidR="00C274EC" w:rsidRPr="00581633" w:rsidRDefault="00C274EC" w:rsidP="00F3009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3A3DF0C" w14:textId="4E5A179D" w:rsidR="00C274EC" w:rsidRPr="00581633" w:rsidRDefault="00C274EC" w:rsidP="00F3009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1633">
        <w:rPr>
          <w:sz w:val="28"/>
          <w:szCs w:val="28"/>
        </w:rPr>
        <w:t>Хозя</w:t>
      </w:r>
      <w:r w:rsidR="00581633" w:rsidRPr="00581633">
        <w:rPr>
          <w:sz w:val="28"/>
          <w:szCs w:val="28"/>
        </w:rPr>
        <w:t>йка</w:t>
      </w:r>
      <w:r w:rsidRPr="00581633">
        <w:rPr>
          <w:sz w:val="28"/>
          <w:szCs w:val="28"/>
        </w:rPr>
        <w:t xml:space="preserve"> тропинки «</w:t>
      </w:r>
      <w:r w:rsidR="00581633" w:rsidRPr="00581633">
        <w:rPr>
          <w:sz w:val="28"/>
          <w:szCs w:val="28"/>
        </w:rPr>
        <w:t>Тётушка Сова</w:t>
      </w:r>
      <w:r w:rsidRPr="00581633">
        <w:rPr>
          <w:sz w:val="28"/>
          <w:szCs w:val="28"/>
        </w:rPr>
        <w:t>» - сказочный персонаж</w:t>
      </w:r>
      <w:r w:rsidR="00581633" w:rsidRPr="00581633">
        <w:rPr>
          <w:sz w:val="28"/>
          <w:szCs w:val="28"/>
        </w:rPr>
        <w:t>.</w:t>
      </w:r>
    </w:p>
    <w:p w14:paraId="00B09A71" w14:textId="164006D1" w:rsidR="00C274EC" w:rsidRPr="00581633" w:rsidRDefault="00C274EC" w:rsidP="00F3009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1633">
        <w:rPr>
          <w:sz w:val="28"/>
          <w:szCs w:val="28"/>
        </w:rPr>
        <w:t>Жи</w:t>
      </w:r>
      <w:r w:rsidR="00C10D00">
        <w:rPr>
          <w:sz w:val="28"/>
          <w:szCs w:val="28"/>
        </w:rPr>
        <w:t>вёт</w:t>
      </w:r>
      <w:r w:rsidRPr="00581633">
        <w:rPr>
          <w:sz w:val="28"/>
          <w:szCs w:val="28"/>
        </w:rPr>
        <w:t xml:space="preserve"> в лесу </w:t>
      </w:r>
      <w:r w:rsidR="00581633" w:rsidRPr="00581633">
        <w:rPr>
          <w:sz w:val="28"/>
          <w:szCs w:val="28"/>
        </w:rPr>
        <w:t xml:space="preserve"> тётушка Сова</w:t>
      </w:r>
      <w:r w:rsidRPr="00581633">
        <w:rPr>
          <w:sz w:val="28"/>
          <w:szCs w:val="28"/>
        </w:rPr>
        <w:t xml:space="preserve">, </w:t>
      </w:r>
    </w:p>
    <w:p w14:paraId="122194AE" w14:textId="573A34A0" w:rsidR="00C274EC" w:rsidRPr="00581633" w:rsidRDefault="00C274EC" w:rsidP="00F3009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1633">
        <w:rPr>
          <w:sz w:val="28"/>
          <w:szCs w:val="28"/>
        </w:rPr>
        <w:t>Очень мудр</w:t>
      </w:r>
      <w:r w:rsidR="00581633" w:rsidRPr="00581633">
        <w:rPr>
          <w:sz w:val="28"/>
          <w:szCs w:val="28"/>
        </w:rPr>
        <w:t>ая</w:t>
      </w:r>
      <w:r w:rsidRPr="00581633">
        <w:rPr>
          <w:sz w:val="28"/>
          <w:szCs w:val="28"/>
        </w:rPr>
        <w:t xml:space="preserve"> </w:t>
      </w:r>
      <w:r w:rsidR="00C10D00">
        <w:rPr>
          <w:sz w:val="28"/>
          <w:szCs w:val="28"/>
        </w:rPr>
        <w:t>она</w:t>
      </w:r>
      <w:r w:rsidRPr="00581633">
        <w:rPr>
          <w:sz w:val="28"/>
          <w:szCs w:val="28"/>
        </w:rPr>
        <w:t>,</w:t>
      </w:r>
    </w:p>
    <w:p w14:paraId="2D519075" w14:textId="17E848AE" w:rsidR="00C274EC" w:rsidRPr="00581633" w:rsidRDefault="00C10D00" w:rsidP="00F3009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</w:t>
      </w:r>
      <w:r w:rsidR="00C274EC" w:rsidRPr="00581633">
        <w:rPr>
          <w:sz w:val="28"/>
          <w:szCs w:val="28"/>
        </w:rPr>
        <w:t>омандовал</w:t>
      </w:r>
      <w:r w:rsidR="00581633" w:rsidRPr="00581633">
        <w:rPr>
          <w:sz w:val="28"/>
          <w:szCs w:val="28"/>
        </w:rPr>
        <w:t>а</w:t>
      </w:r>
      <w:r w:rsidR="00C274EC" w:rsidRPr="00581633">
        <w:rPr>
          <w:sz w:val="28"/>
          <w:szCs w:val="28"/>
        </w:rPr>
        <w:t xml:space="preserve"> всем лесом, </w:t>
      </w:r>
    </w:p>
    <w:p w14:paraId="2D1FB527" w14:textId="77777777" w:rsidR="00C274EC" w:rsidRPr="00581633" w:rsidRDefault="00C274EC" w:rsidP="00F3009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81633">
        <w:rPr>
          <w:sz w:val="28"/>
          <w:szCs w:val="28"/>
        </w:rPr>
        <w:t>С величайшим интересом.</w:t>
      </w:r>
    </w:p>
    <w:p w14:paraId="75F4465D" w14:textId="77777777" w:rsidR="00EA3296" w:rsidRDefault="00EA3296" w:rsidP="00F30098">
      <w:pPr>
        <w:pStyle w:val="a3"/>
        <w:shd w:val="clear" w:color="auto" w:fill="FFFFFF"/>
        <w:spacing w:before="0" w:beforeAutospacing="0" w:after="0" w:afterAutospacing="0"/>
      </w:pPr>
    </w:p>
    <w:p w14:paraId="373C4EDA" w14:textId="77777777" w:rsidR="00EA3296" w:rsidRDefault="00EA3296" w:rsidP="00F30098">
      <w:pPr>
        <w:pStyle w:val="a3"/>
        <w:shd w:val="clear" w:color="auto" w:fill="FFFFFF"/>
        <w:spacing w:before="0" w:beforeAutospacing="0" w:after="0" w:afterAutospacing="0"/>
      </w:pPr>
    </w:p>
    <w:p w14:paraId="1FA9DEC8" w14:textId="77777777" w:rsidR="00EA3296" w:rsidRDefault="00EA3296" w:rsidP="00F30098">
      <w:pPr>
        <w:pStyle w:val="a3"/>
        <w:shd w:val="clear" w:color="auto" w:fill="FFFFFF"/>
        <w:spacing w:before="0" w:beforeAutospacing="0" w:after="0" w:afterAutospacing="0"/>
      </w:pPr>
    </w:p>
    <w:p w14:paraId="52D47379" w14:textId="77777777" w:rsidR="00EA3296" w:rsidRDefault="00EA3296" w:rsidP="00F30098">
      <w:pPr>
        <w:pStyle w:val="a3"/>
        <w:shd w:val="clear" w:color="auto" w:fill="FFFFFF"/>
        <w:spacing w:before="0" w:beforeAutospacing="0" w:after="0" w:afterAutospacing="0"/>
      </w:pPr>
    </w:p>
    <w:p w14:paraId="3B5EDA79" w14:textId="77777777" w:rsidR="00EA3296" w:rsidRDefault="00EA3296" w:rsidP="00F30098">
      <w:pPr>
        <w:pStyle w:val="a3"/>
        <w:shd w:val="clear" w:color="auto" w:fill="FFFFFF"/>
        <w:spacing w:before="0" w:beforeAutospacing="0" w:after="0" w:afterAutospacing="0"/>
      </w:pPr>
    </w:p>
    <w:p w14:paraId="40F034EA" w14:textId="77777777" w:rsidR="00EA3296" w:rsidRDefault="00EA3296" w:rsidP="00F30098">
      <w:pPr>
        <w:pStyle w:val="a3"/>
        <w:shd w:val="clear" w:color="auto" w:fill="FFFFFF"/>
        <w:spacing w:before="0" w:beforeAutospacing="0" w:after="0" w:afterAutospacing="0"/>
      </w:pPr>
    </w:p>
    <w:p w14:paraId="5A2AD07E" w14:textId="77777777" w:rsidR="00EA3296" w:rsidRDefault="00EA3296" w:rsidP="00F30098">
      <w:pPr>
        <w:pStyle w:val="a3"/>
        <w:shd w:val="clear" w:color="auto" w:fill="FFFFFF"/>
        <w:spacing w:before="0" w:beforeAutospacing="0" w:after="0" w:afterAutospacing="0"/>
      </w:pPr>
    </w:p>
    <w:p w14:paraId="378D69A9" w14:textId="77777777" w:rsidR="00EA3296" w:rsidRDefault="00EA3296" w:rsidP="00F30098">
      <w:pPr>
        <w:pStyle w:val="a3"/>
        <w:shd w:val="clear" w:color="auto" w:fill="FFFFFF"/>
        <w:spacing w:before="0" w:beforeAutospacing="0" w:after="0" w:afterAutospacing="0"/>
      </w:pPr>
    </w:p>
    <w:p w14:paraId="471B43D9" w14:textId="77777777" w:rsidR="00EA3296" w:rsidRDefault="00EA3296" w:rsidP="00F30098">
      <w:pPr>
        <w:pStyle w:val="a3"/>
        <w:shd w:val="clear" w:color="auto" w:fill="FFFFFF"/>
        <w:spacing w:before="0" w:beforeAutospacing="0" w:after="0" w:afterAutospacing="0"/>
      </w:pPr>
    </w:p>
    <w:p w14:paraId="7C06B24C" w14:textId="77777777" w:rsidR="00EA3296" w:rsidRDefault="00EA3296" w:rsidP="00F30098">
      <w:pPr>
        <w:pStyle w:val="a3"/>
        <w:shd w:val="clear" w:color="auto" w:fill="FFFFFF"/>
        <w:spacing w:before="0" w:beforeAutospacing="0" w:after="0" w:afterAutospacing="0"/>
      </w:pPr>
    </w:p>
    <w:sectPr w:rsidR="00EA3296" w:rsidSect="00A139F3">
      <w:pgSz w:w="11906" w:h="16838"/>
      <w:pgMar w:top="1134" w:right="850" w:bottom="1134" w:left="1701" w:header="708" w:footer="708" w:gutter="0"/>
      <w:pgBorders w:display="firstPage"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5pt;height:11.45pt" o:bullet="t">
        <v:imagedata r:id="rId1" o:title="mso9A42"/>
      </v:shape>
    </w:pict>
  </w:numPicBullet>
  <w:abstractNum w:abstractNumId="0" w15:restartNumberingAfterBreak="0">
    <w:nsid w:val="02D004FF"/>
    <w:multiLevelType w:val="hybridMultilevel"/>
    <w:tmpl w:val="B4CCA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E6119"/>
    <w:multiLevelType w:val="hybridMultilevel"/>
    <w:tmpl w:val="A34E7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7183F"/>
    <w:multiLevelType w:val="hybridMultilevel"/>
    <w:tmpl w:val="FBAA35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24497"/>
    <w:multiLevelType w:val="hybridMultilevel"/>
    <w:tmpl w:val="38602B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E7B3D"/>
    <w:multiLevelType w:val="hybridMultilevel"/>
    <w:tmpl w:val="1E0290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3294C"/>
    <w:multiLevelType w:val="hybridMultilevel"/>
    <w:tmpl w:val="E9085D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D1DFD"/>
    <w:multiLevelType w:val="hybridMultilevel"/>
    <w:tmpl w:val="7A8CE70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992725"/>
    <w:multiLevelType w:val="hybridMultilevel"/>
    <w:tmpl w:val="F61AD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B594C"/>
    <w:multiLevelType w:val="hybridMultilevel"/>
    <w:tmpl w:val="EA5C6C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07F71"/>
    <w:multiLevelType w:val="hybridMultilevel"/>
    <w:tmpl w:val="CBB6A9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60A5AEC"/>
    <w:multiLevelType w:val="hybridMultilevel"/>
    <w:tmpl w:val="D522F0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506540"/>
    <w:multiLevelType w:val="hybridMultilevel"/>
    <w:tmpl w:val="EF44B8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0E0C1C"/>
    <w:multiLevelType w:val="hybridMultilevel"/>
    <w:tmpl w:val="8C54E6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1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12"/>
  </w:num>
  <w:num w:numId="10">
    <w:abstractNumId w:val="10"/>
  </w:num>
  <w:num w:numId="11">
    <w:abstractNumId w:val="6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ctiveWritingStyle w:appName="MSWord" w:lang="ru-RU" w:vendorID="64" w:dllVersion="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3E5"/>
    <w:rsid w:val="00005F3C"/>
    <w:rsid w:val="0001638F"/>
    <w:rsid w:val="00020D94"/>
    <w:rsid w:val="00035A63"/>
    <w:rsid w:val="00057CE4"/>
    <w:rsid w:val="0006454B"/>
    <w:rsid w:val="0007365C"/>
    <w:rsid w:val="000803B0"/>
    <w:rsid w:val="00084B23"/>
    <w:rsid w:val="000C05C2"/>
    <w:rsid w:val="000D273B"/>
    <w:rsid w:val="000D4135"/>
    <w:rsid w:val="000D6D8D"/>
    <w:rsid w:val="000F3940"/>
    <w:rsid w:val="00122C6D"/>
    <w:rsid w:val="00146203"/>
    <w:rsid w:val="001512A9"/>
    <w:rsid w:val="00175485"/>
    <w:rsid w:val="00194590"/>
    <w:rsid w:val="001A0814"/>
    <w:rsid w:val="001A3EF5"/>
    <w:rsid w:val="001D00BA"/>
    <w:rsid w:val="001D2E78"/>
    <w:rsid w:val="00214C9D"/>
    <w:rsid w:val="00241476"/>
    <w:rsid w:val="00244DD6"/>
    <w:rsid w:val="00253932"/>
    <w:rsid w:val="002603E5"/>
    <w:rsid w:val="00282745"/>
    <w:rsid w:val="00286CBE"/>
    <w:rsid w:val="00291306"/>
    <w:rsid w:val="002B1536"/>
    <w:rsid w:val="002F5F05"/>
    <w:rsid w:val="003124E5"/>
    <w:rsid w:val="00327A89"/>
    <w:rsid w:val="00337777"/>
    <w:rsid w:val="00346FCD"/>
    <w:rsid w:val="00351680"/>
    <w:rsid w:val="00355091"/>
    <w:rsid w:val="00375F55"/>
    <w:rsid w:val="003866E0"/>
    <w:rsid w:val="003A03E7"/>
    <w:rsid w:val="003A3A0C"/>
    <w:rsid w:val="003A6CB4"/>
    <w:rsid w:val="003C196E"/>
    <w:rsid w:val="003E1C47"/>
    <w:rsid w:val="003E269A"/>
    <w:rsid w:val="0040051A"/>
    <w:rsid w:val="004051AA"/>
    <w:rsid w:val="00407952"/>
    <w:rsid w:val="00414F43"/>
    <w:rsid w:val="00447ECF"/>
    <w:rsid w:val="0045561E"/>
    <w:rsid w:val="00457F58"/>
    <w:rsid w:val="0048414C"/>
    <w:rsid w:val="00490CB9"/>
    <w:rsid w:val="004A1EEA"/>
    <w:rsid w:val="004C4D5F"/>
    <w:rsid w:val="004E1126"/>
    <w:rsid w:val="004F7861"/>
    <w:rsid w:val="0050369A"/>
    <w:rsid w:val="0050596C"/>
    <w:rsid w:val="0050617B"/>
    <w:rsid w:val="005149CC"/>
    <w:rsid w:val="00527B15"/>
    <w:rsid w:val="00552205"/>
    <w:rsid w:val="00552CFA"/>
    <w:rsid w:val="005804B7"/>
    <w:rsid w:val="00581633"/>
    <w:rsid w:val="0058337A"/>
    <w:rsid w:val="00587B22"/>
    <w:rsid w:val="00591EA9"/>
    <w:rsid w:val="005D0FB0"/>
    <w:rsid w:val="006120A9"/>
    <w:rsid w:val="00671FF7"/>
    <w:rsid w:val="006736D4"/>
    <w:rsid w:val="00674030"/>
    <w:rsid w:val="006878BF"/>
    <w:rsid w:val="006C3CDD"/>
    <w:rsid w:val="006E3F14"/>
    <w:rsid w:val="006E7FA3"/>
    <w:rsid w:val="00700C44"/>
    <w:rsid w:val="00707AA0"/>
    <w:rsid w:val="00722F32"/>
    <w:rsid w:val="0076708D"/>
    <w:rsid w:val="00767F90"/>
    <w:rsid w:val="0077174F"/>
    <w:rsid w:val="00775054"/>
    <w:rsid w:val="007B6EF2"/>
    <w:rsid w:val="007F00CA"/>
    <w:rsid w:val="0080657A"/>
    <w:rsid w:val="00810A42"/>
    <w:rsid w:val="00813573"/>
    <w:rsid w:val="0081767A"/>
    <w:rsid w:val="0086686B"/>
    <w:rsid w:val="008A0963"/>
    <w:rsid w:val="008C064C"/>
    <w:rsid w:val="008C377C"/>
    <w:rsid w:val="008D3126"/>
    <w:rsid w:val="008D4100"/>
    <w:rsid w:val="008D519D"/>
    <w:rsid w:val="00912371"/>
    <w:rsid w:val="0093256A"/>
    <w:rsid w:val="00970054"/>
    <w:rsid w:val="00975F90"/>
    <w:rsid w:val="009761D5"/>
    <w:rsid w:val="009A3B32"/>
    <w:rsid w:val="009C2D50"/>
    <w:rsid w:val="009D6ABC"/>
    <w:rsid w:val="009E487A"/>
    <w:rsid w:val="009F24DC"/>
    <w:rsid w:val="00A07E7F"/>
    <w:rsid w:val="00A100F9"/>
    <w:rsid w:val="00A139F3"/>
    <w:rsid w:val="00A221CF"/>
    <w:rsid w:val="00A22308"/>
    <w:rsid w:val="00A470FB"/>
    <w:rsid w:val="00A53E57"/>
    <w:rsid w:val="00A74C31"/>
    <w:rsid w:val="00A8084A"/>
    <w:rsid w:val="00A83C42"/>
    <w:rsid w:val="00AB2D6F"/>
    <w:rsid w:val="00AB4E95"/>
    <w:rsid w:val="00AC0D7E"/>
    <w:rsid w:val="00AC343A"/>
    <w:rsid w:val="00AC3E2C"/>
    <w:rsid w:val="00AE326F"/>
    <w:rsid w:val="00AF456F"/>
    <w:rsid w:val="00B003C1"/>
    <w:rsid w:val="00B11B50"/>
    <w:rsid w:val="00B15C95"/>
    <w:rsid w:val="00B20076"/>
    <w:rsid w:val="00B22AF5"/>
    <w:rsid w:val="00B50BAE"/>
    <w:rsid w:val="00B53D23"/>
    <w:rsid w:val="00B554DD"/>
    <w:rsid w:val="00B614F1"/>
    <w:rsid w:val="00B80683"/>
    <w:rsid w:val="00BD0945"/>
    <w:rsid w:val="00BD2833"/>
    <w:rsid w:val="00BD75AE"/>
    <w:rsid w:val="00C072E2"/>
    <w:rsid w:val="00C10D00"/>
    <w:rsid w:val="00C274EC"/>
    <w:rsid w:val="00C32C2B"/>
    <w:rsid w:val="00C543ED"/>
    <w:rsid w:val="00C740A0"/>
    <w:rsid w:val="00C83988"/>
    <w:rsid w:val="00C94EFD"/>
    <w:rsid w:val="00CD2F85"/>
    <w:rsid w:val="00CE4868"/>
    <w:rsid w:val="00CF5BFB"/>
    <w:rsid w:val="00D0661D"/>
    <w:rsid w:val="00D1170B"/>
    <w:rsid w:val="00D2709B"/>
    <w:rsid w:val="00D4769B"/>
    <w:rsid w:val="00D55B52"/>
    <w:rsid w:val="00D73022"/>
    <w:rsid w:val="00D73375"/>
    <w:rsid w:val="00D7764F"/>
    <w:rsid w:val="00D8123D"/>
    <w:rsid w:val="00DA3BCA"/>
    <w:rsid w:val="00DA533C"/>
    <w:rsid w:val="00DB7EF2"/>
    <w:rsid w:val="00DD0FBA"/>
    <w:rsid w:val="00E14436"/>
    <w:rsid w:val="00E37D04"/>
    <w:rsid w:val="00E55420"/>
    <w:rsid w:val="00E577F5"/>
    <w:rsid w:val="00E62561"/>
    <w:rsid w:val="00EA3296"/>
    <w:rsid w:val="00EB1079"/>
    <w:rsid w:val="00EB3C91"/>
    <w:rsid w:val="00EF5BEC"/>
    <w:rsid w:val="00F062F6"/>
    <w:rsid w:val="00F22BDA"/>
    <w:rsid w:val="00F30098"/>
    <w:rsid w:val="00F42DDC"/>
    <w:rsid w:val="00F64A9E"/>
    <w:rsid w:val="00F9123A"/>
    <w:rsid w:val="00F96163"/>
    <w:rsid w:val="00F9753E"/>
    <w:rsid w:val="00FA1104"/>
    <w:rsid w:val="00FD7706"/>
    <w:rsid w:val="00FE0722"/>
    <w:rsid w:val="00FE0B48"/>
    <w:rsid w:val="00FF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1CFF1C"/>
  <w15:chartTrackingRefBased/>
  <w15:docId w15:val="{EF9AE29D-59ED-46EE-B721-D32DF5AC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5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61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583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1852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Я</cp:lastModifiedBy>
  <cp:revision>196</cp:revision>
  <dcterms:created xsi:type="dcterms:W3CDTF">2020-10-07T17:32:00Z</dcterms:created>
  <dcterms:modified xsi:type="dcterms:W3CDTF">2020-10-25T17:41:00Z</dcterms:modified>
</cp:coreProperties>
</file>