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EC6BE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64DF5E92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5CE9C101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62DBC52C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31D55E3A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3CBD45BD" w14:textId="77777777" w:rsidR="00537F94" w:rsidRPr="00537F94" w:rsidRDefault="00537F94" w:rsidP="00537F94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52"/>
          <w:szCs w:val="52"/>
        </w:rPr>
      </w:pPr>
      <w:r w:rsidRPr="00537F94">
        <w:rPr>
          <w:rStyle w:val="a4"/>
          <w:b w:val="0"/>
          <w:bCs w:val="0"/>
          <w:sz w:val="52"/>
          <w:szCs w:val="52"/>
        </w:rPr>
        <w:t xml:space="preserve">Отчет </w:t>
      </w:r>
    </w:p>
    <w:p w14:paraId="2FD8AA9C" w14:textId="22233BE3" w:rsidR="00537F94" w:rsidRPr="00537F94" w:rsidRDefault="00537F94" w:rsidP="00537F94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52"/>
          <w:szCs w:val="52"/>
        </w:rPr>
      </w:pPr>
      <w:r w:rsidRPr="00537F94">
        <w:rPr>
          <w:rStyle w:val="a4"/>
          <w:b w:val="0"/>
          <w:bCs w:val="0"/>
          <w:sz w:val="52"/>
          <w:szCs w:val="52"/>
        </w:rPr>
        <w:t>по проведению месячника безопасности в подготовительной группе №3</w:t>
      </w:r>
    </w:p>
    <w:p w14:paraId="69B9F6DD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271AA571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5A78DC7E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136D5BD2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6D244608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3E255EA5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104E9499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7E471D55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16120737" w14:textId="77777777" w:rsidR="00537F94" w:rsidRDefault="00537F94" w:rsidP="002B0DAB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44"/>
          <w:szCs w:val="44"/>
          <w:u w:val="single"/>
        </w:rPr>
      </w:pPr>
    </w:p>
    <w:p w14:paraId="07A5AF3B" w14:textId="69685420" w:rsidR="00537F94" w:rsidRDefault="00537F94" w:rsidP="00537F94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                                                                </w:t>
      </w:r>
      <w:r w:rsidRPr="00537F94">
        <w:rPr>
          <w:rStyle w:val="a4"/>
          <w:b w:val="0"/>
          <w:bCs w:val="0"/>
          <w:sz w:val="28"/>
          <w:szCs w:val="28"/>
        </w:rPr>
        <w:t xml:space="preserve">Воспитатели. </w:t>
      </w:r>
      <w:proofErr w:type="spellStart"/>
      <w:r w:rsidRPr="00537F94">
        <w:rPr>
          <w:rStyle w:val="a4"/>
          <w:b w:val="0"/>
          <w:bCs w:val="0"/>
          <w:sz w:val="28"/>
          <w:szCs w:val="28"/>
        </w:rPr>
        <w:t>Узикова</w:t>
      </w:r>
      <w:proofErr w:type="spellEnd"/>
      <w:r w:rsidRPr="00537F94">
        <w:rPr>
          <w:rStyle w:val="a4"/>
          <w:b w:val="0"/>
          <w:bCs w:val="0"/>
          <w:sz w:val="28"/>
          <w:szCs w:val="28"/>
        </w:rPr>
        <w:t xml:space="preserve"> О.А Исаева Н.А.</w:t>
      </w:r>
    </w:p>
    <w:p w14:paraId="6270432A" w14:textId="77777777" w:rsidR="00537F94" w:rsidRDefault="00537F94" w:rsidP="00537F94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28"/>
          <w:szCs w:val="28"/>
        </w:rPr>
      </w:pPr>
    </w:p>
    <w:p w14:paraId="6FCA98B6" w14:textId="39B617AA" w:rsidR="00537F94" w:rsidRPr="00537F94" w:rsidRDefault="00537F94" w:rsidP="00537F94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sz w:val="20"/>
          <w:szCs w:val="20"/>
        </w:rPr>
      </w:pPr>
      <w:r w:rsidRPr="00537F94">
        <w:rPr>
          <w:rStyle w:val="a4"/>
          <w:b w:val="0"/>
          <w:bCs w:val="0"/>
          <w:sz w:val="20"/>
          <w:szCs w:val="20"/>
        </w:rPr>
        <w:t>СЕНТЯБРЬ 2020 г.</w:t>
      </w:r>
    </w:p>
    <w:p w14:paraId="6CCC39F6" w14:textId="77777777" w:rsidR="00A85C1A" w:rsidRPr="00537F94" w:rsidRDefault="00A85C1A" w:rsidP="002662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62A9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Безопасность</w:t>
      </w:r>
      <w:r w:rsidRPr="002662A9">
        <w:rPr>
          <w:color w:val="111111"/>
          <w:sz w:val="28"/>
          <w:szCs w:val="28"/>
        </w:rPr>
        <w:t xml:space="preserve"> детей и взрослых является одной из основных задач нашего общества, а детский сад – это целостный организм, где все, начиная от </w:t>
      </w:r>
      <w:r w:rsidRPr="00537F94">
        <w:rPr>
          <w:color w:val="111111"/>
          <w:sz w:val="28"/>
          <w:szCs w:val="28"/>
        </w:rPr>
        <w:t>руководителя и заканчивая техническими работниками, должны осознавать и нести полную ответственность за сохранения жизни и здоровья, за </w:t>
      </w:r>
      <w:r w:rsidRPr="00537F9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безопасность</w:t>
      </w:r>
      <w:r w:rsidRPr="00537F94">
        <w:rPr>
          <w:color w:val="111111"/>
          <w:sz w:val="28"/>
          <w:szCs w:val="28"/>
        </w:rPr>
        <w:t> доверенных нам детей.</w:t>
      </w:r>
    </w:p>
    <w:p w14:paraId="261959BE" w14:textId="09C4FCEE" w:rsidR="00787A68" w:rsidRPr="00537F94" w:rsidRDefault="00D229B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 по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безопасности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занимает особое место в воспитательно-образовательном процессе нашего МБДОУ 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«Д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/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сад общеразвивающего вида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872FB7" w:rsidRPr="00537F9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№ 45.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0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.0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.20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30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.0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.20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г. был объявлен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месячник безопасности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 целью повышения</w:t>
      </w:r>
      <w:r w:rsidRPr="00537F94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безопасности детей</w:t>
      </w:r>
      <w:r w:rsidRPr="00537F94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совершенствования навыков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</w:t>
      </w:r>
      <w:r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поведения на дорогах, в транспорте и в быту, а также адекватных действий при угрозе и возникновению пожаров. Был составлен план мероприятий по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безопасности детей на период месячника в социуме</w:t>
      </w:r>
      <w:r w:rsidRPr="00537F94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.</w:t>
      </w:r>
      <w:r w:rsidR="00872FB7" w:rsidRPr="00537F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6527FC5E" w14:textId="11ED919C" w:rsidR="00322802" w:rsidRDefault="00322802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537F9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В соответствии с разработанным в ДОУ планом </w:t>
      </w:r>
      <w:r w:rsidRPr="00537F94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месячника безопасности детей</w:t>
      </w:r>
      <w:r w:rsidRPr="00537F94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 xml:space="preserve">, </w:t>
      </w:r>
      <w:r w:rsidRPr="0032280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мероприятия строились по нескольким направлениям, </w:t>
      </w:r>
      <w:r w:rsidRPr="00322802">
        <w:rPr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а именно</w:t>
      </w:r>
      <w:r w:rsidRPr="0032280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:</w:t>
      </w:r>
    </w:p>
    <w:p w14:paraId="61F7B78E" w14:textId="4C20F111" w:rsidR="00322802" w:rsidRDefault="001341A5">
      <w:pPr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1341A5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-</w:t>
      </w:r>
      <w:r w:rsidR="00CE5AD6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 xml:space="preserve"> </w:t>
      </w:r>
      <w:r w:rsidRPr="001341A5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дорожная </w:t>
      </w:r>
      <w:r w:rsidRPr="001341A5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безопасность детей</w:t>
      </w:r>
    </w:p>
    <w:p w14:paraId="26CCEAED" w14:textId="41DAB439" w:rsidR="00B92B6A" w:rsidRPr="001341A5" w:rsidRDefault="00B92B6A">
      <w:pPr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3A12751D" wp14:editId="18D5DBD8">
            <wp:extent cx="2739348" cy="2054438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949" cy="206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0D1">
        <w:rPr>
          <w:noProof/>
        </w:rPr>
        <w:drawing>
          <wp:inline distT="0" distB="0" distL="0" distR="0" wp14:anchorId="3456792B" wp14:editId="48BE528B">
            <wp:extent cx="2743200" cy="205732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52" cy="20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AB1D" w14:textId="4224EEA7" w:rsidR="001341A5" w:rsidRDefault="001341A5">
      <w:pPr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1341A5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- пожарная </w:t>
      </w:r>
      <w:r w:rsidRPr="001341A5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безопасность детей </w:t>
      </w:r>
    </w:p>
    <w:p w14:paraId="1DE456F5" w14:textId="6F02E2BE" w:rsidR="00F33AAA" w:rsidRPr="001341A5" w:rsidRDefault="00F33AAA">
      <w:pPr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4F92490B" wp14:editId="28F2D1D8">
            <wp:extent cx="1584960" cy="211322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971" cy="215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7E">
        <w:rPr>
          <w:noProof/>
        </w:rPr>
        <w:drawing>
          <wp:inline distT="0" distB="0" distL="0" distR="0" wp14:anchorId="11F98C31" wp14:editId="35CE5D0A">
            <wp:extent cx="1584960" cy="211322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27" cy="215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ECC">
        <w:rPr>
          <w:noProof/>
        </w:rPr>
        <w:drawing>
          <wp:inline distT="0" distB="0" distL="0" distR="0" wp14:anchorId="7F79CF5A" wp14:editId="0732EE2E">
            <wp:extent cx="2461260" cy="2113825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20" cy="21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FF0F6" w14:textId="3A5D5C8A" w:rsidR="005A362D" w:rsidRDefault="001341A5">
      <w:pPr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1341A5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- антитеррористическая </w:t>
      </w:r>
      <w:r w:rsidRPr="001341A5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безопасность</w:t>
      </w:r>
    </w:p>
    <w:p w14:paraId="2AB3DC12" w14:textId="68E16A48" w:rsidR="000E5253" w:rsidRDefault="000E5253">
      <w:pPr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1F04F5E" wp14:editId="626EB782">
            <wp:extent cx="1935480" cy="2580572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18" cy="26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9E7">
        <w:rPr>
          <w:noProof/>
        </w:rPr>
        <w:drawing>
          <wp:inline distT="0" distB="0" distL="0" distR="0" wp14:anchorId="61C26A2E" wp14:editId="10561787">
            <wp:extent cx="1920240" cy="2560251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22" cy="260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64A">
        <w:rPr>
          <w:noProof/>
        </w:rPr>
        <w:drawing>
          <wp:inline distT="0" distB="0" distL="0" distR="0" wp14:anchorId="5BD0C6C7" wp14:editId="0995C55C">
            <wp:extent cx="1920240" cy="2560253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78" cy="258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5E5E" w14:textId="10305D82" w:rsidR="001341A5" w:rsidRDefault="001341A5">
      <w:pPr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</w:pPr>
      <w:r w:rsidRPr="001341A5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 xml:space="preserve"> </w:t>
      </w:r>
    </w:p>
    <w:p w14:paraId="7D4F0EBD" w14:textId="77777777" w:rsidR="00DB5C92" w:rsidRPr="004C7FBD" w:rsidRDefault="00DB5C92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4C7FBD">
        <w:rPr>
          <w:color w:val="111111"/>
          <w:sz w:val="27"/>
          <w:szCs w:val="27"/>
          <w:u w:val="single"/>
          <w:bdr w:val="none" w:sz="0" w:space="0" w:color="auto" w:frame="1"/>
        </w:rPr>
        <w:t>В работе с детьми использовались разнообразные формы</w:t>
      </w:r>
      <w:r w:rsidRPr="004C7FBD">
        <w:rPr>
          <w:color w:val="111111"/>
          <w:sz w:val="27"/>
          <w:szCs w:val="27"/>
        </w:rPr>
        <w:t>:</w:t>
      </w:r>
    </w:p>
    <w:p w14:paraId="5CF5554C" w14:textId="7D039799" w:rsidR="00DB5C92" w:rsidRPr="002068DE" w:rsidRDefault="004C7FBD" w:rsidP="00DB5C92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2068DE">
        <w:rPr>
          <w:b/>
          <w:bCs/>
          <w:color w:val="111111"/>
          <w:sz w:val="28"/>
          <w:szCs w:val="28"/>
        </w:rPr>
        <w:t>«Познавательное развитие»</w:t>
      </w:r>
    </w:p>
    <w:p w14:paraId="4AD61DD9" w14:textId="786E842B" w:rsidR="00DB5C92" w:rsidRDefault="00DB5C92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7FBD">
        <w:rPr>
          <w:color w:val="111111"/>
          <w:sz w:val="28"/>
          <w:szCs w:val="28"/>
        </w:rPr>
        <w:t>Работа с детьми по изучению правил дорожного движения согласно программе " Основы </w:t>
      </w:r>
      <w:r w:rsidRPr="004C7FBD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4C7FBD">
        <w:rPr>
          <w:color w:val="111111"/>
          <w:sz w:val="28"/>
          <w:szCs w:val="28"/>
        </w:rPr>
        <w:t> детей дошкольного возраста".</w:t>
      </w:r>
    </w:p>
    <w:p w14:paraId="42D14B99" w14:textId="373DC779" w:rsidR="00510DCC" w:rsidRDefault="00510DCC" w:rsidP="00510DCC">
      <w:pPr>
        <w:rPr>
          <w:sz w:val="28"/>
          <w:szCs w:val="28"/>
        </w:rPr>
      </w:pPr>
      <w:r w:rsidRPr="00510DCC">
        <w:rPr>
          <w:rFonts w:ascii="Times New Roman" w:hAnsi="Times New Roman" w:cs="Times New Roman"/>
          <w:sz w:val="28"/>
          <w:szCs w:val="28"/>
        </w:rPr>
        <w:t>ПР/СКР. Беседа «Безопасная дорога в детский сад». Цель.  Закрепить представления детей о необходимости соблюдать правила.</w:t>
      </w:r>
    </w:p>
    <w:p w14:paraId="5DBA1395" w14:textId="7459D094" w:rsidR="001D267F" w:rsidRPr="001D267F" w:rsidRDefault="00FC5A5B" w:rsidP="001D26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D267F">
        <w:rPr>
          <w:color w:val="111111"/>
          <w:sz w:val="28"/>
          <w:szCs w:val="28"/>
          <w:bdr w:val="none" w:sz="0" w:space="0" w:color="auto" w:frame="1"/>
        </w:rPr>
        <w:t xml:space="preserve">Беседа </w:t>
      </w:r>
      <w:r w:rsidRPr="001D267F">
        <w:rPr>
          <w:color w:val="111111"/>
          <w:sz w:val="28"/>
          <w:szCs w:val="28"/>
          <w:bdr w:val="none" w:sz="0" w:space="0" w:color="auto" w:frame="1"/>
        </w:rPr>
        <w:t>«Если ты один дома»</w:t>
      </w:r>
      <w:r w:rsidRPr="001D267F">
        <w:rPr>
          <w:color w:val="111111"/>
          <w:sz w:val="28"/>
          <w:szCs w:val="28"/>
          <w:bdr w:val="none" w:sz="0" w:space="0" w:color="auto" w:frame="1"/>
        </w:rPr>
        <w:t>. Цель.</w:t>
      </w:r>
      <w:r w:rsidR="001D267F" w:rsidRPr="001D267F">
        <w:rPr>
          <w:color w:val="111111"/>
          <w:sz w:val="28"/>
          <w:szCs w:val="28"/>
        </w:rPr>
        <w:t xml:space="preserve"> </w:t>
      </w:r>
      <w:r w:rsidR="001D267F" w:rsidRPr="001D267F">
        <w:rPr>
          <w:color w:val="111111"/>
          <w:sz w:val="28"/>
          <w:szCs w:val="28"/>
        </w:rPr>
        <w:t>Закрепить знания детей о правилах </w:t>
      </w:r>
      <w:r w:rsidR="001D267F" w:rsidRPr="001D267F">
        <w:rPr>
          <w:color w:val="111111"/>
          <w:sz w:val="28"/>
          <w:szCs w:val="28"/>
          <w:bdr w:val="none" w:sz="0" w:space="0" w:color="auto" w:frame="1"/>
        </w:rPr>
        <w:t>безопасного поведения дома</w:t>
      </w:r>
      <w:r w:rsidR="001D267F" w:rsidRPr="001D267F">
        <w:rPr>
          <w:color w:val="111111"/>
          <w:sz w:val="28"/>
          <w:szCs w:val="28"/>
        </w:rPr>
        <w:t xml:space="preserve">. </w:t>
      </w:r>
      <w:r w:rsidR="001D267F" w:rsidRPr="001D267F">
        <w:rPr>
          <w:color w:val="111111"/>
          <w:sz w:val="28"/>
          <w:szCs w:val="28"/>
        </w:rPr>
        <w:t>Развивать у детей самостоятельность, ответственность, умение объяснить собственное поведение.</w:t>
      </w:r>
      <w:r w:rsidR="001D267F" w:rsidRPr="001D267F">
        <w:rPr>
          <w:color w:val="111111"/>
          <w:sz w:val="28"/>
          <w:szCs w:val="28"/>
        </w:rPr>
        <w:t xml:space="preserve"> </w:t>
      </w:r>
      <w:r w:rsidR="001D267F" w:rsidRPr="001D267F">
        <w:rPr>
          <w:color w:val="111111"/>
          <w:sz w:val="28"/>
          <w:szCs w:val="28"/>
        </w:rPr>
        <w:t>Воспитывать смелость, находчивость, решительность.</w:t>
      </w:r>
    </w:p>
    <w:p w14:paraId="581A4D17" w14:textId="468E1ABD" w:rsidR="00FC5A5B" w:rsidRPr="00FC5A5B" w:rsidRDefault="00FC5A5B" w:rsidP="00FC5A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FC6096C" w14:textId="255B62F2" w:rsidR="00FC5A5B" w:rsidRDefault="00931F27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Беседа</w:t>
      </w:r>
      <w:r w:rsidR="00FC5A5B">
        <w:rPr>
          <w:color w:val="111111"/>
          <w:sz w:val="28"/>
          <w:szCs w:val="28"/>
        </w:rPr>
        <w:t xml:space="preserve"> </w:t>
      </w:r>
      <w:r w:rsidR="00DB5C92" w:rsidRPr="004C7FBD">
        <w:rPr>
          <w:color w:val="111111"/>
          <w:sz w:val="28"/>
          <w:szCs w:val="28"/>
          <w:bdr w:val="none" w:sz="0" w:space="0" w:color="auto" w:frame="1"/>
        </w:rPr>
        <w:t>«Спички не тронь – в спичках огонь»</w:t>
      </w:r>
      <w:r w:rsidR="00FC5A5B">
        <w:rPr>
          <w:color w:val="111111"/>
          <w:sz w:val="28"/>
          <w:szCs w:val="28"/>
        </w:rPr>
        <w:t>(</w:t>
      </w:r>
      <w:r w:rsidR="00FC5A5B">
        <w:rPr>
          <w:color w:val="111111"/>
          <w:sz w:val="28"/>
          <w:szCs w:val="28"/>
          <w:bdr w:val="none" w:sz="0" w:space="0" w:color="auto" w:frame="1"/>
        </w:rPr>
        <w:t>п</w:t>
      </w:r>
      <w:r w:rsidR="00FC5A5B" w:rsidRPr="004C7FBD">
        <w:rPr>
          <w:color w:val="111111"/>
          <w:sz w:val="28"/>
          <w:szCs w:val="28"/>
          <w:bdr w:val="none" w:sz="0" w:space="0" w:color="auto" w:frame="1"/>
        </w:rPr>
        <w:t>ричины возникновения пожаров</w:t>
      </w:r>
      <w:r w:rsidR="00FC5A5B">
        <w:rPr>
          <w:color w:val="111111"/>
          <w:sz w:val="28"/>
          <w:szCs w:val="28"/>
          <w:bdr w:val="none" w:sz="0" w:space="0" w:color="auto" w:frame="1"/>
        </w:rPr>
        <w:t xml:space="preserve">) </w:t>
      </w:r>
      <w:r w:rsidR="00FC5A5B" w:rsidRPr="00FC5A5B">
        <w:rPr>
          <w:b/>
          <w:bCs/>
          <w:color w:val="111111"/>
          <w:sz w:val="28"/>
          <w:szCs w:val="28"/>
          <w:bdr w:val="none" w:sz="0" w:space="0" w:color="auto" w:frame="1"/>
        </w:rPr>
        <w:t>Цель.</w:t>
      </w:r>
      <w:r w:rsidR="00DB5C92" w:rsidRPr="004C7FBD">
        <w:rPr>
          <w:color w:val="111111"/>
          <w:sz w:val="28"/>
          <w:szCs w:val="28"/>
        </w:rPr>
        <w:t> </w:t>
      </w:r>
      <w:r w:rsidR="001D267F" w:rsidRPr="001D267F">
        <w:rPr>
          <w:sz w:val="28"/>
          <w:szCs w:val="28"/>
          <w:shd w:val="clear" w:color="auto" w:fill="FFFFFF"/>
        </w:rPr>
        <w:t>П</w:t>
      </w:r>
      <w:r w:rsidR="001D267F" w:rsidRPr="001D267F">
        <w:rPr>
          <w:sz w:val="28"/>
          <w:szCs w:val="28"/>
          <w:shd w:val="clear" w:color="auto" w:fill="FFFFFF"/>
        </w:rPr>
        <w:t>ознакомить детей с добрыми и злыми делами огня; расширить знания детей о правилах обращения с огнём; закрепить знания детей о причинах возникновение пожара</w:t>
      </w:r>
      <w:r w:rsidR="001D267F" w:rsidRPr="001D267F">
        <w:rPr>
          <w:sz w:val="28"/>
          <w:szCs w:val="28"/>
          <w:shd w:val="clear" w:color="auto" w:fill="FFFFFF"/>
        </w:rPr>
        <w:t>.</w:t>
      </w:r>
    </w:p>
    <w:p w14:paraId="5D0BBC03" w14:textId="04639F5E" w:rsidR="00414287" w:rsidRDefault="00414287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Беседа</w:t>
      </w:r>
      <w:r w:rsidRPr="007678AE">
        <w:rPr>
          <w:rFonts w:eastAsia="Calibri"/>
          <w:sz w:val="18"/>
          <w:szCs w:val="18"/>
        </w:rPr>
        <w:t xml:space="preserve"> </w:t>
      </w:r>
      <w:r w:rsidRPr="00414287">
        <w:rPr>
          <w:rFonts w:eastAsia="Calibri"/>
          <w:sz w:val="28"/>
          <w:szCs w:val="28"/>
        </w:rPr>
        <w:t>«Можно – нельзя, правильно – неправильно». Цель. Закреплять представления о правилах поведения на улице.</w:t>
      </w:r>
    </w:p>
    <w:p w14:paraId="2548FE10" w14:textId="174CB77A" w:rsidR="001D267F" w:rsidRPr="001D267F" w:rsidRDefault="00FC5A5B" w:rsidP="001D26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4C7FBD">
        <w:rPr>
          <w:color w:val="111111"/>
          <w:sz w:val="28"/>
          <w:szCs w:val="28"/>
        </w:rPr>
        <w:t>Занятия </w:t>
      </w:r>
      <w:r w:rsidR="00DB5C92" w:rsidRPr="004C7FBD">
        <w:rPr>
          <w:color w:val="111111"/>
          <w:sz w:val="28"/>
          <w:szCs w:val="28"/>
          <w:bdr w:val="none" w:sz="0" w:space="0" w:color="auto" w:frame="1"/>
        </w:rPr>
        <w:t>«Правила дорожные знать каждому положено»</w:t>
      </w:r>
      <w:r>
        <w:rPr>
          <w:color w:val="111111"/>
          <w:sz w:val="28"/>
          <w:szCs w:val="28"/>
        </w:rPr>
        <w:t xml:space="preserve">. </w:t>
      </w:r>
      <w:r w:rsidRPr="001D267F">
        <w:rPr>
          <w:color w:val="111111"/>
          <w:sz w:val="28"/>
          <w:szCs w:val="28"/>
        </w:rPr>
        <w:t>Цель.</w:t>
      </w:r>
      <w:r w:rsidR="001D267F" w:rsidRPr="001D267F">
        <w:rPr>
          <w:color w:val="111111"/>
          <w:sz w:val="27"/>
          <w:szCs w:val="27"/>
        </w:rPr>
        <w:t xml:space="preserve"> </w:t>
      </w:r>
      <w:r w:rsidR="001D267F" w:rsidRPr="001D267F">
        <w:rPr>
          <w:color w:val="111111"/>
          <w:sz w:val="27"/>
          <w:szCs w:val="27"/>
        </w:rPr>
        <w:t>Закрепить знания детей о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правилах дорожного движения</w:t>
      </w:r>
      <w:r w:rsidR="001D267F" w:rsidRPr="001D267F">
        <w:rPr>
          <w:color w:val="111111"/>
          <w:sz w:val="27"/>
          <w:szCs w:val="27"/>
        </w:rPr>
        <w:t>,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правилах поведения на</w:t>
      </w:r>
      <w:r w:rsidR="001D267F" w:rsidRPr="001D267F">
        <w:rPr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дорогах</w:t>
      </w:r>
      <w:r w:rsidR="001D267F" w:rsidRPr="001D267F">
        <w:rPr>
          <w:color w:val="111111"/>
          <w:sz w:val="27"/>
          <w:szCs w:val="27"/>
        </w:rPr>
        <w:t>, основные элементы улицы, представление о светофоре, учить различать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дорожные знаки</w:t>
      </w:r>
      <w:r w:rsidR="001D267F" w:rsidRPr="001D267F">
        <w:rPr>
          <w:color w:val="111111"/>
          <w:sz w:val="27"/>
          <w:szCs w:val="27"/>
        </w:rPr>
        <w:t>, обсудить с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детьми</w:t>
      </w:r>
      <w:r w:rsidR="001D267F" w:rsidRPr="001D267F">
        <w:rPr>
          <w:color w:val="111111"/>
          <w:sz w:val="27"/>
          <w:szCs w:val="27"/>
        </w:rPr>
        <w:t> различные опасные ситуации на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дорогах</w:t>
      </w:r>
      <w:r w:rsidR="001D267F" w:rsidRPr="001D267F">
        <w:rPr>
          <w:color w:val="111111"/>
          <w:sz w:val="27"/>
          <w:szCs w:val="27"/>
        </w:rPr>
        <w:t>, научить детей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предвидеть и избегать их</w:t>
      </w:r>
      <w:r w:rsidR="001D267F" w:rsidRPr="001D267F">
        <w:rPr>
          <w:color w:val="111111"/>
          <w:sz w:val="27"/>
          <w:szCs w:val="27"/>
        </w:rPr>
        <w:t>.</w:t>
      </w:r>
      <w:r w:rsidR="001D267F" w:rsidRPr="001D267F">
        <w:rPr>
          <w:color w:val="111111"/>
          <w:sz w:val="27"/>
          <w:szCs w:val="27"/>
        </w:rPr>
        <w:t xml:space="preserve"> Р</w:t>
      </w:r>
      <w:r w:rsidR="001D267F" w:rsidRPr="001D267F">
        <w:rPr>
          <w:color w:val="111111"/>
          <w:sz w:val="27"/>
          <w:szCs w:val="27"/>
        </w:rPr>
        <w:t>азвивать навыки объяснительной связной речи в процессе выполнения заданий, способствовать развитию логического мышления, сообразительности, внимательности.</w:t>
      </w:r>
      <w:r w:rsidR="001D267F" w:rsidRPr="001D267F">
        <w:rPr>
          <w:color w:val="111111"/>
          <w:sz w:val="27"/>
          <w:szCs w:val="27"/>
        </w:rPr>
        <w:t xml:space="preserve"> В</w:t>
      </w:r>
      <w:r w:rsidR="001D267F" w:rsidRPr="001D267F">
        <w:rPr>
          <w:color w:val="111111"/>
          <w:sz w:val="27"/>
          <w:szCs w:val="27"/>
        </w:rPr>
        <w:t>оспитывать осознанное отношение к соблюдению </w:t>
      </w:r>
      <w:r w:rsidR="001D267F" w:rsidRPr="001D267F">
        <w:rPr>
          <w:color w:val="111111"/>
          <w:sz w:val="27"/>
          <w:szCs w:val="27"/>
          <w:bdr w:val="none" w:sz="0" w:space="0" w:color="auto" w:frame="1"/>
        </w:rPr>
        <w:t>правил дорожного движения</w:t>
      </w:r>
      <w:r w:rsidR="001D267F" w:rsidRPr="001D267F">
        <w:rPr>
          <w:color w:val="111111"/>
          <w:sz w:val="27"/>
          <w:szCs w:val="27"/>
        </w:rPr>
        <w:t>, желанию передавать свои знания друзьям.</w:t>
      </w:r>
    </w:p>
    <w:p w14:paraId="1343F47D" w14:textId="7C4769A0" w:rsidR="00DB5C92" w:rsidRDefault="00DB5C92" w:rsidP="004C7F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07647670" w14:textId="77777777" w:rsidR="00FC5A5B" w:rsidRPr="00C10194" w:rsidRDefault="00FC5A5B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13BCF789" w14:textId="4E7C8906" w:rsidR="004C7FBD" w:rsidRPr="00C10194" w:rsidRDefault="00C10194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0194">
        <w:rPr>
          <w:b/>
          <w:sz w:val="28"/>
          <w:szCs w:val="28"/>
        </w:rPr>
        <w:lastRenderedPageBreak/>
        <w:t>Д/игр</w:t>
      </w:r>
      <w:r w:rsidR="00D864AB">
        <w:rPr>
          <w:b/>
          <w:sz w:val="28"/>
          <w:szCs w:val="28"/>
        </w:rPr>
        <w:t>ы</w:t>
      </w:r>
      <w:r w:rsidRPr="00C10194">
        <w:rPr>
          <w:b/>
          <w:sz w:val="28"/>
          <w:szCs w:val="28"/>
        </w:rPr>
        <w:t xml:space="preserve"> (ПДД) </w:t>
      </w:r>
      <w:r w:rsidRPr="00C10194">
        <w:rPr>
          <w:sz w:val="28"/>
          <w:szCs w:val="28"/>
        </w:rPr>
        <w:t>«Светофор»</w:t>
      </w:r>
      <w:r w:rsidR="00D864AB">
        <w:rPr>
          <w:sz w:val="28"/>
          <w:szCs w:val="28"/>
        </w:rPr>
        <w:t>, «Перекрёсток»</w:t>
      </w:r>
      <w:r w:rsidRPr="00C10194">
        <w:rPr>
          <w:sz w:val="28"/>
          <w:szCs w:val="28"/>
        </w:rPr>
        <w:t xml:space="preserve"> Цель: закрепит значение сигналов светофора, уточнить значение дорожных знаков</w:t>
      </w:r>
      <w:r w:rsidRPr="00C10194">
        <w:rPr>
          <w:sz w:val="28"/>
          <w:szCs w:val="28"/>
        </w:rPr>
        <w:t>.</w:t>
      </w:r>
    </w:p>
    <w:p w14:paraId="31070D0B" w14:textId="2225A215" w:rsidR="00DB5C92" w:rsidRPr="00FC5A5B" w:rsidRDefault="00FC5A5B" w:rsidP="002068D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C5A5B">
        <w:rPr>
          <w:sz w:val="28"/>
          <w:szCs w:val="28"/>
        </w:rPr>
        <w:t>Внесение и рассматривание плаката по безопасности дорожного движения. Цель. Привлечь внимание детей к ПДД.</w:t>
      </w:r>
    </w:p>
    <w:p w14:paraId="52BB5070" w14:textId="03B82296" w:rsidR="002068DE" w:rsidRPr="00537FFD" w:rsidRDefault="00537FFD" w:rsidP="002068D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37FFD">
        <w:rPr>
          <w:sz w:val="28"/>
          <w:szCs w:val="28"/>
        </w:rPr>
        <w:t>Игровое занятие</w:t>
      </w:r>
      <w:r>
        <w:rPr>
          <w:sz w:val="28"/>
          <w:szCs w:val="28"/>
        </w:rPr>
        <w:t xml:space="preserve"> «Азбука безопасности» </w:t>
      </w:r>
      <w:r w:rsidRPr="00537FFD">
        <w:rPr>
          <w:b/>
          <w:sz w:val="28"/>
          <w:szCs w:val="28"/>
        </w:rPr>
        <w:t>ИКТ.</w:t>
      </w:r>
      <w:r w:rsidRPr="00537FFD">
        <w:rPr>
          <w:sz w:val="28"/>
          <w:szCs w:val="28"/>
        </w:rPr>
        <w:t xml:space="preserve">  Просмотр мультфильма из серии «Азбука безопасности»</w:t>
      </w:r>
      <w:r w:rsidR="00742D0D">
        <w:rPr>
          <w:sz w:val="28"/>
          <w:szCs w:val="28"/>
        </w:rPr>
        <w:t>,</w:t>
      </w:r>
      <w:r w:rsidR="00742D0D" w:rsidRPr="00742D0D">
        <w:rPr>
          <w:sz w:val="28"/>
          <w:szCs w:val="28"/>
        </w:rPr>
        <w:t>(«Некультурные автомобили», «Транспорт специального назначения»</w:t>
      </w:r>
      <w:r w:rsidR="00742D0D" w:rsidRPr="00742D0D">
        <w:rPr>
          <w:sz w:val="28"/>
          <w:szCs w:val="28"/>
        </w:rPr>
        <w:t>, «Светофор»)</w:t>
      </w:r>
      <w:r w:rsidR="00742D0D">
        <w:rPr>
          <w:sz w:val="28"/>
          <w:szCs w:val="28"/>
        </w:rPr>
        <w:t>.</w:t>
      </w:r>
    </w:p>
    <w:p w14:paraId="33D146D4" w14:textId="7E9702E3" w:rsidR="002068DE" w:rsidRPr="002068DE" w:rsidRDefault="002068DE" w:rsidP="002068DE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2068DE">
        <w:rPr>
          <w:b/>
          <w:bCs/>
          <w:color w:val="111111"/>
          <w:sz w:val="28"/>
          <w:szCs w:val="28"/>
        </w:rPr>
        <w:t>«Речевое развитие»</w:t>
      </w:r>
    </w:p>
    <w:p w14:paraId="7A3CB4A1" w14:textId="5CFB1FB4" w:rsidR="00DB5C92" w:rsidRPr="004C7FBD" w:rsidRDefault="00DB5C92" w:rsidP="004C7F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7FBD">
        <w:rPr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4C7FBD">
        <w:rPr>
          <w:color w:val="111111"/>
          <w:sz w:val="28"/>
          <w:szCs w:val="28"/>
        </w:rPr>
        <w:t>: </w:t>
      </w:r>
      <w:r w:rsidRPr="004C7FBD">
        <w:rPr>
          <w:color w:val="111111"/>
          <w:sz w:val="28"/>
          <w:szCs w:val="28"/>
          <w:bdr w:val="none" w:sz="0" w:space="0" w:color="auto" w:frame="1"/>
        </w:rPr>
        <w:t>«Сказочка о Спичке и добром огне»</w:t>
      </w:r>
      <w:r w:rsidRPr="004C7FBD">
        <w:rPr>
          <w:color w:val="111111"/>
          <w:sz w:val="28"/>
          <w:szCs w:val="28"/>
        </w:rPr>
        <w:t>,</w:t>
      </w:r>
      <w:r w:rsidR="004C7FBD" w:rsidRPr="004C7FBD">
        <w:rPr>
          <w:color w:val="111111"/>
          <w:sz w:val="28"/>
          <w:szCs w:val="28"/>
        </w:rPr>
        <w:t xml:space="preserve"> </w:t>
      </w:r>
      <w:r w:rsidRPr="004C7FBD">
        <w:rPr>
          <w:color w:val="111111"/>
          <w:sz w:val="28"/>
          <w:szCs w:val="28"/>
          <w:bdr w:val="none" w:sz="0" w:space="0" w:color="auto" w:frame="1"/>
        </w:rPr>
        <w:t>«Пожарные собаки»</w:t>
      </w:r>
      <w:r w:rsidRPr="004C7FBD">
        <w:rPr>
          <w:color w:val="111111"/>
          <w:sz w:val="28"/>
          <w:szCs w:val="28"/>
        </w:rPr>
        <w:t>, </w:t>
      </w:r>
      <w:r w:rsidRPr="004C7FBD">
        <w:rPr>
          <w:color w:val="111111"/>
          <w:sz w:val="28"/>
          <w:szCs w:val="28"/>
          <w:bdr w:val="none" w:sz="0" w:space="0" w:color="auto" w:frame="1"/>
        </w:rPr>
        <w:t>«Рассказ о неизвестном герое»</w:t>
      </w:r>
      <w:r w:rsidR="00EA5ED7">
        <w:rPr>
          <w:color w:val="111111"/>
          <w:sz w:val="28"/>
          <w:szCs w:val="28"/>
        </w:rPr>
        <w:t xml:space="preserve">, </w:t>
      </w:r>
      <w:r w:rsidR="00EA5ED7" w:rsidRPr="00EA5ED7">
        <w:rPr>
          <w:sz w:val="28"/>
          <w:szCs w:val="28"/>
        </w:rPr>
        <w:t xml:space="preserve">чтение стихотворения Я. Пишунова </w:t>
      </w:r>
      <w:r w:rsidR="00EA5ED7" w:rsidRPr="00EA5ED7">
        <w:rPr>
          <w:b/>
          <w:sz w:val="28"/>
          <w:szCs w:val="28"/>
        </w:rPr>
        <w:t>«Песенка о правилах»</w:t>
      </w:r>
      <w:r w:rsidR="00792EFF">
        <w:rPr>
          <w:color w:val="111111"/>
          <w:sz w:val="18"/>
          <w:szCs w:val="18"/>
          <w:shd w:val="clear" w:color="auto" w:fill="FFFFFF"/>
        </w:rPr>
        <w:t xml:space="preserve">, </w:t>
      </w:r>
      <w:r w:rsidR="00792EFF" w:rsidRPr="00792EFF">
        <w:rPr>
          <w:color w:val="111111"/>
          <w:sz w:val="28"/>
          <w:szCs w:val="28"/>
          <w:shd w:val="clear" w:color="auto" w:fill="FFFFFF"/>
        </w:rPr>
        <w:t>Рыжова Е. </w:t>
      </w:r>
      <w:r w:rsidR="00792EFF" w:rsidRPr="00792EFF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«Транспорт большого города»</w:t>
      </w:r>
      <w:r w:rsidR="00792EFF" w:rsidRPr="00792EFF">
        <w:rPr>
          <w:color w:val="111111"/>
          <w:sz w:val="28"/>
          <w:szCs w:val="28"/>
          <w:shd w:val="clear" w:color="auto" w:fill="FFFFFF"/>
        </w:rPr>
        <w:t>,</w:t>
      </w:r>
      <w:r w:rsidR="00792EFF" w:rsidRPr="00B52386">
        <w:rPr>
          <w:color w:val="111111"/>
          <w:sz w:val="18"/>
          <w:szCs w:val="18"/>
          <w:shd w:val="clear" w:color="auto" w:fill="FFFFFF"/>
        </w:rPr>
        <w:t xml:space="preserve"> </w:t>
      </w:r>
      <w:r w:rsidR="00EA5ED7" w:rsidRPr="00EA5ED7">
        <w:rPr>
          <w:b/>
          <w:sz w:val="28"/>
          <w:szCs w:val="28"/>
        </w:rPr>
        <w:t xml:space="preserve"> </w:t>
      </w:r>
      <w:r w:rsidR="00EA5ED7" w:rsidRPr="00EA5ED7">
        <w:rPr>
          <w:b/>
          <w:sz w:val="28"/>
          <w:szCs w:val="28"/>
        </w:rPr>
        <w:t xml:space="preserve"> </w:t>
      </w:r>
      <w:r w:rsidRPr="004C7FBD">
        <w:rPr>
          <w:color w:val="111111"/>
          <w:sz w:val="28"/>
          <w:szCs w:val="28"/>
        </w:rPr>
        <w:t>и др.</w:t>
      </w:r>
    </w:p>
    <w:p w14:paraId="04CEA463" w14:textId="066037D5" w:rsidR="001D7E3F" w:rsidRDefault="001D7E3F" w:rsidP="004C7FB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Оформление книжного уголка по теме.</w:t>
      </w:r>
    </w:p>
    <w:p w14:paraId="63B0D312" w14:textId="1C7D751E" w:rsidR="00056B65" w:rsidRDefault="00056B65" w:rsidP="004C7FB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169A7A0C" wp14:editId="2426093C">
            <wp:extent cx="2346960" cy="312919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24" cy="313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266">
        <w:rPr>
          <w:noProof/>
        </w:rPr>
        <w:drawing>
          <wp:inline distT="0" distB="0" distL="0" distR="0" wp14:anchorId="6D8FF31D" wp14:editId="7BB53543">
            <wp:extent cx="2339340" cy="3119037"/>
            <wp:effectExtent l="0" t="0" r="381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76" cy="314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20EE0" w14:textId="16A19A97" w:rsidR="001D4751" w:rsidRDefault="001D4751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1D4751">
        <w:rPr>
          <w:b/>
          <w:bCs/>
          <w:color w:val="111111"/>
          <w:sz w:val="28"/>
          <w:szCs w:val="28"/>
        </w:rPr>
        <w:t>ХЭР.</w:t>
      </w:r>
      <w:r w:rsidR="00955F16">
        <w:rPr>
          <w:b/>
          <w:bCs/>
          <w:color w:val="111111"/>
          <w:sz w:val="28"/>
          <w:szCs w:val="28"/>
        </w:rPr>
        <w:t xml:space="preserve"> </w:t>
      </w:r>
      <w:r w:rsidR="00276BAC">
        <w:rPr>
          <w:b/>
          <w:bCs/>
          <w:color w:val="111111"/>
          <w:sz w:val="28"/>
          <w:szCs w:val="28"/>
        </w:rPr>
        <w:t xml:space="preserve">Рисование </w:t>
      </w:r>
      <w:r w:rsidR="00276BAC" w:rsidRPr="00553AD3">
        <w:rPr>
          <w:color w:val="111111"/>
          <w:sz w:val="28"/>
          <w:szCs w:val="28"/>
        </w:rPr>
        <w:t>«Пожарные»</w:t>
      </w:r>
      <w:r w:rsidR="00F333B3" w:rsidRPr="00553AD3">
        <w:rPr>
          <w:color w:val="111111"/>
          <w:sz w:val="28"/>
          <w:szCs w:val="28"/>
        </w:rPr>
        <w:t>,</w:t>
      </w:r>
      <w:r w:rsidR="00F333B3" w:rsidRPr="00F333B3">
        <w:rPr>
          <w:sz w:val="18"/>
          <w:szCs w:val="18"/>
          <w:lang w:eastAsia="ar-SA"/>
        </w:rPr>
        <w:t xml:space="preserve"> </w:t>
      </w:r>
      <w:r w:rsidR="00F333B3" w:rsidRPr="00F333B3">
        <w:rPr>
          <w:sz w:val="28"/>
          <w:szCs w:val="28"/>
          <w:lang w:eastAsia="ar-SA"/>
        </w:rPr>
        <w:t>«На чём люди ездят?»,</w:t>
      </w:r>
      <w:r w:rsidR="00F333B3" w:rsidRPr="009B0E97">
        <w:rPr>
          <w:sz w:val="18"/>
          <w:szCs w:val="18"/>
          <w:lang w:eastAsia="ar-SA"/>
        </w:rPr>
        <w:t xml:space="preserve"> </w:t>
      </w:r>
      <w:r w:rsidR="00F333B3" w:rsidRPr="00F333B3">
        <w:rPr>
          <w:color w:val="111111"/>
          <w:sz w:val="28"/>
          <w:szCs w:val="28"/>
          <w:shd w:val="clear" w:color="auto" w:fill="FFFFFF"/>
        </w:rPr>
        <w:t>Программное содержание. Формировать умение изображать различные виды транспорта, закреплять умение располагать изображение посередине листа, изображать легко контур простым графитовым карандашом и закрашивать цветными карандашами.</w:t>
      </w:r>
    </w:p>
    <w:p w14:paraId="77044199" w14:textId="5B3C8F9F" w:rsidR="00A610C3" w:rsidRDefault="00A610C3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СКР.</w:t>
      </w:r>
    </w:p>
    <w:p w14:paraId="3D5EAE9D" w14:textId="7FD35C3A" w:rsidR="00A610C3" w:rsidRDefault="00A610C3" w:rsidP="004C7FB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537FFD">
        <w:rPr>
          <w:color w:val="111111"/>
          <w:sz w:val="28"/>
          <w:szCs w:val="28"/>
        </w:rPr>
        <w:t>Сюжетно-ролевые игры</w:t>
      </w:r>
      <w:r w:rsidR="00537FFD" w:rsidRPr="00537FFD">
        <w:rPr>
          <w:color w:val="111111"/>
          <w:sz w:val="28"/>
          <w:szCs w:val="28"/>
        </w:rPr>
        <w:t xml:space="preserve"> «Автобус», </w:t>
      </w:r>
      <w:r w:rsidR="00970EE0" w:rsidRPr="00970EE0">
        <w:rPr>
          <w:sz w:val="28"/>
          <w:szCs w:val="28"/>
        </w:rPr>
        <w:t>«Скорая помощь»</w:t>
      </w:r>
      <w:r w:rsidR="00B95494">
        <w:rPr>
          <w:sz w:val="28"/>
          <w:szCs w:val="28"/>
        </w:rPr>
        <w:t xml:space="preserve"> </w:t>
      </w:r>
      <w:r w:rsidR="00970EE0">
        <w:rPr>
          <w:sz w:val="28"/>
          <w:szCs w:val="28"/>
        </w:rPr>
        <w:t>Цел</w:t>
      </w:r>
      <w:r w:rsidR="00970EE0" w:rsidRPr="00970EE0">
        <w:rPr>
          <w:sz w:val="28"/>
          <w:szCs w:val="28"/>
        </w:rPr>
        <w:t>и. Учить детей договариваться о сюжете и правилах игры, развивать умение использовать предметы-заместители.</w:t>
      </w:r>
    </w:p>
    <w:p w14:paraId="6A8610AF" w14:textId="343AEDE7" w:rsidR="00B95494" w:rsidRPr="00B95494" w:rsidRDefault="00B95494" w:rsidP="004C7FB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95494">
        <w:rPr>
          <w:rFonts w:eastAsia="Calibri"/>
          <w:sz w:val="28"/>
          <w:szCs w:val="28"/>
        </w:rPr>
        <w:lastRenderedPageBreak/>
        <w:t>«Автомастерская». Цель. Закрепить названия частей транспорта, развивать фантазию и действия замещения.</w:t>
      </w:r>
    </w:p>
    <w:p w14:paraId="3F8A35A0" w14:textId="57B1F3CF" w:rsidR="00F65142" w:rsidRDefault="00F65142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2FCBBF6" wp14:editId="54F3FF4E">
            <wp:extent cx="2529840" cy="1897312"/>
            <wp:effectExtent l="0" t="0" r="381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27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57883" w14:textId="2BC48A66" w:rsidR="00F333B3" w:rsidRDefault="00F333B3" w:rsidP="00F333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33B3">
        <w:rPr>
          <w:b/>
          <w:bCs/>
          <w:sz w:val="28"/>
          <w:szCs w:val="28"/>
        </w:rPr>
        <w:t>ФР.</w:t>
      </w:r>
      <w:r w:rsidRPr="00F333B3">
        <w:rPr>
          <w:sz w:val="28"/>
          <w:szCs w:val="28"/>
        </w:rPr>
        <w:t xml:space="preserve"> </w:t>
      </w:r>
      <w:r w:rsidRPr="00F333B3">
        <w:rPr>
          <w:sz w:val="28"/>
          <w:szCs w:val="28"/>
        </w:rPr>
        <w:t xml:space="preserve">П/игра </w:t>
      </w:r>
      <w:r w:rsidRPr="00F333B3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«Стоп, машина!». </w:t>
      </w:r>
      <w:r w:rsidRPr="00F333B3">
        <w:rPr>
          <w:color w:val="111111"/>
          <w:sz w:val="28"/>
          <w:szCs w:val="28"/>
          <w:bdr w:val="none" w:sz="0" w:space="0" w:color="auto" w:frame="1"/>
        </w:rPr>
        <w:t>Цель</w:t>
      </w:r>
      <w:r w:rsidRPr="00F333B3">
        <w:rPr>
          <w:color w:val="111111"/>
          <w:sz w:val="28"/>
          <w:szCs w:val="28"/>
        </w:rPr>
        <w:t>: упражнять в быстроте реакции, закреплять название транспортных средств.</w:t>
      </w:r>
    </w:p>
    <w:p w14:paraId="2DFE31F0" w14:textId="244B38C6" w:rsidR="00553AD3" w:rsidRPr="00553AD3" w:rsidRDefault="00553AD3" w:rsidP="00F333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3AD3">
        <w:rPr>
          <w:color w:val="111111"/>
          <w:sz w:val="28"/>
          <w:szCs w:val="28"/>
          <w:bdr w:val="none" w:sz="0" w:space="0" w:color="auto" w:frame="1"/>
        </w:rPr>
        <w:t>Подвижная игра</w:t>
      </w:r>
      <w:r w:rsidRPr="00553AD3">
        <w:rPr>
          <w:color w:val="111111"/>
          <w:sz w:val="28"/>
          <w:szCs w:val="28"/>
        </w:rPr>
        <w:t>: </w:t>
      </w:r>
      <w:r w:rsidRPr="00537F94">
        <w:rPr>
          <w:bCs/>
          <w:iCs/>
          <w:color w:val="111111"/>
          <w:sz w:val="28"/>
          <w:szCs w:val="28"/>
          <w:bdr w:val="none" w:sz="0" w:space="0" w:color="auto" w:frame="1"/>
        </w:rPr>
        <w:t>«Пешеходы и автомобили»</w:t>
      </w:r>
      <w:r w:rsidRPr="00537F94">
        <w:rPr>
          <w:bCs/>
          <w:color w:val="111111"/>
          <w:sz w:val="28"/>
          <w:szCs w:val="28"/>
        </w:rPr>
        <w:t> </w:t>
      </w:r>
      <w:r w:rsidRPr="00537F94">
        <w:rPr>
          <w:bCs/>
          <w:iCs/>
          <w:color w:val="111111"/>
          <w:sz w:val="28"/>
          <w:szCs w:val="28"/>
          <w:bdr w:val="none" w:sz="0" w:space="0" w:color="auto" w:frame="1"/>
        </w:rPr>
        <w:t>(ходьба в заданном направлении)</w:t>
      </w:r>
      <w:r w:rsidRPr="00537F94">
        <w:rPr>
          <w:bCs/>
          <w:color w:val="111111"/>
          <w:sz w:val="28"/>
          <w:szCs w:val="28"/>
        </w:rPr>
        <w:t xml:space="preserve">. </w:t>
      </w:r>
      <w:r w:rsidRPr="00553AD3">
        <w:rPr>
          <w:color w:val="111111"/>
          <w:sz w:val="28"/>
          <w:szCs w:val="28"/>
          <w:bdr w:val="none" w:sz="0" w:space="0" w:color="auto" w:frame="1"/>
        </w:rPr>
        <w:t>Цель</w:t>
      </w:r>
      <w:r w:rsidRPr="00553AD3">
        <w:rPr>
          <w:color w:val="111111"/>
          <w:sz w:val="28"/>
          <w:szCs w:val="28"/>
        </w:rPr>
        <w:t>: продолжать учить детей действовать в соответствии с сигналом, развивать внимание.</w:t>
      </w:r>
    </w:p>
    <w:p w14:paraId="60E33C84" w14:textId="77777777" w:rsidR="00F333B3" w:rsidRDefault="00F333B3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</w:p>
    <w:p w14:paraId="59B19A26" w14:textId="499A8750" w:rsidR="00955F16" w:rsidRPr="003962B6" w:rsidRDefault="00532A16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3962B6">
        <w:rPr>
          <w:color w:val="000000"/>
          <w:sz w:val="28"/>
          <w:szCs w:val="28"/>
          <w:shd w:val="clear" w:color="auto" w:fill="FFFFFF"/>
        </w:rPr>
        <w:t xml:space="preserve">Для родителей оформлялись памятки по профилактике детского травматизма и антитеррористической безопасности, а также </w:t>
      </w:r>
      <w:r w:rsidR="003962B6" w:rsidRPr="003962B6">
        <w:rPr>
          <w:color w:val="000000"/>
          <w:sz w:val="28"/>
          <w:szCs w:val="28"/>
          <w:shd w:val="clear" w:color="auto" w:fill="FFFFFF"/>
        </w:rPr>
        <w:t>«Правила перевозки детей в транспорте», «»Не оставляйте детей без присмотра»</w:t>
      </w:r>
      <w:r w:rsidR="00537FFD">
        <w:rPr>
          <w:color w:val="000000"/>
          <w:sz w:val="28"/>
          <w:szCs w:val="28"/>
          <w:shd w:val="clear" w:color="auto" w:fill="FFFFFF"/>
        </w:rPr>
        <w:t>, «Азбука безопасности»</w:t>
      </w:r>
      <w:r w:rsidR="00987561">
        <w:rPr>
          <w:color w:val="000000"/>
          <w:sz w:val="28"/>
          <w:szCs w:val="28"/>
          <w:shd w:val="clear" w:color="auto" w:fill="FFFFFF"/>
        </w:rPr>
        <w:t>.</w:t>
      </w:r>
    </w:p>
    <w:p w14:paraId="4B0E6C2C" w14:textId="77777777" w:rsidR="00955F16" w:rsidRPr="001D4751" w:rsidRDefault="00955F16" w:rsidP="004C7FB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</w:p>
    <w:p w14:paraId="24D6C240" w14:textId="77777777" w:rsidR="009F6D01" w:rsidRPr="004C7FBD" w:rsidRDefault="009F6D0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F6D01" w:rsidRPr="004C7FBD" w:rsidSect="00537F94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34"/>
    <w:rsid w:val="00056B65"/>
    <w:rsid w:val="000E5253"/>
    <w:rsid w:val="001341A5"/>
    <w:rsid w:val="001550D1"/>
    <w:rsid w:val="001D267F"/>
    <w:rsid w:val="001D4751"/>
    <w:rsid w:val="001D7E3F"/>
    <w:rsid w:val="001F607E"/>
    <w:rsid w:val="002068DE"/>
    <w:rsid w:val="002662A9"/>
    <w:rsid w:val="00276BAC"/>
    <w:rsid w:val="002B0DAB"/>
    <w:rsid w:val="00322802"/>
    <w:rsid w:val="003962B6"/>
    <w:rsid w:val="00414287"/>
    <w:rsid w:val="004B19E7"/>
    <w:rsid w:val="004C7FBD"/>
    <w:rsid w:val="00510DCC"/>
    <w:rsid w:val="00532A16"/>
    <w:rsid w:val="00537F94"/>
    <w:rsid w:val="00537FFD"/>
    <w:rsid w:val="00553AD3"/>
    <w:rsid w:val="005A362D"/>
    <w:rsid w:val="00705032"/>
    <w:rsid w:val="00742D0D"/>
    <w:rsid w:val="00787A68"/>
    <w:rsid w:val="00792EFF"/>
    <w:rsid w:val="0081764A"/>
    <w:rsid w:val="00872FB7"/>
    <w:rsid w:val="00931F27"/>
    <w:rsid w:val="00942234"/>
    <w:rsid w:val="00955F16"/>
    <w:rsid w:val="0096475D"/>
    <w:rsid w:val="00970EE0"/>
    <w:rsid w:val="00987561"/>
    <w:rsid w:val="009C5ECC"/>
    <w:rsid w:val="009F6D01"/>
    <w:rsid w:val="00A610C3"/>
    <w:rsid w:val="00A85C1A"/>
    <w:rsid w:val="00B92B6A"/>
    <w:rsid w:val="00B95494"/>
    <w:rsid w:val="00BF1267"/>
    <w:rsid w:val="00C10194"/>
    <w:rsid w:val="00CE5AD6"/>
    <w:rsid w:val="00D229BF"/>
    <w:rsid w:val="00D864AB"/>
    <w:rsid w:val="00DB5C92"/>
    <w:rsid w:val="00E17266"/>
    <w:rsid w:val="00EA5ED7"/>
    <w:rsid w:val="00EC0EF6"/>
    <w:rsid w:val="00F333B3"/>
    <w:rsid w:val="00F33AAA"/>
    <w:rsid w:val="00F65142"/>
    <w:rsid w:val="00FC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1CED"/>
  <w15:chartTrackingRefBased/>
  <w15:docId w15:val="{6A360B4F-910F-4D59-B0EB-C7C6FDC6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5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11140-AAE9-4266-AC7F-15624EFB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55</cp:revision>
  <dcterms:created xsi:type="dcterms:W3CDTF">2020-09-30T10:46:00Z</dcterms:created>
  <dcterms:modified xsi:type="dcterms:W3CDTF">2020-10-01T11:55:00Z</dcterms:modified>
</cp:coreProperties>
</file>