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AA" w:rsidRPr="00E33252" w:rsidRDefault="00AF0BAA" w:rsidP="00C32F4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252">
        <w:rPr>
          <w:rFonts w:ascii="Times New Roman" w:hAnsi="Times New Roman" w:cs="Times New Roman"/>
          <w:b/>
          <w:sz w:val="28"/>
          <w:szCs w:val="28"/>
        </w:rPr>
        <w:t>Проект «</w:t>
      </w:r>
      <w:r w:rsidR="00E33252" w:rsidRPr="00E33252">
        <w:rPr>
          <w:rFonts w:ascii="Times New Roman" w:hAnsi="Times New Roman" w:cs="Times New Roman"/>
          <w:b/>
          <w:sz w:val="28"/>
          <w:szCs w:val="28"/>
        </w:rPr>
        <w:t>Питаемся вкусно и правильно</w:t>
      </w:r>
      <w:r w:rsidRPr="00E33252">
        <w:rPr>
          <w:rFonts w:ascii="Times New Roman" w:hAnsi="Times New Roman" w:cs="Times New Roman"/>
          <w:b/>
          <w:sz w:val="28"/>
          <w:szCs w:val="28"/>
        </w:rPr>
        <w:t>»</w:t>
      </w:r>
    </w:p>
    <w:p w:rsidR="00AF0BAA" w:rsidRPr="00E33252" w:rsidRDefault="00AF0BAA" w:rsidP="00AF0BA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F0BAA" w:rsidRPr="00E33252" w:rsidRDefault="00E33252" w:rsidP="00AF0B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33252">
        <w:rPr>
          <w:rFonts w:ascii="Times New Roman" w:hAnsi="Times New Roman" w:cs="Times New Roman"/>
          <w:b/>
          <w:sz w:val="28"/>
          <w:szCs w:val="28"/>
        </w:rPr>
        <w:t xml:space="preserve"> Группа № 1 Раннего возраста</w:t>
      </w:r>
      <w:r w:rsidRPr="00E33252">
        <w:rPr>
          <w:rFonts w:ascii="Times New Roman" w:hAnsi="Times New Roman" w:cs="Times New Roman"/>
          <w:i/>
          <w:sz w:val="28"/>
          <w:szCs w:val="28"/>
        </w:rPr>
        <w:t>. Воспитатели</w:t>
      </w:r>
      <w:proofErr w:type="gramStart"/>
      <w:r w:rsidRPr="00E33252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E33252">
        <w:rPr>
          <w:rFonts w:ascii="Times New Roman" w:hAnsi="Times New Roman" w:cs="Times New Roman"/>
          <w:i/>
          <w:sz w:val="28"/>
          <w:szCs w:val="28"/>
        </w:rPr>
        <w:t xml:space="preserve"> Калинина Ж. А.</w:t>
      </w:r>
    </w:p>
    <w:p w:rsidR="00E33252" w:rsidRPr="00E33252" w:rsidRDefault="00E33252" w:rsidP="00AF0B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3325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proofErr w:type="spellStart"/>
      <w:r w:rsidRPr="00E33252">
        <w:rPr>
          <w:rFonts w:ascii="Times New Roman" w:hAnsi="Times New Roman" w:cs="Times New Roman"/>
          <w:i/>
          <w:sz w:val="28"/>
          <w:szCs w:val="28"/>
        </w:rPr>
        <w:t>Иделбаева</w:t>
      </w:r>
      <w:proofErr w:type="spellEnd"/>
      <w:r w:rsidRPr="00E33252">
        <w:rPr>
          <w:rFonts w:ascii="Times New Roman" w:hAnsi="Times New Roman" w:cs="Times New Roman"/>
          <w:i/>
          <w:sz w:val="28"/>
          <w:szCs w:val="28"/>
        </w:rPr>
        <w:t xml:space="preserve"> А. В.</w:t>
      </w:r>
    </w:p>
    <w:p w:rsidR="00AF0BAA" w:rsidRPr="00E33252" w:rsidRDefault="00AF0BAA" w:rsidP="00AF0BAA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F0BAA" w:rsidRPr="00E33252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E33252">
        <w:rPr>
          <w:rFonts w:ascii="Times New Roman" w:hAnsi="Times New Roman" w:cs="Times New Roman"/>
          <w:i/>
          <w:sz w:val="28"/>
          <w:szCs w:val="28"/>
        </w:rPr>
        <w:t xml:space="preserve">Тип проекта: </w:t>
      </w:r>
      <w:r w:rsidRPr="00E33252">
        <w:rPr>
          <w:rFonts w:ascii="Times New Roman" w:hAnsi="Times New Roman" w:cs="Times New Roman"/>
          <w:sz w:val="28"/>
          <w:szCs w:val="28"/>
        </w:rPr>
        <w:t>образовательный</w:t>
      </w:r>
      <w:r w:rsidR="00E33252" w:rsidRPr="00E33252">
        <w:rPr>
          <w:rFonts w:ascii="Times New Roman" w:hAnsi="Times New Roman" w:cs="Times New Roman"/>
          <w:sz w:val="28"/>
          <w:szCs w:val="28"/>
        </w:rPr>
        <w:t>.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E33252">
        <w:rPr>
          <w:rFonts w:ascii="Times New Roman" w:hAnsi="Times New Roman" w:cs="Times New Roman"/>
          <w:i/>
          <w:sz w:val="28"/>
          <w:szCs w:val="28"/>
        </w:rPr>
        <w:t>Сроки реализации:</w:t>
      </w:r>
      <w:r w:rsidRPr="00AF0BAA">
        <w:rPr>
          <w:rFonts w:ascii="Times New Roman" w:hAnsi="Times New Roman" w:cs="Times New Roman"/>
          <w:sz w:val="28"/>
          <w:szCs w:val="28"/>
        </w:rPr>
        <w:t xml:space="preserve"> </w:t>
      </w:r>
      <w:r w:rsidR="00E33252"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proofErr w:type="gramStart"/>
      <w:r w:rsidR="00E3325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33252">
        <w:rPr>
          <w:rFonts w:ascii="Times New Roman" w:hAnsi="Times New Roman" w:cs="Times New Roman"/>
          <w:sz w:val="28"/>
          <w:szCs w:val="28"/>
        </w:rPr>
        <w:t>9 месяцев).</w:t>
      </w:r>
    </w:p>
    <w:p w:rsidR="00AF0BAA" w:rsidRPr="00AF0BAA" w:rsidRDefault="00E33252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E33252">
        <w:rPr>
          <w:rFonts w:ascii="Times New Roman" w:hAnsi="Times New Roman" w:cs="Times New Roman"/>
          <w:i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1</w:t>
      </w:r>
      <w:r w:rsidR="00AF0BAA" w:rsidRPr="00AF0BAA">
        <w:rPr>
          <w:rFonts w:ascii="Times New Roman" w:hAnsi="Times New Roman" w:cs="Times New Roman"/>
          <w:sz w:val="28"/>
          <w:szCs w:val="28"/>
        </w:rPr>
        <w:t xml:space="preserve"> группы, воспитатели, помощник воспитателя, родители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E33252">
        <w:rPr>
          <w:rFonts w:ascii="Times New Roman" w:hAnsi="Times New Roman" w:cs="Times New Roman"/>
          <w:i/>
          <w:sz w:val="28"/>
          <w:szCs w:val="28"/>
        </w:rPr>
        <w:t>Цель:</w:t>
      </w:r>
      <w:r w:rsidR="00E33252">
        <w:rPr>
          <w:rFonts w:ascii="Times New Roman" w:hAnsi="Times New Roman" w:cs="Times New Roman"/>
          <w:sz w:val="28"/>
          <w:szCs w:val="28"/>
        </w:rPr>
        <w:t xml:space="preserve"> </w:t>
      </w:r>
      <w:r w:rsidRPr="00AF0BAA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знаний детей о правилах здорового 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AF0BAA">
        <w:rPr>
          <w:rFonts w:ascii="Times New Roman" w:hAnsi="Times New Roman" w:cs="Times New Roman"/>
          <w:sz w:val="28"/>
          <w:szCs w:val="28"/>
        </w:rPr>
        <w:t xml:space="preserve"> через ознакомление обучающихся с информацией о продуктах, приносящих пользу или вред нашему организму.</w:t>
      </w:r>
    </w:p>
    <w:p w:rsidR="00312FB1" w:rsidRPr="00312FB1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312FB1">
        <w:rPr>
          <w:rFonts w:ascii="Times New Roman" w:hAnsi="Times New Roman" w:cs="Times New Roman"/>
          <w:i/>
          <w:sz w:val="28"/>
          <w:szCs w:val="28"/>
        </w:rPr>
        <w:t>Задачи</w:t>
      </w:r>
      <w:r w:rsidRPr="00AF0BAA">
        <w:rPr>
          <w:rFonts w:ascii="Times New Roman" w:hAnsi="Times New Roman" w:cs="Times New Roman"/>
          <w:sz w:val="28"/>
          <w:szCs w:val="28"/>
        </w:rPr>
        <w:t>:</w:t>
      </w:r>
      <w:r w:rsidR="00312FB1" w:rsidRPr="00312FB1">
        <w:t xml:space="preserve"> </w:t>
      </w:r>
      <w:r w:rsidR="00312FB1" w:rsidRPr="00312FB1">
        <w:rPr>
          <w:rFonts w:ascii="Times New Roman" w:hAnsi="Times New Roman" w:cs="Times New Roman"/>
          <w:sz w:val="28"/>
          <w:szCs w:val="28"/>
        </w:rPr>
        <w:t>- расширить знания детей о продуктах  здорового и не здорового питания;</w:t>
      </w:r>
    </w:p>
    <w:p w:rsidR="00312FB1" w:rsidRPr="00312FB1" w:rsidRDefault="00312FB1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312FB1">
        <w:rPr>
          <w:rFonts w:ascii="Times New Roman" w:hAnsi="Times New Roman" w:cs="Times New Roman"/>
          <w:sz w:val="28"/>
          <w:szCs w:val="28"/>
        </w:rPr>
        <w:t xml:space="preserve">- уточнить, обогатить знания о пользе витаминов, о </w:t>
      </w:r>
      <w:proofErr w:type="gramStart"/>
      <w:r w:rsidRPr="00312FB1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312FB1">
        <w:rPr>
          <w:rFonts w:ascii="Times New Roman" w:hAnsi="Times New Roman" w:cs="Times New Roman"/>
          <w:sz w:val="28"/>
          <w:szCs w:val="28"/>
        </w:rPr>
        <w:t xml:space="preserve"> как витамины влияют на организм человека;</w:t>
      </w:r>
    </w:p>
    <w:p w:rsidR="00312FB1" w:rsidRPr="00312FB1" w:rsidRDefault="00312FB1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312FB1">
        <w:rPr>
          <w:rFonts w:ascii="Times New Roman" w:hAnsi="Times New Roman" w:cs="Times New Roman"/>
          <w:sz w:val="28"/>
          <w:szCs w:val="28"/>
        </w:rPr>
        <w:t>-обеспечить пропаганду здорового питания;</w:t>
      </w:r>
    </w:p>
    <w:p w:rsidR="00312FB1" w:rsidRPr="00312FB1" w:rsidRDefault="00312FB1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312FB1">
        <w:rPr>
          <w:rFonts w:ascii="Times New Roman" w:hAnsi="Times New Roman" w:cs="Times New Roman"/>
          <w:sz w:val="28"/>
          <w:szCs w:val="28"/>
        </w:rPr>
        <w:t>- формировать привычку культуры приема пищи;</w:t>
      </w:r>
    </w:p>
    <w:p w:rsidR="00AF0BAA" w:rsidRDefault="00312FB1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312FB1">
        <w:rPr>
          <w:rFonts w:ascii="Times New Roman" w:hAnsi="Times New Roman" w:cs="Times New Roman"/>
          <w:sz w:val="28"/>
          <w:szCs w:val="28"/>
        </w:rPr>
        <w:t>- мотивировать родителей (законных представителей)  детей к правильному питанию как основы для укрепления своего здоровья</w:t>
      </w:r>
    </w:p>
    <w:p w:rsidR="00BF359B" w:rsidRDefault="00BF359B" w:rsidP="003C3F25">
      <w:pPr>
        <w:ind w:firstLine="284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F0BAA" w:rsidRPr="00312FB1" w:rsidRDefault="00AF0BAA" w:rsidP="003C3F25">
      <w:pPr>
        <w:ind w:firstLine="284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12FB1">
        <w:rPr>
          <w:rFonts w:ascii="Times New Roman" w:hAnsi="Times New Roman" w:cs="Times New Roman"/>
          <w:i/>
          <w:sz w:val="28"/>
          <w:szCs w:val="28"/>
        </w:rPr>
        <w:t>Актуальность: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Правильное питание детей - залог их здоровья в будущем. Это источник энергии и лекарство от многих болезней. Если мы взрослые действительно хотим, чтобы наши дети имели крепкое здоровье, сильный иммунитет, были красивыми, физически и духовно активными, то правильное питание должно стать основой их жизни. Правильно организовать питание детей дошкольного возраста - это одна из главных задач детского сада и родителей.</w:t>
      </w:r>
    </w:p>
    <w:p w:rsidR="00AF0BAA" w:rsidRPr="00312FB1" w:rsidRDefault="00AF0BAA" w:rsidP="003C3F25">
      <w:pPr>
        <w:ind w:firstLine="284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12FB1">
        <w:rPr>
          <w:rFonts w:ascii="Times New Roman" w:hAnsi="Times New Roman" w:cs="Times New Roman"/>
          <w:i/>
          <w:sz w:val="28"/>
          <w:szCs w:val="28"/>
        </w:rPr>
        <w:t>Питание ребенка дошкольного возраста должно быть: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полноценным</w:t>
      </w:r>
      <w:proofErr w:type="gramEnd"/>
      <w:r w:rsidRPr="00AF0BAA">
        <w:rPr>
          <w:rFonts w:ascii="Times New Roman" w:hAnsi="Times New Roman" w:cs="Times New Roman"/>
          <w:sz w:val="28"/>
          <w:szCs w:val="28"/>
        </w:rPr>
        <w:t>, содержащим в необходимых количествах белки, жиры, углеводы, минеральные вещества, витамины, воду;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разнообразным</w:t>
      </w:r>
      <w:proofErr w:type="gramEnd"/>
      <w:r w:rsidRPr="00AF0BAA">
        <w:rPr>
          <w:rFonts w:ascii="Times New Roman" w:hAnsi="Times New Roman" w:cs="Times New Roman"/>
          <w:sz w:val="28"/>
          <w:szCs w:val="28"/>
        </w:rPr>
        <w:t>, состоять из продуктов растительного и животного происхождения;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доброкачественным</w:t>
      </w:r>
      <w:proofErr w:type="gramEnd"/>
      <w:r w:rsidRPr="00AF0BAA">
        <w:rPr>
          <w:rFonts w:ascii="Times New Roman" w:hAnsi="Times New Roman" w:cs="Times New Roman"/>
          <w:sz w:val="28"/>
          <w:szCs w:val="28"/>
        </w:rPr>
        <w:t xml:space="preserve"> - не содержать вредных примесей и болезнетворных микробов. Пища должна быть не только вкусной, но и полезной и безопасной;</w:t>
      </w:r>
    </w:p>
    <w:p w:rsid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достаточным</w:t>
      </w:r>
      <w:proofErr w:type="gramEnd"/>
      <w:r w:rsidRPr="00AF0BAA">
        <w:rPr>
          <w:rFonts w:ascii="Times New Roman" w:hAnsi="Times New Roman" w:cs="Times New Roman"/>
          <w:sz w:val="28"/>
          <w:szCs w:val="28"/>
        </w:rPr>
        <w:t xml:space="preserve"> по объему и калорийности, вызывать чувство сытости. Получаемое дошкольником питание должно не только покрывать </w:t>
      </w:r>
      <w:r w:rsidRPr="00AF0BAA">
        <w:rPr>
          <w:rFonts w:ascii="Times New Roman" w:hAnsi="Times New Roman" w:cs="Times New Roman"/>
          <w:sz w:val="28"/>
          <w:szCs w:val="28"/>
        </w:rPr>
        <w:lastRenderedPageBreak/>
        <w:t>расходуемую им энергию, но и обеспечивать материал, необходимый для роста и развития организма.</w:t>
      </w:r>
    </w:p>
    <w:p w:rsidR="00BF359B" w:rsidRPr="00AF0BAA" w:rsidRDefault="00BF359B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AF0BAA" w:rsidRPr="00312FB1" w:rsidRDefault="00AF0BAA" w:rsidP="003C3F25">
      <w:pPr>
        <w:ind w:firstLine="284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12FB1">
        <w:rPr>
          <w:rFonts w:ascii="Times New Roman" w:hAnsi="Times New Roman" w:cs="Times New Roman"/>
          <w:i/>
          <w:sz w:val="28"/>
          <w:szCs w:val="28"/>
        </w:rPr>
        <w:t>Основные формы и методы реализации проекта: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F0BAA">
        <w:rPr>
          <w:rFonts w:ascii="Times New Roman" w:hAnsi="Times New Roman" w:cs="Times New Roman"/>
          <w:sz w:val="28"/>
          <w:szCs w:val="28"/>
        </w:rPr>
        <w:t xml:space="preserve">Беседы, занятия, наблюдения, детское творчество, игры, </w:t>
      </w:r>
      <w:r w:rsidR="00BF359B">
        <w:rPr>
          <w:rFonts w:ascii="Times New Roman" w:hAnsi="Times New Roman" w:cs="Times New Roman"/>
          <w:sz w:val="28"/>
          <w:szCs w:val="28"/>
        </w:rPr>
        <w:t xml:space="preserve"> </w:t>
      </w:r>
      <w:r w:rsidRPr="00AF0BAA">
        <w:rPr>
          <w:rFonts w:ascii="Times New Roman" w:hAnsi="Times New Roman" w:cs="Times New Roman"/>
          <w:sz w:val="28"/>
          <w:szCs w:val="28"/>
        </w:rPr>
        <w:t>работа с родителями, чтение художественной литературы, просмотр мультфильмов, дидактические и подвижные игры,</w:t>
      </w:r>
      <w:r w:rsidR="00BF359B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="00BF359B"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 w:rsidR="00BF359B">
        <w:rPr>
          <w:rFonts w:ascii="Times New Roman" w:hAnsi="Times New Roman" w:cs="Times New Roman"/>
          <w:sz w:val="28"/>
          <w:szCs w:val="28"/>
        </w:rPr>
        <w:t>,</w:t>
      </w:r>
      <w:r w:rsidR="0076176B">
        <w:rPr>
          <w:rFonts w:ascii="Times New Roman" w:hAnsi="Times New Roman" w:cs="Times New Roman"/>
          <w:sz w:val="28"/>
          <w:szCs w:val="28"/>
        </w:rPr>
        <w:t xml:space="preserve"> посадка лука, </w:t>
      </w:r>
      <w:r w:rsidRPr="00AF0BAA">
        <w:rPr>
          <w:rFonts w:ascii="Times New Roman" w:hAnsi="Times New Roman" w:cs="Times New Roman"/>
          <w:sz w:val="28"/>
          <w:szCs w:val="28"/>
        </w:rPr>
        <w:t xml:space="preserve"> анкетирование.</w:t>
      </w:r>
      <w:proofErr w:type="gramEnd"/>
    </w:p>
    <w:p w:rsidR="00AF0BAA" w:rsidRPr="00312FB1" w:rsidRDefault="00AF0BAA" w:rsidP="003C3F25">
      <w:pPr>
        <w:ind w:firstLine="284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12FB1">
        <w:rPr>
          <w:rFonts w:ascii="Times New Roman" w:hAnsi="Times New Roman" w:cs="Times New Roman"/>
          <w:i/>
          <w:sz w:val="28"/>
          <w:szCs w:val="28"/>
        </w:rPr>
        <w:t>Предполагаемый результат проекта: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 xml:space="preserve">1. </w:t>
      </w:r>
      <w:r w:rsidR="0076176B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AF0BAA">
        <w:rPr>
          <w:rFonts w:ascii="Times New Roman" w:hAnsi="Times New Roman" w:cs="Times New Roman"/>
          <w:sz w:val="28"/>
          <w:szCs w:val="28"/>
        </w:rPr>
        <w:t>группы получат первоначальные знания о правильном питании, полезных продуктах, их ценности для организма.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2. Расширится словарный запас по теме «Правильное питание».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 xml:space="preserve">3. Повысится уровень знаний родителей о 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правильном</w:t>
      </w:r>
      <w:proofErr w:type="gramEnd"/>
      <w:r w:rsidRPr="00AF0BAA">
        <w:rPr>
          <w:rFonts w:ascii="Times New Roman" w:hAnsi="Times New Roman" w:cs="Times New Roman"/>
          <w:sz w:val="28"/>
          <w:szCs w:val="28"/>
        </w:rPr>
        <w:t xml:space="preserve"> питание детей.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AF0BAA" w:rsidRPr="00312FB1" w:rsidRDefault="00AF0BAA" w:rsidP="003C3F25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2FB1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AF0BAA" w:rsidRPr="0076176B" w:rsidRDefault="00AF0BAA" w:rsidP="003C3F25">
      <w:pPr>
        <w:ind w:firstLine="28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6176B">
        <w:rPr>
          <w:rFonts w:ascii="Times New Roman" w:hAnsi="Times New Roman" w:cs="Times New Roman"/>
          <w:b/>
          <w:i/>
          <w:sz w:val="28"/>
          <w:szCs w:val="28"/>
        </w:rPr>
        <w:t>1 этап. Подготовительный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Подбор наглядных и дидактических материалов: тематические картинки, фотографии, видеоматериалы, настольно-дидактические</w:t>
      </w:r>
      <w:r w:rsidR="00B659B0">
        <w:rPr>
          <w:rFonts w:ascii="Times New Roman" w:hAnsi="Times New Roman" w:cs="Times New Roman"/>
          <w:sz w:val="28"/>
          <w:szCs w:val="28"/>
        </w:rPr>
        <w:t xml:space="preserve"> </w:t>
      </w:r>
      <w:r w:rsidRPr="00AF0BAA">
        <w:rPr>
          <w:rFonts w:ascii="Times New Roman" w:hAnsi="Times New Roman" w:cs="Times New Roman"/>
          <w:sz w:val="28"/>
          <w:szCs w:val="28"/>
        </w:rPr>
        <w:t xml:space="preserve"> и подвижные игры парное лото, картинки вредных и полезных продуктов</w:t>
      </w:r>
      <w:r w:rsidR="0076176B">
        <w:rPr>
          <w:rFonts w:ascii="Times New Roman" w:hAnsi="Times New Roman" w:cs="Times New Roman"/>
          <w:sz w:val="28"/>
          <w:szCs w:val="28"/>
        </w:rPr>
        <w:t>, плакаты о правильном питании.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Подбор литературы: стихи, рассказы, загадки по теме, сказки, консультации для родителей</w:t>
      </w:r>
      <w:proofErr w:type="gramStart"/>
      <w:r w:rsidRPr="00AF0BAA">
        <w:rPr>
          <w:rFonts w:ascii="Times New Roman" w:hAnsi="Times New Roman" w:cs="Times New Roman"/>
          <w:sz w:val="28"/>
          <w:szCs w:val="28"/>
        </w:rPr>
        <w:t>,</w:t>
      </w:r>
      <w:r w:rsidR="008E7B7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E7B79">
        <w:rPr>
          <w:rFonts w:ascii="Times New Roman" w:hAnsi="Times New Roman" w:cs="Times New Roman"/>
          <w:sz w:val="28"/>
          <w:szCs w:val="28"/>
        </w:rPr>
        <w:t xml:space="preserve"> приложение 3</w:t>
      </w:r>
      <w:r w:rsidR="001B138D">
        <w:rPr>
          <w:rFonts w:ascii="Times New Roman" w:hAnsi="Times New Roman" w:cs="Times New Roman"/>
          <w:sz w:val="28"/>
          <w:szCs w:val="28"/>
        </w:rPr>
        <w:t>)</w:t>
      </w:r>
      <w:r w:rsidRPr="00AF0BAA">
        <w:rPr>
          <w:rFonts w:ascii="Times New Roman" w:hAnsi="Times New Roman" w:cs="Times New Roman"/>
          <w:sz w:val="28"/>
          <w:szCs w:val="28"/>
        </w:rPr>
        <w:t xml:space="preserve"> анкеты</w:t>
      </w:r>
      <w:r w:rsidR="008E7B79"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="001B138D">
        <w:rPr>
          <w:rFonts w:ascii="Times New Roman" w:hAnsi="Times New Roman" w:cs="Times New Roman"/>
          <w:sz w:val="28"/>
          <w:szCs w:val="28"/>
        </w:rPr>
        <w:t>)</w:t>
      </w:r>
      <w:r w:rsidRPr="00AF0BAA">
        <w:rPr>
          <w:rFonts w:ascii="Times New Roman" w:hAnsi="Times New Roman" w:cs="Times New Roman"/>
          <w:sz w:val="28"/>
          <w:szCs w:val="28"/>
        </w:rPr>
        <w:t>. Подборка мультфильмов о здоровом о</w:t>
      </w:r>
      <w:r w:rsidR="0076176B">
        <w:rPr>
          <w:rFonts w:ascii="Times New Roman" w:hAnsi="Times New Roman" w:cs="Times New Roman"/>
          <w:sz w:val="28"/>
          <w:szCs w:val="28"/>
        </w:rPr>
        <w:t xml:space="preserve">бразе жизни, о здоровом питании, подготовка к посадке огорода на подоконнике, подготовка материала для </w:t>
      </w:r>
      <w:proofErr w:type="spellStart"/>
      <w:r w:rsidR="0076176B"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 w:rsidR="0076176B">
        <w:rPr>
          <w:rFonts w:ascii="Times New Roman" w:hAnsi="Times New Roman" w:cs="Times New Roman"/>
          <w:sz w:val="28"/>
          <w:szCs w:val="28"/>
        </w:rPr>
        <w:t>.</w:t>
      </w:r>
    </w:p>
    <w:p w:rsidR="0076176B" w:rsidRDefault="0076176B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AF0BAA" w:rsidRPr="0076176B" w:rsidRDefault="00AF0BAA" w:rsidP="003C3F25">
      <w:pPr>
        <w:ind w:firstLine="28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6176B">
        <w:rPr>
          <w:rFonts w:ascii="Times New Roman" w:hAnsi="Times New Roman" w:cs="Times New Roman"/>
          <w:b/>
          <w:i/>
          <w:sz w:val="28"/>
          <w:szCs w:val="28"/>
        </w:rPr>
        <w:t>2 этап. Реализация проекта</w:t>
      </w:r>
    </w:p>
    <w:p w:rsidR="00AF0BAA" w:rsidRPr="00AF0BAA" w:rsidRDefault="00AF0BAA" w:rsidP="003C3F2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Проведение мероприятий с детьми по плану реализации проекта:</w:t>
      </w:r>
    </w:p>
    <w:tbl>
      <w:tblPr>
        <w:tblStyle w:val="a3"/>
        <w:tblpPr w:leftFromText="180" w:rightFromText="180" w:vertAnchor="text" w:horzAnchor="margin" w:tblpX="-953" w:tblpY="185"/>
        <w:tblW w:w="10740" w:type="dxa"/>
        <w:tblLook w:val="04A0" w:firstRow="1" w:lastRow="0" w:firstColumn="1" w:lastColumn="0" w:noHBand="0" w:noVBand="1"/>
      </w:tblPr>
      <w:tblGrid>
        <w:gridCol w:w="1809"/>
        <w:gridCol w:w="4962"/>
        <w:gridCol w:w="3969"/>
      </w:tblGrid>
      <w:tr w:rsidR="00207B0B" w:rsidTr="00207B0B">
        <w:tc>
          <w:tcPr>
            <w:tcW w:w="1809" w:type="dxa"/>
          </w:tcPr>
          <w:p w:rsidR="00207B0B" w:rsidRDefault="00207B0B" w:rsidP="00207B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B0B" w:rsidRPr="00207B0B" w:rsidRDefault="00207B0B" w:rsidP="00207B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0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2" w:type="dxa"/>
          </w:tcPr>
          <w:p w:rsidR="00207B0B" w:rsidRPr="00207B0B" w:rsidRDefault="00B659B0" w:rsidP="00B659B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Тема, НОД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.</w:t>
            </w:r>
          </w:p>
        </w:tc>
        <w:tc>
          <w:tcPr>
            <w:tcW w:w="3969" w:type="dxa"/>
          </w:tcPr>
          <w:p w:rsidR="00207B0B" w:rsidRDefault="00207B0B" w:rsidP="00207B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B0B" w:rsidRPr="00207B0B" w:rsidRDefault="00207B0B" w:rsidP="00207B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0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207B0B" w:rsidTr="008D12A2">
        <w:tc>
          <w:tcPr>
            <w:tcW w:w="10740" w:type="dxa"/>
            <w:gridSpan w:val="3"/>
          </w:tcPr>
          <w:p w:rsidR="00207B0B" w:rsidRPr="001B138D" w:rsidRDefault="00207B0B" w:rsidP="00207B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  <w:r w:rsidRPr="001B138D"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</w:tr>
      <w:tr w:rsidR="00207B0B" w:rsidTr="00207B0B">
        <w:tc>
          <w:tcPr>
            <w:tcW w:w="1809" w:type="dxa"/>
          </w:tcPr>
          <w:p w:rsidR="00207B0B" w:rsidRDefault="00207B0B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я неделя сентября</w:t>
            </w:r>
          </w:p>
        </w:tc>
        <w:tc>
          <w:tcPr>
            <w:tcW w:w="4962" w:type="dxa"/>
          </w:tcPr>
          <w:p w:rsidR="00207B0B" w:rsidRDefault="00D630AE" w:rsidP="00B659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теме недели. </w:t>
            </w:r>
            <w:r w:rsidR="00B659B0">
              <w:rPr>
                <w:rFonts w:ascii="Times New Roman" w:hAnsi="Times New Roman" w:cs="Times New Roman"/>
                <w:sz w:val="28"/>
                <w:szCs w:val="28"/>
              </w:rPr>
              <w:t>«Дары осени». Коллективная работа (совместно с родителями</w:t>
            </w:r>
            <w:proofErr w:type="gramStart"/>
            <w:r w:rsidR="00B659B0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="00B659B0">
              <w:rPr>
                <w:rFonts w:ascii="Times New Roman" w:hAnsi="Times New Roman" w:cs="Times New Roman"/>
                <w:sz w:val="28"/>
                <w:szCs w:val="28"/>
              </w:rPr>
              <w:t xml:space="preserve"> поделок на выставку.</w:t>
            </w:r>
            <w:r w:rsidR="001B138D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« Мойте овощи и фрукты</w:t>
            </w:r>
            <w:proofErr w:type="gramStart"/>
            <w:r w:rsidR="001B138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1B138D">
              <w:rPr>
                <w:rFonts w:ascii="Times New Roman" w:hAnsi="Times New Roman" w:cs="Times New Roman"/>
                <w:sz w:val="28"/>
                <w:szCs w:val="28"/>
              </w:rPr>
              <w:t xml:space="preserve"> Ешьте больше овощей и фруктов , 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ьте здоровы». Чтение сказок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Репка». Дидактические игры « Питаемся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1)» по ежедневному плану ВОД. </w:t>
            </w:r>
          </w:p>
        </w:tc>
        <w:tc>
          <w:tcPr>
            <w:tcW w:w="3969" w:type="dxa"/>
          </w:tcPr>
          <w:p w:rsidR="00207B0B" w:rsidRDefault="00B659B0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первичное представления о сборе урожая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некоторых </w:t>
            </w:r>
            <w:r w:rsidR="00D630AE">
              <w:rPr>
                <w:rFonts w:ascii="Times New Roman" w:hAnsi="Times New Roman" w:cs="Times New Roman"/>
                <w:sz w:val="28"/>
                <w:szCs w:val="28"/>
              </w:rPr>
              <w:t xml:space="preserve">овощах, фруктах, ягодах, грибах,  и о их пользе. Закрепление о навыках личной гигиены. </w:t>
            </w:r>
          </w:p>
        </w:tc>
      </w:tr>
      <w:tr w:rsidR="00207B0B" w:rsidTr="00207B0B">
        <w:tc>
          <w:tcPr>
            <w:tcW w:w="1809" w:type="dxa"/>
          </w:tcPr>
          <w:p w:rsidR="00207B0B" w:rsidRDefault="00B659B0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23. 09.19</w:t>
            </w:r>
          </w:p>
        </w:tc>
        <w:tc>
          <w:tcPr>
            <w:tcW w:w="4962" w:type="dxa"/>
          </w:tcPr>
          <w:p w:rsidR="00207B0B" w:rsidRDefault="00B659B0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3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Х.Э.Р (лепка ) «Съешь моего яблочка»</w:t>
            </w:r>
            <w:r w:rsidR="001B1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138D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="001B138D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3969" w:type="dxa"/>
          </w:tcPr>
          <w:p w:rsidR="00207B0B" w:rsidRDefault="001B138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знаний о сезонных ягодах,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пользе, развитие мелкой моторики.</w:t>
            </w:r>
          </w:p>
        </w:tc>
      </w:tr>
      <w:tr w:rsidR="00207B0B" w:rsidTr="00207B0B">
        <w:tc>
          <w:tcPr>
            <w:tcW w:w="1809" w:type="dxa"/>
          </w:tcPr>
          <w:p w:rsidR="00207B0B" w:rsidRDefault="001B138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25.09.2019</w:t>
            </w:r>
          </w:p>
        </w:tc>
        <w:tc>
          <w:tcPr>
            <w:tcW w:w="4962" w:type="dxa"/>
          </w:tcPr>
          <w:p w:rsidR="00207B0B" w:rsidRDefault="001B138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НОД. Познание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Морковка для зайчика» 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</w:t>
            </w:r>
          </w:p>
        </w:tc>
        <w:tc>
          <w:tcPr>
            <w:tcW w:w="3969" w:type="dxa"/>
          </w:tcPr>
          <w:p w:rsidR="00207B0B" w:rsidRDefault="001B138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об овощах ( о моркови)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630AE" w:rsidTr="008D12A2">
        <w:tc>
          <w:tcPr>
            <w:tcW w:w="10740" w:type="dxa"/>
            <w:gridSpan w:val="3"/>
          </w:tcPr>
          <w:p w:rsidR="00D630AE" w:rsidRPr="00D630AE" w:rsidRDefault="00D630AE" w:rsidP="00D630A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  <w:r w:rsidRPr="00D630AE"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</w:tr>
      <w:tr w:rsidR="00207B0B" w:rsidTr="00207B0B">
        <w:tc>
          <w:tcPr>
            <w:tcW w:w="1809" w:type="dxa"/>
          </w:tcPr>
          <w:p w:rsidR="00207B0B" w:rsidRDefault="00207B0B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5806E9" w:rsidRPr="005806E9" w:rsidRDefault="00D630AE" w:rsidP="00580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теме недели « Огород. Овощи».</w:t>
            </w:r>
            <w:r w:rsidR="003C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3F25" w:rsidRPr="003C3F25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А. Прокофьева «Огород».</w:t>
            </w:r>
          </w:p>
          <w:p w:rsidR="005806E9" w:rsidRPr="005806E9" w:rsidRDefault="005806E9" w:rsidP="00580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06E9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«Овощи и фрукты».</w:t>
            </w:r>
            <w:r>
              <w:t xml:space="preserve"> </w:t>
            </w:r>
            <w:r w:rsidRPr="005806E9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«Накорми заику овощами».</w:t>
            </w:r>
          </w:p>
          <w:p w:rsidR="005806E9" w:rsidRPr="005806E9" w:rsidRDefault="005806E9" w:rsidP="00580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06E9">
              <w:rPr>
                <w:rFonts w:ascii="Times New Roman" w:hAnsi="Times New Roman" w:cs="Times New Roman"/>
                <w:sz w:val="28"/>
                <w:szCs w:val="28"/>
              </w:rPr>
              <w:t>Пальчиковые игры «Мы капусту рубим, рубим».</w:t>
            </w:r>
            <w:r w:rsidR="00E60A7A">
              <w:rPr>
                <w:rFonts w:ascii="Times New Roman" w:hAnsi="Times New Roman" w:cs="Times New Roman"/>
                <w:sz w:val="28"/>
                <w:szCs w:val="28"/>
              </w:rPr>
              <w:t xml:space="preserve"> « Апельсин».</w:t>
            </w:r>
          </w:p>
          <w:p w:rsidR="005806E9" w:rsidRPr="005806E9" w:rsidRDefault="005806E9" w:rsidP="00580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06E9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="00E60A7A">
              <w:rPr>
                <w:rFonts w:ascii="Times New Roman" w:hAnsi="Times New Roman" w:cs="Times New Roman"/>
                <w:sz w:val="28"/>
                <w:szCs w:val="28"/>
              </w:rPr>
              <w:t>ровая ситуация «Зайка заболел».</w:t>
            </w:r>
            <w:r w:rsidR="00770ABE">
              <w:rPr>
                <w:rFonts w:ascii="Times New Roman" w:hAnsi="Times New Roman" w:cs="Times New Roman"/>
                <w:sz w:val="28"/>
                <w:szCs w:val="28"/>
              </w:rPr>
              <w:t xml:space="preserve"> «Магазин»</w:t>
            </w:r>
            <w:proofErr w:type="gramStart"/>
            <w:r w:rsidR="00770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2)</w:t>
            </w:r>
            <w:r w:rsidR="00770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7B0B" w:rsidRDefault="005806E9" w:rsidP="00580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06E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207B0B" w:rsidRDefault="00D630A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представление об овощах, о их </w:t>
            </w:r>
            <w:r w:rsidR="0017327D">
              <w:rPr>
                <w:rFonts w:ascii="Times New Roman" w:hAnsi="Times New Roman" w:cs="Times New Roman"/>
                <w:sz w:val="28"/>
                <w:szCs w:val="28"/>
              </w:rPr>
              <w:t>пользе для здоровья</w:t>
            </w:r>
            <w:proofErr w:type="gramStart"/>
            <w:r w:rsidR="0017327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7327D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узнавать и называть овощи, воспитывать отзывчивость, доброжелательность, формировать у детей познавательный интерес и культуру здорового питания, в процессе совместного приготовления и дегустации блюд из овощей совместно с родителями, развивать мелкую моторику рук.</w:t>
            </w:r>
            <w:r w:rsidR="003C3F25">
              <w:t xml:space="preserve"> </w:t>
            </w:r>
            <w:r w:rsidR="003C3F25" w:rsidRPr="003C3F25">
              <w:rPr>
                <w:rFonts w:ascii="Times New Roman" w:hAnsi="Times New Roman" w:cs="Times New Roman"/>
                <w:sz w:val="28"/>
                <w:szCs w:val="28"/>
              </w:rPr>
              <w:t>Закрепить умения различать овощи по цвету, по форме.</w:t>
            </w:r>
          </w:p>
        </w:tc>
      </w:tr>
      <w:tr w:rsidR="00207B0B" w:rsidTr="00207B0B">
        <w:tc>
          <w:tcPr>
            <w:tcW w:w="1809" w:type="dxa"/>
          </w:tcPr>
          <w:p w:rsidR="00207B0B" w:rsidRDefault="003C3F2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21.10.2019.</w:t>
            </w:r>
          </w:p>
        </w:tc>
        <w:tc>
          <w:tcPr>
            <w:tcW w:w="4962" w:type="dxa"/>
          </w:tcPr>
          <w:p w:rsidR="003C3F25" w:rsidRPr="003C3F25" w:rsidRDefault="003C3F25" w:rsidP="003C3F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«Овощи фрукты полезные продукты». </w:t>
            </w:r>
          </w:p>
          <w:p w:rsidR="00207B0B" w:rsidRDefault="003C3F25" w:rsidP="005B12A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ООД Художественно эстетическое развитие (лепка). Тема: «Огурец»</w:t>
            </w:r>
            <w:proofErr w:type="gramStart"/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2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риложение 3).</w:t>
            </w:r>
          </w:p>
        </w:tc>
        <w:tc>
          <w:tcPr>
            <w:tcW w:w="3969" w:type="dxa"/>
          </w:tcPr>
          <w:p w:rsidR="00207B0B" w:rsidRDefault="003C3F25" w:rsidP="003C3F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пользе овощей и фруктов,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для здоровья человека. </w:t>
            </w: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скатывать из пластилина шар круговыми движениями между ладоней; раскатывать толстый столбик, придавая ему форму овала. Развивать точность движений. Учить понимать содержание </w:t>
            </w:r>
            <w:proofErr w:type="spellStart"/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327D" w:rsidTr="00207B0B">
        <w:tc>
          <w:tcPr>
            <w:tcW w:w="1809" w:type="dxa"/>
          </w:tcPr>
          <w:p w:rsidR="0017327D" w:rsidRDefault="003C3F2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22.10.2019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3C3F25" w:rsidRPr="003C3F25" w:rsidRDefault="003C3F25" w:rsidP="003C3F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ООД Речевое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« Репка». </w:t>
            </w:r>
            <w:r w:rsidR="005B12AB">
              <w:rPr>
                <w:rFonts w:ascii="Times New Roman" w:hAnsi="Times New Roman" w:cs="Times New Roman"/>
                <w:sz w:val="28"/>
                <w:szCs w:val="28"/>
              </w:rPr>
              <w:t>(приложение 3).</w:t>
            </w:r>
          </w:p>
          <w:p w:rsidR="0017327D" w:rsidRDefault="003C3F25" w:rsidP="003C3F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Чтение загадок об овощах и фруктах</w:t>
            </w:r>
            <w:proofErr w:type="gramStart"/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7B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E7B79">
              <w:rPr>
                <w:rFonts w:ascii="Times New Roman" w:hAnsi="Times New Roman" w:cs="Times New Roman"/>
                <w:sz w:val="28"/>
                <w:szCs w:val="28"/>
              </w:rPr>
              <w:t>пособие загадок) .</w:t>
            </w:r>
          </w:p>
        </w:tc>
        <w:tc>
          <w:tcPr>
            <w:tcW w:w="3969" w:type="dxa"/>
          </w:tcPr>
          <w:p w:rsidR="003C3F25" w:rsidRPr="003C3F25" w:rsidRDefault="003C3F25" w:rsidP="003C3F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чить узнавать и называть сказку; учить понимать содержание сказки; развивать речевой слух и речевую активность; побуждать подражат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голосам животных и запоминать </w:t>
            </w: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звукоподражания.</w:t>
            </w:r>
          </w:p>
          <w:p w:rsidR="0017327D" w:rsidRDefault="003C3F25" w:rsidP="003C3F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расширять знание детей об овощах, продолжать учить детей разл</w:t>
            </w:r>
            <w:r w:rsidR="00C32F41">
              <w:rPr>
                <w:rFonts w:ascii="Times New Roman" w:hAnsi="Times New Roman" w:cs="Times New Roman"/>
                <w:sz w:val="28"/>
                <w:szCs w:val="28"/>
              </w:rPr>
              <w:t xml:space="preserve">ичать овощи на ощупь, называть, </w:t>
            </w:r>
            <w:r w:rsidRPr="003C3F25">
              <w:rPr>
                <w:rFonts w:ascii="Times New Roman" w:hAnsi="Times New Roman" w:cs="Times New Roman"/>
                <w:sz w:val="28"/>
                <w:szCs w:val="28"/>
              </w:rPr>
              <w:t>группировать их; отгадывать загадки об овощах.</w:t>
            </w:r>
          </w:p>
        </w:tc>
      </w:tr>
      <w:tr w:rsidR="0017327D" w:rsidTr="00207B0B">
        <w:tc>
          <w:tcPr>
            <w:tcW w:w="1809" w:type="dxa"/>
          </w:tcPr>
          <w:p w:rsidR="0017327D" w:rsidRDefault="00C32F4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23. 10.2019</w:t>
            </w:r>
          </w:p>
        </w:tc>
        <w:tc>
          <w:tcPr>
            <w:tcW w:w="4962" w:type="dxa"/>
          </w:tcPr>
          <w:p w:rsidR="0017327D" w:rsidRDefault="00C32F4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Игровая ситуация «Зайка заболел»</w:t>
            </w:r>
            <w:proofErr w:type="gramStart"/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7B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E7B79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2)</w:t>
            </w:r>
          </w:p>
        </w:tc>
        <w:tc>
          <w:tcPr>
            <w:tcW w:w="3969" w:type="dxa"/>
          </w:tcPr>
          <w:p w:rsidR="0017327D" w:rsidRDefault="00C32F4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азвивать представление детей о здоровье. Выделять первое правило: «Чтобы быть здоровым, надо кушать чистые овощи и фрукты.</w:t>
            </w:r>
          </w:p>
        </w:tc>
      </w:tr>
      <w:tr w:rsidR="0017327D" w:rsidTr="00207B0B">
        <w:tc>
          <w:tcPr>
            <w:tcW w:w="1809" w:type="dxa"/>
          </w:tcPr>
          <w:p w:rsidR="0017327D" w:rsidRDefault="00C32F4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24.10 2019.</w:t>
            </w:r>
          </w:p>
        </w:tc>
        <w:tc>
          <w:tcPr>
            <w:tcW w:w="4962" w:type="dxa"/>
          </w:tcPr>
          <w:p w:rsidR="00C32F41" w:rsidRDefault="00C32F41" w:rsidP="00C32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«Здоровое питание». </w:t>
            </w:r>
          </w:p>
          <w:p w:rsidR="00C32F41" w:rsidRPr="00C32F41" w:rsidRDefault="00C32F41" w:rsidP="00C32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ООД по развитию речи на тему «Овощи и фрукты для наших друзей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2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риложение 3).</w:t>
            </w:r>
          </w:p>
          <w:p w:rsidR="0017327D" w:rsidRDefault="00C32F41" w:rsidP="00C32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«Накорми зайку овощами»</w:t>
            </w:r>
            <w:proofErr w:type="gramStart"/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E7B79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 w:rsidR="008E7B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E7B79">
              <w:rPr>
                <w:rFonts w:ascii="Times New Roman" w:hAnsi="Times New Roman" w:cs="Times New Roman"/>
                <w:sz w:val="28"/>
                <w:szCs w:val="28"/>
              </w:rPr>
              <w:t>риложение 2).</w:t>
            </w:r>
          </w:p>
        </w:tc>
        <w:tc>
          <w:tcPr>
            <w:tcW w:w="3969" w:type="dxa"/>
          </w:tcPr>
          <w:p w:rsidR="00C32F41" w:rsidRPr="00C32F41" w:rsidRDefault="00C32F41" w:rsidP="00C32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здорового образа жизни, посредством изучения принципов правильного питания. </w:t>
            </w:r>
          </w:p>
          <w:p w:rsidR="00C32F41" w:rsidRPr="00C32F41" w:rsidRDefault="00C32F41" w:rsidP="00C32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Активизировать  словарь  детей: оранжевая, твердая, трут на терке, хрустит, кислый, горький, круглое, длинное;  учить использовать в речи собирательные существительные: овощи, фрукты.</w:t>
            </w:r>
            <w:proofErr w:type="gramEnd"/>
          </w:p>
          <w:p w:rsidR="0017327D" w:rsidRDefault="00C32F41" w:rsidP="00C32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об овощах (морковь, капуста)</w:t>
            </w:r>
          </w:p>
        </w:tc>
      </w:tr>
      <w:tr w:rsidR="00C32F41" w:rsidTr="00207B0B">
        <w:tc>
          <w:tcPr>
            <w:tcW w:w="1809" w:type="dxa"/>
          </w:tcPr>
          <w:p w:rsidR="00C32F41" w:rsidRDefault="00C32F4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25.10. 2019</w:t>
            </w:r>
          </w:p>
        </w:tc>
        <w:tc>
          <w:tcPr>
            <w:tcW w:w="4962" w:type="dxa"/>
          </w:tcPr>
          <w:p w:rsidR="00C32F41" w:rsidRDefault="00C32F41" w:rsidP="00E60A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ООД Художественно эстетическое развитие «Горох для петушка» (рисование)</w:t>
            </w:r>
            <w:proofErr w:type="gramStart"/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A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60A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60A7A">
              <w:rPr>
                <w:rFonts w:ascii="Times New Roman" w:hAnsi="Times New Roman" w:cs="Times New Roman"/>
                <w:sz w:val="28"/>
                <w:szCs w:val="28"/>
              </w:rPr>
              <w:t>риложение 3).</w:t>
            </w:r>
          </w:p>
          <w:p w:rsidR="00615FCB" w:rsidRDefault="00615FCB" w:rsidP="00E60A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«В Деревни у бабушки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4).</w:t>
            </w:r>
          </w:p>
        </w:tc>
        <w:tc>
          <w:tcPr>
            <w:tcW w:w="3969" w:type="dxa"/>
          </w:tcPr>
          <w:p w:rsidR="00C32F41" w:rsidRDefault="00C32F4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2F41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рисовать точки пальчиками. Воспитывать отзывчивость и доброту.</w:t>
            </w:r>
            <w:r w:rsidR="00615FCB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различать Овощи и фрукты.</w:t>
            </w:r>
          </w:p>
        </w:tc>
      </w:tr>
      <w:tr w:rsidR="0017327D" w:rsidTr="008D12A2">
        <w:tc>
          <w:tcPr>
            <w:tcW w:w="10740" w:type="dxa"/>
            <w:gridSpan w:val="3"/>
          </w:tcPr>
          <w:p w:rsidR="0017327D" w:rsidRDefault="0017327D" w:rsidP="001732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17327D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17327D" w:rsidTr="00207B0B">
        <w:tc>
          <w:tcPr>
            <w:tcW w:w="1809" w:type="dxa"/>
          </w:tcPr>
          <w:p w:rsidR="0017327D" w:rsidRDefault="0017327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7327D" w:rsidRDefault="0017327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Фольклорное развлечение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Огуречек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огуречек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r w:rsidR="00BD2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D2245" w:rsidRDefault="00BD224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245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« Питаемся правильно </w:t>
            </w:r>
            <w:proofErr w:type="gramStart"/>
            <w:r w:rsidRPr="00BD224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D2245">
              <w:rPr>
                <w:rFonts w:ascii="Times New Roman" w:hAnsi="Times New Roman" w:cs="Times New Roman"/>
                <w:sz w:val="28"/>
                <w:szCs w:val="28"/>
              </w:rPr>
              <w:t>приложение 1)» по ежедневному плану ВОД.</w:t>
            </w:r>
          </w:p>
          <w:p w:rsidR="008E7B79" w:rsidRDefault="008E7B7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B79">
              <w:rPr>
                <w:rFonts w:ascii="Times New Roman" w:hAnsi="Times New Roman" w:cs="Times New Roman"/>
                <w:sz w:val="28"/>
                <w:szCs w:val="28"/>
              </w:rPr>
              <w:t>Пальчиковые игры «Мы капусту рубим, рубим»</w:t>
            </w:r>
            <w:proofErr w:type="gramStart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B12A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B12AB">
              <w:rPr>
                <w:rFonts w:ascii="Times New Roman" w:hAnsi="Times New Roman" w:cs="Times New Roman"/>
                <w:sz w:val="28"/>
                <w:szCs w:val="28"/>
              </w:rPr>
              <w:t>риложение 2)</w:t>
            </w:r>
            <w:r w:rsidRPr="008E7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  <w:p w:rsidR="00BD2245" w:rsidRDefault="00BD224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7327D" w:rsidRDefault="0017327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малышей с русским народным творчеством, воспитывать в детях эмоциональную отзывчивость на русские народные песни, пляски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;</w:t>
            </w:r>
            <w:r w:rsidR="00BD2245">
              <w:rPr>
                <w:rFonts w:ascii="Times New Roman" w:hAnsi="Times New Roman" w:cs="Times New Roman"/>
                <w:sz w:val="28"/>
                <w:szCs w:val="28"/>
              </w:rPr>
              <w:t xml:space="preserve"> доставить детям удовольствие и радость.</w:t>
            </w:r>
          </w:p>
        </w:tc>
      </w:tr>
      <w:tr w:rsidR="00496CBD" w:rsidTr="008D12A2">
        <w:tc>
          <w:tcPr>
            <w:tcW w:w="10740" w:type="dxa"/>
            <w:gridSpan w:val="3"/>
          </w:tcPr>
          <w:p w:rsidR="00496CBD" w:rsidRPr="00496CBD" w:rsidRDefault="00496CBD" w:rsidP="00496CB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  <w:r w:rsidRPr="00496CBD"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</w:tr>
      <w:tr w:rsidR="00BD2245" w:rsidTr="00207B0B">
        <w:tc>
          <w:tcPr>
            <w:tcW w:w="1809" w:type="dxa"/>
          </w:tcPr>
          <w:p w:rsidR="00BD2245" w:rsidRDefault="00BD224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D2245" w:rsidRDefault="00496CB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загадок: «Вкусные загадки с грядки»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CBD" w:rsidRDefault="00496CB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sz w:val="28"/>
                <w:szCs w:val="28"/>
              </w:rPr>
              <w:t>Чтение сказок</w:t>
            </w:r>
            <w:proofErr w:type="gramStart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« Репка». </w:t>
            </w:r>
            <w:r w:rsidRPr="00496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Дидактические игры « Питаемся правильно </w:t>
            </w:r>
            <w:proofErr w:type="gramStart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>приложение 1)» по ежедневному плану 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7B79" w:rsidRDefault="008E7B7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B79">
              <w:rPr>
                <w:rFonts w:ascii="Times New Roman" w:hAnsi="Times New Roman" w:cs="Times New Roman"/>
                <w:sz w:val="28"/>
                <w:szCs w:val="28"/>
              </w:rPr>
              <w:t>Пальчиковые игры «Мы капусту рубим, рубим».</w:t>
            </w:r>
            <w:r>
              <w:t xml:space="preserve"> </w:t>
            </w:r>
            <w:r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BD2245" w:rsidRDefault="00496CB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 детей представление об овощах, о их пользе для здоровья</w:t>
            </w:r>
            <w:proofErr w:type="gramStart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6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закрепить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мение узнавать и называть овощи.</w:t>
            </w:r>
          </w:p>
        </w:tc>
      </w:tr>
      <w:tr w:rsidR="00496CBD" w:rsidTr="008D12A2">
        <w:tc>
          <w:tcPr>
            <w:tcW w:w="10740" w:type="dxa"/>
            <w:gridSpan w:val="3"/>
          </w:tcPr>
          <w:p w:rsidR="00496CBD" w:rsidRDefault="00496CBD" w:rsidP="00496C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Январь </w:t>
            </w:r>
            <w:r w:rsidRPr="00496CBD"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</w:p>
        </w:tc>
      </w:tr>
      <w:tr w:rsidR="00BD2245" w:rsidTr="00207B0B">
        <w:tc>
          <w:tcPr>
            <w:tcW w:w="1809" w:type="dxa"/>
          </w:tcPr>
          <w:p w:rsidR="00BD2245" w:rsidRDefault="00D424C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я неделя </w:t>
            </w:r>
          </w:p>
        </w:tc>
        <w:tc>
          <w:tcPr>
            <w:tcW w:w="4962" w:type="dxa"/>
          </w:tcPr>
          <w:p w:rsidR="00F10929" w:rsidRDefault="00D424C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теме недели « Посуда»</w:t>
            </w:r>
            <w:r w:rsidR="00F109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C9" w:rsidRDefault="00134F56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r w:rsidR="00496CBD">
              <w:rPr>
                <w:rFonts w:ascii="Times New Roman" w:hAnsi="Times New Roman" w:cs="Times New Roman"/>
                <w:sz w:val="28"/>
                <w:szCs w:val="28"/>
              </w:rPr>
              <w:t xml:space="preserve">: « Овощи и фрукты полезные </w:t>
            </w:r>
          </w:p>
          <w:p w:rsidR="00BD2245" w:rsidRDefault="00496CB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продукты».</w:t>
            </w:r>
          </w:p>
          <w:p w:rsidR="00496CBD" w:rsidRDefault="00496CB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sz w:val="28"/>
                <w:szCs w:val="28"/>
              </w:rPr>
              <w:t>Чтение сказок</w:t>
            </w:r>
            <w:proofErr w:type="gramStart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 « Репка». Дидактические игры « Питаемся правильно </w:t>
            </w:r>
            <w:proofErr w:type="gramStart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96CBD">
              <w:rPr>
                <w:rFonts w:ascii="Times New Roman" w:hAnsi="Times New Roman" w:cs="Times New Roman"/>
                <w:sz w:val="28"/>
                <w:szCs w:val="28"/>
              </w:rPr>
              <w:t>приложение 1)» по ежедневному плану ВОД.</w:t>
            </w:r>
            <w:r w:rsidR="008E7B79">
              <w:t xml:space="preserve"> </w:t>
            </w:r>
            <w:r w:rsidR="008E7B79" w:rsidRPr="008E7B79">
              <w:rPr>
                <w:rFonts w:ascii="Times New Roman" w:hAnsi="Times New Roman" w:cs="Times New Roman"/>
                <w:sz w:val="28"/>
                <w:szCs w:val="28"/>
              </w:rPr>
              <w:t>Пальчиковые игры «Мы капусту рубим, рубим».</w:t>
            </w:r>
            <w:r w:rsidR="00462CF3">
              <w:rPr>
                <w:rFonts w:ascii="Times New Roman" w:hAnsi="Times New Roman" w:cs="Times New Roman"/>
                <w:sz w:val="28"/>
                <w:szCs w:val="28"/>
              </w:rPr>
              <w:t xml:space="preserve"> «Апельсин»</w:t>
            </w:r>
            <w:proofErr w:type="gramStart"/>
            <w:r w:rsidR="00462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62CF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462C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62CF3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2). </w:t>
            </w:r>
            <w:r w:rsidR="008E7B79">
              <w:t xml:space="preserve"> </w:t>
            </w:r>
            <w:r w:rsidR="008E7B79"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D424C9" w:rsidRDefault="00F1092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10929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  о навыках личной гигиены, о правилах поведения за столом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D2245" w:rsidRDefault="00496CB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понятий о здоровом образе жизни у детей. Расширять понятие о витаминах. Познакомить с полезными свойствами фруктов и овощей.</w:t>
            </w:r>
          </w:p>
        </w:tc>
      </w:tr>
      <w:tr w:rsidR="00BD2245" w:rsidTr="00207B0B">
        <w:tc>
          <w:tcPr>
            <w:tcW w:w="1809" w:type="dxa"/>
          </w:tcPr>
          <w:p w:rsidR="00BD2245" w:rsidRDefault="00F1092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</w:t>
            </w:r>
          </w:p>
        </w:tc>
        <w:tc>
          <w:tcPr>
            <w:tcW w:w="4962" w:type="dxa"/>
          </w:tcPr>
          <w:p w:rsidR="00BD2245" w:rsidRDefault="00F1092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Х.Э.Р. ( лепка) « Вкусные и полезные угощения» Лыкова И. А. </w:t>
            </w:r>
          </w:p>
        </w:tc>
        <w:tc>
          <w:tcPr>
            <w:tcW w:w="3969" w:type="dxa"/>
          </w:tcPr>
          <w:p w:rsidR="00F10929" w:rsidRDefault="00F10929" w:rsidP="00F109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формой шара на примере « угощений» яблока,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полезных  свойств яблока.</w:t>
            </w:r>
          </w:p>
        </w:tc>
      </w:tr>
      <w:tr w:rsidR="00496CBD" w:rsidTr="00207B0B">
        <w:tc>
          <w:tcPr>
            <w:tcW w:w="1809" w:type="dxa"/>
          </w:tcPr>
          <w:p w:rsidR="00496CBD" w:rsidRDefault="00F1092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24. 01. 20</w:t>
            </w:r>
          </w:p>
        </w:tc>
        <w:tc>
          <w:tcPr>
            <w:tcW w:w="4962" w:type="dxa"/>
          </w:tcPr>
          <w:p w:rsidR="00496CBD" w:rsidRDefault="00F1092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НОД. Х.Э.Р.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рисование) « Вкусные картинки». Лыкова И. А.</w:t>
            </w:r>
          </w:p>
        </w:tc>
        <w:tc>
          <w:tcPr>
            <w:tcW w:w="3969" w:type="dxa"/>
          </w:tcPr>
          <w:p w:rsidR="00496CBD" w:rsidRDefault="00F1092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навыков рисования, закрепление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полезных свойств ягод, фруктов. </w:t>
            </w:r>
          </w:p>
        </w:tc>
      </w:tr>
      <w:tr w:rsidR="006F1F6E" w:rsidTr="008D12A2">
        <w:tc>
          <w:tcPr>
            <w:tcW w:w="10740" w:type="dxa"/>
            <w:gridSpan w:val="3"/>
          </w:tcPr>
          <w:p w:rsidR="006F1F6E" w:rsidRDefault="006F1F6E" w:rsidP="006F1F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  <w:r w:rsidRPr="006F1F6E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</w:tr>
      <w:tr w:rsidR="006F1F6E" w:rsidTr="00207B0B">
        <w:tc>
          <w:tcPr>
            <w:tcW w:w="1809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F1F6E" w:rsidRPr="006F1F6E" w:rsidRDefault="006F1F6E" w:rsidP="006F1F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F6E">
              <w:rPr>
                <w:rFonts w:ascii="Times New Roman" w:hAnsi="Times New Roman" w:cs="Times New Roman"/>
                <w:sz w:val="28"/>
                <w:szCs w:val="28"/>
              </w:rPr>
              <w:t>Вечера загадок: «Вкусные загадки с грядки».</w:t>
            </w:r>
          </w:p>
          <w:p w:rsidR="006F1F6E" w:rsidRDefault="006F1F6E" w:rsidP="006F1F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F6E">
              <w:rPr>
                <w:rFonts w:ascii="Times New Roman" w:hAnsi="Times New Roman" w:cs="Times New Roman"/>
                <w:sz w:val="28"/>
                <w:szCs w:val="28"/>
              </w:rPr>
              <w:t>Чтение сказок</w:t>
            </w:r>
            <w:proofErr w:type="gramStart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 « Репка». Дидактические игры « Питаемся правильно </w:t>
            </w:r>
            <w:proofErr w:type="gramStart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>приложение 1)» по ежедневному плану ВОД.</w:t>
            </w:r>
            <w:r w:rsidR="008E7B79">
              <w:t xml:space="preserve"> </w:t>
            </w:r>
            <w:r w:rsidR="008E7B79"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F6E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представление об овощах, о их пользе для здоровья</w:t>
            </w:r>
            <w:proofErr w:type="gramStart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узнавать и называть овощи.</w:t>
            </w:r>
          </w:p>
        </w:tc>
      </w:tr>
      <w:tr w:rsidR="006F1F6E" w:rsidTr="008D12A2">
        <w:tc>
          <w:tcPr>
            <w:tcW w:w="10740" w:type="dxa"/>
            <w:gridSpan w:val="3"/>
          </w:tcPr>
          <w:p w:rsidR="006F1F6E" w:rsidRDefault="006F1F6E" w:rsidP="006F1F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F6E">
              <w:rPr>
                <w:rFonts w:ascii="Times New Roman" w:hAnsi="Times New Roman" w:cs="Times New Roman"/>
                <w:b/>
                <w:sz w:val="28"/>
                <w:szCs w:val="28"/>
              </w:rPr>
              <w:t>Март 2020</w:t>
            </w:r>
          </w:p>
        </w:tc>
      </w:tr>
      <w:tr w:rsidR="00615FCB" w:rsidTr="00207B0B">
        <w:tc>
          <w:tcPr>
            <w:tcW w:w="1809" w:type="dxa"/>
          </w:tcPr>
          <w:p w:rsidR="00615FCB" w:rsidRDefault="00615FCB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4.03.20</w:t>
            </w:r>
          </w:p>
        </w:tc>
        <w:tc>
          <w:tcPr>
            <w:tcW w:w="4962" w:type="dxa"/>
          </w:tcPr>
          <w:p w:rsidR="00615FCB" w:rsidRDefault="00615FCB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эксперименты «Посадка лука»</w:t>
            </w:r>
          </w:p>
        </w:tc>
        <w:tc>
          <w:tcPr>
            <w:tcW w:w="3969" w:type="dxa"/>
          </w:tcPr>
          <w:p w:rsidR="00615FCB" w:rsidRDefault="00615FCB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15FCB">
              <w:rPr>
                <w:rFonts w:ascii="Times New Roman" w:hAnsi="Times New Roman" w:cs="Times New Roman"/>
                <w:sz w:val="28"/>
                <w:szCs w:val="28"/>
              </w:rPr>
              <w:t>оздание условий для формирования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редставлений о выращивании лука,</w:t>
            </w:r>
            <w:r>
              <w:t xml:space="preserve"> </w:t>
            </w:r>
            <w:r w:rsidRPr="00615FCB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строении луковицы, об условиях необходимых для роста растения</w:t>
            </w:r>
          </w:p>
        </w:tc>
      </w:tr>
      <w:tr w:rsidR="006F1F6E" w:rsidTr="00207B0B">
        <w:tc>
          <w:tcPr>
            <w:tcW w:w="1809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я неделя </w:t>
            </w:r>
          </w:p>
        </w:tc>
        <w:tc>
          <w:tcPr>
            <w:tcW w:w="4962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теме недели « Сад. Фрукты». 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</w:t>
            </w:r>
            <w:r w:rsidR="00462CF3">
              <w:rPr>
                <w:rFonts w:ascii="Times New Roman" w:hAnsi="Times New Roman" w:cs="Times New Roman"/>
                <w:sz w:val="28"/>
                <w:szCs w:val="28"/>
              </w:rPr>
              <w:t>льность « Корзинка бабушки»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фрукты).</w:t>
            </w:r>
          </w:p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F6E">
              <w:rPr>
                <w:rFonts w:ascii="Times New Roman" w:hAnsi="Times New Roman" w:cs="Times New Roman"/>
                <w:sz w:val="28"/>
                <w:szCs w:val="28"/>
              </w:rPr>
              <w:t>Чтение сказок</w:t>
            </w:r>
            <w:proofErr w:type="gramStart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 « Репка». Дидактические игры « Питаемся правильно </w:t>
            </w:r>
            <w:proofErr w:type="gramStart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F1F6E">
              <w:rPr>
                <w:rFonts w:ascii="Times New Roman" w:hAnsi="Times New Roman" w:cs="Times New Roman"/>
                <w:sz w:val="28"/>
                <w:szCs w:val="28"/>
              </w:rPr>
              <w:t>приложение 1)» по ежедневному плану ВОД.</w:t>
            </w:r>
            <w:r w:rsidR="008E7B79">
              <w:t xml:space="preserve"> </w:t>
            </w:r>
            <w:r w:rsidR="008E7B79"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у детей представление о фруктах, 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понять где растут фрукты, закрепить умение узнавать и называть фрукты, воспитывать отзывчивость, доброжелательность, формировать познавательный интерес, познакомить детей с витаминами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« живут» во фруктах и о их полезности, развивать мелкую моторику рук.</w:t>
            </w:r>
          </w:p>
        </w:tc>
      </w:tr>
      <w:tr w:rsidR="00AF0486" w:rsidTr="00207B0B">
        <w:tc>
          <w:tcPr>
            <w:tcW w:w="1809" w:type="dxa"/>
          </w:tcPr>
          <w:p w:rsidR="00AF0486" w:rsidRDefault="00AF0486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12.03.20</w:t>
            </w:r>
          </w:p>
        </w:tc>
        <w:tc>
          <w:tcPr>
            <w:tcW w:w="4962" w:type="dxa"/>
          </w:tcPr>
          <w:p w:rsidR="00AF0486" w:rsidRDefault="00AF0486" w:rsidP="008E7B7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Беседа о здоровом питании, родительский контроль. Вопросы и ответы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CF3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Анкетирован</w:t>
            </w:r>
            <w:r w:rsidR="00462CF3">
              <w:rPr>
                <w:rFonts w:ascii="Times New Roman" w:hAnsi="Times New Roman" w:cs="Times New Roman"/>
                <w:sz w:val="28"/>
                <w:szCs w:val="28"/>
              </w:rPr>
              <w:t>ие и анализ анкет ( приложение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8E7B79">
              <w:t xml:space="preserve"> </w:t>
            </w:r>
          </w:p>
        </w:tc>
        <w:tc>
          <w:tcPr>
            <w:tcW w:w="3969" w:type="dxa"/>
          </w:tcPr>
          <w:p w:rsidR="00AF0486" w:rsidRDefault="00AF0486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F6E" w:rsidTr="00207B0B">
        <w:tc>
          <w:tcPr>
            <w:tcW w:w="1809" w:type="dxa"/>
          </w:tcPr>
          <w:p w:rsidR="006F1F6E" w:rsidRDefault="00AF0486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</w:t>
            </w:r>
          </w:p>
        </w:tc>
        <w:tc>
          <w:tcPr>
            <w:tcW w:w="4962" w:type="dxa"/>
          </w:tcPr>
          <w:p w:rsidR="006F1F6E" w:rsidRDefault="00AF0486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НОД. Х.Э.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(рисование) Конспект занятие « Яблочки для матрешки».</w:t>
            </w:r>
          </w:p>
        </w:tc>
        <w:tc>
          <w:tcPr>
            <w:tcW w:w="3969" w:type="dxa"/>
          </w:tcPr>
          <w:p w:rsidR="006F1F6E" w:rsidRDefault="00AF0486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Закрепляем навыки рисования, знания о яблоках,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полезных свойствах.</w:t>
            </w:r>
          </w:p>
        </w:tc>
      </w:tr>
      <w:tr w:rsidR="00AF0486" w:rsidTr="008D12A2">
        <w:tc>
          <w:tcPr>
            <w:tcW w:w="10740" w:type="dxa"/>
            <w:gridSpan w:val="3"/>
          </w:tcPr>
          <w:p w:rsidR="00AF0486" w:rsidRDefault="00AF0486" w:rsidP="00AF048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86"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2020</w:t>
            </w:r>
          </w:p>
        </w:tc>
      </w:tr>
      <w:tr w:rsidR="00AF0486" w:rsidTr="00207B0B">
        <w:tc>
          <w:tcPr>
            <w:tcW w:w="1809" w:type="dxa"/>
          </w:tcPr>
          <w:p w:rsidR="00AF0486" w:rsidRPr="00667A05" w:rsidRDefault="00667A0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неделя </w:t>
            </w:r>
          </w:p>
        </w:tc>
        <w:tc>
          <w:tcPr>
            <w:tcW w:w="4962" w:type="dxa"/>
          </w:tcPr>
          <w:p w:rsidR="00C4465D" w:rsidRDefault="00667A0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теме недели « Зеленые друзья» (комнатные растения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Огород на подоконнике.</w:t>
            </w:r>
            <w:r w:rsidR="0030714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Организованная образовательная деятельность. Спортивное развлечение « Чистота залог здоровья».</w:t>
            </w:r>
            <w:r w:rsidR="00C4465D">
              <w:t xml:space="preserve"> </w:t>
            </w:r>
            <w:r w:rsidR="008E7B79">
              <w:rPr>
                <w:rFonts w:ascii="Times New Roman" w:hAnsi="Times New Roman" w:cs="Times New Roman"/>
                <w:sz w:val="28"/>
                <w:szCs w:val="28"/>
              </w:rPr>
              <w:t>Чтение сказок</w:t>
            </w:r>
            <w:proofErr w:type="gramStart"/>
            <w:r w:rsidR="008E7B7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8E7B79">
              <w:rPr>
                <w:rFonts w:ascii="Times New Roman" w:hAnsi="Times New Roman" w:cs="Times New Roman"/>
                <w:sz w:val="28"/>
                <w:szCs w:val="28"/>
              </w:rPr>
              <w:t xml:space="preserve"> « Репка», </w:t>
            </w:r>
            <w:proofErr w:type="spellStart"/>
            <w:r w:rsidR="008E7B79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8E7B7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E7B79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proofErr w:type="gramStart"/>
            <w:r w:rsidR="008E7B79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  <w:p w:rsidR="00AF0486" w:rsidRDefault="00C4465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465D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« Питаемся правильно </w:t>
            </w:r>
            <w:proofErr w:type="gramStart"/>
            <w:r w:rsidRPr="00C4465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465D">
              <w:rPr>
                <w:rFonts w:ascii="Times New Roman" w:hAnsi="Times New Roman" w:cs="Times New Roman"/>
                <w:sz w:val="28"/>
                <w:szCs w:val="28"/>
              </w:rPr>
              <w:t>приложение 1)» по ежедневному плану ВОД.</w:t>
            </w:r>
            <w:r w:rsidR="008E7B79">
              <w:t xml:space="preserve"> </w:t>
            </w:r>
            <w:r w:rsidR="008E7B79"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AF0486" w:rsidRPr="00307142" w:rsidRDefault="00307142" w:rsidP="00207B0B">
            <w:pPr>
              <w:contextualSpacing/>
              <w:rPr>
                <w:rFonts w:ascii="Times New Roman" w:hAnsi="Times New Roman" w:cs="Times New Roman"/>
              </w:rPr>
            </w:pPr>
            <w:r w:rsidRPr="00307142">
              <w:rPr>
                <w:rFonts w:ascii="Times New Roman" w:hAnsi="Times New Roman" w:cs="Times New Roman"/>
              </w:rPr>
              <w:t>Познакомить детей с некоторыми комнатными растениями, условиями и уходом, необходимыми для роста комнатных растений. Обогатить словарь детей по теме « комнатные растения», познакомить с обобщающим понятием « комнатные растения». Учить детей внимательно наблюдать за растением, его внешним видом и особенностями. Формировать устойчивые представления о цвете, форме, геометрических фигурах, совершенствовать навыки наклеивания, лепки, рисования (пальчиками и кисточками</w:t>
            </w:r>
            <w:proofErr w:type="gramStart"/>
            <w:r w:rsidRPr="00307142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307142">
              <w:rPr>
                <w:rFonts w:ascii="Times New Roman" w:hAnsi="Times New Roman" w:cs="Times New Roman"/>
              </w:rPr>
              <w:t>. Развивать внимание, речь, зрительное и слуховое сосредоточение</w:t>
            </w:r>
            <w:proofErr w:type="gramStart"/>
            <w:r w:rsidRPr="0030714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07142">
              <w:rPr>
                <w:rFonts w:ascii="Times New Roman" w:hAnsi="Times New Roman" w:cs="Times New Roman"/>
              </w:rPr>
              <w:t xml:space="preserve"> мышление, мелкую и общую моторику.</w:t>
            </w:r>
            <w:r>
              <w:rPr>
                <w:rFonts w:ascii="Times New Roman" w:hAnsi="Times New Roman" w:cs="Times New Roman"/>
              </w:rPr>
              <w:t xml:space="preserve"> Цель досуга </w:t>
            </w:r>
            <w:proofErr w:type="gramStart"/>
            <w:r>
              <w:rPr>
                <w:rFonts w:ascii="Times New Roman" w:hAnsi="Times New Roman" w:cs="Times New Roman"/>
              </w:rPr>
              <w:t>:Д</w:t>
            </w:r>
            <w:proofErr w:type="gramEnd"/>
            <w:r>
              <w:rPr>
                <w:rFonts w:ascii="Times New Roman" w:hAnsi="Times New Roman" w:cs="Times New Roman"/>
              </w:rPr>
              <w:t>ать представление детям о значе</w:t>
            </w:r>
            <w:r w:rsidR="006F73B2">
              <w:rPr>
                <w:rFonts w:ascii="Times New Roman" w:hAnsi="Times New Roman" w:cs="Times New Roman"/>
              </w:rPr>
              <w:t>нии для здоровья санитарно-гигиенических мероприятиях, вызвать желание участвовать в играх.</w:t>
            </w:r>
          </w:p>
        </w:tc>
      </w:tr>
      <w:tr w:rsidR="0094735D" w:rsidTr="00207B0B">
        <w:tc>
          <w:tcPr>
            <w:tcW w:w="1809" w:type="dxa"/>
          </w:tcPr>
          <w:p w:rsidR="0094735D" w:rsidRPr="008D12A2" w:rsidRDefault="0094735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4735D" w:rsidRDefault="0094735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4735D" w:rsidRPr="00307142" w:rsidRDefault="0094735D" w:rsidP="00207B0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4735D" w:rsidTr="00207B0B">
        <w:tc>
          <w:tcPr>
            <w:tcW w:w="1809" w:type="dxa"/>
          </w:tcPr>
          <w:p w:rsidR="0094735D" w:rsidRPr="008D12A2" w:rsidRDefault="0094735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4735D" w:rsidRDefault="0094735D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4735D" w:rsidRPr="00307142" w:rsidRDefault="0094735D" w:rsidP="00207B0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4F51" w:rsidTr="008D12A2">
        <w:tc>
          <w:tcPr>
            <w:tcW w:w="10740" w:type="dxa"/>
            <w:gridSpan w:val="3"/>
          </w:tcPr>
          <w:p w:rsidR="00234F51" w:rsidRDefault="00234F51" w:rsidP="00234F5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</w:tr>
      <w:tr w:rsidR="00AF0486" w:rsidTr="00207B0B">
        <w:tc>
          <w:tcPr>
            <w:tcW w:w="1809" w:type="dxa"/>
          </w:tcPr>
          <w:p w:rsidR="00AF0486" w:rsidRDefault="00234F5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я неделя</w:t>
            </w:r>
          </w:p>
        </w:tc>
        <w:tc>
          <w:tcPr>
            <w:tcW w:w="4962" w:type="dxa"/>
          </w:tcPr>
          <w:p w:rsidR="00AF0486" w:rsidRDefault="00234F5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теме недели «Растем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 Развлечение «Заболел наш Петушок»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2C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62CF3">
              <w:rPr>
                <w:rFonts w:ascii="Times New Roman" w:hAnsi="Times New Roman" w:cs="Times New Roman"/>
                <w:sz w:val="28"/>
                <w:szCs w:val="28"/>
              </w:rPr>
              <w:t>приложение 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Фотоконкурс « Будем здоровыми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сильными».</w:t>
            </w:r>
          </w:p>
          <w:p w:rsidR="008E7B79" w:rsidRDefault="008E7B79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B79">
              <w:rPr>
                <w:rFonts w:ascii="Times New Roman" w:hAnsi="Times New Roman" w:cs="Times New Roman"/>
                <w:sz w:val="28"/>
                <w:szCs w:val="28"/>
              </w:rPr>
              <w:t>Культура поведения за столом.</w:t>
            </w:r>
          </w:p>
        </w:tc>
        <w:tc>
          <w:tcPr>
            <w:tcW w:w="3969" w:type="dxa"/>
          </w:tcPr>
          <w:p w:rsidR="00AF0486" w:rsidRDefault="00234F51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Побуждать детей принимать активное участие в подвижных играх и игровых упражнениях, формировать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себе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о человеке, об основных частях тела, их назначении, формирование первичных ценностных представлений о здоровье и здоровом образе жизни, правильном питании.</w:t>
            </w:r>
          </w:p>
        </w:tc>
      </w:tr>
      <w:tr w:rsidR="006F1F6E" w:rsidTr="00207B0B">
        <w:tc>
          <w:tcPr>
            <w:tcW w:w="1809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F1F6E" w:rsidRDefault="006F1F6E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05" w:rsidTr="00207B0B">
        <w:tc>
          <w:tcPr>
            <w:tcW w:w="1809" w:type="dxa"/>
          </w:tcPr>
          <w:p w:rsidR="00667A05" w:rsidRDefault="00667A0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67A05" w:rsidRDefault="00667A0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67A05" w:rsidRDefault="00667A05" w:rsidP="00207B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BAA" w:rsidRDefault="00AF0BAA" w:rsidP="00AF0B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4293C" w:rsidRPr="00AF0BAA" w:rsidRDefault="0044293C" w:rsidP="00AF0B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0BAA" w:rsidRPr="0044293C" w:rsidRDefault="00AF0BAA" w:rsidP="0044293C">
      <w:pPr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293C">
        <w:rPr>
          <w:rFonts w:ascii="Times New Roman" w:hAnsi="Times New Roman" w:cs="Times New Roman"/>
          <w:b/>
          <w:sz w:val="28"/>
          <w:szCs w:val="28"/>
        </w:rPr>
        <w:t>3. Этап. Заключительный.</w:t>
      </w:r>
    </w:p>
    <w:p w:rsidR="00AF0BAA" w:rsidRPr="0044293C" w:rsidRDefault="00AF0BAA" w:rsidP="0044293C">
      <w:pPr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F0BAA" w:rsidRPr="00AF0BAA" w:rsidRDefault="00AF0BAA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Для подведения итогов данного проект</w:t>
      </w:r>
      <w:r w:rsidR="00134F56">
        <w:rPr>
          <w:rFonts w:ascii="Times New Roman" w:hAnsi="Times New Roman" w:cs="Times New Roman"/>
          <w:sz w:val="28"/>
          <w:szCs w:val="28"/>
        </w:rPr>
        <w:t>а было организованы развлечения</w:t>
      </w:r>
      <w:proofErr w:type="gramStart"/>
      <w:r w:rsidR="00134F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34F56">
        <w:rPr>
          <w:rFonts w:ascii="Times New Roman" w:hAnsi="Times New Roman" w:cs="Times New Roman"/>
          <w:sz w:val="28"/>
          <w:szCs w:val="28"/>
        </w:rPr>
        <w:t xml:space="preserve"> досуги, беседы и рекомендации для родителей, </w:t>
      </w:r>
      <w:r w:rsidR="0044293C">
        <w:rPr>
          <w:rFonts w:ascii="Times New Roman" w:hAnsi="Times New Roman" w:cs="Times New Roman"/>
          <w:sz w:val="28"/>
          <w:szCs w:val="28"/>
        </w:rPr>
        <w:t>родительское собрание и анкетирование.</w:t>
      </w:r>
      <w:r w:rsidR="0044293C" w:rsidRPr="00AF0BAA">
        <w:rPr>
          <w:rFonts w:ascii="Times New Roman" w:hAnsi="Times New Roman" w:cs="Times New Roman"/>
          <w:sz w:val="28"/>
          <w:szCs w:val="28"/>
        </w:rPr>
        <w:t xml:space="preserve"> </w:t>
      </w:r>
      <w:r w:rsidR="0044293C">
        <w:rPr>
          <w:rFonts w:ascii="Times New Roman" w:hAnsi="Times New Roman" w:cs="Times New Roman"/>
          <w:sz w:val="28"/>
          <w:szCs w:val="28"/>
        </w:rPr>
        <w:t xml:space="preserve">Выставки детских работ выставлялись после каждого занятия. </w:t>
      </w:r>
      <w:r w:rsidR="0044293C" w:rsidRPr="0044293C">
        <w:rPr>
          <w:rFonts w:ascii="Times New Roman" w:hAnsi="Times New Roman" w:cs="Times New Roman"/>
          <w:sz w:val="28"/>
          <w:szCs w:val="28"/>
        </w:rPr>
        <w:t>Фотоотчёт.</w:t>
      </w:r>
    </w:p>
    <w:p w:rsidR="00694A5E" w:rsidRDefault="00AF0BAA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Правильное питание – это не диета и не строгость к организму ребенка. Это та норма, освоив которую, ребенок будет здоров, и скажет вам за это спасибо!</w:t>
      </w: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Pr="008D12A2" w:rsidRDefault="00697DCF" w:rsidP="008D12A2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97DCF" w:rsidRDefault="00697DCF" w:rsidP="0044293C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44293C" w:rsidRDefault="0044293C" w:rsidP="00697DCF">
      <w:pPr>
        <w:ind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97DCF" w:rsidRDefault="00697DCF" w:rsidP="00697D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-586740</wp:posOffset>
                </wp:positionV>
                <wp:extent cx="4610100" cy="119634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12A2" w:rsidRDefault="008D12A2" w:rsidP="00697DCF">
                            <w:pPr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Картотека игр</w:t>
                            </w:r>
                          </w:p>
                          <w:p w:rsidR="008D12A2" w:rsidRDefault="008D12A2" w:rsidP="00697DCF">
                            <w:pPr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«Правильное питание»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49.2pt;margin-top:-46.2pt;width:363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" filled="f" stroked="f">
                <v:textbox style="mso-fit-shape-to-text:t">
                  <w:txbxContent>
                    <w:p w:rsidR="008D12A2" w:rsidRDefault="008D12A2" w:rsidP="00697DCF">
                      <w:pPr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Картотека игр</w:t>
                      </w:r>
                    </w:p>
                    <w:p w:rsidR="008D12A2" w:rsidRDefault="008D12A2" w:rsidP="00697DCF">
                      <w:pPr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«Правильное питание»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697DCF" w:rsidRDefault="00697DCF" w:rsidP="00697DCF">
      <w:r>
        <w:rPr>
          <w:noProof/>
          <w:lang w:eastAsia="ru-RU"/>
        </w:rPr>
        <w:drawing>
          <wp:inline distT="0" distB="0" distL="0" distR="0">
            <wp:extent cx="5800725" cy="2828925"/>
            <wp:effectExtent l="0" t="0" r="9525" b="952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000"/>
                              </a14:imgEffect>
                              <a14:imgEffect>
                                <a14:brightnessContrast brigh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828925"/>
                    </a:xfrm>
                    <a:prstGeom prst="rect">
                      <a:avLst/>
                    </a:prstGeom>
                    <a:gradFill>
                      <a:gsLst>
                        <a:gs pos="14000">
                          <a:srgbClr val="B1C5E9"/>
                        </a:gs>
                        <a:gs pos="2300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</pic:spPr>
                </pic:pic>
              </a:graphicData>
            </a:graphic>
          </wp:inline>
        </w:drawing>
      </w:r>
    </w:p>
    <w:p w:rsidR="00697DCF" w:rsidRDefault="00697DCF" w:rsidP="00697DCF"/>
    <w:p w:rsidR="00697DCF" w:rsidRPr="005D5C56" w:rsidRDefault="00697DCF" w:rsidP="00697DCF">
      <w:pPr>
        <w:rPr>
          <w:rFonts w:ascii="Times New Roman" w:hAnsi="Times New Roman" w:cs="Times New Roman"/>
          <w:b/>
          <w:i/>
        </w:rPr>
      </w:pPr>
      <w:r w:rsidRPr="005D5C56">
        <w:rPr>
          <w:rFonts w:ascii="Times New Roman" w:hAnsi="Times New Roman" w:cs="Times New Roman"/>
          <w:b/>
          <w:i/>
        </w:rPr>
        <w:t>Сюжетно ролевая игра  «Таблетки растут на ветке, таблетки растут на грядке.</w:t>
      </w:r>
    </w:p>
    <w:p w:rsidR="00697DCF" w:rsidRPr="005D5C56" w:rsidRDefault="00697DCF" w:rsidP="00697DCF">
      <w:pPr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>Задачи:</w:t>
      </w: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</w:rPr>
        <w:t>Познакомить детей с понятием витамины; Закрепить знания об овощах и фруктах, об их значении в питании; Воспитывать у детей культуру еды, чувство меры; Развивать логическое мышление, внимание</w:t>
      </w: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</w:rPr>
        <w:t>Оборудование:</w:t>
      </w:r>
      <w:r w:rsidRPr="005D5C56">
        <w:rPr>
          <w:rFonts w:ascii="Times New Roman" w:hAnsi="Times New Roman" w:cs="Times New Roman"/>
        </w:rPr>
        <w:t xml:space="preserve"> мягкая игрушка - </w:t>
      </w:r>
      <w:proofErr w:type="spellStart"/>
      <w:r w:rsidRPr="005D5C56">
        <w:rPr>
          <w:rFonts w:ascii="Times New Roman" w:hAnsi="Times New Roman" w:cs="Times New Roman"/>
        </w:rPr>
        <w:t>Хрюша</w:t>
      </w:r>
      <w:proofErr w:type="spellEnd"/>
      <w:r w:rsidRPr="005D5C56">
        <w:rPr>
          <w:rFonts w:ascii="Times New Roman" w:hAnsi="Times New Roman" w:cs="Times New Roman"/>
        </w:rPr>
        <w:t>, корзинка, муляжи фруктов и овощей</w:t>
      </w: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>Ход:</w:t>
      </w:r>
    </w:p>
    <w:p w:rsidR="00697DCF" w:rsidRPr="005D5C56" w:rsidRDefault="00697DCF" w:rsidP="00697DCF">
      <w:pPr>
        <w:spacing w:after="0"/>
        <w:rPr>
          <w:rFonts w:ascii="Times New Roman" w:hAnsi="Times New Roman" w:cs="Times New Roman"/>
        </w:rPr>
        <w:sectPr w:rsidR="00697DCF" w:rsidRPr="005D5C56">
          <w:pgSz w:w="11906" w:h="16838"/>
          <w:pgMar w:top="1134" w:right="850" w:bottom="1134" w:left="1701" w:header="708" w:footer="708" w:gutter="0"/>
          <w:cols w:space="720"/>
        </w:sectPr>
      </w:pP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</w:rPr>
        <w:lastRenderedPageBreak/>
        <w:t xml:space="preserve">К нам в гости пришел наш любимый </w:t>
      </w:r>
      <w:proofErr w:type="spellStart"/>
      <w:r w:rsidRPr="005D5C56">
        <w:rPr>
          <w:rFonts w:ascii="Times New Roman" w:hAnsi="Times New Roman" w:cs="Times New Roman"/>
        </w:rPr>
        <w:t>Хрюша</w:t>
      </w:r>
      <w:proofErr w:type="spellEnd"/>
      <w:r w:rsidRPr="005D5C56">
        <w:rPr>
          <w:rFonts w:ascii="Times New Roman" w:hAnsi="Times New Roman" w:cs="Times New Roman"/>
        </w:rPr>
        <w:t>.</w:t>
      </w:r>
    </w:p>
    <w:p w:rsidR="00697DCF" w:rsidRPr="005D5C56" w:rsidRDefault="00697DCF" w:rsidP="00697DCF">
      <w:pPr>
        <w:widowControl w:val="0"/>
        <w:ind w:firstLine="851"/>
        <w:jc w:val="both"/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Здравствуй, </w:t>
      </w:r>
      <w:proofErr w:type="spellStart"/>
      <w:r w:rsidRPr="005D5C56">
        <w:rPr>
          <w:rFonts w:ascii="Times New Roman" w:hAnsi="Times New Roman" w:cs="Times New Roman"/>
          <w:i/>
        </w:rPr>
        <w:t>Хрюша</w:t>
      </w:r>
      <w:proofErr w:type="spellEnd"/>
      <w:r w:rsidRPr="005D5C56">
        <w:rPr>
          <w:rFonts w:ascii="Times New Roman" w:hAnsi="Times New Roman" w:cs="Times New Roman"/>
          <w:i/>
        </w:rPr>
        <w:t xml:space="preserve">! А почему ты такой невеселый, вялый? </w:t>
      </w:r>
      <w:proofErr w:type="spellStart"/>
      <w:r w:rsidRPr="005D5C56">
        <w:rPr>
          <w:rFonts w:ascii="Times New Roman" w:hAnsi="Times New Roman" w:cs="Times New Roman"/>
          <w:i/>
        </w:rPr>
        <w:t>Хрюша</w:t>
      </w:r>
      <w:proofErr w:type="spellEnd"/>
      <w:r w:rsidRPr="005D5C56">
        <w:rPr>
          <w:rFonts w:ascii="Times New Roman" w:hAnsi="Times New Roman" w:cs="Times New Roman"/>
          <w:i/>
        </w:rPr>
        <w:t xml:space="preserve"> говорит, что у него болит все от ушей до самого хвоста.</w:t>
      </w:r>
    </w:p>
    <w:p w:rsidR="00697DCF" w:rsidRPr="005D5C56" w:rsidRDefault="00697DCF" w:rsidP="00697DCF">
      <w:pPr>
        <w:widowControl w:val="0"/>
        <w:ind w:firstLine="851"/>
        <w:jc w:val="both"/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Ребята, что будет делать с </w:t>
      </w:r>
      <w:proofErr w:type="spellStart"/>
      <w:r w:rsidRPr="005D5C56">
        <w:rPr>
          <w:rFonts w:ascii="Times New Roman" w:hAnsi="Times New Roman" w:cs="Times New Roman"/>
          <w:i/>
        </w:rPr>
        <w:t>Хрюшей</w:t>
      </w:r>
      <w:proofErr w:type="spellEnd"/>
      <w:r w:rsidRPr="005D5C56">
        <w:rPr>
          <w:rFonts w:ascii="Times New Roman" w:hAnsi="Times New Roman" w:cs="Times New Roman"/>
          <w:i/>
        </w:rPr>
        <w:t xml:space="preserve">? (Ответы детей). Правильно, его надо лечить. А как будет лечить </w:t>
      </w:r>
      <w:proofErr w:type="spellStart"/>
      <w:r w:rsidRPr="005D5C56">
        <w:rPr>
          <w:rFonts w:ascii="Times New Roman" w:hAnsi="Times New Roman" w:cs="Times New Roman"/>
          <w:i/>
        </w:rPr>
        <w:t>Хрюшу</w:t>
      </w:r>
      <w:proofErr w:type="spellEnd"/>
      <w:r w:rsidRPr="005D5C56">
        <w:rPr>
          <w:rFonts w:ascii="Times New Roman" w:hAnsi="Times New Roman" w:cs="Times New Roman"/>
          <w:i/>
        </w:rPr>
        <w:t>? (Дети предлагают свои варианты ответов).</w:t>
      </w:r>
    </w:p>
    <w:p w:rsidR="00697DCF" w:rsidRPr="005D5C56" w:rsidRDefault="00697DCF" w:rsidP="00697DCF">
      <w:pPr>
        <w:widowControl w:val="0"/>
        <w:ind w:firstLine="851"/>
        <w:jc w:val="both"/>
        <w:rPr>
          <w:rFonts w:ascii="Times New Roman" w:hAnsi="Times New Roman" w:cs="Times New Roman"/>
          <w:i/>
        </w:rPr>
      </w:pPr>
      <w:proofErr w:type="spellStart"/>
      <w:r w:rsidRPr="005D5C56">
        <w:rPr>
          <w:rFonts w:ascii="Times New Roman" w:hAnsi="Times New Roman" w:cs="Times New Roman"/>
          <w:i/>
        </w:rPr>
        <w:t>Хрюша</w:t>
      </w:r>
      <w:proofErr w:type="spellEnd"/>
      <w:r w:rsidRPr="005D5C56">
        <w:rPr>
          <w:rFonts w:ascii="Times New Roman" w:hAnsi="Times New Roman" w:cs="Times New Roman"/>
          <w:i/>
        </w:rPr>
        <w:t xml:space="preserve"> шепчет мне, что надо сходить в аптеку и купить </w:t>
      </w:r>
      <w:proofErr w:type="spellStart"/>
      <w:r w:rsidRPr="005D5C56">
        <w:rPr>
          <w:rFonts w:ascii="Times New Roman" w:hAnsi="Times New Roman" w:cs="Times New Roman"/>
          <w:i/>
        </w:rPr>
        <w:t>многовсяких</w:t>
      </w:r>
      <w:proofErr w:type="spellEnd"/>
      <w:r w:rsidRPr="005D5C56">
        <w:rPr>
          <w:rFonts w:ascii="Times New Roman" w:hAnsi="Times New Roman" w:cs="Times New Roman"/>
          <w:i/>
        </w:rPr>
        <w:t xml:space="preserve"> таблеток.</w:t>
      </w:r>
    </w:p>
    <w:p w:rsidR="00697DCF" w:rsidRPr="005D5C56" w:rsidRDefault="00697DCF" w:rsidP="00697DCF">
      <w:pPr>
        <w:widowControl w:val="0"/>
        <w:ind w:firstLine="851"/>
        <w:jc w:val="both"/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lastRenderedPageBreak/>
        <w:t xml:space="preserve">-Я знаю, </w:t>
      </w:r>
      <w:proofErr w:type="spellStart"/>
      <w:r w:rsidRPr="005D5C56">
        <w:rPr>
          <w:rFonts w:ascii="Times New Roman" w:hAnsi="Times New Roman" w:cs="Times New Roman"/>
          <w:i/>
        </w:rPr>
        <w:t>Хрюша</w:t>
      </w:r>
      <w:proofErr w:type="spellEnd"/>
      <w:r w:rsidRPr="005D5C56">
        <w:rPr>
          <w:rFonts w:ascii="Times New Roman" w:hAnsi="Times New Roman" w:cs="Times New Roman"/>
          <w:i/>
        </w:rPr>
        <w:t xml:space="preserve">, чем ты заболел! Когда весь организм болит - значит, он ослаб, и обязательно для поправки нужны таблетки, только </w:t>
      </w:r>
      <w:proofErr w:type="spellStart"/>
      <w:r w:rsidRPr="005D5C56">
        <w:rPr>
          <w:rFonts w:ascii="Times New Roman" w:hAnsi="Times New Roman" w:cs="Times New Roman"/>
          <w:i/>
        </w:rPr>
        <w:t>нете</w:t>
      </w:r>
      <w:proofErr w:type="spellEnd"/>
      <w:r w:rsidRPr="005D5C56">
        <w:rPr>
          <w:rFonts w:ascii="Times New Roman" w:hAnsi="Times New Roman" w:cs="Times New Roman"/>
          <w:i/>
        </w:rPr>
        <w:t xml:space="preserve">, которые продают в аптеке, а те, которые растут на </w:t>
      </w:r>
      <w:proofErr w:type="gramStart"/>
      <w:r w:rsidRPr="005D5C56">
        <w:rPr>
          <w:rFonts w:ascii="Times New Roman" w:hAnsi="Times New Roman" w:cs="Times New Roman"/>
          <w:i/>
        </w:rPr>
        <w:t>ветках</w:t>
      </w:r>
      <w:proofErr w:type="gramEnd"/>
      <w:r w:rsidRPr="005D5C56">
        <w:rPr>
          <w:rFonts w:ascii="Times New Roman" w:hAnsi="Times New Roman" w:cs="Times New Roman"/>
          <w:i/>
        </w:rPr>
        <w:t xml:space="preserve"> на грядках. Эти таблетки намного полезнее!</w:t>
      </w:r>
    </w:p>
    <w:p w:rsidR="00697DCF" w:rsidRPr="005D5C56" w:rsidRDefault="00697DCF" w:rsidP="00697DCF">
      <w:pPr>
        <w:widowControl w:val="0"/>
        <w:ind w:firstLine="851"/>
        <w:jc w:val="both"/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-Посмотрите, ребята, чем можно вылечить </w:t>
      </w:r>
      <w:proofErr w:type="spellStart"/>
      <w:r w:rsidRPr="005D5C56">
        <w:rPr>
          <w:rFonts w:ascii="Times New Roman" w:hAnsi="Times New Roman" w:cs="Times New Roman"/>
          <w:i/>
        </w:rPr>
        <w:t>Хрюшу</w:t>
      </w:r>
      <w:proofErr w:type="spellEnd"/>
      <w:r w:rsidRPr="005D5C56">
        <w:rPr>
          <w:rFonts w:ascii="Times New Roman" w:hAnsi="Times New Roman" w:cs="Times New Roman"/>
          <w:i/>
        </w:rPr>
        <w:t xml:space="preserve"> (воспитатель показывает детям муляжи овощей и фруктов). Что лежит у меня в корзине? Как их можно </w:t>
      </w:r>
      <w:proofErr w:type="gramStart"/>
      <w:r w:rsidRPr="005D5C56">
        <w:rPr>
          <w:rFonts w:ascii="Times New Roman" w:hAnsi="Times New Roman" w:cs="Times New Roman"/>
          <w:i/>
        </w:rPr>
        <w:t>назвать</w:t>
      </w:r>
      <w:proofErr w:type="gramEnd"/>
      <w:r w:rsidRPr="005D5C56">
        <w:rPr>
          <w:rFonts w:ascii="Times New Roman" w:hAnsi="Times New Roman" w:cs="Times New Roman"/>
          <w:i/>
        </w:rPr>
        <w:t xml:space="preserve"> одним словом? (Ответы детей).</w:t>
      </w: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  <w:i/>
        </w:rPr>
      </w:pPr>
    </w:p>
    <w:p w:rsidR="00697DCF" w:rsidRPr="005D5C56" w:rsidRDefault="00697DCF" w:rsidP="00697DCF">
      <w:pPr>
        <w:spacing w:after="0"/>
        <w:rPr>
          <w:rFonts w:ascii="Times New Roman" w:hAnsi="Times New Roman" w:cs="Times New Roman"/>
          <w:i/>
        </w:rPr>
        <w:sectPr w:rsidR="00697DCF" w:rsidRPr="005D5C5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  <w:i/>
        </w:rPr>
      </w:pPr>
    </w:p>
    <w:p w:rsidR="00697DCF" w:rsidRPr="005D5C56" w:rsidRDefault="00697DCF" w:rsidP="00697DCF">
      <w:pPr>
        <w:ind w:firstLine="851"/>
        <w:jc w:val="both"/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>-</w:t>
      </w:r>
      <w:proofErr w:type="spellStart"/>
      <w:r w:rsidRPr="005D5C56">
        <w:rPr>
          <w:rFonts w:ascii="Times New Roman" w:hAnsi="Times New Roman" w:cs="Times New Roman"/>
          <w:i/>
        </w:rPr>
        <w:t>Хрюша</w:t>
      </w:r>
      <w:proofErr w:type="spellEnd"/>
      <w:r w:rsidRPr="005D5C56">
        <w:rPr>
          <w:rFonts w:ascii="Times New Roman" w:hAnsi="Times New Roman" w:cs="Times New Roman"/>
          <w:i/>
        </w:rPr>
        <w:t xml:space="preserve"> </w:t>
      </w:r>
      <w:proofErr w:type="gramStart"/>
      <w:r w:rsidRPr="005D5C56">
        <w:rPr>
          <w:rFonts w:ascii="Times New Roman" w:hAnsi="Times New Roman" w:cs="Times New Roman"/>
          <w:i/>
        </w:rPr>
        <w:t>недоволен</w:t>
      </w:r>
      <w:proofErr w:type="gramEnd"/>
      <w:r w:rsidRPr="005D5C56">
        <w:rPr>
          <w:rFonts w:ascii="Times New Roman" w:hAnsi="Times New Roman" w:cs="Times New Roman"/>
          <w:i/>
        </w:rPr>
        <w:t>, качает головой, говорит, что в овощах и фруктах нет ничего полезного. Ребята, это правда? (Ответы детей).</w:t>
      </w:r>
    </w:p>
    <w:p w:rsidR="00697DCF" w:rsidRPr="005D5C56" w:rsidRDefault="00697DCF" w:rsidP="00697DCF">
      <w:pPr>
        <w:spacing w:after="0"/>
        <w:rPr>
          <w:rFonts w:ascii="Times New Roman" w:hAnsi="Times New Roman" w:cs="Times New Roman"/>
          <w:i/>
        </w:rPr>
        <w:sectPr w:rsidR="00697DCF" w:rsidRPr="005D5C5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lastRenderedPageBreak/>
        <w:t xml:space="preserve">- </w:t>
      </w:r>
      <w:proofErr w:type="spellStart"/>
      <w:r w:rsidRPr="005D5C56">
        <w:rPr>
          <w:rFonts w:ascii="Times New Roman" w:hAnsi="Times New Roman" w:cs="Times New Roman"/>
          <w:i/>
        </w:rPr>
        <w:t>Хрюшенька</w:t>
      </w:r>
      <w:proofErr w:type="spellEnd"/>
      <w:r w:rsidRPr="005D5C56">
        <w:rPr>
          <w:rFonts w:ascii="Times New Roman" w:hAnsi="Times New Roman" w:cs="Times New Roman"/>
          <w:i/>
        </w:rPr>
        <w:t>, даже наши дети знают, что во всех фруктах и овощах находятся очень полезные... Что? (Витамины)</w:t>
      </w:r>
      <w:proofErr w:type="gramStart"/>
      <w:r w:rsidRPr="005D5C56">
        <w:rPr>
          <w:rFonts w:ascii="Times New Roman" w:hAnsi="Times New Roman" w:cs="Times New Roman"/>
          <w:i/>
        </w:rPr>
        <w:t>.С</w:t>
      </w:r>
      <w:proofErr w:type="gramEnd"/>
      <w:r w:rsidRPr="005D5C56">
        <w:rPr>
          <w:rFonts w:ascii="Times New Roman" w:hAnsi="Times New Roman" w:cs="Times New Roman"/>
          <w:i/>
        </w:rPr>
        <w:t>вежие фрукты и овощи можно кушать сколько хочешь, они заменят самые лучшие таблетки из аптеки.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>-Ребята, а для чего нужны витамины? (Чтобы укреплялся наш организм, было крепкое здоровье)</w:t>
      </w:r>
      <w:proofErr w:type="gramStart"/>
      <w:r w:rsidRPr="005D5C56">
        <w:rPr>
          <w:rFonts w:ascii="Times New Roman" w:hAnsi="Times New Roman" w:cs="Times New Roman"/>
          <w:i/>
        </w:rPr>
        <w:t>.П</w:t>
      </w:r>
      <w:proofErr w:type="gramEnd"/>
      <w:r w:rsidRPr="005D5C56">
        <w:rPr>
          <w:rFonts w:ascii="Times New Roman" w:hAnsi="Times New Roman" w:cs="Times New Roman"/>
          <w:i/>
        </w:rPr>
        <w:t>равильно, витамины укрепляют весь наш организм, организму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>легче бороться с всякими болезнями. А когда организм здоровый и крепкий,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>не будет болеть ухо, пятачок, нога, рука и хвостик.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-Давайте отдадим </w:t>
      </w:r>
      <w:proofErr w:type="spellStart"/>
      <w:r w:rsidRPr="005D5C56">
        <w:rPr>
          <w:rFonts w:ascii="Times New Roman" w:hAnsi="Times New Roman" w:cs="Times New Roman"/>
          <w:i/>
        </w:rPr>
        <w:t>Хрюше</w:t>
      </w:r>
      <w:proofErr w:type="spellEnd"/>
      <w:r w:rsidRPr="005D5C56">
        <w:rPr>
          <w:rFonts w:ascii="Times New Roman" w:hAnsi="Times New Roman" w:cs="Times New Roman"/>
          <w:i/>
        </w:rPr>
        <w:t xml:space="preserve"> корзинку с овощами и фруктами чтобы он их ел и поправлялся</w:t>
      </w:r>
      <w:proofErr w:type="gramStart"/>
      <w:r w:rsidRPr="005D5C56">
        <w:rPr>
          <w:rFonts w:ascii="Times New Roman" w:hAnsi="Times New Roman" w:cs="Times New Roman"/>
          <w:i/>
        </w:rPr>
        <w:t>.(</w:t>
      </w:r>
      <w:proofErr w:type="spellStart"/>
      <w:proofErr w:type="gramEnd"/>
      <w:r w:rsidRPr="005D5C56">
        <w:rPr>
          <w:rFonts w:ascii="Times New Roman" w:hAnsi="Times New Roman" w:cs="Times New Roman"/>
          <w:i/>
        </w:rPr>
        <w:t>Хрюша</w:t>
      </w:r>
      <w:proofErr w:type="spellEnd"/>
      <w:r w:rsidRPr="005D5C56">
        <w:rPr>
          <w:rFonts w:ascii="Times New Roman" w:hAnsi="Times New Roman" w:cs="Times New Roman"/>
          <w:i/>
        </w:rPr>
        <w:t xml:space="preserve"> начинает кушать фрукты прямо из корзинки и ему становится плохо).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-Ты, </w:t>
      </w:r>
      <w:proofErr w:type="spellStart"/>
      <w:r w:rsidRPr="005D5C56">
        <w:rPr>
          <w:rFonts w:ascii="Times New Roman" w:hAnsi="Times New Roman" w:cs="Times New Roman"/>
          <w:i/>
        </w:rPr>
        <w:t>Хрюшенька</w:t>
      </w:r>
      <w:proofErr w:type="spellEnd"/>
      <w:r w:rsidRPr="005D5C56">
        <w:rPr>
          <w:rFonts w:ascii="Times New Roman" w:hAnsi="Times New Roman" w:cs="Times New Roman"/>
          <w:i/>
        </w:rPr>
        <w:t xml:space="preserve">, всегда спешишь, не думаешь, что делаешь. Скажи мне, ты руки перед едой мыл? (Нет). Скажи мне, а ты </w:t>
      </w:r>
      <w:r w:rsidRPr="005D5C56">
        <w:rPr>
          <w:rFonts w:ascii="Times New Roman" w:hAnsi="Times New Roman" w:cs="Times New Roman"/>
          <w:i/>
        </w:rPr>
        <w:lastRenderedPageBreak/>
        <w:t>фрукты помыл, прежде чем их съесть? (Нет)</w:t>
      </w:r>
      <w:proofErr w:type="gramStart"/>
      <w:r w:rsidRPr="005D5C56">
        <w:rPr>
          <w:rFonts w:ascii="Times New Roman" w:hAnsi="Times New Roman" w:cs="Times New Roman"/>
          <w:i/>
        </w:rPr>
        <w:t>.Т</w:t>
      </w:r>
      <w:proofErr w:type="gramEnd"/>
      <w:r w:rsidRPr="005D5C56">
        <w:rPr>
          <w:rFonts w:ascii="Times New Roman" w:hAnsi="Times New Roman" w:cs="Times New Roman"/>
          <w:i/>
        </w:rPr>
        <w:t xml:space="preserve">ы съел слишком много, еще и микробов грязных наелся. А </w:t>
      </w:r>
      <w:proofErr w:type="gramStart"/>
      <w:r w:rsidRPr="005D5C56">
        <w:rPr>
          <w:rFonts w:ascii="Times New Roman" w:hAnsi="Times New Roman" w:cs="Times New Roman"/>
          <w:i/>
        </w:rPr>
        <w:t>ты</w:t>
      </w:r>
      <w:proofErr w:type="gramEnd"/>
      <w:r w:rsidRPr="005D5C56">
        <w:rPr>
          <w:rFonts w:ascii="Times New Roman" w:hAnsi="Times New Roman" w:cs="Times New Roman"/>
          <w:i/>
        </w:rPr>
        <w:t xml:space="preserve"> сколько увидел, столько и съел. И витамины пошли не на пользу. Теперь точно в аптеку бежать, лекарство покупать.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-Ребята, давайте еще раз повторим для </w:t>
      </w:r>
      <w:proofErr w:type="spellStart"/>
      <w:r w:rsidRPr="005D5C56">
        <w:rPr>
          <w:rFonts w:ascii="Times New Roman" w:hAnsi="Times New Roman" w:cs="Times New Roman"/>
          <w:i/>
        </w:rPr>
        <w:t>Хрюши</w:t>
      </w:r>
      <w:proofErr w:type="spellEnd"/>
      <w:r w:rsidRPr="005D5C56">
        <w:rPr>
          <w:rFonts w:ascii="Times New Roman" w:hAnsi="Times New Roman" w:cs="Times New Roman"/>
          <w:i/>
        </w:rPr>
        <w:t xml:space="preserve"> все правила. Чтобы вы не болели, надо есть свежие (что?) (овощи и фрукты).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А сколько можно есть овощей и фруктов? </w:t>
      </w:r>
      <w:proofErr w:type="gramStart"/>
      <w:r w:rsidRPr="005D5C56">
        <w:rPr>
          <w:rFonts w:ascii="Times New Roman" w:hAnsi="Times New Roman" w:cs="Times New Roman"/>
          <w:i/>
        </w:rPr>
        <w:t>(Не ешь много, чтобы не болел живот.</w:t>
      </w:r>
      <w:proofErr w:type="gramEnd"/>
      <w:r w:rsidRPr="005D5C56">
        <w:rPr>
          <w:rFonts w:ascii="Times New Roman" w:hAnsi="Times New Roman" w:cs="Times New Roman"/>
          <w:i/>
        </w:rPr>
        <w:t xml:space="preserve"> </w:t>
      </w:r>
      <w:proofErr w:type="gramStart"/>
      <w:r w:rsidRPr="005D5C56">
        <w:rPr>
          <w:rFonts w:ascii="Times New Roman" w:hAnsi="Times New Roman" w:cs="Times New Roman"/>
          <w:i/>
        </w:rPr>
        <w:t>Ешь сколько хочешь, а не сколько видишь).</w:t>
      </w:r>
      <w:proofErr w:type="gramEnd"/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  <w:r w:rsidRPr="005D5C56">
        <w:rPr>
          <w:rFonts w:ascii="Times New Roman" w:hAnsi="Times New Roman" w:cs="Times New Roman"/>
          <w:i/>
        </w:rPr>
        <w:t xml:space="preserve">Давайте положим </w:t>
      </w:r>
      <w:proofErr w:type="spellStart"/>
      <w:r w:rsidRPr="005D5C56">
        <w:rPr>
          <w:rFonts w:ascii="Times New Roman" w:hAnsi="Times New Roman" w:cs="Times New Roman"/>
          <w:i/>
        </w:rPr>
        <w:t>Хрюшу</w:t>
      </w:r>
      <w:proofErr w:type="spellEnd"/>
      <w:r w:rsidRPr="005D5C56">
        <w:rPr>
          <w:rFonts w:ascii="Times New Roman" w:hAnsi="Times New Roman" w:cs="Times New Roman"/>
          <w:i/>
        </w:rPr>
        <w:t xml:space="preserve"> в кроватку и дадим ему таблетку, чтобы у него перестал болеть живот.</w:t>
      </w: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</w:p>
    <w:p w:rsidR="00697DCF" w:rsidRPr="005D5C56" w:rsidRDefault="00697DCF" w:rsidP="00697DCF">
      <w:pPr>
        <w:spacing w:after="0"/>
        <w:rPr>
          <w:rFonts w:ascii="Times New Roman" w:hAnsi="Times New Roman" w:cs="Times New Roman"/>
          <w:i/>
        </w:rPr>
        <w:sectPr w:rsidR="00697DCF" w:rsidRPr="005D5C5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97DCF" w:rsidRPr="005D5C56" w:rsidRDefault="00697DCF" w:rsidP="00697DCF">
      <w:pPr>
        <w:rPr>
          <w:rFonts w:ascii="Times New Roman" w:hAnsi="Times New Roman" w:cs="Times New Roman"/>
          <w:i/>
        </w:rPr>
      </w:pPr>
    </w:p>
    <w:p w:rsidR="00697DCF" w:rsidRPr="005D5C56" w:rsidRDefault="00697DCF" w:rsidP="00697DCF">
      <w:pPr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>Дидактическая игры</w:t>
      </w:r>
      <w:proofErr w:type="gramStart"/>
      <w:r w:rsidRPr="005D5C56">
        <w:rPr>
          <w:rFonts w:ascii="Times New Roman" w:hAnsi="Times New Roman" w:cs="Times New Roman"/>
          <w:b/>
        </w:rPr>
        <w:t xml:space="preserve"> :</w:t>
      </w:r>
      <w:proofErr w:type="gramEnd"/>
      <w:r w:rsidRPr="005D5C56">
        <w:rPr>
          <w:rFonts w:ascii="Times New Roman" w:hAnsi="Times New Roman" w:cs="Times New Roman"/>
          <w:b/>
        </w:rPr>
        <w:t xml:space="preserve"> «В суп или в компот?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</w:rPr>
        <w:t>Цель:</w:t>
      </w:r>
      <w:r w:rsidRPr="005D5C56">
        <w:rPr>
          <w:rFonts w:ascii="Times New Roman" w:hAnsi="Times New Roman" w:cs="Times New Roman"/>
        </w:rPr>
        <w:t xml:space="preserve"> закрепление знаний об овощах и фруктах.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Ход игры</w:t>
      </w:r>
      <w:r w:rsidRPr="005D5C56">
        <w:rPr>
          <w:rFonts w:ascii="Times New Roman" w:hAnsi="Times New Roman" w:cs="Times New Roman"/>
          <w:b/>
        </w:rPr>
        <w:t>.</w:t>
      </w:r>
      <w:r w:rsidRPr="005D5C56">
        <w:rPr>
          <w:rFonts w:ascii="Times New Roman" w:hAnsi="Times New Roman" w:cs="Times New Roman"/>
        </w:rPr>
        <w:t xml:space="preserve"> Участникам игры предлагается помочь повару приготовить обед: сварить суп и компот. Дети отбирают продукты, необходимые для приготовления этих блюд и прикрепляют их на магнитную доску.</w:t>
      </w:r>
    </w:p>
    <w:p w:rsidR="00697DCF" w:rsidRPr="005D5C56" w:rsidRDefault="00697DCF" w:rsidP="00697DCF">
      <w:pPr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 xml:space="preserve"> «С чем можно сварить суп?»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</w:rPr>
        <w:t>Цель</w:t>
      </w:r>
      <w:r w:rsidRPr="005D5C56">
        <w:rPr>
          <w:rFonts w:ascii="Times New Roman" w:hAnsi="Times New Roman" w:cs="Times New Roman"/>
        </w:rPr>
        <w:t>: дать детям знания о том, какие продукты входят в состав готовых блюд. Формировать у детей грамматический строй речи, расширять объем словаря существительных.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Правила игры</w:t>
      </w:r>
      <w:r w:rsidRPr="005D5C56">
        <w:rPr>
          <w:rFonts w:ascii="Times New Roman" w:hAnsi="Times New Roman" w:cs="Times New Roman"/>
          <w:i/>
        </w:rPr>
        <w:t>:</w:t>
      </w:r>
      <w:r w:rsidRPr="005D5C56">
        <w:rPr>
          <w:rFonts w:ascii="Times New Roman" w:hAnsi="Times New Roman" w:cs="Times New Roman"/>
        </w:rPr>
        <w:t xml:space="preserve"> Правильно отбирать картинки с продуктами питания и закрывать ими клетки на больших картах.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Ход игры:</w:t>
      </w:r>
      <w:r w:rsidRPr="005D5C56">
        <w:rPr>
          <w:rFonts w:ascii="Times New Roman" w:hAnsi="Times New Roman" w:cs="Times New Roman"/>
        </w:rPr>
        <w:t xml:space="preserve"> Педагог предлагает детям выбрать, какое блюдо они будут готовить (сырники, рассольник, борщ, омлет). Педагог выслушивает предложения детей, а затем читает названия продуктов, которые входят в состав того или другого блюда и дети закрывают ими клетки.</w:t>
      </w:r>
    </w:p>
    <w:p w:rsidR="00697DCF" w:rsidRPr="005D5C56" w:rsidRDefault="00697DCF" w:rsidP="00697DCF">
      <w:pPr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lastRenderedPageBreak/>
        <w:t xml:space="preserve"> «Отгадай продукт по описанию».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</w:rPr>
        <w:t>Цель:</w:t>
      </w:r>
      <w:r w:rsidRPr="005D5C56">
        <w:rPr>
          <w:rFonts w:ascii="Times New Roman" w:hAnsi="Times New Roman" w:cs="Times New Roman"/>
        </w:rPr>
        <w:t xml:space="preserve"> уточнить представления детей о продуктах; учить отгадывать описательные загадки о продуктах.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Правила игры</w:t>
      </w:r>
      <w:r w:rsidRPr="005D5C56">
        <w:rPr>
          <w:rFonts w:ascii="Times New Roman" w:hAnsi="Times New Roman" w:cs="Times New Roman"/>
        </w:rPr>
        <w:t>: Узнать продукт по описанию.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</w:rPr>
        <w:t>Ход игры:</w:t>
      </w:r>
      <w:r w:rsidRPr="005D5C56">
        <w:rPr>
          <w:rFonts w:ascii="Times New Roman" w:hAnsi="Times New Roman" w:cs="Times New Roman"/>
        </w:rPr>
        <w:t xml:space="preserve"> В игре участвует подгруппа детей. Можно проводить игру индивидуально. Картинки раздаются играющим по одной, ведущий описывает каждую картинку, не называя её. Рассказывая о картинке, ведущий использует алгоритм, указывая на цвет, форму предмета, размер, вкус. Играющие должны угадать по описанию предмет, и тот, у кого находится картинка, поднимает ее.</w:t>
      </w:r>
      <w:r w:rsidRPr="005D5C56">
        <w:rPr>
          <w:rFonts w:ascii="Times New Roman" w:hAnsi="Times New Roman" w:cs="Times New Roman"/>
          <w:b/>
        </w:rPr>
        <w:t xml:space="preserve"> «Чудесный мешочек»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</w:rPr>
        <w:t xml:space="preserve">                                                                   Цель:</w:t>
      </w:r>
      <w:r w:rsidRPr="005D5C56">
        <w:rPr>
          <w:rFonts w:ascii="Times New Roman" w:hAnsi="Times New Roman" w:cs="Times New Roman"/>
        </w:rPr>
        <w:t xml:space="preserve"> закрепить названия овощей, их цвета.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Оборудование:</w:t>
      </w:r>
      <w:r w:rsidRPr="005D5C56">
        <w:rPr>
          <w:rFonts w:ascii="Times New Roman" w:hAnsi="Times New Roman" w:cs="Times New Roman"/>
        </w:rPr>
        <w:t xml:space="preserve"> мешочек, натуральные овощи или муляжи.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</w:rPr>
        <w:t>Ход игры. Перед игрой ребенка знакомят с овощами и их свойствами. Малыш по одному достает из «чудесного мешочка» овощи, называет их. Затем он отвечает на вопросы взрослого о цвете, форме, величине овощей. Если ребенок затрудняется, взрослый помогает ему.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</w:p>
    <w:p w:rsidR="00697DCF" w:rsidRPr="005D5C56" w:rsidRDefault="00697DCF" w:rsidP="00697DCF">
      <w:pPr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 xml:space="preserve"> «Собери продукты одного цвета на тарелки»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Цель:</w:t>
      </w:r>
      <w:r w:rsidRPr="005D5C56">
        <w:rPr>
          <w:rFonts w:ascii="Times New Roman" w:hAnsi="Times New Roman" w:cs="Times New Roman"/>
        </w:rPr>
        <w:t xml:space="preserve"> закрепить названия продуктов, их цвета.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Оборудование:</w:t>
      </w:r>
      <w:r w:rsidRPr="005D5C56">
        <w:rPr>
          <w:rFonts w:ascii="Times New Roman" w:hAnsi="Times New Roman" w:cs="Times New Roman"/>
        </w:rPr>
        <w:t xml:space="preserve">  муляжи продуктов, разноцветные тарелки.</w:t>
      </w:r>
    </w:p>
    <w:p w:rsidR="00697DCF" w:rsidRPr="005D5C56" w:rsidRDefault="00697DCF" w:rsidP="00697DCF">
      <w:pPr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Ход игры</w:t>
      </w:r>
      <w:r w:rsidRPr="005D5C56">
        <w:rPr>
          <w:rFonts w:ascii="Times New Roman" w:hAnsi="Times New Roman" w:cs="Times New Roman"/>
        </w:rPr>
        <w:t xml:space="preserve">. </w:t>
      </w:r>
      <w:proofErr w:type="gramStart"/>
      <w:r w:rsidRPr="005D5C56">
        <w:rPr>
          <w:rFonts w:ascii="Times New Roman" w:hAnsi="Times New Roman" w:cs="Times New Roman"/>
        </w:rPr>
        <w:t>Детям предлагается разложить игрушки-продукты на тарелки разного цвета (молочные продукты - на белую тарелку, мясные - на красную и т.д.).</w:t>
      </w:r>
      <w:proofErr w:type="gramEnd"/>
    </w:p>
    <w:p w:rsidR="00697DCF" w:rsidRPr="005D5C56" w:rsidRDefault="00697DCF" w:rsidP="00697DCF">
      <w:pPr>
        <w:rPr>
          <w:rFonts w:ascii="Times New Roman" w:hAnsi="Times New Roman" w:cs="Times New Roman"/>
        </w:rPr>
      </w:pPr>
    </w:p>
    <w:p w:rsidR="00697DCF" w:rsidRPr="005D5C56" w:rsidRDefault="00697DCF" w:rsidP="00697DCF">
      <w:pPr>
        <w:spacing w:after="0"/>
        <w:rPr>
          <w:rFonts w:ascii="Times New Roman" w:hAnsi="Times New Roman" w:cs="Times New Roman"/>
          <w:b/>
        </w:rPr>
        <w:sectPr w:rsidR="00697DCF" w:rsidRPr="005D5C5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97DCF" w:rsidRPr="005D5C56" w:rsidRDefault="00697DCF" w:rsidP="00697DCF">
      <w:pPr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lastRenderedPageBreak/>
        <w:t xml:space="preserve"> «Фруктовый сок для куклы »                                                      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</w:rPr>
        <w:t>Цель: Цель: выявить свойство воды и красок, способность красок растворяться в воде и изменять её цвет.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  <w:sectPr w:rsidR="00697DCF" w:rsidRPr="005D5C5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  <w:r w:rsidRPr="005D5C56">
        <w:rPr>
          <w:rFonts w:ascii="Times New Roman" w:hAnsi="Times New Roman" w:cs="Times New Roman"/>
        </w:rPr>
        <w:lastRenderedPageBreak/>
        <w:t xml:space="preserve">Ход игры: В стаканчик с водой опускаем краску разных цветов под цвет фрукта или ягоды. 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</w:pPr>
    </w:p>
    <w:p w:rsidR="00697DCF" w:rsidRPr="005D5C56" w:rsidRDefault="00697DCF" w:rsidP="005D5C56">
      <w:pPr>
        <w:widowControl w:val="0"/>
        <w:contextualSpacing/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>«Накроем стол для кукол».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Цель.</w:t>
      </w:r>
      <w:r w:rsidRPr="005D5C56">
        <w:rPr>
          <w:rFonts w:ascii="Times New Roman" w:hAnsi="Times New Roman" w:cs="Times New Roman"/>
        </w:rPr>
        <w:t xml:space="preserve"> Учить детей сервировать стол, называть предметы, необходимые для справки. Знакомить с правилами этикета. Воспитывать гуманные чувства и дружеские взаимоотношения.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 xml:space="preserve">Ход игры: </w:t>
      </w:r>
      <w:r w:rsidRPr="005D5C56">
        <w:rPr>
          <w:rFonts w:ascii="Times New Roman" w:hAnsi="Times New Roman" w:cs="Times New Roman"/>
        </w:rPr>
        <w:t>Воспитатель 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 (используется кукольная мебель и посуда)</w:t>
      </w:r>
      <w:r w:rsidRPr="005D5C56">
        <w:rPr>
          <w:rFonts w:ascii="Times New Roman" w:hAnsi="Times New Roman" w:cs="Times New Roman"/>
          <w:b/>
          <w:i/>
        </w:rPr>
        <w:t xml:space="preserve">. </w:t>
      </w:r>
      <w:proofErr w:type="gramStart"/>
      <w:r w:rsidRPr="005D5C56">
        <w:rPr>
          <w:rFonts w:ascii="Times New Roman" w:hAnsi="Times New Roman" w:cs="Times New Roman"/>
        </w:rPr>
        <w:t xml:space="preserve">Воспитатель проигрывает с детьми этапы деятельности (помыть руки, постелить скатерть, поставить в центр стола вазочку с цветами,  </w:t>
      </w:r>
      <w:proofErr w:type="spellStart"/>
      <w:r w:rsidRPr="005D5C56">
        <w:rPr>
          <w:rFonts w:ascii="Times New Roman" w:hAnsi="Times New Roman" w:cs="Times New Roman"/>
        </w:rPr>
        <w:t>салфетницу</w:t>
      </w:r>
      <w:proofErr w:type="spellEnd"/>
      <w:r w:rsidRPr="005D5C56">
        <w:rPr>
          <w:rFonts w:ascii="Times New Roman" w:hAnsi="Times New Roman" w:cs="Times New Roman"/>
        </w:rPr>
        <w:t>, приготовить чашки с блюдцами к чаю или тарелки.</w:t>
      </w:r>
      <w:proofErr w:type="gramEnd"/>
      <w:r w:rsidRPr="005D5C56">
        <w:rPr>
          <w:rFonts w:ascii="Times New Roman" w:hAnsi="Times New Roman" w:cs="Times New Roman"/>
        </w:rPr>
        <w:t xml:space="preserve"> Затем обыгрывается эпизод встречи гостей, кукол рассаживают на места.</w:t>
      </w:r>
    </w:p>
    <w:p w:rsidR="00697DCF" w:rsidRPr="005D5C56" w:rsidRDefault="00697DCF" w:rsidP="005D5C56">
      <w:pPr>
        <w:widowControl w:val="0"/>
        <w:contextualSpacing/>
        <w:jc w:val="center"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>«Что растет на огороде»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Цель:</w:t>
      </w:r>
      <w:r w:rsidRPr="005D5C56">
        <w:rPr>
          <w:rFonts w:ascii="Times New Roman" w:hAnsi="Times New Roman" w:cs="Times New Roman"/>
        </w:rPr>
        <w:t xml:space="preserve"> Учить различать овощи по внешнему виду.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</w:rPr>
        <w:t>Игровое правило. Доставать овощи и определять</w:t>
      </w:r>
      <w:proofErr w:type="gramStart"/>
      <w:r w:rsidRPr="005D5C56">
        <w:rPr>
          <w:rFonts w:ascii="Times New Roman" w:hAnsi="Times New Roman" w:cs="Times New Roman"/>
        </w:rPr>
        <w:t xml:space="preserve"> ,</w:t>
      </w:r>
      <w:proofErr w:type="gramEnd"/>
      <w:r w:rsidRPr="005D5C56">
        <w:rPr>
          <w:rFonts w:ascii="Times New Roman" w:hAnsi="Times New Roman" w:cs="Times New Roman"/>
        </w:rPr>
        <w:t xml:space="preserve"> рассмотрев их внешний вид и наощупь.</w:t>
      </w:r>
    </w:p>
    <w:p w:rsidR="005D5C56" w:rsidRDefault="00697DCF" w:rsidP="005D5C56">
      <w:pPr>
        <w:widowControl w:val="0"/>
        <w:contextualSpacing/>
        <w:rPr>
          <w:rFonts w:ascii="Times New Roman" w:hAnsi="Times New Roman" w:cs="Times New Roman"/>
        </w:rPr>
        <w:sectPr w:rsidR="005D5C5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5D5C56">
        <w:rPr>
          <w:rFonts w:ascii="Times New Roman" w:hAnsi="Times New Roman" w:cs="Times New Roman"/>
          <w:b/>
          <w:i/>
        </w:rPr>
        <w:t xml:space="preserve">Ход </w:t>
      </w:r>
      <w:proofErr w:type="spellStart"/>
      <w:r w:rsidRPr="005D5C56">
        <w:rPr>
          <w:rFonts w:ascii="Times New Roman" w:hAnsi="Times New Roman" w:cs="Times New Roman"/>
          <w:b/>
          <w:i/>
        </w:rPr>
        <w:t>игры</w:t>
      </w:r>
      <w:proofErr w:type="gramStart"/>
      <w:r w:rsidRPr="005D5C56">
        <w:rPr>
          <w:rFonts w:ascii="Times New Roman" w:hAnsi="Times New Roman" w:cs="Times New Roman"/>
          <w:b/>
          <w:i/>
        </w:rPr>
        <w:t>:</w:t>
      </w:r>
      <w:r w:rsidRPr="005D5C56">
        <w:rPr>
          <w:rFonts w:ascii="Times New Roman" w:hAnsi="Times New Roman" w:cs="Times New Roman"/>
        </w:rPr>
        <w:t>В</w:t>
      </w:r>
      <w:proofErr w:type="gramEnd"/>
      <w:r w:rsidRPr="005D5C56">
        <w:rPr>
          <w:rFonts w:ascii="Times New Roman" w:hAnsi="Times New Roman" w:cs="Times New Roman"/>
        </w:rPr>
        <w:t>оспитатель</w:t>
      </w:r>
      <w:proofErr w:type="spellEnd"/>
      <w:r w:rsidRPr="005D5C56">
        <w:rPr>
          <w:rFonts w:ascii="Times New Roman" w:hAnsi="Times New Roman" w:cs="Times New Roman"/>
        </w:rPr>
        <w:t xml:space="preserve"> приносит в группу ежика и говорит: «Ежик вырастил на своем огороде урожай овощей. Ежик хороший повар. Он решил сварить суп. Помоги</w:t>
      </w:r>
      <w:r w:rsidR="000D3AA0" w:rsidRPr="005D5C56">
        <w:rPr>
          <w:rFonts w:ascii="Times New Roman" w:hAnsi="Times New Roman" w:cs="Times New Roman"/>
        </w:rPr>
        <w:t xml:space="preserve">те ежику узнать овощи </w:t>
      </w:r>
      <w:proofErr w:type="gramStart"/>
      <w:r w:rsidR="000D3AA0" w:rsidRPr="005D5C56">
        <w:rPr>
          <w:rFonts w:ascii="Times New Roman" w:hAnsi="Times New Roman" w:cs="Times New Roman"/>
        </w:rPr>
        <w:t>для</w:t>
      </w:r>
      <w:proofErr w:type="gramEnd"/>
      <w:r w:rsidR="000D3AA0" w:rsidRPr="005D5C56">
        <w:rPr>
          <w:rFonts w:ascii="Times New Roman" w:hAnsi="Times New Roman" w:cs="Times New Roman"/>
        </w:rPr>
        <w:t xml:space="preserve"> </w:t>
      </w:r>
    </w:p>
    <w:p w:rsidR="00697DCF" w:rsidRPr="005D5C56" w:rsidRDefault="000D3AA0" w:rsidP="005D5C56">
      <w:pPr>
        <w:widowControl w:val="0"/>
        <w:contextualSpacing/>
        <w:rPr>
          <w:rFonts w:ascii="Times New Roman" w:hAnsi="Times New Roman" w:cs="Times New Roman"/>
          <w:b/>
          <w:i/>
        </w:rPr>
        <w:sectPr w:rsidR="00697DCF" w:rsidRPr="005D5C56" w:rsidSect="005D5C5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5D5C56">
        <w:rPr>
          <w:rFonts w:ascii="Times New Roman" w:hAnsi="Times New Roman" w:cs="Times New Roman"/>
        </w:rPr>
        <w:lastRenderedPageBreak/>
        <w:t>супа»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lastRenderedPageBreak/>
        <w:t>«Фруктовый салат»</w:t>
      </w:r>
    </w:p>
    <w:p w:rsidR="00697DCF" w:rsidRPr="005D5C56" w:rsidRDefault="00697DCF" w:rsidP="005D5C56">
      <w:pPr>
        <w:widowControl w:val="0"/>
        <w:contextualSpacing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  <w:b/>
        </w:rPr>
        <w:t>Цель</w:t>
      </w:r>
      <w:proofErr w:type="gramStart"/>
      <w:r w:rsidRPr="005D5C56">
        <w:rPr>
          <w:rFonts w:ascii="Times New Roman" w:hAnsi="Times New Roman" w:cs="Times New Roman"/>
          <w:b/>
        </w:rPr>
        <w:t xml:space="preserve"> :</w:t>
      </w:r>
      <w:proofErr w:type="gramEnd"/>
      <w:r w:rsidRPr="005D5C56">
        <w:rPr>
          <w:rFonts w:ascii="Times New Roman" w:hAnsi="Times New Roman" w:cs="Times New Roman"/>
        </w:rPr>
        <w:t xml:space="preserve"> Формировать представления о фруктах, какими они могут  быть вкусными и полезными.</w:t>
      </w:r>
    </w:p>
    <w:p w:rsidR="00697DCF" w:rsidRDefault="00697DCF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  <w:b/>
          <w:i/>
        </w:rPr>
        <w:t>Ход игры:</w:t>
      </w:r>
      <w:r w:rsidRPr="005D5C56">
        <w:rPr>
          <w:rFonts w:ascii="Times New Roman" w:hAnsi="Times New Roman" w:cs="Times New Roman"/>
        </w:rPr>
        <w:t xml:space="preserve"> Приготовим для всех самое простое и очень вкусное блюдо, которые любят детки</w:t>
      </w:r>
      <w:proofErr w:type="gramStart"/>
      <w:r w:rsidRPr="005D5C56">
        <w:rPr>
          <w:rFonts w:ascii="Times New Roman" w:hAnsi="Times New Roman" w:cs="Times New Roman"/>
        </w:rPr>
        <w:t xml:space="preserve"> ,</w:t>
      </w:r>
      <w:proofErr w:type="gramEnd"/>
      <w:r w:rsidRPr="005D5C56">
        <w:rPr>
          <w:rFonts w:ascii="Times New Roman" w:hAnsi="Times New Roman" w:cs="Times New Roman"/>
        </w:rPr>
        <w:t xml:space="preserve"> подойти к уголку «кухни» взять посуду и фрукты и приготовить салат, во время готовки называя ,закреплять знания о фруктах.</w:t>
      </w:r>
    </w:p>
    <w:p w:rsidR="005D5C56" w:rsidRPr="00865DF8" w:rsidRDefault="005D5C56" w:rsidP="005D5C56">
      <w:pPr>
        <w:widowControl w:val="0"/>
        <w:contextualSpacing/>
        <w:rPr>
          <w:rFonts w:ascii="Times New Roman" w:hAnsi="Times New Roman" w:cs="Times New Roman"/>
          <w:b/>
        </w:rPr>
      </w:pPr>
    </w:p>
    <w:p w:rsidR="005D5C56" w:rsidRPr="00865DF8" w:rsidRDefault="005D5C56" w:rsidP="005D5C56">
      <w:pPr>
        <w:widowControl w:val="0"/>
        <w:contextualSpacing/>
        <w:rPr>
          <w:rFonts w:ascii="Times New Roman" w:hAnsi="Times New Roman" w:cs="Times New Roman"/>
          <w:b/>
        </w:rPr>
      </w:pPr>
      <w:r w:rsidRPr="00865DF8">
        <w:rPr>
          <w:rFonts w:ascii="Times New Roman" w:hAnsi="Times New Roman" w:cs="Times New Roman"/>
          <w:b/>
        </w:rPr>
        <w:t>«Пищевое (фруктовое</w:t>
      </w:r>
      <w:proofErr w:type="gramStart"/>
      <w:r w:rsidRPr="00865DF8">
        <w:rPr>
          <w:rFonts w:ascii="Times New Roman" w:hAnsi="Times New Roman" w:cs="Times New Roman"/>
          <w:b/>
        </w:rPr>
        <w:t xml:space="preserve"> ,</w:t>
      </w:r>
      <w:proofErr w:type="gramEnd"/>
      <w:r w:rsidRPr="00865DF8">
        <w:rPr>
          <w:rFonts w:ascii="Times New Roman" w:hAnsi="Times New Roman" w:cs="Times New Roman"/>
          <w:b/>
        </w:rPr>
        <w:t xml:space="preserve"> овощное)  лото».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>Цель:</w:t>
      </w:r>
      <w:r w:rsidRPr="005D5C56">
        <w:rPr>
          <w:rFonts w:ascii="Times New Roman" w:hAnsi="Times New Roman" w:cs="Times New Roman"/>
        </w:rPr>
        <w:t xml:space="preserve"> формировать у детей представление о пользе тех или иных продуктов, для чего они нужны человеку. Оборудование: большие карты (витамины, белки, жиры, углеводы); маленькие карточки с изображением тех или иных продуктов.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5D5C56">
        <w:rPr>
          <w:rFonts w:ascii="Times New Roman" w:hAnsi="Times New Roman" w:cs="Times New Roman"/>
        </w:rPr>
        <w:t>Дети раскладывают маленькие карточки на большие карты. Игроки выбирают себе большие карты. Ведущий показывает маленькие карточки по одной, а игроки берут нужные им и кладут на свою карту. Выигрывает тот, кто первым заполнит все окошечки своей карты (по типу лото).</w:t>
      </w:r>
    </w:p>
    <w:p w:rsidR="005D5C56" w:rsidRPr="00865DF8" w:rsidRDefault="005D5C56" w:rsidP="005D5C56">
      <w:pPr>
        <w:widowControl w:val="0"/>
        <w:contextualSpacing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</w:rPr>
        <w:t xml:space="preserve">                                                          </w:t>
      </w:r>
      <w:r w:rsidRPr="00865DF8">
        <w:rPr>
          <w:rFonts w:ascii="Times New Roman" w:hAnsi="Times New Roman" w:cs="Times New Roman"/>
          <w:b/>
        </w:rPr>
        <w:t xml:space="preserve">   «Морковка и капуста для зайки»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>Цель</w:t>
      </w:r>
      <w:r w:rsidRPr="005D5C56">
        <w:rPr>
          <w:rFonts w:ascii="Times New Roman" w:hAnsi="Times New Roman" w:cs="Times New Roman"/>
        </w:rPr>
        <w:t>: закрепление знаний о животных</w:t>
      </w:r>
      <w:proofErr w:type="gramStart"/>
      <w:r w:rsidRPr="005D5C56">
        <w:rPr>
          <w:rFonts w:ascii="Times New Roman" w:hAnsi="Times New Roman" w:cs="Times New Roman"/>
        </w:rPr>
        <w:t xml:space="preserve"> ,</w:t>
      </w:r>
      <w:proofErr w:type="gramEnd"/>
      <w:r w:rsidRPr="005D5C56">
        <w:rPr>
          <w:rFonts w:ascii="Times New Roman" w:hAnsi="Times New Roman" w:cs="Times New Roman"/>
        </w:rPr>
        <w:t>и об овощах. Закреплять умение слушать, следовать инструкции взрослого.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>Ход</w:t>
      </w:r>
      <w:r w:rsidRPr="005D5C56">
        <w:rPr>
          <w:rFonts w:ascii="Times New Roman" w:hAnsi="Times New Roman" w:cs="Times New Roman"/>
        </w:rPr>
        <w:t xml:space="preserve">: Игрушка заяц пришел в гости к ребятам с пустой </w:t>
      </w:r>
      <w:proofErr w:type="gramStart"/>
      <w:r w:rsidRPr="005D5C56">
        <w:rPr>
          <w:rFonts w:ascii="Times New Roman" w:hAnsi="Times New Roman" w:cs="Times New Roman"/>
        </w:rPr>
        <w:t>корзинкой</w:t>
      </w:r>
      <w:proofErr w:type="gramEnd"/>
      <w:r w:rsidRPr="005D5C56">
        <w:rPr>
          <w:rFonts w:ascii="Times New Roman" w:hAnsi="Times New Roman" w:cs="Times New Roman"/>
        </w:rPr>
        <w:t xml:space="preserve"> и он просит помочь заполнить корзинку, собрав морковку и капусту с грядки. Мягкое пособие грядки и овощей.</w:t>
      </w:r>
    </w:p>
    <w:p w:rsidR="005D5C56" w:rsidRPr="00865DF8" w:rsidRDefault="005D5C56" w:rsidP="005D5C56">
      <w:pPr>
        <w:widowControl w:val="0"/>
        <w:contextualSpacing/>
        <w:rPr>
          <w:rFonts w:ascii="Times New Roman" w:hAnsi="Times New Roman" w:cs="Times New Roman"/>
          <w:b/>
        </w:rPr>
      </w:pPr>
      <w:r w:rsidRPr="005D5C56">
        <w:rPr>
          <w:rFonts w:ascii="Times New Roman" w:hAnsi="Times New Roman" w:cs="Times New Roman"/>
        </w:rPr>
        <w:t xml:space="preserve"> </w:t>
      </w:r>
      <w:r w:rsidRPr="00865DF8">
        <w:rPr>
          <w:rFonts w:ascii="Times New Roman" w:hAnsi="Times New Roman" w:cs="Times New Roman"/>
          <w:b/>
        </w:rPr>
        <w:t xml:space="preserve">« </w:t>
      </w:r>
      <w:proofErr w:type="gramStart"/>
      <w:r w:rsidRPr="00865DF8">
        <w:rPr>
          <w:rFonts w:ascii="Times New Roman" w:hAnsi="Times New Roman" w:cs="Times New Roman"/>
          <w:b/>
        </w:rPr>
        <w:t>Назови</w:t>
      </w:r>
      <w:proofErr w:type="gramEnd"/>
      <w:r w:rsidRPr="00865DF8">
        <w:rPr>
          <w:rFonts w:ascii="Times New Roman" w:hAnsi="Times New Roman" w:cs="Times New Roman"/>
          <w:b/>
        </w:rPr>
        <w:t xml:space="preserve"> одним словом»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>Цель</w:t>
      </w:r>
      <w:r w:rsidRPr="005D5C56">
        <w:rPr>
          <w:rFonts w:ascii="Times New Roman" w:hAnsi="Times New Roman" w:cs="Times New Roman"/>
        </w:rPr>
        <w:t>: Учить классифицировать овощи и фрукты.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>Ход:</w:t>
      </w:r>
      <w:r w:rsidRPr="005D5C56">
        <w:rPr>
          <w:rFonts w:ascii="Times New Roman" w:hAnsi="Times New Roman" w:cs="Times New Roman"/>
        </w:rPr>
        <w:t xml:space="preserve"> Показать карточки с изображением овощей и фруктов, что растет на </w:t>
      </w:r>
      <w:proofErr w:type="gramStart"/>
      <w:r w:rsidRPr="005D5C56">
        <w:rPr>
          <w:rFonts w:ascii="Times New Roman" w:hAnsi="Times New Roman" w:cs="Times New Roman"/>
        </w:rPr>
        <w:t>ветке</w:t>
      </w:r>
      <w:proofErr w:type="gramEnd"/>
      <w:r w:rsidRPr="005D5C56">
        <w:rPr>
          <w:rFonts w:ascii="Times New Roman" w:hAnsi="Times New Roman" w:cs="Times New Roman"/>
        </w:rPr>
        <w:t xml:space="preserve"> а что на грядки!?</w:t>
      </w:r>
    </w:p>
    <w:p w:rsidR="005D5C56" w:rsidRPr="00865DF8" w:rsidRDefault="005D5C56" w:rsidP="005D5C56">
      <w:pPr>
        <w:widowControl w:val="0"/>
        <w:contextualSpacing/>
        <w:rPr>
          <w:rFonts w:ascii="Times New Roman" w:hAnsi="Times New Roman" w:cs="Times New Roman"/>
          <w:b/>
        </w:rPr>
      </w:pPr>
      <w:r w:rsidRPr="00865DF8">
        <w:rPr>
          <w:rFonts w:ascii="Times New Roman" w:hAnsi="Times New Roman" w:cs="Times New Roman"/>
          <w:b/>
        </w:rPr>
        <w:t xml:space="preserve"> «Чудесный мешочек»</w:t>
      </w:r>
    </w:p>
    <w:p w:rsidR="005D5C56" w:rsidRP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 xml:space="preserve"> Цель</w:t>
      </w:r>
      <w:r w:rsidRPr="005D5C56">
        <w:rPr>
          <w:rFonts w:ascii="Times New Roman" w:hAnsi="Times New Roman" w:cs="Times New Roman"/>
        </w:rPr>
        <w:t>: учить правильно, узнавать и называть фрукты и овощи.</w:t>
      </w:r>
    </w:p>
    <w:p w:rsidR="005D5C56" w:rsidRDefault="005D5C56" w:rsidP="005D5C56">
      <w:pPr>
        <w:widowControl w:val="0"/>
        <w:contextualSpacing/>
        <w:rPr>
          <w:rFonts w:ascii="Times New Roman" w:hAnsi="Times New Roman" w:cs="Times New Roman"/>
        </w:rPr>
      </w:pPr>
      <w:r w:rsidRPr="00865DF8">
        <w:rPr>
          <w:rFonts w:ascii="Times New Roman" w:hAnsi="Times New Roman" w:cs="Times New Roman"/>
          <w:b/>
        </w:rPr>
        <w:t xml:space="preserve"> Ход:</w:t>
      </w:r>
      <w:r w:rsidRPr="005D5C56">
        <w:rPr>
          <w:rFonts w:ascii="Times New Roman" w:hAnsi="Times New Roman" w:cs="Times New Roman"/>
        </w:rPr>
        <w:t xml:space="preserve"> В мешочек складываются разные овощи и фрукты. На столе ставят 2 корзины (одна под овощи, другая под фрукты). Ребенок выбирает один предмет в "чудесном мешочке" и вынимает его, воспитатель спрашивает: «Что это?», ребенок отвечает. Если овощ или фрукт был назван правильно, воспитатель спрашивает: «В какую корзинку положишь». Если ребенок ошибся, воспитатель спрашивает у других детей.</w:t>
      </w:r>
    </w:p>
    <w:p w:rsidR="00E60A7A" w:rsidRDefault="00E60A7A" w:rsidP="005D5C56">
      <w:pPr>
        <w:widowControl w:val="0"/>
        <w:contextualSpacing/>
        <w:rPr>
          <w:rFonts w:ascii="Times New Roman" w:hAnsi="Times New Roman" w:cs="Times New Roman"/>
        </w:rPr>
      </w:pPr>
    </w:p>
    <w:p w:rsidR="00E60A7A" w:rsidRPr="00E60A7A" w:rsidRDefault="00E60A7A" w:rsidP="00E60A7A">
      <w:pPr>
        <w:widowControl w:val="0"/>
        <w:contextualSpacing/>
        <w:rPr>
          <w:rFonts w:ascii="Times New Roman" w:hAnsi="Times New Roman" w:cs="Times New Roman"/>
        </w:rPr>
        <w:sectPr w:rsidR="00E60A7A" w:rsidRPr="00E60A7A" w:rsidSect="005D5C56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5D5C56" w:rsidRPr="00E60A7A" w:rsidRDefault="00E60A7A" w:rsidP="00E60A7A">
      <w:pPr>
        <w:widowControl w:val="0"/>
        <w:contextualSpacing/>
        <w:jc w:val="right"/>
        <w:rPr>
          <w:rFonts w:ascii="Times New Roman" w:hAnsi="Times New Roman" w:cs="Times New Roman"/>
        </w:rPr>
        <w:sectPr w:rsidR="005D5C56" w:rsidRPr="00E60A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0A7A">
        <w:rPr>
          <w:rFonts w:ascii="Times New Roman" w:hAnsi="Times New Roman" w:cs="Times New Roman"/>
        </w:rPr>
        <w:lastRenderedPageBreak/>
        <w:t>Приложение 2</w:t>
      </w:r>
    </w:p>
    <w:p w:rsidR="00E60A7A" w:rsidRDefault="00E60A7A" w:rsidP="00E60A7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E60A7A" w:rsidRDefault="003E2EEA" w:rsidP="00E60A7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Пальчиковые игра «Мы капусту рубим, рубим», «Апельсин».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 </w:t>
      </w:r>
      <w:r w:rsidRPr="00E60A7A">
        <w:rPr>
          <w:rFonts w:ascii="Times New Roman" w:hAnsi="Times New Roman" w:cs="Times New Roman"/>
          <w:b/>
          <w:sz w:val="28"/>
          <w:szCs w:val="28"/>
        </w:rPr>
        <w:t>Цель:</w:t>
      </w:r>
      <w:r w:rsidRPr="003E2EEA">
        <w:rPr>
          <w:rFonts w:ascii="Times New Roman" w:hAnsi="Times New Roman" w:cs="Times New Roman"/>
          <w:sz w:val="28"/>
          <w:szCs w:val="28"/>
        </w:rPr>
        <w:t xml:space="preserve"> активизировать движения пальцев рук.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Капуста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Мы капусту рубим, рубим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Мы морковку трем, трем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Мы капусту солим, солим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жмем, жмем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(Ладошки движутся параллельно друг другу) (Кулачки трут друг друга) ("солим" щепоткой)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(Пальчики сжимаем и разжимаем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Апельсин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Мы делили апельсин                               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Много нас - а он - один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Эта долька - для ежа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Эта долька - для чижа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Эта долька - для котят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Эта долька - для утят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Эта долька - для бобра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для волка - кожура!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(Правой рукой поочередно разжимаем пальцы на левой руке, начиная с мизинчика). (Встряхиваем обе кисти).</w:t>
      </w:r>
    </w:p>
    <w:p w:rsidR="003E2EEA" w:rsidRPr="003E2EEA" w:rsidRDefault="003E2EEA" w:rsidP="00E60A7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E60A7A" w:rsidRDefault="003E2EEA" w:rsidP="00E60A7A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Игровая ситуация «Зайка заболел»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 xml:space="preserve">   Цель:</w:t>
      </w:r>
      <w:r w:rsidRPr="003E2EEA">
        <w:rPr>
          <w:rFonts w:ascii="Times New Roman" w:hAnsi="Times New Roman" w:cs="Times New Roman"/>
          <w:sz w:val="28"/>
          <w:szCs w:val="28"/>
        </w:rPr>
        <w:t xml:space="preserve"> развивать представление детей о здоровье. Выделять первое правило: «Чтобы быть здоровым, надо кушать чистые овощи и фрукты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E2EEA" w:rsidRPr="00E60A7A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Образовательные: Способствовать закреплению знаний детей о витаминных качествах овощей и фруктов, об их значимости в жизни людей, необходимости применять их в питании взрослых, детей.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Развивающие: Развитие речи детей, как способ общения.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Воспитательные: Воспитывать у детей осознанное отношение к необходимости есть овощи и фрукты, чтобы противостоять болезням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Ход игры: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Дети, к нам сегодня зайчик собирался прийти в гости. Но где, же он? Может быть, заблудился?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Зайчик: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дравствуйте! А вот и 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Только болен я, друзья.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 xml:space="preserve">У меня усталый вид,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Очень голова болит.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Ломит спину, колет бок,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Нужен врач, он мне б помог.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- Хватит охать и реветь,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Стыдно зайчику болеть.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Приходи к нам в детский сад,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Здесь узнаешь от ребят: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Как здоровым, сильным быть,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Как без грусти день прожить.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Правда, дети, мы ведь сможем?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-Дети, как вы думаете, мы сможем помочь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вылечить Зайку. Конечно,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нам в этом помогут ВИТАМИНЫ. Витамины помогают детям и взрослым быть здоровыми и крепкими. Одни витамины помогают детям расти, а другие - глазам хорошо видеть. А ещё есть витамины от болезней. Если ребёнок получает эти витамины мало, то он часто болеет, теряет аппетит и плохо растёт. Особенно богаты витаминами это фрукты и овощи.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-Назовите фрукты и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овощи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которые вы знаете и любите? А чтобы поправиться сделай – ка, зайка, с нами витаминную зарядку.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Витаминная зарядка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-Пейте все томатный сок.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 п. раз, два, три, четыре- Ходьба на месте.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-Кушайте морковку.    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 п. раз, два, три, четыре -руки к плечам, руки вверх. -Все ребята будете. -И. п , руки на пояс раз, два, три, четыре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-Крепкими и ловкими.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. п. руки на пояс раз, два, три, четыре- приседания. Грипп, ангина, скарлатина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 п. руки на пояс раз, два, три, четыре -прыжки –Все прогонят витамины -И. п. о. п. раз, два, три, четыре -ходьба на месте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Если ты, Зайка, будешь употреблять витаминные продукты, то обязательно поправишься быстро.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Зайка:  А, наши дети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есть овощи и фрукты?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Да.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 Очень любят и всем советуют.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Зайка: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-Я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понял,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Чтоб здоровым, сильным быть -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Надо фрукты, овощи любить.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Все без исключенья –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этом нет сомненья!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Ну, конечно, Зайка,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Чтобы быть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Дары бери садовые!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Витаминная родня –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 солнечного дня!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Тот, кто ест морковку,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Станет сильным, крепким, ловким.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А кто любит, дети, лук –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Вырастает быстро вдруг.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Кто капусту очень любит,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Тот всегда здоровым будет!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Дети, давайте покажем Зайке, как мы готовим витаминный салат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Пальчиковая гимнастика «Мы капусту рубим, рубим»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Зайка: - Молодцы, дети.  Теперь я знаю, что нужно делать, чтобы быть сильным, крепким и здоровым. Нужно питаться овощами и фруктами, чтобы быть здоровыми, красивыми, умными.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Да, да, и еще не забывайте мыть руки, овощи и фрукты перед едой!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Зайка: Спасибо вам большое.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а нужно спешить и своим друзьям рассказать то что я узнал у вас сегодня.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2EEA" w:rsidRPr="00E60A7A" w:rsidRDefault="003E2EEA" w:rsidP="00E60A7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Сюжетно ролевая игра «Накорми зайку овощами».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0A7A">
        <w:rPr>
          <w:rFonts w:ascii="Times New Roman" w:hAnsi="Times New Roman" w:cs="Times New Roman"/>
          <w:b/>
          <w:sz w:val="28"/>
          <w:szCs w:val="28"/>
        </w:rPr>
        <w:t>Цель:</w:t>
      </w:r>
      <w:r w:rsidRPr="003E2EEA">
        <w:rPr>
          <w:rFonts w:ascii="Times New Roman" w:hAnsi="Times New Roman" w:cs="Times New Roman"/>
          <w:sz w:val="28"/>
          <w:szCs w:val="28"/>
        </w:rPr>
        <w:t xml:space="preserve"> Дать представление об овощах (морковь, капуста)</w:t>
      </w:r>
    </w:p>
    <w:p w:rsidR="003E2EEA" w:rsidRPr="00E60A7A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Образовательные: Рассказать, чем питается зайка и почему детям нужно есть овощи (о пользе)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Развивающие: Развить умение различать овощи зрительно, по признакам: цвет, размер, форма.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Воспитательные: Воспитывать доброту и отзывчивость.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Демонстрационный материал: Игрушка – зайчик, муляжи: морковь и капуста.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Ход занятия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Воспитатель показывает игрушечного зайца, читает стихотворение: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Жил-был заяц – длинные ушки,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Отморозил заяц носик на опушке,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Отморозил носик, отморозил хвостик.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И поехал греться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(имя ребенка) в гости.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Там тепло и сухо, волка нет.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дают морковку на обед.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 предлагает пожалеть зайку, погладить его носик, хвостик и покормить его.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 xml:space="preserve">       Воспитатель: А сейчас мы с вами узнаем, что кушает наш зайка! (воспитатель показывает муляжи овощей) «Вот морковка, вот капуста! Все, это можно назвать одним словом. Овощи. А какие овощи любите вы?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      Дети: (показывают какой из овощей ребенок любит кушать)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Дети, давайте попробуем отгадать загадку: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«Растет на грядке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оранжевая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, сладкая; зайчики ее очень любят»,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(доставая разгаданный овощ, рассказываем какой он формы, размера, какого цвета и где растет, даем детям потрогать его)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Морковь.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А как вы думаете, что еще любит кушать зайка?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капусту.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Правильно, кроме морковки, зайка очень любит кушать капусту. Детки, а давайте накормим зайку.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по очереди кормят зайку.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Предлагает сделать салат.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Пальчиковая гимнастика «Мы капусту рубим, рубим»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Мы капусту рубим, рубим.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Воспитатель совершает рубящие движения ладонями.)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Мы морковку трем, трем.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(Воспитатель совершает режущие движения ладонями.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солим, солим. (Воспитатель «солит» щепоткой.)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жмем, жмем. (Воспитатель располагает кисти рук горизонтально и начинает сжимать и разжимать кулаки.)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Зайке даем и сами жуем. (Воспитатель ладони ко рту и затем выполняет жевательные движения губами.)</w:t>
      </w:r>
    </w:p>
    <w:p w:rsid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Молодцы, дети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а теперь зайке пора домой, давайте скажем ему спасибо и помашем ручкой, приходи к нам еще в гости, зайка..</w:t>
      </w:r>
    </w:p>
    <w:p w:rsid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770ABE" w:rsidRPr="00770ABE" w:rsidRDefault="00770ABE" w:rsidP="00770ABE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Игра ситуация «Магазин».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Цель:</w:t>
      </w:r>
      <w:r w:rsidRPr="00770ABE">
        <w:rPr>
          <w:rFonts w:ascii="Times New Roman" w:hAnsi="Times New Roman" w:cs="Times New Roman"/>
          <w:sz w:val="28"/>
          <w:szCs w:val="28"/>
        </w:rPr>
        <w:t xml:space="preserve"> развивать речевое общение со сверстниками, умение играть вместе без конфликтов.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Воспитатель берет сумку и произносит, не обращаясь к детям: «Пойду я в магазин, надо купить овощи и фрукты. В магазине очередь.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>покупатель): Что продают? Вот кукла Катя. Катя, что ты хочешь купить?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Воспитатель говорит за куклу: Я хочу купить яблок. Я встану в очередь за тобой.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Воспитатель: Кто у нас продавец? (Обращается к девочке.) Арина, ты сегодня продавец? Мы с Катей пришли в твой магазин».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lastRenderedPageBreak/>
        <w:t>Воспитател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 xml:space="preserve">покупатель): Здравствуйте, я хочу сделать салат, мне нужна капуста. Дайте 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Продавец (ребенок). Вот, берите.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Воспитатель: Мне еще нужна морковь.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 xml:space="preserve">Продавец. 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Воспитатель: А у вас есть  еще лук и чеснок?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Продавец: Есть.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 xml:space="preserve">Воспитатель: Дайте 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 xml:space="preserve"> пожалуйста. Для супа мне нужна картошка, у вас есть картошка?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 xml:space="preserve">Продавец: 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>Берите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Воспитатель: Спасибо. Моя дочка будет довольна. Она любит салат</w:t>
      </w:r>
      <w:proofErr w:type="gramStart"/>
      <w:r w:rsidRPr="00770AB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70ABE"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770ABE" w:rsidRPr="00770ABE" w:rsidRDefault="00770ABE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(После воспитатель предлагает детям самостоятельно играть).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EEA" w:rsidRPr="003E2EEA" w:rsidRDefault="003E2EEA" w:rsidP="00E60A7A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60A7A">
        <w:rPr>
          <w:rFonts w:ascii="Times New Roman" w:hAnsi="Times New Roman" w:cs="Times New Roman"/>
          <w:sz w:val="28"/>
          <w:szCs w:val="28"/>
        </w:rPr>
        <w:t>Приложение 3</w:t>
      </w:r>
    </w:p>
    <w:p w:rsidR="003E2EEA" w:rsidRPr="00E60A7A" w:rsidRDefault="003E2EEA" w:rsidP="00E60A7A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 xml:space="preserve">ООД Художественно эстетическое развитие </w:t>
      </w:r>
      <w:proofErr w:type="gramStart"/>
      <w:r w:rsidRPr="00E60A7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60A7A">
        <w:rPr>
          <w:rFonts w:ascii="Times New Roman" w:hAnsi="Times New Roman" w:cs="Times New Roman"/>
          <w:b/>
          <w:sz w:val="28"/>
          <w:szCs w:val="28"/>
        </w:rPr>
        <w:t>лепка)</w:t>
      </w:r>
    </w:p>
    <w:p w:rsidR="003E2EEA" w:rsidRPr="00E60A7A" w:rsidRDefault="003E2EEA" w:rsidP="00E60A7A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Тема:  «Огурец».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Цель</w:t>
      </w:r>
      <w:r w:rsidRPr="003E2EEA">
        <w:rPr>
          <w:rFonts w:ascii="Times New Roman" w:hAnsi="Times New Roman" w:cs="Times New Roman"/>
          <w:sz w:val="28"/>
          <w:szCs w:val="28"/>
        </w:rPr>
        <w:t xml:space="preserve">: Продолжать учить детей скатывать из пластилина шар круговыми движениями между ладоней; раскатывать толстый столбик, придавая ему форму овала. Развивать точность движений. Учить понимать содержание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E60A7A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60A7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: продолжать учить детей скатывать из пластилина шар круговыми движениями между ладоней, раскатывать толстый столбик, придавая ему форму овала; учить понимать содержание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развивать точность движений; развивать воображение и творчество, интерес к лепке.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воспитывать любовь к окружающему миру.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Предварительная работа: беседа на тему «Что растет на грядке?»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Демонстрационный материал: натуральные овощи: несколько огурцов, картофелин, морковок; непрозрачный мешок.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Раздаточный материал: пластилин зеленого цвета, пластмассовый нож (стека), дощечка для моделирования.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Ход занятия.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Дети, сегодня к нам в гости пришла мышка. Давайте поздороваемся с ней. Она хочет рассказать нам стишок. Послушаем внимательно.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Не ходи на тот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Там мышка живет,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Тебе хвостик отгрызет.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- Кто может отгрызть огурчику хвостик?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Мышка.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Правильно, мышка.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Воспитатель: Показывает детям огурец. Что же это?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Огурец.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Правильно, огурец. Он у нас овальной формы. Какой формы я сказала, кто запомнил?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Овальной.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Какого же он цвета, кто знает?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Зеленого.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Посмотрите, что же у меня ещё есть?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Картофель и морковь.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Да, это морковь и картофель. Давайте же мы с вами поиграем. Положим огурец, картофелину и морковь в наш чудесный мешочек. Затем будем опускать руки в мешочек и на ощупь доставать только огурцы. Кто первый, кто смелый? (Приглашаю 2-3 детей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поиграть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валю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 xml:space="preserve"> за правильное выполнение.)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А теперь давайте же мы слепим зеленый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. Сначала пластилин нужно размягчить. Потом скатаем зеленый шар, а затем раскатаем из него толстый столбик.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 садятся на свои места, и приступают к работе с пластилином.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Какие красивые огурцы у нас получились. Мышка очень рада нашим огурцам.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Нашей мышке пора домой,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ей до свиданья. Дети, все сегодня молодцы. Вкусные и красивые огурцы мы слепили.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Дидактическая игра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«Что где растет?»     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 Цель: формировать представление о том, где  растут овощи и фрукты; обогащать и развивать словарный запас; учить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произносить названия фруктов и овощей, развивать мышление, внимание и память.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Перед детьми раскладываются макеты огорода, дерева и различных фруктов и овощей. Ребёнок берёт макет любимого фрукта или овоща, называет его, описывает (цвет, форма, размер, вкус) и определять место его произрастания. Затем ребёнок кладёт фрукт на дерево, а овощ на грядку. Дети постарше называют фруктовые деревья. Например. Яблоко растёт на яблоне.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770ABE" w:rsidRDefault="003E2EEA" w:rsidP="00770ABE">
      <w:pPr>
        <w:ind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lastRenderedPageBreak/>
        <w:t>НОД Художественно эстетическое развитие «Горох для петушка» (рисование).</w:t>
      </w:r>
      <w:r w:rsidRPr="003E2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EEA" w:rsidRPr="003E2EEA" w:rsidRDefault="003E2EEA" w:rsidP="00770ABE">
      <w:pPr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Цель</w:t>
      </w:r>
      <w:r w:rsidRPr="003E2EEA">
        <w:rPr>
          <w:rFonts w:ascii="Times New Roman" w:hAnsi="Times New Roman" w:cs="Times New Roman"/>
          <w:sz w:val="28"/>
          <w:szCs w:val="28"/>
        </w:rPr>
        <w:t>: Продолжать учить детей рисовать точки пальчиками. Воспитывать отзывчивость и доброту.</w:t>
      </w:r>
    </w:p>
    <w:p w:rsidR="003E2EEA" w:rsidRPr="00770ABE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Образовательные: Учить рисовать ватными палочками.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Развивающие: Развивать восприятие дошкольников, обогащать их сенсорный опыт, путем выделения формы предмета, цвета. Развивать эстетическое восприятие.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Воспитательные: Воспитывать отзывчивость и доброту.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Демонстрационный материал: Игрушка-петушок, мольберт, блюдце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горошком, бумажные тарелочки, разведенная гуашь желтого цвета, ватные палочки, салфетки.</w:t>
      </w:r>
    </w:p>
    <w:p w:rsidR="003E2EEA" w:rsidRPr="00770ABE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Чтение  загадки: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У нашего гостя есть гребешок,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Бородка, клюв и красивый хвост,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еще он по утрам всех будит,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Громко поет: Ку-ка-ре-ку!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Кто же это?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Петушок.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Правильно, это петушок, а давайте нашему петушку споем песенку: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Петушок, петушок, золотой гребешок,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Маслина головушка, шелкова бородушка,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Что ты рано встаешь, громко песни поешь,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Деткам спать не даешь!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Ку-ка-ре-ку!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Молодцы, а 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скажите мне кто знает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, чем кормят петушков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зернышками.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А мы своего петушка покормим горошком (показывает блюдце с горошком). Посмотрите, какой он по форме?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круглый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Какого размера горох?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Дети: маленького.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Правильно, горох круглый и маленький. А кого цвета он?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желтого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Дети, а петушок наш голоден, давайте нарисуем горошек нашему петушку.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 xml:space="preserve">(Воспитатель приглашает детей к столу, где разложены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заготовки-бумажные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тарелочки с гуашью, ватные палочки).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 демонстрирует, как правильно рисовать ватными палочками.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Посмотрите, как я буду рисовать горошек. Нужно взять ватную палочку в правую руку, макнуть в желтую краску, и легким касанием сделать отпечатки на тарелочки.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Какой у меня получился горошек?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круглый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Какого цвета?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желтого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Воспитатель: А теперь вы сами нарисуйте горошек на своей тарелочке.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(Во время работы нужно следить за осанкой детей, за тем как дети держат палочку.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По мере выполнения работы нужно спрашивать, что нарисовали они, какого цвета, какой формы. Говорить им что они молодцы, очень постарались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пальчики очень устали и хотят отдохнуть).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Пальчиковая игра: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«Петушок проснулся»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Петушок наш вдруг проснулся (ладонь вверх, указательный палец опирается на большой, остальные расставлены вверх)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Прямо к солнцу повернулся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овертеть кистью в разные стороны)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Кукарекнул: Раз! Два! Три! (разводить и сводить указательный палец и большой)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Ты сегодня не проспи! (погрозить пальчиком)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Воспитатель: Благодарит детей от имени петушка. Дети прощаются с петушком.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Чтение стихотворения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Т.Боковой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 xml:space="preserve"> «Праздничный урожай»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Цель: продолжать формировать представления детей об изменение в природе осенью.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Праздник урожая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Осень скверы украшает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Разноцветною листвой.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Осень кормит урожаем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Птиц, зверей и нас с тобой.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в садах, и в огороде,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в лесу, и у воды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Приготовила природа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Всевозможные плоды.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На полях идет уборка -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Собирают люди хлеб.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Тащит мышка зерна в норку,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Чтобы был зимой обед.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Сушат белочки коренья,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Запасают пчелы мед.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Варит бабушка варенье,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погреб яблоки кладет.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Уродился урожай -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Собирай дары природы!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холод, в стужу, в непогоду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Пригодится урожай!</w:t>
      </w:r>
    </w:p>
    <w:p w:rsidR="003E2EEA" w:rsidRPr="003E2EEA" w:rsidRDefault="003E2EEA" w:rsidP="00770ABE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(Т. Бокова)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770ABE" w:rsidRDefault="003E2EEA" w:rsidP="00770ABE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  на тему «Овощи и фрукты для наших друзей».</w:t>
      </w:r>
    </w:p>
    <w:p w:rsidR="003E2EEA" w:rsidRPr="00770ABE" w:rsidRDefault="00770ABE" w:rsidP="00770ABE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proofErr w:type="gramStart"/>
      <w:r w:rsidR="003E2EEA" w:rsidRPr="003E2EEA">
        <w:rPr>
          <w:rFonts w:ascii="Times New Roman" w:hAnsi="Times New Roman" w:cs="Times New Roman"/>
          <w:sz w:val="28"/>
          <w:szCs w:val="28"/>
        </w:rPr>
        <w:t>Активизировать словарь детей: оранжевая, твердая, трут на терке, хрустит, кислый, горький, круглое, длинное.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Учить использовать в речи собирательные существительные: овощи, фрукты.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Развить слуховое внимание у детей.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70AB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3E2EEA">
        <w:rPr>
          <w:rFonts w:ascii="Times New Roman" w:hAnsi="Times New Roman" w:cs="Times New Roman"/>
          <w:sz w:val="28"/>
          <w:szCs w:val="28"/>
        </w:rPr>
        <w:t xml:space="preserve"> письмо, плакат с овощами и фруктами, муляжи, игрушки: еж, заяц, козочка, натуральные овощи и фрукты, угощения.</w:t>
      </w:r>
      <w:proofErr w:type="gramEnd"/>
    </w:p>
    <w:p w:rsidR="003E2EEA" w:rsidRPr="00770ABE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Игровая мотивация: Кто- то нам принес письмо. Сейчас посмотрим мы его.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Проблемная ситуация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Зайчик пишет ребятам, что ему совсем нечего кушать.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Просит нас помочь и его друзьям: ежику и козочке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Поискать для них овощи и фрукты.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Рассмотрение плаката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предлагает вспомнить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бывают овощи и фрукты. Беседует с детьми о том, что растет на огороде. Обращает внимание, что овощи растут на грядке, а фрукты на дереве.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Путешествие на огород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Под музыку (песня «Антошка») мы отправляемся на огород к бабушке с дедушкой за угощеньем для наших друзей.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Воспитатель обращает внимание на деревья и предлагает поиграть: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«Дует ветер нам в лицо. Закачалось деревцо.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Ветерок все тише – тише, деревцо все выше- выше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Сюрпризный момент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 обращает внимание на то, что первый прискакал зайка (первый зайка прискакал и морковку он собрал). Вместе с ребятами обсуждается, что морковка растет в земле, а хвостик над землей. Он зеленый и пушистый.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вот и козочка пришла (у нее есть рожки).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«А козе листы капусты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показались очень вкусны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Пальчиковая игра «капуста»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рубим- рубим, мы капусту мнем – мнем.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солим- солим, и немного потолчем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 обращает внимание на то, что ежик прибежал (он колючий, весь в иголках)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«Ежик в огород пришел, в травке яблоко нашел». Ежик предлагает рассказать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ребяткам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какое по вкусу, цвету и форме яблоко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Все дети вместе с нашими друзьями благодарят бабушку с дедушкой за вкусные угощения.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 предлагает собрать оставшиеся фрукты и овощи и назвать их цвет, форму и величину.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Чтение стихотворения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Перец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«Этот перец очень сладкий, он растет на дальней грядке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Посмотри по цвету разный: он зеленый, желтый, красный»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Репка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«Репка спелая вкусна, вам понравится она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Эту репку детки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знают мамы сказки им читают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Вместе с детьми воспитатель складывает овощи и фрукты на поднос.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Игра «Угадай по запаху»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Предлагается лук, лимон определить по запаху с закрытыми глазами.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Игра «Угадай что это»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Предлагается на вкус яблоко и морковь.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Похвала детей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 хвалит детей за помощь зайке, ежику и козочке. Предлагает угощения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3E2EEA" w:rsidRPr="00770ABE" w:rsidRDefault="003E2EEA" w:rsidP="00770ABE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Конспект НОД «Овощи и фрукты»  по познавательному развитию (группа раннего возраста)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lastRenderedPageBreak/>
        <w:t>Задачи.</w:t>
      </w:r>
      <w:r w:rsidRPr="003E2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продолжать формировать у детей представление об овощах и фруктах, закрепить умение узнавать и называть овощи и фрукты.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Воспитательная: воспитывать отзывчивость, доброжелательность.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Развивающая: формировать познавательный интерес, развивать мелкую моторику рук, память, внимание.</w:t>
      </w:r>
    </w:p>
    <w:p w:rsidR="003E2EEA" w:rsidRPr="00770ABE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ХОД.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Ребята, слышите, к нам кто-то стучится!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Сейчас я посмотрю, что за гость к нам пожаловал.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Ребята, посмотрите, кто это к нам пришел?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Машенька!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Правильно, это Машенька из нашего любимого мультфильма «Маша и медведь».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Здравствуй, Машенька!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Здравствуйте, ребятки!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Я к вам за помощью пришла!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что случилось?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Мишка ушел в лес, а я хочу для него приготовить вкусный суп, собрала все, что росло в нашем огороде, а из чего варится суп, не знаю. Помогите разобраться!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Конечно, Машенька, поможем!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Давай посмотрим, что же ты собрала в огороде.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(Выкладываю содержимое Машиной корзинки на стол перед ребятками)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Ребятки, давайте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разберем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 xml:space="preserve"> же здесь лежит.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(Показываю яблоко.)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E2EEA">
        <w:rPr>
          <w:rFonts w:ascii="Times New Roman" w:hAnsi="Times New Roman" w:cs="Times New Roman"/>
          <w:sz w:val="28"/>
          <w:szCs w:val="28"/>
        </w:rPr>
        <w:t>Ребятки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 xml:space="preserve"> это такое?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Яблоко!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Какого цвета?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Зеленое!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Правильно, а яблоко это овощ или фрукт?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Фрукт!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Молодцы!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какое мы стихотворение знаем про яблоко?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Круглое, румяное,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Я расту на ветке.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Любят меня взрослые,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маленькие детки.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Давайте фрукты будем класть вот в эту маленькую кастрюльку.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Смотрим дальше, а это что такое?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(показываю картофель)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Это картошка!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Я на любом стол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любимый самый,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в честь меня пора давать салют!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Ведь из картофеля на кухне мама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Вам приготовит сотню разных блюд!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Правильно, это фрукт или овощ?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Овощ!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Кладем овощи вот в эту большую кастрюлю!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что это такое?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Груша!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Это овощ или фрукт?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Фрукт!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Молодцы! Какого цвета груша?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Желтая!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Мама мне купила грушу,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Ох, и сочная была,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Нос и щёки, даже уши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Груша соком облила.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Вот какая вкусная и сочная груша.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какую кастрюлю мы ее положим: большую или маленькую?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Маленькую!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Ребятки, а вот это что такое?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(Показываю капусту)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Капуста!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Это фрукт или овощ?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Овощ!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Правильно!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Белая и хрусткая,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Зовут меня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капусткою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Вкусная, полезная –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Прогоню болезни 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Куда мы положим капусту?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большую кастрюлю!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Правильно!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это что такое?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(показываю морковку)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Морковь!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Правильно!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Я – Морковка, рыжий хвостик.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Чтобы глазки заблестели,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Чтобы щечки закраснели,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Ешь морковку, сок мой пей,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Будешь только здоровей!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Морковка - фрукт или овощ?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Овощ!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Значит, мы ее кладем в какую кастрюлю?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Большую!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E2EEA">
        <w:rPr>
          <w:rFonts w:ascii="Times New Roman" w:hAnsi="Times New Roman" w:cs="Times New Roman"/>
          <w:sz w:val="28"/>
          <w:szCs w:val="28"/>
        </w:rPr>
        <w:t>Физультминутка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рубим, рубим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морковку трем, трем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солим, солим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капусту жмем, жмем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Вот теперь мы навели порядок, фрукты и овощи лежат в своих кастрюльках.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Машенька, в большой кастрюльке лежат овощи, из них можно сварить для Мишки суп, а в маленькой кастрюльке лежат фрукты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з них варят компот.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теперь давайте поиграем.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Подвижная игра «Огород у нас в порядке»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Огород у нас в порядке,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весной вскопали грядки (имитируем работу с лопатой).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 пололи огород (наклоняемся, достаем руками пол).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Поливали огород (показываем, как поливали лейкой).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лунках маленьких не густо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Посадили мы капусту (присесть на корточки, обхватить руками колени).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Лето все она толстела,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Разрасталась вширь и ввысь (медленно поднимаемся).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сейчас ей тесто, бедной,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Говорит: «Посторонись!» (топнуть ногой в конце фразы).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Спасибо, ребятки, я от вас столько нового узнала, а теперь побегу варить суп для Мишки.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До свидания, ребята!</w:t>
      </w:r>
    </w:p>
    <w:p w:rsid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До свидания, Машенька! Приходи к нам еще!</w:t>
      </w:r>
    </w:p>
    <w:p w:rsidR="00770ABE" w:rsidRPr="00770ABE" w:rsidRDefault="00770ABE" w:rsidP="00770ABE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EEA" w:rsidRPr="00770ABE" w:rsidRDefault="003E2EEA" w:rsidP="00770ABE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Конспект НОД в группе раннего возраста по развитию реч</w:t>
      </w:r>
      <w:proofErr w:type="gramStart"/>
      <w:r w:rsidRPr="00770ABE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770ABE">
        <w:rPr>
          <w:rFonts w:ascii="Times New Roman" w:hAnsi="Times New Roman" w:cs="Times New Roman"/>
          <w:b/>
          <w:sz w:val="28"/>
          <w:szCs w:val="28"/>
        </w:rPr>
        <w:t xml:space="preserve"> чтение художественной литературы)  сказка «Репка»</w:t>
      </w:r>
    </w:p>
    <w:p w:rsidR="003E2EEA" w:rsidRPr="00770ABE" w:rsidRDefault="003E2EEA" w:rsidP="00770AB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Цели и задачи занятия.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1.</w:t>
      </w:r>
      <w:r w:rsidRPr="003E2EEA">
        <w:rPr>
          <w:rFonts w:ascii="Times New Roman" w:hAnsi="Times New Roman" w:cs="Times New Roman"/>
          <w:sz w:val="28"/>
          <w:szCs w:val="28"/>
        </w:rPr>
        <w:tab/>
        <w:t>Обучающие: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учить узнавать и называть сказку;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- учить понимать содержание сказки;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обогащать активный словарный запас ребенка за счет звукоподражаний, а также изучения имен существительных (кошка, собака, мышка)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2.</w:t>
      </w:r>
      <w:r w:rsidRPr="003E2EEA">
        <w:rPr>
          <w:rFonts w:ascii="Times New Roman" w:hAnsi="Times New Roman" w:cs="Times New Roman"/>
          <w:sz w:val="28"/>
          <w:szCs w:val="28"/>
        </w:rPr>
        <w:tab/>
        <w:t>Развивающие: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развивать эмоциональную сферу, установление эмоциональных контактов между ребенком и воспитателем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развивать коммуникативные качества;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развивать речевой слух и речевую активность; побуждать подражать голосам животных и запоминать звукоподражания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3.</w:t>
      </w:r>
      <w:r w:rsidRPr="003E2EEA">
        <w:rPr>
          <w:rFonts w:ascii="Times New Roman" w:hAnsi="Times New Roman" w:cs="Times New Roman"/>
          <w:sz w:val="28"/>
          <w:szCs w:val="28"/>
        </w:rPr>
        <w:tab/>
        <w:t>Воспитательные: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Воспитывать желание и умение слушать художественные произведения, следить за развитием действия;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воспитание положительных качеств личности, таких как, уверенность в себе, смелость, умение сопереживать.</w:t>
      </w:r>
    </w:p>
    <w:p w:rsidR="003E2EEA" w:rsidRPr="00770ABE" w:rsidRDefault="003E2EEA" w:rsidP="00770AB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настольный театр - игрушка кошка, собачка, мышка, дедушка, бабушка, внучка, репка;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поднос для прищепок, поднос для картонных репок.</w:t>
      </w:r>
    </w:p>
    <w:p w:rsidR="003E2EEA" w:rsidRPr="003E2EEA" w:rsidRDefault="003E2EEA" w:rsidP="00770ABE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Создание игровой мотивации. Знакомство со сказочницей.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(Воспитатель встречает детей в костюме сказочницы.)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Сказочница. Вы меня узнали. Я сегодня сказочница. Ребята, посмотрите, сколько к нам гостей пришло. Поздоровайтесь. Проходите, садитесь. Что же я принесла в волшебной коробочке?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Тише, детки, не шумите,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Нашу сказку не спугните.</w:t>
      </w:r>
    </w:p>
    <w:p w:rsidR="003E2EEA" w:rsidRPr="003E2EEA" w:rsidRDefault="003E2EEA" w:rsidP="00770ABE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Сказка, сказка, приходи!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Будут рады малыши!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(Воспитатель под музыку открывает сундук, достает сюжетную картинку сказки Репка)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С: - Что это за сказка? (Репка)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2.Основная часть. Рассказывание сказки «Репка»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сказке «репка» дедка есть (ого!),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Бабушка (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!) и внучка, (Ау- ау)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Вместе жили кошка, (мяу-мяу)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Мышка (пи-пи), песик Жучка (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репку посадил,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Долго он ее растил,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Выросла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lastRenderedPageBreak/>
        <w:t>Большая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– пребольшая (показать) (ставлю Репку)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дед тянуть репку из земли. Тянет - потянет, вытянуть не может.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Позвал дед кого?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бабку).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Бабка за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, дедка за репку. Тянут – потянут, вытянуть не могут».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: «Позвала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бабка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внучку».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: -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, давайте поможем бабке, позовем внучку. (Ау-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С: «Внучка за бабку, бабка за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, дедка за репку.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Тянут – потянут, вытянуть не могут.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Позвала внучк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Жучку»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– Как лает собака? (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С: « Жучка за внучку, внучка за бабку, бабка за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, дедка за репку. Тянут – потянут, вытянуть не могут».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«Позвала Жучка - кошку»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Физкультминутка «Кошка»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у кошки глазки: МЯУ-МЯУ (дети гладят глазки)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Есть у кошки ушки: МЯУ-МЯУ (дети гладят ушки)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Мягкие царапки: МЯУ-МЯУ (дети гладят ручки)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Кошка-кошка, не сердись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Не царапай деток, (грозят пальчиком)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Брысь!!! (садятся на стульчики)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Игра – кончается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Сказка продолжается!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Кошка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за Жучку, Жучка за внучку, внучка за бабку, бабка за дедку, дедка за репку. Тянут – потянут, вытянуть не могут.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Позвала кошка кого? – (мышку) 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Мышка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за кошку, кошка за Жучку, Жучка за внучку, внучка за бабку, бабка за дедку, дедка за репку. Тянут – потянут, вытянули репку!».</w:t>
      </w:r>
    </w:p>
    <w:p w:rsidR="003E2EEA" w:rsidRPr="003E2EEA" w:rsidRDefault="003E2EEA" w:rsidP="00770ABE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Сенсорная игра. Работа с прищепками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: – А у меня есть еще репка. Только листьев на ней нет. - Я прищепки беру и на репку прикреплю (наглядный показ). Какая репка красивая получилась!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Вы к столу подойдите здесь еще есть репки, посмотрите. По одной репке все возьмите и листочки прикрепите. (На столе на каждого ребенка на тарелочках лежат: картонные репки, прищепки зеленого цвета).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– Ребята, какие по цвету репки? (желтые).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листья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зеленые).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А по форме репка круглая, повторите (круглая). Молодцы!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Рефлексия.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Сказочница. Хорошо у вас получилось! Посмотрите, сколько репок у нас! Все репки жёлтые, спелые. Давайте полюбуемся ими.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- Я свою репку отдам мышке, ведь именно она помогла вытянуть нам репку, без неё мы ничего не смогли бы сделать.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вы отдадите свою репку? (Дети дарят свои репки персонажам)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770ABE" w:rsidRPr="00770ABE" w:rsidRDefault="00770ABE" w:rsidP="00770ABE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0ABE">
        <w:rPr>
          <w:rFonts w:ascii="Times New Roman" w:hAnsi="Times New Roman" w:cs="Times New Roman"/>
          <w:sz w:val="28"/>
          <w:szCs w:val="28"/>
        </w:rPr>
        <w:t>Приложение 4</w:t>
      </w:r>
    </w:p>
    <w:p w:rsidR="003E2EEA" w:rsidRPr="00770ABE" w:rsidRDefault="003E2EEA" w:rsidP="00770ABE">
      <w:pPr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Конспе</w:t>
      </w:r>
      <w:r w:rsidR="00770ABE">
        <w:rPr>
          <w:rFonts w:ascii="Times New Roman" w:hAnsi="Times New Roman" w:cs="Times New Roman"/>
          <w:b/>
          <w:sz w:val="28"/>
          <w:szCs w:val="28"/>
        </w:rPr>
        <w:t>кт Досуга  «В гос</w:t>
      </w:r>
      <w:r w:rsidR="00615FCB">
        <w:rPr>
          <w:rFonts w:ascii="Times New Roman" w:hAnsi="Times New Roman" w:cs="Times New Roman"/>
          <w:b/>
          <w:sz w:val="28"/>
          <w:szCs w:val="28"/>
        </w:rPr>
        <w:t>ти к бабушке</w:t>
      </w:r>
      <w:proofErr w:type="gramStart"/>
      <w:r w:rsidR="00615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AB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E2EEA" w:rsidRPr="003E2EEA" w:rsidRDefault="003E2EEA" w:rsidP="00770ABE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Интеграция областей: «Познавательное развитие «Речевое развитие», «Социально-коммуникативное развитие», «Физическое развитие».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70ABE">
        <w:rPr>
          <w:rFonts w:ascii="Times New Roman" w:hAnsi="Times New Roman" w:cs="Times New Roman"/>
          <w:b/>
          <w:sz w:val="28"/>
          <w:szCs w:val="28"/>
        </w:rPr>
        <w:t>Цель:</w:t>
      </w:r>
      <w:r w:rsidRPr="003E2EEA">
        <w:rPr>
          <w:rFonts w:ascii="Times New Roman" w:hAnsi="Times New Roman" w:cs="Times New Roman"/>
          <w:sz w:val="28"/>
          <w:szCs w:val="28"/>
        </w:rPr>
        <w:t xml:space="preserve"> обучать детей различать и называть цвета (красный, зеленый, «большой-маленький».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Обучать детей согласовывать движения с текстом, понимать и выполнять словесную инструкцию.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Развивающая. Развивать память, чувство ритма, мелкую моторику кистей рук, координацию движений. Развивать пассивный и активный словарь по теме «Овощи».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Воспитательная. Воспитывать доброжелательные отношения к сверстникам, слушать друг друга.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Виды деятельности: коммуникативная, игровая, двигательная, познавательная.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демонстрационный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- игрушка «бабушка», муляжи овощей, корзина, три ведра с наклеенными картинками.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Ожидаемый результат: повторяет движения за воспитателем, называет овощи, играет в игру. Эмоционально положительно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настроен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от проделанной работы.</w:t>
      </w:r>
    </w:p>
    <w:p w:rsidR="003E2EEA" w:rsidRPr="00770ABE" w:rsidRDefault="003E2EEA" w:rsidP="003E2EEA">
      <w:pPr>
        <w:ind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ABE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Здравствуйте, ладошки,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Хлоп-хлоп-хлоп! (хлопать)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Здравствуйте, ножки,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 топ-топ-топ! (топать)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Здравствуйте, щёчки, (погладить свои щёчки)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Плюх-плюх-плюх! (пошлёпать себя по щёчкам)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Здравствуйте, губки,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Чмок-чмок-чмок! (или три раза ритмично почмокать губами)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Здравствуй, мой носик, (потрогать кончик носа)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! (три раза нажать на свой носик)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Здравствуйте, гости! (протянуть ручки вперёд)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Привет! (помахать рукой над головой)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2. Воспитатель. Ребята нас в гости пригласила бабушка. А пойдём мы пешком.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(Дети за воспитателем имитируют ходьбу по прямой дороге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Воспитатель. А где же наша бабушка?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Бабушка. Здравствуйте ребята! (ответы детей)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Бабушка. Я вас ждала! Все лето я трудилась - сажала да поливала, вот урожай и удался на славу!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(В гости приходит Бабушка (игрушка, приносит корзину с овощами).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Воспитатель. Ребята давайте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посмотрим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 xml:space="preserve"> лежит в корзине?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Это овощи.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- Что это?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как называется этот овощ? (Ответы детей)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Повторите ребята.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-Какого он цвета? (Ответы детей)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- Большой или маленький?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(Воспитатель опрашивает детей по овощам: помидор, капуста, огурец)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3. Дидактическая игра «Разложи овощи»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Бабушка. Все овощи в корзине перемешались. Ребята помогите разобрать овощи по вёдрам.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(Воспитатель показывает детям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приклеенные к вёдрам, и просит детей найти овощ и положить его в ведро которое соответствует названию овоща)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E2EE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E2EEA">
        <w:rPr>
          <w:rFonts w:ascii="Times New Roman" w:hAnsi="Times New Roman" w:cs="Times New Roman"/>
          <w:sz w:val="28"/>
          <w:szCs w:val="28"/>
        </w:rPr>
        <w:t>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Листики – листочки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Падают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кружатся,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на землю тихо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как ковёр ложатся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(Дети кружатся как листочки, воспитатель разбрасывает листочки, дети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собирают листики в корзину).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5. Игра с бабушкой.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E2EEA">
        <w:rPr>
          <w:rFonts w:ascii="Times New Roman" w:hAnsi="Times New Roman" w:cs="Times New Roman"/>
          <w:sz w:val="28"/>
          <w:szCs w:val="28"/>
        </w:rPr>
        <w:t>(Воспитатель играет с детьми.</w:t>
      </w:r>
      <w:proofErr w:type="gramEnd"/>
      <w:r w:rsidRPr="003E2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EEA">
        <w:rPr>
          <w:rFonts w:ascii="Times New Roman" w:hAnsi="Times New Roman" w:cs="Times New Roman"/>
          <w:sz w:val="28"/>
          <w:szCs w:val="28"/>
        </w:rPr>
        <w:t>Дети - курочки и цыплята)</w:t>
      </w:r>
      <w:proofErr w:type="gramEnd"/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 огороде у ребят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Есть морковка и салат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Всё для ребят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Все для ребят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Старая бабушка ходила,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морковку сторожила.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Кыш, кыш, кыш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Старая бабушка устала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Села на травку задремала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lastRenderedPageBreak/>
        <w:t>Бабушка спит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Курочки бегут-бегут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И цыплят к себе зовут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Морковку щипать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Бабушка услыхала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Курочек всех прогнала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Кыш, кыш, кыш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Кыш, кыш, кыш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Бабушка благодарит детей: «Какие все дружные, все вместе помогли разобрать овощи, поиграли со мной. Если делать дружно, всегда все получится. Теперь мне нужно возвращаться домой. До свидания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 xml:space="preserve">Воспитатель. А нам нужно ребята возвращаться в детский сад  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6. Итоговая беда.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Воспитатель. Ребята скажите, а куда мы с вами ходили?</w:t>
      </w:r>
    </w:p>
    <w:p w:rsidR="003E2EEA" w:rsidRPr="003E2EEA" w:rsidRDefault="003E2EEA" w:rsidP="003E2EEA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E2EEA">
        <w:rPr>
          <w:rFonts w:ascii="Times New Roman" w:hAnsi="Times New Roman" w:cs="Times New Roman"/>
          <w:sz w:val="28"/>
          <w:szCs w:val="28"/>
        </w:rPr>
        <w:t>Молодцы!</w:t>
      </w:r>
    </w:p>
    <w:p w:rsidR="0044293C" w:rsidRDefault="0044293C" w:rsidP="00697DCF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462CF3" w:rsidRPr="00DC098C" w:rsidRDefault="003C09AF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098C">
        <w:rPr>
          <w:rFonts w:ascii="Times New Roman" w:hAnsi="Times New Roman" w:cs="Times New Roman"/>
          <w:sz w:val="28"/>
          <w:szCs w:val="28"/>
        </w:rPr>
        <w:t>Приложение 5</w:t>
      </w:r>
    </w:p>
    <w:p w:rsidR="00DC098C" w:rsidRPr="00DC098C" w:rsidRDefault="00DC098C" w:rsidP="00DC098C">
      <w:pPr>
        <w:ind w:firstLine="142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  <w:b/>
        </w:rPr>
      </w:pPr>
      <w:r w:rsidRPr="00DC098C">
        <w:rPr>
          <w:rFonts w:ascii="Times New Roman" w:hAnsi="Times New Roman" w:cs="Times New Roman"/>
          <w:b/>
        </w:rPr>
        <w:t>Родительское собрание 12.03.2020.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  <w:b/>
        </w:rPr>
      </w:pPr>
      <w:r w:rsidRPr="00DC098C">
        <w:rPr>
          <w:rFonts w:ascii="Times New Roman" w:hAnsi="Times New Roman" w:cs="Times New Roman"/>
          <w:b/>
        </w:rPr>
        <w:t xml:space="preserve"> «Питание и здоровье детей дошкольного возраста».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Известно, что любому организму для жизнедеятельности нужны белки, жиры, углеводы, витамины, минеральные вещества и вода.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Белки служат пластическим материалом, т.е. входят в состав клеток, тканей, принимают активное участие в образовании ферментов, гормонов, антител, в </w:t>
      </w:r>
      <w:proofErr w:type="spellStart"/>
      <w:r w:rsidRPr="00DC098C">
        <w:rPr>
          <w:rFonts w:ascii="Times New Roman" w:hAnsi="Times New Roman" w:cs="Times New Roman"/>
        </w:rPr>
        <w:t>кровотворении</w:t>
      </w:r>
      <w:proofErr w:type="spellEnd"/>
      <w:r w:rsidRPr="00DC098C">
        <w:rPr>
          <w:rFonts w:ascii="Times New Roman" w:hAnsi="Times New Roman" w:cs="Times New Roman"/>
        </w:rPr>
        <w:t xml:space="preserve">. Когда белка в крови становится очень мало, вода перестает удерживаться в кровеносном русле и выходит в ткани – как следствие возникают голодные отеки (человек в буквальном смысле «пухнет от голода»). В суточных рационах для детей предусмотрено не только общее количество </w:t>
      </w:r>
      <w:proofErr w:type="gramStart"/>
      <w:r w:rsidRPr="00DC098C">
        <w:rPr>
          <w:rFonts w:ascii="Times New Roman" w:hAnsi="Times New Roman" w:cs="Times New Roman"/>
        </w:rPr>
        <w:t>белка</w:t>
      </w:r>
      <w:proofErr w:type="gramEnd"/>
      <w:r w:rsidRPr="00DC098C">
        <w:rPr>
          <w:rFonts w:ascii="Times New Roman" w:hAnsi="Times New Roman" w:cs="Times New Roman"/>
        </w:rPr>
        <w:t xml:space="preserve"> но и доля белка животного происхождения, которая составляет 70-75% для детей раннего возраста, 60-65% дошкольного возраста и не менее 50% - для школьников. Для ребенка раннего возраста очень ценны белки молочных продуктов, так как они легко перевариваются и ассимилируются в организме. Белки в основном содержаться в молоке, твороге, мясе, яйцах, рыбе, крупах и хлебе.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Жиры в основном обеспечивают энергетические траты и участвуют во многих жизненно важных функциях организма: входят в состав клеточных мембран, являются носителями жирорастворимых витаминов. Количество калорий, образующееся за счет жиров, должно составлять 40-50% от суточной калорийности рациона детей раннего возраста и 30% от рациона школьников.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Углеводы – главный источник энергии. Они богаты клетчаткой, способствующей процессам пищеварения. Потребность в углеводах превышает потребность в белках и жирах в 4-5 раз. Однако не следует чрезмерно увлекаться углеродистой пищей. Необходимо предусмотреть качественную характеристику углеводов, входящих в состав рациона ребенка. Всасывание и утилизация такого углевода, как глюкоза, осуществляется очень быстро.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Минеральные вещества – обязательная составная часть рациона ребенка</w:t>
      </w:r>
      <w:proofErr w:type="gramStart"/>
      <w:r w:rsidRPr="00DC098C">
        <w:rPr>
          <w:rFonts w:ascii="Times New Roman" w:hAnsi="Times New Roman" w:cs="Times New Roman"/>
        </w:rPr>
        <w:t>.</w:t>
      </w:r>
      <w:proofErr w:type="gramEnd"/>
      <w:r w:rsidRPr="00DC098C">
        <w:rPr>
          <w:rFonts w:ascii="Times New Roman" w:hAnsi="Times New Roman" w:cs="Times New Roman"/>
        </w:rPr>
        <w:t xml:space="preserve"> </w:t>
      </w:r>
      <w:proofErr w:type="gramStart"/>
      <w:r w:rsidRPr="00DC098C">
        <w:rPr>
          <w:rFonts w:ascii="Times New Roman" w:hAnsi="Times New Roman" w:cs="Times New Roman"/>
        </w:rPr>
        <w:t>ф</w:t>
      </w:r>
      <w:proofErr w:type="gramEnd"/>
      <w:r w:rsidRPr="00DC098C">
        <w:rPr>
          <w:rFonts w:ascii="Times New Roman" w:hAnsi="Times New Roman" w:cs="Times New Roman"/>
        </w:rPr>
        <w:t xml:space="preserve">ункции их многообразны: они необходимы для адекватного роста и развития костной, мышечной, кроветворной и нервной тканей, а так же правильной работы органов пищеварения. При недостаточном поступлении в организм тех или иных минеральных веществ возникают тяжелые </w:t>
      </w:r>
      <w:r w:rsidRPr="00DC098C">
        <w:rPr>
          <w:rFonts w:ascii="Times New Roman" w:hAnsi="Times New Roman" w:cs="Times New Roman"/>
        </w:rPr>
        <w:lastRenderedPageBreak/>
        <w:t>нарушения различных видов обмена. Для детей очень важно снабжение такими минеральными веществами, как кальций, фосфор, железо, магний.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Вода участвует во всех обменных процессах благодаря растворению в ней многих химических веществ, транспортирует тканям и клеткам необходимые для их жизнедеятельности вещества и уносит из клеток продукты обмена. Следует помнить, что ребенок очень чувствителен как к обезвоживанию, так и к избытку воды.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Потребность ребенка в воде зависит от возраста: чем младше ребенок, тем в большем количестве жидкости он нуждается. </w:t>
      </w:r>
      <w:proofErr w:type="gramStart"/>
      <w:r w:rsidRPr="00DC098C">
        <w:rPr>
          <w:rFonts w:ascii="Times New Roman" w:hAnsi="Times New Roman" w:cs="Times New Roman"/>
        </w:rPr>
        <w:t>Возрасте</w:t>
      </w:r>
      <w:proofErr w:type="gramEnd"/>
      <w:r w:rsidRPr="00DC098C">
        <w:rPr>
          <w:rFonts w:ascii="Times New Roman" w:hAnsi="Times New Roman" w:cs="Times New Roman"/>
        </w:rPr>
        <w:t xml:space="preserve"> 1-3 лет необходимо 100 мл., в 3-7 лет – 80, а более старшим детям – 50 мл на 1 кг массы тела сутки. Потребность ребенка в воде в основном удовлетворяется за счет жидкости, входящей в состав пищи.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Витамины служат регуляторами обменных процессов, играют немаловажную роль в повышении сопротивляемости, тесно связаны с процессами роста и развития организма. Витамины и </w:t>
      </w:r>
      <w:proofErr w:type="spellStart"/>
      <w:r w:rsidRPr="00DC098C">
        <w:rPr>
          <w:rFonts w:ascii="Times New Roman" w:hAnsi="Times New Roman" w:cs="Times New Roman"/>
        </w:rPr>
        <w:t>витаминоподобные</w:t>
      </w:r>
      <w:proofErr w:type="spellEnd"/>
      <w:r w:rsidRPr="00DC098C">
        <w:rPr>
          <w:rFonts w:ascii="Times New Roman" w:hAnsi="Times New Roman" w:cs="Times New Roman"/>
        </w:rPr>
        <w:t xml:space="preserve"> вещества представляют собой группу разнородных органических веществ, которые не синтезируются в организме с пищей. В связи с этим представляет особую важность определение необходимых суточных количеств витаминов для детей различных возрастных групп.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Основную часть суточного рациона питания не менее 70% дети получают в ДОУ, поэтому организация питания там соответствует следующим принципам: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Адекватная энергетическая ценность рационов, соответствующая </w:t>
      </w:r>
      <w:proofErr w:type="spellStart"/>
      <w:r w:rsidRPr="00DC098C">
        <w:rPr>
          <w:rFonts w:ascii="Times New Roman" w:hAnsi="Times New Roman" w:cs="Times New Roman"/>
        </w:rPr>
        <w:t>энергозатратам</w:t>
      </w:r>
      <w:proofErr w:type="spellEnd"/>
      <w:r w:rsidRPr="00DC098C">
        <w:rPr>
          <w:rFonts w:ascii="Times New Roman" w:hAnsi="Times New Roman" w:cs="Times New Roman"/>
        </w:rPr>
        <w:t xml:space="preserve"> детей.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Сбалансированность рациона по всем основным питательным веществам.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Максимальное разнообразие рациона, являющееся основным условием обеспечения его сбалансированности.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Адекватная технологическая и кулинарная обработка продуктов и блюд, обеспечивающая высокие вкусовые достоинства и сохранность исходной пищевой ценности.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Исключение из рациона питания продуктов и блюд, не допустимых для употребления дошкольниками.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Учет индивидуальных особенностей детей (в том числе непереносимость ими отдельных блюд).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Обеспечение санитарно-эпидемиологической безопасности.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Дети дошкольного возраста очень подвижны, любят подвижные игры, уверенно ходят, бегают, они впечатлительны, эмоциональны и любознательны, запас знаний и умений у них постоянно обогащается. Чтобы восполнить большие затраты энергии и обеспечить потребности дальнейшего роста и развития, детям крайне необходим постоянный приток энергии и всех питательных веществ, единственный источник которых полноценное, адекватное возрасту детское питание.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Таким образом, важными составляющими правильной организации питания являются: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Режим приема пищи в течение дня.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Адекватное распределение продуктов питания.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Объем пищи.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Суточная калорийность пищи между отдельными ее приемами.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>Что еще должен знать родитель?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1.Если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  2.Основные продукты для ежедневно питания были перечислены, а вот такие</w:t>
      </w:r>
      <w:proofErr w:type="gramStart"/>
      <w:r w:rsidRPr="00DC098C">
        <w:rPr>
          <w:rFonts w:ascii="Times New Roman" w:hAnsi="Times New Roman" w:cs="Times New Roman"/>
        </w:rPr>
        <w:t xml:space="preserve"> ,</w:t>
      </w:r>
      <w:proofErr w:type="gramEnd"/>
      <w:r w:rsidRPr="00DC098C">
        <w:rPr>
          <w:rFonts w:ascii="Times New Roman" w:hAnsi="Times New Roman" w:cs="Times New Roman"/>
        </w:rPr>
        <w:t xml:space="preserve"> как твердый сыр, сметана, яйца, рыба – не для ежедневного приема, 1 раз в 2- дня.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  3.Пищу готовьте безопасную, например, мясо не целым куском, а рубленное, чтобы ребенок не подавился.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4.Тоже относится и к рыбе: вынимайте все до одной кости, или делайте фарш.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 5. Так бывает, что ребенок </w:t>
      </w:r>
      <w:proofErr w:type="gramStart"/>
      <w:r w:rsidRPr="00DC098C">
        <w:rPr>
          <w:rFonts w:ascii="Times New Roman" w:hAnsi="Times New Roman" w:cs="Times New Roman"/>
        </w:rPr>
        <w:t>отказывается</w:t>
      </w:r>
      <w:proofErr w:type="gramEnd"/>
      <w:r w:rsidRPr="00DC098C">
        <w:rPr>
          <w:rFonts w:ascii="Times New Roman" w:hAnsi="Times New Roman" w:cs="Times New Roman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 6.Чистую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lastRenderedPageBreak/>
        <w:t xml:space="preserve">       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    7.Общая калорийность пищи примерно 1800 ккал, а по весу в день ребенок должен съедать около 1,5 кг пищи.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  <w:r w:rsidRPr="00DC098C">
        <w:rPr>
          <w:rFonts w:ascii="Times New Roman" w:hAnsi="Times New Roman" w:cs="Times New Roman"/>
        </w:rPr>
        <w:t xml:space="preserve">        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 – овощам, фруктам. Это еще будет отличным примером для ребенка и залогом семейного здоровья!</w:t>
      </w:r>
    </w:p>
    <w:p w:rsidR="00DC098C" w:rsidRPr="00DC098C" w:rsidRDefault="00DC098C" w:rsidP="00DC098C">
      <w:pPr>
        <w:ind w:firstLine="142"/>
        <w:contextualSpacing/>
        <w:jc w:val="both"/>
        <w:rPr>
          <w:rFonts w:ascii="Times New Roman" w:hAnsi="Times New Roman" w:cs="Times New Roman"/>
        </w:rPr>
      </w:pPr>
    </w:p>
    <w:p w:rsidR="00DC098C" w:rsidRPr="00DC098C" w:rsidRDefault="00DC098C" w:rsidP="00DC098C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098C">
        <w:rPr>
          <w:rFonts w:ascii="Times New Roman" w:hAnsi="Times New Roman" w:cs="Times New Roman"/>
          <w:sz w:val="28"/>
          <w:szCs w:val="28"/>
        </w:rPr>
        <w:t>Приложение 6</w:t>
      </w:r>
    </w:p>
    <w:p w:rsidR="00DC098C" w:rsidRPr="00DC098C" w:rsidRDefault="00DC098C" w:rsidP="00DC098C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C098C" w:rsidRPr="00DC098C" w:rsidRDefault="00DC098C" w:rsidP="00DC098C">
      <w:pPr>
        <w:shd w:val="clear" w:color="auto" w:fill="FFFFFF"/>
        <w:spacing w:before="120" w:after="120" w:line="240" w:lineRule="auto"/>
        <w:ind w:right="450"/>
        <w:jc w:val="center"/>
        <w:rPr>
          <w:rFonts w:ascii="Times New Roman" w:eastAsia="Times New Roman" w:hAnsi="Times New Roman" w:cs="Times New Roman"/>
          <w:lang w:eastAsia="ru-RU"/>
        </w:rPr>
      </w:pPr>
      <w:r w:rsidRPr="00DC098C">
        <w:rPr>
          <w:rFonts w:ascii="Times New Roman" w:eastAsia="Times New Roman" w:hAnsi="Times New Roman" w:cs="Times New Roman"/>
          <w:b/>
          <w:bCs/>
          <w:lang w:eastAsia="ru-RU"/>
        </w:rPr>
        <w:t>Анализ анкетирования родителей  группы №1 февраль 2020г</w:t>
      </w:r>
    </w:p>
    <w:p w:rsidR="00DC098C" w:rsidRPr="00DC098C" w:rsidRDefault="00DC098C" w:rsidP="00DC098C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lang w:eastAsia="ru-RU"/>
        </w:rPr>
      </w:pPr>
      <w:r w:rsidRPr="00DC098C">
        <w:rPr>
          <w:rFonts w:ascii="Times New Roman" w:eastAsia="Times New Roman" w:hAnsi="Times New Roman" w:cs="Times New Roman"/>
          <w:b/>
          <w:bCs/>
          <w:lang w:eastAsia="ru-RU"/>
        </w:rPr>
        <w:t>« Здоровое питание – здоровый ребенок»  Цель проведения анкетирования</w:t>
      </w:r>
      <w:r w:rsidRPr="00DC098C">
        <w:rPr>
          <w:rFonts w:ascii="Times New Roman" w:eastAsia="Times New Roman" w:hAnsi="Times New Roman" w:cs="Times New Roman"/>
          <w:lang w:eastAsia="ru-RU"/>
        </w:rPr>
        <w:t>: выявить отношение родителей к вопросам здорового и правильного питания дошкольников в детском саду и его реального осуществления в семье.</w:t>
      </w:r>
    </w:p>
    <w:p w:rsidR="00DC098C" w:rsidRPr="00DC098C" w:rsidRDefault="00DC098C" w:rsidP="00DC098C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lang w:eastAsia="ru-RU"/>
        </w:rPr>
      </w:pPr>
      <w:r w:rsidRPr="00DC098C">
        <w:rPr>
          <w:rFonts w:ascii="Times New Roman" w:eastAsia="Times New Roman" w:hAnsi="Times New Roman" w:cs="Times New Roman"/>
          <w:lang w:eastAsia="ru-RU"/>
        </w:rPr>
        <w:t>В анкетировании приняло участие 15 человек, что составляет 63% от списочного состава группы.</w:t>
      </w:r>
    </w:p>
    <w:p w:rsidR="00DC098C" w:rsidRPr="00DC098C" w:rsidRDefault="00DC098C" w:rsidP="00DC098C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lang w:eastAsia="ru-RU"/>
        </w:rPr>
      </w:pPr>
      <w:r w:rsidRPr="00DC098C">
        <w:rPr>
          <w:rFonts w:ascii="Times New Roman" w:eastAsia="Times New Roman" w:hAnsi="Times New Roman" w:cs="Times New Roman"/>
          <w:lang w:eastAsia="ru-RU"/>
        </w:rPr>
        <w:t>Следует отметить, что некоторые вопросы остались без ответа</w:t>
      </w: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7670"/>
        <w:gridCol w:w="1781"/>
      </w:tblGrid>
      <w:tr w:rsidR="00DC098C" w:rsidTr="008E6DCE">
        <w:tc>
          <w:tcPr>
            <w:tcW w:w="8622" w:type="dxa"/>
          </w:tcPr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вопросы</w:t>
            </w: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Кол-во/%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Как вы считаете, какие продукты полезны для детей дошкольного возраста:</w:t>
            </w:r>
          </w:p>
          <w:p w:rsidR="00DC098C" w:rsidRDefault="00DC098C" w:rsidP="008E6DCE">
            <w:pPr>
              <w:pStyle w:val="a6"/>
              <w:ind w:left="72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Овощи</w:t>
            </w:r>
          </w:p>
          <w:p w:rsidR="00DC098C" w:rsidRDefault="00DC098C" w:rsidP="008E6DCE">
            <w:pPr>
              <w:pStyle w:val="a6"/>
              <w:ind w:left="72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Фрукты</w:t>
            </w:r>
          </w:p>
          <w:p w:rsidR="00DC098C" w:rsidRDefault="00DC098C" w:rsidP="008E6DCE">
            <w:pPr>
              <w:pStyle w:val="a6"/>
              <w:ind w:left="72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Мясные продукты</w:t>
            </w:r>
          </w:p>
          <w:p w:rsidR="00DC098C" w:rsidRDefault="00DC098C" w:rsidP="008E6DCE">
            <w:pPr>
              <w:pStyle w:val="a6"/>
              <w:ind w:left="72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Крупы</w:t>
            </w:r>
          </w:p>
          <w:p w:rsidR="00DC098C" w:rsidRDefault="00DC098C" w:rsidP="008E6DCE">
            <w:pPr>
              <w:pStyle w:val="a6"/>
              <w:ind w:left="72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Кисломолочные</w:t>
            </w:r>
          </w:p>
          <w:p w:rsidR="00DC098C" w:rsidRDefault="00DC098C" w:rsidP="008E6DCE">
            <w:pPr>
              <w:pStyle w:val="a6"/>
              <w:ind w:left="72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Рыба</w:t>
            </w:r>
          </w:p>
          <w:p w:rsidR="00DC098C" w:rsidRDefault="00DC098C" w:rsidP="008E6DCE">
            <w:pPr>
              <w:pStyle w:val="a6"/>
              <w:ind w:left="72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DC098C" w:rsidRPr="00A81EF3" w:rsidRDefault="00DC098C" w:rsidP="008E6DCE">
            <w:pPr>
              <w:pStyle w:val="a6"/>
              <w:ind w:left="72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8-34%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7-30 %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1-42 %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4-17 %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2-9 %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 – 17%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t xml:space="preserve"> </w:t>
            </w:r>
            <w:r w:rsidRPr="0020040A">
              <w:rPr>
                <w:rFonts w:ascii="Times New Roman" w:hAnsi="Times New Roman" w:cs="Times New Roman"/>
                <w:lang w:eastAsia="ru-RU"/>
              </w:rPr>
              <w:t>2.Удовлетворяет ли Вас, в целом, питание ребенка в детском саду?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челом не удовлетворяет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Удовлетворяет</w:t>
            </w: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15-63%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3.Разнообразно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ли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по вашему мнению питание в детском саду?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знаю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15-63%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4.Получаете ли Вы информацию о питании детей в д/с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 xml:space="preserve"> ?</w:t>
            </w:r>
            <w:proofErr w:type="gramEnd"/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15-63%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 Источник информации о питании: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Меню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Ребенок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Другие родители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Сайт д/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</w:p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14-58,8%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 Посему отказывается ребенок от еды в д/с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 Почему 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Привычка не завтракать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Особенности ребенка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знаю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Плохо ест всегда и везде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Ест все</w:t>
            </w:r>
          </w:p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ест гречку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3-13%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6-26%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4- 17%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7. Какие блюда и напитки из меню д/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с готовите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дома?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Блюда из творога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Молочные каши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Манная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Рисовая 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Овсяная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Овощные и мясные запеканки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по домашнему</w:t>
            </w:r>
            <w:proofErr w:type="gramEnd"/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Плов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Котлета мясная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Салаты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Овощные 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Рыбные блюда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Котлеты рыбные 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запеченная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Кофейный напиток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Какао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Кисель</w:t>
            </w:r>
          </w:p>
          <w:p w:rsidR="00DC098C" w:rsidRPr="00A81EF3" w:rsidRDefault="00DC098C" w:rsidP="008E6DCE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13-55 %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9-38%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5-21%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12-50%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15-63%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11-47%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9-38%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7-30%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6-26%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2-9%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1=4,2%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8-34%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5-21%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 Что чаще всего ребенок ест после прихода из д/с дома?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Суп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Каши/крупы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Пельмени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Мясо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Молочные продукты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Макароны</w:t>
            </w:r>
          </w:p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Сосиски  </w:t>
            </w:r>
          </w:p>
        </w:tc>
        <w:tc>
          <w:tcPr>
            <w:tcW w:w="1940" w:type="dxa"/>
          </w:tcPr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6-26%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7=30%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7-30 %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13-55%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9.Какие блюда или продукты питания в рационе ребенка дома: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Каши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Яйца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Овощи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Фрукты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Молочные блюда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Мучные блюда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Творог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Кондитерские блюда</w:t>
            </w:r>
          </w:p>
          <w:p w:rsidR="00DC098C" w:rsidRPr="00A81EF3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Печенье, баранки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10-42 %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9-38%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13-55%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15-63%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10-42%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9-38%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8-34%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9-38%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8-34%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10. Какие напитки чаще всего пьет ребенок 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Сок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Газированную воду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Молоко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Кисломолочные напитки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Кофейный напиток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Компот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Минеральную воду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Чай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Какао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7-30%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9-38%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7-30%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2-9%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14-59%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12-51%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6-26%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5-21%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 Какие продукты просит ребенок купить в магазине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Мороженное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Конфеты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Глазированные сырки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Огурец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2- 5%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3-13%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2-5%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12. Употребляет в пищу чеснок/лук, петрушку, укроп, 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Да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8-34%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7-30%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13. Ест ли ребенок рыбные блюда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12-51%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14.Как часто готовите рыбные блюда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Редко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Часто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11-43%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1-4,2%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15.Принято ли в семье готовить первые блюда?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11-43%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4-17%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16.Обращаете ли вы на информацию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напечатанную на этикетках продуктов?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Нет </w:t>
            </w: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15-63%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DC098C" w:rsidTr="008E6DCE">
        <w:tc>
          <w:tcPr>
            <w:tcW w:w="8622" w:type="dxa"/>
          </w:tcPr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 Оцениваете ли вы свое питание дома как здоровое?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целом здоровое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но иногда бывает послабления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Хотелось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чтобы было здоровее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  <w:p w:rsidR="00DC098C" w:rsidRDefault="00DC098C" w:rsidP="008E6DCE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0" w:type="dxa"/>
          </w:tcPr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5-21%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7-30%</w:t>
            </w:r>
          </w:p>
          <w:p w:rsidR="00DC098C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3-13%</w:t>
            </w:r>
          </w:p>
          <w:p w:rsidR="00DC098C" w:rsidRPr="00A81EF3" w:rsidRDefault="00DC098C" w:rsidP="008E6DC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DC098C" w:rsidRPr="00DC098C" w:rsidTr="008E6DCE">
        <w:tc>
          <w:tcPr>
            <w:tcW w:w="10562" w:type="dxa"/>
            <w:gridSpan w:val="2"/>
          </w:tcPr>
          <w:p w:rsidR="00DC098C" w:rsidRPr="00DC098C" w:rsidRDefault="00DC098C" w:rsidP="008E6DCE">
            <w:pPr>
              <w:shd w:val="clear" w:color="auto" w:fill="FFFFFF"/>
              <w:spacing w:before="120" w:after="120"/>
              <w:ind w:left="120" w:right="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8C">
              <w:rPr>
                <w:rFonts w:ascii="Times New Roman" w:eastAsia="Times New Roman" w:hAnsi="Times New Roman" w:cs="Times New Roman"/>
                <w:bCs/>
                <w:lang w:eastAsia="ru-RU"/>
              </w:rPr>
              <w:t>«Здоровое питани</w:t>
            </w:r>
            <w:proofErr w:type="gramStart"/>
            <w:r w:rsidRPr="00DC098C">
              <w:rPr>
                <w:rFonts w:ascii="Times New Roman" w:eastAsia="Times New Roman" w:hAnsi="Times New Roman" w:cs="Times New Roman"/>
                <w:bCs/>
                <w:lang w:eastAsia="ru-RU"/>
              </w:rPr>
              <w:t>е-</w:t>
            </w:r>
            <w:proofErr w:type="gramEnd"/>
            <w:r w:rsidRPr="00DC098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здоровый ребенок»</w:t>
            </w:r>
          </w:p>
          <w:p w:rsidR="00DC098C" w:rsidRPr="00DC098C" w:rsidRDefault="00DC098C" w:rsidP="008E6DC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sz w:val="22"/>
                <w:szCs w:val="22"/>
              </w:rPr>
            </w:pPr>
            <w:r w:rsidRPr="00DC098C">
              <w:rPr>
                <w:rStyle w:val="c2"/>
                <w:rFonts w:eastAsiaTheme="majorEastAsia"/>
                <w:sz w:val="22"/>
                <w:szCs w:val="22"/>
              </w:rPr>
              <w:t xml:space="preserve">После обработки анкет были получены следующие результаты: Большинство опрошенных родителей </w:t>
            </w:r>
            <w:r w:rsidRPr="00DC098C">
              <w:rPr>
                <w:sz w:val="22"/>
                <w:szCs w:val="22"/>
              </w:rPr>
              <w:t xml:space="preserve"> </w:t>
            </w:r>
            <w:r w:rsidRPr="00DC098C">
              <w:rPr>
                <w:rStyle w:val="c2"/>
                <w:rFonts w:eastAsiaTheme="majorEastAsia"/>
                <w:sz w:val="22"/>
                <w:szCs w:val="22"/>
              </w:rPr>
              <w:t>удовлетворяет в целом, питание ребенка в детском саду, родители считают разнообразным питанием в д/с, получают информацию о питании детей в детском саду, и читают информацию на этикетках у продуктов (63% из списочного состава детей и 100 % из опрошенных родителей.). Источник информации о питании 59% от меню д/с. Блюда и напитки которые готовят родители из меню д/с дома : 63% это мясная котлета, молочные каши 55%, плов 50%, салаты 38% .  63% употребляют фрукты в свой рацион детям, 55% это овощи и макароны, 59% компот, каши 42%, яйца</w:t>
            </w:r>
            <w:proofErr w:type="gramStart"/>
            <w:r w:rsidRPr="00DC098C">
              <w:rPr>
                <w:rStyle w:val="c2"/>
                <w:rFonts w:eastAsiaTheme="majorEastAsia"/>
                <w:sz w:val="22"/>
                <w:szCs w:val="22"/>
              </w:rPr>
              <w:t xml:space="preserve"> ,</w:t>
            </w:r>
            <w:proofErr w:type="gramEnd"/>
            <w:r w:rsidRPr="00DC098C">
              <w:rPr>
                <w:rStyle w:val="c2"/>
                <w:rFonts w:eastAsiaTheme="majorEastAsia"/>
                <w:sz w:val="22"/>
                <w:szCs w:val="22"/>
              </w:rPr>
              <w:t>мучные и кондитерские изделия, молоко 38%, творог 34%, мясо и молочные продукты. сок 30%,  43%-редко готовят рыбные блюда, 5% готовят часто, 13% покупают конфеты,30% употребляют зелень, чеснок и лук в пищу.43 % готовят первые блюда и 17% не готовят первые блюда.30 % семей считают питание здоровое</w:t>
            </w:r>
            <w:proofErr w:type="gramStart"/>
            <w:r w:rsidRPr="00DC098C">
              <w:rPr>
                <w:rStyle w:val="c2"/>
                <w:rFonts w:eastAsiaTheme="majorEastAsia"/>
                <w:sz w:val="22"/>
                <w:szCs w:val="22"/>
              </w:rPr>
              <w:t xml:space="preserve"> ,</w:t>
            </w:r>
            <w:proofErr w:type="gramEnd"/>
            <w:r w:rsidRPr="00DC098C">
              <w:rPr>
                <w:rStyle w:val="c2"/>
                <w:rFonts w:eastAsiaTheme="majorEastAsia"/>
                <w:sz w:val="22"/>
                <w:szCs w:val="22"/>
              </w:rPr>
              <w:t>но иногда бывают послабления.21% здоровое, и 13% хотят чтобы было здоровее.</w:t>
            </w:r>
          </w:p>
          <w:p w:rsidR="00DC098C" w:rsidRPr="00DC098C" w:rsidRDefault="00DC098C" w:rsidP="008E6DC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eastAsiaTheme="majorEastAsia"/>
                <w:sz w:val="22"/>
                <w:szCs w:val="22"/>
              </w:rPr>
            </w:pPr>
            <w:r w:rsidRPr="00DC098C">
              <w:rPr>
                <w:rStyle w:val="c2"/>
                <w:rFonts w:eastAsiaTheme="majorEastAsia"/>
                <w:sz w:val="22"/>
                <w:szCs w:val="22"/>
              </w:rPr>
              <w:t xml:space="preserve">В целом 63% удовлетворены питанием ребенка в саду, 26 % детей индивидуальные особенности ребенка в предпочтении рациона. 5% выделяет только конкретный продукт как для еды, так наоборот, </w:t>
            </w:r>
            <w:proofErr w:type="gramStart"/>
            <w:r w:rsidRPr="00DC098C">
              <w:rPr>
                <w:rStyle w:val="c2"/>
                <w:rFonts w:eastAsiaTheme="majorEastAsia"/>
                <w:sz w:val="22"/>
                <w:szCs w:val="22"/>
              </w:rPr>
              <w:t>то</w:t>
            </w:r>
            <w:proofErr w:type="gramEnd"/>
            <w:r w:rsidRPr="00DC098C">
              <w:rPr>
                <w:rStyle w:val="c2"/>
                <w:rFonts w:eastAsiaTheme="majorEastAsia"/>
                <w:sz w:val="22"/>
                <w:szCs w:val="22"/>
              </w:rPr>
              <w:t xml:space="preserve"> что не ест.</w:t>
            </w:r>
          </w:p>
        </w:tc>
      </w:tr>
    </w:tbl>
    <w:p w:rsidR="00DC098C" w:rsidRPr="00DC098C" w:rsidRDefault="00DC098C" w:rsidP="00DC098C">
      <w:pPr>
        <w:tabs>
          <w:tab w:val="left" w:pos="1425"/>
        </w:tabs>
      </w:pPr>
    </w:p>
    <w:p w:rsidR="00DC098C" w:rsidRPr="009B0504" w:rsidRDefault="00DC098C" w:rsidP="00DC098C">
      <w:pPr>
        <w:rPr>
          <w:rFonts w:ascii="Times New Roman" w:hAnsi="Times New Roman" w:cs="Times New Roman"/>
          <w:sz w:val="24"/>
          <w:szCs w:val="24"/>
        </w:rPr>
      </w:pPr>
    </w:p>
    <w:p w:rsidR="00DC098C" w:rsidRPr="00DC098C" w:rsidRDefault="00DC098C" w:rsidP="00A036A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098C" w:rsidRPr="00DC098C" w:rsidRDefault="00DC098C" w:rsidP="00DC098C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C098C" w:rsidRPr="00DC098C" w:rsidRDefault="00DC098C" w:rsidP="00DC098C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C098C" w:rsidRPr="00DC098C" w:rsidRDefault="00DC098C" w:rsidP="00DC098C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A036A8">
      <w:pPr>
        <w:ind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A036A8" w:rsidSect="005D5C5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B0F9DD" wp14:editId="256E79F0">
            <wp:extent cx="1756115" cy="2343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70" cy="2341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48C02F" wp14:editId="7401964D">
            <wp:extent cx="2209800" cy="165563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18" cy="1657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85653" w:rsidRDefault="00185653" w:rsidP="00A036A8">
      <w:pPr>
        <w:ind w:firstLine="142"/>
        <w:contextualSpacing/>
        <w:rPr>
          <w:rFonts w:ascii="Times New Roman" w:hAnsi="Times New Roman" w:cs="Times New Roman"/>
          <w:sz w:val="28"/>
          <w:szCs w:val="28"/>
        </w:rPr>
        <w:sectPr w:rsidR="00185653" w:rsidSect="00A036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36A8" w:rsidRDefault="00A036A8" w:rsidP="00A036A8">
      <w:pPr>
        <w:ind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85653" w:rsidRDefault="00185653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ED3148" wp14:editId="2288671B">
            <wp:extent cx="2676744" cy="20097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16" cy="201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653" w:rsidRDefault="00185653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C09AF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9704F9" wp14:editId="1BA6C137">
            <wp:extent cx="2409825" cy="180550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94" cy="180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653" w:rsidRDefault="00185653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4F1F17" wp14:editId="61689377">
            <wp:extent cx="2304838" cy="1728734"/>
            <wp:effectExtent l="0" t="0" r="63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024" cy="1726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653" w:rsidRDefault="00185653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E1B78" wp14:editId="60A078E6">
            <wp:extent cx="2397159" cy="18002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573" cy="180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A036A8" w:rsidSect="0018565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36A8" w:rsidRDefault="00A036A8" w:rsidP="00185653">
      <w:pPr>
        <w:ind w:left="-851"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472248" wp14:editId="29FAEC04">
            <wp:extent cx="2804074" cy="2105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59" cy="2110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6A8" w:rsidRDefault="00A036A8" w:rsidP="00185653">
      <w:pPr>
        <w:ind w:left="-284"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3D1059" wp14:editId="33A8F755">
            <wp:extent cx="3125728" cy="2343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28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653" w:rsidRDefault="00185653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185653" w:rsidSect="00185653">
          <w:type w:val="continuous"/>
          <w:pgSz w:w="11906" w:h="16838"/>
          <w:pgMar w:top="1134" w:right="850" w:bottom="1134" w:left="993" w:header="708" w:footer="708" w:gutter="0"/>
          <w:cols w:num="2" w:space="145"/>
          <w:docGrid w:linePitch="360"/>
        </w:sectPr>
      </w:pPr>
    </w:p>
    <w:p w:rsidR="00A036A8" w:rsidRDefault="00A036A8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2538EA" wp14:editId="53055C52">
            <wp:extent cx="3047832" cy="228600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57" cy="2289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653" w:rsidRPr="003C09AF" w:rsidRDefault="00185653" w:rsidP="003C09AF">
      <w:pPr>
        <w:ind w:firstLine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5653" w:rsidRPr="003C09AF" w:rsidSect="005D5C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5C7" w:rsidRDefault="00E435C7" w:rsidP="00A036A8">
      <w:pPr>
        <w:spacing w:after="0" w:line="240" w:lineRule="auto"/>
      </w:pPr>
      <w:r>
        <w:separator/>
      </w:r>
    </w:p>
  </w:endnote>
  <w:endnote w:type="continuationSeparator" w:id="0">
    <w:p w:rsidR="00E435C7" w:rsidRDefault="00E435C7" w:rsidP="00A0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5C7" w:rsidRDefault="00E435C7" w:rsidP="00A036A8">
      <w:pPr>
        <w:spacing w:after="0" w:line="240" w:lineRule="auto"/>
      </w:pPr>
      <w:r>
        <w:separator/>
      </w:r>
    </w:p>
  </w:footnote>
  <w:footnote w:type="continuationSeparator" w:id="0">
    <w:p w:rsidR="00E435C7" w:rsidRDefault="00E435C7" w:rsidP="00A0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938E1"/>
    <w:multiLevelType w:val="hybridMultilevel"/>
    <w:tmpl w:val="E4541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62"/>
    <w:rsid w:val="000D3AA0"/>
    <w:rsid w:val="000D52C4"/>
    <w:rsid w:val="00134F56"/>
    <w:rsid w:val="0017327D"/>
    <w:rsid w:val="00185653"/>
    <w:rsid w:val="001B138D"/>
    <w:rsid w:val="00207B0B"/>
    <w:rsid w:val="00234F51"/>
    <w:rsid w:val="00307142"/>
    <w:rsid w:val="00312FB1"/>
    <w:rsid w:val="003C09AF"/>
    <w:rsid w:val="003C3F25"/>
    <w:rsid w:val="003E2EEA"/>
    <w:rsid w:val="0044293C"/>
    <w:rsid w:val="0044732D"/>
    <w:rsid w:val="00462CF3"/>
    <w:rsid w:val="00496CBD"/>
    <w:rsid w:val="0056274A"/>
    <w:rsid w:val="005806E9"/>
    <w:rsid w:val="005B12AB"/>
    <w:rsid w:val="005D5C56"/>
    <w:rsid w:val="00615FCB"/>
    <w:rsid w:val="00667A05"/>
    <w:rsid w:val="00694A5E"/>
    <w:rsid w:val="00697DCF"/>
    <w:rsid w:val="006F1F6E"/>
    <w:rsid w:val="006F73B2"/>
    <w:rsid w:val="0076176B"/>
    <w:rsid w:val="00770ABE"/>
    <w:rsid w:val="00865DF8"/>
    <w:rsid w:val="008D12A2"/>
    <w:rsid w:val="008E7B79"/>
    <w:rsid w:val="0094735D"/>
    <w:rsid w:val="00A036A8"/>
    <w:rsid w:val="00AF0486"/>
    <w:rsid w:val="00AF0BAA"/>
    <w:rsid w:val="00B659B0"/>
    <w:rsid w:val="00BD2245"/>
    <w:rsid w:val="00BF359B"/>
    <w:rsid w:val="00C32F41"/>
    <w:rsid w:val="00C4465D"/>
    <w:rsid w:val="00D32E4B"/>
    <w:rsid w:val="00D424C9"/>
    <w:rsid w:val="00D630AE"/>
    <w:rsid w:val="00DC098C"/>
    <w:rsid w:val="00E33252"/>
    <w:rsid w:val="00E435C7"/>
    <w:rsid w:val="00E60A7A"/>
    <w:rsid w:val="00F10929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DC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C098C"/>
    <w:pPr>
      <w:spacing w:after="0" w:line="240" w:lineRule="auto"/>
    </w:pPr>
  </w:style>
  <w:style w:type="paragraph" w:customStyle="1" w:styleId="c3">
    <w:name w:val="c3"/>
    <w:basedOn w:val="a"/>
    <w:rsid w:val="00DC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098C"/>
  </w:style>
  <w:style w:type="paragraph" w:styleId="a7">
    <w:name w:val="header"/>
    <w:basedOn w:val="a"/>
    <w:link w:val="a8"/>
    <w:uiPriority w:val="99"/>
    <w:unhideWhenUsed/>
    <w:rsid w:val="00A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6A8"/>
  </w:style>
  <w:style w:type="paragraph" w:styleId="a9">
    <w:name w:val="footer"/>
    <w:basedOn w:val="a"/>
    <w:link w:val="aa"/>
    <w:uiPriority w:val="99"/>
    <w:unhideWhenUsed/>
    <w:rsid w:val="00A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3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DC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C098C"/>
    <w:pPr>
      <w:spacing w:after="0" w:line="240" w:lineRule="auto"/>
    </w:pPr>
  </w:style>
  <w:style w:type="paragraph" w:customStyle="1" w:styleId="c3">
    <w:name w:val="c3"/>
    <w:basedOn w:val="a"/>
    <w:rsid w:val="00DC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098C"/>
  </w:style>
  <w:style w:type="paragraph" w:styleId="a7">
    <w:name w:val="header"/>
    <w:basedOn w:val="a"/>
    <w:link w:val="a8"/>
    <w:uiPriority w:val="99"/>
    <w:unhideWhenUsed/>
    <w:rsid w:val="00A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6A8"/>
  </w:style>
  <w:style w:type="paragraph" w:styleId="a9">
    <w:name w:val="footer"/>
    <w:basedOn w:val="a"/>
    <w:link w:val="aa"/>
    <w:uiPriority w:val="99"/>
    <w:unhideWhenUsed/>
    <w:rsid w:val="00A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3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2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5FC2-7F1E-47E0-929D-5335BC78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35</Pages>
  <Words>8357</Words>
  <Characters>47636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2020-03-25T11:58:00Z</dcterms:created>
  <dcterms:modified xsi:type="dcterms:W3CDTF">2020-03-31T14:31:00Z</dcterms:modified>
</cp:coreProperties>
</file>