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67" w:rsidRPr="002B0467" w:rsidRDefault="002B0467" w:rsidP="001F44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</w:t>
      </w:r>
    </w:p>
    <w:tbl>
      <w:tblPr>
        <w:tblW w:w="11346" w:type="dxa"/>
        <w:tblInd w:w="-972" w:type="dxa"/>
        <w:tblLook w:val="0000" w:firstRow="0" w:lastRow="0" w:firstColumn="0" w:lastColumn="0" w:noHBand="0" w:noVBand="0"/>
      </w:tblPr>
      <w:tblGrid>
        <w:gridCol w:w="11346"/>
      </w:tblGrid>
      <w:tr w:rsidR="0084775B" w:rsidRPr="00FA16AA" w:rsidTr="0084775B">
        <w:trPr>
          <w:trHeight w:val="315"/>
        </w:trPr>
        <w:tc>
          <w:tcPr>
            <w:tcW w:w="11346" w:type="dxa"/>
            <w:noWrap/>
            <w:vAlign w:val="bottom"/>
          </w:tcPr>
          <w:p w:rsidR="0084775B" w:rsidRPr="00FA16AA" w:rsidRDefault="0084775B" w:rsidP="00847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администрации</w:t>
            </w:r>
          </w:p>
        </w:tc>
      </w:tr>
      <w:tr w:rsidR="0084775B" w:rsidRPr="00FA16AA" w:rsidTr="0084775B">
        <w:trPr>
          <w:trHeight w:val="315"/>
        </w:trPr>
        <w:tc>
          <w:tcPr>
            <w:tcW w:w="11346" w:type="dxa"/>
            <w:noWrap/>
            <w:vAlign w:val="bottom"/>
          </w:tcPr>
          <w:p w:rsidR="0084775B" w:rsidRPr="00FA16AA" w:rsidRDefault="0084775B" w:rsidP="00847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Сергиево-Посадского муниципального района Московской области</w:t>
            </w:r>
          </w:p>
        </w:tc>
      </w:tr>
      <w:tr w:rsidR="0084775B" w:rsidRPr="00FA16AA" w:rsidTr="0084775B">
        <w:trPr>
          <w:trHeight w:val="315"/>
        </w:trPr>
        <w:tc>
          <w:tcPr>
            <w:tcW w:w="11346" w:type="dxa"/>
            <w:noWrap/>
            <w:vAlign w:val="bottom"/>
          </w:tcPr>
          <w:p w:rsidR="0084775B" w:rsidRPr="00FA16AA" w:rsidRDefault="0084775B" w:rsidP="00281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84775B" w:rsidRPr="00FA16AA" w:rsidTr="0084775B">
        <w:trPr>
          <w:trHeight w:val="375"/>
        </w:trPr>
        <w:tc>
          <w:tcPr>
            <w:tcW w:w="11346" w:type="dxa"/>
            <w:noWrap/>
            <w:vAlign w:val="bottom"/>
          </w:tcPr>
          <w:p w:rsidR="0084775B" w:rsidRPr="00FA16AA" w:rsidRDefault="0084775B" w:rsidP="00281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"Детский сад общеразвивающего вида № 4</w:t>
            </w: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84775B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  <w:lang w:val="en-US"/>
        </w:rPr>
      </w:pPr>
    </w:p>
    <w:p w:rsidR="0084775B" w:rsidRPr="0084775B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8"/>
          <w:szCs w:val="48"/>
        </w:rPr>
      </w:pPr>
      <w:r w:rsidRPr="0084775B">
        <w:rPr>
          <w:b/>
          <w:color w:val="111111"/>
          <w:sz w:val="48"/>
          <w:szCs w:val="48"/>
        </w:rPr>
        <w:t xml:space="preserve">Проект </w:t>
      </w:r>
    </w:p>
    <w:p w:rsidR="0084775B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</w:rPr>
      </w:pPr>
      <w:r>
        <w:rPr>
          <w:b/>
          <w:color w:val="111111"/>
          <w:sz w:val="40"/>
          <w:szCs w:val="28"/>
        </w:rPr>
        <w:t xml:space="preserve">« Овощи и </w:t>
      </w:r>
      <w:proofErr w:type="gramStart"/>
      <w:r>
        <w:rPr>
          <w:b/>
          <w:color w:val="111111"/>
          <w:sz w:val="40"/>
          <w:szCs w:val="28"/>
        </w:rPr>
        <w:t>фрукты</w:t>
      </w:r>
      <w:proofErr w:type="gramEnd"/>
      <w:r>
        <w:rPr>
          <w:b/>
          <w:color w:val="111111"/>
          <w:sz w:val="40"/>
          <w:szCs w:val="28"/>
        </w:rPr>
        <w:t xml:space="preserve"> полезные продукты»</w:t>
      </w:r>
    </w:p>
    <w:p w:rsidR="0084775B" w:rsidRPr="00AB6ED1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</w:rPr>
      </w:pPr>
    </w:p>
    <w:p w:rsidR="0084775B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</w:rPr>
      </w:pPr>
      <w:r>
        <w:rPr>
          <w:b/>
          <w:color w:val="111111"/>
          <w:sz w:val="40"/>
          <w:szCs w:val="28"/>
        </w:rPr>
        <w:t>группа № 1 раннего возраста</w:t>
      </w:r>
    </w:p>
    <w:p w:rsidR="0084775B" w:rsidRPr="00AB6ED1" w:rsidRDefault="0084775B" w:rsidP="0084775B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40"/>
          <w:szCs w:val="28"/>
        </w:rPr>
      </w:pPr>
    </w:p>
    <w:p w:rsidR="0084775B" w:rsidRPr="006002DD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</w:rPr>
      </w:pPr>
    </w:p>
    <w:p w:rsidR="0084775B" w:rsidRPr="006002DD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</w:rPr>
      </w:pPr>
    </w:p>
    <w:p w:rsidR="0084775B" w:rsidRPr="003E6BB9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rFonts w:asciiTheme="minorHAnsi" w:hAnsiTheme="minorHAnsi" w:cstheme="minorHAnsi"/>
          <w:color w:val="111111"/>
          <w:sz w:val="28"/>
          <w:szCs w:val="28"/>
        </w:rPr>
      </w:pPr>
      <w:r w:rsidRPr="003E6BB9">
        <w:rPr>
          <w:rFonts w:asciiTheme="minorHAnsi" w:hAnsiTheme="minorHAnsi" w:cstheme="minorHAnsi"/>
          <w:color w:val="111111"/>
          <w:sz w:val="28"/>
          <w:szCs w:val="28"/>
        </w:rPr>
        <w:t>Воспитатели:</w:t>
      </w:r>
    </w:p>
    <w:p w:rsidR="0084775B" w:rsidRPr="003E6BB9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rFonts w:asciiTheme="minorHAnsi" w:hAnsiTheme="minorHAnsi" w:cstheme="minorHAnsi"/>
          <w:color w:val="111111"/>
          <w:sz w:val="28"/>
          <w:szCs w:val="28"/>
        </w:rPr>
      </w:pPr>
      <w:r w:rsidRPr="003E6BB9">
        <w:rPr>
          <w:rFonts w:asciiTheme="minorHAnsi" w:hAnsiTheme="minorHAnsi" w:cstheme="minorHAnsi"/>
          <w:color w:val="111111"/>
          <w:sz w:val="28"/>
          <w:szCs w:val="28"/>
        </w:rPr>
        <w:t xml:space="preserve"> Калинина Жанна Александровна</w:t>
      </w:r>
    </w:p>
    <w:p w:rsidR="0084775B" w:rsidRPr="003E6BB9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rFonts w:asciiTheme="minorHAnsi" w:hAnsiTheme="minorHAnsi" w:cstheme="minorHAnsi"/>
          <w:color w:val="111111"/>
          <w:sz w:val="28"/>
          <w:szCs w:val="28"/>
        </w:rPr>
      </w:pPr>
      <w:r w:rsidRPr="003E6BB9">
        <w:rPr>
          <w:rFonts w:asciiTheme="minorHAnsi" w:hAnsiTheme="minorHAnsi" w:cstheme="minorHAnsi"/>
          <w:color w:val="111111"/>
          <w:sz w:val="28"/>
          <w:szCs w:val="28"/>
        </w:rPr>
        <w:t>Муратова Надежда Анатольевна</w:t>
      </w:r>
    </w:p>
    <w:p w:rsidR="0084775B" w:rsidRPr="003E6BB9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</w:p>
    <w:p w:rsidR="0084775B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A65F11" w:rsidRDefault="00A65F11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A65F11" w:rsidRDefault="00A65F11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A65F11" w:rsidRDefault="00A65F11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84775B" w:rsidRPr="006002DD" w:rsidRDefault="0084775B" w:rsidP="0084775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6002DD">
        <w:rPr>
          <w:color w:val="111111"/>
          <w:sz w:val="28"/>
          <w:szCs w:val="28"/>
        </w:rPr>
        <w:t>г. Сергиев Посад</w:t>
      </w:r>
    </w:p>
    <w:p w:rsidR="002B0467" w:rsidRPr="00837B22" w:rsidRDefault="002B0467" w:rsidP="00837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</w:t>
      </w:r>
      <w:r w:rsidR="001F4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</w:t>
      </w:r>
      <w:r w:rsidR="00837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2019г.</w:t>
      </w:r>
    </w:p>
    <w:p w:rsidR="002B0467" w:rsidRPr="005F693A" w:rsidRDefault="002B0467" w:rsidP="008477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B0467" w:rsidRPr="002B0467" w:rsidRDefault="002B0467" w:rsidP="002B04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B0467" w:rsidRPr="002B0467" w:rsidRDefault="002B0467" w:rsidP="002B0467">
      <w:pPr>
        <w:shd w:val="clear" w:color="auto" w:fill="FFFFFF"/>
        <w:spacing w:after="0" w:line="240" w:lineRule="auto"/>
        <w:ind w:firstLine="53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F4451" w:rsidRDefault="001F4451" w:rsidP="002B0467">
      <w:pPr>
        <w:shd w:val="clear" w:color="auto" w:fill="FFFFFF"/>
        <w:spacing w:after="0" w:line="240" w:lineRule="auto"/>
        <w:ind w:firstLine="53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0467" w:rsidRPr="002B0467" w:rsidRDefault="002B0467" w:rsidP="002B0467">
      <w:pPr>
        <w:shd w:val="clear" w:color="auto" w:fill="FFFFFF"/>
        <w:spacing w:after="0" w:line="240" w:lineRule="auto"/>
        <w:ind w:firstLine="53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5388"/>
        <w:rPr>
          <w:rFonts w:eastAsia="Times New Roman" w:cstheme="minorHAnsi"/>
          <w:color w:val="000000"/>
          <w:sz w:val="28"/>
          <w:szCs w:val="28"/>
          <w:lang w:eastAsia="ru-RU"/>
        </w:rPr>
      </w:pPr>
      <w:bookmarkStart w:id="0" w:name="_GoBack"/>
      <w:r w:rsidRPr="00616C25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                                                 </w:t>
      </w:r>
      <w:r w:rsidR="00DE7A5E" w:rsidRPr="00616C2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                     </w:t>
      </w:r>
      <w:r w:rsidR="00DE7A5E"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 </w:t>
      </w:r>
      <w:r w:rsidRPr="00616C25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Тип проекта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познавательно-исследовательский.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Вид проекта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групповой, коллективный.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воспитатель, дети, родители.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:</w:t>
      </w:r>
      <w:r w:rsidR="00A737BA"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proofErr w:type="gramStart"/>
      <w:r w:rsidR="00A737BA" w:rsidRPr="00616C25">
        <w:rPr>
          <w:rFonts w:eastAsia="Times New Roman" w:cstheme="minorHAnsi"/>
          <w:color w:val="000000"/>
          <w:sz w:val="28"/>
          <w:szCs w:val="28"/>
          <w:lang w:eastAsia="ru-RU"/>
        </w:rPr>
        <w:t>краткосрочный</w:t>
      </w:r>
      <w:proofErr w:type="gramEnd"/>
      <w:r w:rsidR="00A737BA"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(2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1.10.201</w:t>
      </w:r>
      <w:r w:rsidR="005F693A" w:rsidRPr="00616C25">
        <w:rPr>
          <w:rFonts w:eastAsia="Times New Roman" w:cstheme="minorHAnsi"/>
          <w:color w:val="000000"/>
          <w:sz w:val="28"/>
          <w:szCs w:val="28"/>
          <w:lang w:eastAsia="ru-RU"/>
        </w:rPr>
        <w:t>9</w:t>
      </w:r>
      <w:r w:rsidR="00A737BA" w:rsidRPr="00616C25">
        <w:rPr>
          <w:rFonts w:eastAsia="Times New Roman" w:cstheme="minorHAnsi"/>
          <w:color w:val="000000"/>
          <w:sz w:val="28"/>
          <w:szCs w:val="28"/>
          <w:lang w:eastAsia="ru-RU"/>
        </w:rPr>
        <w:t>-25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.10.201</w:t>
      </w:r>
      <w:r w:rsidR="005F693A" w:rsidRPr="00616C25">
        <w:rPr>
          <w:rFonts w:eastAsia="Times New Roman" w:cstheme="minorHAnsi"/>
          <w:color w:val="000000"/>
          <w:sz w:val="28"/>
          <w:szCs w:val="28"/>
          <w:lang w:eastAsia="ru-RU"/>
        </w:rPr>
        <w:t>9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)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Актуальность темы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Залог здоровья дошкольников</w:t>
      </w:r>
      <w:r w:rsidR="001F4451"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 правильное питание.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Правильное питание очень важно для гармоничного развития ребенка дошкольника и укрепление его физического здоровья. У детей дошкольного возраста происходит интенсивный рост и развития, совершенствуются функций нервной системы, усиливаются процессы обмена веществ, формируются необходимые навыки и привычки, приобретаются базовые физические качества, вырабатываются черты характера. Одним словом, правильное питание содействует формированию здорового образа жизни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дошкольников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 являются одним из факторов, обеспечивающих высокий уровень сопротивляемости детского организма к заболеваниям. Дети, питаясь дома вкусными булочками, сухариками, чипсами отказываются пить молоко, есть полезные для здоровья каши и овощи, приготовленные поваром в детском саду. Они ждут, что мама вечером им снова купит шоколадку, пиццу, колу.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А так как основы здоровья закладываются в семье, мы решили обратить пристальное внимания родителей и детей на здоровое питание, на пищу, богатую витаминами-это овощи и фрукты.</w:t>
      </w:r>
      <w:proofErr w:type="gramEnd"/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Важно донести до сознания детей пользу употребления в пищу овощей и фруктов для здоровья человека, т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.е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привить детям основы здорового питания.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i/>
          <w:iCs/>
          <w:color w:val="000000"/>
          <w:sz w:val="28"/>
          <w:szCs w:val="28"/>
          <w:lang w:eastAsia="ru-RU"/>
        </w:rPr>
        <w:t>Цель проекта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формирование представлений о правильном здоровом питание среди детей и родителей для нормальной жизни деятельности организма втечений всей жизни, о культуре питания, здоровом образе жизни.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        </w:t>
      </w:r>
      <w:r w:rsidRPr="00616C25">
        <w:rPr>
          <w:rFonts w:eastAsia="Times New Roman" w:cstheme="minorHAnsi"/>
          <w:b/>
          <w:i/>
          <w:iCs/>
          <w:color w:val="000000"/>
          <w:sz w:val="28"/>
          <w:szCs w:val="28"/>
          <w:lang w:eastAsia="ru-RU"/>
        </w:rPr>
        <w:t>Задачи проекта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      </w:t>
      </w:r>
      <w:proofErr w:type="gramStart"/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Образовательные: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формировать у детей познавательный интерес к окружающему миру; расширить представление детей об овощах и фруктах: названиях, форме, цвете, вкусе, запахе, твердости (мягкости).</w:t>
      </w:r>
      <w:proofErr w:type="gramEnd"/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      Развивающие: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развивать внимание и память детей, любознательность, бережного отношения к природе; развивать умения обследовательских действий.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      Воспитательные: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формировать у детей представление взаимосвязи здоровья и правильного питания; формировать КГН  и культуру питания детей, желание бережно относиться к своему здоровью; приобщать родителей и детей к совместной деятельности; воспитывать бережное отношения к природе.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i/>
          <w:iCs/>
          <w:color w:val="000000"/>
          <w:sz w:val="28"/>
          <w:szCs w:val="28"/>
          <w:lang w:eastAsia="ru-RU"/>
        </w:rPr>
        <w:lastRenderedPageBreak/>
        <w:t>Проблем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а: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 мало знают о витаминах, необходимые для здоровья человека, содержащихся в овощах и фруктах, их полезных свойствах и недостаточно употребляют в пище натуральные овощи и фрукты, которые необходимы им для укрепления и сохранения своего здоровья.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i/>
          <w:iCs/>
          <w:color w:val="000000"/>
          <w:sz w:val="28"/>
          <w:szCs w:val="28"/>
          <w:lang w:eastAsia="ru-RU"/>
        </w:rPr>
        <w:t>Предполагаемый результат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 дети знают и называют овощи и фрукты по внешнему виду (цвету, вкусу)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 дети понимают, что фрукты растут в саду, а овощи в огороде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 у детей сформированы представления о пользе витаминов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 развитие познавательно исследовательских и творческих способностей детей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 повышение речевой активности, активизация словаря по теме «Овощи»,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«Фрукты», «Витамины».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i/>
          <w:iCs/>
          <w:color w:val="000000"/>
          <w:sz w:val="28"/>
          <w:szCs w:val="28"/>
          <w:lang w:eastAsia="ru-RU"/>
        </w:rPr>
        <w:t>Методы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наглядный, словесный, практический.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i/>
          <w:iCs/>
          <w:color w:val="000000"/>
          <w:sz w:val="28"/>
          <w:szCs w:val="28"/>
          <w:lang w:eastAsia="ru-RU"/>
        </w:rPr>
        <w:t>Приемы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 чтение воспитателем стихов, сказок, рассказов;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 наблюдение.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bCs/>
          <w:color w:val="0F1419"/>
          <w:sz w:val="28"/>
          <w:szCs w:val="28"/>
          <w:lang w:eastAsia="ru-RU"/>
        </w:rPr>
        <w:t>Этапы проведения и реализации проекта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i/>
          <w:iCs/>
          <w:color w:val="0F1419"/>
          <w:sz w:val="28"/>
          <w:szCs w:val="28"/>
          <w:lang w:eastAsia="ru-RU"/>
        </w:rPr>
        <w:t>1 этап: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i/>
          <w:iCs/>
          <w:color w:val="0F1419"/>
          <w:sz w:val="28"/>
          <w:szCs w:val="28"/>
          <w:lang w:eastAsia="ru-RU"/>
        </w:rPr>
        <w:t>Информационно-накопительный: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61E06"/>
          <w:sz w:val="28"/>
          <w:szCs w:val="28"/>
          <w:lang w:eastAsia="ru-RU"/>
        </w:rPr>
        <w:t>-Создание предметно -</w:t>
      </w:r>
      <w:r w:rsidR="001F4451" w:rsidRPr="00616C25">
        <w:rPr>
          <w:rFonts w:eastAsia="Times New Roman" w:cstheme="minorHAnsi"/>
          <w:color w:val="061E06"/>
          <w:sz w:val="28"/>
          <w:szCs w:val="28"/>
          <w:lang w:eastAsia="ru-RU"/>
        </w:rPr>
        <w:t xml:space="preserve"> </w:t>
      </w:r>
      <w:proofErr w:type="gramStart"/>
      <w:r w:rsidRPr="00616C25">
        <w:rPr>
          <w:rFonts w:eastAsia="Times New Roman" w:cstheme="minorHAnsi"/>
          <w:color w:val="061E06"/>
          <w:sz w:val="28"/>
          <w:szCs w:val="28"/>
          <w:lang w:eastAsia="ru-RU"/>
        </w:rPr>
        <w:t>развивающий</w:t>
      </w:r>
      <w:proofErr w:type="gramEnd"/>
      <w:r w:rsidRPr="00616C25">
        <w:rPr>
          <w:rFonts w:eastAsia="Times New Roman" w:cstheme="minorHAnsi"/>
          <w:color w:val="061E06"/>
          <w:sz w:val="28"/>
          <w:szCs w:val="28"/>
          <w:lang w:eastAsia="ru-RU"/>
        </w:rPr>
        <w:t xml:space="preserve"> среды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-Подбор литературы и иллюстративного материала по выбранной теме;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-Подбор настольно-печатных и дидактических игр;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-Наглядный материал для родителей: папка -</w:t>
      </w:r>
      <w:r w:rsidR="001F4451"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передвижка «Овощи и фрукты», «Полезное питание».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61E06"/>
          <w:sz w:val="28"/>
          <w:szCs w:val="28"/>
          <w:lang w:eastAsia="ru-RU"/>
        </w:rPr>
        <w:t>-Подготовка консультации для родителей «</w:t>
      </w:r>
      <w:proofErr w:type="gramStart"/>
      <w:r w:rsidRPr="00616C25">
        <w:rPr>
          <w:rFonts w:eastAsia="Times New Roman" w:cstheme="minorHAnsi"/>
          <w:color w:val="061E06"/>
          <w:sz w:val="28"/>
          <w:szCs w:val="28"/>
          <w:lang w:eastAsia="ru-RU"/>
        </w:rPr>
        <w:t>Здоровое</w:t>
      </w:r>
      <w:proofErr w:type="gramEnd"/>
      <w:r w:rsidRPr="00616C25">
        <w:rPr>
          <w:rFonts w:eastAsia="Times New Roman" w:cstheme="minorHAnsi"/>
          <w:color w:val="061E06"/>
          <w:sz w:val="28"/>
          <w:szCs w:val="28"/>
          <w:lang w:eastAsia="ru-RU"/>
        </w:rPr>
        <w:t xml:space="preserve"> питание-здоровый ребенок».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i/>
          <w:iCs/>
          <w:color w:val="0F1419"/>
          <w:sz w:val="28"/>
          <w:szCs w:val="28"/>
          <w:lang w:eastAsia="ru-RU"/>
        </w:rPr>
        <w:t>2 этап</w:t>
      </w:r>
      <w:r w:rsidRPr="00616C25">
        <w:rPr>
          <w:rFonts w:eastAsia="Times New Roman" w:cstheme="minorHAnsi"/>
          <w:i/>
          <w:iCs/>
          <w:color w:val="0F1419"/>
          <w:sz w:val="28"/>
          <w:szCs w:val="28"/>
          <w:lang w:eastAsia="ru-RU"/>
        </w:rPr>
        <w:t>: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i/>
          <w:iCs/>
          <w:color w:val="0F1419"/>
          <w:sz w:val="28"/>
          <w:szCs w:val="28"/>
          <w:lang w:eastAsia="ru-RU"/>
        </w:rPr>
        <w:t>Организационно  - практический: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-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Беседа «Овощи и фрукты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–п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олезные продукты»; Беседа «Здоровое питание»; Беседа «Береги свое здоровья».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-Рассматривание картинок «Овощи и фрукты».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-ООД Художественно эстетическое развитие «Огурец» (лепка из пластилина).</w:t>
      </w:r>
    </w:p>
    <w:p w:rsidR="002B0467" w:rsidRPr="00616C25" w:rsidRDefault="001F445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-ООД</w:t>
      </w:r>
      <w:r w:rsidR="002B0467"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Художественно эстетическое развитие  «Горох для петушка</w:t>
      </w:r>
      <w:r w:rsidR="002B0467"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 </w:t>
      </w:r>
      <w:r w:rsidR="002B0467" w:rsidRPr="00616C25">
        <w:rPr>
          <w:rFonts w:eastAsia="Times New Roman" w:cstheme="minorHAnsi"/>
          <w:color w:val="000000"/>
          <w:sz w:val="28"/>
          <w:szCs w:val="28"/>
          <w:lang w:eastAsia="ru-RU"/>
        </w:rPr>
        <w:t>» (рисование)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1F4451" w:rsidRPr="00616C25" w:rsidRDefault="001F445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ООД Речевое развитие « Чтение сказки « Репка»</w:t>
      </w:r>
    </w:p>
    <w:p w:rsidR="001F4451" w:rsidRPr="00616C25" w:rsidRDefault="001F445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Досуг « В гости к бабушке»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-И</w:t>
      </w:r>
      <w:r w:rsidR="001F4451" w:rsidRPr="00616C25">
        <w:rPr>
          <w:rFonts w:eastAsia="Times New Roman" w:cstheme="minorHAnsi"/>
          <w:color w:val="000000"/>
          <w:sz w:val="28"/>
          <w:szCs w:val="28"/>
          <w:lang w:eastAsia="ru-RU"/>
        </w:rPr>
        <w:t>гровая ситуация «Зайка заболел»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, «Магазин».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-Культура поведения за столом.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-Дидактические игры: «Чудесный мешочек», «Что где растет?», «Лото», «Собери все овощи», «Собери все фрукты».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-Сюжетно ролевая игра «Накорми заику овощами».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-Пальчиковые игры «Мы капусту р</w:t>
      </w:r>
      <w:r w:rsidR="00DE7A5E" w:rsidRPr="00616C25">
        <w:rPr>
          <w:rFonts w:eastAsia="Times New Roman" w:cstheme="minorHAnsi"/>
          <w:color w:val="000000"/>
          <w:sz w:val="28"/>
          <w:szCs w:val="28"/>
          <w:lang w:eastAsia="ru-RU"/>
        </w:rPr>
        <w:t>убим, рубим»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 xml:space="preserve">-Чтение стихотворений 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А.Прокофьева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«О</w:t>
      </w:r>
      <w:r w:rsidR="001F4451" w:rsidRPr="00616C25">
        <w:rPr>
          <w:rFonts w:eastAsia="Times New Roman" w:cstheme="minorHAnsi"/>
          <w:color w:val="000000"/>
          <w:sz w:val="28"/>
          <w:szCs w:val="28"/>
          <w:lang w:eastAsia="ru-RU"/>
        </w:rPr>
        <w:t>город»,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Е.Трутнева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«» Урожай, урожай».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spell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потешка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«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Огуречик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,о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гуречик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»,  сказка «Репка».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left="1334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i/>
          <w:iCs/>
          <w:color w:val="0F1419"/>
          <w:sz w:val="28"/>
          <w:szCs w:val="28"/>
          <w:lang w:eastAsia="ru-RU"/>
        </w:rPr>
        <w:t>3 этап: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i/>
          <w:iCs/>
          <w:color w:val="0F1419"/>
          <w:sz w:val="28"/>
          <w:szCs w:val="28"/>
          <w:lang w:eastAsia="ru-RU"/>
        </w:rPr>
        <w:t>Заключительный: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F1419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Выставки детских работ.</w:t>
      </w:r>
    </w:p>
    <w:p w:rsidR="00DE7A5E" w:rsidRPr="00616C25" w:rsidRDefault="00DE7A5E" w:rsidP="00F431AE">
      <w:pPr>
        <w:shd w:val="clear" w:color="auto" w:fill="FFFFFF"/>
        <w:spacing w:after="0" w:line="240" w:lineRule="auto"/>
        <w:ind w:left="122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Фотоотчёт.</w:t>
      </w:r>
    </w:p>
    <w:p w:rsidR="00837B22" w:rsidRPr="00616C25" w:rsidRDefault="002B0467" w:rsidP="00F431AE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b/>
          <w:bCs/>
          <w:color w:val="0F1419"/>
          <w:sz w:val="28"/>
          <w:szCs w:val="28"/>
        </w:rPr>
      </w:pPr>
      <w:r w:rsidRPr="00616C25">
        <w:rPr>
          <w:rFonts w:asciiTheme="minorHAnsi" w:hAnsiTheme="minorHAnsi" w:cstheme="minorHAnsi"/>
          <w:b/>
          <w:bCs/>
          <w:color w:val="0F1419"/>
          <w:sz w:val="28"/>
          <w:szCs w:val="28"/>
        </w:rPr>
        <w:t>Перспективный план работы по ознакомлению с окружающим миром</w:t>
      </w:r>
      <w:r w:rsidR="00837B22" w:rsidRPr="00616C25">
        <w:rPr>
          <w:rFonts w:asciiTheme="minorHAnsi" w:hAnsiTheme="minorHAnsi" w:cstheme="minorHAnsi"/>
          <w:b/>
          <w:bCs/>
          <w:color w:val="0F1419"/>
          <w:sz w:val="28"/>
          <w:szCs w:val="28"/>
        </w:rPr>
        <w:t xml:space="preserve">. </w:t>
      </w:r>
    </w:p>
    <w:p w:rsidR="00837B22" w:rsidRPr="00616C25" w:rsidRDefault="00837B22" w:rsidP="00F431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616C25">
        <w:rPr>
          <w:rFonts w:asciiTheme="minorHAnsi" w:hAnsiTheme="minorHAnsi" w:cstheme="minorHAnsi"/>
          <w:b/>
          <w:bCs/>
          <w:color w:val="0F1419"/>
          <w:sz w:val="28"/>
          <w:szCs w:val="28"/>
        </w:rPr>
        <w:t xml:space="preserve"> Проект </w:t>
      </w:r>
      <w:r w:rsidRPr="00616C25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« Овощи и </w:t>
      </w:r>
      <w:proofErr w:type="gramStart"/>
      <w:r w:rsidRPr="00616C25">
        <w:rPr>
          <w:rFonts w:asciiTheme="minorHAnsi" w:hAnsiTheme="minorHAnsi" w:cstheme="minorHAnsi"/>
          <w:b/>
          <w:color w:val="111111"/>
          <w:sz w:val="28"/>
          <w:szCs w:val="28"/>
        </w:rPr>
        <w:t>фрукты</w:t>
      </w:r>
      <w:proofErr w:type="gramEnd"/>
      <w:r w:rsidRPr="00616C25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полезные продукты»</w:t>
      </w:r>
    </w:p>
    <w:p w:rsidR="002B0467" w:rsidRPr="00616C25" w:rsidRDefault="00837B22" w:rsidP="00F431AE">
      <w:pPr>
        <w:shd w:val="clear" w:color="auto" w:fill="FFFFFF"/>
        <w:spacing w:after="0" w:line="240" w:lineRule="auto"/>
        <w:rPr>
          <w:rFonts w:eastAsia="Times New Roman" w:cstheme="minorHAnsi"/>
          <w:bCs/>
          <w:color w:val="0F1419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F1419"/>
          <w:sz w:val="28"/>
          <w:szCs w:val="28"/>
          <w:lang w:eastAsia="ru-RU"/>
        </w:rPr>
        <w:t xml:space="preserve">                                      с 21.10.2019. по 25. 10. 2019. </w:t>
      </w:r>
    </w:p>
    <w:p w:rsidR="00837B22" w:rsidRPr="00616C25" w:rsidRDefault="00837B22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6E04C7" w:rsidP="00F431AE">
      <w:pPr>
        <w:shd w:val="clear" w:color="auto" w:fill="FFFFFF"/>
        <w:spacing w:after="0" w:line="240" w:lineRule="auto"/>
        <w:ind w:left="87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F1419"/>
          <w:sz w:val="28"/>
          <w:szCs w:val="28"/>
          <w:lang w:eastAsia="ru-RU"/>
        </w:rPr>
        <w:t xml:space="preserve"> </w:t>
      </w:r>
      <w:r w:rsidRPr="00616C25">
        <w:rPr>
          <w:rFonts w:eastAsia="Times New Roman" w:cstheme="minorHAnsi"/>
          <w:b/>
          <w:bCs/>
          <w:color w:val="0F1419"/>
          <w:sz w:val="28"/>
          <w:szCs w:val="28"/>
          <w:lang w:eastAsia="ru-RU"/>
        </w:rPr>
        <w:t xml:space="preserve">Понедельник – 21.10.2019. </w:t>
      </w:r>
    </w:p>
    <w:p w:rsidR="002B0467" w:rsidRPr="00616C25" w:rsidRDefault="002B0467" w:rsidP="00F431AE">
      <w:pPr>
        <w:numPr>
          <w:ilvl w:val="0"/>
          <w:numId w:val="3"/>
        </w:numPr>
        <w:shd w:val="clear" w:color="auto" w:fill="FFFFFF"/>
        <w:spacing w:after="0" w:line="240" w:lineRule="auto"/>
        <w:ind w:left="510"/>
        <w:rPr>
          <w:rFonts w:eastAsia="Times New Roman" w:cstheme="minorHAnsi"/>
          <w:sz w:val="28"/>
          <w:szCs w:val="28"/>
          <w:lang w:eastAsia="ru-RU"/>
        </w:rPr>
      </w:pPr>
      <w:r w:rsidRPr="00616C25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Беседа «Овощи фрукты полезные продукты». Цель: Закрепить </w:t>
      </w:r>
      <w:hyperlink r:id="rId7" w:history="1">
        <w:r w:rsidRPr="00616C25">
          <w:rPr>
            <w:rFonts w:eastAsia="Times New Roman" w:cstheme="minorHAnsi"/>
            <w:sz w:val="28"/>
            <w:szCs w:val="28"/>
            <w:shd w:val="clear" w:color="auto" w:fill="FFFFFF"/>
            <w:lang w:eastAsia="ru-RU"/>
          </w:rPr>
          <w:t>знания детей о пользе овощей и фруктов</w:t>
        </w:r>
      </w:hyperlink>
      <w:r w:rsidRPr="00616C25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, их значение для здоровья человека</w:t>
      </w:r>
    </w:p>
    <w:p w:rsidR="002B0467" w:rsidRPr="00616C25" w:rsidRDefault="002B0467" w:rsidP="00F431AE">
      <w:pPr>
        <w:numPr>
          <w:ilvl w:val="0"/>
          <w:numId w:val="3"/>
        </w:numPr>
        <w:shd w:val="clear" w:color="auto" w:fill="FFFFFF"/>
        <w:spacing w:after="0" w:line="240" w:lineRule="auto"/>
        <w:ind w:left="510"/>
        <w:rPr>
          <w:rFonts w:eastAsia="Times New Roman" w:cstheme="minorHAnsi"/>
          <w:sz w:val="28"/>
          <w:szCs w:val="28"/>
          <w:lang w:eastAsia="ru-RU"/>
        </w:rPr>
      </w:pPr>
      <w:r w:rsidRPr="00616C25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Чтение стихотворения А. Прокофьева «Огород». Цель: закрепить умения различать овощи по цвету, по форме.</w:t>
      </w:r>
    </w:p>
    <w:p w:rsidR="006E04C7" w:rsidRPr="00616C25" w:rsidRDefault="006E04C7" w:rsidP="00F431AE">
      <w:pPr>
        <w:shd w:val="clear" w:color="auto" w:fill="FFFFFF"/>
        <w:spacing w:after="0" w:line="240" w:lineRule="auto"/>
        <w:ind w:left="150"/>
        <w:rPr>
          <w:rFonts w:eastAsia="Times New Roman" w:cstheme="minorHAnsi"/>
          <w:sz w:val="28"/>
          <w:szCs w:val="28"/>
          <w:lang w:eastAsia="ru-RU"/>
        </w:rPr>
      </w:pPr>
      <w:r w:rsidRPr="00616C25">
        <w:rPr>
          <w:rFonts w:eastAsia="Times New Roman" w:cstheme="minorHAnsi"/>
          <w:sz w:val="28"/>
          <w:szCs w:val="28"/>
          <w:lang w:eastAsia="ru-RU"/>
        </w:rPr>
        <w:t>3. ООД Художественно эстетическое развитие (лепка). Тема: «Огурец».</w:t>
      </w:r>
    </w:p>
    <w:p w:rsidR="006E04C7" w:rsidRPr="00616C25" w:rsidRDefault="006E04C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sz w:val="28"/>
          <w:szCs w:val="28"/>
          <w:lang w:eastAsia="ru-RU"/>
        </w:rPr>
      </w:pPr>
      <w:r w:rsidRPr="00616C25">
        <w:rPr>
          <w:rFonts w:eastAsia="Times New Roman" w:cstheme="minorHAnsi"/>
          <w:sz w:val="28"/>
          <w:szCs w:val="28"/>
          <w:lang w:eastAsia="ru-RU"/>
        </w:rPr>
        <w:t>Цель: </w:t>
      </w:r>
      <w:r w:rsidRPr="00616C25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Продолжать учить детей скатывать из пластилина шар круговыми движениями между ладоней; раскатывать толстый столбик, придавая ему форму овала. Развивать точность движений. Учить понимать содержание </w:t>
      </w:r>
      <w:proofErr w:type="spellStart"/>
      <w:r w:rsidRPr="00616C25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616C25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left="51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1F4451" w:rsidRPr="00616C25" w:rsidRDefault="001F4451" w:rsidP="00F431A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Вторник-  22.10.2019</w:t>
      </w:r>
    </w:p>
    <w:p w:rsidR="002C7613" w:rsidRPr="00616C25" w:rsidRDefault="001F445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   1.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ООД Речевое развитие « Чтение сказки « Репка»</w:t>
      </w:r>
      <w:r w:rsidR="002C7613" w:rsidRPr="00616C25">
        <w:rPr>
          <w:rFonts w:eastAsia="Times New Roman" w:cstheme="minorHAnsi"/>
          <w:bCs/>
          <w:color w:val="000000"/>
          <w:sz w:val="28"/>
          <w:szCs w:val="28"/>
        </w:rPr>
        <w:t xml:space="preserve"> Цели:</w:t>
      </w:r>
      <w:r w:rsidR="002C7613" w:rsidRPr="00616C25">
        <w:rPr>
          <w:rFonts w:eastAsia="Times New Roman" w:cstheme="minorHAnsi"/>
          <w:color w:val="000000"/>
          <w:sz w:val="28"/>
          <w:szCs w:val="28"/>
        </w:rPr>
        <w:t xml:space="preserve"> учить узнавать и называть сказку; учить понимать содержание сказки; развивать речевой слух и речевую активность; побуждать подражать голосам животных и запоминать звукоподражания.</w:t>
      </w:r>
    </w:p>
    <w:p w:rsidR="002B0467" w:rsidRPr="00616C25" w:rsidRDefault="002C7613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2.</w:t>
      </w:r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> Дидактическая игра «Чудесный мешочек».  Цель: </w:t>
      </w:r>
      <w:r w:rsidR="002B0467"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учить правильно, узнавать и называть фрукты и овощи.</w:t>
      </w:r>
    </w:p>
    <w:p w:rsidR="002B0467" w:rsidRPr="00616C25" w:rsidRDefault="002C7613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3.</w:t>
      </w:r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>Пальчиковые игра «Мы к</w:t>
      </w:r>
      <w:r w:rsidR="00C3621E" w:rsidRPr="00616C25">
        <w:rPr>
          <w:rFonts w:eastAsia="Times New Roman" w:cstheme="minorHAnsi"/>
          <w:color w:val="0F1419"/>
          <w:sz w:val="28"/>
          <w:szCs w:val="28"/>
          <w:lang w:eastAsia="ru-RU"/>
        </w:rPr>
        <w:t>апусту рубим, рубим»</w:t>
      </w:r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>. </w:t>
      </w:r>
      <w:r w:rsidR="002B0467" w:rsidRPr="00616C25">
        <w:rPr>
          <w:rFonts w:eastAsia="Times New Roman" w:cstheme="minorHAnsi"/>
          <w:color w:val="000000"/>
          <w:sz w:val="28"/>
          <w:szCs w:val="28"/>
          <w:lang w:eastAsia="ru-RU"/>
        </w:rPr>
        <w:t>Цель:</w:t>
      </w:r>
      <w:r w:rsidR="002B0467"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  <w:r w:rsidR="002B0467"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активизировать движения пальцев рук.</w:t>
      </w:r>
    </w:p>
    <w:p w:rsidR="00DB4B93" w:rsidRPr="00616C25" w:rsidRDefault="002C7613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4.</w:t>
      </w:r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>Чтение загадок об овощах и фруктах. </w:t>
      </w:r>
      <w:r w:rsidR="002B0467" w:rsidRPr="00616C25">
        <w:rPr>
          <w:rFonts w:eastAsia="Times New Roman" w:cstheme="minorHAnsi"/>
          <w:color w:val="000000"/>
          <w:sz w:val="28"/>
          <w:szCs w:val="28"/>
          <w:lang w:eastAsia="ru-RU"/>
        </w:rPr>
        <w:t>Цель: расширять знание детей об овощах, продолжать учить детей различать овощи на ощупь, называть, группировать их; отгадывать загадки об овощах.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left="51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6E04C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bCs/>
          <w:color w:val="0F1419"/>
          <w:sz w:val="28"/>
          <w:szCs w:val="28"/>
          <w:lang w:eastAsia="ru-RU"/>
        </w:rPr>
        <w:t>Среда- 23. 10.2019.</w:t>
      </w:r>
    </w:p>
    <w:p w:rsidR="002B0467" w:rsidRPr="00616C25" w:rsidRDefault="002B0467" w:rsidP="00F431AE">
      <w:pPr>
        <w:numPr>
          <w:ilvl w:val="0"/>
          <w:numId w:val="5"/>
        </w:numPr>
        <w:shd w:val="clear" w:color="auto" w:fill="FFFFFF"/>
        <w:spacing w:after="0" w:line="240" w:lineRule="auto"/>
        <w:ind w:left="5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Культура поведения за столом.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Цель: п</w:t>
      </w:r>
      <w:r w:rsidRPr="00616C25">
        <w:rPr>
          <w:rFonts w:eastAsia="Times New Roman" w:cstheme="minorHAnsi"/>
          <w:color w:val="333333"/>
          <w:sz w:val="28"/>
          <w:szCs w:val="28"/>
          <w:lang w:eastAsia="ru-RU"/>
        </w:rPr>
        <w:t>ознакомить с правилами поведения за столом, научить правильно сидеть за столом во время еды, пользоваться салфеткой, усвоить правила хорошего тона.</w:t>
      </w:r>
    </w:p>
    <w:p w:rsidR="002B0467" w:rsidRPr="00616C25" w:rsidRDefault="002B0467" w:rsidP="00F431AE">
      <w:pPr>
        <w:numPr>
          <w:ilvl w:val="0"/>
          <w:numId w:val="5"/>
        </w:numPr>
        <w:shd w:val="clear" w:color="auto" w:fill="FFFFFF"/>
        <w:spacing w:after="0" w:line="240" w:lineRule="auto"/>
        <w:ind w:left="5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lastRenderedPageBreak/>
        <w:t>Игровая ситуация «Зайка заболел»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 Цель: </w:t>
      </w: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развивать представление детей о здоровье. Выделять первое правило: «Чтобы быть здоровым, надо кушать чистые овощи и фрукты.</w:t>
      </w:r>
    </w:p>
    <w:p w:rsidR="00ED5EA3" w:rsidRPr="00616C25" w:rsidRDefault="006E04C7" w:rsidP="00F431AE">
      <w:pPr>
        <w:shd w:val="clear" w:color="auto" w:fill="FFFFFF"/>
        <w:spacing w:after="0" w:line="240" w:lineRule="auto"/>
        <w:ind w:left="72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bCs/>
          <w:color w:val="0F1419"/>
          <w:sz w:val="28"/>
          <w:szCs w:val="28"/>
          <w:lang w:eastAsia="ru-RU"/>
        </w:rPr>
        <w:t>Четверг – 24.10 2019.</w:t>
      </w:r>
    </w:p>
    <w:p w:rsidR="002C7613" w:rsidRPr="00616C25" w:rsidRDefault="00C3621E" w:rsidP="00F431AE">
      <w:pPr>
        <w:spacing w:line="240" w:lineRule="auto"/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1.</w:t>
      </w:r>
      <w:r w:rsidR="00ED5EA3" w:rsidRPr="00616C25">
        <w:rPr>
          <w:rFonts w:eastAsia="Times New Roman" w:cstheme="minorHAnsi"/>
          <w:color w:val="0F1419"/>
          <w:sz w:val="28"/>
          <w:szCs w:val="28"/>
          <w:lang w:eastAsia="ru-RU"/>
        </w:rPr>
        <w:t>Беседа «Здоровое питание». Цель:</w:t>
      </w:r>
      <w:r w:rsidR="00ED5EA3"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 формирование здорового образа жизни, посредством изучения принципов правильного питания. </w:t>
      </w:r>
    </w:p>
    <w:p w:rsidR="00A921B0" w:rsidRPr="00616C25" w:rsidRDefault="002C7613" w:rsidP="00A921B0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2.</w:t>
      </w:r>
      <w:r w:rsidRPr="00616C25">
        <w:rPr>
          <w:rFonts w:cstheme="minorHAnsi"/>
          <w:sz w:val="28"/>
          <w:szCs w:val="28"/>
        </w:rPr>
        <w:t xml:space="preserve">ООД по развитию речи на тему «Овощи и фрукты для наших друзей». Цель: </w:t>
      </w:r>
      <w:proofErr w:type="gramStart"/>
      <w:r w:rsidRPr="00616C25">
        <w:rPr>
          <w:rFonts w:cstheme="minorHAnsi"/>
          <w:sz w:val="28"/>
          <w:szCs w:val="28"/>
        </w:rPr>
        <w:t xml:space="preserve">Активизировать </w:t>
      </w:r>
      <w:r w:rsidR="00F431AE" w:rsidRPr="00616C25">
        <w:rPr>
          <w:rFonts w:cstheme="minorHAnsi"/>
          <w:sz w:val="28"/>
          <w:szCs w:val="28"/>
        </w:rPr>
        <w:t xml:space="preserve"> </w:t>
      </w:r>
      <w:r w:rsidRPr="00616C25">
        <w:rPr>
          <w:rFonts w:cstheme="minorHAnsi"/>
          <w:sz w:val="28"/>
          <w:szCs w:val="28"/>
        </w:rPr>
        <w:t>словарь </w:t>
      </w:r>
      <w:r w:rsidR="00F431AE" w:rsidRPr="00616C25">
        <w:rPr>
          <w:rFonts w:cstheme="minorHAnsi"/>
          <w:sz w:val="28"/>
          <w:szCs w:val="28"/>
        </w:rPr>
        <w:t xml:space="preserve"> </w:t>
      </w:r>
      <w:r w:rsidRPr="00616C25">
        <w:rPr>
          <w:rFonts w:cstheme="minorHAnsi"/>
          <w:sz w:val="28"/>
          <w:szCs w:val="28"/>
        </w:rPr>
        <w:t>детей: оранжевая, твердая, трут на терке, хрустит, кислый, горький, круглое, длинное;  учить использовать в речи собирательные существительные: овощи, фрукты.</w:t>
      </w:r>
      <w:proofErr w:type="gramEnd"/>
    </w:p>
    <w:p w:rsidR="002B0467" w:rsidRPr="00616C25" w:rsidRDefault="002C7613" w:rsidP="00A921B0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3</w:t>
      </w:r>
      <w:r w:rsidR="00C3621E" w:rsidRPr="00616C25">
        <w:rPr>
          <w:rFonts w:eastAsia="Times New Roman" w:cstheme="minorHAnsi"/>
          <w:color w:val="0F1419"/>
          <w:sz w:val="28"/>
          <w:szCs w:val="28"/>
          <w:lang w:eastAsia="ru-RU"/>
        </w:rPr>
        <w:t>.</w:t>
      </w:r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>Чтение сказки «Репка». Цель:</w:t>
      </w:r>
      <w:r w:rsidR="002B0467"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 формировать представления о добре и добрых делах на основе русской традиции. </w:t>
      </w:r>
    </w:p>
    <w:p w:rsidR="002B0467" w:rsidRPr="00616C25" w:rsidRDefault="002C7613" w:rsidP="00A921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4</w:t>
      </w:r>
      <w:r w:rsidR="00C3621E" w:rsidRPr="00616C25">
        <w:rPr>
          <w:rFonts w:eastAsia="Times New Roman" w:cstheme="minorHAnsi"/>
          <w:color w:val="0F1419"/>
          <w:sz w:val="28"/>
          <w:szCs w:val="28"/>
          <w:lang w:eastAsia="ru-RU"/>
        </w:rPr>
        <w:t>.</w:t>
      </w:r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>Дидактическая игра «Собери все фрукты», «Собери все овощи». Цель:</w:t>
      </w:r>
      <w:r w:rsidR="002B0467"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Закрепить умение различать овощи и фрукты.</w:t>
      </w:r>
    </w:p>
    <w:p w:rsidR="002B0467" w:rsidRPr="00616C25" w:rsidRDefault="002C7613" w:rsidP="00A921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5</w:t>
      </w:r>
      <w:r w:rsidR="00C3621E" w:rsidRPr="00616C25">
        <w:rPr>
          <w:rFonts w:eastAsia="Times New Roman" w:cstheme="minorHAnsi"/>
          <w:color w:val="0F1419"/>
          <w:sz w:val="28"/>
          <w:szCs w:val="28"/>
          <w:lang w:eastAsia="ru-RU"/>
        </w:rPr>
        <w:t>.</w:t>
      </w:r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>Сюжетно ролевая игра «Накорми зайку овощами». </w:t>
      </w:r>
      <w:r w:rsidR="002B0467" w:rsidRPr="00616C25">
        <w:rPr>
          <w:rFonts w:eastAsia="Times New Roman" w:cstheme="minorHAnsi"/>
          <w:color w:val="000000"/>
          <w:sz w:val="28"/>
          <w:szCs w:val="28"/>
          <w:lang w:eastAsia="ru-RU"/>
        </w:rPr>
        <w:t>Цель:</w:t>
      </w:r>
      <w:r w:rsidR="002B0467"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 </w:t>
      </w:r>
      <w:r w:rsidR="002B0467"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Дать представление об овощах (морковь, капуста)</w:t>
      </w:r>
    </w:p>
    <w:p w:rsidR="002B0467" w:rsidRPr="00616C25" w:rsidRDefault="00C3621E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bCs/>
          <w:color w:val="0F1419"/>
          <w:sz w:val="28"/>
          <w:szCs w:val="28"/>
          <w:lang w:eastAsia="ru-RU"/>
        </w:rPr>
        <w:t>Пятница  25.10. 2019.</w:t>
      </w:r>
    </w:p>
    <w:p w:rsidR="002B0467" w:rsidRPr="00616C25" w:rsidRDefault="00C3621E" w:rsidP="00F431AE">
      <w:pPr>
        <w:numPr>
          <w:ilvl w:val="0"/>
          <w:numId w:val="7"/>
        </w:numPr>
        <w:shd w:val="clear" w:color="auto" w:fill="FFFFFF"/>
        <w:spacing w:after="0" w:line="240" w:lineRule="auto"/>
        <w:ind w:left="5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 xml:space="preserve">Повторение </w:t>
      </w:r>
      <w:proofErr w:type="spellStart"/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потешки</w:t>
      </w:r>
      <w:proofErr w:type="spellEnd"/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>  «</w:t>
      </w:r>
      <w:proofErr w:type="spellStart"/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>Огуречик</w:t>
      </w:r>
      <w:proofErr w:type="spellEnd"/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 xml:space="preserve">, </w:t>
      </w:r>
      <w:proofErr w:type="spellStart"/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>огуречик</w:t>
      </w:r>
      <w:proofErr w:type="spellEnd"/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>».</w:t>
      </w:r>
      <w:r w:rsidR="002B0467"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Цель: познакомить детей с </w:t>
      </w:r>
      <w:proofErr w:type="spellStart"/>
      <w:r w:rsidR="002B0467"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потешкой</w:t>
      </w:r>
      <w:proofErr w:type="spellEnd"/>
      <w:r w:rsidR="002B0467"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2B0467"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Огуречик</w:t>
      </w:r>
      <w:proofErr w:type="spellEnd"/>
      <w:r w:rsidR="002B0467"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2B0467"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огуречик</w:t>
      </w:r>
      <w:proofErr w:type="spellEnd"/>
      <w:r w:rsidR="002B0467"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», помочь запомнить её. </w:t>
      </w:r>
    </w:p>
    <w:p w:rsidR="00C3621E" w:rsidRPr="00616C25" w:rsidRDefault="00C3621E" w:rsidP="00F431AE">
      <w:pPr>
        <w:pStyle w:val="a4"/>
        <w:numPr>
          <w:ilvl w:val="0"/>
          <w:numId w:val="7"/>
        </w:numPr>
        <w:spacing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ООД Художественно эстетическое развитие «Горох для петушка» (рисование). Цель: Продолжать учить детей рисовать точки пальчиками. Воспитывать отзывчивость и доброту.</w:t>
      </w:r>
    </w:p>
    <w:p w:rsidR="002B0467" w:rsidRPr="00616C25" w:rsidRDefault="002B0467" w:rsidP="00F431AE">
      <w:pPr>
        <w:numPr>
          <w:ilvl w:val="0"/>
          <w:numId w:val="8"/>
        </w:numPr>
        <w:shd w:val="clear" w:color="auto" w:fill="FFFFFF"/>
        <w:spacing w:after="0" w:line="240" w:lineRule="auto"/>
        <w:ind w:left="5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Дидактическая игра: «Что где растет?». </w:t>
      </w: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Цель: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формировать представление о том, где растут овощи и фрукты; обогащать и развивать словарный запас; учить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правильно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произносить названия фруктов и овощей, развив</w:t>
      </w:r>
      <w:r w:rsidR="00C3621E" w:rsidRPr="00616C25">
        <w:rPr>
          <w:rFonts w:eastAsia="Times New Roman" w:cstheme="minorHAnsi"/>
          <w:color w:val="000000"/>
          <w:sz w:val="28"/>
          <w:szCs w:val="28"/>
          <w:lang w:eastAsia="ru-RU"/>
        </w:rPr>
        <w:t>ать мышление, внимание и память.</w:t>
      </w:r>
    </w:p>
    <w:p w:rsidR="00F431AE" w:rsidRPr="00616C25" w:rsidRDefault="00F431AE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431AE" w:rsidRPr="00616C25" w:rsidRDefault="00F431AE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bCs/>
          <w:color w:val="0F1419"/>
          <w:sz w:val="28"/>
          <w:szCs w:val="28"/>
          <w:lang w:eastAsia="ru-RU"/>
        </w:rPr>
      </w:pP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bCs/>
          <w:color w:val="0F1419"/>
          <w:sz w:val="28"/>
          <w:szCs w:val="28"/>
          <w:lang w:eastAsia="ru-RU"/>
        </w:rPr>
        <w:t>Взаимодействие с родителями:</w:t>
      </w:r>
    </w:p>
    <w:p w:rsidR="002B0467" w:rsidRPr="00616C25" w:rsidRDefault="002B0467" w:rsidP="00F431AE">
      <w:pPr>
        <w:numPr>
          <w:ilvl w:val="0"/>
          <w:numId w:val="23"/>
        </w:numPr>
        <w:shd w:val="clear" w:color="auto" w:fill="FFFFFF"/>
        <w:spacing w:after="0" w:line="240" w:lineRule="auto"/>
        <w:ind w:left="87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Наглядно-консультативный материал в родительском уголке, посвящённый здоровому питанию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i/>
          <w:iCs/>
          <w:color w:val="000000"/>
          <w:sz w:val="28"/>
          <w:szCs w:val="28"/>
          <w:lang w:eastAsia="ru-RU"/>
        </w:rPr>
        <w:t>3 этап</w:t>
      </w:r>
      <w:r w:rsidR="00F431AE" w:rsidRPr="00616C25">
        <w:rPr>
          <w:rFonts w:eastAsia="Times New Roman" w:cstheme="minorHAnsi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616C25">
        <w:rPr>
          <w:rFonts w:eastAsia="Times New Roman" w:cstheme="minorHAnsi"/>
          <w:b/>
          <w:i/>
          <w:iCs/>
          <w:color w:val="000000"/>
          <w:sz w:val="28"/>
          <w:szCs w:val="28"/>
          <w:lang w:eastAsia="ru-RU"/>
        </w:rPr>
        <w:t>- итоговый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1)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Итоговым продуктом проекта мы представили выставку работ дете</w:t>
      </w:r>
      <w:r w:rsidR="003B52DC" w:rsidRPr="00616C25">
        <w:rPr>
          <w:rFonts w:eastAsia="Times New Roman" w:cstheme="minorHAnsi"/>
          <w:color w:val="000000"/>
          <w:sz w:val="28"/>
          <w:szCs w:val="28"/>
          <w:lang w:eastAsia="ru-RU"/>
        </w:rPr>
        <w:t>й (лепка из пластилина</w:t>
      </w:r>
      <w:r w:rsidR="00A921B0"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«Огурец»;</w:t>
      </w:r>
      <w:r w:rsidR="002C7613"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рисование пальчика</w:t>
      </w:r>
      <w:r w:rsidR="003B52DC" w:rsidRPr="00616C25">
        <w:rPr>
          <w:rFonts w:eastAsia="Times New Roman" w:cstheme="minorHAnsi"/>
          <w:color w:val="000000"/>
          <w:sz w:val="28"/>
          <w:szCs w:val="28"/>
          <w:lang w:eastAsia="ru-RU"/>
        </w:rPr>
        <w:t>ми)</w:t>
      </w:r>
      <w:r w:rsidR="00F431AE"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3B52DC"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«Горох 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для петушка»</w:t>
      </w:r>
      <w:r w:rsidR="00F431AE" w:rsidRPr="00616C25">
        <w:rPr>
          <w:rFonts w:eastAsia="Times New Roman" w:cstheme="minorHAnsi"/>
          <w:color w:val="000000"/>
          <w:sz w:val="28"/>
          <w:szCs w:val="28"/>
          <w:lang w:eastAsia="ru-RU"/>
        </w:rPr>
        <w:t>; досуг  « В гости к Бабушке»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</w:t>
      </w:r>
    </w:p>
    <w:p w:rsidR="002B0467" w:rsidRPr="00616C25" w:rsidRDefault="00F431AE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b/>
          <w:color w:val="000000"/>
          <w:sz w:val="36"/>
          <w:szCs w:val="36"/>
          <w:lang w:eastAsia="ru-RU"/>
        </w:rPr>
      </w:pPr>
      <w:r w:rsidRPr="00616C25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     Приложение </w:t>
      </w:r>
    </w:p>
    <w:p w:rsidR="002B0467" w:rsidRPr="00616C25" w:rsidRDefault="002B0467" w:rsidP="00A921B0">
      <w:pPr>
        <w:shd w:val="clear" w:color="auto" w:fill="FFFFFF"/>
        <w:spacing w:after="0" w:line="240" w:lineRule="auto"/>
        <w:ind w:left="87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>Беседа «Овощи фрукты полезные продукты»    </w:t>
      </w:r>
    </w:p>
    <w:p w:rsidR="00306D03" w:rsidRPr="00616C25" w:rsidRDefault="002B0467" w:rsidP="00306D03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     Цель: Закрепить </w:t>
      </w:r>
      <w:hyperlink r:id="rId8" w:history="1">
        <w:r w:rsidRPr="00616C25">
          <w:rPr>
            <w:rFonts w:eastAsia="Times New Roman" w:cstheme="minorHAnsi"/>
            <w:sz w:val="28"/>
            <w:szCs w:val="28"/>
            <w:shd w:val="clear" w:color="auto" w:fill="FFFFFF"/>
            <w:lang w:eastAsia="ru-RU"/>
          </w:rPr>
          <w:t>знания детей о пользе овощей и фруктов</w:t>
        </w:r>
      </w:hyperlink>
      <w:r w:rsidRPr="00616C25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,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их значение для здоровья человека</w:t>
      </w:r>
      <w:r w:rsidR="00306D03" w:rsidRPr="00616C25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</w:t>
      </w:r>
    </w:p>
    <w:p w:rsidR="00306D03" w:rsidRPr="00616C25" w:rsidRDefault="00306D03" w:rsidP="00306D0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</w:pPr>
      <w:r w:rsidRPr="00616C25">
        <w:rPr>
          <w:rFonts w:eastAsia="Times New Roman" w:cstheme="minorHAnsi"/>
          <w:b/>
          <w:color w:val="000000"/>
          <w:sz w:val="28"/>
          <w:szCs w:val="28"/>
          <w:lang w:eastAsia="ru-RU"/>
        </w:rPr>
        <w:lastRenderedPageBreak/>
        <w:t> 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2B0467" w:rsidP="00A921B0">
      <w:pPr>
        <w:shd w:val="clear" w:color="auto" w:fill="FFFFFF"/>
        <w:spacing w:after="0" w:line="240" w:lineRule="auto"/>
        <w:ind w:left="87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>Чтение стихотворения А. Прокофьева «Огород».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Цель: </w:t>
      </w: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закрепить название овощи, умение различать их по внешнему виду.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404040"/>
          <w:sz w:val="28"/>
          <w:szCs w:val="28"/>
          <w:shd w:val="clear" w:color="auto" w:fill="FFFFFF"/>
          <w:lang w:eastAsia="ru-RU"/>
        </w:rPr>
      </w:pPr>
      <w:r w:rsidRPr="00616C25">
        <w:rPr>
          <w:rFonts w:eastAsia="Times New Roman" w:cstheme="minorHAnsi"/>
          <w:color w:val="404040"/>
          <w:sz w:val="28"/>
          <w:szCs w:val="28"/>
          <w:shd w:val="clear" w:color="auto" w:fill="FFFFFF"/>
          <w:lang w:eastAsia="ru-RU"/>
        </w:rPr>
        <w:t>В огороде много гряд, </w:t>
      </w:r>
      <w:r w:rsidRPr="00616C25">
        <w:rPr>
          <w:rFonts w:eastAsia="Times New Roman" w:cstheme="minorHAnsi"/>
          <w:color w:val="40404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404040"/>
          <w:sz w:val="28"/>
          <w:szCs w:val="28"/>
          <w:shd w:val="clear" w:color="auto" w:fill="FFFFFF"/>
          <w:lang w:eastAsia="ru-RU"/>
        </w:rPr>
        <w:t>Есть и репа, и салат. </w:t>
      </w:r>
      <w:r w:rsidRPr="00616C25">
        <w:rPr>
          <w:rFonts w:eastAsia="Times New Roman" w:cstheme="minorHAnsi"/>
          <w:color w:val="40404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404040"/>
          <w:sz w:val="28"/>
          <w:szCs w:val="28"/>
          <w:shd w:val="clear" w:color="auto" w:fill="FFFFFF"/>
          <w:lang w:eastAsia="ru-RU"/>
        </w:rPr>
        <w:t>Тут и свекла, и горох, </w:t>
      </w:r>
      <w:r w:rsidRPr="00616C25">
        <w:rPr>
          <w:rFonts w:eastAsia="Times New Roman" w:cstheme="minorHAnsi"/>
          <w:color w:val="40404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404040"/>
          <w:sz w:val="28"/>
          <w:szCs w:val="28"/>
          <w:shd w:val="clear" w:color="auto" w:fill="FFFFFF"/>
          <w:lang w:eastAsia="ru-RU"/>
        </w:rPr>
        <w:t>А картофель разве плох? </w:t>
      </w:r>
      <w:r w:rsidRPr="00616C25">
        <w:rPr>
          <w:rFonts w:eastAsia="Times New Roman" w:cstheme="minorHAnsi"/>
          <w:color w:val="40404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404040"/>
          <w:sz w:val="28"/>
          <w:szCs w:val="28"/>
          <w:shd w:val="clear" w:color="auto" w:fill="FFFFFF"/>
          <w:lang w:eastAsia="ru-RU"/>
        </w:rPr>
        <w:t>Наш зеленый огород </w:t>
      </w:r>
      <w:r w:rsidRPr="00616C25">
        <w:rPr>
          <w:rFonts w:eastAsia="Times New Roman" w:cstheme="minorHAnsi"/>
          <w:color w:val="40404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404040"/>
          <w:sz w:val="28"/>
          <w:szCs w:val="28"/>
          <w:shd w:val="clear" w:color="auto" w:fill="FFFFFF"/>
          <w:lang w:eastAsia="ru-RU"/>
        </w:rPr>
        <w:t>Нас прокормит целый год.</w:t>
      </w:r>
    </w:p>
    <w:p w:rsidR="00A921B0" w:rsidRPr="00616C25" w:rsidRDefault="00A921B0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A921B0" w:rsidP="00A921B0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333333"/>
          <w:sz w:val="28"/>
          <w:szCs w:val="28"/>
          <w:lang w:eastAsia="ru-RU"/>
        </w:rPr>
        <w:t xml:space="preserve">                  </w:t>
      </w:r>
      <w:r w:rsidR="002B0467"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Дидактическая игра «Чудесный мешочек»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           Цель: </w:t>
      </w: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учить правильно, узнавать и называть фрукты и овощи.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 мешочек складываются разные овощи и фрукты. На столе ставят 2 корзины (одна под овощи, другая под фрукты).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Ребенок выбирает один предмет в "чудесном мешочке" и вынимает его, воспитатель спрашивает: «Что это?», ребенок отвечает. Если овощ или фрукт был назван правильно, воспитатель спрашивает: «В какую корзинку положишь». Если ребенок ошибся, воспитатель спрашивает у других детей.</w:t>
      </w:r>
    </w:p>
    <w:p w:rsidR="00A921B0" w:rsidRPr="00616C25" w:rsidRDefault="00A921B0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2B0467" w:rsidP="00A921B0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Пальчиковые игра «Мы капусту рубим, рубим», «Апельсин».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 Цель: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активизировать движения пальцев рук.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Капуста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Мы капусту рубим, рубим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Мы морковку трем, трем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Мы капусту солим,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солим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Мы капусту жмем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, жмем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(Ладошки движутся параллельно друг другу) (Кулачки трут друг друга) ("солим" щепоткой)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(Пальчики сжимаем и разжимаем</w:t>
      </w:r>
      <w:proofErr w:type="gramEnd"/>
    </w:p>
    <w:p w:rsidR="00A921B0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Апельсин 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Мы делили апельсин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                              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М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ного нас - а он - один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Эта долька - для ежа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Эта долька - для чижа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Эта долька - для котят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Эта долька - для утят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Эта долька - для бобра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А для волка - кожура!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(Правой рукой поочередно разжимаем пальцы на левой руке, начиная с мизинчика). (Встряхиваем обе кисти</w:t>
      </w:r>
      <w:r w:rsidR="00A921B0" w:rsidRPr="00616C25">
        <w:rPr>
          <w:rFonts w:eastAsia="Times New Roman" w:cstheme="minorHAnsi"/>
          <w:color w:val="000000"/>
          <w:sz w:val="28"/>
          <w:szCs w:val="28"/>
          <w:lang w:eastAsia="ru-RU"/>
        </w:rPr>
        <w:t>).</w:t>
      </w:r>
    </w:p>
    <w:p w:rsidR="00A921B0" w:rsidRPr="00616C25" w:rsidRDefault="00A921B0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921B0" w:rsidRPr="00616C25" w:rsidRDefault="00A921B0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2B0467" w:rsidP="00A921B0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Чтение загадок об овощах и фруктах</w:t>
      </w: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.</w:t>
      </w:r>
    </w:p>
    <w:p w:rsidR="002B0467" w:rsidRPr="00616C25" w:rsidRDefault="002B0467" w:rsidP="00A921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Цель: расширять знание детей об овощах, продолжать учить детей различать овощи на ощупь, называть, группировать их; отгадывать загадки об овощах.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Круглое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, румяное,                                      Маленький и горький,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Я расту на ветке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                                       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л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уков брат.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Любят меня взрослые                                  (Чеснок)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  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малые детки.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(Яблоко)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Красна девица сидит в темнице,                       Фиолетовый кафтан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коса на улице.                                                  Носит овощ …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(Морковь)                                                             (Баклажан)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Золотистый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и полезный,                                     На грядочке зелёные,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Витаминный, хотя, резкий.                                А в баночке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солёные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Горький вкус имеет он                                        (Огурцы)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Обжигает… не лимон.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(Лук)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2B0467" w:rsidP="00A921B0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00000"/>
          <w:sz w:val="28"/>
          <w:szCs w:val="28"/>
          <w:lang w:eastAsia="ru-RU"/>
        </w:rPr>
        <w:t> </w:t>
      </w: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Беседа «Здоровое питание».</w:t>
      </w:r>
    </w:p>
    <w:p w:rsidR="002B0467" w:rsidRPr="00616C25" w:rsidRDefault="002B0467" w:rsidP="00A921B0">
      <w:pPr>
        <w:shd w:val="clear" w:color="auto" w:fill="FFFFFF"/>
        <w:spacing w:after="0" w:line="240" w:lineRule="auto"/>
        <w:ind w:left="208"/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Цель:</w:t>
      </w: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 формирование здорового образа жизни, посредством изучения принципов правильного питания. </w:t>
      </w:r>
    </w:p>
    <w:p w:rsidR="00A921B0" w:rsidRPr="00616C25" w:rsidRDefault="00A921B0" w:rsidP="00A921B0">
      <w:pPr>
        <w:shd w:val="clear" w:color="auto" w:fill="FFFFFF"/>
        <w:spacing w:after="0" w:line="240" w:lineRule="auto"/>
        <w:ind w:left="208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2B0467" w:rsidP="00A921B0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Культура поведения за столом.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Цель: п</w:t>
      </w:r>
      <w:r w:rsidRPr="00616C25">
        <w:rPr>
          <w:rFonts w:eastAsia="Times New Roman" w:cstheme="minorHAnsi"/>
          <w:color w:val="333333"/>
          <w:sz w:val="28"/>
          <w:szCs w:val="28"/>
          <w:lang w:eastAsia="ru-RU"/>
        </w:rPr>
        <w:t>ознакомить с правилами поведения за столом, научить правильно сидеть за столом во время еды, пользоваться салфеткой, усвоить правила хорошего тона.</w:t>
      </w:r>
    </w:p>
    <w:p w:rsidR="00A921B0" w:rsidRPr="00616C25" w:rsidRDefault="00A921B0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2B0467" w:rsidP="00A921B0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Игровая ситуация «Зайка заболел»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  Цель: </w:t>
      </w: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развивать представление детей о здоровье. Выделять первое правило: «Чтобы быть здоровым, надо кушать чистые овощи и фрукты</w:t>
      </w:r>
      <w:proofErr w:type="gramStart"/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Задачи: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Образовательные: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Способствовать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 з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акреплению знаний детей о витаминных качествах овощей и фруктов, об их значимости в жизни людей, необходимости применять их в питании взрослых, детей.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Развивающие: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Развитие речи детей, как способ общения.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Воспитательные: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Воспитывать у детей осознанное отношение к необходимости есть овощи и фрукты, чтобы противостоять болезням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Ход игры: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Дети, к нам сегодня зайчик собирался прийти в гости. Но где, же он? Может быть, заблудился?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Зайчик: 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-З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дравствуйте! А вот и я!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Только болен я, друзья.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У меня усталый вид, 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Очень голова болит.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Ломит спину, колет бок,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Нужен врач, он мне б помог.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- Хватит охать и реветь,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Стыдно зайчику болеть.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Приходи к нам в детский сад,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Здесь узнаешь от ребят: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Как здоровым, сильным быть,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Как без грусти день прожить.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Правда, дети, мы ведь сможем?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-Дети, как вы думаете, мы сможем помочь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побыстрее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вылечить Зайку. Конечно,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же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нам в этом помогут ВИТАМИНЫ. Витамины помогают детям и взрослым быть здоровыми и крепкими. Одни витамины помогают детям расти, а другие - глазам хорошо видеть. А ещё есть витамины от болезней. Если ребёнок получает эти витамины мало, то он часто болеет, теряет аппетит и плохо растёт. Особенно богаты витаминами это фрукты и овощи.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-Назовите фрукты и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овощи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которые вы знаете и любите? А чтобы поправиться сделай – ка, зайка, с нами витаминную зарядку.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Витаминная зарядка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-Пейте все томатный сок.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-И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 п. раз, два, три, четыре- Ходьба на месте.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-Кушайте морковку.    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-И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 п. раз, два, три, четыре -руки к плечам, руки вверх. -Все ребята будете. -И. п , руки на пояс раз, два, три, четыре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-Крепкими и ловкими.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-И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. п. руки на пояс раз, два, три, четыре- приседания. Грипп, ангина, скарлатина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-И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 п. руки на пояс раз, два, три, четыре -прыжки –Все прогонят витамины -И. п. о. п. раз, два, три, четыре -ходьба на месте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Если ты, Зайка, будешь употреблять витаминные продукты, то обязательно поправишься быстро.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Зайка:  А, наши дети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любят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есть овощи и фрукты?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Да.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  Очень любят и всем советуют.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Зайка: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-Я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понял,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Чтоб здоровым, сильным быть -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Надо фрукты, овощи любить.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Все без исключенья –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В этом нет сомненья!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Воспитатель: Ну, конечно, Зайка,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Чтобы быть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здоровому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Дары бери садовые!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Витаминная родня –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Дети солнечного дня!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Тот, кто ест морковку,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Станет сильным, крепким, ловким.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А кто любит, дети, лук –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Вырастает быстро вдруг.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Кто капусту очень любит,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Тот всегда здоровым будет!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Дети, давайте покажем Зайке, как мы готовим витаминный салат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Пальчиковая гимнастика «Мы капусту рубим, рубим»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Зайка: - Молодцы, дети.  Теперь я знаю, что нужно делать, чтобы быть сильным, крепким и здоровым. Нужно питаться овощами и фруктами, чтобы быть здоровыми, красивыми, умными.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Воспитатель: Да, да, и еще не забывайте мыть руки, овощи и фрукты перед едой!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Зайка: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Спасибо вам большое.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Мне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а нужно спешить и своим друзьям рассказать то что я узнал у вас сегодня.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 </w:t>
      </w:r>
    </w:p>
    <w:p w:rsidR="002B0467" w:rsidRPr="00616C25" w:rsidRDefault="002B0467" w:rsidP="00A921B0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Чтение сказки «Репка».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Цель:</w:t>
      </w: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 формировать представления о добре и добрых делах на основе русской традиции.</w:t>
      </w:r>
    </w:p>
    <w:p w:rsidR="00A921B0" w:rsidRPr="00616C25" w:rsidRDefault="00A921B0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2B0467" w:rsidP="00A921B0">
      <w:pPr>
        <w:shd w:val="clear" w:color="auto" w:fill="FFFFFF"/>
        <w:spacing w:after="0" w:line="240" w:lineRule="auto"/>
        <w:ind w:left="123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Дидактическая игра «Собери все фрукты», «Собери все овощи».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Цель: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Закрепить умение различать овощи и фрукты.</w:t>
      </w:r>
    </w:p>
    <w:p w:rsidR="00A921B0" w:rsidRPr="00616C25" w:rsidRDefault="00A921B0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2B0467" w:rsidP="00A921B0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Сюжетно ролевая игра «Накорми зайку овощами».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        Цель: Дать представление об овощах (морковь, капуста)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Задачи: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Образовательные: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Рассказать, чем питается зайка и почему детям нужно есть овощи (о пользе)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Развивающие: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Развить умение различать овощи зрительно, по признакам: цвет, размер, форма.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Воспитательные: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Воспитывать доброту и отзывчивость.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Демонстрационный материал: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Игрушка – зайчик, муляжи: морковь и капуста.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Ход занятия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Воспитатель показывает игрушечного зайца, читает стихотворение: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Жил-был заяц – длинные ушки,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Отморозил заяц носик на опушке,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Отморозил носик, отморозил хвостик.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И поехал греться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к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(имя ребенка) в гости.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Там тепло и сухо, волка нет.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И дают морковку на обед.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 предлагает пожалеть зайку, погладить его носик, хвостик и покормить его.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       Воспитатель: А сейчас мы с вами узнаем, что кушает наш зайка! (воспитатель показывает муляжи овощей) «Вот морковка, вот капуста! Все, это можно назвать одним словом. Овощи. А какие овощи любите вы?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      Дети: (показывают какой из овощей ребенок любит кушать)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Дети, давайте попробуем отгадать загадку: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 «Растет на грядке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оранжевая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, сладкая; зайчики ее очень любят»,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(доставая разгаданный овощ, рассказываем какой он формы, размера, какого цвета и где растет, даем детям потрогать его)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Морковь.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А как вы думаете, что еще любит кушать зайка?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капусту.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Правильно, кроме морковки, зайка очень любит кушать капусту. Детки, а давайте накормим зайку.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по очереди кормят зайку.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4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Предлагает сделать салат.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Пальчиковая гимнастика «Мы капусту рубим, рубим»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Мы капусту рубим, рубим.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 совершает рубящие движения ладонями.)</w:t>
      </w:r>
      <w:proofErr w:type="gramEnd"/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Мы морковку трем, трем.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(Воспитатель совершает режущие движения ладонями.</w:t>
      </w:r>
      <w:proofErr w:type="gramEnd"/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Мы капусту солим, солим. (Воспитатель «солит» щепоткой.)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Мы капусту жмем, жмем. (Воспитатель располагает кисти рук горизонтально и начинает сжимать и разжимать кулаки.)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Зайке даем и сами жуем. (Воспитатель ладони ко рту и затем выполняет жевательные движения губами.)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Молодцы, дети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,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а теперь зайке пора домой, давайте скажем ему спасибо и помашем ручкой, приходи к нам еще в гости, зайка.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</w:t>
      </w:r>
    </w:p>
    <w:p w:rsidR="002B0467" w:rsidRPr="00616C25" w:rsidRDefault="002B0467" w:rsidP="00A921B0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                                             </w:t>
      </w:r>
      <w:r w:rsidR="00A921B0"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                        </w:t>
      </w:r>
    </w:p>
    <w:p w:rsidR="002B0467" w:rsidRPr="00616C25" w:rsidRDefault="002B0467" w:rsidP="00A921B0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 xml:space="preserve">Заучивание </w:t>
      </w:r>
      <w:proofErr w:type="spellStart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потешки</w:t>
      </w:r>
      <w:proofErr w:type="spellEnd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 xml:space="preserve">   «</w:t>
      </w:r>
      <w:proofErr w:type="spellStart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Огуречик</w:t>
      </w:r>
      <w:proofErr w:type="spellEnd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 xml:space="preserve">, </w:t>
      </w:r>
      <w:proofErr w:type="spellStart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огуречик</w:t>
      </w:r>
      <w:proofErr w:type="spellEnd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Цель: познакомить детей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новой 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потешкой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Огуречик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огуречик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», помочь запомнить её. 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spell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Огуречик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огуречик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Не ходи на тот 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конечик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–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Там мышка живет,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Тебе хвостик отгрызет!</w:t>
      </w:r>
    </w:p>
    <w:p w:rsidR="002B0467" w:rsidRPr="00616C25" w:rsidRDefault="002B0467" w:rsidP="00A921B0">
      <w:pPr>
        <w:shd w:val="clear" w:color="auto" w:fill="FFFFFF"/>
        <w:spacing w:after="0" w:line="240" w:lineRule="auto"/>
        <w:ind w:left="87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ООД Художественно эстетическое развитие </w:t>
      </w:r>
      <w:proofErr w:type="gramStart"/>
      <w:r w:rsidRPr="00616C25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Pr="00616C25">
        <w:rPr>
          <w:rFonts w:eastAsia="Times New Roman" w:cstheme="minorHAnsi"/>
          <w:b/>
          <w:color w:val="000000"/>
          <w:sz w:val="28"/>
          <w:szCs w:val="28"/>
          <w:lang w:eastAsia="ru-RU"/>
        </w:rPr>
        <w:t>лепка)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Тема:  «Огурец».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Цель: </w:t>
      </w: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Продолжать учить детей скатывать из пластилина шар круговыми движениями между ладоней; раскатывать толстый столбик, придавая ему форму овала. Развивать точность движений. Учить понимать содержание потешки.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Образовательные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продолжать учить детей скатывать из пластилина шар круговыми движениями между ладоней,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раскатывать толстый столбик, придавая ему форму овала;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учить понимать содержание потешки.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Развивающие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развивать точность движений;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развивать воображение и творчество, интерес к лепке.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Воспитательные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воспитывать любовь к окружающему миру.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Предварительная работа: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беседа на тему «Что растет на грядке?»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Демонстрационный материал: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натуральные овощи: несколько огурцов, картофелин, морковок; непрозрачный мешок.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Раздаточный материал: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пластилин зеленого цвета, пластмассовый нож (стека), дощечка для моделирования.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Ход занятия.</w:t>
      </w: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 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Дети, сегодня к нам в гости пришла мышка. Давайте поздороваемся с ней. Она хочет рассказать нам стишок. Послушаем внимательно.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spell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Огуречик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, 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огуречик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,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Не ходи на тот 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конечик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,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Там мышка живет,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Тебе хвостик отгрызет.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- Кто может отгрызть огурчику хвостик?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Мышка.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Правильно, мышка.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Воспитатель: Показывает детям огурец. Что же это?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Огурец.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Правильно, огурец. Он у нас овальной формы. Какой формы я сказала, кто запомнил?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Овальной.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Какого же он цвета, кто знает?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Зеленого.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Посмотрите, что же у меня ещё есть?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Картофель и морковь.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Да, это морковь и картофель. Давайте же мы с вами поиграем. Положим огурец, картофелину и морковь в наш чудесный мешочек. Затем будем опускать руки в мешочек и на ощупь доставать только огурцы. Кто первый, кто смелый?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(Приглашаю 2-3 детей поиграть</w:t>
      </w:r>
      <w:proofErr w:type="gramStart"/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.Х</w:t>
      </w:r>
      <w:proofErr w:type="gramEnd"/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валю за правильное выполнение.)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Воспитатель: А теперь давайте же мы слепим зеленый 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огуречик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 Сначала пластилин нужно размягчить. Потом скатаем зеленый шар, а затем раскатаем из него толстый столбик.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 садятся на свои места, и приступают к работе с пластилином.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Воспитатель: Какие красивые огурцы у нас получились. Мышка очень рада нашим огурцам.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Воспитатель: Нашей мышке пора домой,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скажем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ей до свиданья. Дети, все сегодня молодцы. Вкусные и красивые огурцы мы слепили.</w:t>
      </w:r>
    </w:p>
    <w:p w:rsidR="002B0467" w:rsidRPr="00616C25" w:rsidRDefault="002B0467" w:rsidP="000B3A62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00000"/>
          <w:sz w:val="28"/>
          <w:szCs w:val="28"/>
          <w:lang w:eastAsia="ru-RU"/>
        </w:rPr>
        <w:t> Дидактическая игра</w:t>
      </w:r>
      <w:proofErr w:type="gramStart"/>
      <w:r w:rsidRPr="00616C25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616C25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«Что где растет?»      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 Цель: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формировать представление о том, где  растут овощи и фрукты; обогащать и развивать словарный запас; учить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правильно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произносить названия фруктов и овощей, развивать мышление, внимание и память.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Ход игры: 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Перед детьми раскладываются макеты огорода, дерева и различных фруктов и овощей. Ребёнок берёт макет любимого фрукта или овоща, называет его, описывает (цвет, форма, размер, вкус) и определять место его произрастания. Затем ребёнок кладёт фрукт на дерево, а овощ на грядку. Дети постарше называют фруктовые деревья. Например. Яблоко растёт на яблоне.</w:t>
      </w:r>
    </w:p>
    <w:p w:rsidR="002B0467" w:rsidRPr="00616C25" w:rsidRDefault="002B0467" w:rsidP="00A921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2B0467" w:rsidP="000B3A62">
      <w:pPr>
        <w:shd w:val="clear" w:color="auto" w:fill="FFFFFF"/>
        <w:spacing w:after="0" w:line="240" w:lineRule="auto"/>
        <w:ind w:left="50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Беседа «Береги свое здоровья».</w:t>
      </w: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 xml:space="preserve"> Цель: продолжать прививать детям, желание заботиться о своем здоровье.</w:t>
      </w:r>
    </w:p>
    <w:p w:rsidR="002B0467" w:rsidRPr="00616C25" w:rsidRDefault="002B0467" w:rsidP="000B3A6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Рассматривание картинок «Овощи и фрукты».</w:t>
      </w: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 xml:space="preserve"> Цель: расширить знание детей об овощах и фруктах; упражнять в умении различать их по форме, цвету и вкусу.</w:t>
      </w:r>
    </w:p>
    <w:p w:rsidR="00E20C97" w:rsidRPr="00616C25" w:rsidRDefault="00E20C9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BC23B4" w:rsidP="00F431AE">
      <w:pPr>
        <w:shd w:val="clear" w:color="auto" w:fill="FFFFFF"/>
        <w:spacing w:after="0" w:line="240" w:lineRule="auto"/>
        <w:ind w:left="50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НОД</w:t>
      </w:r>
      <w:r w:rsidR="002B0467"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 xml:space="preserve"> Художественно эстетическое развитие «</w:t>
      </w:r>
      <w:r w:rsidR="002B0467" w:rsidRPr="00616C25">
        <w:rPr>
          <w:rFonts w:eastAsia="Times New Roman" w:cstheme="minorHAnsi"/>
          <w:b/>
          <w:color w:val="222222"/>
          <w:sz w:val="28"/>
          <w:szCs w:val="28"/>
          <w:lang w:eastAsia="ru-RU"/>
        </w:rPr>
        <w:t>Горох для петушка</w:t>
      </w:r>
      <w:r w:rsidR="002B0467"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»</w:t>
      </w:r>
      <w:r w:rsidR="002B0467" w:rsidRPr="00616C25">
        <w:rPr>
          <w:rFonts w:eastAsia="Times New Roman" w:cstheme="minorHAnsi"/>
          <w:color w:val="0F1419"/>
          <w:sz w:val="28"/>
          <w:szCs w:val="28"/>
          <w:lang w:eastAsia="ru-RU"/>
        </w:rPr>
        <w:t xml:space="preserve"> (рисование). Цель:</w:t>
      </w:r>
      <w:r w:rsidR="002B0467"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 Продолжать учить детей рисовать точки пальчиками. Воспитывать отзывчивость и доброту.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Задачи: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Образовательные: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Учить рисовать ватными палочками.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Развивающие: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Развивать восприятие дошкольников, обогащать их сенсорный опыт, путем выделения формы предмета, цвета. Развивать эстетическое восприятие.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Воспитательные: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Воспитывать отзывчивость и доброту.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Демонстрационный материал: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 Игрушка-петушок, мольберт, блюдце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с</w:t>
      </w:r>
      <w:proofErr w:type="gramEnd"/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горошком, бумажные тарелочки, разведенная гуашь желтого цвета, ватные палочки, салфетки.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Ход занятия: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Чтение  загадки: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У нашего гостя есть гребешок,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Бородка, клюв и красивый хвост,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А еще он по утрам всех будит,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Громко поет: Ку-ка-ре-ку!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Кто же это?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Петушок.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Воспитатель: Правильно, это петушок, а давайте нашему петушку споем песенку: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Петушок, петушок, золотой гребешок,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Маслина головушка, шелкова бородушка,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Что ты рано встаешь, громко песни поешь,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Деткам спать не даешь!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Ку-ка-ре-ку!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Молодцы, а  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скажите мне кто знает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, чем кормят петушков 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зернышками.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А мы своего петушка покормим горошком (показывает блюдце с горошком). Посмотрите, какой он по форме?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Дети: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круглый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Какого размера горох? 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Дети: маленького.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Правильно, горох круглый и маленький. А кого цвета он? 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Дети: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желтого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Дети, а петушок наш голоден, давайте нарисуем горошек нашему петушку.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(Воспитатель приглашает детей к столу, где разложены </w:t>
      </w:r>
      <w:proofErr w:type="gramStart"/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заготовки-бумажные</w:t>
      </w:r>
      <w:proofErr w:type="gramEnd"/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 тарелочки с гуашью, ватные палочки).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 демонстрирует, как правильно рисовать ватными палочками.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Посмотрите, как я буду рисовать горошек. Нужно взять ватную палочку в правую руку, макнуть в желтую краску, и легким касанием сделать отпечатки на тарелочки.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Какой у меня получился горошек?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Дети: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круглый</w:t>
      </w:r>
      <w:proofErr w:type="gramEnd"/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Какого цвета?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Дети: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желтого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А теперь вы сами нарисуйте горошек на своей тарелочке.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(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Во время работы нужно следить за осанкой детей, за тем как дети держат палочку.</w:t>
      </w:r>
      <w:proofErr w:type="gramEnd"/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 По мере выполнения работы нужно спрашивать, что нарисовали они, какого цвета, какой формы. Говорить им что они молодцы, очень постарались</w:t>
      </w:r>
      <w:proofErr w:type="gramStart"/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пальчики очень устали и хотят отдохнуть).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Пальчиковая игра: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  <w:lang w:eastAsia="ru-RU"/>
        </w:rPr>
        <w:t>«Петушок</w:t>
      </w:r>
      <w:r w:rsidRPr="00616C25">
        <w:rPr>
          <w:rFonts w:eastAsia="Times New Roman" w:cstheme="minorHAnsi"/>
          <w:bCs/>
          <w:i/>
          <w:iCs/>
          <w:color w:val="000000"/>
          <w:sz w:val="28"/>
          <w:szCs w:val="28"/>
          <w:lang w:eastAsia="ru-RU"/>
        </w:rPr>
        <w:t> проснулся»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Петушок наш вдруг проснулся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(ладонь вверх, указательный палец опирается на большой, остальные расставлены вверх)</w:t>
      </w:r>
      <w:proofErr w:type="gramEnd"/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Прямо к солнцу повернулся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овертеть кистью в разные стороны)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Кукарекнул: Раз! Два! Три!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(разводить и сводить указательный палец и большой)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Ты сегодня не проспи!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(погрозить пальчиком)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Воспитатель: Благодарит детей от имени петушка. Дети прощаются с петушком.</w:t>
      </w: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 </w:t>
      </w:r>
    </w:p>
    <w:p w:rsidR="002B0467" w:rsidRPr="00616C25" w:rsidRDefault="002B0467" w:rsidP="000B3A62">
      <w:pPr>
        <w:shd w:val="clear" w:color="auto" w:fill="FFFFFF"/>
        <w:spacing w:after="0" w:line="240" w:lineRule="auto"/>
        <w:ind w:left="87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 xml:space="preserve">Чтение стихотворения </w:t>
      </w:r>
      <w:proofErr w:type="spellStart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Т.Боковой</w:t>
      </w:r>
      <w:proofErr w:type="spellEnd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 xml:space="preserve"> «Праздничный урожай»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Цель: продолжать формировать представления детей об изменение в природе осенью.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Cs/>
          <w:color w:val="333333"/>
          <w:sz w:val="28"/>
          <w:szCs w:val="28"/>
          <w:lang w:eastAsia="ru-RU"/>
        </w:rPr>
        <w:t>Праздник урожая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Осень скверы украшает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Разноцветною листвой.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Осень кормит урожаем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Птиц, зверей и нас с тобой.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И в садах, и в огороде,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И в лесу, и у воды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П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риготовила природа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Всевозможные плоды.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На полях идет уборка -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Собирают люди хлеб.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Тащит мышка зерна в норку,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Чтобы был зимой обед.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Сушат белочки коренья,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Запасают пчелы мед.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Варит бабушка варенье,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В погреб яблоки кладет.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Уродился урожай -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Собирай дары природы!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В холод, в стужу, в непогоду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П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ригодится урожай!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br/>
        <w:t>(Т. Бокова)</w:t>
      </w:r>
    </w:p>
    <w:p w:rsidR="002B0467" w:rsidRPr="00616C25" w:rsidRDefault="002B0467" w:rsidP="000B3A62">
      <w:pPr>
        <w:shd w:val="clear" w:color="auto" w:fill="FFFFFF"/>
        <w:spacing w:after="0" w:line="240" w:lineRule="auto"/>
        <w:ind w:left="87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Игра ситуация «Магазин».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Цель: 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развивать речевое общение со сверстниками, умение играть вместе без конфликтов.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 берет сумку и произносит, не обращаясь к детям: «Пойду я в магазин, надо купить овощи и фрукты. В магазине очередь.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ь(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покупатель): Что продают? Вот кукла Катя. Катя, что ты хочешь купить?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 говорит за куклу: Я хочу купить яблок. Я встану в очередь за тобой.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Кто у нас продавец? (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Обращается к девочке.) 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Арина, ты сегодня продавец? Мы с Катей пришли в твой магазин».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Воспитател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ь(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покупатель): Здравствуйте, я хочу сделать салат, мне нужна капуста. Дайте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мне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пожалуйста.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Продавец (ребенок). Вот, берите.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Мне еще нужна морковь.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Продавец.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Вот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пожалуйста.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А у вас есть  еще лук и чеснок?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Продавец: Есть.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Воспитатель: Дайте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мне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пожалуйста. Для супа мне нужна картошка, у вас есть картошка?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Продавец: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Берите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пожалуйста.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Воспитатель: Спасибо. Моя дочка будет довольна. Она любит салат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.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До свидания!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(После воспитатель предлагает детям самостоятельно играть).</w:t>
      </w:r>
    </w:p>
    <w:p w:rsidR="002B0467" w:rsidRPr="00616C25" w:rsidRDefault="002B0467" w:rsidP="000B3A62">
      <w:pPr>
        <w:shd w:val="clear" w:color="auto" w:fill="FFFFFF"/>
        <w:spacing w:after="0" w:line="240" w:lineRule="auto"/>
        <w:ind w:left="87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>Дидактическая игра «Лото».</w:t>
      </w:r>
    </w:p>
    <w:p w:rsidR="002B0467" w:rsidRPr="00616C25" w:rsidRDefault="002B0467" w:rsidP="000B3A62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 Развитие внимания и памя</w:t>
      </w:r>
      <w:r w:rsidR="000B3A62" w:rsidRPr="00616C2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ти. Запоминание названия овощей. </w:t>
      </w:r>
    </w:p>
    <w:p w:rsidR="002B0467" w:rsidRPr="00616C25" w:rsidRDefault="002B0467" w:rsidP="000B3A62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Чтение стихотворения А. Трутнева «» Урожай, урожай».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 xml:space="preserve">Цель: познакомить детей </w:t>
      </w:r>
      <w:proofErr w:type="gramStart"/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с</w:t>
      </w:r>
      <w:proofErr w:type="gramEnd"/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 xml:space="preserve"> стихотворением; формировать умение внимательно слушать воспитателя.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Ветерок летит по нивам.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Гнет колосья до земли.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 xml:space="preserve">По овсам </w:t>
      </w:r>
      <w:proofErr w:type="spellStart"/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зеленогривым</w:t>
      </w:r>
      <w:proofErr w:type="spellEnd"/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Волны сизые прошли.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Жнейки в золоте пшеницы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Машут крыльями, как птицы.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Урожай, урожай!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Наше лето провожай!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Сколько сладкого гороха,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Огурцы как на подбор!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 На гряде сорвать не плохо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Красный, крупный помидор!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Пробежишься огородом,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 Съешь морковку мимоходом!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Урожай, урожай!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Наше лето провожай!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Над кудрявыми садами.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 Пробегает ветерок,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 А сады полны плодами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- Всё в садах созрело в срок!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Сколько яблок будет снято!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Побежимте в сад, ребята!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222222"/>
          <w:sz w:val="28"/>
          <w:szCs w:val="28"/>
          <w:shd w:val="clear" w:color="auto" w:fill="FFFFFF"/>
          <w:lang w:eastAsia="ru-RU"/>
        </w:rPr>
        <w:t>Урожай, урожай! Наше лето провожай</w:t>
      </w:r>
      <w:r w:rsidRPr="00616C25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2B0467" w:rsidRPr="00616C25" w:rsidRDefault="002B0467" w:rsidP="00F431AE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B0467" w:rsidRPr="00616C25" w:rsidRDefault="002B0467" w:rsidP="000B3A62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>Беседа «Овощи фрукты полезные продукты»    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         Цель: Закрепить </w:t>
      </w:r>
      <w:hyperlink r:id="rId9" w:history="1">
        <w:r w:rsidRPr="00616C25">
          <w:rPr>
            <w:rFonts w:eastAsia="Times New Roman" w:cstheme="minorHAnsi"/>
            <w:sz w:val="28"/>
            <w:szCs w:val="28"/>
            <w:shd w:val="clear" w:color="auto" w:fill="FFFFFF"/>
            <w:lang w:eastAsia="ru-RU"/>
          </w:rPr>
          <w:t>знания детей о пользе овощей и фруктов</w:t>
        </w:r>
      </w:hyperlink>
      <w:r w:rsidRPr="00616C25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,</w:t>
      </w: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их значение для здоровья человека</w:t>
      </w:r>
    </w:p>
    <w:p w:rsidR="002B0467" w:rsidRPr="00616C25" w:rsidRDefault="002B0467" w:rsidP="000B3A62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 xml:space="preserve">Повторение </w:t>
      </w:r>
      <w:proofErr w:type="spellStart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потешки</w:t>
      </w:r>
      <w:proofErr w:type="spellEnd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 xml:space="preserve"> «</w:t>
      </w:r>
      <w:proofErr w:type="spellStart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Огуречик</w:t>
      </w:r>
      <w:proofErr w:type="spellEnd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 xml:space="preserve">, </w:t>
      </w:r>
      <w:proofErr w:type="spellStart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огуречик</w:t>
      </w:r>
      <w:proofErr w:type="spellEnd"/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».</w:t>
      </w:r>
    </w:p>
    <w:p w:rsidR="002B0467" w:rsidRPr="00616C25" w:rsidRDefault="002B0467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         Цель: поощрять попытки детей к самостоятельному рассказу потешки.</w:t>
      </w:r>
    </w:p>
    <w:p w:rsidR="002B0467" w:rsidRPr="00616C25" w:rsidRDefault="002B0467" w:rsidP="000B3A62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b/>
          <w:color w:val="0F1419"/>
          <w:sz w:val="28"/>
          <w:szCs w:val="28"/>
          <w:lang w:eastAsia="ru-RU"/>
        </w:rPr>
        <w:t>Дидактическая игра «Чудесный мешочек»</w:t>
      </w:r>
    </w:p>
    <w:p w:rsidR="00E20C97" w:rsidRPr="00616C25" w:rsidRDefault="002B0467" w:rsidP="00F0703D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6C25">
        <w:rPr>
          <w:rFonts w:eastAsia="Times New Roman" w:cstheme="minorHAnsi"/>
          <w:color w:val="0F1419"/>
          <w:sz w:val="28"/>
          <w:szCs w:val="28"/>
          <w:lang w:eastAsia="ru-RU"/>
        </w:rPr>
        <w:t> Цель: </w:t>
      </w:r>
      <w:r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учить правильно, узн</w:t>
      </w:r>
      <w:r w:rsidR="000B3A62" w:rsidRPr="00616C25">
        <w:rPr>
          <w:rFonts w:eastAsia="Times New Roman" w:cstheme="minorHAnsi"/>
          <w:color w:val="333333"/>
          <w:sz w:val="28"/>
          <w:szCs w:val="28"/>
          <w:shd w:val="clear" w:color="auto" w:fill="FFFFFF"/>
          <w:lang w:eastAsia="ru-RU"/>
        </w:rPr>
        <w:t>авать и называть фрукты и овощи.</w:t>
      </w:r>
    </w:p>
    <w:p w:rsidR="00F0703D" w:rsidRPr="00616C25" w:rsidRDefault="00F0703D" w:rsidP="00F0703D">
      <w:pPr>
        <w:shd w:val="clear" w:color="auto" w:fill="FFFFFF"/>
        <w:spacing w:after="0" w:line="240" w:lineRule="auto"/>
        <w:ind w:firstLine="71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65F11" w:rsidRPr="00616C25" w:rsidRDefault="00A65F11" w:rsidP="00F431AE">
      <w:pPr>
        <w:spacing w:line="240" w:lineRule="auto"/>
        <w:rPr>
          <w:rFonts w:cstheme="minorHAnsi"/>
          <w:b/>
          <w:sz w:val="28"/>
          <w:szCs w:val="28"/>
        </w:rPr>
      </w:pPr>
      <w:r w:rsidRPr="00616C25">
        <w:rPr>
          <w:rFonts w:cstheme="minorHAnsi"/>
          <w:b/>
          <w:sz w:val="28"/>
          <w:szCs w:val="28"/>
        </w:rPr>
        <w:t>Конспект занятия по развити</w:t>
      </w:r>
      <w:r w:rsidR="000B3A62" w:rsidRPr="00616C25">
        <w:rPr>
          <w:rFonts w:cstheme="minorHAnsi"/>
          <w:b/>
          <w:sz w:val="28"/>
          <w:szCs w:val="28"/>
        </w:rPr>
        <w:t xml:space="preserve">ю речи </w:t>
      </w:r>
      <w:r w:rsidRPr="00616C25">
        <w:rPr>
          <w:rFonts w:cstheme="minorHAnsi"/>
          <w:b/>
          <w:sz w:val="28"/>
          <w:szCs w:val="28"/>
        </w:rPr>
        <w:t xml:space="preserve"> на тему «Овощи и фрукты для наших друзей».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Цель: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proofErr w:type="gramStart"/>
      <w:r w:rsidRPr="00616C25">
        <w:rPr>
          <w:rFonts w:cstheme="minorHAnsi"/>
          <w:sz w:val="28"/>
          <w:szCs w:val="28"/>
        </w:rPr>
        <w:t>Активизировать словарь детей: оранжевая, твердая, трут на терке, хрустит, кислый, горький, круглое, длинное.</w:t>
      </w:r>
      <w:proofErr w:type="gramEnd"/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Учить использовать в речи собирательные существительные: овощи, фрукты.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Развить слуховое внимание у детей.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proofErr w:type="gramStart"/>
      <w:r w:rsidRPr="00616C25">
        <w:rPr>
          <w:rFonts w:cstheme="minorHAnsi"/>
          <w:sz w:val="28"/>
          <w:szCs w:val="28"/>
        </w:rPr>
        <w:t>Материал: письмо, плакат с овощами и фруктами, муляжи, игрушки: еж, заяц, козочка, натуральные овощи и фрукты, угощения.</w:t>
      </w:r>
      <w:proofErr w:type="gramEnd"/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Ход занятия: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Игровая мотивация: Кто- то нам принес письмо. Сейчас посмотрим мы его.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Проблемная ситуация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Зайчик пишет ребятам, что ему совсем нечего кушать.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Просит нас помочь и его друзьям: ежику и козочке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Поискать для них овощи и фрукты.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Рассмотрение плаката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proofErr w:type="gramStart"/>
      <w:r w:rsidRPr="00616C25">
        <w:rPr>
          <w:rFonts w:cstheme="minorHAnsi"/>
          <w:sz w:val="28"/>
          <w:szCs w:val="28"/>
        </w:rPr>
        <w:t>Воспитатель</w:t>
      </w:r>
      <w:proofErr w:type="gramEnd"/>
      <w:r w:rsidRPr="00616C25">
        <w:rPr>
          <w:rFonts w:cstheme="minorHAnsi"/>
          <w:sz w:val="28"/>
          <w:szCs w:val="28"/>
        </w:rPr>
        <w:t xml:space="preserve"> предлагает вспомнить </w:t>
      </w:r>
      <w:proofErr w:type="gramStart"/>
      <w:r w:rsidRPr="00616C25">
        <w:rPr>
          <w:rFonts w:cstheme="minorHAnsi"/>
          <w:sz w:val="28"/>
          <w:szCs w:val="28"/>
        </w:rPr>
        <w:t>какие</w:t>
      </w:r>
      <w:proofErr w:type="gramEnd"/>
      <w:r w:rsidRPr="00616C25">
        <w:rPr>
          <w:rFonts w:cstheme="minorHAnsi"/>
          <w:sz w:val="28"/>
          <w:szCs w:val="28"/>
        </w:rPr>
        <w:t xml:space="preserve"> бывают овощи и фрукты. Беседует с детьми о том, что растет на огороде. Обращает внимание, что овощи растут на грядке, а фрукты на дереве.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Путешествие на огород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Под музыку (песня «Антошка») мы отправляемся на огород к бабушке с дедушкой за угощеньем для наших друзей.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Физкультминутка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Воспитатель обращает внимание на деревья и предлагает поиграть: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«Дует ветер нам в лицо. Закачалось деревцо.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lastRenderedPageBreak/>
        <w:t>Ветерок все тише – тише, деревцо все выше- выше</w:t>
      </w:r>
      <w:proofErr w:type="gramStart"/>
      <w:r w:rsidRPr="00616C25">
        <w:rPr>
          <w:rFonts w:cstheme="minorHAnsi"/>
          <w:sz w:val="28"/>
          <w:szCs w:val="28"/>
        </w:rPr>
        <w:t>.»</w:t>
      </w:r>
      <w:proofErr w:type="gramEnd"/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Сюрпризный момент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Воспитатель обращает внимание на то, что первый прискакал зайка (первый зайка прискакал и морковку он собрал). Вместе с ребятами обсуждается, что морковка растет в земле, а хвостик над землей. Он зеленый и пушистый.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А вот и козочка пришла (у нее есть рожки).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 xml:space="preserve">«А козе листы капусты </w:t>
      </w:r>
      <w:proofErr w:type="gramStart"/>
      <w:r w:rsidRPr="00616C25">
        <w:rPr>
          <w:rFonts w:cstheme="minorHAnsi"/>
          <w:sz w:val="28"/>
          <w:szCs w:val="28"/>
        </w:rPr>
        <w:t>показались очень вкусны</w:t>
      </w:r>
      <w:proofErr w:type="gramEnd"/>
      <w:r w:rsidRPr="00616C25">
        <w:rPr>
          <w:rFonts w:cstheme="minorHAnsi"/>
          <w:sz w:val="28"/>
          <w:szCs w:val="28"/>
        </w:rPr>
        <w:t>»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Пальчиковая игра «капуста»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Мы капусту рубим- рубим, мы капусту мнем – мнем.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Мы капусту солим- солим, и немного потолчем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Воспитатель обращает внимание на то, что ежик прибежал (он колючий, весь в иголках)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 xml:space="preserve">«Ежик в огород пришел, в травке яблоко нашел». Ежик предлагает рассказать </w:t>
      </w:r>
      <w:proofErr w:type="gramStart"/>
      <w:r w:rsidRPr="00616C25">
        <w:rPr>
          <w:rFonts w:cstheme="minorHAnsi"/>
          <w:sz w:val="28"/>
          <w:szCs w:val="28"/>
        </w:rPr>
        <w:t>ребяткам</w:t>
      </w:r>
      <w:proofErr w:type="gramEnd"/>
      <w:r w:rsidRPr="00616C25">
        <w:rPr>
          <w:rFonts w:cstheme="minorHAnsi"/>
          <w:sz w:val="28"/>
          <w:szCs w:val="28"/>
        </w:rPr>
        <w:t xml:space="preserve"> какое по вкусу, цвету и форме яблоко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Все дети вместе с нашими друзьями благодарят бабушку с дедушкой за вкусные угощения.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Воспитатель предлагает собрать оставшиеся фрукты и овощи и назвать их цвет, форму и величину.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Чтение стихотворения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- Перец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«Этот перец очень сладкий, он растет на дальней грядке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Посмотри по цвету разный: он зеленый, желтый, красный»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- Репка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«Репка спелая вкусна, вам понравится она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 xml:space="preserve">Эту репку детки </w:t>
      </w:r>
      <w:proofErr w:type="gramStart"/>
      <w:r w:rsidRPr="00616C25">
        <w:rPr>
          <w:rFonts w:cstheme="minorHAnsi"/>
          <w:sz w:val="28"/>
          <w:szCs w:val="28"/>
        </w:rPr>
        <w:t>знают мамы сказки им читают</w:t>
      </w:r>
      <w:proofErr w:type="gramEnd"/>
      <w:r w:rsidRPr="00616C25">
        <w:rPr>
          <w:rFonts w:cstheme="minorHAnsi"/>
          <w:sz w:val="28"/>
          <w:szCs w:val="28"/>
        </w:rPr>
        <w:t>»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Вместе с детьми воспитатель складывает овощи и фрукты на поднос.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Игра «Угадай по запаху»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Предлагается лук, лимон определить по запаху с закрытыми глазами.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Игра «Угадай что это»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Предлагается на вкус яблоко и морковь.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Похвала детей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lastRenderedPageBreak/>
        <w:t>Воспитатель хвалит детей за помощь зайке, ежику и козочке. Предлагает угощения</w:t>
      </w:r>
    </w:p>
    <w:p w:rsidR="00E20C97" w:rsidRPr="00616C25" w:rsidRDefault="00E20C97" w:rsidP="00F431AE">
      <w:pPr>
        <w:spacing w:line="240" w:lineRule="auto"/>
        <w:rPr>
          <w:rFonts w:cstheme="minorHAnsi"/>
          <w:sz w:val="28"/>
          <w:szCs w:val="28"/>
        </w:rPr>
      </w:pPr>
    </w:p>
    <w:p w:rsidR="00A65F11" w:rsidRPr="00616C25" w:rsidRDefault="00A65F11" w:rsidP="00F431AE">
      <w:pPr>
        <w:spacing w:line="240" w:lineRule="auto"/>
        <w:rPr>
          <w:rFonts w:cstheme="minorHAnsi"/>
          <w:b/>
          <w:sz w:val="28"/>
          <w:szCs w:val="28"/>
        </w:rPr>
      </w:pPr>
      <w:r w:rsidRPr="00616C25">
        <w:rPr>
          <w:rFonts w:cstheme="minorHAnsi"/>
          <w:b/>
          <w:sz w:val="28"/>
          <w:szCs w:val="28"/>
        </w:rPr>
        <w:t>Конспект НОД «Овощи и фрукты»  по познавательному развитию (группа раннего возраста)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 xml:space="preserve">Задачи. </w:t>
      </w:r>
      <w:proofErr w:type="gramStart"/>
      <w:r w:rsidRPr="00616C25">
        <w:rPr>
          <w:rFonts w:cstheme="minorHAnsi"/>
          <w:sz w:val="28"/>
          <w:szCs w:val="28"/>
        </w:rPr>
        <w:t>Образовательная</w:t>
      </w:r>
      <w:proofErr w:type="gramEnd"/>
      <w:r w:rsidRPr="00616C25">
        <w:rPr>
          <w:rFonts w:cstheme="minorHAnsi"/>
          <w:sz w:val="28"/>
          <w:szCs w:val="28"/>
        </w:rPr>
        <w:t>: продолжать формировать у детей представление об овощах и фруктах, закрепить умение узнавать и называть овощи и фрукты.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Воспитательная: воспитывать отзывчивость, доброжелательность.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Развивающая: формировать познавательный интерес, развивать мелкую моторику рук, память, внимание.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ХОД.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Ребята, слышите, к нам кто-то стучится!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Сейчас я посмотрю, что за гость к нам пожаловал.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Ребята, посмотрите, кто это к нам пришел?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Машенька!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Правильно, это Машенька из нашего любимого мультфильма «Маша и медведь».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Здравствуй, Машенька!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Здравствуйте, ребятки!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Я к вам за помощью пришла!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А что случилось?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Мишка ушел в лес, а я хочу для него приготовить вкусный суп, собрала все, что росло в нашем огороде, а из чего варится суп, не знаю. Помогите разобраться!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Конечно, Машенька, поможем!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Давай посмотрим, что же ты собрала в огороде.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(Выкладываю содержимое Машиной корзинки на стол перед ребятками)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 xml:space="preserve">Ребятки, давайте </w:t>
      </w:r>
      <w:proofErr w:type="spellStart"/>
      <w:r w:rsidRPr="00616C25">
        <w:rPr>
          <w:rFonts w:cstheme="minorHAnsi"/>
          <w:sz w:val="28"/>
          <w:szCs w:val="28"/>
        </w:rPr>
        <w:t>разберем</w:t>
      </w:r>
      <w:proofErr w:type="gramStart"/>
      <w:r w:rsidRPr="00616C25">
        <w:rPr>
          <w:rFonts w:cstheme="minorHAnsi"/>
          <w:sz w:val="28"/>
          <w:szCs w:val="28"/>
        </w:rPr>
        <w:t>,ч</w:t>
      </w:r>
      <w:proofErr w:type="gramEnd"/>
      <w:r w:rsidRPr="00616C25">
        <w:rPr>
          <w:rFonts w:cstheme="minorHAnsi"/>
          <w:sz w:val="28"/>
          <w:szCs w:val="28"/>
        </w:rPr>
        <w:t>то</w:t>
      </w:r>
      <w:proofErr w:type="spellEnd"/>
      <w:r w:rsidRPr="00616C25">
        <w:rPr>
          <w:rFonts w:cstheme="minorHAnsi"/>
          <w:sz w:val="28"/>
          <w:szCs w:val="28"/>
        </w:rPr>
        <w:t xml:space="preserve"> же здесь лежит.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(Показываю яблоко.)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proofErr w:type="spellStart"/>
      <w:r w:rsidRPr="00616C25">
        <w:rPr>
          <w:rFonts w:cstheme="minorHAnsi"/>
          <w:sz w:val="28"/>
          <w:szCs w:val="28"/>
        </w:rPr>
        <w:t>Ребятки</w:t>
      </w:r>
      <w:proofErr w:type="gramStart"/>
      <w:r w:rsidRPr="00616C25">
        <w:rPr>
          <w:rFonts w:cstheme="minorHAnsi"/>
          <w:sz w:val="28"/>
          <w:szCs w:val="28"/>
        </w:rPr>
        <w:t>,ч</w:t>
      </w:r>
      <w:proofErr w:type="gramEnd"/>
      <w:r w:rsidRPr="00616C25">
        <w:rPr>
          <w:rFonts w:cstheme="minorHAnsi"/>
          <w:sz w:val="28"/>
          <w:szCs w:val="28"/>
        </w:rPr>
        <w:t>то</w:t>
      </w:r>
      <w:proofErr w:type="spellEnd"/>
      <w:r w:rsidRPr="00616C25">
        <w:rPr>
          <w:rFonts w:cstheme="minorHAnsi"/>
          <w:sz w:val="28"/>
          <w:szCs w:val="28"/>
        </w:rPr>
        <w:t xml:space="preserve"> это такое?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Яблоко!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lastRenderedPageBreak/>
        <w:t>Какого цвета?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Зеленое!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Правильно, а яблоко это овощ или фрукт?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Фрукт!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Молодцы!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А какое мы стихотворение знаем про яблоко?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Круглое, румяное,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Я расту на ветке.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Любят меня взрослые,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И маленькие детки.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Давайте фрукты будем класть вот в эту маленькую кастрюльку.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Смотрим дальше, а это что такое?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(показываю картофель)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Это картошка!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Я на любом стол</w:t>
      </w:r>
      <w:proofErr w:type="gramStart"/>
      <w:r w:rsidRPr="00616C25">
        <w:rPr>
          <w:rFonts w:cstheme="minorHAnsi"/>
          <w:sz w:val="28"/>
          <w:szCs w:val="28"/>
        </w:rPr>
        <w:t>е–</w:t>
      </w:r>
      <w:proofErr w:type="gramEnd"/>
      <w:r w:rsidRPr="00616C25">
        <w:rPr>
          <w:rFonts w:cstheme="minorHAnsi"/>
          <w:sz w:val="28"/>
          <w:szCs w:val="28"/>
        </w:rPr>
        <w:t xml:space="preserve"> любимый самый,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И в честь меня пора давать салют!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Ведь из картофеля на кухне мама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Вам приготовит сотню разных блюд!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Правильно, это фрукт или овощ?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Овощ!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Кладем овощи вот в эту большую кастрюлю!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А что это такое?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Груша!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Это овощ или фрукт?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Фрукт!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Молодцы! Какого цвета груша?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Желтая!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Мама мне купила грушу,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Ох, и сочная была,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lastRenderedPageBreak/>
        <w:t>Нос и щёки, даже уши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Груша соком облила.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Вот какая вкусная и сочная груша.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 какую кастрюлю мы ее положим: большую или маленькую?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Маленькую!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Ребятки, а вот это что такое?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(Показываю капусту)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Капуста!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Это фрукт или овощ?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Овощ!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Правильно!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Белая и хрусткая,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 xml:space="preserve">Зовут меня </w:t>
      </w:r>
      <w:proofErr w:type="spellStart"/>
      <w:r w:rsidRPr="00616C25">
        <w:rPr>
          <w:rFonts w:cstheme="minorHAnsi"/>
          <w:sz w:val="28"/>
          <w:szCs w:val="28"/>
        </w:rPr>
        <w:t>капусткою</w:t>
      </w:r>
      <w:proofErr w:type="spellEnd"/>
      <w:r w:rsidRPr="00616C25">
        <w:rPr>
          <w:rFonts w:cstheme="minorHAnsi"/>
          <w:sz w:val="28"/>
          <w:szCs w:val="28"/>
        </w:rPr>
        <w:t>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Вкусная, полезная –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Прогоню болезни я.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Куда мы положим капусту?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 большую кастрюлю!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Правильно!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А это что такое?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(показываю морковку)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Морковь!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Правильно!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Я – Морковка, рыжий хвостик.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Чтобы глазки заблестели,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Чтобы щечки закраснели,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Ешь морковку, сок мой пей,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Будешь только здоровей!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Морковка - фрукт или овощ?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Овощ!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lastRenderedPageBreak/>
        <w:t>Значит, мы ее кладем в какую кастрюлю?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Большую!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proofErr w:type="spellStart"/>
      <w:r w:rsidRPr="00616C25">
        <w:rPr>
          <w:rFonts w:cstheme="minorHAnsi"/>
          <w:sz w:val="28"/>
          <w:szCs w:val="28"/>
        </w:rPr>
        <w:t>Физультминутка</w:t>
      </w:r>
      <w:proofErr w:type="spellEnd"/>
      <w:r w:rsidRPr="00616C25">
        <w:rPr>
          <w:rFonts w:cstheme="minorHAnsi"/>
          <w:sz w:val="28"/>
          <w:szCs w:val="28"/>
        </w:rPr>
        <w:t>: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мы капусту рубим, рубим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мы морковку трем, трем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мы капусту солим, солим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мы капусту жмем, жмем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Вот теперь мы навели порядок, фрукты и овощи лежат в своих кастрюльках.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 xml:space="preserve">Машенька, в большой кастрюльке лежат овощи, из них можно сварить для Мишки суп, а в маленькой кастрюльке лежат фрукты </w:t>
      </w:r>
      <w:proofErr w:type="gramStart"/>
      <w:r w:rsidRPr="00616C25">
        <w:rPr>
          <w:rFonts w:cstheme="minorHAnsi"/>
          <w:sz w:val="28"/>
          <w:szCs w:val="28"/>
        </w:rPr>
        <w:t>–и</w:t>
      </w:r>
      <w:proofErr w:type="gramEnd"/>
      <w:r w:rsidRPr="00616C25">
        <w:rPr>
          <w:rFonts w:cstheme="minorHAnsi"/>
          <w:sz w:val="28"/>
          <w:szCs w:val="28"/>
        </w:rPr>
        <w:t>з них варят компот.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А теперь давайте поиграем.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Подвижная игра «Огород у нас в порядке»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Огород у нас в порядке,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Мы весной вскопали грядки (имитируем работу с лопатой).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Мы пололи огород (наклоняемся, достаем руками пол).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Поливали огород (показываем, как поливали лейкой).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В лунках маленьких не густо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Посадили мы капусту (присесть на корточки, обхватить руками колени).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Лето все она толстела,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Разрасталась вширь и ввысь (медленно поднимаемся).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А сейчас ей тесто, бедной,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Говорит: «Посторонись!» (топнуть ногой в конце фразы).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Спасибо, ребятки, я от вас столько нового узнала, а теперь побегу варить суп для Мишки.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До свидания, ребята!</w:t>
      </w:r>
    </w:p>
    <w:p w:rsidR="00A65F11" w:rsidRPr="00616C25" w:rsidRDefault="00A65F11" w:rsidP="00F431AE">
      <w:pPr>
        <w:spacing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До свидания, Машенька! Приходи к нам еще!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</w:rPr>
      </w:pPr>
      <w:r w:rsidRPr="00616C25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Конспект НОД в группе раннего возраста по развитию реч</w:t>
      </w:r>
      <w:proofErr w:type="gramStart"/>
      <w:r w:rsidRPr="00616C25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и(</w:t>
      </w:r>
      <w:proofErr w:type="gramEnd"/>
      <w:r w:rsidRPr="00616C25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 xml:space="preserve"> чтение художественной литературы)</w:t>
      </w:r>
      <w:r w:rsidR="000B3A62" w:rsidRPr="00616C25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Pr="00616C25">
        <w:rPr>
          <w:rFonts w:eastAsia="Times New Roman" w:cstheme="minorHAnsi"/>
          <w:b/>
          <w:bCs/>
          <w:color w:val="000000"/>
          <w:sz w:val="28"/>
          <w:szCs w:val="28"/>
        </w:rPr>
        <w:t xml:space="preserve"> сказка «Репка»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Цели и задачи занятия.</w:t>
      </w:r>
    </w:p>
    <w:p w:rsidR="00A65F11" w:rsidRPr="00616C25" w:rsidRDefault="00A65F11" w:rsidP="00F431AE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Обучающие: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lastRenderedPageBreak/>
        <w:t>- учить узнавать и называть сказку;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- учить понимать содержание сказки;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- обогащать активный словарный запас ребенка за счет звукоподражаний, а также изучения имен существительных (кошка, собака, мышка)</w:t>
      </w:r>
    </w:p>
    <w:p w:rsidR="00A65F11" w:rsidRPr="00616C25" w:rsidRDefault="00A65F11" w:rsidP="00F431AE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Развивающие: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-</w:t>
      </w:r>
      <w:r w:rsidRPr="00616C25">
        <w:rPr>
          <w:rFonts w:eastAsia="Times New Roman" w:cstheme="minorHAnsi"/>
          <w:bCs/>
          <w:color w:val="000000"/>
          <w:sz w:val="28"/>
          <w:szCs w:val="28"/>
        </w:rPr>
        <w:t> </w:t>
      </w:r>
      <w:r w:rsidRPr="00616C25">
        <w:rPr>
          <w:rFonts w:eastAsia="Times New Roman" w:cstheme="minorHAnsi"/>
          <w:color w:val="000000"/>
          <w:sz w:val="28"/>
          <w:szCs w:val="28"/>
        </w:rPr>
        <w:t>развивать эмоциональную сферу, установление эмоциональных контактов между ребенком и воспитателем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- развивать коммуникативные качества;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- развивать речевой слух и речевую активность; побуждать подражать голосам животных и запоминать звукоподражания</w:t>
      </w:r>
    </w:p>
    <w:p w:rsidR="00A65F11" w:rsidRPr="00616C25" w:rsidRDefault="00A65F11" w:rsidP="00F431AE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Воспитательные: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- Воспитывать желание и умение слушать художественные произведения, следить за развитием действия;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- воспитание положительных качеств личности, таких как, уверенность в себе, смелость, умение сопереживать.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Материал: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настольный театр - игрушка кошка, собачка, мышка, дедушка, бабушка, внучка, репка;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поднос для прищепок, поднос для картонных репок.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1.Организационный момент.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Создание игровой мотивации. Знакомство со сказочницей.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(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Воспитатель встречает детей в костюме сказочницы.)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Сказочница. </w:t>
      </w:r>
      <w:r w:rsidRPr="00616C25">
        <w:rPr>
          <w:rFonts w:eastAsia="Times New Roman" w:cstheme="minorHAnsi"/>
          <w:color w:val="000000"/>
          <w:sz w:val="28"/>
          <w:szCs w:val="28"/>
        </w:rPr>
        <w:t>Вы меня узнали. Я сегодня сказочница. Ребята, посмотрите, сколько к нам гостей пришло. Поздоровайтесь. Проходите, садитесь. Что же я принесла в волшебной коробочке?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Тише, детки, не шумите,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Нашу сказку не спугните.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Сказка, сказка, приходи!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Будут рады малыши!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(Воспитатель под музыку открывает сундук, достает сюжетную картинку сказки Репка)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С: </w:t>
      </w:r>
      <w:r w:rsidRPr="00616C25">
        <w:rPr>
          <w:rFonts w:eastAsia="Times New Roman" w:cstheme="minorHAnsi"/>
          <w:color w:val="000000"/>
          <w:sz w:val="28"/>
          <w:szCs w:val="28"/>
        </w:rPr>
        <w:t>- Что это за сказка? (Репка)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2.Основная часть. </w:t>
      </w:r>
      <w:r w:rsidRPr="00616C25">
        <w:rPr>
          <w:rFonts w:eastAsia="Times New Roman" w:cstheme="minorHAnsi"/>
          <w:color w:val="000000"/>
          <w:sz w:val="28"/>
          <w:szCs w:val="28"/>
        </w:rPr>
        <w:t>Рассказывание сказки «Репка»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</w:rPr>
        <w:t>С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</w:rPr>
        <w:t>: 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В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> сказке</w:t>
      </w:r>
      <w:r w:rsidRPr="00616C25">
        <w:rPr>
          <w:rFonts w:eastAsia="Times New Roman" w:cstheme="minorHAnsi"/>
          <w:bCs/>
          <w:color w:val="000000"/>
          <w:sz w:val="28"/>
          <w:szCs w:val="28"/>
        </w:rPr>
        <w:t>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«репка»</w:t>
      </w:r>
      <w:r w:rsidRPr="00616C25">
        <w:rPr>
          <w:rFonts w:eastAsia="Times New Roman" w:cstheme="minorHAnsi"/>
          <w:color w:val="000000"/>
          <w:sz w:val="28"/>
          <w:szCs w:val="28"/>
        </w:rPr>
        <w:t> дедка есть (ого!),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Бабушка (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ох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>!) и внучка,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(Ау- ау)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Вместе жили кошка, (мяу-мяу)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Мышка (пи-пи), песик Жучка (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</w:rPr>
        <w:t>ав-ав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</w:rPr>
        <w:t>).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Дедка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> репку посадил,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Долго он ее растил,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lastRenderedPageBreak/>
        <w:t xml:space="preserve">Выросла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какая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>?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Большая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 xml:space="preserve"> – пребольшая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(показать)</w:t>
      </w:r>
      <w:r w:rsidRPr="00616C25">
        <w:rPr>
          <w:rFonts w:eastAsia="Times New Roman" w:cstheme="minorHAnsi"/>
          <w:color w:val="000000"/>
          <w:sz w:val="28"/>
          <w:szCs w:val="28"/>
        </w:rPr>
        <w:t> (ставлю Репку)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</w:rPr>
        <w:t>С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</w:rPr>
        <w:t>: </w:t>
      </w:r>
      <w:r w:rsidRPr="00616C25">
        <w:rPr>
          <w:rFonts w:eastAsia="Times New Roman" w:cstheme="minorHAnsi"/>
          <w:color w:val="000000"/>
          <w:sz w:val="28"/>
          <w:szCs w:val="28"/>
        </w:rPr>
        <w:t>«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Стал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 xml:space="preserve"> дед тянуть репку из земли. Тянет - потянет, вытянуть не может.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Позвал дед кого? 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 xml:space="preserve">( 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>бабку).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 xml:space="preserve">Бабка за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дедку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>, дедка за репку. Тянут – потянут, вытянуть не могут».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</w:rPr>
        <w:t>С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</w:rPr>
        <w:t xml:space="preserve"> «Позвала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бабка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 xml:space="preserve"> внучку».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</w:rPr>
        <w:t>С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</w:rPr>
        <w:t xml:space="preserve"> -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Дети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>, давайте поможем бабке, позовем внучку.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 xml:space="preserve">(Ау- </w:t>
      </w:r>
      <w:proofErr w:type="gramStart"/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ау</w:t>
      </w:r>
      <w:proofErr w:type="gramEnd"/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).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С:</w:t>
      </w:r>
      <w:r w:rsidRPr="00616C25">
        <w:rPr>
          <w:rFonts w:eastAsia="Times New Roman" w:cstheme="minorHAnsi"/>
          <w:color w:val="000000"/>
          <w:sz w:val="28"/>
          <w:szCs w:val="28"/>
        </w:rPr>
        <w:t xml:space="preserve"> «Внучка за бабку, бабка за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дедку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>, дедка за репку.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Тянут – потянут, вытянуть не могут.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Позвала внучк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а-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 xml:space="preserve"> Жучку»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</w:rPr>
        <w:t>С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</w:rPr>
        <w:t> – Как лает собака? (</w:t>
      </w:r>
      <w:proofErr w:type="spellStart"/>
      <w:r w:rsidRPr="00616C25">
        <w:rPr>
          <w:rFonts w:eastAsia="Times New Roman" w:cstheme="minorHAnsi"/>
          <w:color w:val="000000"/>
          <w:sz w:val="28"/>
          <w:szCs w:val="28"/>
        </w:rPr>
        <w:t>ав-ав</w:t>
      </w:r>
      <w:proofErr w:type="spellEnd"/>
      <w:r w:rsidRPr="00616C25">
        <w:rPr>
          <w:rFonts w:eastAsia="Times New Roman" w:cstheme="minorHAnsi"/>
          <w:color w:val="000000"/>
          <w:sz w:val="28"/>
          <w:szCs w:val="28"/>
        </w:rPr>
        <w:t>).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С:</w:t>
      </w:r>
      <w:r w:rsidRPr="00616C25">
        <w:rPr>
          <w:rFonts w:eastAsia="Times New Roman" w:cstheme="minorHAnsi"/>
          <w:color w:val="000000"/>
          <w:sz w:val="28"/>
          <w:szCs w:val="28"/>
        </w:rPr>
        <w:t xml:space="preserve"> « Жучка за внучку, внучка за бабку, бабка за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дедку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>, дедка за репку. Тянут – потянут, вытянуть не могут».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«Позвала Жучка - кошку»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Физкультминутка «Кошка»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</w:rPr>
        <w:t>С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</w:rPr>
        <w:t> 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Есть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 xml:space="preserve"> у кошки глазки: МЯУ-МЯУ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(дети гладят глазки)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Есть у кошки ушки: МЯУ-МЯУ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(дети гладят ушки)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Мягкие царапки: МЯУ-МЯУ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(дети гладят ручки)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Кошка-кошка, не сердись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Не царапай деток,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(грозят пальчиком)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Брысь!!!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(садятся на стульчики)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</w:rPr>
        <w:t>С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</w:rPr>
        <w:t> Игра – кончается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Сказка продолжается!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</w:rPr>
        <w:t>С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</w:rPr>
        <w:t> «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Кошка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 xml:space="preserve"> за Жучку, Жучка за внучку, внучка за бабку, бабка за дедку, дедка за репку. Тянут – потянут, вытянуть не могут.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Позвала кошка кого? – (мышку) »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</w:rPr>
        <w:t>С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</w:rPr>
        <w:t> «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Мышка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 xml:space="preserve"> за кошку, кошка за Жучку, Жучка за внучку, внучка за бабку, бабка за дедку, дедка за репку. Тянут – потянут, вытянули репку!».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Сенсорная игра. Работа с прищепками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</w:rPr>
        <w:t>С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</w:rPr>
        <w:t> – А у меня есть еще репка. Только листьев на ней нет. - Я прищепки беру и на репку прикреплю (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наглядный показ). </w:t>
      </w:r>
      <w:r w:rsidRPr="00616C25">
        <w:rPr>
          <w:rFonts w:eastAsia="Times New Roman" w:cstheme="minorHAnsi"/>
          <w:color w:val="000000"/>
          <w:sz w:val="28"/>
          <w:szCs w:val="28"/>
        </w:rPr>
        <w:t>Какая репка красивая получилась!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- Вы к столу подойдите здесь еще есть репки, посмотрите. По одной репке все возьмите и листочки прикрепите.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(На столе на каждого ребенка на тарелочках лежат: картонные репки, прищепки зеленого цвета).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– Ребята, какие по цвету репки?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(желтые).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А листья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?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</w:t>
      </w:r>
      <w:proofErr w:type="gramEnd"/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зеленые).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t>А по форме репка круглая, повторите 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(круглая). </w:t>
      </w:r>
      <w:r w:rsidRPr="00616C25">
        <w:rPr>
          <w:rFonts w:eastAsia="Times New Roman" w:cstheme="minorHAnsi"/>
          <w:color w:val="000000"/>
          <w:sz w:val="28"/>
          <w:szCs w:val="28"/>
        </w:rPr>
        <w:t>Молодцы!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Рефлексия.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bCs/>
          <w:color w:val="000000"/>
          <w:sz w:val="28"/>
          <w:szCs w:val="28"/>
        </w:rPr>
        <w:t>Сказочница. </w:t>
      </w:r>
      <w:r w:rsidRPr="00616C25">
        <w:rPr>
          <w:rFonts w:eastAsia="Times New Roman" w:cstheme="minorHAnsi"/>
          <w:color w:val="000000"/>
          <w:sz w:val="28"/>
          <w:szCs w:val="28"/>
        </w:rPr>
        <w:t>Хорошо у вас получилось! Посмотрите, сколько репок у нас! Все репки жёлтые, спелые. Давайте полюбуемся ими.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16C25">
        <w:rPr>
          <w:rFonts w:eastAsia="Times New Roman" w:cstheme="minorHAnsi"/>
          <w:color w:val="000000"/>
          <w:sz w:val="28"/>
          <w:szCs w:val="28"/>
        </w:rPr>
        <w:lastRenderedPageBreak/>
        <w:t>- Я свою репку отдам мышке, ведь именно она помогла вытянуть нам репку, без неё мы ничего не смогли бы сделать.</w:t>
      </w:r>
    </w:p>
    <w:p w:rsidR="00A65F11" w:rsidRPr="00616C25" w:rsidRDefault="00A65F11" w:rsidP="00F431AE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</w:rPr>
      </w:pPr>
      <w:proofErr w:type="gramStart"/>
      <w:r w:rsidRPr="00616C25">
        <w:rPr>
          <w:rFonts w:eastAsia="Times New Roman" w:cstheme="minorHAnsi"/>
          <w:bCs/>
          <w:color w:val="000000"/>
          <w:sz w:val="28"/>
          <w:szCs w:val="28"/>
        </w:rPr>
        <w:t>С</w:t>
      </w:r>
      <w:proofErr w:type="gramEnd"/>
      <w:r w:rsidRPr="00616C25">
        <w:rPr>
          <w:rFonts w:eastAsia="Times New Roman" w:cstheme="minorHAnsi"/>
          <w:bCs/>
          <w:color w:val="000000"/>
          <w:sz w:val="28"/>
          <w:szCs w:val="28"/>
        </w:rPr>
        <w:t>:</w:t>
      </w:r>
      <w:r w:rsidRPr="00616C25">
        <w:rPr>
          <w:rFonts w:eastAsia="Times New Roman" w:cstheme="minorHAnsi"/>
          <w:color w:val="000000"/>
          <w:sz w:val="28"/>
          <w:szCs w:val="28"/>
        </w:rPr>
        <w:t xml:space="preserve"> А </w:t>
      </w:r>
      <w:proofErr w:type="gramStart"/>
      <w:r w:rsidRPr="00616C25">
        <w:rPr>
          <w:rFonts w:eastAsia="Times New Roman" w:cstheme="minorHAnsi"/>
          <w:color w:val="000000"/>
          <w:sz w:val="28"/>
          <w:szCs w:val="28"/>
        </w:rPr>
        <w:t>кому</w:t>
      </w:r>
      <w:proofErr w:type="gramEnd"/>
      <w:r w:rsidRPr="00616C25">
        <w:rPr>
          <w:rFonts w:eastAsia="Times New Roman" w:cstheme="minorHAnsi"/>
          <w:color w:val="000000"/>
          <w:sz w:val="28"/>
          <w:szCs w:val="28"/>
        </w:rPr>
        <w:t xml:space="preserve"> вы отдадите свою репку? (</w:t>
      </w:r>
      <w:r w:rsidRPr="00616C25">
        <w:rPr>
          <w:rFonts w:eastAsia="Times New Roman" w:cstheme="minorHAnsi"/>
          <w:i/>
          <w:iCs/>
          <w:color w:val="000000"/>
          <w:sz w:val="28"/>
          <w:szCs w:val="28"/>
        </w:rPr>
        <w:t>Дети дарят свои репки персонажам)</w:t>
      </w:r>
    </w:p>
    <w:p w:rsidR="0028113F" w:rsidRPr="00616C25" w:rsidRDefault="0028113F" w:rsidP="00F431AE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</w:rPr>
      </w:pP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  <w:highlight w:val="white"/>
        </w:rPr>
      </w:pPr>
      <w:r w:rsidRPr="00616C25">
        <w:rPr>
          <w:rFonts w:cstheme="minorHAnsi"/>
          <w:b/>
          <w:color w:val="333333"/>
          <w:sz w:val="28"/>
          <w:szCs w:val="28"/>
          <w:highlight w:val="white"/>
        </w:rPr>
        <w:t>Конспект</w:t>
      </w:r>
      <w:r w:rsidR="000B3A62" w:rsidRPr="00616C25">
        <w:rPr>
          <w:rFonts w:cstheme="minorHAnsi"/>
          <w:b/>
          <w:color w:val="333333"/>
          <w:sz w:val="28"/>
          <w:szCs w:val="28"/>
          <w:highlight w:val="white"/>
        </w:rPr>
        <w:t xml:space="preserve"> Досуга</w:t>
      </w:r>
      <w:r w:rsidRPr="00616C25">
        <w:rPr>
          <w:rFonts w:cstheme="minorHAnsi"/>
          <w:b/>
          <w:color w:val="333333"/>
          <w:sz w:val="28"/>
          <w:szCs w:val="28"/>
          <w:highlight w:val="white"/>
        </w:rPr>
        <w:t xml:space="preserve">  «В гости к бабушке</w:t>
      </w:r>
      <w:r w:rsidR="000B3A62" w:rsidRPr="00616C25">
        <w:rPr>
          <w:rFonts w:cstheme="minorHAnsi"/>
          <w:b/>
          <w:color w:val="333333"/>
          <w:sz w:val="28"/>
          <w:szCs w:val="28"/>
          <w:highlight w:val="white"/>
        </w:rPr>
        <w:t>»</w:t>
      </w:r>
      <w:proofErr w:type="gramStart"/>
      <w:r w:rsidR="000B3A62" w:rsidRPr="00616C25">
        <w:rPr>
          <w:rFonts w:cstheme="minorHAnsi"/>
          <w:color w:val="333333"/>
          <w:sz w:val="28"/>
          <w:szCs w:val="28"/>
          <w:highlight w:val="white"/>
        </w:rPr>
        <w:t xml:space="preserve"> .</w:t>
      </w:r>
      <w:proofErr w:type="gramEnd"/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8"/>
          <w:szCs w:val="28"/>
          <w:highlight w:val="white"/>
        </w:rPr>
      </w:pP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  <w:highlight w:val="white"/>
        </w:rPr>
      </w:pPr>
      <w:r w:rsidRPr="00616C25">
        <w:rPr>
          <w:rFonts w:cstheme="minorHAnsi"/>
          <w:color w:val="111111"/>
          <w:sz w:val="28"/>
          <w:szCs w:val="28"/>
        </w:rPr>
        <w:t>Интеграция областей</w:t>
      </w:r>
      <w:r w:rsidRPr="00616C25">
        <w:rPr>
          <w:rFonts w:cstheme="minorHAnsi"/>
          <w:color w:val="111111"/>
          <w:sz w:val="28"/>
          <w:szCs w:val="28"/>
          <w:highlight w:val="white"/>
        </w:rPr>
        <w:t>: «Познавательное развитие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«Речевое развитие»</w:t>
      </w:r>
      <w:r w:rsidRPr="00616C25">
        <w:rPr>
          <w:rFonts w:cstheme="minorHAnsi"/>
          <w:color w:val="111111"/>
          <w:sz w:val="28"/>
          <w:szCs w:val="28"/>
          <w:highlight w:val="white"/>
        </w:rPr>
        <w:t>,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«Социально-коммуникативное развитие»</w:t>
      </w:r>
      <w:r w:rsidRPr="00616C25">
        <w:rPr>
          <w:rFonts w:cstheme="minorHAnsi"/>
          <w:color w:val="111111"/>
          <w:sz w:val="28"/>
          <w:szCs w:val="28"/>
          <w:highlight w:val="white"/>
        </w:rPr>
        <w:t>,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«Физическое развитие»</w:t>
      </w:r>
      <w:r w:rsidRPr="00616C25">
        <w:rPr>
          <w:rFonts w:cstheme="minorHAnsi"/>
          <w:color w:val="111111"/>
          <w:sz w:val="28"/>
          <w:szCs w:val="28"/>
          <w:highlight w:val="white"/>
        </w:rPr>
        <w:t>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proofErr w:type="gramStart"/>
      <w:r w:rsidRPr="00616C25">
        <w:rPr>
          <w:rFonts w:cstheme="minorHAnsi"/>
          <w:color w:val="111111"/>
          <w:sz w:val="28"/>
          <w:szCs w:val="28"/>
        </w:rPr>
        <w:t>Цель:</w:t>
      </w:r>
      <w:r w:rsidR="000B3A62" w:rsidRPr="00616C25">
        <w:rPr>
          <w:rFonts w:cstheme="minorHAnsi"/>
          <w:color w:val="111111"/>
          <w:sz w:val="28"/>
          <w:szCs w:val="28"/>
        </w:rPr>
        <w:t xml:space="preserve"> </w:t>
      </w:r>
      <w:r w:rsidRPr="00616C25">
        <w:rPr>
          <w:rFonts w:cstheme="minorHAnsi"/>
          <w:color w:val="111111"/>
          <w:sz w:val="28"/>
          <w:szCs w:val="28"/>
        </w:rPr>
        <w:t>обучать детей различать и называть цвета (красный, зеленый,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«большой-маленький»</w:t>
      </w:r>
      <w:r w:rsidRPr="00616C25">
        <w:rPr>
          <w:rFonts w:cstheme="minorHAnsi"/>
          <w:color w:val="111111"/>
          <w:sz w:val="28"/>
          <w:szCs w:val="28"/>
        </w:rPr>
        <w:t>.</w:t>
      </w:r>
      <w:proofErr w:type="gramEnd"/>
      <w:r w:rsidRPr="00616C25">
        <w:rPr>
          <w:rFonts w:cstheme="minorHAnsi"/>
          <w:color w:val="111111"/>
          <w:sz w:val="28"/>
          <w:szCs w:val="28"/>
        </w:rPr>
        <w:t xml:space="preserve"> Обучать детей согласовывать движения с текстом, понимать и выполнять словесную инструкцию.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Развивающая. Развивать память, чувство ритма, мелкую моторику кистей рук, координацию движений. Развивать пассивный и активный словарь по теме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«Овощи»</w:t>
      </w:r>
      <w:r w:rsidRPr="00616C25">
        <w:rPr>
          <w:rFonts w:cstheme="minorHAnsi"/>
          <w:color w:val="111111"/>
          <w:sz w:val="28"/>
          <w:szCs w:val="28"/>
        </w:rPr>
        <w:t>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Воспитательная. Воспитывать доброжелательные отношения к сверстникам, слушать друг друга.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Виды деятельности: коммуникативная, игровая, двигательная, познавательная.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  <w:highlight w:val="white"/>
        </w:rPr>
      </w:pPr>
      <w:r w:rsidRPr="00616C25">
        <w:rPr>
          <w:rFonts w:cstheme="minorHAnsi"/>
          <w:color w:val="111111"/>
          <w:sz w:val="28"/>
          <w:szCs w:val="28"/>
        </w:rPr>
        <w:t>Оборудование</w:t>
      </w:r>
      <w:r w:rsidRPr="00616C25">
        <w:rPr>
          <w:rFonts w:cstheme="minorHAnsi"/>
          <w:color w:val="111111"/>
          <w:sz w:val="28"/>
          <w:szCs w:val="28"/>
          <w:highlight w:val="white"/>
        </w:rPr>
        <w:t xml:space="preserve">: </w:t>
      </w:r>
      <w:proofErr w:type="gramStart"/>
      <w:r w:rsidRPr="00616C25">
        <w:rPr>
          <w:rFonts w:cstheme="minorHAnsi"/>
          <w:color w:val="111111"/>
          <w:sz w:val="28"/>
          <w:szCs w:val="28"/>
          <w:highlight w:val="white"/>
        </w:rPr>
        <w:t>демонстрационный</w:t>
      </w:r>
      <w:proofErr w:type="gramEnd"/>
      <w:r w:rsidRPr="00616C25">
        <w:rPr>
          <w:rFonts w:cstheme="minorHAnsi"/>
          <w:color w:val="111111"/>
          <w:sz w:val="28"/>
          <w:szCs w:val="28"/>
          <w:highlight w:val="white"/>
        </w:rPr>
        <w:t xml:space="preserve"> - игрушка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«бабушка»</w:t>
      </w:r>
      <w:r w:rsidRPr="00616C25">
        <w:rPr>
          <w:rFonts w:cstheme="minorHAnsi"/>
          <w:color w:val="111111"/>
          <w:sz w:val="28"/>
          <w:szCs w:val="28"/>
          <w:highlight w:val="white"/>
        </w:rPr>
        <w:t>, муляжи овощей, корзина, три ведра с наклеенными картинками.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 xml:space="preserve">Ожидаемый результат: повторяет движения за воспитателем, называет овощи, играет в игру. Эмоционально положительно </w:t>
      </w:r>
      <w:proofErr w:type="gramStart"/>
      <w:r w:rsidRPr="00616C25">
        <w:rPr>
          <w:rFonts w:cstheme="minorHAnsi"/>
          <w:color w:val="111111"/>
          <w:sz w:val="28"/>
          <w:szCs w:val="28"/>
        </w:rPr>
        <w:t>настроен</w:t>
      </w:r>
      <w:proofErr w:type="gramEnd"/>
      <w:r w:rsidRPr="00616C25">
        <w:rPr>
          <w:rFonts w:cstheme="minorHAnsi"/>
          <w:color w:val="111111"/>
          <w:sz w:val="28"/>
          <w:szCs w:val="28"/>
        </w:rPr>
        <w:t xml:space="preserve"> от проделанной работы.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616C25">
        <w:rPr>
          <w:rFonts w:cstheme="minorHAnsi"/>
          <w:sz w:val="28"/>
          <w:szCs w:val="28"/>
        </w:rPr>
        <w:t>Ход НОД.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1. Организационный момент.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Воспитатель.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Здравствуйте, ладошки,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Хлоп-хлоп-хлоп!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(хлопать)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 xml:space="preserve">Здравствуйте, ножки, 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 xml:space="preserve"> топ-топ-топ!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(топать)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Здравствуйте, щёчки,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(погладить свои щёчки)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Плюх-плюх-плюх!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(пошлёпать себя по щёчкам)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Здравствуйте, губки,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Чмок-чмок-чмок!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(или три раза ритмично почмокать губами)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Здравствуй, мой носик,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(потрогать кончик носа)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proofErr w:type="spellStart"/>
      <w:r w:rsidRPr="00616C25">
        <w:rPr>
          <w:rFonts w:cstheme="minorHAnsi"/>
          <w:color w:val="111111"/>
          <w:sz w:val="28"/>
          <w:szCs w:val="28"/>
        </w:rPr>
        <w:t>Бип-бип-бип</w:t>
      </w:r>
      <w:proofErr w:type="spellEnd"/>
      <w:r w:rsidRPr="00616C25">
        <w:rPr>
          <w:rFonts w:cstheme="minorHAnsi"/>
          <w:color w:val="111111"/>
          <w:sz w:val="28"/>
          <w:szCs w:val="28"/>
        </w:rPr>
        <w:t>!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(три раза нажать на свой носик)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  <w:highlight w:val="white"/>
        </w:rPr>
        <w:t>Здравствуйте,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color w:val="111111"/>
          <w:sz w:val="28"/>
          <w:szCs w:val="28"/>
        </w:rPr>
        <w:t>гости</w:t>
      </w:r>
      <w:r w:rsidRPr="00616C25">
        <w:rPr>
          <w:rFonts w:cstheme="minorHAnsi"/>
          <w:color w:val="111111"/>
          <w:sz w:val="28"/>
          <w:szCs w:val="28"/>
          <w:highlight w:val="white"/>
        </w:rPr>
        <w:t>!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(протянуть ручки вперёд)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Привет!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(помахать рукой над головой)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  <w:highlight w:val="white"/>
        </w:rPr>
      </w:pPr>
      <w:r w:rsidRPr="00616C25">
        <w:rPr>
          <w:rFonts w:cstheme="minorHAnsi"/>
          <w:color w:val="111111"/>
          <w:sz w:val="28"/>
          <w:szCs w:val="28"/>
          <w:highlight w:val="white"/>
        </w:rPr>
        <w:t>2. Воспитатель. Ребята нас в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color w:val="111111"/>
          <w:sz w:val="28"/>
          <w:szCs w:val="28"/>
        </w:rPr>
        <w:t>гости пригласила бабушка</w:t>
      </w:r>
      <w:r w:rsidRPr="00616C25">
        <w:rPr>
          <w:rFonts w:cstheme="minorHAnsi"/>
          <w:color w:val="111111"/>
          <w:sz w:val="28"/>
          <w:szCs w:val="28"/>
          <w:highlight w:val="white"/>
        </w:rPr>
        <w:t>. А пойдём мы пешком.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(Дети за воспитателем имитируют ходьбу по прямой дороге</w:t>
      </w:r>
      <w:proofErr w:type="gramStart"/>
      <w:r w:rsidRPr="00616C25">
        <w:rPr>
          <w:rFonts w:cstheme="minorHAnsi"/>
          <w:color w:val="111111"/>
          <w:sz w:val="28"/>
          <w:szCs w:val="28"/>
        </w:rPr>
        <w:t xml:space="preserve"> )</w:t>
      </w:r>
      <w:proofErr w:type="gramEnd"/>
      <w:r w:rsidRPr="00616C25">
        <w:rPr>
          <w:rFonts w:cstheme="minorHAnsi"/>
          <w:color w:val="111111"/>
          <w:sz w:val="28"/>
          <w:szCs w:val="28"/>
        </w:rPr>
        <w:t>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  <w:highlight w:val="white"/>
        </w:rPr>
      </w:pPr>
      <w:r w:rsidRPr="00616C25">
        <w:rPr>
          <w:rFonts w:cstheme="minorHAnsi"/>
          <w:color w:val="111111"/>
          <w:sz w:val="28"/>
          <w:szCs w:val="28"/>
          <w:highlight w:val="white"/>
        </w:rPr>
        <w:lastRenderedPageBreak/>
        <w:t>Воспитатель. А где же наша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color w:val="111111"/>
          <w:sz w:val="28"/>
          <w:szCs w:val="28"/>
        </w:rPr>
        <w:t>бабушка</w:t>
      </w:r>
      <w:r w:rsidRPr="00616C25">
        <w:rPr>
          <w:rFonts w:cstheme="minorHAnsi"/>
          <w:color w:val="111111"/>
          <w:sz w:val="28"/>
          <w:szCs w:val="28"/>
          <w:highlight w:val="white"/>
        </w:rPr>
        <w:t>?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Бабушка</w:t>
      </w:r>
      <w:r w:rsidRPr="00616C25">
        <w:rPr>
          <w:rFonts w:cstheme="minorHAnsi"/>
          <w:color w:val="111111"/>
          <w:sz w:val="28"/>
          <w:szCs w:val="28"/>
          <w:highlight w:val="white"/>
        </w:rPr>
        <w:t>. Здравствуйте ребята!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(ответы детей)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  <w:highlight w:val="white"/>
        </w:rPr>
      </w:pPr>
      <w:r w:rsidRPr="00616C25">
        <w:rPr>
          <w:rFonts w:cstheme="minorHAnsi"/>
          <w:color w:val="111111"/>
          <w:sz w:val="28"/>
          <w:szCs w:val="28"/>
        </w:rPr>
        <w:t>Бабушка</w:t>
      </w:r>
      <w:r w:rsidRPr="00616C25">
        <w:rPr>
          <w:rFonts w:cstheme="minorHAnsi"/>
          <w:color w:val="111111"/>
          <w:sz w:val="28"/>
          <w:szCs w:val="28"/>
          <w:highlight w:val="white"/>
        </w:rPr>
        <w:t>. Я вас ждала! Все лето я трудилась - сажала да поливала, вот урожай и удался на славу!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  <w:highlight w:val="white"/>
        </w:rPr>
      </w:pPr>
      <w:proofErr w:type="gramStart"/>
      <w:r w:rsidRPr="00616C25">
        <w:rPr>
          <w:rFonts w:cstheme="minorHAnsi"/>
          <w:color w:val="111111"/>
          <w:sz w:val="28"/>
          <w:szCs w:val="28"/>
          <w:highlight w:val="white"/>
        </w:rPr>
        <w:t>(В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color w:val="111111"/>
          <w:sz w:val="28"/>
          <w:szCs w:val="28"/>
        </w:rPr>
        <w:t>гости приходит Бабушка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(игрушка, приносит корзину с овощами)</w:t>
      </w:r>
      <w:r w:rsidRPr="00616C25">
        <w:rPr>
          <w:rFonts w:cstheme="minorHAnsi"/>
          <w:color w:val="111111"/>
          <w:sz w:val="28"/>
          <w:szCs w:val="28"/>
          <w:highlight w:val="white"/>
        </w:rPr>
        <w:t>.</w:t>
      </w:r>
      <w:proofErr w:type="gramEnd"/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 xml:space="preserve">Воспитатель. Ребята давайте </w:t>
      </w:r>
      <w:proofErr w:type="spellStart"/>
      <w:r w:rsidRPr="00616C25">
        <w:rPr>
          <w:rFonts w:cstheme="minorHAnsi"/>
          <w:color w:val="111111"/>
          <w:sz w:val="28"/>
          <w:szCs w:val="28"/>
        </w:rPr>
        <w:t>посмотрим</w:t>
      </w:r>
      <w:proofErr w:type="gramStart"/>
      <w:r w:rsidRPr="00616C25">
        <w:rPr>
          <w:rFonts w:cstheme="minorHAnsi"/>
          <w:color w:val="111111"/>
          <w:sz w:val="28"/>
          <w:szCs w:val="28"/>
        </w:rPr>
        <w:t>,ч</w:t>
      </w:r>
      <w:proofErr w:type="gramEnd"/>
      <w:r w:rsidRPr="00616C25">
        <w:rPr>
          <w:rFonts w:cstheme="minorHAnsi"/>
          <w:color w:val="111111"/>
          <w:sz w:val="28"/>
          <w:szCs w:val="28"/>
        </w:rPr>
        <w:t>то</w:t>
      </w:r>
      <w:proofErr w:type="spellEnd"/>
      <w:r w:rsidRPr="00616C25">
        <w:rPr>
          <w:rFonts w:cstheme="minorHAnsi"/>
          <w:color w:val="111111"/>
          <w:sz w:val="28"/>
          <w:szCs w:val="28"/>
        </w:rPr>
        <w:t xml:space="preserve"> лежит в корзине?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Это овощи.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 xml:space="preserve">- Что это? </w:t>
      </w:r>
      <w:proofErr w:type="gramStart"/>
      <w:r w:rsidRPr="00616C25">
        <w:rPr>
          <w:rFonts w:cstheme="minorHAnsi"/>
          <w:color w:val="111111"/>
          <w:sz w:val="28"/>
          <w:szCs w:val="28"/>
        </w:rPr>
        <w:t>Скажите</w:t>
      </w:r>
      <w:proofErr w:type="gramEnd"/>
      <w:r w:rsidRPr="00616C25">
        <w:rPr>
          <w:rFonts w:cstheme="minorHAnsi"/>
          <w:color w:val="111111"/>
          <w:sz w:val="28"/>
          <w:szCs w:val="28"/>
        </w:rPr>
        <w:t xml:space="preserve"> как называется этот овощ?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(Ответы детей)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Повторите ребята.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-Какого он цвета?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(Ответы детей)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- Большой или маленький?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(Воспитатель опрашивает детей по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color w:val="111111"/>
          <w:sz w:val="28"/>
          <w:szCs w:val="28"/>
        </w:rPr>
        <w:t>овощам: помидор, капуста, огурец)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3. Дидактическая игра</w:t>
      </w:r>
      <w:r w:rsidRPr="00616C25">
        <w:rPr>
          <w:rFonts w:cstheme="minorHAnsi"/>
          <w:color w:val="111111"/>
          <w:sz w:val="28"/>
          <w:szCs w:val="28"/>
          <w:lang w:val="en-US"/>
        </w:rPr>
        <w:t> </w:t>
      </w:r>
      <w:r w:rsidRPr="00616C25">
        <w:rPr>
          <w:rFonts w:cstheme="minorHAnsi"/>
          <w:i/>
          <w:iCs/>
          <w:color w:val="111111"/>
          <w:sz w:val="28"/>
          <w:szCs w:val="28"/>
        </w:rPr>
        <w:t>«Разложи овощи»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  <w:highlight w:val="white"/>
        </w:rPr>
      </w:pPr>
      <w:r w:rsidRPr="00616C25">
        <w:rPr>
          <w:rFonts w:cstheme="minorHAnsi"/>
          <w:color w:val="111111"/>
          <w:sz w:val="28"/>
          <w:szCs w:val="28"/>
        </w:rPr>
        <w:t>Бабушка</w:t>
      </w:r>
      <w:r w:rsidRPr="00616C25">
        <w:rPr>
          <w:rFonts w:cstheme="minorHAnsi"/>
          <w:color w:val="111111"/>
          <w:sz w:val="28"/>
          <w:szCs w:val="28"/>
          <w:highlight w:val="white"/>
        </w:rPr>
        <w:t>. Все овощи в корзине перемешались. Ребята помогите разобрать овощи по вёдрам.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 xml:space="preserve">(Воспитатель показывает детям </w:t>
      </w:r>
      <w:proofErr w:type="gramStart"/>
      <w:r w:rsidRPr="00616C25">
        <w:rPr>
          <w:rFonts w:cstheme="minorHAnsi"/>
          <w:color w:val="111111"/>
          <w:sz w:val="28"/>
          <w:szCs w:val="28"/>
        </w:rPr>
        <w:t>картинки</w:t>
      </w:r>
      <w:proofErr w:type="gramEnd"/>
      <w:r w:rsidRPr="00616C25">
        <w:rPr>
          <w:rFonts w:cstheme="minorHAnsi"/>
          <w:color w:val="111111"/>
          <w:sz w:val="28"/>
          <w:szCs w:val="28"/>
        </w:rPr>
        <w:t xml:space="preserve"> приклеенные к вёдрам, и просит детей найти овощ и положить его в ведро которое соответствует названию овоща)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 xml:space="preserve">4. </w:t>
      </w:r>
      <w:proofErr w:type="spellStart"/>
      <w:r w:rsidRPr="00616C25">
        <w:rPr>
          <w:rFonts w:cstheme="minorHAnsi"/>
          <w:color w:val="111111"/>
          <w:sz w:val="28"/>
          <w:szCs w:val="28"/>
        </w:rPr>
        <w:t>Физминутка</w:t>
      </w:r>
      <w:proofErr w:type="spellEnd"/>
      <w:r w:rsidRPr="00616C25">
        <w:rPr>
          <w:rFonts w:cstheme="minorHAnsi"/>
          <w:color w:val="111111"/>
          <w:sz w:val="28"/>
          <w:szCs w:val="28"/>
        </w:rPr>
        <w:t>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Листики – листочки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proofErr w:type="gramStart"/>
      <w:r w:rsidRPr="00616C25">
        <w:rPr>
          <w:rFonts w:cstheme="minorHAnsi"/>
          <w:color w:val="111111"/>
          <w:sz w:val="28"/>
          <w:szCs w:val="28"/>
        </w:rPr>
        <w:t>Падают</w:t>
      </w:r>
      <w:proofErr w:type="gramEnd"/>
      <w:r w:rsidRPr="00616C25">
        <w:rPr>
          <w:rFonts w:cstheme="minorHAnsi"/>
          <w:color w:val="111111"/>
          <w:sz w:val="28"/>
          <w:szCs w:val="28"/>
        </w:rPr>
        <w:t xml:space="preserve"> кружатся,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И на землю тихо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как ковёр ложатся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proofErr w:type="gramStart"/>
      <w:r w:rsidRPr="00616C25">
        <w:rPr>
          <w:rFonts w:cstheme="minorHAnsi"/>
          <w:color w:val="111111"/>
          <w:sz w:val="28"/>
          <w:szCs w:val="28"/>
        </w:rPr>
        <w:t>(Дети кружатся как листочки, воспитатель разбрасывает листочки, дети</w:t>
      </w:r>
      <w:proofErr w:type="gramEnd"/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собирают листики в корзину).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  <w:highlight w:val="white"/>
        </w:rPr>
      </w:pPr>
      <w:r w:rsidRPr="00616C25">
        <w:rPr>
          <w:rFonts w:cstheme="minorHAnsi"/>
          <w:color w:val="111111"/>
          <w:sz w:val="28"/>
          <w:szCs w:val="28"/>
          <w:highlight w:val="white"/>
        </w:rPr>
        <w:t>5. Игра с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color w:val="111111"/>
          <w:sz w:val="28"/>
          <w:szCs w:val="28"/>
        </w:rPr>
        <w:t>бабушкой</w:t>
      </w:r>
      <w:r w:rsidRPr="00616C25">
        <w:rPr>
          <w:rFonts w:cstheme="minorHAnsi"/>
          <w:color w:val="111111"/>
          <w:sz w:val="28"/>
          <w:szCs w:val="28"/>
          <w:highlight w:val="white"/>
        </w:rPr>
        <w:t>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111111"/>
          <w:sz w:val="28"/>
          <w:szCs w:val="28"/>
        </w:rPr>
      </w:pPr>
      <w:proofErr w:type="gramStart"/>
      <w:r w:rsidRPr="00616C25">
        <w:rPr>
          <w:rFonts w:cstheme="minorHAnsi"/>
          <w:i/>
          <w:iCs/>
          <w:color w:val="111111"/>
          <w:sz w:val="28"/>
          <w:szCs w:val="28"/>
        </w:rPr>
        <w:t>(Воспитатель играет с детьми.</w:t>
      </w:r>
      <w:proofErr w:type="gramEnd"/>
      <w:r w:rsidRPr="00616C25">
        <w:rPr>
          <w:rFonts w:cstheme="minorHAnsi"/>
          <w:i/>
          <w:iCs/>
          <w:color w:val="111111"/>
          <w:sz w:val="28"/>
          <w:szCs w:val="28"/>
        </w:rPr>
        <w:t xml:space="preserve"> Дети</w:t>
      </w:r>
      <w:r w:rsidR="00F0703D" w:rsidRPr="00616C25">
        <w:rPr>
          <w:rFonts w:cstheme="minorHAnsi"/>
          <w:i/>
          <w:iCs/>
          <w:color w:val="111111"/>
          <w:sz w:val="28"/>
          <w:szCs w:val="28"/>
        </w:rPr>
        <w:t xml:space="preserve"> </w:t>
      </w:r>
      <w:r w:rsidRPr="00616C25">
        <w:rPr>
          <w:rFonts w:cstheme="minorHAnsi"/>
          <w:i/>
          <w:iCs/>
          <w:color w:val="111111"/>
          <w:sz w:val="28"/>
          <w:szCs w:val="28"/>
        </w:rPr>
        <w:t>- курочки и цыплята)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В огороде у ребят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Есть морковка и салат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Всё для ребят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Все для ребят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  <w:highlight w:val="white"/>
        </w:rPr>
      </w:pPr>
      <w:r w:rsidRPr="00616C25">
        <w:rPr>
          <w:rFonts w:cstheme="minorHAnsi"/>
          <w:color w:val="111111"/>
          <w:sz w:val="28"/>
          <w:szCs w:val="28"/>
          <w:highlight w:val="white"/>
        </w:rPr>
        <w:t>Старая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color w:val="111111"/>
          <w:sz w:val="28"/>
          <w:szCs w:val="28"/>
        </w:rPr>
        <w:t>бабушка ходила</w:t>
      </w:r>
      <w:r w:rsidRPr="00616C25">
        <w:rPr>
          <w:rFonts w:cstheme="minorHAnsi"/>
          <w:color w:val="111111"/>
          <w:sz w:val="28"/>
          <w:szCs w:val="28"/>
          <w:highlight w:val="white"/>
        </w:rPr>
        <w:t>,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И морковку сторожила.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Кыш, кыш, кыш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  <w:highlight w:val="white"/>
        </w:rPr>
        <w:t>Старая</w:t>
      </w:r>
      <w:r w:rsidRPr="00616C25">
        <w:rPr>
          <w:rFonts w:cstheme="minorHAnsi"/>
          <w:color w:val="111111"/>
          <w:sz w:val="28"/>
          <w:szCs w:val="28"/>
          <w:highlight w:val="white"/>
          <w:lang w:val="en-US"/>
        </w:rPr>
        <w:t> </w:t>
      </w:r>
      <w:r w:rsidRPr="00616C25">
        <w:rPr>
          <w:rFonts w:cstheme="minorHAnsi"/>
          <w:color w:val="111111"/>
          <w:sz w:val="28"/>
          <w:szCs w:val="28"/>
        </w:rPr>
        <w:t>бабушка устала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Села на травку задремала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Бабушка спит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Курочки бегут-бегут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И цыплят к себе зовут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Морковку щипать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Бабушка услыхала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Курочек всех прогнала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lastRenderedPageBreak/>
        <w:t>Кыш, кыш,</w:t>
      </w:r>
      <w:r w:rsidR="00F0703D" w:rsidRPr="00616C25">
        <w:rPr>
          <w:rFonts w:cstheme="minorHAnsi"/>
          <w:color w:val="111111"/>
          <w:sz w:val="28"/>
          <w:szCs w:val="28"/>
        </w:rPr>
        <w:t xml:space="preserve"> </w:t>
      </w:r>
      <w:r w:rsidRPr="00616C25">
        <w:rPr>
          <w:rFonts w:cstheme="minorHAnsi"/>
          <w:color w:val="111111"/>
          <w:sz w:val="28"/>
          <w:szCs w:val="28"/>
        </w:rPr>
        <w:t>кыш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Кыш, кыш,</w:t>
      </w:r>
      <w:r w:rsidR="00F0703D" w:rsidRPr="00616C25">
        <w:rPr>
          <w:rFonts w:cstheme="minorHAnsi"/>
          <w:color w:val="111111"/>
          <w:sz w:val="28"/>
          <w:szCs w:val="28"/>
        </w:rPr>
        <w:t xml:space="preserve"> </w:t>
      </w:r>
      <w:r w:rsidRPr="00616C25">
        <w:rPr>
          <w:rFonts w:cstheme="minorHAnsi"/>
          <w:color w:val="111111"/>
          <w:sz w:val="28"/>
          <w:szCs w:val="28"/>
        </w:rPr>
        <w:t>кыш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  <w:highlight w:val="white"/>
        </w:rPr>
      </w:pPr>
      <w:r w:rsidRPr="00616C25">
        <w:rPr>
          <w:rFonts w:cstheme="minorHAnsi"/>
          <w:color w:val="111111"/>
          <w:sz w:val="28"/>
          <w:szCs w:val="28"/>
        </w:rPr>
        <w:t>Бабушка благодарит детей</w:t>
      </w:r>
      <w:r w:rsidRPr="00616C25">
        <w:rPr>
          <w:rFonts w:cstheme="minorHAnsi"/>
          <w:color w:val="111111"/>
          <w:sz w:val="28"/>
          <w:szCs w:val="28"/>
          <w:highlight w:val="white"/>
        </w:rPr>
        <w:t xml:space="preserve">: «Какие все дружные, все вместе помогли разобрать овощи, поиграли со мной. Если делать дружно, всегда все получится. Теперь мне нужно возвращаться домой. До свидания 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 xml:space="preserve">Воспитатель. А нам нужно ребята возвращаться в детский сад  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6. Итоговая беда.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Воспитатель. Ребята скажите, а куда мы с вами ходили?</w:t>
      </w:r>
    </w:p>
    <w:p w:rsidR="0028113F" w:rsidRPr="00616C25" w:rsidRDefault="0028113F" w:rsidP="00F431AE">
      <w:pPr>
        <w:autoSpaceDE w:val="0"/>
        <w:autoSpaceDN w:val="0"/>
        <w:adjustRightInd w:val="0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616C25">
        <w:rPr>
          <w:rFonts w:cstheme="minorHAnsi"/>
          <w:color w:val="111111"/>
          <w:sz w:val="28"/>
          <w:szCs w:val="28"/>
        </w:rPr>
        <w:t>Молодцы!</w:t>
      </w:r>
    </w:p>
    <w:p w:rsidR="0028113F" w:rsidRPr="00616C25" w:rsidRDefault="0028113F" w:rsidP="00F431A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en-US"/>
        </w:rPr>
      </w:pPr>
    </w:p>
    <w:bookmarkEnd w:id="0"/>
    <w:p w:rsidR="00A65F11" w:rsidRPr="005C6619" w:rsidRDefault="005C6619" w:rsidP="005C6619">
      <w:pPr>
        <w:pageBreakBefore/>
        <w:shd w:val="clear" w:color="auto" w:fill="FFFFFF"/>
        <w:spacing w:after="0" w:line="240" w:lineRule="auto"/>
        <w:ind w:left="-567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5C6619">
        <w:rPr>
          <w:rFonts w:eastAsia="Times New Roman" w:cstheme="minorHAnsi"/>
          <w:b/>
          <w:color w:val="000000"/>
          <w:sz w:val="28"/>
          <w:szCs w:val="28"/>
        </w:rPr>
        <w:lastRenderedPageBreak/>
        <w:t>Фотоотчет</w:t>
      </w:r>
    </w:p>
    <w:p w:rsidR="005C6619" w:rsidRDefault="005C6619" w:rsidP="005C661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cstheme="minorHAnsi"/>
          <w:noProof/>
          <w:lang w:eastAsia="ru-RU"/>
        </w:rPr>
        <w:drawing>
          <wp:inline distT="0" distB="0" distL="0" distR="0">
            <wp:extent cx="2684394" cy="3577529"/>
            <wp:effectExtent l="19050" t="0" r="1656" b="0"/>
            <wp:docPr id="1" name="Рисунок 1" descr="C:\Users\1\Desktop\Новая папка\IMG_20191025_18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IMG_20191025_1809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21" cy="3592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6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F23A6" w:rsidRDefault="005C6619" w:rsidP="005C6619">
      <w:pPr>
        <w:jc w:val="right"/>
        <w:rPr>
          <w:rFonts w:cstheme="minorHAnsi"/>
        </w:rPr>
      </w:pPr>
      <w:r>
        <w:rPr>
          <w:rFonts w:cstheme="minorHAnsi"/>
          <w:noProof/>
          <w:lang w:eastAsia="ru-RU"/>
        </w:rPr>
        <w:drawing>
          <wp:inline distT="0" distB="0" distL="0" distR="0">
            <wp:extent cx="3233971" cy="2425478"/>
            <wp:effectExtent l="19050" t="0" r="4529" b="0"/>
            <wp:docPr id="2" name="Рисунок 2" descr="C:\Users\1\Desktop\Новая папка\IMG-201910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IMG-20191024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87" cy="24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619" w:rsidRDefault="005C661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cstheme="minorHAnsi"/>
          <w:noProof/>
          <w:lang w:eastAsia="ru-RU"/>
        </w:rPr>
        <w:drawing>
          <wp:inline distT="0" distB="0" distL="0" distR="0">
            <wp:extent cx="3459646" cy="2594735"/>
            <wp:effectExtent l="19050" t="0" r="7454" b="0"/>
            <wp:docPr id="3" name="Рисунок 3" descr="C:\Users\1\Desktop\Новая папка\IMG-201910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IMG-20191024-WA00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657" cy="259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6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C6619" w:rsidRDefault="005C661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cstheme="minorHAnsi"/>
          <w:noProof/>
          <w:lang w:eastAsia="ru-RU"/>
        </w:rPr>
        <w:lastRenderedPageBreak/>
        <w:drawing>
          <wp:inline distT="0" distB="0" distL="0" distR="0">
            <wp:extent cx="3452661" cy="2589495"/>
            <wp:effectExtent l="19050" t="0" r="0" b="0"/>
            <wp:docPr id="4" name="Рисунок 4" descr="C:\Users\1\Desktop\Новая папка\IMG-201910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IMG-20191024-WA002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667" cy="25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6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C6619" w:rsidRDefault="005C6619" w:rsidP="005C6619">
      <w:pPr>
        <w:jc w:val="right"/>
        <w:rPr>
          <w:rFonts w:cstheme="minorHAnsi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843129" cy="2882348"/>
            <wp:effectExtent l="19050" t="0" r="4971" b="0"/>
            <wp:docPr id="5" name="Рисунок 5" descr="C:\Users\1\Desktop\Новая папка\IMG-201910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IMG-20191024-WA003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363" cy="288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619" w:rsidRDefault="005C6619" w:rsidP="005C6619">
      <w:pPr>
        <w:rPr>
          <w:rFonts w:cstheme="minorHAnsi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896139" cy="2922104"/>
            <wp:effectExtent l="19050" t="0" r="9111" b="0"/>
            <wp:docPr id="6" name="Рисунок 6" descr="C:\Users\1\Desktop\Новая папка\IMG-2019102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IMG-20191025-WA000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370" cy="292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619" w:rsidRDefault="005C6619" w:rsidP="005C6619">
      <w:pPr>
        <w:jc w:val="right"/>
        <w:rPr>
          <w:rFonts w:cstheme="minorHAnsi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830983" cy="2873237"/>
            <wp:effectExtent l="19050" t="0" r="0" b="0"/>
            <wp:docPr id="7" name="Рисунок 7" descr="C:\Users\1\Desktop\Новая папка\IMG-201910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IMG-20191025-WA00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325" cy="287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619" w:rsidRDefault="005C6619" w:rsidP="000C25BD">
      <w:pPr>
        <w:rPr>
          <w:rFonts w:cstheme="minorHAnsi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888077" cy="2916059"/>
            <wp:effectExtent l="19050" t="0" r="0" b="0"/>
            <wp:docPr id="8" name="Рисунок 8" descr="C:\Users\1\Desktop\Новая папка\IMG-201910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IMG-20191025-WA000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529" cy="2920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5BD" w:rsidRPr="00A65F11" w:rsidRDefault="000C25BD" w:rsidP="000C25BD">
      <w:pPr>
        <w:jc w:val="right"/>
        <w:rPr>
          <w:rFonts w:cstheme="minorHAnsi"/>
        </w:rPr>
      </w:pPr>
      <w:r>
        <w:rPr>
          <w:rFonts w:cstheme="minorHAnsi"/>
          <w:noProof/>
          <w:lang w:eastAsia="ru-RU"/>
        </w:rPr>
        <w:drawing>
          <wp:inline distT="0" distB="0" distL="0" distR="0">
            <wp:extent cx="4293705" cy="3220279"/>
            <wp:effectExtent l="19050" t="0" r="0" b="0"/>
            <wp:docPr id="9" name="Рисунок 9" descr="C:\Users\1\Desktop\Новая папка\IMG-201910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IMG-20191024-WA002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692" cy="322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5BD" w:rsidRPr="00A65F11" w:rsidSect="00EE1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DBE"/>
    <w:multiLevelType w:val="multilevel"/>
    <w:tmpl w:val="4AAE75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F2A84"/>
    <w:multiLevelType w:val="multilevel"/>
    <w:tmpl w:val="851C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1918C7"/>
    <w:multiLevelType w:val="multilevel"/>
    <w:tmpl w:val="7FA2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2138CD"/>
    <w:multiLevelType w:val="multilevel"/>
    <w:tmpl w:val="847C2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247906"/>
    <w:multiLevelType w:val="multilevel"/>
    <w:tmpl w:val="50A43E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C74C8A"/>
    <w:multiLevelType w:val="multilevel"/>
    <w:tmpl w:val="29503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0E3903"/>
    <w:multiLevelType w:val="multilevel"/>
    <w:tmpl w:val="B260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5C74CE"/>
    <w:multiLevelType w:val="multilevel"/>
    <w:tmpl w:val="B81C7F8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0BAC6473"/>
    <w:multiLevelType w:val="multilevel"/>
    <w:tmpl w:val="D8CCA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A2216A"/>
    <w:multiLevelType w:val="multilevel"/>
    <w:tmpl w:val="4B649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557364"/>
    <w:multiLevelType w:val="multilevel"/>
    <w:tmpl w:val="4D3A13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5B0CE7"/>
    <w:multiLevelType w:val="multilevel"/>
    <w:tmpl w:val="32765E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C527E0"/>
    <w:multiLevelType w:val="multilevel"/>
    <w:tmpl w:val="05D2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D153A0"/>
    <w:multiLevelType w:val="multilevel"/>
    <w:tmpl w:val="E00E2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F6655F"/>
    <w:multiLevelType w:val="multilevel"/>
    <w:tmpl w:val="95F20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C824EC"/>
    <w:multiLevelType w:val="multilevel"/>
    <w:tmpl w:val="74904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9D3F13"/>
    <w:multiLevelType w:val="multilevel"/>
    <w:tmpl w:val="D47073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107BC6"/>
    <w:multiLevelType w:val="multilevel"/>
    <w:tmpl w:val="7E26F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A75F61"/>
    <w:multiLevelType w:val="multilevel"/>
    <w:tmpl w:val="B44687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6679E9"/>
    <w:multiLevelType w:val="multilevel"/>
    <w:tmpl w:val="514E7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C213C0B"/>
    <w:multiLevelType w:val="multilevel"/>
    <w:tmpl w:val="4168B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79600A"/>
    <w:multiLevelType w:val="multilevel"/>
    <w:tmpl w:val="D470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FC4B19"/>
    <w:multiLevelType w:val="multilevel"/>
    <w:tmpl w:val="7436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3C5FB6"/>
    <w:multiLevelType w:val="multilevel"/>
    <w:tmpl w:val="124E7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6BF0C8D"/>
    <w:multiLevelType w:val="multilevel"/>
    <w:tmpl w:val="52C01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661479"/>
    <w:multiLevelType w:val="multilevel"/>
    <w:tmpl w:val="19BC8F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B039A3"/>
    <w:multiLevelType w:val="multilevel"/>
    <w:tmpl w:val="BF84E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316B08"/>
    <w:multiLevelType w:val="multilevel"/>
    <w:tmpl w:val="BCA45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FE465B"/>
    <w:multiLevelType w:val="multilevel"/>
    <w:tmpl w:val="A28C75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C350FB"/>
    <w:multiLevelType w:val="multilevel"/>
    <w:tmpl w:val="CF1CE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1825A9"/>
    <w:multiLevelType w:val="multilevel"/>
    <w:tmpl w:val="061CCF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89F5101"/>
    <w:multiLevelType w:val="multilevel"/>
    <w:tmpl w:val="B7F4B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E01A90"/>
    <w:multiLevelType w:val="multilevel"/>
    <w:tmpl w:val="63FC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326E17"/>
    <w:multiLevelType w:val="multilevel"/>
    <w:tmpl w:val="7766E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D00A81"/>
    <w:multiLevelType w:val="multilevel"/>
    <w:tmpl w:val="5A24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DC127FA"/>
    <w:multiLevelType w:val="multilevel"/>
    <w:tmpl w:val="BDA4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DFD2CBE"/>
    <w:multiLevelType w:val="multilevel"/>
    <w:tmpl w:val="80525A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CF7A3A"/>
    <w:multiLevelType w:val="multilevel"/>
    <w:tmpl w:val="ADBEC7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0EB0218"/>
    <w:multiLevelType w:val="multilevel"/>
    <w:tmpl w:val="12827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66D5DA4"/>
    <w:multiLevelType w:val="multilevel"/>
    <w:tmpl w:val="45A89F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89922BB"/>
    <w:multiLevelType w:val="multilevel"/>
    <w:tmpl w:val="14FC56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D119A5"/>
    <w:multiLevelType w:val="multilevel"/>
    <w:tmpl w:val="E5768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71909AA"/>
    <w:multiLevelType w:val="multilevel"/>
    <w:tmpl w:val="C6682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72F3848"/>
    <w:multiLevelType w:val="multilevel"/>
    <w:tmpl w:val="CBE0D5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84A193B"/>
    <w:multiLevelType w:val="multilevel"/>
    <w:tmpl w:val="55E0D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905262D"/>
    <w:multiLevelType w:val="multilevel"/>
    <w:tmpl w:val="8AAED8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BD172B0"/>
    <w:multiLevelType w:val="multilevel"/>
    <w:tmpl w:val="59128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D360BDF"/>
    <w:multiLevelType w:val="multilevel"/>
    <w:tmpl w:val="37E6BB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E7B2686"/>
    <w:multiLevelType w:val="multilevel"/>
    <w:tmpl w:val="D47073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EC55923"/>
    <w:multiLevelType w:val="multilevel"/>
    <w:tmpl w:val="D470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58C453C"/>
    <w:multiLevelType w:val="multilevel"/>
    <w:tmpl w:val="B20E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9370AC5"/>
    <w:multiLevelType w:val="multilevel"/>
    <w:tmpl w:val="BF2A2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C354ACB"/>
    <w:multiLevelType w:val="multilevel"/>
    <w:tmpl w:val="0EFE78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D9E7515"/>
    <w:multiLevelType w:val="multilevel"/>
    <w:tmpl w:val="E9CE1420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entative="1">
      <w:start w:val="1"/>
      <w:numFmt w:val="decimal"/>
      <w:lvlText w:val="%2."/>
      <w:lvlJc w:val="left"/>
      <w:pPr>
        <w:tabs>
          <w:tab w:val="num" w:pos="3632"/>
        </w:tabs>
        <w:ind w:left="3632" w:hanging="360"/>
      </w:pPr>
    </w:lvl>
    <w:lvl w:ilvl="2" w:tentative="1">
      <w:start w:val="1"/>
      <w:numFmt w:val="decimal"/>
      <w:lvlText w:val="%3."/>
      <w:lvlJc w:val="left"/>
      <w:pPr>
        <w:tabs>
          <w:tab w:val="num" w:pos="4352"/>
        </w:tabs>
        <w:ind w:left="4352" w:hanging="360"/>
      </w:pPr>
    </w:lvl>
    <w:lvl w:ilvl="3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entative="1">
      <w:start w:val="1"/>
      <w:numFmt w:val="decimal"/>
      <w:lvlText w:val="%5."/>
      <w:lvlJc w:val="left"/>
      <w:pPr>
        <w:tabs>
          <w:tab w:val="num" w:pos="5792"/>
        </w:tabs>
        <w:ind w:left="5792" w:hanging="360"/>
      </w:pPr>
    </w:lvl>
    <w:lvl w:ilvl="5" w:tentative="1">
      <w:start w:val="1"/>
      <w:numFmt w:val="decimal"/>
      <w:lvlText w:val="%6."/>
      <w:lvlJc w:val="left"/>
      <w:pPr>
        <w:tabs>
          <w:tab w:val="num" w:pos="6512"/>
        </w:tabs>
        <w:ind w:left="6512" w:hanging="360"/>
      </w:pPr>
    </w:lvl>
    <w:lvl w:ilvl="6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entative="1">
      <w:start w:val="1"/>
      <w:numFmt w:val="decimal"/>
      <w:lvlText w:val="%8."/>
      <w:lvlJc w:val="left"/>
      <w:pPr>
        <w:tabs>
          <w:tab w:val="num" w:pos="7952"/>
        </w:tabs>
        <w:ind w:left="7952" w:hanging="360"/>
      </w:pPr>
    </w:lvl>
    <w:lvl w:ilvl="8" w:tentative="1">
      <w:start w:val="1"/>
      <w:numFmt w:val="decimal"/>
      <w:lvlText w:val="%9."/>
      <w:lvlJc w:val="left"/>
      <w:pPr>
        <w:tabs>
          <w:tab w:val="num" w:pos="8672"/>
        </w:tabs>
        <w:ind w:left="8672" w:hanging="360"/>
      </w:pPr>
    </w:lvl>
  </w:abstractNum>
  <w:abstractNum w:abstractNumId="54">
    <w:nsid w:val="7DD40CB3"/>
    <w:multiLevelType w:val="multilevel"/>
    <w:tmpl w:val="9D5C6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35"/>
  </w:num>
  <w:num w:numId="4">
    <w:abstractNumId w:val="33"/>
  </w:num>
  <w:num w:numId="5">
    <w:abstractNumId w:val="26"/>
  </w:num>
  <w:num w:numId="6">
    <w:abstractNumId w:val="49"/>
  </w:num>
  <w:num w:numId="7">
    <w:abstractNumId w:val="1"/>
  </w:num>
  <w:num w:numId="8">
    <w:abstractNumId w:val="11"/>
  </w:num>
  <w:num w:numId="9">
    <w:abstractNumId w:val="14"/>
  </w:num>
  <w:num w:numId="10">
    <w:abstractNumId w:val="5"/>
  </w:num>
  <w:num w:numId="11">
    <w:abstractNumId w:val="22"/>
  </w:num>
  <w:num w:numId="12">
    <w:abstractNumId w:val="47"/>
  </w:num>
  <w:num w:numId="13">
    <w:abstractNumId w:val="25"/>
  </w:num>
  <w:num w:numId="14">
    <w:abstractNumId w:val="27"/>
  </w:num>
  <w:num w:numId="15">
    <w:abstractNumId w:val="36"/>
  </w:num>
  <w:num w:numId="16">
    <w:abstractNumId w:val="24"/>
  </w:num>
  <w:num w:numId="17">
    <w:abstractNumId w:val="13"/>
  </w:num>
  <w:num w:numId="18">
    <w:abstractNumId w:val="8"/>
  </w:num>
  <w:num w:numId="19">
    <w:abstractNumId w:val="39"/>
  </w:num>
  <w:num w:numId="20">
    <w:abstractNumId w:val="50"/>
  </w:num>
  <w:num w:numId="21">
    <w:abstractNumId w:val="44"/>
  </w:num>
  <w:num w:numId="22">
    <w:abstractNumId w:val="37"/>
  </w:num>
  <w:num w:numId="23">
    <w:abstractNumId w:val="23"/>
  </w:num>
  <w:num w:numId="24">
    <w:abstractNumId w:val="53"/>
  </w:num>
  <w:num w:numId="25">
    <w:abstractNumId w:val="29"/>
  </w:num>
  <w:num w:numId="26">
    <w:abstractNumId w:val="7"/>
  </w:num>
  <w:num w:numId="27">
    <w:abstractNumId w:val="54"/>
  </w:num>
  <w:num w:numId="28">
    <w:abstractNumId w:val="20"/>
  </w:num>
  <w:num w:numId="29">
    <w:abstractNumId w:val="6"/>
  </w:num>
  <w:num w:numId="30">
    <w:abstractNumId w:val="40"/>
  </w:num>
  <w:num w:numId="31">
    <w:abstractNumId w:val="42"/>
  </w:num>
  <w:num w:numId="32">
    <w:abstractNumId w:val="32"/>
  </w:num>
  <w:num w:numId="33">
    <w:abstractNumId w:val="28"/>
  </w:num>
  <w:num w:numId="34">
    <w:abstractNumId w:val="34"/>
  </w:num>
  <w:num w:numId="35">
    <w:abstractNumId w:val="15"/>
  </w:num>
  <w:num w:numId="36">
    <w:abstractNumId w:val="43"/>
  </w:num>
  <w:num w:numId="37">
    <w:abstractNumId w:val="31"/>
  </w:num>
  <w:num w:numId="38">
    <w:abstractNumId w:val="4"/>
  </w:num>
  <w:num w:numId="39">
    <w:abstractNumId w:val="45"/>
  </w:num>
  <w:num w:numId="40">
    <w:abstractNumId w:val="41"/>
  </w:num>
  <w:num w:numId="41">
    <w:abstractNumId w:val="2"/>
  </w:num>
  <w:num w:numId="42">
    <w:abstractNumId w:val="19"/>
  </w:num>
  <w:num w:numId="43">
    <w:abstractNumId w:val="0"/>
  </w:num>
  <w:num w:numId="44">
    <w:abstractNumId w:val="46"/>
  </w:num>
  <w:num w:numId="45">
    <w:abstractNumId w:val="10"/>
  </w:num>
  <w:num w:numId="46">
    <w:abstractNumId w:val="30"/>
  </w:num>
  <w:num w:numId="47">
    <w:abstractNumId w:val="38"/>
  </w:num>
  <w:num w:numId="48">
    <w:abstractNumId w:val="51"/>
  </w:num>
  <w:num w:numId="49">
    <w:abstractNumId w:val="18"/>
  </w:num>
  <w:num w:numId="50">
    <w:abstractNumId w:val="12"/>
  </w:num>
  <w:num w:numId="51">
    <w:abstractNumId w:val="3"/>
  </w:num>
  <w:num w:numId="52">
    <w:abstractNumId w:val="52"/>
  </w:num>
  <w:num w:numId="53">
    <w:abstractNumId w:val="21"/>
  </w:num>
  <w:num w:numId="54">
    <w:abstractNumId w:val="16"/>
  </w:num>
  <w:num w:numId="55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631F"/>
    <w:rsid w:val="000B3A62"/>
    <w:rsid w:val="000C25BD"/>
    <w:rsid w:val="001F4451"/>
    <w:rsid w:val="00277B22"/>
    <w:rsid w:val="0028113F"/>
    <w:rsid w:val="0029016D"/>
    <w:rsid w:val="002B0467"/>
    <w:rsid w:val="002C7613"/>
    <w:rsid w:val="00306D03"/>
    <w:rsid w:val="003B52DC"/>
    <w:rsid w:val="003E6BB9"/>
    <w:rsid w:val="005C6619"/>
    <w:rsid w:val="005F693A"/>
    <w:rsid w:val="00616C25"/>
    <w:rsid w:val="006E04C7"/>
    <w:rsid w:val="00832D76"/>
    <w:rsid w:val="00837B22"/>
    <w:rsid w:val="0084775B"/>
    <w:rsid w:val="008A631F"/>
    <w:rsid w:val="008B03A2"/>
    <w:rsid w:val="00A134A6"/>
    <w:rsid w:val="00A45310"/>
    <w:rsid w:val="00A65F11"/>
    <w:rsid w:val="00A737BA"/>
    <w:rsid w:val="00A921B0"/>
    <w:rsid w:val="00B955E8"/>
    <w:rsid w:val="00BC23B4"/>
    <w:rsid w:val="00C3621E"/>
    <w:rsid w:val="00DB4B93"/>
    <w:rsid w:val="00DE7A5E"/>
    <w:rsid w:val="00E20C97"/>
    <w:rsid w:val="00ED5EA3"/>
    <w:rsid w:val="00EE1494"/>
    <w:rsid w:val="00EF23A6"/>
    <w:rsid w:val="00F0703D"/>
    <w:rsid w:val="00F431AE"/>
    <w:rsid w:val="00F76A1E"/>
    <w:rsid w:val="00FE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B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21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65F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B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21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65F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242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535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7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7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1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94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09239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50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64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154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764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398632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46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406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551320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98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78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41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917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ublekc.ru/otkritoe-zanyatie-vitaminka-programmnoe-soderjanie/index.html&amp;sa=D&amp;ust=1548952593070000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publekc.ru/otkritoe-zanyatie-vitaminka-programmnoe-soderjanie/index.html&amp;sa=D&amp;ust=1548952593054000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publekc.ru/otkritoe-zanyatie-vitaminka-programmnoe-soderjanie/index.html&amp;sa=D&amp;ust=1548952593146000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36C8E-8965-442B-8E38-14B7C4E8D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5795</Words>
  <Characters>33034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cp:lastPrinted>2019-12-06T06:16:00Z</cp:lastPrinted>
  <dcterms:created xsi:type="dcterms:W3CDTF">2019-11-11T18:56:00Z</dcterms:created>
  <dcterms:modified xsi:type="dcterms:W3CDTF">2019-12-06T06:21:00Z</dcterms:modified>
</cp:coreProperties>
</file>