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57" w:rsidRDefault="007D6657" w:rsidP="007D66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657" w:rsidRDefault="007D6657" w:rsidP="007D6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E89">
        <w:rPr>
          <w:rFonts w:ascii="Times New Roman" w:hAnsi="Times New Roman" w:cs="Times New Roman"/>
          <w:b/>
          <w:sz w:val="28"/>
          <w:szCs w:val="28"/>
        </w:rPr>
        <w:t>МБДОУ «Детский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вида №45»</w:t>
      </w:r>
    </w:p>
    <w:p w:rsidR="007D6657" w:rsidRPr="003D5AF9" w:rsidRDefault="007D6657" w:rsidP="007D6657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4"/>
          <w:sz w:val="18"/>
          <w:szCs w:val="18"/>
        </w:rPr>
      </w:pPr>
    </w:p>
    <w:p w:rsidR="007D6657" w:rsidRPr="007D6657" w:rsidRDefault="007D6657" w:rsidP="007D6657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7D6657">
        <w:rPr>
          <w:rFonts w:ascii="Times New Roman" w:hAnsi="Times New Roman" w:cs="Times New Roman"/>
          <w:sz w:val="40"/>
          <w:szCs w:val="40"/>
          <w:lang w:eastAsia="ru-RU"/>
        </w:rPr>
        <w:t xml:space="preserve">Отчёт о проведённой работе по ПДД </w:t>
      </w:r>
    </w:p>
    <w:p w:rsidR="007D6657" w:rsidRPr="007D6657" w:rsidRDefault="007D6657" w:rsidP="007D6657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7D6657">
        <w:rPr>
          <w:rFonts w:ascii="Times New Roman" w:hAnsi="Times New Roman" w:cs="Times New Roman"/>
          <w:sz w:val="40"/>
          <w:szCs w:val="40"/>
          <w:lang w:eastAsia="ru-RU"/>
        </w:rPr>
        <w:t>в средней группе №4 «Ромашка»</w:t>
      </w:r>
    </w:p>
    <w:p w:rsidR="007D6657" w:rsidRDefault="007D6657" w:rsidP="007D6657">
      <w:pPr>
        <w:rPr>
          <w:b/>
          <w:noProof/>
          <w:lang w:eastAsia="ru-RU"/>
        </w:rPr>
      </w:pPr>
    </w:p>
    <w:p w:rsidR="007D6657" w:rsidRDefault="007D6657" w:rsidP="007D6657">
      <w:pPr>
        <w:rPr>
          <w:b/>
          <w:noProof/>
          <w:lang w:eastAsia="ru-RU"/>
        </w:rPr>
      </w:pPr>
    </w:p>
    <w:p w:rsidR="007D6657" w:rsidRDefault="007D6657" w:rsidP="007D6657">
      <w:pPr>
        <w:rPr>
          <w:b/>
          <w:noProof/>
          <w:lang w:eastAsia="ru-RU"/>
        </w:rPr>
      </w:pPr>
    </w:p>
    <w:p w:rsidR="007D6657" w:rsidRDefault="007D6657" w:rsidP="007D6657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                                              </w:t>
      </w:r>
    </w:p>
    <w:p w:rsidR="007D6657" w:rsidRDefault="007D6657" w:rsidP="007D6657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294019" cy="4967605"/>
            <wp:effectExtent l="19050" t="0" r="2131" b="0"/>
            <wp:docPr id="2" name="Рисунок 1" descr="pdd2_14914619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d2_149146192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4019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657" w:rsidRDefault="007D6657" w:rsidP="007D6657">
      <w:pPr>
        <w:rPr>
          <w:b/>
        </w:rPr>
      </w:pPr>
    </w:p>
    <w:p w:rsidR="007D6657" w:rsidRDefault="007D6657" w:rsidP="00FE2A0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2A09" w:rsidRPr="00FE2A09" w:rsidRDefault="00FE2A09" w:rsidP="007D665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2A09" w:rsidRDefault="00FE2A09" w:rsidP="007D665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Цирулина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Ю.В.</w:t>
      </w:r>
    </w:p>
    <w:p w:rsidR="00FE2A09" w:rsidRDefault="00FE2A09" w:rsidP="007D665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Дворядкина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Г.М.</w:t>
      </w:r>
    </w:p>
    <w:p w:rsidR="007D6657" w:rsidRPr="000576ED" w:rsidRDefault="007D6657" w:rsidP="007D6657">
      <w:pPr>
        <w:jc w:val="center"/>
        <w:rPr>
          <w:b/>
          <w:sz w:val="36"/>
          <w:szCs w:val="36"/>
        </w:rPr>
      </w:pPr>
      <w:r w:rsidRPr="000576ED">
        <w:rPr>
          <w:b/>
          <w:sz w:val="36"/>
          <w:szCs w:val="36"/>
        </w:rPr>
        <w:t>Сентябрь 2021г.</w:t>
      </w:r>
    </w:p>
    <w:p w:rsidR="007D6657" w:rsidRPr="00FE2A09" w:rsidRDefault="007D6657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2A09" w:rsidRPr="007D6657" w:rsidRDefault="00FE2A09" w:rsidP="00FE2A09">
      <w:pPr>
        <w:pStyle w:val="a3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активизации работы по предупреждению детского дорожно-транспортного травматизма и предупреждения дорожно-транспортных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происшествий в период  с  </w:t>
      </w:r>
      <w:r w:rsidRPr="00FE2A09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21 по 25.09 2020 года, 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в целях обеспечения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безопасности детей во время акции  группа «Светлячки» ГБДОУ №56  приняла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акции «Внимание – дети!».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Целью данного мероприятия является предотвращение дорожно-транспортного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травматизма среди воспитанников.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область: познавательное развитие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(ознакомление с правилами ПДД), развитие речи, социализация окружающего пространства, изобразительная деятельность.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Задачи: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1) выработать у детей представление об улицах и дорогах как </w:t>
      </w:r>
      <w:proofErr w:type="gram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 потенциально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опасном </w:t>
      </w:r>
      <w:proofErr w:type="gram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пространстве</w:t>
      </w:r>
      <w:proofErr w:type="gram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, где нужно проявлять максимум внимания и сосредоточенности;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2) сформировать знания, практические умения и навыки по безопасному поведению на дороге и в транспорте;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3) формировать на протяжении воспитательного  процесса мотивацию к ответственному и сознательному поведению на улицах и дорогах, от которого зависит жизнь людей.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проведения  акции воспитателями  были разработаны НОД, наглядные пособия: изображение дорожных знаков, изображения светофора, дидактический материал  и др.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Дороги и транспорт – реалии сегодняшней жизни. Нашим детям предстоит жить при несравненно большой агрессивности автомобильного движения, а поэтому с каждым днем все сложнее обеспечить их безопасность. Очень важно с дошкольного возраста формировать у детей навыки безопасного поведения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дороге.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>Мы все – взрослые и дети – то пешеходы, то пассажиры и водители. И для своей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безопасности все должны соблюдать правила дорожного движения. Важно воспитать у детей чувство ответственности за свое поведение на улице и добиваться того, чтобы соблюдение правил дорожного движения стало для них привычкой. Это – задача в первую очередь ДОУ и семьи. А задача воспитателя, опираясь на эту их особенность, прививать дошкольникам навыки и умения, связанные с безопасностью дорожного движения, способствовать воспитанию у них самостоятельности, активности в применении положительного примера,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критическое мышление.  Для этого должны выполняться, как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минимум два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условия: родители должны знать и соблюдать правила дорожного движения и постоянно уделять время занятиям, связанным с обучение правилам безопасного поведения на дорогах и умением применять их на практике. Только в совместной деятельности родители лучше узнают своих детей, становятся ближе.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ПДД в детском саду – это жизненная необходимость, поэтому работа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велась по четырём направлениям: работа с детьми, педагогами, родителями, социумом.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Изучить и запомнить азы дорожной грамоты помогли конкурсы и загадки.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поведения на проезжей части дети осваивали с помощью игры. Именно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через игру у детей  в ходе таких мероприятий как: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- Беседы « На дорогах большой улицы», « В стране дорожных правил»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- Конкурс  загадок «  Знают все мои друзья,  знаю ПДД и я» закреплялись знания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 безопасном переходе улиц и дорог, дисциплинированности внимательности,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организованности.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всех воспитательных мероприятий было проверить и закрепить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знания воспитанников по правилам: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• дорожного движения на улицах и дорогах;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•водителей велосипедов;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• пользование общественным транспортом.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На познавательной НОД и познавательной беседе «Дружи с дорогой»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воспитанники  так же повторили правила дорожного движения, используя  лото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«Азбука дороги» узнали о возможных причинах </w:t>
      </w:r>
      <w:proofErr w:type="gram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детского</w:t>
      </w:r>
      <w:proofErr w:type="gram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дорожно</w:t>
      </w:r>
      <w:proofErr w:type="spell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транспортного травматизма и закрепили свои знания о правилах, которые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соблюдать велосипедистам, пешеходам и водителям т.к. они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наравне с водителями являются участниками дорожного движения.  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За время акции «Внимание дети!» были созданы: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игры,</w:t>
      </w:r>
      <w:r w:rsidRPr="00FE2A09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 </w:t>
      </w: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дополнен материал в игровой центр по ПДД.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Результатом проведения тематической недели по ПДД стало то, что: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1. Дети получили и усвоили знания о правилах поведения на дороге, научились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применять полученные знания о правилах дорожного движения в играх,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инсценировках</w:t>
      </w:r>
      <w:proofErr w:type="gram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, в повседневной жизни.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2. Были объединены усилия педагогов и родителей в вопросе ознакомления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детей с правилами дорожного движения и их соблюдению в жизни; планомерно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и активно распространялись знания о правилах дорожного движения </w:t>
      </w:r>
      <w:proofErr w:type="gramStart"/>
      <w:r w:rsidRPr="00FE2A09">
        <w:rPr>
          <w:rFonts w:ascii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родителей.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3. Разработаны наглядные материалы, оказывающие развивающее воздействие и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познавательную стимуляцию на детей, формирование у детей знаний о культуре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 xml:space="preserve">поведения на дороге, воспитанию ответственности за безопасность своей жизни </w:t>
      </w:r>
    </w:p>
    <w:p w:rsidR="00FE2A09" w:rsidRPr="00FE2A09" w:rsidRDefault="00FE2A09" w:rsidP="00FE2A0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A09">
        <w:rPr>
          <w:rFonts w:ascii="Times New Roman" w:hAnsi="Times New Roman" w:cs="Times New Roman"/>
          <w:sz w:val="28"/>
          <w:szCs w:val="28"/>
          <w:lang w:eastAsia="ru-RU"/>
        </w:rPr>
        <w:t>и жизни других людей.</w:t>
      </w:r>
    </w:p>
    <w:p w:rsidR="0057345D" w:rsidRPr="00FE2A09" w:rsidRDefault="0057345D" w:rsidP="00FE2A0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7345D" w:rsidRPr="00FE2A09" w:rsidSect="00FE2A09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A09"/>
    <w:rsid w:val="0057345D"/>
    <w:rsid w:val="007D6657"/>
    <w:rsid w:val="008A1A78"/>
    <w:rsid w:val="00DA6B29"/>
    <w:rsid w:val="00EA50BF"/>
    <w:rsid w:val="00FE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FE2A09"/>
  </w:style>
  <w:style w:type="character" w:customStyle="1" w:styleId="ff3">
    <w:name w:val="ff3"/>
    <w:basedOn w:val="a0"/>
    <w:rsid w:val="00FE2A09"/>
  </w:style>
  <w:style w:type="character" w:customStyle="1" w:styleId="ls0">
    <w:name w:val="ls0"/>
    <w:basedOn w:val="a0"/>
    <w:rsid w:val="00FE2A09"/>
  </w:style>
  <w:style w:type="character" w:customStyle="1" w:styleId="ff4">
    <w:name w:val="ff4"/>
    <w:basedOn w:val="a0"/>
    <w:rsid w:val="00FE2A09"/>
  </w:style>
  <w:style w:type="character" w:customStyle="1" w:styleId="ff5">
    <w:name w:val="ff5"/>
    <w:basedOn w:val="a0"/>
    <w:rsid w:val="00FE2A09"/>
  </w:style>
  <w:style w:type="character" w:customStyle="1" w:styleId="ff1">
    <w:name w:val="ff1"/>
    <w:basedOn w:val="a0"/>
    <w:rsid w:val="00FE2A09"/>
  </w:style>
  <w:style w:type="paragraph" w:styleId="a3">
    <w:name w:val="No Spacing"/>
    <w:uiPriority w:val="1"/>
    <w:qFormat/>
    <w:rsid w:val="00FE2A09"/>
    <w:pPr>
      <w:spacing w:after="0" w:line="240" w:lineRule="auto"/>
    </w:pPr>
  </w:style>
  <w:style w:type="paragraph" w:customStyle="1" w:styleId="headline">
    <w:name w:val="headline"/>
    <w:basedOn w:val="a"/>
    <w:rsid w:val="007D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6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6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17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7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9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3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7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6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2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1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4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64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25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5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4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57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83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395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5135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4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2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9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79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81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4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3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3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7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9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9034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19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3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2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4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2021-10-02T18:41:00Z</dcterms:created>
  <dcterms:modified xsi:type="dcterms:W3CDTF">2021-10-13T18:17:00Z</dcterms:modified>
</cp:coreProperties>
</file>