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70A2" w14:textId="787CB69F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5C3519">
        <w:rPr>
          <w:rFonts w:eastAsiaTheme="minorEastAsia"/>
          <w:b/>
          <w:bCs/>
          <w:kern w:val="24"/>
          <w:sz w:val="28"/>
          <w:szCs w:val="28"/>
        </w:rPr>
        <w:t>Текст к презентации «Детям про подснежник»</w:t>
      </w:r>
    </w:p>
    <w:p w14:paraId="6264828C" w14:textId="1828F22E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Слайд 2.</w:t>
      </w:r>
    </w:p>
    <w:p w14:paraId="1CCFE074" w14:textId="0AA17DDE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Загадка</w:t>
      </w:r>
    </w:p>
    <w:p w14:paraId="6DE28E44" w14:textId="77777777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Прорастает сквозь снежок,</w:t>
      </w:r>
    </w:p>
    <w:p w14:paraId="2778B586" w14:textId="77777777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К солнечным лучам цветок,</w:t>
      </w:r>
    </w:p>
    <w:p w14:paraId="5CD8A208" w14:textId="77777777" w:rsidR="005C3519" w:rsidRPr="005C3519" w:rsidRDefault="005C3519" w:rsidP="005C351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Маленький и нежный,</w:t>
      </w:r>
    </w:p>
    <w:p w14:paraId="7DCCEA43" w14:textId="77777777" w:rsid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 xml:space="preserve">Беленький ….подснежник. </w:t>
      </w:r>
    </w:p>
    <w:p w14:paraId="20C6F6E7" w14:textId="619E8801" w:rsid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Слайд 3.</w:t>
      </w:r>
    </w:p>
    <w:p w14:paraId="04E7E1FB" w14:textId="4FBE4835" w:rsid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 w:rsidRPr="005C3519">
        <w:rPr>
          <w:rFonts w:eastAsiaTheme="minorEastAsia"/>
          <w:kern w:val="24"/>
          <w:sz w:val="28"/>
          <w:szCs w:val="28"/>
        </w:rPr>
        <w:t>Весной природа пробуждается. Начинает светить солнце, тает снег, и на проталинках появляются первые цветы- подснежники.</w:t>
      </w:r>
    </w:p>
    <w:p w14:paraId="31941585" w14:textId="59319B58" w:rsidR="005C3519" w:rsidRDefault="005C3519" w:rsidP="005C351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Слайд 4.</w:t>
      </w:r>
    </w:p>
    <w:p w14:paraId="72041807" w14:textId="77777777" w:rsidR="0024574A" w:rsidRDefault="0024574A" w:rsidP="0024574A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24574A">
        <w:rPr>
          <w:rFonts w:eastAsiaTheme="minorEastAsia"/>
          <w:kern w:val="24"/>
          <w:sz w:val="28"/>
          <w:szCs w:val="28"/>
        </w:rPr>
        <w:t>Сначала появляется пара листочков, а вслед за ними распускаются колокольчики. У подснежника два узких листочка возле короткого стебелька.</w:t>
      </w:r>
    </w:p>
    <w:p w14:paraId="631F7B58" w14:textId="3B0F9DDC" w:rsidR="0024574A" w:rsidRDefault="0024574A" w:rsidP="0024574A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Слайд 5.</w:t>
      </w:r>
    </w:p>
    <w:p w14:paraId="16F4A202" w14:textId="28186DD3" w:rsidR="0024574A" w:rsidRDefault="0024574A" w:rsidP="0024574A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24574A">
        <w:rPr>
          <w:rFonts w:eastAsiaTheme="minorEastAsia"/>
          <w:kern w:val="24"/>
          <w:sz w:val="28"/>
          <w:szCs w:val="28"/>
        </w:rPr>
        <w:t>Почему подснежник так называется? Послушайте- «под-</w:t>
      </w:r>
      <w:proofErr w:type="spellStart"/>
      <w:r w:rsidRPr="0024574A">
        <w:rPr>
          <w:rFonts w:eastAsiaTheme="minorEastAsia"/>
          <w:kern w:val="24"/>
          <w:sz w:val="28"/>
          <w:szCs w:val="28"/>
        </w:rPr>
        <w:t>снеж</w:t>
      </w:r>
      <w:proofErr w:type="spellEnd"/>
      <w:r w:rsidRPr="0024574A">
        <w:rPr>
          <w:rFonts w:eastAsiaTheme="minorEastAsia"/>
          <w:kern w:val="24"/>
          <w:sz w:val="28"/>
          <w:szCs w:val="28"/>
        </w:rPr>
        <w:t>-ник».</w:t>
      </w:r>
      <w:r w:rsidRPr="0024574A">
        <w:rPr>
          <w:rFonts w:eastAsiaTheme="minorEastAsia"/>
          <w:kern w:val="24"/>
          <w:sz w:val="28"/>
          <w:szCs w:val="28"/>
        </w:rPr>
        <w:t xml:space="preserve"> </w:t>
      </w:r>
      <w:r w:rsidRPr="0024574A">
        <w:rPr>
          <w:rFonts w:eastAsiaTheme="minorEastAsia"/>
          <w:kern w:val="24"/>
          <w:sz w:val="28"/>
          <w:szCs w:val="28"/>
        </w:rPr>
        <w:t>Потому что он растет из-под снега!</w:t>
      </w:r>
    </w:p>
    <w:p w14:paraId="50B69EF0" w14:textId="50655510" w:rsidR="0024574A" w:rsidRDefault="0024574A" w:rsidP="0024574A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Слайд 6.</w:t>
      </w:r>
    </w:p>
    <w:p w14:paraId="0BBC8AF7" w14:textId="0C6EC2CE" w:rsidR="0024574A" w:rsidRPr="00856629" w:rsidRDefault="00856629" w:rsidP="0024574A">
      <w:pPr>
        <w:pStyle w:val="a3"/>
        <w:spacing w:before="0" w:beforeAutospacing="0" w:after="0" w:afterAutospacing="0"/>
        <w:rPr>
          <w:sz w:val="28"/>
          <w:szCs w:val="28"/>
        </w:rPr>
      </w:pPr>
      <w:r w:rsidRPr="00856629">
        <w:rPr>
          <w:rFonts w:eastAsiaTheme="minorEastAsia"/>
          <w:kern w:val="24"/>
          <w:sz w:val="28"/>
          <w:szCs w:val="28"/>
        </w:rPr>
        <w:t>Ему не страшны ни весенние заморозки, ни зимние морозы, ни выпавший весной снег.</w:t>
      </w:r>
    </w:p>
    <w:p w14:paraId="507362D9" w14:textId="2C3CC4A2" w:rsidR="0024574A" w:rsidRDefault="00856629" w:rsidP="002457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Слайд 7.</w:t>
      </w:r>
    </w:p>
    <w:p w14:paraId="735D6D93" w14:textId="77777777" w:rsidR="00856629" w:rsidRDefault="00856629" w:rsidP="00856629">
      <w:pPr>
        <w:pStyle w:val="a3"/>
        <w:spacing w:before="115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856629">
        <w:rPr>
          <w:rFonts w:eastAsiaTheme="minorEastAsia"/>
          <w:kern w:val="24"/>
          <w:sz w:val="28"/>
          <w:szCs w:val="28"/>
        </w:rPr>
        <w:t>Почему же эти цветы проявляют такую нетерпеливость, пробуждаясь от сна раньше других растений? Ведь еще холодно, зачем так спешить?</w:t>
      </w:r>
    </w:p>
    <w:p w14:paraId="2958CE7B" w14:textId="235285F0" w:rsidR="00856629" w:rsidRDefault="00856629" w:rsidP="00856629">
      <w:pPr>
        <w:pStyle w:val="a3"/>
        <w:spacing w:before="115" w:beforeAutospacing="0" w:after="0" w:afterAutospacing="0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>Слайд 8.</w:t>
      </w:r>
    </w:p>
    <w:p w14:paraId="0B9254AC" w14:textId="77777777" w:rsidR="00856629" w:rsidRPr="00856629" w:rsidRDefault="00856629" w:rsidP="00856629">
      <w:pPr>
        <w:pStyle w:val="a3"/>
        <w:spacing w:before="96" w:beforeAutospacing="0" w:after="0" w:afterAutospacing="0"/>
        <w:rPr>
          <w:sz w:val="28"/>
          <w:szCs w:val="28"/>
        </w:rPr>
      </w:pPr>
      <w:r w:rsidRPr="00856629">
        <w:rPr>
          <w:rFonts w:eastAsiaTheme="minorEastAsia"/>
          <w:kern w:val="24"/>
          <w:sz w:val="28"/>
          <w:szCs w:val="28"/>
        </w:rPr>
        <w:t xml:space="preserve">Все дело в том, что эти цветы любят яркий солнечный свет, поэтому и спешат расцвести, пока их не накрыла тень от распускающихся листьев деревьев, кустарников и их трав – соседей. </w:t>
      </w:r>
    </w:p>
    <w:p w14:paraId="1B80D29A" w14:textId="313E186E" w:rsidR="00856629" w:rsidRDefault="00856629" w:rsidP="00856629">
      <w:pPr>
        <w:pStyle w:val="a3"/>
        <w:spacing w:before="115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Слайд 9.</w:t>
      </w:r>
    </w:p>
    <w:p w14:paraId="344418DC" w14:textId="77777777" w:rsidR="00856629" w:rsidRDefault="00856629" w:rsidP="00856629">
      <w:pPr>
        <w:pStyle w:val="a3"/>
        <w:spacing w:before="0" w:beforeAutospacing="0" w:after="0" w:afterAutospacing="0"/>
        <w:textAlignment w:val="baseline"/>
        <w:rPr>
          <w:rFonts w:eastAsia="Calibri"/>
          <w:kern w:val="24"/>
          <w:sz w:val="28"/>
          <w:szCs w:val="28"/>
        </w:rPr>
      </w:pPr>
      <w:r w:rsidRPr="00856629">
        <w:rPr>
          <w:rFonts w:eastAsia="Calibri"/>
          <w:kern w:val="24"/>
          <w:sz w:val="28"/>
          <w:szCs w:val="28"/>
        </w:rPr>
        <w:t>А еще земля, после схода снега насыщенна   талой водой, которую так любят растения.</w:t>
      </w:r>
    </w:p>
    <w:p w14:paraId="7EFB656E" w14:textId="15ECAE0E" w:rsidR="00856629" w:rsidRDefault="00856629" w:rsidP="00856629">
      <w:pPr>
        <w:pStyle w:val="a3"/>
        <w:spacing w:before="0" w:beforeAutospacing="0" w:after="0" w:afterAutospacing="0"/>
        <w:textAlignment w:val="baseline"/>
        <w:rPr>
          <w:rFonts w:eastAsia="Calibri"/>
          <w:kern w:val="24"/>
          <w:sz w:val="28"/>
          <w:szCs w:val="28"/>
        </w:rPr>
      </w:pPr>
      <w:r>
        <w:rPr>
          <w:rFonts w:eastAsia="Calibri"/>
          <w:kern w:val="24"/>
          <w:sz w:val="28"/>
          <w:szCs w:val="28"/>
        </w:rPr>
        <w:t>Слайд 10.</w:t>
      </w:r>
    </w:p>
    <w:p w14:paraId="0B49964C" w14:textId="77777777" w:rsidR="00856629" w:rsidRPr="00856629" w:rsidRDefault="00856629" w:rsidP="00856629">
      <w:pPr>
        <w:pStyle w:val="a3"/>
        <w:spacing w:before="0" w:beforeAutospacing="0" w:after="0" w:afterAutospacing="0"/>
        <w:rPr>
          <w:sz w:val="28"/>
          <w:szCs w:val="28"/>
        </w:rPr>
      </w:pPr>
      <w:r w:rsidRPr="00856629">
        <w:rPr>
          <w:rFonts w:eastAsiaTheme="minorEastAsia"/>
          <w:kern w:val="24"/>
          <w:sz w:val="28"/>
          <w:szCs w:val="28"/>
        </w:rPr>
        <w:t>Подснежники бывают не только белого, но и фиолетового, и бледно-желтого, голубого  цвета.</w:t>
      </w:r>
    </w:p>
    <w:p w14:paraId="66C78379" w14:textId="39965C43" w:rsidR="00856629" w:rsidRDefault="00856629" w:rsidP="0085662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Слайд 11.</w:t>
      </w:r>
    </w:p>
    <w:p w14:paraId="4623CC31" w14:textId="77777777" w:rsidR="009B1FC4" w:rsidRDefault="009B1FC4" w:rsidP="009B1FC4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9B1FC4">
        <w:rPr>
          <w:rFonts w:eastAsiaTheme="minorEastAsia"/>
          <w:color w:val="000000" w:themeColor="text1"/>
          <w:kern w:val="24"/>
          <w:sz w:val="28"/>
          <w:szCs w:val="28"/>
        </w:rPr>
        <w:t>К началу лета они отцветают, но потом все лето копят питательные вещества в луковице, под землей, как в хорошей кладовой, чтобы на следующий год хватило сил снова зацвести раньше всех.</w:t>
      </w:r>
    </w:p>
    <w:p w14:paraId="6E01CC2D" w14:textId="77777777" w:rsidR="008D29D2" w:rsidRDefault="009B1FC4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Слайд 12.</w:t>
      </w:r>
      <w:r w:rsidR="008D29D2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14:paraId="652502C5" w14:textId="08D85356" w:rsidR="008D29D2" w:rsidRDefault="008D29D2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Подснежник редкий цветок и занесён в Красную книгу.</w:t>
      </w:r>
    </w:p>
    <w:p w14:paraId="639E0206" w14:textId="5601C464" w:rsidR="008D29D2" w:rsidRDefault="008D29D2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Слайд 1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3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14:paraId="58E8701E" w14:textId="77777777" w:rsidR="00CA3C73" w:rsidRPr="00CA3C73" w:rsidRDefault="00CA3C73" w:rsidP="00CA3C73">
      <w:pPr>
        <w:pStyle w:val="a3"/>
        <w:spacing w:before="77" w:beforeAutospacing="0" w:after="0" w:afterAutospacing="0"/>
        <w:rPr>
          <w:sz w:val="28"/>
          <w:szCs w:val="28"/>
        </w:rPr>
      </w:pPr>
      <w:r w:rsidRPr="00CA3C73">
        <w:rPr>
          <w:rFonts w:eastAsiaTheme="minorEastAsia"/>
          <w:kern w:val="24"/>
          <w:sz w:val="28"/>
          <w:szCs w:val="28"/>
        </w:rPr>
        <w:t xml:space="preserve">Природа – наш дом. Цветы – украшение этого дома. Давайте относиться к ним бережно, с любовью. Не срывайте цветы на лугах и полянах, там они у себя дома. В них нуждаются бабочки, пчелы, шмели и стрекозы. Ходите </w:t>
      </w:r>
      <w:r w:rsidRPr="00CA3C73">
        <w:rPr>
          <w:rFonts w:eastAsiaTheme="minorEastAsia"/>
          <w:kern w:val="24"/>
          <w:sz w:val="28"/>
          <w:szCs w:val="28"/>
        </w:rPr>
        <w:lastRenderedPageBreak/>
        <w:t>только по тропинкам, чтобы не мять ногами травы и цветы. Выращивайте цветы в саду и огороде. Из них можно составлять букеты.</w:t>
      </w:r>
    </w:p>
    <w:p w14:paraId="4CF6BBA3" w14:textId="1A3C30A6" w:rsidR="00CA3C73" w:rsidRDefault="00CA3C73" w:rsidP="00CA3C73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Слайд 1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4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 </w:t>
      </w:r>
    </w:p>
    <w:p w14:paraId="1F73A124" w14:textId="6B1C09B6" w:rsidR="00CA3C73" w:rsidRDefault="00CA3C73" w:rsidP="00CA3C73">
      <w:pPr>
        <w:pStyle w:val="a3"/>
        <w:spacing w:before="0" w:beforeAutospacing="0" w:after="0" w:afterAutospacing="0"/>
        <w:rPr>
          <w:rFonts w:eastAsiaTheme="minorEastAsia"/>
          <w:kern w:val="24"/>
          <w:sz w:val="28"/>
          <w:szCs w:val="28"/>
        </w:rPr>
      </w:pPr>
      <w:r w:rsidRPr="00CA3C73">
        <w:rPr>
          <w:rFonts w:eastAsiaTheme="minorEastAsia"/>
          <w:kern w:val="24"/>
          <w:sz w:val="28"/>
          <w:szCs w:val="28"/>
        </w:rPr>
        <w:t>Подснежник для мамы мы сегодня рисовали. Для мамуль цветочки: кто-то — в вазе,</w:t>
      </w:r>
      <w:r>
        <w:rPr>
          <w:rFonts w:eastAsiaTheme="minorEastAsia"/>
          <w:kern w:val="24"/>
          <w:sz w:val="28"/>
          <w:szCs w:val="28"/>
        </w:rPr>
        <w:t xml:space="preserve"> к</w:t>
      </w:r>
      <w:r w:rsidRPr="00CA3C73">
        <w:rPr>
          <w:rFonts w:eastAsiaTheme="minorEastAsia"/>
          <w:kern w:val="24"/>
          <w:sz w:val="28"/>
          <w:szCs w:val="28"/>
        </w:rPr>
        <w:t>то — в букете,</w:t>
      </w:r>
      <w:r>
        <w:rPr>
          <w:rFonts w:eastAsiaTheme="minorEastAsia"/>
          <w:kern w:val="24"/>
          <w:sz w:val="28"/>
          <w:szCs w:val="28"/>
        </w:rPr>
        <w:t xml:space="preserve"> </w:t>
      </w:r>
      <w:r w:rsidRPr="00CA3C73">
        <w:rPr>
          <w:rFonts w:eastAsiaTheme="minorEastAsia"/>
          <w:kern w:val="24"/>
          <w:sz w:val="28"/>
          <w:szCs w:val="28"/>
        </w:rPr>
        <w:t>ну, а я — на кочке. Потому, что мой подарок рвать не разрешают</w:t>
      </w:r>
      <w:r>
        <w:rPr>
          <w:rFonts w:eastAsiaTheme="minorEastAsia"/>
          <w:kern w:val="24"/>
          <w:sz w:val="28"/>
          <w:szCs w:val="28"/>
        </w:rPr>
        <w:t>.</w:t>
      </w:r>
      <w:r w:rsidRPr="00CA3C73">
        <w:rPr>
          <w:rFonts w:eastAsiaTheme="minorEastAsia"/>
          <w:kern w:val="24"/>
          <w:sz w:val="28"/>
          <w:szCs w:val="28"/>
        </w:rPr>
        <w:t xml:space="preserve"> Красной книгой первоцветы строго охраняют.</w:t>
      </w:r>
    </w:p>
    <w:p w14:paraId="4976B97F" w14:textId="77777777" w:rsidR="00CA3C73" w:rsidRDefault="00CA3C73" w:rsidP="00CA3C73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725CC1D9" w14:textId="77777777" w:rsidR="00CA3C73" w:rsidRPr="00CA3C73" w:rsidRDefault="00CA3C73" w:rsidP="00CA3C73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7711D81" w14:textId="77777777" w:rsidR="00CA3C73" w:rsidRDefault="00CA3C73" w:rsidP="00CA3C73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2B4C5448" w14:textId="77777777" w:rsidR="008D29D2" w:rsidRDefault="008D29D2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45A12F51" w14:textId="77777777" w:rsidR="008D29D2" w:rsidRDefault="008D29D2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05E6E16F" w14:textId="4C5819F1" w:rsidR="008D29D2" w:rsidRPr="008D29D2" w:rsidRDefault="008D29D2" w:rsidP="008D29D2">
      <w:pPr>
        <w:pStyle w:val="a3"/>
        <w:spacing w:before="96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ascii="Arial" w:eastAsiaTheme="minorEastAsia" w:hAnsi="Arial" w:cs="Arial"/>
          <w:b/>
          <w:bCs/>
          <w:color w:val="FFFFFF" w:themeColor="background1"/>
          <w:kern w:val="24"/>
          <w:sz w:val="48"/>
          <w:szCs w:val="48"/>
        </w:rPr>
        <w:t xml:space="preserve"> </w:t>
      </w:r>
    </w:p>
    <w:p w14:paraId="286C65AF" w14:textId="77777777" w:rsidR="008D29D2" w:rsidRDefault="008D29D2" w:rsidP="008D29D2">
      <w:pPr>
        <w:pStyle w:val="a3"/>
        <w:spacing w:before="115" w:beforeAutospacing="0" w:after="0" w:afterAutospacing="0"/>
      </w:pPr>
      <w:r>
        <w:rPr>
          <w:rFonts w:ascii="Arial" w:eastAsiaTheme="minorEastAsia" w:hAnsi="Arial" w:cs="Arial"/>
          <w:b/>
          <w:bCs/>
          <w:color w:val="FFFFFF" w:themeColor="background1"/>
          <w:kern w:val="24"/>
          <w:sz w:val="48"/>
          <w:szCs w:val="48"/>
        </w:rPr>
        <w:t xml:space="preserve">Подснежник редкий цветок и занесен в Красную книгу. </w:t>
      </w:r>
    </w:p>
    <w:p w14:paraId="6E2D464B" w14:textId="77777777" w:rsidR="009B1FC4" w:rsidRPr="009B1FC4" w:rsidRDefault="009B1FC4" w:rsidP="009B1FC4">
      <w:pPr>
        <w:pStyle w:val="a3"/>
        <w:spacing w:before="96" w:beforeAutospacing="0" w:after="0" w:afterAutospacing="0"/>
        <w:rPr>
          <w:sz w:val="28"/>
          <w:szCs w:val="28"/>
        </w:rPr>
      </w:pPr>
    </w:p>
    <w:p w14:paraId="4C8FC102" w14:textId="77777777" w:rsidR="009B1FC4" w:rsidRDefault="009B1FC4" w:rsidP="0085662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595BFF92" w14:textId="77777777" w:rsidR="00856629" w:rsidRPr="00856629" w:rsidRDefault="00856629" w:rsidP="0085662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373276EF" w14:textId="77777777" w:rsidR="00856629" w:rsidRPr="00856629" w:rsidRDefault="00856629" w:rsidP="00856629">
      <w:pPr>
        <w:pStyle w:val="a3"/>
        <w:spacing w:before="115" w:beforeAutospacing="0" w:after="0" w:afterAutospacing="0"/>
        <w:rPr>
          <w:sz w:val="28"/>
          <w:szCs w:val="28"/>
        </w:rPr>
      </w:pPr>
    </w:p>
    <w:p w14:paraId="4D9769F0" w14:textId="77777777" w:rsidR="00856629" w:rsidRPr="0024574A" w:rsidRDefault="00856629" w:rsidP="0024574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6231C3E" w14:textId="77777777" w:rsidR="0024574A" w:rsidRPr="005C3519" w:rsidRDefault="0024574A" w:rsidP="005C3519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151C266E" w14:textId="77777777" w:rsidR="00FA7E4E" w:rsidRDefault="00FA7E4E"/>
    <w:sectPr w:rsidR="00FA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4E"/>
    <w:rsid w:val="0024574A"/>
    <w:rsid w:val="005C3519"/>
    <w:rsid w:val="00830777"/>
    <w:rsid w:val="00856629"/>
    <w:rsid w:val="008D29D2"/>
    <w:rsid w:val="009B1FC4"/>
    <w:rsid w:val="00CA3C73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8EBC"/>
  <w15:chartTrackingRefBased/>
  <w15:docId w15:val="{FCD42984-43C2-44E6-AD06-F9B88F06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2023-07-02T04:54:00Z</dcterms:created>
  <dcterms:modified xsi:type="dcterms:W3CDTF">2023-07-02T05:13:00Z</dcterms:modified>
</cp:coreProperties>
</file>