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74" w:rsidRDefault="008A2A74" w:rsidP="008A2A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A2A74" w:rsidRDefault="008A2A74" w:rsidP="00FE30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2A74" w:rsidRPr="008A2A74" w:rsidRDefault="008A2A74" w:rsidP="008A2A74">
      <w:pPr>
        <w:ind w:firstLine="284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8A2A74">
        <w:rPr>
          <w:sz w:val="18"/>
          <w:szCs w:val="18"/>
        </w:rPr>
        <w:t xml:space="preserve">   </w:t>
      </w:r>
      <w:r w:rsidRPr="008A2A74">
        <w:rPr>
          <w:rFonts w:ascii="Times New Roman" w:eastAsia="Times New Roman" w:hAnsi="Times New Roman" w:cs="Times New Roman"/>
          <w:noProof/>
          <w:sz w:val="18"/>
          <w:szCs w:val="18"/>
          <w:u w:val="single"/>
          <w:lang w:eastAsia="ru-RU"/>
        </w:rPr>
        <w:drawing>
          <wp:inline distT="0" distB="0" distL="0" distR="0">
            <wp:extent cx="485775" cy="590550"/>
            <wp:effectExtent l="19050" t="0" r="9525" b="0"/>
            <wp:docPr id="1" name="Рисунок 2" descr="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_gerb2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A74" w:rsidRPr="005C778A" w:rsidRDefault="008A2A74" w:rsidP="008A2A74">
      <w:pPr>
        <w:ind w:firstLine="284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C778A">
        <w:rPr>
          <w:rFonts w:ascii="Times New Roman" w:eastAsia="Times New Roman" w:hAnsi="Times New Roman" w:cs="Times New Roman"/>
          <w:sz w:val="18"/>
          <w:szCs w:val="18"/>
          <w:u w:val="single"/>
        </w:rPr>
        <w:t>ГОРОДСКОГО ОКРУГА ВИЧУГА</w:t>
      </w:r>
    </w:p>
    <w:p w:rsidR="008A2A74" w:rsidRPr="005C778A" w:rsidRDefault="008A2A74" w:rsidP="008A2A74">
      <w:pPr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C778A">
        <w:rPr>
          <w:rFonts w:ascii="Times New Roman" w:eastAsia="Times New Roman" w:hAnsi="Times New Roman" w:cs="Times New Roman"/>
          <w:sz w:val="18"/>
          <w:szCs w:val="18"/>
          <w:u w:val="single"/>
        </w:rPr>
        <w:t>МУНИЦИПАЛЬНОЕ БЮДЖЕТНОЕ ДОШКОЛЬНОЕ ОБРАЗОВАТЕЛЬНОЕ УЧРЕЖДЕНИЕ ДЕТСКИЙ САД КОМБИНИРОВАННОГО ВИДА №29</w:t>
      </w:r>
    </w:p>
    <w:p w:rsidR="008A2A74" w:rsidRPr="005C778A" w:rsidRDefault="008A2A74" w:rsidP="005C778A">
      <w:pPr>
        <w:ind w:firstLine="284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C778A">
        <w:rPr>
          <w:rFonts w:ascii="Times New Roman" w:eastAsia="Times New Roman" w:hAnsi="Times New Roman" w:cs="Times New Roman"/>
          <w:sz w:val="18"/>
          <w:szCs w:val="18"/>
        </w:rPr>
        <w:t>155334, Ивановская обл. г</w:t>
      </w:r>
      <w:proofErr w:type="gramStart"/>
      <w:r w:rsidRPr="005C778A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5C778A">
        <w:rPr>
          <w:rFonts w:ascii="Times New Roman" w:eastAsia="Times New Roman" w:hAnsi="Times New Roman" w:cs="Times New Roman"/>
          <w:sz w:val="18"/>
          <w:szCs w:val="18"/>
        </w:rPr>
        <w:t>ичуга, ул.Менжинского, д.9, тел. (49354) 2-85-27</w:t>
      </w:r>
    </w:p>
    <w:p w:rsidR="00FE307D" w:rsidRPr="005C778A" w:rsidRDefault="00FE307D" w:rsidP="00FE30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778A">
        <w:rPr>
          <w:rFonts w:ascii="Times New Roman" w:hAnsi="Times New Roman" w:cs="Times New Roman"/>
          <w:b/>
          <w:sz w:val="18"/>
          <w:szCs w:val="18"/>
        </w:rPr>
        <w:t xml:space="preserve">Отчёт </w:t>
      </w:r>
    </w:p>
    <w:p w:rsidR="005C2937" w:rsidRPr="005C778A" w:rsidRDefault="00FE307D" w:rsidP="00FE30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778A">
        <w:rPr>
          <w:rFonts w:ascii="Times New Roman" w:hAnsi="Times New Roman" w:cs="Times New Roman"/>
          <w:b/>
          <w:sz w:val="18"/>
          <w:szCs w:val="18"/>
        </w:rPr>
        <w:t>о выполнении плана финансово-экономической деятельности</w:t>
      </w:r>
      <w:r w:rsidR="007043C9" w:rsidRPr="005C778A">
        <w:rPr>
          <w:rFonts w:ascii="Times New Roman" w:hAnsi="Times New Roman" w:cs="Times New Roman"/>
          <w:b/>
          <w:sz w:val="18"/>
          <w:szCs w:val="18"/>
        </w:rPr>
        <w:t xml:space="preserve"> организации за 202</w:t>
      </w:r>
      <w:r w:rsidR="005C778A" w:rsidRPr="005C778A">
        <w:rPr>
          <w:rFonts w:ascii="Times New Roman" w:hAnsi="Times New Roman" w:cs="Times New Roman"/>
          <w:b/>
          <w:sz w:val="18"/>
          <w:szCs w:val="18"/>
        </w:rPr>
        <w:t>4</w:t>
      </w:r>
      <w:r w:rsidRPr="005C778A">
        <w:rPr>
          <w:rFonts w:ascii="Times New Roman" w:hAnsi="Times New Roman" w:cs="Times New Roman"/>
          <w:b/>
          <w:sz w:val="18"/>
          <w:szCs w:val="18"/>
        </w:rPr>
        <w:t xml:space="preserve"> год</w:t>
      </w:r>
    </w:p>
    <w:p w:rsidR="007043C9" w:rsidRPr="005C778A" w:rsidRDefault="005C778A" w:rsidP="005C778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5C778A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="007043C9" w:rsidRPr="005C778A">
        <w:rPr>
          <w:rFonts w:ascii="Times New Roman" w:hAnsi="Times New Roman" w:cs="Times New Roman"/>
          <w:b/>
          <w:sz w:val="18"/>
          <w:szCs w:val="18"/>
        </w:rPr>
        <w:t>Распределение объёма сред</w:t>
      </w:r>
      <w:r w:rsidR="00B44013" w:rsidRPr="005C778A">
        <w:rPr>
          <w:rFonts w:ascii="Times New Roman" w:hAnsi="Times New Roman" w:cs="Times New Roman"/>
          <w:b/>
          <w:sz w:val="18"/>
          <w:szCs w:val="18"/>
        </w:rPr>
        <w:t>ств организации по источникам и</w:t>
      </w:r>
      <w:r w:rsidR="007043C9" w:rsidRPr="005C778A">
        <w:rPr>
          <w:rFonts w:ascii="Times New Roman" w:hAnsi="Times New Roman" w:cs="Times New Roman"/>
          <w:b/>
          <w:sz w:val="18"/>
          <w:szCs w:val="18"/>
        </w:rPr>
        <w:t>х получения</w:t>
      </w:r>
    </w:p>
    <w:p w:rsidR="007043C9" w:rsidRPr="005C778A" w:rsidRDefault="007043C9" w:rsidP="00FE307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jc w:val="center"/>
        <w:tblLook w:val="04A0"/>
      </w:tblPr>
      <w:tblGrid>
        <w:gridCol w:w="3978"/>
        <w:gridCol w:w="1167"/>
        <w:gridCol w:w="2574"/>
      </w:tblGrid>
      <w:tr w:rsidR="007043C9" w:rsidRPr="005C778A" w:rsidTr="00FE307D">
        <w:trPr>
          <w:trHeight w:val="175"/>
          <w:jc w:val="center"/>
        </w:trPr>
        <w:tc>
          <w:tcPr>
            <w:tcW w:w="3978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67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№  строки</w:t>
            </w:r>
          </w:p>
        </w:tc>
        <w:tc>
          <w:tcPr>
            <w:tcW w:w="2574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</w:t>
            </w:r>
          </w:p>
        </w:tc>
      </w:tr>
      <w:tr w:rsidR="007043C9" w:rsidRPr="005C778A" w:rsidTr="00FE307D">
        <w:trPr>
          <w:trHeight w:val="67"/>
          <w:jc w:val="center"/>
        </w:trPr>
        <w:tc>
          <w:tcPr>
            <w:tcW w:w="3978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7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74" w:type="dxa"/>
          </w:tcPr>
          <w:p w:rsidR="007043C9" w:rsidRPr="005C778A" w:rsidRDefault="007043C9" w:rsidP="007043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43C9" w:rsidRPr="005C778A" w:rsidTr="00FE307D">
        <w:trPr>
          <w:trHeight w:val="342"/>
          <w:jc w:val="center"/>
        </w:trPr>
        <w:tc>
          <w:tcPr>
            <w:tcW w:w="3978" w:type="dxa"/>
          </w:tcPr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Объём средств организации- всего </w:t>
            </w:r>
          </w:p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(сумма строк 02,06)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17744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043C9" w:rsidRPr="005C778A" w:rsidTr="00FE307D">
        <w:trPr>
          <w:trHeight w:val="530"/>
          <w:jc w:val="center"/>
        </w:trPr>
        <w:tc>
          <w:tcPr>
            <w:tcW w:w="3978" w:type="dxa"/>
          </w:tcPr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юджетные средства- всего</w:t>
            </w:r>
          </w:p>
          <w:p w:rsidR="007043C9" w:rsidRPr="005C778A" w:rsidRDefault="007043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(сумма строк 03-05)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16645,9</w:t>
            </w:r>
          </w:p>
        </w:tc>
      </w:tr>
      <w:tr w:rsidR="007043C9" w:rsidRPr="005C778A" w:rsidTr="00FE307D">
        <w:trPr>
          <w:trHeight w:val="16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бюджета: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4" w:type="dxa"/>
          </w:tcPr>
          <w:p w:rsidR="007043C9" w:rsidRPr="005C778A" w:rsidRDefault="007043C9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3C9" w:rsidRPr="005C778A" w:rsidTr="00FE307D">
        <w:trPr>
          <w:trHeight w:val="175"/>
          <w:jc w:val="center"/>
        </w:trPr>
        <w:tc>
          <w:tcPr>
            <w:tcW w:w="3978" w:type="dxa"/>
          </w:tcPr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федерального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574" w:type="dxa"/>
          </w:tcPr>
          <w:p w:rsidR="007043C9" w:rsidRPr="005C778A" w:rsidRDefault="007043C9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3C9" w:rsidRPr="005C778A" w:rsidTr="00FE307D">
        <w:trPr>
          <w:trHeight w:val="16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убъекта Российской Федерации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11426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043C9" w:rsidRPr="005C778A" w:rsidTr="00FE307D">
        <w:trPr>
          <w:trHeight w:val="175"/>
          <w:jc w:val="center"/>
        </w:trPr>
        <w:tc>
          <w:tcPr>
            <w:tcW w:w="3978" w:type="dxa"/>
          </w:tcPr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местного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5219</w:t>
            </w:r>
          </w:p>
        </w:tc>
      </w:tr>
      <w:tr w:rsidR="007043C9" w:rsidRPr="005C778A" w:rsidTr="00FE307D">
        <w:trPr>
          <w:trHeight w:val="342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небюджетные средства</w:t>
            </w:r>
          </w:p>
          <w:p w:rsidR="007043C9" w:rsidRPr="005C778A" w:rsidRDefault="007043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(сумма строк 07,08,10-12)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</w:tr>
      <w:tr w:rsidR="007043C9" w:rsidRPr="005C778A" w:rsidTr="00FE307D">
        <w:trPr>
          <w:trHeight w:val="352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средства:</w:t>
            </w:r>
          </w:p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</w:tr>
      <w:tr w:rsidR="007043C9" w:rsidRPr="005C778A" w:rsidTr="00FE307D">
        <w:trPr>
          <w:trHeight w:val="165"/>
          <w:jc w:val="center"/>
        </w:trPr>
        <w:tc>
          <w:tcPr>
            <w:tcW w:w="3978" w:type="dxa"/>
          </w:tcPr>
          <w:p w:rsidR="007043C9" w:rsidRPr="005C778A" w:rsidRDefault="00704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Населения 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574" w:type="dxa"/>
          </w:tcPr>
          <w:p w:rsidR="007043C9" w:rsidRPr="005C778A" w:rsidRDefault="005C778A" w:rsidP="00AE1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1095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43C9" w:rsidRPr="005C778A" w:rsidTr="00FE307D">
        <w:trPr>
          <w:trHeight w:val="17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з них родительская плата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574" w:type="dxa"/>
          </w:tcPr>
          <w:p w:rsidR="007043C9" w:rsidRPr="005C778A" w:rsidRDefault="005C778A" w:rsidP="00D80C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1032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043C9" w:rsidRPr="005C778A" w:rsidTr="00FE307D">
        <w:trPr>
          <w:trHeight w:val="16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небюджетных фондов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574" w:type="dxa"/>
          </w:tcPr>
          <w:p w:rsidR="007043C9" w:rsidRPr="005C778A" w:rsidRDefault="007043C9" w:rsidP="00B4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3C9" w:rsidRPr="005C778A" w:rsidTr="00FE307D">
        <w:trPr>
          <w:trHeight w:val="17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ностранных источников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574" w:type="dxa"/>
          </w:tcPr>
          <w:p w:rsidR="007043C9" w:rsidRPr="005C778A" w:rsidRDefault="007043C9" w:rsidP="00B4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3C9" w:rsidRPr="005C778A" w:rsidTr="00FE307D">
        <w:trPr>
          <w:trHeight w:val="165"/>
          <w:jc w:val="center"/>
        </w:trPr>
        <w:tc>
          <w:tcPr>
            <w:tcW w:w="3978" w:type="dxa"/>
          </w:tcPr>
          <w:p w:rsidR="007043C9" w:rsidRPr="005C778A" w:rsidRDefault="00CA5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043C9" w:rsidRPr="005C778A">
              <w:rPr>
                <w:rFonts w:ascii="Times New Roman" w:hAnsi="Times New Roman" w:cs="Times New Roman"/>
                <w:sz w:val="18"/>
                <w:szCs w:val="18"/>
              </w:rPr>
              <w:t>ругие внебюджетные средства</w:t>
            </w:r>
          </w:p>
        </w:tc>
        <w:tc>
          <w:tcPr>
            <w:tcW w:w="1167" w:type="dxa"/>
          </w:tcPr>
          <w:p w:rsidR="007043C9" w:rsidRPr="005C778A" w:rsidRDefault="007043C9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574" w:type="dxa"/>
          </w:tcPr>
          <w:p w:rsidR="007043C9" w:rsidRPr="005C778A" w:rsidRDefault="007043C9" w:rsidP="00B4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043C9" w:rsidRPr="005C778A" w:rsidRDefault="007043C9">
      <w:pPr>
        <w:rPr>
          <w:rFonts w:ascii="Times New Roman" w:hAnsi="Times New Roman" w:cs="Times New Roman"/>
          <w:sz w:val="18"/>
          <w:szCs w:val="18"/>
        </w:rPr>
      </w:pPr>
    </w:p>
    <w:p w:rsidR="006C6FF7" w:rsidRPr="005C778A" w:rsidRDefault="006C6FF7" w:rsidP="00CA509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C778A">
        <w:rPr>
          <w:rFonts w:ascii="Times New Roman" w:hAnsi="Times New Roman" w:cs="Times New Roman"/>
          <w:b/>
          <w:sz w:val="18"/>
          <w:szCs w:val="18"/>
        </w:rPr>
        <w:t>Расходы организации</w:t>
      </w:r>
    </w:p>
    <w:tbl>
      <w:tblPr>
        <w:tblStyle w:val="a3"/>
        <w:tblW w:w="0" w:type="auto"/>
        <w:jc w:val="center"/>
        <w:tblLook w:val="04A0"/>
      </w:tblPr>
      <w:tblGrid>
        <w:gridCol w:w="3837"/>
        <w:gridCol w:w="1080"/>
        <w:gridCol w:w="2865"/>
      </w:tblGrid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№ строки</w:t>
            </w:r>
          </w:p>
        </w:tc>
        <w:tc>
          <w:tcPr>
            <w:tcW w:w="2865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</w:t>
            </w:r>
          </w:p>
        </w:tc>
      </w:tr>
      <w:tr w:rsidR="006C6FF7" w:rsidRPr="005C778A" w:rsidTr="00FE307D">
        <w:trPr>
          <w:trHeight w:val="201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65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C6FF7" w:rsidRPr="005C778A" w:rsidTr="00FE307D">
        <w:trPr>
          <w:trHeight w:val="392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Расходы организации- всего</w:t>
            </w:r>
          </w:p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(сумма строк 02,04-11)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17457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C6FF7" w:rsidRPr="005C778A" w:rsidTr="00FE307D">
        <w:trPr>
          <w:trHeight w:val="565"/>
          <w:jc w:val="center"/>
        </w:trPr>
        <w:tc>
          <w:tcPr>
            <w:tcW w:w="3837" w:type="dxa"/>
          </w:tcPr>
          <w:p w:rsidR="00CA509E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том </w:t>
            </w:r>
            <w:proofErr w:type="gramStart"/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proofErr w:type="gramEnd"/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оплата труда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Из неё:</w:t>
            </w:r>
          </w:p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едагогического персонала</w:t>
            </w:r>
          </w:p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(без совместителей)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6161,1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ачисления на оплату труда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65" w:type="dxa"/>
          </w:tcPr>
          <w:p w:rsidR="006C6FF7" w:rsidRPr="005C778A" w:rsidRDefault="005C778A" w:rsidP="00D80C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3039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питание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65" w:type="dxa"/>
          </w:tcPr>
          <w:p w:rsidR="006C6FF7" w:rsidRPr="005C778A" w:rsidRDefault="008A2A74" w:rsidP="008A2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1</w:t>
            </w:r>
            <w:r w:rsidR="005C778A" w:rsidRPr="005C778A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</w:tr>
      <w:tr w:rsidR="006C6FF7" w:rsidRPr="005C778A" w:rsidTr="00FE307D">
        <w:trPr>
          <w:trHeight w:val="392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слуги связи 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ранспортные услуги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865" w:type="dxa"/>
          </w:tcPr>
          <w:p w:rsidR="006C6FF7" w:rsidRPr="005C778A" w:rsidRDefault="008A2A74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оммунальные услуги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865" w:type="dxa"/>
          </w:tcPr>
          <w:p w:rsidR="006C6FF7" w:rsidRPr="005C778A" w:rsidRDefault="005C778A" w:rsidP="00D80C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 xml:space="preserve">               1292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рендная плата за пользование имуществом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65" w:type="dxa"/>
          </w:tcPr>
          <w:p w:rsidR="006C6FF7" w:rsidRPr="005C778A" w:rsidRDefault="008A2A74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C6FF7" w:rsidRPr="005C778A" w:rsidTr="00FE307D">
        <w:trPr>
          <w:trHeight w:val="377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слуги по  содержанию имущества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</w:tr>
      <w:tr w:rsidR="006C6FF7" w:rsidRPr="005C778A" w:rsidTr="00FE307D">
        <w:trPr>
          <w:trHeight w:val="392"/>
          <w:jc w:val="center"/>
        </w:trPr>
        <w:tc>
          <w:tcPr>
            <w:tcW w:w="3837" w:type="dxa"/>
          </w:tcPr>
          <w:p w:rsidR="006C6FF7" w:rsidRPr="005C778A" w:rsidRDefault="00CA509E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6C6FF7" w:rsidRPr="005C778A">
              <w:rPr>
                <w:rFonts w:ascii="Times New Roman" w:hAnsi="Times New Roman" w:cs="Times New Roman"/>
                <w:sz w:val="18"/>
                <w:szCs w:val="18"/>
              </w:rPr>
              <w:t>рочие затраты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6FF7" w:rsidRPr="005C778A" w:rsidTr="00FE307D">
        <w:trPr>
          <w:trHeight w:val="361"/>
          <w:jc w:val="center"/>
        </w:trPr>
        <w:tc>
          <w:tcPr>
            <w:tcW w:w="3837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Инвестиции, направленные на приобретение основных фондов</w:t>
            </w:r>
          </w:p>
        </w:tc>
        <w:tc>
          <w:tcPr>
            <w:tcW w:w="1080" w:type="dxa"/>
          </w:tcPr>
          <w:p w:rsidR="006C6FF7" w:rsidRPr="005C778A" w:rsidRDefault="006C6FF7" w:rsidP="006C6F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865" w:type="dxa"/>
          </w:tcPr>
          <w:p w:rsidR="006C6FF7" w:rsidRPr="005C778A" w:rsidRDefault="005C778A" w:rsidP="006C6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78A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  <w:r w:rsidR="008A2A74" w:rsidRPr="005C778A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</w:tr>
    </w:tbl>
    <w:p w:rsidR="006C6FF7" w:rsidRPr="008A2A74" w:rsidRDefault="005C778A" w:rsidP="006C6FF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019550" cy="962025"/>
            <wp:effectExtent l="19050" t="0" r="0" b="0"/>
            <wp:docPr id="2" name="Рисунок 1" descr="C:\Users\User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CAB" w:rsidRPr="008A2A74" w:rsidRDefault="007E2CAB" w:rsidP="007E2CAB">
      <w:pPr>
        <w:rPr>
          <w:rFonts w:ascii="Times New Roman" w:hAnsi="Times New Roman" w:cs="Times New Roman"/>
          <w:sz w:val="20"/>
          <w:szCs w:val="20"/>
        </w:rPr>
      </w:pPr>
    </w:p>
    <w:sectPr w:rsidR="007E2CAB" w:rsidRPr="008A2A74" w:rsidSect="00FE307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3C9"/>
    <w:rsid w:val="0010364D"/>
    <w:rsid w:val="001930AD"/>
    <w:rsid w:val="00216BF5"/>
    <w:rsid w:val="002466CC"/>
    <w:rsid w:val="002A4717"/>
    <w:rsid w:val="00465B2F"/>
    <w:rsid w:val="005C778A"/>
    <w:rsid w:val="00696D88"/>
    <w:rsid w:val="006C6FF7"/>
    <w:rsid w:val="007043C9"/>
    <w:rsid w:val="007E2CAB"/>
    <w:rsid w:val="008A2A74"/>
    <w:rsid w:val="00AA3ED2"/>
    <w:rsid w:val="00AC2052"/>
    <w:rsid w:val="00AE13C7"/>
    <w:rsid w:val="00B17440"/>
    <w:rsid w:val="00B44013"/>
    <w:rsid w:val="00CA509E"/>
    <w:rsid w:val="00CF4B29"/>
    <w:rsid w:val="00D80CBC"/>
    <w:rsid w:val="00E83D62"/>
    <w:rsid w:val="00F81CF9"/>
    <w:rsid w:val="00FE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2023-03-13T09:40:00Z</cp:lastPrinted>
  <dcterms:created xsi:type="dcterms:W3CDTF">2025-07-22T16:03:00Z</dcterms:created>
  <dcterms:modified xsi:type="dcterms:W3CDTF">2025-07-22T16:03:00Z</dcterms:modified>
</cp:coreProperties>
</file>