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27E" w:rsidRDefault="00445FB7" w:rsidP="00445FB7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tab/>
      </w:r>
      <w:r w:rsidR="003707E5">
        <w:rPr>
          <w:rFonts w:ascii="Times New Roman" w:hAnsi="Times New Roman" w:cs="Times New Roman"/>
          <w:sz w:val="24"/>
          <w:szCs w:val="24"/>
        </w:rPr>
        <w:tab/>
      </w:r>
      <w:r w:rsidR="003707E5">
        <w:rPr>
          <w:rFonts w:ascii="Times New Roman" w:hAnsi="Times New Roman" w:cs="Times New Roman"/>
          <w:sz w:val="24"/>
          <w:szCs w:val="24"/>
        </w:rPr>
        <w:tab/>
      </w:r>
      <w:r w:rsidR="003707E5">
        <w:rPr>
          <w:rFonts w:ascii="Times New Roman" w:hAnsi="Times New Roman" w:cs="Times New Roman"/>
          <w:sz w:val="24"/>
          <w:szCs w:val="24"/>
        </w:rPr>
        <w:tab/>
      </w:r>
      <w:r w:rsidR="003707E5">
        <w:rPr>
          <w:rFonts w:ascii="Times New Roman" w:hAnsi="Times New Roman" w:cs="Times New Roman"/>
          <w:sz w:val="24"/>
          <w:szCs w:val="24"/>
        </w:rPr>
        <w:tab/>
      </w:r>
      <w:r w:rsidR="003707E5">
        <w:rPr>
          <w:rFonts w:ascii="Times New Roman" w:hAnsi="Times New Roman" w:cs="Times New Roman"/>
          <w:sz w:val="24"/>
          <w:szCs w:val="24"/>
        </w:rPr>
        <w:tab/>
      </w:r>
      <w:r w:rsidR="003707E5">
        <w:rPr>
          <w:rFonts w:ascii="Times New Roman" w:hAnsi="Times New Roman" w:cs="Times New Roman"/>
          <w:sz w:val="24"/>
          <w:szCs w:val="24"/>
        </w:rPr>
        <w:tab/>
      </w:r>
      <w:r w:rsidR="003707E5">
        <w:rPr>
          <w:rFonts w:ascii="Times New Roman" w:hAnsi="Times New Roman" w:cs="Times New Roman"/>
          <w:sz w:val="24"/>
          <w:szCs w:val="24"/>
        </w:rPr>
        <w:tab/>
      </w:r>
      <w:r w:rsidR="003707E5">
        <w:rPr>
          <w:rFonts w:ascii="Times New Roman" w:hAnsi="Times New Roman" w:cs="Times New Roman"/>
          <w:sz w:val="24"/>
          <w:szCs w:val="24"/>
        </w:rPr>
        <w:tab/>
      </w:r>
      <w:r w:rsidR="003707E5">
        <w:rPr>
          <w:rFonts w:ascii="Times New Roman" w:hAnsi="Times New Roman" w:cs="Times New Roman"/>
          <w:sz w:val="24"/>
          <w:szCs w:val="24"/>
        </w:rPr>
        <w:tab/>
      </w:r>
      <w:r w:rsidR="003707E5">
        <w:rPr>
          <w:rFonts w:ascii="Times New Roman" w:hAnsi="Times New Roman" w:cs="Times New Roman"/>
          <w:sz w:val="24"/>
          <w:szCs w:val="24"/>
        </w:rPr>
        <w:tab/>
      </w:r>
      <w:r w:rsidR="003707E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30022">
        <w:rPr>
          <w:rFonts w:ascii="Times New Roman" w:hAnsi="Times New Roman" w:cs="Times New Roman"/>
          <w:sz w:val="24"/>
          <w:szCs w:val="24"/>
        </w:rPr>
        <w:t>Утверждено прик</w:t>
      </w:r>
      <w:r w:rsidR="007E7397">
        <w:rPr>
          <w:rFonts w:ascii="Times New Roman" w:hAnsi="Times New Roman" w:cs="Times New Roman"/>
          <w:sz w:val="24"/>
          <w:szCs w:val="24"/>
        </w:rPr>
        <w:t xml:space="preserve">азом № </w:t>
      </w:r>
      <w:bookmarkStart w:id="0" w:name="_GoBack"/>
      <w:bookmarkEnd w:id="0"/>
      <w:r w:rsidR="007E7397">
        <w:rPr>
          <w:rFonts w:ascii="Times New Roman" w:hAnsi="Times New Roman" w:cs="Times New Roman"/>
          <w:sz w:val="24"/>
          <w:szCs w:val="24"/>
        </w:rPr>
        <w:t xml:space="preserve">8-ОД  </w:t>
      </w:r>
      <w:r w:rsidR="003707E5">
        <w:rPr>
          <w:rFonts w:ascii="Times New Roman" w:hAnsi="Times New Roman" w:cs="Times New Roman"/>
          <w:sz w:val="24"/>
          <w:szCs w:val="24"/>
        </w:rPr>
        <w:t>от  09.01.2023</w:t>
      </w:r>
      <w:r w:rsidR="00B30022">
        <w:rPr>
          <w:rFonts w:ascii="Times New Roman" w:hAnsi="Times New Roman" w:cs="Times New Roman"/>
          <w:sz w:val="24"/>
          <w:szCs w:val="24"/>
        </w:rPr>
        <w:t>г</w:t>
      </w:r>
    </w:p>
    <w:p w:rsidR="00445FB7" w:rsidRDefault="00445FB7" w:rsidP="00445F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60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Заведующий МБДОУ «Детский сад</w:t>
      </w:r>
    </w:p>
    <w:p w:rsidR="00445FB7" w:rsidRPr="00B30022" w:rsidRDefault="00445FB7" w:rsidP="00445F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0022">
        <w:rPr>
          <w:rFonts w:ascii="Times New Roman" w:hAnsi="Times New Roman" w:cs="Times New Roman"/>
          <w:sz w:val="24"/>
          <w:szCs w:val="24"/>
        </w:rPr>
        <w:tab/>
      </w:r>
      <w:r w:rsidR="00B30022">
        <w:rPr>
          <w:rFonts w:ascii="Times New Roman" w:hAnsi="Times New Roman" w:cs="Times New Roman"/>
          <w:sz w:val="24"/>
          <w:szCs w:val="24"/>
        </w:rPr>
        <w:tab/>
      </w:r>
      <w:r w:rsidR="00B30022">
        <w:rPr>
          <w:rFonts w:ascii="Times New Roman" w:hAnsi="Times New Roman" w:cs="Times New Roman"/>
          <w:sz w:val="24"/>
          <w:szCs w:val="24"/>
        </w:rPr>
        <w:tab/>
      </w:r>
      <w:r w:rsidR="00B30022">
        <w:rPr>
          <w:rFonts w:ascii="Times New Roman" w:hAnsi="Times New Roman" w:cs="Times New Roman"/>
          <w:sz w:val="24"/>
          <w:szCs w:val="24"/>
        </w:rPr>
        <w:tab/>
      </w:r>
      <w:r w:rsidR="00B30022">
        <w:rPr>
          <w:rFonts w:ascii="Times New Roman" w:hAnsi="Times New Roman" w:cs="Times New Roman"/>
          <w:sz w:val="24"/>
          <w:szCs w:val="24"/>
        </w:rPr>
        <w:tab/>
      </w:r>
      <w:r w:rsidR="00B30022">
        <w:rPr>
          <w:rFonts w:ascii="Times New Roman" w:hAnsi="Times New Roman" w:cs="Times New Roman"/>
          <w:sz w:val="24"/>
          <w:szCs w:val="24"/>
        </w:rPr>
        <w:tab/>
      </w:r>
      <w:r w:rsidR="00B30022">
        <w:rPr>
          <w:rFonts w:ascii="Times New Roman" w:hAnsi="Times New Roman" w:cs="Times New Roman"/>
          <w:sz w:val="24"/>
          <w:szCs w:val="24"/>
        </w:rPr>
        <w:tab/>
      </w:r>
      <w:r w:rsidR="00B30022">
        <w:rPr>
          <w:rFonts w:ascii="Times New Roman" w:hAnsi="Times New Roman" w:cs="Times New Roman"/>
          <w:sz w:val="24"/>
          <w:szCs w:val="24"/>
        </w:rPr>
        <w:tab/>
      </w:r>
      <w:r w:rsidR="007E7397">
        <w:rPr>
          <w:rFonts w:ascii="Times New Roman" w:hAnsi="Times New Roman" w:cs="Times New Roman"/>
          <w:sz w:val="24"/>
          <w:szCs w:val="24"/>
        </w:rPr>
        <w:t>комбинированно</w:t>
      </w:r>
      <w:r w:rsidR="00B30022">
        <w:rPr>
          <w:rFonts w:ascii="Times New Roman" w:hAnsi="Times New Roman" w:cs="Times New Roman"/>
          <w:sz w:val="24"/>
          <w:szCs w:val="24"/>
        </w:rPr>
        <w:t>го вида №20»</w:t>
      </w:r>
    </w:p>
    <w:p w:rsidR="00445FB7" w:rsidRDefault="00445FB7" w:rsidP="00445F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860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О.С.Сазонова</w:t>
      </w:r>
      <w:proofErr w:type="spellEnd"/>
    </w:p>
    <w:p w:rsidR="00445FB7" w:rsidRDefault="00445FB7" w:rsidP="00EB33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941" w:rsidRDefault="0011080A" w:rsidP="00231D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по противопожарной безопасности</w:t>
      </w:r>
    </w:p>
    <w:p w:rsidR="0011080A" w:rsidRDefault="003707E5" w:rsidP="00231D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2023</w:t>
      </w:r>
      <w:r w:rsidR="00C86055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11080A">
        <w:rPr>
          <w:rFonts w:ascii="Times New Roman" w:hAnsi="Times New Roman" w:cs="Times New Roman"/>
          <w:b/>
          <w:sz w:val="28"/>
          <w:szCs w:val="28"/>
        </w:rPr>
        <w:t>год.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3969"/>
        <w:gridCol w:w="3685"/>
      </w:tblGrid>
      <w:tr w:rsidR="0011080A" w:rsidTr="0011080A">
        <w:tc>
          <w:tcPr>
            <w:tcW w:w="675" w:type="dxa"/>
          </w:tcPr>
          <w:p w:rsidR="0011080A" w:rsidRDefault="0011080A" w:rsidP="000559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:rsidR="0011080A" w:rsidRDefault="0011080A" w:rsidP="000559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969" w:type="dxa"/>
          </w:tcPr>
          <w:p w:rsidR="0011080A" w:rsidRDefault="0011080A" w:rsidP="000559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3685" w:type="dxa"/>
          </w:tcPr>
          <w:p w:rsidR="0011080A" w:rsidRDefault="0011080A" w:rsidP="001108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1080A" w:rsidTr="0011080A">
        <w:tc>
          <w:tcPr>
            <w:tcW w:w="675" w:type="dxa"/>
          </w:tcPr>
          <w:p w:rsidR="0011080A" w:rsidRPr="00055941" w:rsidRDefault="0011080A" w:rsidP="00055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11080A" w:rsidRPr="00055941" w:rsidRDefault="0011080A" w:rsidP="00055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1080A" w:rsidRPr="00055941" w:rsidRDefault="0011080A" w:rsidP="00055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11080A" w:rsidRPr="00055941" w:rsidRDefault="0011080A" w:rsidP="00055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080A" w:rsidTr="0011080A">
        <w:tc>
          <w:tcPr>
            <w:tcW w:w="675" w:type="dxa"/>
          </w:tcPr>
          <w:p w:rsidR="0011080A" w:rsidRPr="00A07357" w:rsidRDefault="0011080A" w:rsidP="000559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11080A" w:rsidRPr="00055941" w:rsidRDefault="0011080A" w:rsidP="00A87A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  <w:r w:rsidR="00506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1080A" w:rsidRPr="00A07357" w:rsidRDefault="0011080A" w:rsidP="00506C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</w:tcPr>
          <w:p w:rsidR="0011080A" w:rsidRPr="00A07357" w:rsidRDefault="0011080A" w:rsidP="00A07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1080A" w:rsidTr="0011080A">
        <w:tc>
          <w:tcPr>
            <w:tcW w:w="675" w:type="dxa"/>
          </w:tcPr>
          <w:p w:rsidR="0011080A" w:rsidRPr="00A07357" w:rsidRDefault="0011080A" w:rsidP="00A07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11080A" w:rsidRDefault="0011080A" w:rsidP="00055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локальных документов о мерах пожарной безопасности:</w:t>
            </w:r>
          </w:p>
          <w:p w:rsidR="0011080A" w:rsidRDefault="0011080A" w:rsidP="0011080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Приказа о назначении ответственного за ПБ в МБДОУ;</w:t>
            </w:r>
          </w:p>
          <w:p w:rsidR="0011080A" w:rsidRDefault="0011080A" w:rsidP="0011080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Приказа об установлении противопожарного режима в МБДОУ;</w:t>
            </w:r>
          </w:p>
          <w:p w:rsidR="0011080A" w:rsidRPr="00A07357" w:rsidRDefault="0011080A" w:rsidP="0011080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Приказа о проведении мероприятий по обучению сотрудников МБДОУ мерам пожарной безопасности.</w:t>
            </w:r>
          </w:p>
        </w:tc>
        <w:tc>
          <w:tcPr>
            <w:tcW w:w="3969" w:type="dxa"/>
          </w:tcPr>
          <w:p w:rsidR="0011080A" w:rsidRPr="00506C74" w:rsidRDefault="003707E5" w:rsidP="003707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Январь, август</w:t>
            </w:r>
          </w:p>
        </w:tc>
        <w:tc>
          <w:tcPr>
            <w:tcW w:w="3685" w:type="dxa"/>
          </w:tcPr>
          <w:p w:rsidR="0011080A" w:rsidRPr="00A07357" w:rsidRDefault="00506C74" w:rsidP="00A07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1080A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11080A" w:rsidTr="0011080A">
        <w:tc>
          <w:tcPr>
            <w:tcW w:w="675" w:type="dxa"/>
          </w:tcPr>
          <w:p w:rsidR="0011080A" w:rsidRPr="00A07357" w:rsidRDefault="0011080A" w:rsidP="00A07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11080A" w:rsidRPr="00A07357" w:rsidRDefault="0011080A" w:rsidP="00055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повторных противопожарных инструктажей с работниками</w:t>
            </w:r>
            <w:r w:rsidR="00506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1080A" w:rsidRDefault="0011080A" w:rsidP="00506C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август</w:t>
            </w:r>
          </w:p>
          <w:p w:rsidR="0011080A" w:rsidRPr="00A07357" w:rsidRDefault="0011080A" w:rsidP="00506C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685" w:type="dxa"/>
          </w:tcPr>
          <w:p w:rsidR="0011080A" w:rsidRPr="00A07357" w:rsidRDefault="0011080A" w:rsidP="00A07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11080A" w:rsidTr="0011080A">
        <w:tc>
          <w:tcPr>
            <w:tcW w:w="675" w:type="dxa"/>
          </w:tcPr>
          <w:p w:rsidR="0011080A" w:rsidRPr="00A07357" w:rsidRDefault="0011080A" w:rsidP="00A07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11080A" w:rsidRPr="00A07357" w:rsidRDefault="00863B6C" w:rsidP="00055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целевого</w:t>
            </w:r>
            <w:r w:rsidR="0011080A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противопожарного инструкт</w:t>
            </w:r>
            <w:r w:rsidR="00506C74">
              <w:rPr>
                <w:rFonts w:ascii="Times New Roman" w:hAnsi="Times New Roman" w:cs="Times New Roman"/>
                <w:sz w:val="24"/>
                <w:szCs w:val="24"/>
              </w:rPr>
              <w:t>ажа в связи с организацией масс</w:t>
            </w:r>
            <w:r w:rsidR="0011080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="001E7A8E">
              <w:rPr>
                <w:rFonts w:ascii="Times New Roman" w:hAnsi="Times New Roman" w:cs="Times New Roman"/>
                <w:sz w:val="24"/>
                <w:szCs w:val="24"/>
              </w:rPr>
              <w:t>мероприятий.</w:t>
            </w:r>
          </w:p>
        </w:tc>
        <w:tc>
          <w:tcPr>
            <w:tcW w:w="3969" w:type="dxa"/>
          </w:tcPr>
          <w:p w:rsidR="0011080A" w:rsidRPr="00A07357" w:rsidRDefault="00A71E6E" w:rsidP="00506C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  <w:r w:rsidR="00F750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0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077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  <w:r w:rsidR="00370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07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3685" w:type="dxa"/>
          </w:tcPr>
          <w:p w:rsidR="0011080A" w:rsidRDefault="00A71E6E" w:rsidP="00A0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11080A" w:rsidTr="0011080A">
        <w:tc>
          <w:tcPr>
            <w:tcW w:w="675" w:type="dxa"/>
          </w:tcPr>
          <w:p w:rsidR="0011080A" w:rsidRPr="00A07357" w:rsidRDefault="0011080A" w:rsidP="00A07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11080A" w:rsidRPr="00A07357" w:rsidRDefault="00A71E6E" w:rsidP="00055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обучения работников по 9-часовой учебной программе</w:t>
            </w:r>
            <w:r w:rsidR="00506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1080A" w:rsidRPr="00A07357" w:rsidRDefault="00506C74" w:rsidP="00506C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71E6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685" w:type="dxa"/>
          </w:tcPr>
          <w:p w:rsidR="0011080A" w:rsidRPr="00A07357" w:rsidRDefault="00A71E6E" w:rsidP="00A07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11080A" w:rsidTr="0011080A">
        <w:tc>
          <w:tcPr>
            <w:tcW w:w="675" w:type="dxa"/>
          </w:tcPr>
          <w:p w:rsidR="0011080A" w:rsidRPr="00A07357" w:rsidRDefault="0011080A" w:rsidP="00A073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11080A" w:rsidRDefault="00A71E6E" w:rsidP="00055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требований пожарной безопасности:</w:t>
            </w:r>
          </w:p>
          <w:p w:rsidR="00A71E6E" w:rsidRDefault="00A71E6E" w:rsidP="00A71E6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замечаний по предписаниям пожарного надзора;</w:t>
            </w:r>
          </w:p>
          <w:p w:rsidR="00A71E6E" w:rsidRDefault="00A71E6E" w:rsidP="00A71E6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противопожарного режима;</w:t>
            </w:r>
          </w:p>
          <w:p w:rsidR="00A71E6E" w:rsidRDefault="00A71E6E" w:rsidP="00A71E6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пожарной безопасности при проведение массовых мероприятий;</w:t>
            </w:r>
          </w:p>
          <w:p w:rsidR="00A71E6E" w:rsidRDefault="00A71E6E" w:rsidP="00A71E6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территории;</w:t>
            </w:r>
          </w:p>
          <w:p w:rsidR="00A71E6E" w:rsidRDefault="00A71E6E" w:rsidP="00A71E6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здания, помещений МБДОУ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путей эвакуации;</w:t>
            </w:r>
          </w:p>
          <w:p w:rsidR="00A71E6E" w:rsidRDefault="00A71E6E" w:rsidP="00A71E6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электроустановок;</w:t>
            </w:r>
          </w:p>
          <w:p w:rsidR="00A71E6E" w:rsidRDefault="00A71E6E" w:rsidP="00A71E6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и использование первичных средств пожаротушения в МБДОУ;</w:t>
            </w:r>
          </w:p>
          <w:p w:rsidR="00A71E6E" w:rsidRPr="00456DAA" w:rsidRDefault="00A71E6E" w:rsidP="00A71E6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пожарной сигнализации.</w:t>
            </w:r>
          </w:p>
        </w:tc>
        <w:tc>
          <w:tcPr>
            <w:tcW w:w="3969" w:type="dxa"/>
          </w:tcPr>
          <w:p w:rsidR="0011080A" w:rsidRPr="00456DAA" w:rsidRDefault="00A71E6E" w:rsidP="00506C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3685" w:type="dxa"/>
          </w:tcPr>
          <w:p w:rsidR="00A71E6E" w:rsidRDefault="00A71E6E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1080A" w:rsidRPr="00456DAA" w:rsidRDefault="00A71E6E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11080A" w:rsidTr="0011080A">
        <w:tc>
          <w:tcPr>
            <w:tcW w:w="675" w:type="dxa"/>
          </w:tcPr>
          <w:p w:rsidR="0011080A" w:rsidRDefault="00A71E6E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11080A" w:rsidRDefault="00A71E6E" w:rsidP="00055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 по отработке плана эвакуации в случае возникновения пожара</w:t>
            </w:r>
            <w:r w:rsidR="00F75077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 и работниками МБДОУ</w:t>
            </w:r>
            <w:r w:rsidR="00506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1080A" w:rsidRDefault="00506C74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1E6E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3685" w:type="dxa"/>
          </w:tcPr>
          <w:p w:rsidR="00F75077" w:rsidRDefault="00F75077" w:rsidP="00A71E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1080A" w:rsidRDefault="00A71E6E" w:rsidP="00A71E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11080A" w:rsidTr="0011080A">
        <w:tc>
          <w:tcPr>
            <w:tcW w:w="675" w:type="dxa"/>
          </w:tcPr>
          <w:p w:rsidR="0011080A" w:rsidRDefault="00A71E6E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11080A" w:rsidRDefault="00A71E6E" w:rsidP="00055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</w:t>
            </w:r>
            <w:r w:rsidR="00EB3324">
              <w:rPr>
                <w:rFonts w:ascii="Times New Roman" w:hAnsi="Times New Roman" w:cs="Times New Roman"/>
                <w:sz w:val="24"/>
                <w:szCs w:val="24"/>
              </w:rPr>
              <w:t>противления изоляции электросет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</w:t>
            </w:r>
            <w:r w:rsidR="00EB3324">
              <w:rPr>
                <w:rFonts w:ascii="Times New Roman" w:hAnsi="Times New Roman" w:cs="Times New Roman"/>
                <w:sz w:val="24"/>
                <w:szCs w:val="24"/>
              </w:rPr>
              <w:t xml:space="preserve"> заземления оборудования</w:t>
            </w:r>
            <w:r w:rsidR="00506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1080A" w:rsidRDefault="00EB3324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договору с организацией 1 раз в три года</w:t>
            </w:r>
          </w:p>
        </w:tc>
        <w:tc>
          <w:tcPr>
            <w:tcW w:w="3685" w:type="dxa"/>
          </w:tcPr>
          <w:p w:rsidR="0011080A" w:rsidRDefault="00EB3324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организация</w:t>
            </w:r>
          </w:p>
        </w:tc>
      </w:tr>
      <w:tr w:rsidR="0011080A" w:rsidTr="0011080A">
        <w:tc>
          <w:tcPr>
            <w:tcW w:w="675" w:type="dxa"/>
          </w:tcPr>
          <w:p w:rsidR="0011080A" w:rsidRDefault="00A71E6E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11080A" w:rsidRDefault="00EB3324" w:rsidP="00055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  <w:r w:rsidR="00506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1080A" w:rsidRDefault="00F75077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685" w:type="dxa"/>
          </w:tcPr>
          <w:p w:rsidR="00506C74" w:rsidRDefault="00506C74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безопасность.</w:t>
            </w:r>
          </w:p>
          <w:p w:rsidR="0011080A" w:rsidRDefault="00EB3324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организация</w:t>
            </w:r>
          </w:p>
        </w:tc>
      </w:tr>
      <w:tr w:rsidR="0011080A" w:rsidTr="0011080A">
        <w:tc>
          <w:tcPr>
            <w:tcW w:w="675" w:type="dxa"/>
          </w:tcPr>
          <w:p w:rsidR="0011080A" w:rsidRDefault="00A71E6E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11080A" w:rsidRDefault="00EB3324" w:rsidP="00055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863B6C">
              <w:rPr>
                <w:rFonts w:ascii="Times New Roman" w:hAnsi="Times New Roman" w:cs="Times New Roman"/>
                <w:sz w:val="24"/>
                <w:szCs w:val="24"/>
              </w:rPr>
              <w:t xml:space="preserve"> (осмотр)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исправности наружных пожарных лестниц и проведение испытания их на прочность</w:t>
            </w:r>
            <w:r w:rsidR="00506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1080A" w:rsidRDefault="008E1563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лестниц ежедневно</w:t>
            </w:r>
          </w:p>
          <w:p w:rsidR="008E1563" w:rsidRDefault="008E1563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1 раз в 5 лет</w:t>
            </w:r>
          </w:p>
        </w:tc>
        <w:tc>
          <w:tcPr>
            <w:tcW w:w="3685" w:type="dxa"/>
          </w:tcPr>
          <w:p w:rsidR="00506C74" w:rsidRDefault="00CE4499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  <w:p w:rsidR="0011080A" w:rsidRDefault="00EB3324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организация</w:t>
            </w:r>
          </w:p>
        </w:tc>
      </w:tr>
      <w:tr w:rsidR="0011080A" w:rsidTr="0011080A">
        <w:tc>
          <w:tcPr>
            <w:tcW w:w="675" w:type="dxa"/>
          </w:tcPr>
          <w:p w:rsidR="0011080A" w:rsidRDefault="00A71E6E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11080A" w:rsidRDefault="00EB3324" w:rsidP="00055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3324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работы:</w:t>
            </w:r>
          </w:p>
          <w:p w:rsidR="00EB3324" w:rsidRDefault="00EB3324" w:rsidP="00EB332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педагогов ознакомлению детей с правилами пожарной безопасности;</w:t>
            </w:r>
          </w:p>
          <w:p w:rsidR="00EB3324" w:rsidRDefault="00EB3324" w:rsidP="00EB332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уголков пожарной безопасности в групповых помещениях;</w:t>
            </w:r>
          </w:p>
          <w:p w:rsidR="00EB3324" w:rsidRDefault="00EB3324" w:rsidP="00EB332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дидактических игр, наглядных пособий для изучения правил пожарной безопасности с обучающимися и работниками;</w:t>
            </w:r>
          </w:p>
          <w:p w:rsidR="00EB3324" w:rsidRDefault="00EB3324" w:rsidP="00EB332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обучающихся по закреплению и соблюдению правил пожарной безопасности дома;</w:t>
            </w:r>
          </w:p>
          <w:p w:rsidR="00EB3324" w:rsidRDefault="00EB3324" w:rsidP="00EB332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о городских конкурсах на противопожарную тематику</w:t>
            </w:r>
            <w:r w:rsidR="00506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324" w:rsidRPr="00EB3324" w:rsidRDefault="00EB3324" w:rsidP="00EB33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06C74" w:rsidRPr="00506C74" w:rsidRDefault="00506C74" w:rsidP="00506C7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506C74">
              <w:rPr>
                <w:color w:val="000000"/>
              </w:rPr>
              <w:t>Постоянно по дополнительному плану</w:t>
            </w:r>
          </w:p>
          <w:p w:rsidR="00506C74" w:rsidRPr="00506C74" w:rsidRDefault="00506C74" w:rsidP="00506C7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506C74">
              <w:rPr>
                <w:color w:val="000000"/>
              </w:rPr>
              <w:t>Декабрь</w:t>
            </w:r>
          </w:p>
          <w:p w:rsidR="00506C74" w:rsidRPr="00506C74" w:rsidRDefault="00506C74" w:rsidP="00506C7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506C74">
              <w:rPr>
                <w:color w:val="000000"/>
              </w:rPr>
              <w:t>Постоянно</w:t>
            </w:r>
          </w:p>
          <w:p w:rsidR="00506C74" w:rsidRPr="00506C74" w:rsidRDefault="00506C74" w:rsidP="00506C7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506C74">
              <w:rPr>
                <w:color w:val="000000"/>
              </w:rPr>
              <w:t>То же</w:t>
            </w:r>
          </w:p>
          <w:p w:rsidR="00506C74" w:rsidRPr="00506C74" w:rsidRDefault="00506C74" w:rsidP="00506C7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506C74">
              <w:rPr>
                <w:color w:val="000000"/>
              </w:rPr>
              <w:t>–"–</w:t>
            </w:r>
          </w:p>
          <w:p w:rsidR="0011080A" w:rsidRDefault="0011080A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1080A" w:rsidRDefault="00CE4499" w:rsidP="00456D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1E7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C7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="00506C74">
              <w:rPr>
                <w:rFonts w:ascii="Times New Roman" w:hAnsi="Times New Roman" w:cs="Times New Roman"/>
                <w:sz w:val="24"/>
                <w:szCs w:val="24"/>
              </w:rPr>
              <w:t>, воспитатели всех возрастных групп</w:t>
            </w:r>
          </w:p>
        </w:tc>
      </w:tr>
    </w:tbl>
    <w:p w:rsidR="00055941" w:rsidRDefault="00055941" w:rsidP="0005594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C766B" w:rsidRPr="000C766B" w:rsidRDefault="000C766B" w:rsidP="0005594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C766B" w:rsidRPr="000C766B" w:rsidSect="00EB3324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27B77"/>
    <w:multiLevelType w:val="hybridMultilevel"/>
    <w:tmpl w:val="9A460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B25D2"/>
    <w:multiLevelType w:val="hybridMultilevel"/>
    <w:tmpl w:val="5B066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C1A40"/>
    <w:multiLevelType w:val="hybridMultilevel"/>
    <w:tmpl w:val="8744C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902FF"/>
    <w:multiLevelType w:val="hybridMultilevel"/>
    <w:tmpl w:val="2750A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D666B"/>
    <w:multiLevelType w:val="hybridMultilevel"/>
    <w:tmpl w:val="DC3EF4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FB7"/>
    <w:rsid w:val="00055941"/>
    <w:rsid w:val="000C766B"/>
    <w:rsid w:val="0011080A"/>
    <w:rsid w:val="001447E4"/>
    <w:rsid w:val="001E7A8E"/>
    <w:rsid w:val="00231DAA"/>
    <w:rsid w:val="00330F64"/>
    <w:rsid w:val="003707E5"/>
    <w:rsid w:val="003C3525"/>
    <w:rsid w:val="00445FB7"/>
    <w:rsid w:val="00456DAA"/>
    <w:rsid w:val="00506C74"/>
    <w:rsid w:val="00587E46"/>
    <w:rsid w:val="0059757B"/>
    <w:rsid w:val="0065727E"/>
    <w:rsid w:val="006A06B9"/>
    <w:rsid w:val="00721ED2"/>
    <w:rsid w:val="007E7397"/>
    <w:rsid w:val="007F1614"/>
    <w:rsid w:val="008036BC"/>
    <w:rsid w:val="00835404"/>
    <w:rsid w:val="00863B6C"/>
    <w:rsid w:val="008841DE"/>
    <w:rsid w:val="008E1563"/>
    <w:rsid w:val="00917F94"/>
    <w:rsid w:val="00A07357"/>
    <w:rsid w:val="00A71E6E"/>
    <w:rsid w:val="00A87AF3"/>
    <w:rsid w:val="00B30022"/>
    <w:rsid w:val="00C86055"/>
    <w:rsid w:val="00CE4499"/>
    <w:rsid w:val="00E313A0"/>
    <w:rsid w:val="00EB3324"/>
    <w:rsid w:val="00ED3EBC"/>
    <w:rsid w:val="00EF6FBE"/>
    <w:rsid w:val="00F75077"/>
    <w:rsid w:val="00FC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FEDB3-2134-4B4B-AF8A-AE0201C4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FB7"/>
    <w:pPr>
      <w:spacing w:after="0" w:line="240" w:lineRule="auto"/>
    </w:pPr>
  </w:style>
  <w:style w:type="table" w:styleId="a4">
    <w:name w:val="Table Grid"/>
    <w:basedOn w:val="a1"/>
    <w:uiPriority w:val="59"/>
    <w:rsid w:val="00055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50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0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sadmin</dc:creator>
  <cp:lastModifiedBy>Kochevnik</cp:lastModifiedBy>
  <cp:revision>3</cp:revision>
  <cp:lastPrinted>2018-09-03T14:41:00Z</cp:lastPrinted>
  <dcterms:created xsi:type="dcterms:W3CDTF">2023-02-02T11:23:00Z</dcterms:created>
  <dcterms:modified xsi:type="dcterms:W3CDTF">2023-02-02T11:25:00Z</dcterms:modified>
</cp:coreProperties>
</file>