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B24" w:rsidRPr="009A0B24" w:rsidRDefault="009A0B24" w:rsidP="009A0B2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83838"/>
          <w:sz w:val="21"/>
          <w:szCs w:val="21"/>
          <w:lang w:eastAsia="ru-RU"/>
        </w:rPr>
      </w:pPr>
      <w:bookmarkStart w:id="0" w:name="_GoBack"/>
      <w:bookmarkEnd w:id="0"/>
      <w:r w:rsidRPr="009A0B24">
        <w:rPr>
          <w:rFonts w:ascii="Tahoma" w:eastAsia="Times New Roman" w:hAnsi="Tahoma" w:cs="Tahoma"/>
          <w:b/>
          <w:bCs/>
          <w:color w:val="383838"/>
          <w:sz w:val="21"/>
          <w:szCs w:val="21"/>
          <w:lang w:eastAsia="ru-RU"/>
        </w:rPr>
        <w:t>Конкурс чтецов «</w:t>
      </w:r>
      <w:r>
        <w:rPr>
          <w:rFonts w:ascii="Tahoma" w:eastAsia="Times New Roman" w:hAnsi="Tahoma" w:cs="Tahoma"/>
          <w:b/>
          <w:bCs/>
          <w:color w:val="383838"/>
          <w:sz w:val="21"/>
          <w:szCs w:val="21"/>
          <w:lang w:eastAsia="ru-RU"/>
        </w:rPr>
        <w:t xml:space="preserve">Есть такая профессия </w:t>
      </w:r>
      <w:proofErr w:type="gramStart"/>
      <w:r>
        <w:rPr>
          <w:rFonts w:ascii="Tahoma" w:eastAsia="Times New Roman" w:hAnsi="Tahoma" w:cs="Tahoma"/>
          <w:b/>
          <w:bCs/>
          <w:color w:val="383838"/>
          <w:sz w:val="21"/>
          <w:szCs w:val="21"/>
          <w:lang w:eastAsia="ru-RU"/>
        </w:rPr>
        <w:t>–Р</w:t>
      </w:r>
      <w:proofErr w:type="gramEnd"/>
      <w:r>
        <w:rPr>
          <w:rFonts w:ascii="Tahoma" w:eastAsia="Times New Roman" w:hAnsi="Tahoma" w:cs="Tahoma"/>
          <w:b/>
          <w:bCs/>
          <w:color w:val="383838"/>
          <w:sz w:val="21"/>
          <w:szCs w:val="21"/>
          <w:lang w:eastAsia="ru-RU"/>
        </w:rPr>
        <w:t>одину защищать»</w:t>
      </w:r>
      <w:r w:rsidRPr="009A0B24">
        <w:rPr>
          <w:rFonts w:ascii="Tahoma" w:eastAsia="Times New Roman" w:hAnsi="Tahoma" w:cs="Tahoma"/>
          <w:b/>
          <w:bCs/>
          <w:color w:val="383838"/>
          <w:sz w:val="21"/>
          <w:szCs w:val="21"/>
          <w:lang w:eastAsia="ru-RU"/>
        </w:rPr>
        <w:t xml:space="preserve">» 25 </w:t>
      </w:r>
      <w:r>
        <w:rPr>
          <w:rFonts w:ascii="Tahoma" w:eastAsia="Times New Roman" w:hAnsi="Tahoma" w:cs="Tahoma"/>
          <w:b/>
          <w:bCs/>
          <w:color w:val="383838"/>
          <w:sz w:val="21"/>
          <w:szCs w:val="21"/>
          <w:lang w:eastAsia="ru-RU"/>
        </w:rPr>
        <w:t>февраля</w:t>
      </w:r>
      <w:r w:rsidRPr="009A0B24">
        <w:rPr>
          <w:rFonts w:ascii="Tahoma" w:eastAsia="Times New Roman" w:hAnsi="Tahoma" w:cs="Tahoma"/>
          <w:b/>
          <w:bCs/>
          <w:color w:val="383838"/>
          <w:sz w:val="21"/>
          <w:szCs w:val="21"/>
          <w:lang w:eastAsia="ru-RU"/>
        </w:rPr>
        <w:t xml:space="preserve"> 202</w:t>
      </w:r>
      <w:r>
        <w:rPr>
          <w:rFonts w:ascii="Tahoma" w:eastAsia="Times New Roman" w:hAnsi="Tahoma" w:cs="Tahoma"/>
          <w:b/>
          <w:bCs/>
          <w:color w:val="383838"/>
          <w:sz w:val="21"/>
          <w:szCs w:val="21"/>
          <w:lang w:eastAsia="ru-RU"/>
        </w:rPr>
        <w:t>6</w:t>
      </w:r>
      <w:r w:rsidRPr="009A0B24">
        <w:rPr>
          <w:rFonts w:ascii="Tahoma" w:eastAsia="Times New Roman" w:hAnsi="Tahoma" w:cs="Tahoma"/>
          <w:b/>
          <w:bCs/>
          <w:color w:val="383838"/>
          <w:sz w:val="21"/>
          <w:szCs w:val="21"/>
          <w:lang w:eastAsia="ru-RU"/>
        </w:rPr>
        <w:t xml:space="preserve"> г.</w:t>
      </w:r>
    </w:p>
    <w:p w:rsidR="009A0B24" w:rsidRPr="009A0B24" w:rsidRDefault="009A0B24" w:rsidP="009A0B2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83838"/>
          <w:sz w:val="21"/>
          <w:szCs w:val="21"/>
          <w:lang w:eastAsia="ru-RU"/>
        </w:rPr>
      </w:pPr>
      <w:r w:rsidRPr="009A0B24">
        <w:rPr>
          <w:rFonts w:ascii="Tahoma" w:eastAsia="Times New Roman" w:hAnsi="Tahoma" w:cs="Tahoma"/>
          <w:b/>
          <w:bCs/>
          <w:color w:val="383838"/>
          <w:sz w:val="21"/>
          <w:szCs w:val="21"/>
          <w:lang w:eastAsia="ru-RU"/>
        </w:rPr>
        <w:t>Итоговая таблица</w:t>
      </w:r>
    </w:p>
    <w:tbl>
      <w:tblPr>
        <w:tblW w:w="870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8"/>
        <w:gridCol w:w="1847"/>
        <w:gridCol w:w="2012"/>
        <w:gridCol w:w="1983"/>
      </w:tblGrid>
      <w:tr w:rsidR="00F11579" w:rsidRPr="009A0B24" w:rsidTr="009A0B24"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9A0B24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Призовое место и номинация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9A0B24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Фамилия Имя участника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9A0B24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Группа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9A0B24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F11579" w:rsidRPr="009A0B24" w:rsidTr="009A0B24"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9A0B24" w:rsidP="00F11579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 xml:space="preserve">1 место «Лучший исполнитель стихов среди воспитанников </w:t>
            </w:r>
            <w:r w:rsidR="00F11579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5-6</w:t>
            </w:r>
            <w:r w:rsidRPr="009A0B24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 xml:space="preserve"> лет»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9A0B24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proofErr w:type="spellStart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Рябчикова</w:t>
            </w:r>
            <w:proofErr w:type="spellEnd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 xml:space="preserve"> Алиса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Подготовит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</w:t>
            </w:r>
            <w:proofErr w:type="gramEnd"/>
            <w:r w:rsidR="009A0B24"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9A0B24"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г</w:t>
            </w:r>
            <w:proofErr w:type="gramEnd"/>
            <w:r w:rsidR="009A0B24"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р.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9A0B24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Карпова Т.А.</w:t>
            </w:r>
          </w:p>
          <w:p w:rsidR="009A0B24" w:rsidRPr="009A0B24" w:rsidRDefault="009A0B24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Морозова Г.А.</w:t>
            </w:r>
          </w:p>
        </w:tc>
      </w:tr>
      <w:tr w:rsidR="00F11579" w:rsidRPr="009A0B24" w:rsidTr="009A0B24"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9A0B24" w:rsidP="00F11579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 xml:space="preserve">2 место «Лучший исполнитель стихов среди воспитанников </w:t>
            </w:r>
            <w:r w:rsidR="00F11579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5</w:t>
            </w:r>
            <w:r w:rsidRPr="009A0B24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-6 лет»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Куликова Алиса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9A0B24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Старшая гр.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11579" w:rsidRPr="009A0B24" w:rsidRDefault="00F11579" w:rsidP="00F11579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proofErr w:type="spellStart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Лапенкова</w:t>
            </w:r>
            <w:proofErr w:type="spellEnd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 xml:space="preserve"> Н.Н.</w:t>
            </w:r>
          </w:p>
          <w:p w:rsidR="00F11579" w:rsidRPr="009A0B24" w:rsidRDefault="00F11579" w:rsidP="00F11579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Молчанова Н.М.</w:t>
            </w:r>
          </w:p>
          <w:p w:rsidR="009A0B24" w:rsidRPr="009A0B24" w:rsidRDefault="009A0B24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</w:p>
        </w:tc>
      </w:tr>
      <w:tr w:rsidR="00F11579" w:rsidRPr="009A0B24" w:rsidTr="009A0B24"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9A0B24" w:rsidP="00F11579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 xml:space="preserve">3 место «Лучший исполнитель стихов среди воспитанников </w:t>
            </w:r>
            <w:r w:rsidR="00F11579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5</w:t>
            </w:r>
            <w:r w:rsidRPr="009A0B24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-6 лет»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Артемова Мария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Подготовит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</w:t>
            </w:r>
            <w:proofErr w:type="gramEnd"/>
            <w:r w:rsidR="009A0B24"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9A0B24"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г</w:t>
            </w:r>
            <w:proofErr w:type="gramEnd"/>
            <w:r w:rsidR="009A0B24"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р.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9A0B24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Карпова Т.А.</w:t>
            </w:r>
          </w:p>
          <w:p w:rsidR="009A0B24" w:rsidRPr="009A0B24" w:rsidRDefault="009A0B24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Морозова Г.А.</w:t>
            </w:r>
          </w:p>
        </w:tc>
      </w:tr>
      <w:tr w:rsidR="00F11579" w:rsidRPr="009A0B24" w:rsidTr="009A0B24"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1 место «Лучший исполнитель стихов среди воспитанников 6-7 лет»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Батырев Павел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F11579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proofErr w:type="spellStart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Подготовит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.г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р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11579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Карпова Т.А.</w:t>
            </w:r>
          </w:p>
          <w:p w:rsidR="009A0B24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Морозова Г.А.</w:t>
            </w:r>
          </w:p>
        </w:tc>
      </w:tr>
      <w:tr w:rsidR="00F11579" w:rsidRPr="009A0B24" w:rsidTr="009A0B24"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2 место «Лучший исполнитель стихов среди воспитанников 6-7 лет»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Салтыкова Ева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proofErr w:type="spellStart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Подготовит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.г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р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11579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Карпова Т.А.</w:t>
            </w:r>
          </w:p>
          <w:p w:rsidR="009A0B24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Морозова Г.А.</w:t>
            </w:r>
          </w:p>
        </w:tc>
      </w:tr>
      <w:tr w:rsidR="00F11579" w:rsidRPr="009A0B24" w:rsidTr="009A0B24"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3 место «Лучший исполнитель стихов среди воспитанников 6-7 лет»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Павленко Кира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proofErr w:type="spellStart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Подготовит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.г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р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11579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Карпова Т.А.</w:t>
            </w:r>
          </w:p>
          <w:p w:rsidR="009A0B24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Морозова Г.А.</w:t>
            </w:r>
          </w:p>
        </w:tc>
      </w:tr>
      <w:tr w:rsidR="00F11579" w:rsidRPr="009A0B24" w:rsidTr="009A0B24"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Самый обаятельный исполнитель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Зайцев Семен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proofErr w:type="spellStart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Подготовит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.г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р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11579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Карпова Т.А.</w:t>
            </w:r>
          </w:p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Морозова Г.А.</w:t>
            </w:r>
          </w:p>
        </w:tc>
      </w:tr>
      <w:tr w:rsidR="00F11579" w:rsidRPr="009A0B24" w:rsidTr="009A0B24"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За искренность исполнения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Кондратьева Алина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proofErr w:type="spellStart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Подготовит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.г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р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11579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Карпова Т.А.</w:t>
            </w:r>
          </w:p>
          <w:p w:rsidR="009A0B24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Морозова Г.А.</w:t>
            </w:r>
          </w:p>
        </w:tc>
      </w:tr>
      <w:tr w:rsidR="00F11579" w:rsidRPr="009A0B24" w:rsidTr="009A0B24"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Самое патриотичное выступление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Кинкладзе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 xml:space="preserve"> Алена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proofErr w:type="spellStart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Подготовит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.г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р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11579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Карпова Т.А.</w:t>
            </w:r>
          </w:p>
          <w:p w:rsidR="009A0B24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Морозова Г.А.</w:t>
            </w:r>
          </w:p>
        </w:tc>
      </w:tr>
      <w:tr w:rsidR="00F11579" w:rsidRPr="009A0B24" w:rsidTr="009A0B24"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За уверенность исполнения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Рыбаков Матвей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proofErr w:type="spellStart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Подготовит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.г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р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11579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Карпова Т.А.</w:t>
            </w:r>
          </w:p>
          <w:p w:rsidR="009A0B24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Морозова Г.А.</w:t>
            </w:r>
          </w:p>
        </w:tc>
      </w:tr>
      <w:tr w:rsidR="00F11579" w:rsidRPr="009A0B24" w:rsidTr="009A0B24"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1 место «Лучший исполнитель стихов среди воспитанников коррекционных групп»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Титкова Анастасия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Коррекционная №6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11579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proofErr w:type="spellStart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Колтышова</w:t>
            </w:r>
            <w:proofErr w:type="spellEnd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 xml:space="preserve"> Т.В.</w:t>
            </w:r>
          </w:p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proofErr w:type="spellStart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Петранова</w:t>
            </w:r>
            <w:proofErr w:type="spellEnd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 xml:space="preserve"> Л.А.</w:t>
            </w:r>
          </w:p>
        </w:tc>
      </w:tr>
      <w:tr w:rsidR="00F11579" w:rsidRPr="009A0B24" w:rsidTr="009A0B24"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2 место «Лучший исполнитель стихов среди воспитанников коррекционных групп»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Лунгу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 xml:space="preserve"> Дионис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F11579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Коррекционная №</w:t>
            </w:r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Морозова Т.А. Сафронова М.Г.</w:t>
            </w:r>
          </w:p>
        </w:tc>
      </w:tr>
      <w:tr w:rsidR="00F11579" w:rsidRPr="009A0B24" w:rsidTr="009A0B24"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3 место «Лучший исполнитель стихов среди воспитанников коррекционных групп»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Карпов Александр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11579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Коррекционная №7</w:t>
            </w:r>
          </w:p>
          <w:p w:rsidR="009A0B24" w:rsidRPr="009A0B24" w:rsidRDefault="009A0B24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11579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Киселева С.Ю.</w:t>
            </w:r>
          </w:p>
          <w:p w:rsidR="00F11579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proofErr w:type="spellStart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Поваренкова</w:t>
            </w:r>
            <w:proofErr w:type="spellEnd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 xml:space="preserve"> В.Ю.</w:t>
            </w:r>
          </w:p>
          <w:p w:rsidR="009A0B24" w:rsidRPr="009A0B24" w:rsidRDefault="009A0B24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</w:p>
        </w:tc>
      </w:tr>
      <w:tr w:rsidR="00F11579" w:rsidRPr="009A0B24" w:rsidTr="009A0B24"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За участие в конкурсе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Слюсаренко Варвара</w:t>
            </w:r>
          </w:p>
          <w:p w:rsidR="009A0B24" w:rsidRPr="009A0B24" w:rsidRDefault="00F11579" w:rsidP="009A0B24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Шерстнев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 xml:space="preserve"> Леонид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</w:pPr>
            <w:proofErr w:type="spellStart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Подготовит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.г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р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.</w:t>
            </w:r>
          </w:p>
          <w:p w:rsidR="009A0B24" w:rsidRDefault="009A0B24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</w:p>
          <w:p w:rsidR="009A0B24" w:rsidRPr="00F11579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b/>
                <w:color w:val="383838"/>
                <w:sz w:val="21"/>
                <w:szCs w:val="21"/>
                <w:lang w:eastAsia="ru-RU"/>
              </w:rPr>
            </w:pPr>
            <w:r w:rsidRPr="00F11579">
              <w:rPr>
                <w:rFonts w:ascii="Tahoma" w:eastAsia="Times New Roman" w:hAnsi="Tahoma" w:cs="Tahoma"/>
                <w:b/>
                <w:color w:val="383838"/>
                <w:sz w:val="21"/>
                <w:szCs w:val="21"/>
                <w:lang w:eastAsia="ru-RU"/>
              </w:rPr>
              <w:t>Старшая гр.</w:t>
            </w:r>
          </w:p>
          <w:p w:rsidR="009A0B24" w:rsidRPr="009A0B24" w:rsidRDefault="009A0B24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11579" w:rsidRP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Карпова Т.А.</w:t>
            </w:r>
          </w:p>
          <w:p w:rsidR="009A0B24" w:rsidRDefault="00F11579" w:rsidP="00555B6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Морозова Г.А.</w:t>
            </w:r>
          </w:p>
          <w:p w:rsidR="00F11579" w:rsidRPr="009A0B24" w:rsidRDefault="00F11579" w:rsidP="00F11579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proofErr w:type="spellStart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Лапенкова</w:t>
            </w:r>
            <w:proofErr w:type="spellEnd"/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 xml:space="preserve"> Н.Н.</w:t>
            </w:r>
          </w:p>
          <w:p w:rsidR="00F11579" w:rsidRPr="009A0B24" w:rsidRDefault="00F11579" w:rsidP="00F11579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9A0B24">
              <w:rPr>
                <w:rFonts w:ascii="Tahoma" w:eastAsia="Times New Roman" w:hAnsi="Tahoma" w:cs="Tahoma"/>
                <w:b/>
                <w:bCs/>
                <w:color w:val="383838"/>
                <w:sz w:val="21"/>
                <w:szCs w:val="21"/>
                <w:lang w:eastAsia="ru-RU"/>
              </w:rPr>
              <w:t>Молчанова Н.М.</w:t>
            </w:r>
          </w:p>
          <w:p w:rsidR="009A0B24" w:rsidRPr="009A0B24" w:rsidRDefault="009A0B24" w:rsidP="00555B66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</w:p>
        </w:tc>
      </w:tr>
    </w:tbl>
    <w:p w:rsidR="00B403DA" w:rsidRDefault="00B403DA"/>
    <w:sectPr w:rsidR="00B403DA" w:rsidSect="00F1157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B24"/>
    <w:rsid w:val="009A0B24"/>
    <w:rsid w:val="00B403DA"/>
    <w:rsid w:val="00F1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0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0B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0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0B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2</cp:revision>
  <dcterms:created xsi:type="dcterms:W3CDTF">2026-02-26T08:46:00Z</dcterms:created>
  <dcterms:modified xsi:type="dcterms:W3CDTF">2026-02-26T08:55:00Z</dcterms:modified>
</cp:coreProperties>
</file>