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F3D" w:rsidRDefault="00877846" w:rsidP="00D30E9C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 – класс для родителей на тему:</w:t>
      </w:r>
    </w:p>
    <w:p w:rsidR="00877846" w:rsidRDefault="00877846" w:rsidP="00D30E9C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BF1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Дымковская игрушка своими руками»</w:t>
      </w:r>
    </w:p>
    <w:p w:rsidR="00BF1F3D" w:rsidRDefault="00BF1F3D" w:rsidP="00D30E9C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21E3" w:rsidRDefault="00E021E3" w:rsidP="00E021E3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C">
        <w:rPr>
          <w:rFonts w:ascii="Times New Roman" w:hAnsi="Times New Roman" w:cs="Times New Roman"/>
          <w:b/>
          <w:sz w:val="28"/>
          <w:szCs w:val="28"/>
        </w:rPr>
        <w:t>Ход мастер-класса:</w:t>
      </w:r>
    </w:p>
    <w:p w:rsidR="00EA3A50" w:rsidRDefault="00E021E3" w:rsidP="00CF07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617">
        <w:rPr>
          <w:rFonts w:ascii="Times New Roman" w:hAnsi="Times New Roman" w:cs="Times New Roman"/>
          <w:sz w:val="28"/>
          <w:szCs w:val="28"/>
        </w:rPr>
        <w:t>В.</w:t>
      </w:r>
      <w:r w:rsidR="00A85E81">
        <w:rPr>
          <w:rFonts w:ascii="Times New Roman" w:hAnsi="Times New Roman" w:cs="Times New Roman"/>
          <w:sz w:val="28"/>
          <w:szCs w:val="28"/>
        </w:rPr>
        <w:t xml:space="preserve"> </w:t>
      </w:r>
      <w:r w:rsidRPr="00E021E3">
        <w:rPr>
          <w:rFonts w:ascii="Times New Roman" w:hAnsi="Times New Roman" w:cs="Times New Roman"/>
          <w:sz w:val="28"/>
          <w:szCs w:val="28"/>
        </w:rPr>
        <w:t>Здравствуйте дорогие родители и гости.</w:t>
      </w:r>
      <w:r w:rsidR="007E1BF4">
        <w:rPr>
          <w:rFonts w:ascii="Times New Roman" w:hAnsi="Times New Roman" w:cs="Times New Roman"/>
          <w:sz w:val="28"/>
          <w:szCs w:val="28"/>
        </w:rPr>
        <w:t xml:space="preserve"> </w:t>
      </w:r>
      <w:r w:rsidR="00DB644B">
        <w:rPr>
          <w:rFonts w:ascii="Times New Roman" w:hAnsi="Times New Roman" w:cs="Times New Roman"/>
          <w:sz w:val="28"/>
          <w:szCs w:val="28"/>
        </w:rPr>
        <w:t>Сегодня я рада приветствовать Вас в нашей творческой мастерской.</w:t>
      </w:r>
    </w:p>
    <w:p w:rsidR="0076226A" w:rsidRDefault="0076226A" w:rsidP="0076226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B644B" w:rsidRPr="007B68CE" w:rsidRDefault="0008504E" w:rsidP="00E021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8CE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</w:t>
      </w:r>
      <w:r w:rsidRPr="007B68CE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B68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ребенок</w:t>
      </w:r>
      <w:r w:rsidRPr="007B68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B68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Pr="007B68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B68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натуре</w:t>
      </w:r>
      <w:r w:rsidRPr="007B68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B68CE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7B68C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B68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исследователь</w:t>
      </w:r>
      <w:r w:rsidR="00844E99" w:rsidRPr="007B68C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B68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E1BF4">
        <w:rPr>
          <w:rFonts w:ascii="Times New Roman" w:hAnsi="Times New Roman" w:cs="Times New Roman"/>
          <w:sz w:val="28"/>
          <w:szCs w:val="28"/>
          <w:shd w:val="clear" w:color="auto" w:fill="FFFFFF"/>
        </w:rPr>
        <w:t>настроен</w:t>
      </w:r>
      <w:r w:rsidR="00844E99" w:rsidRPr="007E1BF4">
        <w:rPr>
          <w:rFonts w:ascii="Times New Roman" w:hAnsi="Times New Roman" w:cs="Times New Roman"/>
          <w:sz w:val="28"/>
          <w:szCs w:val="28"/>
          <w:shd w:val="clear" w:color="auto" w:fill="FFFFFF"/>
        </w:rPr>
        <w:t>ный</w:t>
      </w:r>
      <w:r w:rsidRPr="007E1B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познание</w:t>
      </w:r>
      <w:r w:rsidRPr="007E1BF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44E99" w:rsidRPr="007E1BF4">
        <w:rPr>
          <w:rFonts w:ascii="Times New Roman" w:hAnsi="Times New Roman" w:cs="Times New Roman"/>
          <w:sz w:val="28"/>
          <w:szCs w:val="28"/>
          <w:shd w:val="clear" w:color="auto" w:fill="FFFFFF"/>
        </w:rPr>
        <w:t>мира.</w:t>
      </w:r>
      <w:r w:rsidR="007E1BF4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7B68CE">
        <w:rPr>
          <w:rFonts w:ascii="Times New Roman" w:hAnsi="Times New Roman" w:cs="Times New Roman"/>
          <w:color w:val="000000"/>
          <w:sz w:val="28"/>
          <w:szCs w:val="28"/>
        </w:rPr>
        <w:t>роцесс познания у ребенка происходит эмоционально-практическим путем. Чем полнее и разнообразнее детская деятельность, чем более она значима для ребенка, тем успешнее идет его развитие, реализуются потенциальные возможности и первые творческие проявления.</w:t>
      </w:r>
    </w:p>
    <w:p w:rsidR="007E1BF4" w:rsidRDefault="007E1BF4" w:rsidP="00E021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504E" w:rsidRDefault="0008504E" w:rsidP="00CF07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Федеральных государственных образовательных стандартах дошкольного образования определены основные направления развития и образования дошкольников, одним из которых является художественно-эстетическое развитие. Что же это значит? С первых дней жизни мы учим детей видеть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понимать произведения искусства, реализовывать самостоятельную творческую деятельность. </w:t>
      </w:r>
    </w:p>
    <w:p w:rsidR="007E1BF4" w:rsidRDefault="007E1BF4" w:rsidP="00E021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1BF4" w:rsidRDefault="00ED6972" w:rsidP="00CF07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Начиная со второй младшей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приобща</w:t>
      </w:r>
      <w:r w:rsidR="00692811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детей к декоративной  деятельности. </w:t>
      </w:r>
      <w:r w:rsidRPr="007B68CE">
        <w:rPr>
          <w:rFonts w:ascii="Times New Roman" w:hAnsi="Times New Roman" w:cs="Times New Roman"/>
          <w:sz w:val="28"/>
          <w:szCs w:val="28"/>
        </w:rPr>
        <w:t xml:space="preserve">Декоративно-прикладное искусство обогащает творческие стремления детей, развивает в детях нестандартность мышления, свободу, </w:t>
      </w:r>
      <w:proofErr w:type="spellStart"/>
      <w:r w:rsidRPr="007B68CE">
        <w:rPr>
          <w:rFonts w:ascii="Times New Roman" w:hAnsi="Times New Roman" w:cs="Times New Roman"/>
          <w:sz w:val="28"/>
          <w:szCs w:val="28"/>
        </w:rPr>
        <w:t>раскрепощенность</w:t>
      </w:r>
      <w:proofErr w:type="spellEnd"/>
      <w:r w:rsidRPr="007B68CE">
        <w:rPr>
          <w:rFonts w:ascii="Times New Roman" w:hAnsi="Times New Roman" w:cs="Times New Roman"/>
          <w:sz w:val="28"/>
          <w:szCs w:val="28"/>
        </w:rPr>
        <w:t xml:space="preserve">, индивидуальность, умение всматриваться и наблюдать, а также видеть в реальных предметах новизну и элементы сказочности. В процессе создания предметов декоративно-прикладного искусства у детей закрепляются знания эталонов формы и цвета, формируются четкие и достаточно полные представления о предметах декоративно-прикладного искусства в жизни. </w:t>
      </w:r>
    </w:p>
    <w:p w:rsidR="007E1BF4" w:rsidRDefault="007E1BF4" w:rsidP="007E1BF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D6972" w:rsidRPr="007E1BF4" w:rsidRDefault="00ED6972" w:rsidP="00CF07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8CE">
        <w:rPr>
          <w:rFonts w:ascii="Times New Roman" w:hAnsi="Times New Roman" w:cs="Times New Roman"/>
          <w:sz w:val="28"/>
          <w:szCs w:val="28"/>
        </w:rPr>
        <w:t>А так как основой вид деятельности у детей это игра, то знакомство с народным искусством мы нач</w:t>
      </w:r>
      <w:r w:rsidR="00D4504F" w:rsidRPr="007B68CE">
        <w:rPr>
          <w:rFonts w:ascii="Times New Roman" w:hAnsi="Times New Roman" w:cs="Times New Roman"/>
          <w:sz w:val="28"/>
          <w:szCs w:val="28"/>
        </w:rPr>
        <w:t>инаем</w:t>
      </w:r>
      <w:r w:rsidRPr="007B68CE">
        <w:rPr>
          <w:rFonts w:ascii="Times New Roman" w:hAnsi="Times New Roman" w:cs="Times New Roman"/>
          <w:sz w:val="28"/>
          <w:szCs w:val="28"/>
        </w:rPr>
        <w:t xml:space="preserve"> с Народной игрушки</w:t>
      </w:r>
      <w:r w:rsidR="00D4504F" w:rsidRPr="007B68CE">
        <w:rPr>
          <w:rFonts w:ascii="Times New Roman" w:hAnsi="Times New Roman" w:cs="Times New Roman"/>
          <w:sz w:val="28"/>
          <w:szCs w:val="28"/>
        </w:rPr>
        <w:t>.</w:t>
      </w:r>
      <w:r w:rsidR="007E1BF4">
        <w:rPr>
          <w:rFonts w:ascii="Times New Roman" w:hAnsi="Times New Roman" w:cs="Times New Roman"/>
          <w:sz w:val="28"/>
          <w:szCs w:val="28"/>
        </w:rPr>
        <w:t xml:space="preserve"> </w:t>
      </w:r>
      <w:r w:rsidR="00D4504F" w:rsidRPr="007E1BF4">
        <w:rPr>
          <w:rFonts w:ascii="Times New Roman" w:hAnsi="Times New Roman" w:cs="Times New Roman"/>
          <w:sz w:val="28"/>
          <w:szCs w:val="28"/>
        </w:rPr>
        <w:t>Рассматривая различные образцы народного промысла, мы заметили, что наибольший эмоциональный отклик у детей вызвали</w:t>
      </w:r>
      <w:r w:rsidR="00D4504F" w:rsidRPr="007E1BF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D4504F" w:rsidRPr="007E1BF4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дымковские игрушки</w:t>
      </w:r>
      <w:r w:rsidR="00D4504F" w:rsidRPr="007E1BF4">
        <w:rPr>
          <w:rFonts w:ascii="Times New Roman" w:hAnsi="Times New Roman" w:cs="Times New Roman"/>
          <w:sz w:val="28"/>
          <w:szCs w:val="28"/>
        </w:rPr>
        <w:t>. Узоры, украшающие ее, просты и доступны.</w:t>
      </w:r>
      <w:r w:rsidR="00D4504F" w:rsidRPr="007E1BF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D4504F" w:rsidRPr="007E1BF4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Дымковская игрушка</w:t>
      </w:r>
      <w:r w:rsidR="00D4504F" w:rsidRPr="007E1BF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D4504F" w:rsidRPr="007E1BF4">
        <w:rPr>
          <w:rFonts w:ascii="Times New Roman" w:hAnsi="Times New Roman" w:cs="Times New Roman"/>
          <w:sz w:val="28"/>
          <w:szCs w:val="28"/>
        </w:rPr>
        <w:t>– это плод легкой шутки, богатой народной фантазии. Она вводит детей в красочный мир сказки, развивая у них воображение и восприятие цвета.</w:t>
      </w:r>
      <w:r w:rsidR="00D4504F" w:rsidRPr="007E1BF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D4504F" w:rsidRPr="007E1BF4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Дымковская игрушка</w:t>
      </w:r>
      <w:r w:rsidR="00D4504F" w:rsidRPr="007E1BF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D4504F" w:rsidRPr="007E1BF4">
        <w:rPr>
          <w:rFonts w:ascii="Times New Roman" w:hAnsi="Times New Roman" w:cs="Times New Roman"/>
          <w:sz w:val="28"/>
          <w:szCs w:val="28"/>
        </w:rPr>
        <w:t>знакомит детей с веселой радугой цветов</w:t>
      </w:r>
      <w:r w:rsidR="007E1BF4">
        <w:rPr>
          <w:rFonts w:ascii="Times New Roman" w:hAnsi="Times New Roman" w:cs="Times New Roman"/>
          <w:sz w:val="28"/>
          <w:szCs w:val="28"/>
        </w:rPr>
        <w:t>.</w:t>
      </w:r>
    </w:p>
    <w:p w:rsidR="007E1BF4" w:rsidRDefault="007E1BF4" w:rsidP="007E1BF4">
      <w:pPr>
        <w:spacing w:after="0" w:line="240" w:lineRule="auto"/>
        <w:ind w:left="1070"/>
        <w:jc w:val="both"/>
        <w:rPr>
          <w:rStyle w:val="a3"/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</w:pPr>
    </w:p>
    <w:p w:rsidR="00ED6972" w:rsidRDefault="007E1BF4" w:rsidP="00CF07B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 xml:space="preserve"> </w:t>
      </w:r>
      <w:r w:rsidR="00ED6972" w:rsidRPr="003C3632">
        <w:rPr>
          <w:rStyle w:val="a3"/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>Дымковская игрушка является особым видом народного творчества</w:t>
      </w:r>
      <w:r w:rsidR="00ED6972">
        <w:rPr>
          <w:rStyle w:val="a3"/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>,</w:t>
      </w:r>
      <w:r>
        <w:rPr>
          <w:rStyle w:val="a3"/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 xml:space="preserve"> </w:t>
      </w:r>
      <w:r w:rsidR="00ED6972" w:rsidRPr="003C3632">
        <w:rPr>
          <w:rFonts w:ascii="Times New Roman" w:hAnsi="Times New Roman" w:cs="Times New Roman"/>
          <w:sz w:val="28"/>
          <w:szCs w:val="28"/>
        </w:rPr>
        <w:t xml:space="preserve">которая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D6972" w:rsidRPr="003C3632">
        <w:rPr>
          <w:rFonts w:ascii="Times New Roman" w:hAnsi="Times New Roman" w:cs="Times New Roman"/>
          <w:sz w:val="28"/>
          <w:szCs w:val="28"/>
        </w:rPr>
        <w:t>вошла в быт ДОУ, украшает интерьер групп, воспитывает в детях любовь к</w:t>
      </w:r>
      <w:r w:rsidR="00ED6972">
        <w:rPr>
          <w:rFonts w:ascii="Times New Roman" w:hAnsi="Times New Roman" w:cs="Times New Roman"/>
          <w:sz w:val="28"/>
          <w:szCs w:val="28"/>
        </w:rPr>
        <w:t xml:space="preserve"> родному краю</w:t>
      </w:r>
      <w:r w:rsidR="00ED6972" w:rsidRPr="003C3632">
        <w:rPr>
          <w:rFonts w:ascii="Times New Roman" w:hAnsi="Times New Roman" w:cs="Times New Roman"/>
          <w:sz w:val="28"/>
          <w:szCs w:val="28"/>
        </w:rPr>
        <w:t>.</w:t>
      </w:r>
    </w:p>
    <w:p w:rsidR="007E1BF4" w:rsidRDefault="007E1BF4" w:rsidP="007E1BF4">
      <w:pPr>
        <w:pStyle w:val="a6"/>
        <w:rPr>
          <w:rStyle w:val="c9"/>
          <w:rFonts w:ascii="Times New Roman" w:hAnsi="Times New Roman" w:cs="Times New Roman"/>
          <w:sz w:val="28"/>
          <w:szCs w:val="28"/>
        </w:rPr>
      </w:pPr>
    </w:p>
    <w:p w:rsidR="0008504E" w:rsidRPr="007E1BF4" w:rsidRDefault="001B617E" w:rsidP="00CF07B7">
      <w:pPr>
        <w:numPr>
          <w:ilvl w:val="0"/>
          <w:numId w:val="3"/>
        </w:numPr>
        <w:spacing w:after="0" w:line="240" w:lineRule="auto"/>
        <w:jc w:val="both"/>
        <w:rPr>
          <w:rStyle w:val="c9"/>
          <w:rFonts w:ascii="Times New Roman" w:hAnsi="Times New Roman" w:cs="Times New Roman"/>
          <w:sz w:val="28"/>
          <w:szCs w:val="28"/>
        </w:rPr>
      </w:pPr>
      <w:r w:rsidRPr="001B617E">
        <w:rPr>
          <w:rStyle w:val="c9"/>
          <w:rFonts w:ascii="Times New Roman" w:hAnsi="Times New Roman" w:cs="Times New Roman"/>
          <w:b/>
          <w:color w:val="FF0000"/>
          <w:sz w:val="28"/>
          <w:szCs w:val="28"/>
        </w:rPr>
        <w:t>8. 9. 10.</w:t>
      </w:r>
      <w:r>
        <w:rPr>
          <w:rStyle w:val="c9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4E99" w:rsidRPr="007E1BF4">
        <w:rPr>
          <w:rStyle w:val="c9"/>
          <w:rFonts w:ascii="Times New Roman" w:hAnsi="Times New Roman" w:cs="Times New Roman"/>
          <w:color w:val="000000" w:themeColor="text1"/>
          <w:sz w:val="28"/>
          <w:szCs w:val="28"/>
        </w:rPr>
        <w:t xml:space="preserve">К сожалению, знакомству детей </w:t>
      </w:r>
      <w:r w:rsidR="00692811" w:rsidRPr="007E1BF4">
        <w:rPr>
          <w:rStyle w:val="c9"/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844E99" w:rsidRPr="007E1BF4">
        <w:rPr>
          <w:rStyle w:val="c9"/>
          <w:rFonts w:ascii="Times New Roman" w:hAnsi="Times New Roman" w:cs="Times New Roman"/>
          <w:color w:val="000000" w:themeColor="text1"/>
          <w:sz w:val="28"/>
          <w:szCs w:val="28"/>
        </w:rPr>
        <w:t xml:space="preserve">декоративно-прикладным искусством в рамках образовательного процесса ДОУ отводится недостаточное количество времени. </w:t>
      </w:r>
      <w:r w:rsidR="006F2A94" w:rsidRPr="007E1BF4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Федеральными</w:t>
      </w:r>
      <w:r w:rsidR="004350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2A94" w:rsidRPr="007E1BF4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государственными образовательными </w:t>
      </w:r>
      <w:r w:rsidR="006F2A94" w:rsidRPr="007E1BF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стандартами </w:t>
      </w:r>
      <w:r w:rsidR="007B68CE" w:rsidRPr="007E1BF4">
        <w:rPr>
          <w:rFonts w:ascii="Times New Roman" w:hAnsi="Times New Roman" w:cs="Times New Roman"/>
          <w:color w:val="FF0000"/>
          <w:sz w:val="28"/>
          <w:szCs w:val="28"/>
        </w:rPr>
        <w:t>одним из условий</w:t>
      </w:r>
      <w:r w:rsidR="006F2A94" w:rsidRPr="007E1BF4">
        <w:rPr>
          <w:rFonts w:ascii="Times New Roman" w:hAnsi="Times New Roman" w:cs="Times New Roman"/>
          <w:color w:val="FF0000"/>
          <w:sz w:val="28"/>
          <w:szCs w:val="28"/>
        </w:rPr>
        <w:t>, необходимых для создания социальной ситуации развития детей является в</w:t>
      </w:r>
      <w:r w:rsidR="006F2A94" w:rsidRPr="007E1BF4">
        <w:rPr>
          <w:rStyle w:val="c0"/>
          <w:rFonts w:ascii="Times New Roman" w:hAnsi="Times New Roman" w:cs="Times New Roman"/>
          <w:color w:val="FF0000"/>
          <w:sz w:val="28"/>
          <w:szCs w:val="28"/>
        </w:rPr>
        <w:t>заимодействие с родителями по вопросам образования ребенка, непосредственное вовлечение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</w:t>
      </w:r>
      <w:r w:rsidR="006F2A94" w:rsidRPr="007E1BF4">
        <w:rPr>
          <w:rStyle w:val="c0"/>
          <w:color w:val="000000"/>
          <w:sz w:val="28"/>
          <w:szCs w:val="28"/>
        </w:rPr>
        <w:t xml:space="preserve">. </w:t>
      </w:r>
      <w:r w:rsidR="007B68CE" w:rsidRPr="007E1BF4">
        <w:rPr>
          <w:rStyle w:val="c9"/>
          <w:rFonts w:ascii="Times New Roman" w:hAnsi="Times New Roman" w:cs="Times New Roman"/>
          <w:color w:val="000000" w:themeColor="text1"/>
          <w:sz w:val="28"/>
          <w:szCs w:val="28"/>
        </w:rPr>
        <w:t>Именно по</w:t>
      </w:r>
      <w:r w:rsidR="00D4504F" w:rsidRPr="007E1BF4">
        <w:rPr>
          <w:rStyle w:val="c9"/>
          <w:rFonts w:ascii="Times New Roman" w:hAnsi="Times New Roman" w:cs="Times New Roman"/>
          <w:color w:val="000000" w:themeColor="text1"/>
          <w:sz w:val="28"/>
          <w:szCs w:val="28"/>
        </w:rPr>
        <w:t>этому в нашей группе разработан долгосрочный образовательный проект «Сказочное Дымково»</w:t>
      </w:r>
      <w:r w:rsidR="006F2A94" w:rsidRPr="007E1BF4">
        <w:rPr>
          <w:rStyle w:val="c9"/>
          <w:rFonts w:ascii="Times New Roman" w:hAnsi="Times New Roman" w:cs="Times New Roman"/>
          <w:color w:val="000000" w:themeColor="text1"/>
          <w:sz w:val="28"/>
          <w:szCs w:val="28"/>
        </w:rPr>
        <w:t>, в реализации которого вместе с детьми и педагогами принимают участие и родители.</w:t>
      </w:r>
    </w:p>
    <w:p w:rsidR="007E1BF4" w:rsidRDefault="007E1BF4" w:rsidP="007E1BF4">
      <w:pPr>
        <w:pStyle w:val="a6"/>
        <w:rPr>
          <w:rStyle w:val="c9"/>
          <w:rFonts w:ascii="Times New Roman" w:hAnsi="Times New Roman" w:cs="Times New Roman"/>
          <w:sz w:val="28"/>
          <w:szCs w:val="28"/>
        </w:rPr>
      </w:pPr>
    </w:p>
    <w:p w:rsidR="00D4504F" w:rsidRPr="007E1BF4" w:rsidRDefault="005E5017" w:rsidP="005E50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04F" w:rsidRPr="007E1BF4">
        <w:rPr>
          <w:rFonts w:ascii="Times New Roman" w:hAnsi="Times New Roman" w:cs="Times New Roman"/>
          <w:sz w:val="28"/>
          <w:szCs w:val="28"/>
        </w:rPr>
        <w:t xml:space="preserve">Русский человек всегда славился своей изобретательностью и чувством </w:t>
      </w:r>
      <w:proofErr w:type="gramStart"/>
      <w:r w:rsidR="00D4504F" w:rsidRPr="007E1BF4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="00D4504F" w:rsidRPr="007E1BF4">
        <w:rPr>
          <w:rFonts w:ascii="Times New Roman" w:hAnsi="Times New Roman" w:cs="Times New Roman"/>
          <w:sz w:val="28"/>
          <w:szCs w:val="28"/>
        </w:rPr>
        <w:t xml:space="preserve">. Один из старинных промыслов возник </w:t>
      </w:r>
      <w:r w:rsidR="00D4504F" w:rsidRPr="007E1BF4">
        <w:rPr>
          <w:rStyle w:val="c0"/>
          <w:rFonts w:ascii="Times New Roman" w:hAnsi="Times New Roman" w:cs="Times New Roman"/>
          <w:sz w:val="28"/>
          <w:szCs w:val="28"/>
        </w:rPr>
        <w:t>в слободе Дымково вблизи города Вятка (ныне город Киров)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D4504F" w:rsidRPr="007E1BF4">
        <w:rPr>
          <w:rFonts w:ascii="Times New Roman" w:hAnsi="Times New Roman" w:cs="Times New Roman"/>
          <w:sz w:val="28"/>
          <w:szCs w:val="28"/>
        </w:rPr>
        <w:t>более четырехсот лет тому назад.</w:t>
      </w:r>
    </w:p>
    <w:p w:rsidR="007E1BF4" w:rsidRDefault="007E1BF4" w:rsidP="007E1BF4">
      <w:pPr>
        <w:spacing w:after="0" w:line="240" w:lineRule="auto"/>
        <w:ind w:left="1070"/>
        <w:jc w:val="both"/>
        <w:rPr>
          <w:rFonts w:ascii="Times New Roman" w:hAnsi="Times New Roman" w:cs="Times New Roman"/>
          <w:sz w:val="28"/>
          <w:szCs w:val="28"/>
        </w:rPr>
      </w:pPr>
    </w:p>
    <w:p w:rsidR="007E1BF4" w:rsidRDefault="005E5017" w:rsidP="005E501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04F" w:rsidRPr="00BA11E4">
        <w:rPr>
          <w:rFonts w:ascii="Times New Roman" w:hAnsi="Times New Roman" w:cs="Times New Roman"/>
          <w:sz w:val="28"/>
          <w:szCs w:val="28"/>
        </w:rPr>
        <w:t>Ценность дымковской игрушки заключена в том, что это</w:t>
      </w:r>
      <w:r w:rsidR="00D4504F">
        <w:rPr>
          <w:rFonts w:ascii="Times New Roman" w:hAnsi="Times New Roman" w:cs="Times New Roman"/>
          <w:sz w:val="28"/>
          <w:szCs w:val="28"/>
        </w:rPr>
        <w:t xml:space="preserve"> уникальная ручная работа. В</w:t>
      </w:r>
      <w:r w:rsidR="00D4504F" w:rsidRPr="00BA11E4">
        <w:rPr>
          <w:rFonts w:ascii="Times New Roman" w:hAnsi="Times New Roman" w:cs="Times New Roman"/>
          <w:sz w:val="28"/>
          <w:szCs w:val="28"/>
        </w:rPr>
        <w:t xml:space="preserve"> мире </w:t>
      </w:r>
      <w:r w:rsidR="00D4504F">
        <w:rPr>
          <w:rFonts w:ascii="Times New Roman" w:hAnsi="Times New Roman" w:cs="Times New Roman"/>
          <w:sz w:val="28"/>
          <w:szCs w:val="28"/>
        </w:rPr>
        <w:t xml:space="preserve">не найти </w:t>
      </w:r>
      <w:r w:rsidR="00D4504F" w:rsidRPr="00BA11E4">
        <w:rPr>
          <w:rFonts w:ascii="Times New Roman" w:hAnsi="Times New Roman" w:cs="Times New Roman"/>
          <w:sz w:val="28"/>
          <w:szCs w:val="28"/>
        </w:rPr>
        <w:t>двух</w:t>
      </w:r>
      <w:r w:rsidR="00D4504F">
        <w:rPr>
          <w:rFonts w:ascii="Times New Roman" w:hAnsi="Times New Roman" w:cs="Times New Roman"/>
          <w:sz w:val="28"/>
          <w:szCs w:val="28"/>
        </w:rPr>
        <w:t xml:space="preserve"> одинаковых дымковских игрушек. </w:t>
      </w:r>
      <w:r w:rsidR="00D4504F" w:rsidRPr="00BA11E4">
        <w:rPr>
          <w:rFonts w:ascii="Times New Roman" w:hAnsi="Times New Roman" w:cs="Times New Roman"/>
          <w:sz w:val="28"/>
          <w:szCs w:val="28"/>
        </w:rPr>
        <w:t xml:space="preserve">Дымковские игрушки лепят из ярко-красной глины, затем обжигают и </w:t>
      </w:r>
      <w:r w:rsidR="00D4504F">
        <w:rPr>
          <w:rFonts w:ascii="Times New Roman" w:hAnsi="Times New Roman" w:cs="Times New Roman"/>
          <w:sz w:val="28"/>
          <w:szCs w:val="28"/>
        </w:rPr>
        <w:t>далее рас</w:t>
      </w:r>
      <w:r w:rsidR="00D4504F" w:rsidRPr="00BA11E4">
        <w:rPr>
          <w:rFonts w:ascii="Times New Roman" w:hAnsi="Times New Roman" w:cs="Times New Roman"/>
          <w:sz w:val="28"/>
          <w:szCs w:val="28"/>
        </w:rPr>
        <w:t xml:space="preserve">крашивают. </w:t>
      </w:r>
      <w:r w:rsidRPr="007E1BF4">
        <w:rPr>
          <w:rFonts w:ascii="Times New Roman" w:hAnsi="Times New Roman" w:cs="Times New Roman"/>
          <w:sz w:val="28"/>
          <w:szCs w:val="28"/>
        </w:rPr>
        <w:t>Игрушки у дымковских мастеров получаются необыкновенно красивыми, яркими, сказочными, волшебными. Люди считали, что эти игрушки оберегают от несчастий, от бед и неприятностей. Поэтому их изготавливали не только на ярмарку для украшения и игры, а использовали, как оберег, ставили зимой между окнами дома.</w:t>
      </w:r>
    </w:p>
    <w:p w:rsidR="005E5017" w:rsidRDefault="005E5017" w:rsidP="005E5017">
      <w:pPr>
        <w:spacing w:after="0" w:line="240" w:lineRule="auto"/>
        <w:ind w:left="801"/>
        <w:jc w:val="both"/>
        <w:rPr>
          <w:rFonts w:ascii="Times New Roman" w:hAnsi="Times New Roman" w:cs="Times New Roman"/>
          <w:sz w:val="28"/>
          <w:szCs w:val="28"/>
        </w:rPr>
      </w:pPr>
    </w:p>
    <w:p w:rsidR="00D4504F" w:rsidRPr="005E5017" w:rsidRDefault="005E5017" w:rsidP="005E501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D4504F" w:rsidRPr="005E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Узоры дымковских игрушек просты: круги, овалы, клетка, кольца, полоски, волны, точки.</w:t>
      </w:r>
      <w:proofErr w:type="gramEnd"/>
      <w:r w:rsidR="00D4504F" w:rsidRPr="005E50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7E1BF4" w:rsidRPr="005E501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="00D4504F" w:rsidRPr="005E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росписи</w:t>
      </w:r>
      <w:r w:rsidR="007E1BF4" w:rsidRPr="005E5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4504F" w:rsidRPr="005E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дымковской игрушки используют</w:t>
      </w:r>
      <w:r w:rsidR="007E1BF4" w:rsidRPr="005E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D4504F" w:rsidRPr="005E5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белый цвет для фона; жёлтый, красный, зелёный, синий, розовый, голубой, чёрный, коричневый для украшения.</w:t>
      </w:r>
      <w:proofErr w:type="gramEnd"/>
    </w:p>
    <w:p w:rsidR="00D4504F" w:rsidRDefault="007E1BF4" w:rsidP="00D450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D4504F" w:rsidRPr="00D243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Белый всегда был связан с понятием нравственной чистоты и добра. Зеленый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</w:t>
      </w:r>
      <w:r w:rsidR="00D4504F" w:rsidRPr="00D243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 в народном представлении символизирует природу. Красный цвет не только символ огня, но и красоты, силы, славы. Голубой, синий — цвет неба. Желтый – символ света и тепла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E1BF4" w:rsidRDefault="007E1BF4" w:rsidP="00D450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21E3" w:rsidRPr="007E1BF4" w:rsidRDefault="007E1BF4" w:rsidP="005E501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F4">
        <w:rPr>
          <w:rFonts w:ascii="Times New Roman" w:hAnsi="Times New Roman" w:cs="Times New Roman"/>
          <w:sz w:val="28"/>
          <w:szCs w:val="28"/>
        </w:rPr>
        <w:t xml:space="preserve"> </w:t>
      </w:r>
      <w:r w:rsidR="00E021E3" w:rsidRPr="007E1BF4">
        <w:rPr>
          <w:rFonts w:ascii="Times New Roman" w:hAnsi="Times New Roman" w:cs="Times New Roman"/>
          <w:sz w:val="28"/>
          <w:szCs w:val="28"/>
        </w:rPr>
        <w:t xml:space="preserve">Сегодня я предлагаю Вам стать мастерами и </w:t>
      </w:r>
      <w:proofErr w:type="gramStart"/>
      <w:r w:rsidR="008F0F93" w:rsidRPr="007E1BF4">
        <w:rPr>
          <w:rFonts w:ascii="Times New Roman" w:hAnsi="Times New Roman" w:cs="Times New Roman"/>
          <w:sz w:val="28"/>
          <w:szCs w:val="28"/>
        </w:rPr>
        <w:t>научиться своими руками</w:t>
      </w:r>
      <w:r>
        <w:rPr>
          <w:rFonts w:ascii="Times New Roman" w:hAnsi="Times New Roman" w:cs="Times New Roman"/>
          <w:sz w:val="28"/>
          <w:szCs w:val="28"/>
        </w:rPr>
        <w:t xml:space="preserve"> изготавливать</w:t>
      </w:r>
      <w:proofErr w:type="gramEnd"/>
      <w:r w:rsidR="006F4638" w:rsidRPr="007E1BF4">
        <w:rPr>
          <w:rFonts w:ascii="Times New Roman" w:hAnsi="Times New Roman" w:cs="Times New Roman"/>
          <w:sz w:val="28"/>
          <w:szCs w:val="28"/>
        </w:rPr>
        <w:t xml:space="preserve"> дымковских барышень, символизирующих чувство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0F93" w:rsidRPr="007E1BF4">
        <w:rPr>
          <w:rFonts w:ascii="Times New Roman" w:hAnsi="Times New Roman" w:cs="Times New Roman"/>
          <w:sz w:val="28"/>
          <w:szCs w:val="28"/>
        </w:rPr>
        <w:t>доброты и веселья</w:t>
      </w:r>
      <w:r w:rsidR="00E021E3" w:rsidRPr="007E1BF4">
        <w:rPr>
          <w:rFonts w:ascii="Times New Roman" w:hAnsi="Times New Roman" w:cs="Times New Roman"/>
          <w:sz w:val="28"/>
          <w:szCs w:val="28"/>
        </w:rPr>
        <w:t>. Так как специальные печи у нас не имеются, да и настоящую ярко-красную глину найти сложно, то делать мы будем дымковские игрушки из подручных материалов.</w:t>
      </w:r>
    </w:p>
    <w:p w:rsidR="00E021E3" w:rsidRPr="00BA11E4" w:rsidRDefault="007E1BF4" w:rsidP="00E021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021E3" w:rsidRPr="00BA11E4">
        <w:rPr>
          <w:rFonts w:ascii="Times New Roman" w:hAnsi="Times New Roman" w:cs="Times New Roman"/>
          <w:sz w:val="28"/>
          <w:szCs w:val="28"/>
        </w:rPr>
        <w:t xml:space="preserve">Эта техника будет интересна, как взрослым, так и детям. </w:t>
      </w:r>
    </w:p>
    <w:p w:rsidR="00E021E3" w:rsidRPr="004C66B5" w:rsidRDefault="007E1BF4" w:rsidP="00E021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proofErr w:type="gramStart"/>
      <w:r w:rsidR="00E021E3" w:rsidRPr="00C76522">
        <w:rPr>
          <w:rFonts w:ascii="Times New Roman" w:hAnsi="Times New Roman" w:cs="Times New Roman"/>
          <w:bCs/>
          <w:sz w:val="28"/>
          <w:szCs w:val="28"/>
        </w:rPr>
        <w:t>Для работы нам с Вами понадобится: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21E3">
        <w:rPr>
          <w:rFonts w:ascii="Times New Roman" w:hAnsi="Times New Roman" w:cs="Times New Roman"/>
          <w:bCs/>
          <w:iCs/>
          <w:sz w:val="28"/>
          <w:szCs w:val="28"/>
        </w:rPr>
        <w:t>пластиковая бутылка, пластилин, доски для лепки</w:t>
      </w:r>
      <w:r w:rsidR="00C905CE">
        <w:rPr>
          <w:rFonts w:ascii="Times New Roman" w:hAnsi="Times New Roman" w:cs="Times New Roman"/>
          <w:bCs/>
          <w:iCs/>
          <w:sz w:val="28"/>
          <w:szCs w:val="28"/>
        </w:rPr>
        <w:t>, мука, краски «Гуашь»,</w:t>
      </w:r>
      <w:r w:rsidR="002C0617">
        <w:rPr>
          <w:rFonts w:ascii="Times New Roman" w:hAnsi="Times New Roman" w:cs="Times New Roman"/>
          <w:bCs/>
          <w:iCs/>
          <w:sz w:val="28"/>
          <w:szCs w:val="28"/>
        </w:rPr>
        <w:t xml:space="preserve"> клей ПВА,</w:t>
      </w:r>
      <w:r w:rsidR="00C905CE">
        <w:rPr>
          <w:rFonts w:ascii="Times New Roman" w:hAnsi="Times New Roman" w:cs="Times New Roman"/>
          <w:bCs/>
          <w:iCs/>
          <w:sz w:val="28"/>
          <w:szCs w:val="28"/>
        </w:rPr>
        <w:t xml:space="preserve"> кисточки, непроливайки</w:t>
      </w:r>
      <w:r w:rsidR="00E021E3">
        <w:rPr>
          <w:rFonts w:ascii="Times New Roman" w:hAnsi="Times New Roman" w:cs="Times New Roman"/>
          <w:bCs/>
          <w:iCs/>
          <w:sz w:val="28"/>
          <w:szCs w:val="28"/>
        </w:rPr>
        <w:t xml:space="preserve"> с водой, влажные салфетки</w:t>
      </w:r>
      <w:r w:rsidR="00E021E3" w:rsidRPr="004C66B5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</w:p>
    <w:p w:rsidR="00A21714" w:rsidRDefault="00A21714" w:rsidP="00560C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5017" w:rsidRDefault="007E1BF4" w:rsidP="005E501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9159C">
        <w:rPr>
          <w:rFonts w:ascii="Times New Roman" w:hAnsi="Times New Roman" w:cs="Times New Roman"/>
          <w:bCs/>
          <w:sz w:val="28"/>
          <w:szCs w:val="28"/>
        </w:rPr>
        <w:t>При помощи острых ножниц отрезать горловину у бутылки. У вас должна получиться заготовка для будущей дымковской барышни</w:t>
      </w:r>
      <w:r w:rsidR="005E5017">
        <w:rPr>
          <w:rFonts w:ascii="Times New Roman" w:hAnsi="Times New Roman" w:cs="Times New Roman"/>
          <w:bCs/>
          <w:sz w:val="28"/>
          <w:szCs w:val="28"/>
        </w:rPr>
        <w:t>.</w:t>
      </w:r>
    </w:p>
    <w:p w:rsidR="005E5017" w:rsidRDefault="005E5017" w:rsidP="005E501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905B3" w:rsidRDefault="00095983" w:rsidP="00E905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5017">
        <w:rPr>
          <w:rFonts w:ascii="Times New Roman" w:hAnsi="Times New Roman" w:cs="Times New Roman"/>
          <w:sz w:val="28"/>
          <w:szCs w:val="28"/>
        </w:rPr>
        <w:t xml:space="preserve"> Теперь необходимо покрыть получившуюся заготовку пластилином.</w:t>
      </w:r>
    </w:p>
    <w:p w:rsidR="00E905B3" w:rsidRDefault="00E905B3" w:rsidP="00E905B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905B3" w:rsidRDefault="00E905B3" w:rsidP="00E905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95983" w:rsidRPr="00E905B3">
        <w:rPr>
          <w:rFonts w:ascii="Times New Roman" w:hAnsi="Times New Roman" w:cs="Times New Roman"/>
          <w:sz w:val="28"/>
          <w:szCs w:val="28"/>
        </w:rPr>
        <w:t xml:space="preserve">Затем сделать небольшой шарик, который будет </w:t>
      </w:r>
      <w:proofErr w:type="gramStart"/>
      <w:r w:rsidR="00095983" w:rsidRPr="00E905B3">
        <w:rPr>
          <w:rFonts w:ascii="Times New Roman" w:hAnsi="Times New Roman" w:cs="Times New Roman"/>
          <w:sz w:val="28"/>
          <w:szCs w:val="28"/>
        </w:rPr>
        <w:t>выполнять роль</w:t>
      </w:r>
      <w:proofErr w:type="gramEnd"/>
      <w:r w:rsidR="00095983" w:rsidRPr="00E905B3">
        <w:rPr>
          <w:rFonts w:ascii="Times New Roman" w:hAnsi="Times New Roman" w:cs="Times New Roman"/>
          <w:sz w:val="28"/>
          <w:szCs w:val="28"/>
        </w:rPr>
        <w:t xml:space="preserve"> головы. Сплести из пластилина косу, сделать головной убор, руки и всевозможные дополнительные элементы: вёдра, сумочку, зонтик, ребёнка, самовар, каравай и др. </w:t>
      </w:r>
    </w:p>
    <w:p w:rsidR="00E905B3" w:rsidRDefault="00E905B3" w:rsidP="00E905B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F6D6C" w:rsidRPr="00E905B3" w:rsidRDefault="00E021E3" w:rsidP="00E905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05B3">
        <w:rPr>
          <w:rFonts w:ascii="Times New Roman" w:hAnsi="Times New Roman" w:cs="Times New Roman"/>
          <w:sz w:val="28"/>
          <w:szCs w:val="28"/>
        </w:rPr>
        <w:t xml:space="preserve">Теперь пластилиновую форму необходимо тщательно посыпать мукой, это необходимо для того, чтобы краска хорошо </w:t>
      </w:r>
      <w:r w:rsidR="00EF6D6C" w:rsidRPr="00E905B3">
        <w:rPr>
          <w:rFonts w:ascii="Times New Roman" w:hAnsi="Times New Roman" w:cs="Times New Roman"/>
          <w:sz w:val="28"/>
          <w:szCs w:val="28"/>
        </w:rPr>
        <w:t xml:space="preserve">ложилась и не сбивалась в капли и </w:t>
      </w:r>
      <w:r w:rsidR="006F4638" w:rsidRPr="00E905B3">
        <w:rPr>
          <w:rFonts w:ascii="Times New Roman" w:hAnsi="Times New Roman" w:cs="Times New Roman"/>
          <w:sz w:val="28"/>
          <w:szCs w:val="28"/>
        </w:rPr>
        <w:t xml:space="preserve">покрасить всю фигурку в единый белый цвет. Для этого мы используем белую гуашь и клей ПВА в равных пропорциях. </w:t>
      </w:r>
    </w:p>
    <w:p w:rsidR="00676D1D" w:rsidRDefault="006F4638" w:rsidP="00EF6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нанесением узора</w:t>
      </w:r>
      <w:r w:rsidR="00E021E3" w:rsidRPr="00BA11E4">
        <w:rPr>
          <w:rFonts w:ascii="Times New Roman" w:hAnsi="Times New Roman" w:cs="Times New Roman"/>
          <w:sz w:val="28"/>
          <w:szCs w:val="28"/>
        </w:rPr>
        <w:t xml:space="preserve"> обязательно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E021E3" w:rsidRPr="00BA11E4">
        <w:rPr>
          <w:rFonts w:ascii="Times New Roman" w:hAnsi="Times New Roman" w:cs="Times New Roman"/>
          <w:sz w:val="28"/>
          <w:szCs w:val="28"/>
        </w:rPr>
        <w:t>ождитесь, пока белый слой просохнет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05B3" w:rsidRDefault="00676D1D" w:rsidP="00E90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сейчас</w:t>
      </w:r>
      <w:r w:rsidR="006F4638">
        <w:rPr>
          <w:rFonts w:ascii="Times New Roman" w:hAnsi="Times New Roman" w:cs="Times New Roman"/>
          <w:sz w:val="28"/>
          <w:szCs w:val="28"/>
        </w:rPr>
        <w:t xml:space="preserve"> предлагаю вам расписать приготовленных заранее барышень.</w:t>
      </w:r>
    </w:p>
    <w:p w:rsidR="00E905B3" w:rsidRDefault="00E905B3" w:rsidP="00E90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6D1D" w:rsidRDefault="00676D1D" w:rsidP="00E905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Слайд с изображением дымковских барышень.</w:t>
      </w:r>
    </w:p>
    <w:p w:rsidR="00E021E3" w:rsidRDefault="00E021E3" w:rsidP="00E02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вспомним, какие элементы росписи используют в своей работе  дымковские мастера? (прямые и волнистые линии, точка, круг, кольцо, клетка)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21E3" w:rsidRDefault="00E021E3" w:rsidP="00E02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цвета используют для украшения </w:t>
      </w:r>
      <w:r w:rsidRPr="000C4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дымковской игрушки?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(красный, зелёный, синий</w:t>
      </w:r>
      <w:r w:rsidRPr="000C4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ый, голубой, чёрный, коричневый…</w:t>
      </w:r>
      <w:r w:rsidRPr="000C4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C0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676D1D" w:rsidRDefault="002C0617" w:rsidP="00676D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617">
        <w:rPr>
          <w:rFonts w:ascii="Times New Roman" w:hAnsi="Times New Roman" w:cs="Times New Roman"/>
          <w:sz w:val="28"/>
          <w:szCs w:val="28"/>
        </w:rPr>
        <w:t xml:space="preserve">У дымковских мастеров есть одна тонкость при </w:t>
      </w:r>
      <w:r>
        <w:rPr>
          <w:rFonts w:ascii="Times New Roman" w:hAnsi="Times New Roman" w:cs="Times New Roman"/>
          <w:sz w:val="28"/>
          <w:szCs w:val="28"/>
        </w:rPr>
        <w:t xml:space="preserve">росписи </w:t>
      </w:r>
      <w:r w:rsidRPr="002C0617">
        <w:rPr>
          <w:rFonts w:ascii="Times New Roman" w:hAnsi="Times New Roman" w:cs="Times New Roman"/>
          <w:sz w:val="28"/>
          <w:szCs w:val="28"/>
        </w:rPr>
        <w:t>барышни: при выполнении узоров на юбке используются, обязательно, цвета головного убора и жакета и еще два любых цвета.</w:t>
      </w:r>
    </w:p>
    <w:p w:rsidR="002C0617" w:rsidRPr="002C0617" w:rsidRDefault="002C0617" w:rsidP="00E02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617">
        <w:rPr>
          <w:rFonts w:ascii="Times New Roman" w:hAnsi="Times New Roman" w:cs="Times New Roman"/>
          <w:sz w:val="28"/>
          <w:szCs w:val="28"/>
        </w:rPr>
        <w:t xml:space="preserve">Бровки дугой, глаза – точки, румянец на щеках, рот – кружок, бантик </w:t>
      </w:r>
      <w:r>
        <w:rPr>
          <w:rFonts w:ascii="Times New Roman" w:hAnsi="Times New Roman" w:cs="Times New Roman"/>
          <w:sz w:val="28"/>
          <w:szCs w:val="28"/>
        </w:rPr>
        <w:t>или сердечко. Причем цвет рта</w:t>
      </w:r>
      <w:r w:rsidRPr="002C0617">
        <w:rPr>
          <w:rFonts w:ascii="Times New Roman" w:hAnsi="Times New Roman" w:cs="Times New Roman"/>
          <w:sz w:val="28"/>
          <w:szCs w:val="28"/>
        </w:rPr>
        <w:t xml:space="preserve"> и щечек совпадает.</w:t>
      </w:r>
    </w:p>
    <w:p w:rsidR="00E905B3" w:rsidRDefault="00E905B3" w:rsidP="007B6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D1D" w:rsidRPr="007B68CE" w:rsidRDefault="00A64086" w:rsidP="007B6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 музыка «Дымковские игрушки». </w:t>
      </w:r>
      <w:r w:rsidR="00E0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расписывают игрушки.</w:t>
      </w:r>
    </w:p>
    <w:p w:rsidR="00E021E3" w:rsidRPr="008F0F93" w:rsidRDefault="00E021E3" w:rsidP="00E021E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7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</w:t>
      </w:r>
      <w:r w:rsidR="00435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0723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дымковские</w:t>
      </w:r>
      <w:r w:rsidR="00435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0F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готовы!</w:t>
      </w:r>
    </w:p>
    <w:p w:rsidR="00676D1D" w:rsidRDefault="00E021E3" w:rsidP="00E021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</w:t>
      </w:r>
      <w:r w:rsidRPr="00D243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игрушки знатные,</w:t>
      </w:r>
      <w:r w:rsidRPr="00D24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43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Складные, да ладные.</w:t>
      </w:r>
      <w:bookmarkStart w:id="0" w:name="_GoBack"/>
      <w:bookmarkEnd w:id="0"/>
      <w:r w:rsidRPr="00D24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Они </w:t>
      </w:r>
      <w:r w:rsidRPr="00D243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повсюду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будут славиться</w:t>
      </w:r>
      <w:r w:rsidRPr="00D243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D24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всем гостям  понравятся</w:t>
      </w:r>
      <w:r w:rsidRPr="00D243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021E3" w:rsidRPr="00877846" w:rsidRDefault="00A64086" w:rsidP="00E021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</w:t>
      </w:r>
      <w:r w:rsidR="00CA5B6E" w:rsidRPr="00B6072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A5B6E" w:rsidRPr="00B60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знаете, как </w:t>
      </w:r>
      <w:r w:rsidR="00CA5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домашних условиях </w:t>
      </w:r>
      <w:r w:rsidR="00657700" w:rsidRPr="00B60723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</w:t>
      </w:r>
      <w:r w:rsidR="00435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5B6E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дымковскую игрушку</w:t>
      </w:r>
      <w:r w:rsidR="00657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A5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уверена, что Вы с детьми сможете сделать </w:t>
      </w:r>
      <w:r w:rsidR="00CA5B6E" w:rsidRPr="008778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удивительный подарок ручной работы</w:t>
      </w:r>
      <w:r w:rsidR="00CA5B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своей семьи и </w:t>
      </w:r>
      <w:proofErr w:type="gramStart"/>
      <w:r w:rsidR="00CA5B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близких</w:t>
      </w:r>
      <w:proofErr w:type="gramEnd"/>
      <w:r w:rsidR="00CA5B6E" w:rsidRPr="008778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350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021E3" w:rsidRPr="000C4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же может быть ценнее, чем подарок, сделанный своими руками</w:t>
      </w:r>
      <w:r w:rsidR="00657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ребёнком</w:t>
      </w:r>
      <w:r w:rsidR="00E02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021E3" w:rsidRPr="00164ECE" w:rsidRDefault="00E021E3" w:rsidP="00164ECE">
      <w:pPr>
        <w:spacing w:after="0" w:line="240" w:lineRule="auto"/>
        <w:ind w:firstLine="708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дорогие родители</w:t>
      </w:r>
      <w:r w:rsidR="00CA5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гости</w:t>
      </w:r>
      <w:r w:rsidRPr="000C4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пришли  сегодня</w:t>
      </w:r>
      <w:r w:rsidR="00CA5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нам</w:t>
      </w:r>
      <w:r w:rsidRPr="000C4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21E3" w:rsidRDefault="00E021E3" w:rsidP="004C66B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E021E3" w:rsidSect="0095309C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F46F3"/>
    <w:multiLevelType w:val="hybridMultilevel"/>
    <w:tmpl w:val="DC5EAC54"/>
    <w:lvl w:ilvl="0" w:tplc="AC6C437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352031A"/>
    <w:multiLevelType w:val="hybridMultilevel"/>
    <w:tmpl w:val="2CECC064"/>
    <w:lvl w:ilvl="0" w:tplc="2D6E42A8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3E2F60F7"/>
    <w:multiLevelType w:val="hybridMultilevel"/>
    <w:tmpl w:val="B8C25D76"/>
    <w:lvl w:ilvl="0" w:tplc="0158C756">
      <w:start w:val="12"/>
      <w:numFmt w:val="decimal"/>
      <w:lvlText w:val="%1."/>
      <w:lvlJc w:val="left"/>
      <w:pPr>
        <w:ind w:left="801" w:hanging="375"/>
      </w:pPr>
      <w:rPr>
        <w:rFonts w:ascii="Times New Roman" w:hAnsi="Times New Roman" w:cs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48526CD"/>
    <w:multiLevelType w:val="hybridMultilevel"/>
    <w:tmpl w:val="0756B75C"/>
    <w:lvl w:ilvl="0" w:tplc="C9242818">
      <w:start w:val="11"/>
      <w:numFmt w:val="decimal"/>
      <w:lvlText w:val="%1."/>
      <w:lvlJc w:val="left"/>
      <w:pPr>
        <w:ind w:left="801" w:hanging="375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68025E85"/>
    <w:multiLevelType w:val="hybridMultilevel"/>
    <w:tmpl w:val="520AC58C"/>
    <w:lvl w:ilvl="0" w:tplc="28165C48">
      <w:start w:val="1"/>
      <w:numFmt w:val="decimal"/>
      <w:lvlText w:val="%1."/>
      <w:lvlJc w:val="left"/>
      <w:pPr>
        <w:ind w:left="333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6EFB6AE5"/>
    <w:multiLevelType w:val="hybridMultilevel"/>
    <w:tmpl w:val="410E4C38"/>
    <w:lvl w:ilvl="0" w:tplc="65445AF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83438"/>
    <w:rsid w:val="0000032C"/>
    <w:rsid w:val="00012A66"/>
    <w:rsid w:val="0008504E"/>
    <w:rsid w:val="000865DF"/>
    <w:rsid w:val="00093836"/>
    <w:rsid w:val="00095983"/>
    <w:rsid w:val="000A1740"/>
    <w:rsid w:val="000C6B33"/>
    <w:rsid w:val="00164ECE"/>
    <w:rsid w:val="001B4BDE"/>
    <w:rsid w:val="001B617E"/>
    <w:rsid w:val="001D043E"/>
    <w:rsid w:val="001F101D"/>
    <w:rsid w:val="001F676C"/>
    <w:rsid w:val="0022430D"/>
    <w:rsid w:val="00256608"/>
    <w:rsid w:val="00290F68"/>
    <w:rsid w:val="002B6C01"/>
    <w:rsid w:val="002C0617"/>
    <w:rsid w:val="002D111F"/>
    <w:rsid w:val="002F41D9"/>
    <w:rsid w:val="00371999"/>
    <w:rsid w:val="003C3632"/>
    <w:rsid w:val="004350EE"/>
    <w:rsid w:val="0047266E"/>
    <w:rsid w:val="004C66B5"/>
    <w:rsid w:val="004C7232"/>
    <w:rsid w:val="004E0C98"/>
    <w:rsid w:val="004F0CE6"/>
    <w:rsid w:val="005251A7"/>
    <w:rsid w:val="00560C36"/>
    <w:rsid w:val="005B0415"/>
    <w:rsid w:val="005B1134"/>
    <w:rsid w:val="005E5017"/>
    <w:rsid w:val="00637650"/>
    <w:rsid w:val="0065617B"/>
    <w:rsid w:val="00657700"/>
    <w:rsid w:val="00672385"/>
    <w:rsid w:val="00676D1D"/>
    <w:rsid w:val="006777C4"/>
    <w:rsid w:val="00685894"/>
    <w:rsid w:val="00691D6A"/>
    <w:rsid w:val="00692811"/>
    <w:rsid w:val="00695E5D"/>
    <w:rsid w:val="006C6F6D"/>
    <w:rsid w:val="006F2A94"/>
    <w:rsid w:val="006F4638"/>
    <w:rsid w:val="007272A7"/>
    <w:rsid w:val="0076226A"/>
    <w:rsid w:val="00771795"/>
    <w:rsid w:val="00786D5B"/>
    <w:rsid w:val="007B68CE"/>
    <w:rsid w:val="007E1BF4"/>
    <w:rsid w:val="0081634A"/>
    <w:rsid w:val="00844E99"/>
    <w:rsid w:val="00877846"/>
    <w:rsid w:val="00883438"/>
    <w:rsid w:val="008F0F93"/>
    <w:rsid w:val="009113D6"/>
    <w:rsid w:val="00915357"/>
    <w:rsid w:val="0095309C"/>
    <w:rsid w:val="00A21714"/>
    <w:rsid w:val="00A64086"/>
    <w:rsid w:val="00A726A0"/>
    <w:rsid w:val="00A74E50"/>
    <w:rsid w:val="00A85E81"/>
    <w:rsid w:val="00AD42B8"/>
    <w:rsid w:val="00B30FB4"/>
    <w:rsid w:val="00B60723"/>
    <w:rsid w:val="00B80FCB"/>
    <w:rsid w:val="00BC6551"/>
    <w:rsid w:val="00BF1F3D"/>
    <w:rsid w:val="00C34F69"/>
    <w:rsid w:val="00C76522"/>
    <w:rsid w:val="00C905CE"/>
    <w:rsid w:val="00CA5B6E"/>
    <w:rsid w:val="00CC5091"/>
    <w:rsid w:val="00CF07B7"/>
    <w:rsid w:val="00D15E18"/>
    <w:rsid w:val="00D24301"/>
    <w:rsid w:val="00D30E9C"/>
    <w:rsid w:val="00D4504F"/>
    <w:rsid w:val="00D65B7F"/>
    <w:rsid w:val="00D8775F"/>
    <w:rsid w:val="00D9159C"/>
    <w:rsid w:val="00DB644B"/>
    <w:rsid w:val="00E021E3"/>
    <w:rsid w:val="00E0765F"/>
    <w:rsid w:val="00E344E0"/>
    <w:rsid w:val="00E905B3"/>
    <w:rsid w:val="00EA3A50"/>
    <w:rsid w:val="00EB503C"/>
    <w:rsid w:val="00ED6972"/>
    <w:rsid w:val="00EF6D6C"/>
    <w:rsid w:val="00F20C26"/>
    <w:rsid w:val="00F767C5"/>
    <w:rsid w:val="00F92042"/>
    <w:rsid w:val="00FE6C95"/>
    <w:rsid w:val="00FE7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74E50"/>
  </w:style>
  <w:style w:type="character" w:customStyle="1" w:styleId="c9">
    <w:name w:val="c9"/>
    <w:basedOn w:val="a0"/>
    <w:rsid w:val="003C3632"/>
  </w:style>
  <w:style w:type="character" w:styleId="a3">
    <w:name w:val="Emphasis"/>
    <w:basedOn w:val="a0"/>
    <w:uiPriority w:val="20"/>
    <w:qFormat/>
    <w:rsid w:val="003C3632"/>
    <w:rPr>
      <w:i/>
      <w:iCs/>
    </w:rPr>
  </w:style>
  <w:style w:type="paragraph" w:customStyle="1" w:styleId="c1">
    <w:name w:val="c1"/>
    <w:basedOn w:val="a"/>
    <w:rsid w:val="001D0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B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644B"/>
  </w:style>
  <w:style w:type="character" w:styleId="a5">
    <w:name w:val="Strong"/>
    <w:basedOn w:val="a0"/>
    <w:uiPriority w:val="22"/>
    <w:qFormat/>
    <w:rsid w:val="00D4504F"/>
    <w:rPr>
      <w:b/>
      <w:bCs/>
    </w:rPr>
  </w:style>
  <w:style w:type="paragraph" w:styleId="a6">
    <w:name w:val="List Paragraph"/>
    <w:basedOn w:val="a"/>
    <w:uiPriority w:val="34"/>
    <w:qFormat/>
    <w:rsid w:val="007E1BF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35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5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1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55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4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68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55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42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617084">
                                              <w:marLeft w:val="0"/>
                                              <w:marRight w:val="0"/>
                                              <w:marTop w:val="91"/>
                                              <w:marBottom w:val="9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93668-7EA8-41E3-B8DB-CB70FCBF9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31</cp:revision>
  <cp:lastPrinted>2017-02-13T08:25:00Z</cp:lastPrinted>
  <dcterms:created xsi:type="dcterms:W3CDTF">2016-10-17T10:33:00Z</dcterms:created>
  <dcterms:modified xsi:type="dcterms:W3CDTF">2017-02-13T08:26:00Z</dcterms:modified>
</cp:coreProperties>
</file>