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BC304" w14:textId="77777777" w:rsidR="00440270" w:rsidRPr="00440270" w:rsidRDefault="00440270" w:rsidP="00440270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270">
        <w:rPr>
          <w:rFonts w:ascii="Times New Roman" w:hAnsi="Times New Roman" w:cs="Times New Roman"/>
          <w:sz w:val="28"/>
          <w:szCs w:val="28"/>
        </w:rPr>
        <w:t xml:space="preserve">Технологическая карта занятия по </w:t>
      </w:r>
      <w:r w:rsidR="00C93C90">
        <w:rPr>
          <w:rFonts w:ascii="Times New Roman" w:hAnsi="Times New Roman" w:cs="Times New Roman"/>
          <w:sz w:val="28"/>
          <w:szCs w:val="28"/>
        </w:rPr>
        <w:t xml:space="preserve">развитию лексико-грамматического строя речи </w:t>
      </w:r>
      <w:r w:rsidRPr="00440270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C70D37">
        <w:rPr>
          <w:rFonts w:ascii="Times New Roman" w:hAnsi="Times New Roman" w:cs="Times New Roman"/>
          <w:sz w:val="28"/>
          <w:szCs w:val="28"/>
        </w:rPr>
        <w:t>6-7</w:t>
      </w:r>
      <w:r w:rsidRPr="00440270">
        <w:rPr>
          <w:rFonts w:ascii="Times New Roman" w:hAnsi="Times New Roman" w:cs="Times New Roman"/>
          <w:sz w:val="28"/>
          <w:szCs w:val="28"/>
        </w:rPr>
        <w:t xml:space="preserve"> лет с </w:t>
      </w:r>
      <w:r>
        <w:rPr>
          <w:rFonts w:ascii="Times New Roman" w:hAnsi="Times New Roman" w:cs="Times New Roman"/>
          <w:sz w:val="28"/>
          <w:szCs w:val="28"/>
        </w:rPr>
        <w:t>ОНР</w:t>
      </w:r>
    </w:p>
    <w:tbl>
      <w:tblPr>
        <w:tblStyle w:val="ac"/>
        <w:tblpPr w:leftFromText="180" w:rightFromText="180" w:horzAnchor="margin" w:tblpY="915"/>
        <w:tblW w:w="14673" w:type="dxa"/>
        <w:tblLook w:val="04A0" w:firstRow="1" w:lastRow="0" w:firstColumn="1" w:lastColumn="0" w:noHBand="0" w:noVBand="1"/>
      </w:tblPr>
      <w:tblGrid>
        <w:gridCol w:w="2547"/>
        <w:gridCol w:w="5552"/>
        <w:gridCol w:w="4087"/>
        <w:gridCol w:w="2487"/>
      </w:tblGrid>
      <w:tr w:rsidR="00440270" w:rsidRPr="00C70D37" w14:paraId="2D783D40" w14:textId="77777777">
        <w:trPr>
          <w:trHeight w:val="416"/>
        </w:trPr>
        <w:tc>
          <w:tcPr>
            <w:tcW w:w="2547" w:type="dxa"/>
          </w:tcPr>
          <w:p w14:paraId="06C550D1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</w:t>
            </w:r>
          </w:p>
        </w:tc>
        <w:tc>
          <w:tcPr>
            <w:tcW w:w="12126" w:type="dxa"/>
            <w:gridSpan w:val="3"/>
          </w:tcPr>
          <w:p w14:paraId="5ABA05AA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Частное дошкольное образовательное учреждение «РЖД детский сад № 60»</w:t>
            </w:r>
          </w:p>
        </w:tc>
      </w:tr>
      <w:tr w:rsidR="00440270" w:rsidRPr="00C70D37" w14:paraId="294B8D73" w14:textId="77777777">
        <w:tc>
          <w:tcPr>
            <w:tcW w:w="2547" w:type="dxa"/>
          </w:tcPr>
          <w:p w14:paraId="78D288B4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126" w:type="dxa"/>
            <w:gridSpan w:val="3"/>
          </w:tcPr>
          <w:p w14:paraId="3FD35408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</w:t>
            </w:r>
            <w:r w:rsidR="00C93C90" w:rsidRPr="00C70D37">
              <w:rPr>
                <w:rFonts w:ascii="Times New Roman" w:hAnsi="Times New Roman" w:cs="Times New Roman"/>
                <w:sz w:val="24"/>
                <w:szCs w:val="24"/>
              </w:rPr>
              <w:t>Кругобайкальской железной дороге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0270" w:rsidRPr="00C70D37" w14:paraId="5E0B7E68" w14:textId="77777777">
        <w:tc>
          <w:tcPr>
            <w:tcW w:w="2547" w:type="dxa"/>
          </w:tcPr>
          <w:p w14:paraId="527E46C0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12126" w:type="dxa"/>
            <w:gridSpan w:val="3"/>
          </w:tcPr>
          <w:p w14:paraId="516D02A6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bookmarkStart w:id="0" w:name="_GoBack"/>
            <w:bookmarkEnd w:id="0"/>
          </w:p>
        </w:tc>
      </w:tr>
      <w:tr w:rsidR="00440270" w:rsidRPr="00C70D37" w14:paraId="59795440" w14:textId="77777777">
        <w:tc>
          <w:tcPr>
            <w:tcW w:w="2547" w:type="dxa"/>
          </w:tcPr>
          <w:p w14:paraId="79FD4F64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2126" w:type="dxa"/>
            <w:gridSpan w:val="3"/>
          </w:tcPr>
          <w:p w14:paraId="05DBB9F3" w14:textId="0FCC7C50" w:rsidR="00440270" w:rsidRPr="00C70D37" w:rsidRDefault="00440270" w:rsidP="0071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C93C90" w:rsidRPr="00C70D3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451" w:rsidRPr="00C70D37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лексико-грамматического строя речи</w:t>
            </w:r>
            <w:r w:rsidR="00717451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у детей старшего дошкольного возраста </w:t>
            </w:r>
          </w:p>
        </w:tc>
      </w:tr>
      <w:tr w:rsidR="00440270" w:rsidRPr="00C70D37" w14:paraId="6FFDD9EB" w14:textId="77777777">
        <w:tc>
          <w:tcPr>
            <w:tcW w:w="2547" w:type="dxa"/>
          </w:tcPr>
          <w:p w14:paraId="1EA20533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2126" w:type="dxa"/>
            <w:gridSpan w:val="3"/>
          </w:tcPr>
          <w:p w14:paraId="48AE4939" w14:textId="77777777" w:rsidR="00440270" w:rsidRPr="00D46EB9" w:rsidRDefault="00440270" w:rsidP="004402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6EB9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</w:t>
            </w:r>
            <w:proofErr w:type="spellEnd"/>
            <w:r w:rsidRPr="00D46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образовательные</w:t>
            </w:r>
            <w:r w:rsidR="005E2591" w:rsidRPr="00D46EB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39E87CF" w14:textId="1DC8B6B3" w:rsidR="00440270" w:rsidRDefault="00717451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словарного запаса через зн</w:t>
            </w:r>
            <w:r w:rsidRPr="00717451">
              <w:rPr>
                <w:rFonts w:ascii="Times New Roman" w:hAnsi="Times New Roman" w:cs="Times New Roman"/>
                <w:sz w:val="24"/>
                <w:szCs w:val="24"/>
              </w:rPr>
              <w:t xml:space="preserve">акомство с новыми словами, связанными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Байкалом и его обитателях</w:t>
            </w:r>
            <w:r w:rsidR="005E2591" w:rsidRPr="00C70D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FB65E2" w14:textId="6A906898" w:rsidR="00717451" w:rsidRPr="00C70D37" w:rsidRDefault="00717451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грамматического строя речи;</w:t>
            </w:r>
          </w:p>
          <w:p w14:paraId="4CB54E6C" w14:textId="2BD57485" w:rsidR="005E2591" w:rsidRPr="00D46EB9" w:rsidRDefault="005E2591" w:rsidP="004402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6EB9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</w:t>
            </w:r>
            <w:proofErr w:type="spellEnd"/>
            <w:r w:rsidRPr="00D46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р</w:t>
            </w:r>
            <w:r w:rsidR="00440270" w:rsidRPr="00D46EB9">
              <w:rPr>
                <w:rFonts w:ascii="Times New Roman" w:hAnsi="Times New Roman" w:cs="Times New Roman"/>
                <w:bCs/>
                <w:sz w:val="24"/>
                <w:szCs w:val="24"/>
              </w:rPr>
              <w:t>азвивающие</w:t>
            </w:r>
            <w:r w:rsidRPr="00D46EB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D30940B" w14:textId="4C1E4C2D" w:rsidR="00145DAF" w:rsidRPr="00145DAF" w:rsidRDefault="00145DAF" w:rsidP="004402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</w:t>
            </w:r>
            <w:r w:rsidRPr="00145DAF">
              <w:rPr>
                <w:rFonts w:ascii="Times New Roman" w:hAnsi="Times New Roman" w:cs="Times New Roman"/>
                <w:bCs/>
                <w:sz w:val="24"/>
                <w:szCs w:val="24"/>
              </w:rPr>
              <w:t>овершенствование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внимания, памяти и воображения;</w:t>
            </w:r>
          </w:p>
          <w:p w14:paraId="4C068001" w14:textId="66329499" w:rsidR="00145DAF" w:rsidRPr="00145DAF" w:rsidRDefault="00145DAF" w:rsidP="004402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</w:t>
            </w:r>
            <w:r w:rsidRPr="00145DAF">
              <w:rPr>
                <w:rFonts w:ascii="Times New Roman" w:hAnsi="Times New Roman" w:cs="Times New Roman"/>
                <w:bCs/>
                <w:sz w:val="24"/>
                <w:szCs w:val="24"/>
              </w:rPr>
              <w:t>азвитие мыслительных операций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4859A38" w14:textId="0A80599E" w:rsidR="00145DAF" w:rsidRPr="00145DAF" w:rsidRDefault="00145DAF" w:rsidP="004402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</w:t>
            </w:r>
            <w:r w:rsidRPr="00145DAF">
              <w:rPr>
                <w:rFonts w:ascii="Times New Roman" w:hAnsi="Times New Roman" w:cs="Times New Roman"/>
                <w:bCs/>
                <w:sz w:val="24"/>
                <w:szCs w:val="24"/>
              </w:rPr>
              <w:t>азвитие координаци</w:t>
            </w:r>
            <w:r w:rsidR="00D46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речи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движениям</w:t>
            </w:r>
            <w:r w:rsidR="00D46EB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28E631E" w14:textId="78FAC708" w:rsidR="005E2591" w:rsidRPr="00145DAF" w:rsidRDefault="005E2591" w:rsidP="004402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5DAF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</w:t>
            </w:r>
            <w:proofErr w:type="spellEnd"/>
            <w:r w:rsidRPr="00145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в</w:t>
            </w:r>
            <w:r w:rsidR="00440270" w:rsidRPr="00145DAF"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оспитательные</w:t>
            </w:r>
            <w:r w:rsidR="00D46EB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B7D6698" w14:textId="14EE188D" w:rsidR="005E2591" w:rsidRPr="00C70D37" w:rsidRDefault="005E2591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</w:t>
            </w:r>
            <w:r w:rsidR="006D3C2A" w:rsidRPr="00C70D37">
              <w:rPr>
                <w:rFonts w:ascii="Times New Roman" w:hAnsi="Times New Roman" w:cs="Times New Roman"/>
                <w:sz w:val="24"/>
                <w:szCs w:val="24"/>
              </w:rPr>
              <w:t>гуманное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</w:t>
            </w:r>
            <w:r w:rsidR="00710874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детей к </w:t>
            </w:r>
            <w:r w:rsidR="00145DAF">
              <w:rPr>
                <w:rFonts w:ascii="Times New Roman" w:hAnsi="Times New Roman" w:cs="Times New Roman"/>
                <w:sz w:val="24"/>
                <w:szCs w:val="24"/>
              </w:rPr>
              <w:t>природе озера Байкал</w:t>
            </w:r>
            <w:r w:rsidR="00C93C90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и её обитателям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D58FE3" w14:textId="77777777" w:rsidR="00440270" w:rsidRPr="00C70D37" w:rsidRDefault="005E2591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0874" w:rsidRPr="00C70D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r w:rsidR="006D3C2A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друг друга, не перебивать</w:t>
            </w:r>
            <w:r w:rsidR="006D3C2A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взрослого и сверстников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40270" w:rsidRPr="00C70D37" w14:paraId="783C2962" w14:textId="77777777">
        <w:tc>
          <w:tcPr>
            <w:tcW w:w="2547" w:type="dxa"/>
          </w:tcPr>
          <w:p w14:paraId="789E0022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126" w:type="dxa"/>
            <w:gridSpan w:val="3"/>
          </w:tcPr>
          <w:p w14:paraId="60780A9E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5E2591" w:rsidRPr="00C70D37"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  <w:r w:rsidR="00C93C90" w:rsidRPr="00C70D37">
              <w:rPr>
                <w:rFonts w:ascii="Times New Roman" w:hAnsi="Times New Roman" w:cs="Times New Roman"/>
                <w:sz w:val="24"/>
                <w:szCs w:val="24"/>
              </w:rPr>
              <w:t>(6-7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440270" w:rsidRPr="00C70D37" w14:paraId="0F715233" w14:textId="77777777">
        <w:tc>
          <w:tcPr>
            <w:tcW w:w="2547" w:type="dxa"/>
          </w:tcPr>
          <w:p w14:paraId="370C9A93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12126" w:type="dxa"/>
            <w:gridSpan w:val="3"/>
          </w:tcPr>
          <w:p w14:paraId="7992CA8C" w14:textId="2DA521C9" w:rsidR="00440270" w:rsidRPr="00C70D37" w:rsidRDefault="00717451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Интрерактивная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доска, касса,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билеты,стулья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имитации мест в электричке, цветные карандаши, лист бумаги А4.</w:t>
            </w:r>
          </w:p>
        </w:tc>
      </w:tr>
      <w:tr w:rsidR="00440270" w:rsidRPr="00C70D37" w14:paraId="269BF34B" w14:textId="77777777">
        <w:tc>
          <w:tcPr>
            <w:tcW w:w="2547" w:type="dxa"/>
          </w:tcPr>
          <w:p w14:paraId="096B3364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Словарная работа</w:t>
            </w:r>
          </w:p>
        </w:tc>
        <w:tc>
          <w:tcPr>
            <w:tcW w:w="12126" w:type="dxa"/>
            <w:gridSpan w:val="3"/>
          </w:tcPr>
          <w:p w14:paraId="709F3407" w14:textId="440D1336" w:rsidR="00440270" w:rsidRPr="00C70D37" w:rsidRDefault="00AE6566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Эндемики, глубокий, древний, прозрачный,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кругобайкальская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железная дорога, электричка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нерпочка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0270" w:rsidRPr="00C70D37" w14:paraId="2B24381E" w14:textId="77777777">
        <w:tc>
          <w:tcPr>
            <w:tcW w:w="2547" w:type="dxa"/>
          </w:tcPr>
          <w:p w14:paraId="47D15CBC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и приемы</w:t>
            </w:r>
          </w:p>
        </w:tc>
        <w:tc>
          <w:tcPr>
            <w:tcW w:w="12126" w:type="dxa"/>
            <w:gridSpan w:val="3"/>
          </w:tcPr>
          <w:p w14:paraId="45DF85FE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Игровые, словесные, наглядные</w:t>
            </w:r>
          </w:p>
        </w:tc>
      </w:tr>
      <w:tr w:rsidR="00440270" w:rsidRPr="00C70D37" w14:paraId="240B8699" w14:textId="77777777">
        <w:tc>
          <w:tcPr>
            <w:tcW w:w="2547" w:type="dxa"/>
          </w:tcPr>
          <w:p w14:paraId="27899E62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Предварительная</w:t>
            </w:r>
          </w:p>
          <w:p w14:paraId="658DD404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  <w:p w14:paraId="0D0B830F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26" w:type="dxa"/>
            <w:gridSpan w:val="3"/>
          </w:tcPr>
          <w:p w14:paraId="0DAF959E" w14:textId="698A8E96" w:rsidR="00440270" w:rsidRPr="00C70D37" w:rsidRDefault="002929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Рассматривание ил</w:t>
            </w:r>
            <w:r w:rsidR="00145DAF">
              <w:rPr>
                <w:rFonts w:ascii="Times New Roman" w:hAnsi="Times New Roman" w:cs="Times New Roman"/>
                <w:sz w:val="24"/>
                <w:szCs w:val="24"/>
              </w:rPr>
              <w:t xml:space="preserve">люстраций с изображением озера Байкал и его обитателей, просмотр фильма про </w:t>
            </w:r>
            <w:proofErr w:type="spellStart"/>
            <w:r w:rsidR="00145DAF">
              <w:rPr>
                <w:rFonts w:ascii="Times New Roman" w:hAnsi="Times New Roman" w:cs="Times New Roman"/>
                <w:sz w:val="24"/>
                <w:szCs w:val="24"/>
              </w:rPr>
              <w:t>кругобайкальскую</w:t>
            </w:r>
            <w:proofErr w:type="spellEnd"/>
            <w:r w:rsidR="00145DAF">
              <w:rPr>
                <w:rFonts w:ascii="Times New Roman" w:hAnsi="Times New Roman" w:cs="Times New Roman"/>
                <w:sz w:val="24"/>
                <w:szCs w:val="24"/>
              </w:rPr>
              <w:t xml:space="preserve"> железную дорогу и музей лимнологического института.</w:t>
            </w:r>
          </w:p>
        </w:tc>
      </w:tr>
      <w:tr w:rsidR="00440270" w:rsidRPr="00C70D37" w14:paraId="634581BF" w14:textId="77777777">
        <w:tc>
          <w:tcPr>
            <w:tcW w:w="2547" w:type="dxa"/>
          </w:tcPr>
          <w:p w14:paraId="693757E6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126" w:type="dxa"/>
            <w:gridSpan w:val="3"/>
          </w:tcPr>
          <w:p w14:paraId="0B33F4DD" w14:textId="77777777" w:rsidR="00440270" w:rsidRPr="00C70D37" w:rsidRDefault="002929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40270" w:rsidRPr="00C70D37">
              <w:rPr>
                <w:rFonts w:ascii="Times New Roman" w:hAnsi="Times New Roman" w:cs="Times New Roman"/>
                <w:sz w:val="24"/>
                <w:szCs w:val="24"/>
              </w:rPr>
              <w:t>ечевое развитие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, социально – коммуникативное развитие,физическое развитие, познавательное развитие</w:t>
            </w:r>
          </w:p>
        </w:tc>
      </w:tr>
      <w:tr w:rsidR="00440270" w:rsidRPr="00C70D37" w14:paraId="26CE287D" w14:textId="77777777" w:rsidTr="0071087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73" w:type="dxa"/>
            <w:gridSpan w:val="4"/>
            <w:shd w:val="clear" w:color="auto" w:fill="FFFFFF" w:themeFill="background1"/>
          </w:tcPr>
          <w:p w14:paraId="7C8F76D1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270" w:rsidRPr="00C70D37" w14:paraId="7AE6EE77" w14:textId="77777777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547" w:type="dxa"/>
          </w:tcPr>
          <w:p w14:paraId="4DF400ED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занятия</w:t>
            </w:r>
          </w:p>
        </w:tc>
        <w:tc>
          <w:tcPr>
            <w:tcW w:w="5552" w:type="dxa"/>
          </w:tcPr>
          <w:p w14:paraId="24D462CF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4087" w:type="dxa"/>
          </w:tcPr>
          <w:p w14:paraId="02DF6975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2487" w:type="dxa"/>
          </w:tcPr>
          <w:p w14:paraId="4FDD6134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440270" w:rsidRPr="00C70D37" w14:paraId="39BAEE00" w14:textId="7777777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547" w:type="dxa"/>
          </w:tcPr>
          <w:p w14:paraId="085755A0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этап: мотивационно</w:t>
            </w:r>
          </w:p>
          <w:p w14:paraId="197CA17C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побудительный</w:t>
            </w:r>
          </w:p>
          <w:p w14:paraId="5D4BDB07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2" w:type="dxa"/>
          </w:tcPr>
          <w:p w14:paraId="421E723C" w14:textId="58E30A23" w:rsidR="00440270" w:rsidRPr="00C70D37" w:rsidRDefault="00B5235A" w:rsidP="00B52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Ребята,здравствуйте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 Скажите какие письма сегодня пришли на нашу эко-почту. От кого это письмо? Кто у нас из ребят умеет читать и сможет прочесть письмо?</w:t>
            </w:r>
            <w:r w:rsidR="0098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93C">
              <w:rPr>
                <w:rFonts w:ascii="Times New Roman" w:hAnsi="Times New Roman" w:cs="Times New Roman"/>
                <w:sz w:val="24"/>
                <w:szCs w:val="24"/>
              </w:rPr>
              <w:t xml:space="preserve">Доехать до байкальского музея мы можем по </w:t>
            </w:r>
            <w:proofErr w:type="spellStart"/>
            <w:r w:rsidR="00A9493C">
              <w:rPr>
                <w:rFonts w:ascii="Times New Roman" w:hAnsi="Times New Roman" w:cs="Times New Roman"/>
                <w:sz w:val="24"/>
                <w:szCs w:val="24"/>
              </w:rPr>
              <w:t>кругобайкальской</w:t>
            </w:r>
            <w:proofErr w:type="spellEnd"/>
            <w:r w:rsidR="00A9493C">
              <w:rPr>
                <w:rFonts w:ascii="Times New Roman" w:hAnsi="Times New Roman" w:cs="Times New Roman"/>
                <w:sz w:val="24"/>
                <w:szCs w:val="24"/>
              </w:rPr>
              <w:t xml:space="preserve"> железной дороге. Вы хотите отправится в путешествие по КБЖД и посетить </w:t>
            </w:r>
            <w:proofErr w:type="spellStart"/>
            <w:r w:rsidR="00A9493C">
              <w:rPr>
                <w:rFonts w:ascii="Times New Roman" w:hAnsi="Times New Roman" w:cs="Times New Roman"/>
                <w:sz w:val="24"/>
                <w:szCs w:val="24"/>
              </w:rPr>
              <w:t>нерпенка</w:t>
            </w:r>
            <w:proofErr w:type="spellEnd"/>
            <w:r w:rsidR="00A9493C">
              <w:rPr>
                <w:rFonts w:ascii="Times New Roman" w:hAnsi="Times New Roman" w:cs="Times New Roman"/>
                <w:sz w:val="24"/>
                <w:szCs w:val="24"/>
              </w:rPr>
              <w:t xml:space="preserve"> в музеи лимнологического института?</w:t>
            </w:r>
          </w:p>
        </w:tc>
        <w:tc>
          <w:tcPr>
            <w:tcW w:w="4087" w:type="dxa"/>
          </w:tcPr>
          <w:p w14:paraId="251147B5" w14:textId="5CE8A782" w:rsidR="00440270" w:rsidRPr="00C70D37" w:rsidRDefault="00B5235A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Ребенок зачитывает всем детям письмо 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«Ребята, добрый день!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К вам обращае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сотрудник МЧС, недавно 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в поселке Утулик, на берегу Байкала дети нашли белька, детёныша нерпы.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К сожалению, он разлучился с мамой, и без неё совершенно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выживет. В данной сложившейся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ситуации, белька мы от везли в Музей лимнологического института, находящийся</w:t>
            </w:r>
            <w:r w:rsidR="00A9493C">
              <w:rPr>
                <w:rFonts w:ascii="Times New Roman" w:hAnsi="Times New Roman" w:cs="Times New Roman"/>
                <w:sz w:val="24"/>
                <w:szCs w:val="24"/>
              </w:rPr>
              <w:t xml:space="preserve"> в посёлке 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твянка,</w:t>
            </w:r>
            <w:r w:rsidR="00A94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 о нём заботятся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ухажива</w:t>
            </w:r>
            <w:r w:rsidR="00A9493C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воспитывают специалисты музея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приглашаю вас посетить музей и навестить белька, посмотреть поживает б</w:t>
            </w:r>
            <w:r w:rsidR="00A9493C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ёк на новом месте. Ребята, у меня к вам просьба</w:t>
            </w:r>
            <w:r w:rsidR="00A9493C">
              <w:rPr>
                <w:rFonts w:ascii="Times New Roman" w:hAnsi="Times New Roman" w:cs="Times New Roman"/>
                <w:sz w:val="24"/>
                <w:szCs w:val="24"/>
              </w:rPr>
              <w:t>, после поездке напишите или нарисуйте рисунки о своей поездке и отправьте мне на работу. Мне очень интересно, как адаптировался белёк в музеи.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7" w:type="dxa"/>
          </w:tcPr>
          <w:p w14:paraId="22F8B16A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270" w:rsidRPr="00C70D37" w14:paraId="2EF8F9DE" w14:textId="7777777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547" w:type="dxa"/>
          </w:tcPr>
          <w:p w14:paraId="53493C35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этап:</w:t>
            </w:r>
          </w:p>
          <w:p w14:paraId="3B979EA9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 –</w:t>
            </w:r>
          </w:p>
          <w:p w14:paraId="42AE9854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поисковая</w:t>
            </w:r>
          </w:p>
          <w:p w14:paraId="3F16ADAD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14:paraId="6411938C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2" w:type="dxa"/>
          </w:tcPr>
          <w:p w14:paraId="11564990" w14:textId="2DC32433" w:rsidR="008172F3" w:rsidRPr="00C70D37" w:rsidRDefault="00C20AE2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на каком транспорте можно отправится в </w:t>
            </w:r>
            <w:r w:rsidR="00A9493C"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Листвянку?</w:t>
            </w:r>
          </w:p>
          <w:p w14:paraId="3650DBC6" w14:textId="2BC5A70E" w:rsidR="00C20AE2" w:rsidRPr="00C70D37" w:rsidRDefault="00A9493C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отправляем</w:t>
            </w:r>
            <w:r w:rsidR="00C20AE2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электричке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нерпочка</w:t>
            </w:r>
            <w:proofErr w:type="spellEnd"/>
            <w:r w:rsidR="00C20AE2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«по </w:t>
            </w:r>
            <w:proofErr w:type="spellStart"/>
            <w:r w:rsidR="00C20AE2" w:rsidRPr="00C70D37">
              <w:rPr>
                <w:rFonts w:ascii="Times New Roman" w:hAnsi="Times New Roman" w:cs="Times New Roman"/>
                <w:sz w:val="24"/>
                <w:szCs w:val="24"/>
              </w:rPr>
              <w:t>кругобайкальской</w:t>
            </w:r>
            <w:proofErr w:type="spellEnd"/>
            <w:r w:rsidR="00C20AE2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железной 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ги, нас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ждут </w:t>
            </w:r>
            <w:r w:rsidR="00C20AE2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интересные</w:t>
            </w:r>
            <w:proofErr w:type="gramEnd"/>
            <w:r w:rsidR="00C20AE2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станции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новые знания</w:t>
            </w:r>
            <w:r w:rsidR="00C20AE2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и незабываемые эмоции.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Скажите, а что нам нужно купить для того, чтобы ехать на электричке?</w:t>
            </w:r>
          </w:p>
          <w:p w14:paraId="570C1930" w14:textId="5C0E98A9" w:rsidR="00C20AE2" w:rsidRPr="00C70D37" w:rsidRDefault="00C20AE2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Билеты мы купили. Пора усаживаться в </w:t>
            </w:r>
            <w:proofErr w:type="spellStart"/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нерпочку</w:t>
            </w:r>
            <w:proofErr w:type="spellEnd"/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, отправление через 5 минут. Место пос</w:t>
            </w:r>
            <w:r w:rsidR="00A9493C">
              <w:rPr>
                <w:rFonts w:ascii="Times New Roman" w:hAnsi="Times New Roman" w:cs="Times New Roman"/>
                <w:sz w:val="24"/>
                <w:szCs w:val="24"/>
              </w:rPr>
              <w:t>адки согласно купленным билетам.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F339D" w14:textId="77777777" w:rsidR="00C20AE2" w:rsidRPr="00C70D37" w:rsidRDefault="00C20AE2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Наш поезд отправляется по маршруту «Слюдянка-Порт Байкал». </w:t>
            </w:r>
          </w:p>
          <w:p w14:paraId="5BDBB419" w14:textId="77777777" w:rsidR="006051BE" w:rsidRPr="002F3AF9" w:rsidRDefault="006051BE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Отправляемся!!!</w:t>
            </w:r>
          </w:p>
          <w:p w14:paraId="1699076A" w14:textId="3907D45F" w:rsidR="006051BE" w:rsidRPr="00C70D37" w:rsidRDefault="006051BE" w:rsidP="00F06F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Вот мы с вами отъехали от железнодорожного вокзала станции «Слюдянка-2» и едим в сторону КБЖД. </w:t>
            </w:r>
            <w:r w:rsidR="00AE6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Какой красивый вид открывается на </w:t>
            </w:r>
            <w:r w:rsidRPr="00C70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озеро Байкал. И мы с вами подъезжаем к первой станции «Пляж Шаманка».</w:t>
            </w:r>
            <w:r w:rsidR="00CB575F" w:rsidRPr="00C70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нас ждёт интересная игра-ходилка, которая называется заповедный Байкал». Посмотрите, у меня руке рече</w:t>
            </w:r>
            <w:r w:rsidR="001720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вой кубик, каждая сторона имеет задания: назови ласково, посчитай от 1 до 5, назови детёнышей животных, выполни упражнение «жадина» и «один-много. Каждый </w:t>
            </w:r>
            <w:r w:rsidR="001720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ребенок кидает кубик, какая выпала сторона, такое и задание выполняет с соответствующей </w:t>
            </w:r>
            <w:proofErr w:type="gramStart"/>
            <w:r w:rsidR="001720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картинкой ,изображенной</w:t>
            </w:r>
            <w:proofErr w:type="gramEnd"/>
            <w:r w:rsidR="001720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экране, согласно последовательности. </w:t>
            </w:r>
            <w:hyperlink r:id="rId4" w:history="1">
              <w:r w:rsidR="0017208B" w:rsidRPr="0017208B">
                <w:rPr>
                  <w:rStyle w:val="ad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Речевая игра-</w:t>
              </w:r>
              <w:proofErr w:type="spellStart"/>
              <w:r w:rsidR="0017208B" w:rsidRPr="0017208B">
                <w:rPr>
                  <w:rStyle w:val="ad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ходилка</w:t>
              </w:r>
              <w:proofErr w:type="spellEnd"/>
              <w:r w:rsidR="0017208B" w:rsidRPr="0017208B">
                <w:rPr>
                  <w:rStyle w:val="ad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"Заповедный Байкал"</w:t>
              </w:r>
            </w:hyperlink>
          </w:p>
          <w:p w14:paraId="07BE294E" w14:textId="77777777" w:rsidR="006051BE" w:rsidRPr="00C70D37" w:rsidRDefault="00CB575F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Дети, какие вы молодцы! Выполнили задание!</w:t>
            </w:r>
          </w:p>
          <w:p w14:paraId="254346DE" w14:textId="77777777" w:rsidR="00CB575F" w:rsidRPr="00C70D37" w:rsidRDefault="00CB575F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Едим дальше и проезжаем поселок Култук, в котором нас ожидает вторая станция «Култук». Давайте выйдем и поглядим, как выглядит стела, посвященная КБЖД. Назовите, какие элементы вы видите? Как вы </w:t>
            </w:r>
            <w:proofErr w:type="gramStart"/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думаете</w:t>
            </w:r>
            <w:proofErr w:type="gramEnd"/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 что они означают?</w:t>
            </w:r>
          </w:p>
          <w:p w14:paraId="21026899" w14:textId="77777777" w:rsidR="00CB575F" w:rsidRPr="00C70D37" w:rsidRDefault="00CB575F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Ребята, время остановки заканчивается, воз</w:t>
            </w:r>
            <w:r w:rsidR="00F87362" w:rsidRPr="00C70D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ращаемся в </w:t>
            </w:r>
            <w:proofErr w:type="spellStart"/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нерпочку</w:t>
            </w:r>
            <w:proofErr w:type="spellEnd"/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, едим дальше.</w:t>
            </w:r>
          </w:p>
          <w:p w14:paraId="74738707" w14:textId="77777777" w:rsidR="00CB575F" w:rsidRPr="00C70D37" w:rsidRDefault="00CB575F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Взгляните, у нас за окном </w:t>
            </w:r>
            <w:r w:rsidR="00F87362"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самое 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наикрасивейш</w:t>
            </w:r>
            <w:r w:rsidR="00F87362" w:rsidRPr="00C70D37">
              <w:rPr>
                <w:rFonts w:ascii="Times New Roman" w:hAnsi="Times New Roman" w:cs="Times New Roman"/>
                <w:sz w:val="24"/>
                <w:szCs w:val="24"/>
              </w:rPr>
              <w:t>ее озеро в мире, которое называется, как?</w:t>
            </w:r>
          </w:p>
          <w:p w14:paraId="0F100265" w14:textId="77777777" w:rsidR="00F87362" w:rsidRPr="00C70D37" w:rsidRDefault="00F87362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Правильно!</w:t>
            </w:r>
          </w:p>
          <w:p w14:paraId="6B0F7479" w14:textId="7E1DED92" w:rsidR="00F87362" w:rsidRDefault="00F87362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Мы с вами приближаемся к станции</w:t>
            </w:r>
            <w:r w:rsidR="00AE6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 xml:space="preserve">«Старая </w:t>
            </w:r>
            <w:proofErr w:type="spellStart"/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Ангасолка</w:t>
            </w:r>
            <w:proofErr w:type="spellEnd"/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70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6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D37" w:rsidRPr="00C70D37">
              <w:rPr>
                <w:rFonts w:ascii="Times New Roman" w:hAnsi="Times New Roman" w:cs="Times New Roman"/>
                <w:sz w:val="24"/>
                <w:szCs w:val="24"/>
              </w:rPr>
              <w:t>Ребята, какие вы знаете факты про Байкал?</w:t>
            </w:r>
            <w:r w:rsidR="00AE6296">
              <w:rPr>
                <w:rFonts w:ascii="Times New Roman" w:hAnsi="Times New Roman" w:cs="Times New Roman"/>
                <w:sz w:val="24"/>
                <w:szCs w:val="24"/>
              </w:rPr>
              <w:t xml:space="preserve"> Почему Байкал самое </w:t>
            </w:r>
            <w:proofErr w:type="spellStart"/>
            <w:r w:rsidR="00AE6296">
              <w:rPr>
                <w:rFonts w:ascii="Times New Roman" w:hAnsi="Times New Roman" w:cs="Times New Roman"/>
                <w:sz w:val="24"/>
                <w:szCs w:val="24"/>
              </w:rPr>
              <w:t>глубое</w:t>
            </w:r>
            <w:proofErr w:type="spellEnd"/>
            <w:r w:rsidR="00AE6296">
              <w:rPr>
                <w:rFonts w:ascii="Times New Roman" w:hAnsi="Times New Roman" w:cs="Times New Roman"/>
                <w:sz w:val="24"/>
                <w:szCs w:val="24"/>
              </w:rPr>
              <w:t xml:space="preserve"> озеро? Почему Байкал древнее озеро? Почему в Байкале прозрачная вода? Кто является эндемиками озера Байкал? Хотите узнать ответы на эти вопросы?</w:t>
            </w:r>
            <w:r w:rsidR="00D46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17208B" w:rsidRPr="008171F4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 xml:space="preserve">Презентация "Байкал - жемчужина </w:t>
              </w:r>
              <w:proofErr w:type="spellStart"/>
              <w:r w:rsidR="0017208B" w:rsidRPr="008171F4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Росии</w:t>
              </w:r>
              <w:proofErr w:type="spellEnd"/>
            </w:hyperlink>
          </w:p>
          <w:p w14:paraId="07F17B89" w14:textId="77777777" w:rsidR="00D46EB9" w:rsidRDefault="00D46EB9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A1978" w14:textId="77777777" w:rsidR="00145DAF" w:rsidRDefault="00145DAF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давайте с вами подвигаемся.</w:t>
            </w:r>
          </w:p>
          <w:p w14:paraId="561CE560" w14:textId="396F4E5C" w:rsidR="00D46EB9" w:rsidRDefault="00D46EB9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«Байкал»</w:t>
            </w:r>
          </w:p>
          <w:p w14:paraId="4CC19A4E" w14:textId="4BF0C433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>«Байкал широк». Руки в стороны, пок</w:t>
            </w:r>
            <w:r w:rsidR="00D46EB9">
              <w:rPr>
                <w:rFonts w:ascii="Times New Roman" w:hAnsi="Times New Roman" w:cs="Times New Roman"/>
                <w:sz w:val="24"/>
                <w:szCs w:val="24"/>
              </w:rPr>
              <w:t>ачиваться из стороны в сторону.</w:t>
            </w:r>
          </w:p>
          <w:p w14:paraId="3A49871D" w14:textId="77777777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>Байкал широк, Байкал глубок,</w:t>
            </w:r>
          </w:p>
          <w:p w14:paraId="44EFA93E" w14:textId="62159859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Волны качаются легко</w:t>
            </w:r>
          </w:p>
          <w:p w14:paraId="63239E4F" w14:textId="4367CA2E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 xml:space="preserve">«Волны поднимаются». </w:t>
            </w:r>
          </w:p>
          <w:p w14:paraId="687D1F01" w14:textId="77777777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>Волны поднимаются — выше, выше,</w:t>
            </w:r>
          </w:p>
          <w:p w14:paraId="69B9DEDE" w14:textId="499BEC51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небу тянутся всё выше!</w:t>
            </w:r>
          </w:p>
          <w:p w14:paraId="35C44C0F" w14:textId="2948B2E0" w:rsidR="00145DAF" w:rsidRPr="00145DAF" w:rsidRDefault="00D46EB9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«Волны опускаются».</w:t>
            </w:r>
          </w:p>
          <w:p w14:paraId="46A6B331" w14:textId="77777777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>Опускаются волны вниз,</w:t>
            </w:r>
          </w:p>
          <w:p w14:paraId="0712F10A" w14:textId="5167A5CF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Тихо, мирно,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 каприз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0787C7" w14:textId="66FAEA99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«Ветер дует</w:t>
            </w:r>
            <w:r w:rsidR="00D46E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F0D135" w14:textId="77777777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>Ветер дует над водой,</w:t>
            </w:r>
          </w:p>
          <w:p w14:paraId="4F1E6285" w14:textId="37B9B531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Гонит волны чередой!</w:t>
            </w:r>
          </w:p>
          <w:p w14:paraId="5BB665D3" w14:textId="273339E8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успокоился потом.</w:t>
            </w:r>
          </w:p>
          <w:p w14:paraId="7F6D43DD" w14:textId="77777777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16AED" w14:textId="77777777" w:rsidR="00145DAF" w:rsidRP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>А теперь пора стоять,</w:t>
            </w:r>
          </w:p>
          <w:p w14:paraId="524FE291" w14:textId="05FFC078" w:rsidR="00145DAF" w:rsidRDefault="00145DAF" w:rsidP="0014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>На места нам всем шагать!</w:t>
            </w:r>
          </w:p>
          <w:p w14:paraId="5F4A7A15" w14:textId="14FAD99A" w:rsidR="00AE6296" w:rsidRDefault="00AE6296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 Продолжаем нашу поездку?</w:t>
            </w:r>
            <w:r w:rsidR="00817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5E8C72" w14:textId="228898C6" w:rsidR="0017208B" w:rsidRDefault="0017208B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мы подъезжаем к станции</w:t>
            </w:r>
            <w:r w:rsidR="00AE6566">
              <w:rPr>
                <w:rFonts w:ascii="Times New Roman" w:hAnsi="Times New Roman" w:cs="Times New Roman"/>
                <w:sz w:val="24"/>
                <w:szCs w:val="24"/>
              </w:rPr>
              <w:t xml:space="preserve"> «Половинная».</w:t>
            </w:r>
          </w:p>
          <w:p w14:paraId="3B3EE9AD" w14:textId="12C4B854" w:rsidR="0017208B" w:rsidRDefault="0017208B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Посмотрите, стенде станции нас ждёт задание. Кто прочтет его?</w:t>
            </w:r>
            <w:r w:rsidR="0035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3573B8" w:rsidRPr="008171F4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Игра "Один-много"</w:t>
              </w:r>
            </w:hyperlink>
          </w:p>
          <w:p w14:paraId="045EEF65" w14:textId="53BECF90" w:rsidR="0017208B" w:rsidRDefault="0017208B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Молодцы, у вас получилось справится с заданием.</w:t>
            </w:r>
          </w:p>
          <w:p w14:paraId="5A2DB335" w14:textId="390365BE" w:rsidR="0017208B" w:rsidRDefault="003573B8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Продолжаем наше путешествие!</w:t>
            </w:r>
          </w:p>
          <w:p w14:paraId="4AF4269D" w14:textId="0DD8E32C" w:rsidR="00D033C2" w:rsidRDefault="003573B8" w:rsidP="00F0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пока мы с вами едим, скажите, какими словами мы можем описать озеро Байкал и его обитателей, «Какой он?» Или «Какие они?»? Предлагаю поиграть в очень интересную и удивительную игру. </w:t>
            </w:r>
            <w:hyperlink r:id="rId7" w:history="1">
              <w:r w:rsidRPr="003573B8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Игра "Скажи наоборот"</w:t>
              </w:r>
            </w:hyperlink>
          </w:p>
          <w:p w14:paraId="1A0E9339" w14:textId="68836636" w:rsidR="00B97D51" w:rsidRDefault="003573B8" w:rsidP="008171F4">
            <w:pPr>
              <w:rPr>
                <w:rStyle w:val="ad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Нам немного осталось ехать до музея. </w:t>
            </w:r>
            <w:r w:rsidR="00B97D51">
              <w:rPr>
                <w:rFonts w:ascii="Times New Roman" w:hAnsi="Times New Roman" w:cs="Times New Roman"/>
                <w:sz w:val="24"/>
                <w:szCs w:val="24"/>
              </w:rPr>
              <w:t>Вот мы с вами и добрались до конечной станции «Порт Байкал».</w:t>
            </w:r>
            <w:r w:rsidR="00AE6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время нашего путешествия, вы многое узнали о Байкале, его обитателях. И сейчас я посмотрю, сможете угадать эндемиков по описанию. Хотите поиграть в игру и проверить свои знания?</w:t>
            </w:r>
            <w:r w:rsidR="00B97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8171F4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Игра "Узнай эндемиков по описанию"</w:t>
              </w:r>
            </w:hyperlink>
            <w:r w:rsidR="00B97D51">
              <w:rPr>
                <w:rStyle w:val="ad"/>
                <w:rFonts w:ascii="Times New Roman" w:hAnsi="Times New Roman" w:cs="Times New Roman"/>
              </w:rPr>
              <w:t xml:space="preserve"> </w:t>
            </w:r>
          </w:p>
          <w:p w14:paraId="1C02777F" w14:textId="3BAADE23" w:rsidR="00B97D51" w:rsidRPr="00B97D51" w:rsidRDefault="00B97D51" w:rsidP="0081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51">
              <w:rPr>
                <w:rFonts w:ascii="Times New Roman" w:hAnsi="Times New Roman" w:cs="Times New Roman"/>
                <w:sz w:val="24"/>
                <w:szCs w:val="24"/>
              </w:rPr>
              <w:t>Дальше,</w:t>
            </w:r>
            <w:r w:rsidR="00AE6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51">
              <w:rPr>
                <w:rFonts w:ascii="Times New Roman" w:hAnsi="Times New Roman" w:cs="Times New Roman"/>
                <w:sz w:val="24"/>
                <w:szCs w:val="24"/>
              </w:rPr>
              <w:t>чтобы добраться с Порта Байкала до поселка Листвянка,</w:t>
            </w:r>
            <w:r w:rsidR="00AE6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51">
              <w:rPr>
                <w:rFonts w:ascii="Times New Roman" w:hAnsi="Times New Roman" w:cs="Times New Roman"/>
                <w:sz w:val="24"/>
                <w:szCs w:val="24"/>
              </w:rPr>
              <w:t>нам необходимо переплыть на пароме.</w:t>
            </w:r>
          </w:p>
          <w:p w14:paraId="6EAB54D2" w14:textId="77777777" w:rsidR="00B97D51" w:rsidRPr="00B97D51" w:rsidRDefault="00B97D51" w:rsidP="0081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51">
              <w:rPr>
                <w:rFonts w:ascii="Times New Roman" w:hAnsi="Times New Roman" w:cs="Times New Roman"/>
                <w:sz w:val="24"/>
                <w:szCs w:val="24"/>
              </w:rPr>
              <w:t>Вот мы и приехали байкальский музей лимнологического института.</w:t>
            </w:r>
          </w:p>
          <w:p w14:paraId="68C16958" w14:textId="7B9EF334" w:rsidR="00B97D51" w:rsidRPr="00B97D51" w:rsidRDefault="00B97D51" w:rsidP="0081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51">
              <w:rPr>
                <w:rFonts w:ascii="Times New Roman" w:hAnsi="Times New Roman" w:cs="Times New Roman"/>
                <w:sz w:val="24"/>
                <w:szCs w:val="24"/>
              </w:rPr>
              <w:t xml:space="preserve">Байкальский музей в Листвянке — это удивительное место, где можно узнать много интересного о самом глубоком озере на планете — Байкале. Он расположен прямо на берегу озера, у истока реки Ангары. Музей создан учёными, которые изучают Байкал, и помогает понять, как </w:t>
            </w:r>
            <w:r w:rsidRPr="00B97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работает его уникальная природа. Ребята, нас встречает специалист музей, давайте его послушаем.</w:t>
            </w:r>
            <w:r w:rsidR="00AE6566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поблагодарим сотрудника музея за интересный рассказ. </w:t>
            </w:r>
          </w:p>
          <w:p w14:paraId="539A90D1" w14:textId="47EC2B97" w:rsidR="00B97D51" w:rsidRPr="00B97D51" w:rsidRDefault="00B97D51" w:rsidP="008171F4">
            <w:pPr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r w:rsidRPr="00B97D51">
              <w:rPr>
                <w:rFonts w:ascii="Times New Roman" w:hAnsi="Times New Roman" w:cs="Times New Roman"/>
                <w:sz w:val="24"/>
                <w:szCs w:val="24"/>
              </w:rPr>
              <w:t xml:space="preserve">Ребята смотрите, это тот </w:t>
            </w:r>
            <w:proofErr w:type="spellStart"/>
            <w:r w:rsidRPr="00B97D51">
              <w:rPr>
                <w:rFonts w:ascii="Times New Roman" w:hAnsi="Times New Roman" w:cs="Times New Roman"/>
                <w:sz w:val="24"/>
                <w:szCs w:val="24"/>
              </w:rPr>
              <w:t>нерпёнок</w:t>
            </w:r>
            <w:proofErr w:type="spellEnd"/>
            <w:r w:rsidRPr="00B97D51">
              <w:rPr>
                <w:rFonts w:ascii="Times New Roman" w:hAnsi="Times New Roman" w:cs="Times New Roman"/>
                <w:sz w:val="24"/>
                <w:szCs w:val="24"/>
              </w:rPr>
              <w:t>, про которого нам написал сотрудник МЧС.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B97D5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Байкальский музей</w:t>
              </w:r>
            </w:hyperlink>
          </w:p>
        </w:tc>
        <w:tc>
          <w:tcPr>
            <w:tcW w:w="4087" w:type="dxa"/>
          </w:tcPr>
          <w:p w14:paraId="560AD8C6" w14:textId="49086912" w:rsidR="00AE6566" w:rsidRDefault="00AE6566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вопросы</w:t>
            </w:r>
          </w:p>
          <w:p w14:paraId="62B3A6BD" w14:textId="77777777" w:rsidR="00AE6566" w:rsidRDefault="00AE6566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07A47" w14:textId="77777777" w:rsidR="00AE6566" w:rsidRDefault="00AE6566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094C8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AAC17" w14:textId="3AA35AA3" w:rsidR="00F87362" w:rsidRPr="00C70D37" w:rsidRDefault="00AE6566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подходят</w:t>
            </w:r>
            <w:r w:rsidR="00A9493C" w:rsidRPr="00A9493C">
              <w:rPr>
                <w:rFonts w:ascii="Times New Roman" w:hAnsi="Times New Roman" w:cs="Times New Roman"/>
                <w:sz w:val="24"/>
                <w:szCs w:val="24"/>
              </w:rPr>
              <w:t xml:space="preserve"> к кассе для приобретения билетов</w:t>
            </w:r>
          </w:p>
          <w:p w14:paraId="3DA8B71C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59553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E570F" w14:textId="77777777" w:rsidR="00F87362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BE47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8B34A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2DD58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27367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208C4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71295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0ADA2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1C89D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CC2F8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063C9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D8A2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384AF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61281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F5776" w14:textId="5B92B35E" w:rsidR="00CE3C2E" w:rsidRPr="00C70D37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играют в игру-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ходилку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«Заповедный Байкал», и</w:t>
            </w:r>
            <w:r w:rsidR="00717451">
              <w:rPr>
                <w:rFonts w:ascii="Times New Roman" w:hAnsi="Times New Roman" w:cs="Times New Roman"/>
                <w:sz w:val="24"/>
                <w:szCs w:val="24"/>
              </w:rPr>
              <w:t>зображенная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интерактивной доске.</w:t>
            </w:r>
          </w:p>
          <w:p w14:paraId="501EC658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0D63" w14:textId="77777777" w:rsidR="00F87362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0AC0A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4D8EC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28EAE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884D8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D584B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E3777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отвечают на вопросы?</w:t>
            </w:r>
          </w:p>
          <w:p w14:paraId="5AF28BF2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716F5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8AC71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C3336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54F05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559B2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EC433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9BDC1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189A0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9AA59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8EF67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AA72C" w14:textId="212AF479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слушают рассказ </w:t>
            </w:r>
            <w:r w:rsidR="00717451">
              <w:rPr>
                <w:rFonts w:ascii="Times New Roman" w:hAnsi="Times New Roman" w:cs="Times New Roman"/>
                <w:sz w:val="24"/>
                <w:szCs w:val="24"/>
              </w:rPr>
              <w:t xml:space="preserve">педагога и просматривают презентацию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Байкал и его обитателей.</w:t>
            </w:r>
          </w:p>
          <w:p w14:paraId="5D2FE52F" w14:textId="77777777" w:rsidR="00D46EB9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4AB2E" w14:textId="338DE569" w:rsidR="00145DAF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движения, сопровождающиеся речью педагога.</w:t>
            </w:r>
          </w:p>
          <w:p w14:paraId="195A8DAF" w14:textId="7D6B871A" w:rsidR="00D46EB9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>Руки в стороны,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ться из стороны в сторону.</w:t>
            </w:r>
          </w:p>
          <w:p w14:paraId="14680489" w14:textId="0AF902A4" w:rsidR="00145DAF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Поднять</w:t>
            </w: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 xml:space="preserve"> руки вверх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авно, и качаться.</w:t>
            </w:r>
          </w:p>
          <w:p w14:paraId="7582CAE4" w14:textId="78CEDF92" w:rsidR="00145DAF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Поднять</w:t>
            </w: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 xml:space="preserve"> руки вверх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подняться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носочки</w:t>
            </w:r>
          </w:p>
          <w:p w14:paraId="65A6C914" w14:textId="77777777" w:rsidR="00D46EB9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E85D7" w14:textId="1B4C3455" w:rsidR="00145DAF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Плавно опустить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руки, присесть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049330" w14:textId="77777777" w:rsidR="00145DAF" w:rsidRDefault="00145DAF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CFF99" w14:textId="77777777" w:rsidR="00D46EB9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F4E04" w14:textId="0734AB70" w:rsidR="00145DAF" w:rsidRDefault="00D46EB9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F">
              <w:rPr>
                <w:rFonts w:ascii="Times New Roman" w:hAnsi="Times New Roman" w:cs="Times New Roman"/>
                <w:sz w:val="24"/>
                <w:szCs w:val="24"/>
              </w:rPr>
              <w:t xml:space="preserve">Лёгкие покачивания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корпусом, дуть, имитируя ветер</w:t>
            </w:r>
          </w:p>
          <w:p w14:paraId="06B09E10" w14:textId="77777777" w:rsidR="00145DAF" w:rsidRDefault="00145DAF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F9CCB" w14:textId="77777777" w:rsidR="00D46EB9" w:rsidRPr="00D46EB9" w:rsidRDefault="00D46EB9" w:rsidP="00D4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EB9">
              <w:rPr>
                <w:rFonts w:ascii="Times New Roman" w:hAnsi="Times New Roman" w:cs="Times New Roman"/>
                <w:sz w:val="24"/>
                <w:szCs w:val="24"/>
              </w:rPr>
              <w:t>Спокойно встать, руки опустить.)</w:t>
            </w:r>
          </w:p>
          <w:p w14:paraId="40AC7E8A" w14:textId="77777777" w:rsidR="00145DAF" w:rsidRDefault="00145DAF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C309B" w14:textId="347F4CD9" w:rsidR="00CE3C2E" w:rsidRDefault="00145DAF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E3C2E">
              <w:rPr>
                <w:rFonts w:ascii="Times New Roman" w:hAnsi="Times New Roman" w:cs="Times New Roman"/>
                <w:sz w:val="24"/>
                <w:szCs w:val="24"/>
              </w:rPr>
              <w:t>ети с помощью игры «Один-много» называют эндемиков Байкал в единственном и множественном числе.</w:t>
            </w:r>
          </w:p>
          <w:p w14:paraId="6DA17A2E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D8015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79C8B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D3E16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3B7AC" w14:textId="1EDA079F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подбирают антонимы.</w:t>
            </w:r>
          </w:p>
          <w:p w14:paraId="66D928AD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A5954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FD843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874E8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B7B5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962E9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45B6A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BDF77" w14:textId="4CD67ECC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угадывают эндемиков по описанию, зачитывающийся педагогом.</w:t>
            </w:r>
          </w:p>
          <w:p w14:paraId="6458BEF5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297F8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CCC33" w14:textId="609E3C18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имитируют передвижение на пароме.</w:t>
            </w:r>
          </w:p>
          <w:p w14:paraId="31745F9A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6A7EE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55D1" w14:textId="10490501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сотрудника музея о байкальском музеи лимнологического института.</w:t>
            </w:r>
          </w:p>
          <w:p w14:paraId="6B22A8D3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3A0DD" w14:textId="77777777" w:rsidR="00CE3C2E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EFBA7" w14:textId="77777777" w:rsidR="00CE3C2E" w:rsidRPr="00C70D37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A6CA0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611EA" w14:textId="268BCBCF" w:rsidR="00F87362" w:rsidRPr="00C70D37" w:rsidRDefault="00CE3C2E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смотрят видео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нерпёнка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представленный на интерактивной доске.</w:t>
            </w:r>
          </w:p>
          <w:p w14:paraId="3F9A050A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031F8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9A8B2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997F3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6EC51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4AB41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AAF90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DDDB6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F6403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C9937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E8975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C0301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C0B5E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CCBFF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ACDFB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CCF95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43FD9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254ED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0F3EB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A66E5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A47F1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6BFFE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4C24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5C4E4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F2111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45288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EFE94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93F11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55E11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6ABC9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9105D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5B186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8578B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33EA0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62C68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27909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A0D49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C7A26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6A200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1BB8F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52EEC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5E2A3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444F5" w14:textId="77777777" w:rsidR="00F87362" w:rsidRPr="00C70D37" w:rsidRDefault="00F87362" w:rsidP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2487" w:type="dxa"/>
          </w:tcPr>
          <w:p w14:paraId="45963841" w14:textId="77777777" w:rsidR="00556219" w:rsidRPr="00C70D37" w:rsidRDefault="00556219" w:rsidP="00556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270" w:rsidRPr="00C70D37" w14:paraId="192C2667" w14:textId="77777777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547" w:type="dxa"/>
          </w:tcPr>
          <w:p w14:paraId="209694D7" w14:textId="5DB3A393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этап:</w:t>
            </w:r>
          </w:p>
          <w:p w14:paraId="4BD8B1C1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Рефлесивно</w:t>
            </w:r>
            <w:proofErr w:type="spellEnd"/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</w:p>
          <w:p w14:paraId="5328150D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коррегирующая</w:t>
            </w:r>
            <w:proofErr w:type="spellEnd"/>
          </w:p>
          <w:p w14:paraId="43BC68B1" w14:textId="77777777" w:rsidR="00440270" w:rsidRPr="00C70D37" w:rsidRDefault="00440270" w:rsidP="004402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14:paraId="2E092764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2" w:type="dxa"/>
          </w:tcPr>
          <w:p w14:paraId="1292EB68" w14:textId="77777777" w:rsidR="001D1E6B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Наше путешествие подошло к завершению. </w:t>
            </w:r>
          </w:p>
          <w:p w14:paraId="295DC076" w14:textId="77777777" w:rsidR="00AE6566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мы с вами ездили?</w:t>
            </w:r>
          </w:p>
          <w:p w14:paraId="6BABFD60" w14:textId="77777777" w:rsidR="00AE6566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назывались транспорты нашего передвижения?</w:t>
            </w:r>
          </w:p>
          <w:p w14:paraId="4AACF6D7" w14:textId="77777777" w:rsidR="00AE6566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нового вы узнали?</w:t>
            </w:r>
          </w:p>
          <w:p w14:paraId="21CFED5E" w14:textId="77777777" w:rsidR="00AE6566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трудности у вас были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в играх?</w:t>
            </w:r>
          </w:p>
          <w:p w14:paraId="40D2010C" w14:textId="77777777" w:rsidR="00AE6566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вам больше всего понравилась?</w:t>
            </w:r>
          </w:p>
          <w:p w14:paraId="7D065F24" w14:textId="77777777" w:rsidR="00AE6566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вы ещё хотели бы отправится в путешествие7</w:t>
            </w:r>
          </w:p>
          <w:p w14:paraId="38CEA260" w14:textId="77777777" w:rsidR="00AE6566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нам задание дал сотрудник МЧС, которое мы должны выполнить после поездки в музей?</w:t>
            </w:r>
          </w:p>
          <w:p w14:paraId="3039000B" w14:textId="3D449C6E" w:rsidR="00AE6566" w:rsidRPr="00C70D37" w:rsidRDefault="00AE6566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нужно поблагодарить сотрудника МЧС за поездку?</w:t>
            </w:r>
          </w:p>
        </w:tc>
        <w:tc>
          <w:tcPr>
            <w:tcW w:w="4087" w:type="dxa"/>
          </w:tcPr>
          <w:p w14:paraId="571922AA" w14:textId="739FD55A" w:rsidR="00710874" w:rsidRDefault="00717451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анализируют и отвечают на вопросы.</w:t>
            </w:r>
          </w:p>
          <w:p w14:paraId="15C3823C" w14:textId="25CAE42A" w:rsidR="00717451" w:rsidRPr="00C70D37" w:rsidRDefault="00717451" w:rsidP="0096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рисунки, пишут письмо сотруднику МЧС о путешествие.</w:t>
            </w:r>
          </w:p>
        </w:tc>
        <w:tc>
          <w:tcPr>
            <w:tcW w:w="2487" w:type="dxa"/>
          </w:tcPr>
          <w:p w14:paraId="08680248" w14:textId="77777777" w:rsidR="00440270" w:rsidRPr="00C70D37" w:rsidRDefault="00440270" w:rsidP="00440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C9F145" w14:textId="7A53AC65" w:rsidR="00440270" w:rsidRPr="00C70D37" w:rsidRDefault="00440270">
      <w:pPr>
        <w:rPr>
          <w:rFonts w:ascii="Times New Roman" w:hAnsi="Times New Roman" w:cs="Times New Roman"/>
        </w:rPr>
      </w:pPr>
    </w:p>
    <w:sectPr w:rsidR="00440270" w:rsidRPr="00C70D37" w:rsidSect="0044027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270"/>
    <w:rsid w:val="0000458C"/>
    <w:rsid w:val="0001122D"/>
    <w:rsid w:val="00145DAF"/>
    <w:rsid w:val="00153A9F"/>
    <w:rsid w:val="00162157"/>
    <w:rsid w:val="0017208B"/>
    <w:rsid w:val="00181E0D"/>
    <w:rsid w:val="001877F6"/>
    <w:rsid w:val="001D1E6B"/>
    <w:rsid w:val="002059AF"/>
    <w:rsid w:val="002134D4"/>
    <w:rsid w:val="00245F40"/>
    <w:rsid w:val="00292970"/>
    <w:rsid w:val="002F3AF9"/>
    <w:rsid w:val="0033555E"/>
    <w:rsid w:val="00343EEE"/>
    <w:rsid w:val="003573B8"/>
    <w:rsid w:val="00382AD0"/>
    <w:rsid w:val="003A2288"/>
    <w:rsid w:val="00440270"/>
    <w:rsid w:val="00554A82"/>
    <w:rsid w:val="00556219"/>
    <w:rsid w:val="005E2591"/>
    <w:rsid w:val="005E4D34"/>
    <w:rsid w:val="006051BE"/>
    <w:rsid w:val="00636105"/>
    <w:rsid w:val="00677879"/>
    <w:rsid w:val="006916DF"/>
    <w:rsid w:val="006D3C2A"/>
    <w:rsid w:val="00710874"/>
    <w:rsid w:val="00717451"/>
    <w:rsid w:val="007831B4"/>
    <w:rsid w:val="007A533E"/>
    <w:rsid w:val="007F5FC0"/>
    <w:rsid w:val="008171F4"/>
    <w:rsid w:val="008172F3"/>
    <w:rsid w:val="00961406"/>
    <w:rsid w:val="009838A8"/>
    <w:rsid w:val="00985FD3"/>
    <w:rsid w:val="009D6CEB"/>
    <w:rsid w:val="00A9493C"/>
    <w:rsid w:val="00AB75E9"/>
    <w:rsid w:val="00AE6296"/>
    <w:rsid w:val="00AE6566"/>
    <w:rsid w:val="00B5235A"/>
    <w:rsid w:val="00B720A7"/>
    <w:rsid w:val="00B97D51"/>
    <w:rsid w:val="00C20AE2"/>
    <w:rsid w:val="00C300DE"/>
    <w:rsid w:val="00C30139"/>
    <w:rsid w:val="00C70D37"/>
    <w:rsid w:val="00C93C90"/>
    <w:rsid w:val="00CA6472"/>
    <w:rsid w:val="00CB575F"/>
    <w:rsid w:val="00CE3C2E"/>
    <w:rsid w:val="00D033C2"/>
    <w:rsid w:val="00D12BFA"/>
    <w:rsid w:val="00D46EB9"/>
    <w:rsid w:val="00DB0540"/>
    <w:rsid w:val="00EA5AF0"/>
    <w:rsid w:val="00EF1A81"/>
    <w:rsid w:val="00F06F0C"/>
    <w:rsid w:val="00F4738A"/>
    <w:rsid w:val="00F87362"/>
    <w:rsid w:val="00F952D6"/>
    <w:rsid w:val="00FB2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5181"/>
  <w15:docId w15:val="{452EDCEC-C086-4ADC-B3F7-0ECDCC3A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39"/>
  </w:style>
  <w:style w:type="paragraph" w:styleId="1">
    <w:name w:val="heading 1"/>
    <w:basedOn w:val="a"/>
    <w:next w:val="a"/>
    <w:link w:val="10"/>
    <w:uiPriority w:val="9"/>
    <w:qFormat/>
    <w:rsid w:val="0044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2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2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2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2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2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2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4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2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2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2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2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027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4027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171F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gview?url=https://s3.eu-north-1.amazonaws.com/edu-sites.ru/demina_1952/documents/&#1059;&#1079;&#1085;&#1072;&#1081;%20&#1101;&#1085;&#1076;&#1077;&#1084;&#1080;&#1082;&#1086;&#1074;%20&#1087;&#1086;%20&#1086;&#1087;&#1080;&#1089;&#1072;&#1085;&#1080;&#1102;_1778175688.pdf&amp;embedded=tr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gview?url=https://s3.eu-north-1.amazonaws.com/edu-sites.ru/demina_1952/documents/&#1048;&#1075;&#1088;&#1072;%20&#1054;&#1076;&#1080;&#1085;-&#1084;&#1085;&#1086;&#1075;&#1086;%20&#1069;&#1085;&#1076;&#1077;&#1084;&#1080;&#1082;&#1080;%20&#1041;&#1072;&#1081;&#1082;&#1072;&#1083;&#1072;_1778175653.pdf&amp;embedded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gview?url=https://s3.eu-north-1.amazonaws.com/edu-sites.ru/demina_1952/documents/&#1048;&#1075;&#1088;&#1072;%20&#1054;&#1076;&#1080;&#1085;-&#1084;&#1085;&#1086;&#1075;&#1086;%20&#1069;&#1085;&#1076;&#1077;&#1084;&#1080;&#1082;&#1080;%20&#1041;&#1072;&#1081;&#1082;&#1072;&#1083;&#1072;_1778175653.pdf&amp;embedded=tru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ew.officeapps.live.com/op/view.aspx?src=https://s3.eu-north-1.amazonaws.com/edu-sites.ru/demina_1952/documents/&#1041;&#1072;&#1081;&#1082;&#1072;&#1083;%C2%A0-%20&#1078;&#1077;&#1084;&#1095;&#1091;&#1078;&#1080;&#1085;&#1072;%C2%A0&#1056;&#1086;&#1089;&#1089;&#1080;&#1080;_1778175603.ppt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cs.google.com/gview?url=https://s3.eu-north-1.amazonaws.com/edu-sites.ru/demina_1952/documents/&#1056;&#1077;&#1095;&#1077;&#1074;&#1072;&#1103;%20&#1080;&#1075;&#1088;-&#1093;&#1086;&#1076;&#1080;&#1083;&#1082;&#1072;%20&#1047;&#1072;&#1087;&#1086;&#1074;&#1077;&#1076;&#1085;&#1099;&#1081;%20&#1041;&#1072;&#1081;&#1082;&#1072;&#1083;_1778175674.pdf&amp;embedded=true" TargetMode="External"/><Relationship Id="rId9" Type="http://schemas.openxmlformats.org/officeDocument/2006/relationships/hyperlink" Target="https://disk.yandex.ru/i/jd8e5bp4w87P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6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бояркина</dc:creator>
  <cp:keywords/>
  <dc:description/>
  <cp:lastModifiedBy>Акита</cp:lastModifiedBy>
  <cp:revision>6</cp:revision>
  <dcterms:created xsi:type="dcterms:W3CDTF">2026-04-21T10:43:00Z</dcterms:created>
  <dcterms:modified xsi:type="dcterms:W3CDTF">2026-05-08T03:27:00Z</dcterms:modified>
</cp:coreProperties>
</file>