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097EA" w14:textId="505F290B" w:rsidR="00440270" w:rsidRPr="00440270" w:rsidRDefault="00440270" w:rsidP="00440270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270">
        <w:rPr>
          <w:rFonts w:ascii="Times New Roman" w:hAnsi="Times New Roman" w:cs="Times New Roman"/>
          <w:sz w:val="28"/>
          <w:szCs w:val="28"/>
        </w:rPr>
        <w:t xml:space="preserve">Технологическая карта занятия по </w:t>
      </w:r>
      <w:r w:rsidR="00C93C90">
        <w:rPr>
          <w:rFonts w:ascii="Times New Roman" w:hAnsi="Times New Roman" w:cs="Times New Roman"/>
          <w:sz w:val="28"/>
          <w:szCs w:val="28"/>
        </w:rPr>
        <w:t xml:space="preserve">развитию лексико-грамматического строя речи </w:t>
      </w:r>
      <w:r w:rsidRPr="00440270"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440270">
        <w:rPr>
          <w:rFonts w:ascii="Times New Roman" w:hAnsi="Times New Roman" w:cs="Times New Roman"/>
          <w:sz w:val="28"/>
          <w:szCs w:val="28"/>
        </w:rPr>
        <w:t xml:space="preserve"> лет с </w:t>
      </w:r>
      <w:r>
        <w:rPr>
          <w:rFonts w:ascii="Times New Roman" w:hAnsi="Times New Roman" w:cs="Times New Roman"/>
          <w:sz w:val="28"/>
          <w:szCs w:val="28"/>
        </w:rPr>
        <w:t>ОНР</w:t>
      </w:r>
    </w:p>
    <w:tbl>
      <w:tblPr>
        <w:tblStyle w:val="ac"/>
        <w:tblpPr w:leftFromText="180" w:rightFromText="180" w:horzAnchor="margin" w:tblpY="915"/>
        <w:tblW w:w="14673" w:type="dxa"/>
        <w:tblLook w:val="04A0" w:firstRow="1" w:lastRow="0" w:firstColumn="1" w:lastColumn="0" w:noHBand="0" w:noVBand="1"/>
      </w:tblPr>
      <w:tblGrid>
        <w:gridCol w:w="2547"/>
        <w:gridCol w:w="5552"/>
        <w:gridCol w:w="4087"/>
        <w:gridCol w:w="2487"/>
      </w:tblGrid>
      <w:tr w:rsidR="00440270" w:rsidRPr="00440270" w14:paraId="304545D2" w14:textId="77777777">
        <w:trPr>
          <w:trHeight w:val="416"/>
        </w:trPr>
        <w:tc>
          <w:tcPr>
            <w:tcW w:w="2547" w:type="dxa"/>
          </w:tcPr>
          <w:p w14:paraId="3F779251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Учреждение</w:t>
            </w:r>
          </w:p>
        </w:tc>
        <w:tc>
          <w:tcPr>
            <w:tcW w:w="12126" w:type="dxa"/>
            <w:gridSpan w:val="3"/>
          </w:tcPr>
          <w:p w14:paraId="6934F91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>Частное дошкольное образовательное учреждение «РЖД детский сад № 60»</w:t>
            </w:r>
          </w:p>
        </w:tc>
      </w:tr>
      <w:tr w:rsidR="00440270" w:rsidRPr="00440270" w14:paraId="604C988C" w14:textId="77777777">
        <w:tc>
          <w:tcPr>
            <w:tcW w:w="2547" w:type="dxa"/>
          </w:tcPr>
          <w:p w14:paraId="6C9447ED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2126" w:type="dxa"/>
            <w:gridSpan w:val="3"/>
          </w:tcPr>
          <w:p w14:paraId="0F98499C" w14:textId="3E7E0F8F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</w:t>
            </w:r>
            <w:r w:rsidR="0086339F">
              <w:rPr>
                <w:rFonts w:ascii="Times New Roman" w:hAnsi="Times New Roman" w:cs="Times New Roman"/>
              </w:rPr>
              <w:t>рогулка по экологической тропе</w:t>
            </w:r>
            <w:r w:rsidRPr="00440270">
              <w:rPr>
                <w:rFonts w:ascii="Times New Roman" w:hAnsi="Times New Roman" w:cs="Times New Roman"/>
              </w:rPr>
              <w:t>»</w:t>
            </w:r>
          </w:p>
        </w:tc>
      </w:tr>
      <w:tr w:rsidR="00440270" w:rsidRPr="00440270" w14:paraId="774167CB" w14:textId="77777777">
        <w:tc>
          <w:tcPr>
            <w:tcW w:w="2547" w:type="dxa"/>
          </w:tcPr>
          <w:p w14:paraId="75851982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Тип</w:t>
            </w:r>
          </w:p>
        </w:tc>
        <w:tc>
          <w:tcPr>
            <w:tcW w:w="12126" w:type="dxa"/>
            <w:gridSpan w:val="3"/>
          </w:tcPr>
          <w:p w14:paraId="0E308A96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>Игра</w:t>
            </w:r>
          </w:p>
        </w:tc>
      </w:tr>
      <w:tr w:rsidR="00440270" w:rsidRPr="00440270" w14:paraId="53212BEC" w14:textId="77777777">
        <w:tc>
          <w:tcPr>
            <w:tcW w:w="2547" w:type="dxa"/>
          </w:tcPr>
          <w:p w14:paraId="2337C5A4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2126" w:type="dxa"/>
            <w:gridSpan w:val="3"/>
          </w:tcPr>
          <w:p w14:paraId="2DA5F7D3" w14:textId="443FEFB9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 xml:space="preserve">Создание условий для </w:t>
            </w:r>
            <w:r w:rsidR="0086339F">
              <w:rPr>
                <w:rFonts w:ascii="Times New Roman" w:hAnsi="Times New Roman" w:cs="Times New Roman"/>
              </w:rPr>
              <w:t xml:space="preserve">обогащения словарного запаса и развития </w:t>
            </w:r>
            <w:r w:rsidR="00FE6CB1">
              <w:rPr>
                <w:rFonts w:ascii="Times New Roman" w:hAnsi="Times New Roman" w:cs="Times New Roman"/>
              </w:rPr>
              <w:t>грамматического строя речи</w:t>
            </w:r>
            <w:r w:rsidRPr="00440270">
              <w:rPr>
                <w:rFonts w:ascii="Times New Roman" w:hAnsi="Times New Roman" w:cs="Times New Roman"/>
              </w:rPr>
              <w:t xml:space="preserve"> детей старшего дошкольного возраста </w:t>
            </w:r>
          </w:p>
        </w:tc>
      </w:tr>
      <w:tr w:rsidR="00440270" w:rsidRPr="00440270" w14:paraId="2237A30D" w14:textId="77777777">
        <w:tc>
          <w:tcPr>
            <w:tcW w:w="2547" w:type="dxa"/>
          </w:tcPr>
          <w:p w14:paraId="3A9EE782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Задачи</w:t>
            </w:r>
          </w:p>
        </w:tc>
        <w:tc>
          <w:tcPr>
            <w:tcW w:w="12126" w:type="dxa"/>
            <w:gridSpan w:val="3"/>
          </w:tcPr>
          <w:p w14:paraId="355587DC" w14:textId="77777777" w:rsidR="0086339F" w:rsidRPr="0086339F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86339F">
              <w:rPr>
                <w:rFonts w:ascii="Times New Roman" w:hAnsi="Times New Roman" w:cs="Times New Roman"/>
                <w:b/>
                <w:bCs/>
              </w:rPr>
              <w:t>Коррекционно – образовательные</w:t>
            </w:r>
            <w:r w:rsidR="005E2591" w:rsidRPr="0086339F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0F9E62FD" w14:textId="31109923" w:rsidR="0086339F" w:rsidRPr="0086339F" w:rsidRDefault="0086339F" w:rsidP="0086339F">
            <w:pPr>
              <w:rPr>
                <w:rFonts w:ascii="Times New Roman" w:hAnsi="Times New Roman" w:cs="Times New Roman"/>
              </w:rPr>
            </w:pPr>
            <w:r w:rsidRPr="0086339F">
              <w:rPr>
                <w:rFonts w:ascii="Times New Roman" w:hAnsi="Times New Roman" w:cs="Times New Roman"/>
              </w:rPr>
              <w:t>- закрепить знания детей о насекомых, их внешнем виде, </w:t>
            </w:r>
            <w:r w:rsidR="00FE6CB1">
              <w:rPr>
                <w:rFonts w:ascii="Times New Roman" w:hAnsi="Times New Roman" w:cs="Times New Roman"/>
              </w:rPr>
              <w:t>значимости</w:t>
            </w:r>
            <w:r w:rsidRPr="0086339F">
              <w:rPr>
                <w:rFonts w:ascii="Times New Roman" w:hAnsi="Times New Roman" w:cs="Times New Roman"/>
              </w:rPr>
              <w:t> в природе</w:t>
            </w:r>
            <w:r w:rsidR="00FE6CB1">
              <w:rPr>
                <w:rFonts w:ascii="Times New Roman" w:hAnsi="Times New Roman" w:cs="Times New Roman"/>
              </w:rPr>
              <w:t>, о пользе и вреде</w:t>
            </w:r>
            <w:r w:rsidRPr="0086339F">
              <w:rPr>
                <w:rFonts w:ascii="Times New Roman" w:hAnsi="Times New Roman" w:cs="Times New Roman"/>
              </w:rPr>
              <w:t>;</w:t>
            </w:r>
          </w:p>
          <w:p w14:paraId="05BB159C" w14:textId="74D377CB" w:rsidR="0086339F" w:rsidRPr="0086339F" w:rsidRDefault="0086339F" w:rsidP="00440270">
            <w:pPr>
              <w:rPr>
                <w:rFonts w:ascii="Times New Roman" w:hAnsi="Times New Roman" w:cs="Times New Roman"/>
              </w:rPr>
            </w:pPr>
            <w:r w:rsidRPr="0086339F">
              <w:rPr>
                <w:rFonts w:ascii="Times New Roman" w:hAnsi="Times New Roman" w:cs="Times New Roman"/>
              </w:rPr>
              <w:t>- учить образовывать существительные </w:t>
            </w:r>
            <w:r w:rsidR="00FE6CB1">
              <w:rPr>
                <w:rFonts w:ascii="Times New Roman" w:hAnsi="Times New Roman" w:cs="Times New Roman"/>
              </w:rPr>
              <w:t xml:space="preserve">в единственном и во </w:t>
            </w:r>
            <w:r w:rsidRPr="0086339F">
              <w:rPr>
                <w:rFonts w:ascii="Times New Roman" w:hAnsi="Times New Roman" w:cs="Times New Roman"/>
              </w:rPr>
              <w:t>множественно</w:t>
            </w:r>
            <w:r w:rsidR="00FE6CB1">
              <w:rPr>
                <w:rFonts w:ascii="Times New Roman" w:hAnsi="Times New Roman" w:cs="Times New Roman"/>
              </w:rPr>
              <w:t>м числе</w:t>
            </w:r>
            <w:r w:rsidRPr="0086339F">
              <w:rPr>
                <w:rFonts w:ascii="Times New Roman" w:hAnsi="Times New Roman" w:cs="Times New Roman"/>
              </w:rPr>
              <w:t>;</w:t>
            </w:r>
          </w:p>
          <w:p w14:paraId="10C1C209" w14:textId="662F0812" w:rsidR="00440270" w:rsidRPr="0086339F" w:rsidRDefault="005E2591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86339F">
              <w:rPr>
                <w:rFonts w:ascii="Times New Roman" w:hAnsi="Times New Roman" w:cs="Times New Roman"/>
                <w:b/>
                <w:bCs/>
              </w:rPr>
              <w:t>Коррекционно – р</w:t>
            </w:r>
            <w:r w:rsidR="00440270" w:rsidRPr="0086339F">
              <w:rPr>
                <w:rFonts w:ascii="Times New Roman" w:hAnsi="Times New Roman" w:cs="Times New Roman"/>
                <w:b/>
                <w:bCs/>
              </w:rPr>
              <w:t>азвивающие</w:t>
            </w:r>
            <w:r w:rsidRPr="0086339F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79036623" w14:textId="49198F6B" w:rsidR="0086339F" w:rsidRPr="0086339F" w:rsidRDefault="0086339F" w:rsidP="0086339F">
            <w:pPr>
              <w:rPr>
                <w:rFonts w:ascii="Times New Roman" w:hAnsi="Times New Roman" w:cs="Times New Roman"/>
              </w:rPr>
            </w:pPr>
            <w:r w:rsidRPr="0086339F">
              <w:rPr>
                <w:rFonts w:ascii="Times New Roman" w:hAnsi="Times New Roman" w:cs="Times New Roman"/>
              </w:rPr>
              <w:t>- активизировать словарный запас (обобщающие слова, признаки, действия);</w:t>
            </w:r>
          </w:p>
          <w:p w14:paraId="60279779" w14:textId="08D39573" w:rsidR="005E2591" w:rsidRPr="0086339F" w:rsidRDefault="0086339F" w:rsidP="0086339F">
            <w:pPr>
              <w:rPr>
                <w:rFonts w:ascii="Times New Roman" w:hAnsi="Times New Roman" w:cs="Times New Roman"/>
              </w:rPr>
            </w:pPr>
            <w:r w:rsidRPr="0086339F">
              <w:rPr>
                <w:rFonts w:ascii="Times New Roman" w:hAnsi="Times New Roman" w:cs="Times New Roman"/>
              </w:rPr>
              <w:t>- воспитывать бережное отношение к природе и насекомым.</w:t>
            </w:r>
          </w:p>
          <w:p w14:paraId="0FBF4A24" w14:textId="77777777" w:rsidR="005E2591" w:rsidRPr="0086339F" w:rsidRDefault="005E2591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86339F">
              <w:rPr>
                <w:rFonts w:ascii="Times New Roman" w:hAnsi="Times New Roman" w:cs="Times New Roman"/>
                <w:b/>
                <w:bCs/>
              </w:rPr>
              <w:t>Коррекционно – в</w:t>
            </w:r>
            <w:r w:rsidR="00440270" w:rsidRPr="0086339F">
              <w:rPr>
                <w:rFonts w:ascii="Times New Roman" w:hAnsi="Times New Roman" w:cs="Times New Roman"/>
                <w:b/>
                <w:bCs/>
              </w:rPr>
              <w:t>оспитательные</w:t>
            </w:r>
          </w:p>
          <w:p w14:paraId="3B72125F" w14:textId="29D1B2A6" w:rsidR="00440270" w:rsidRPr="00440270" w:rsidRDefault="0086339F" w:rsidP="00440270">
            <w:pPr>
              <w:rPr>
                <w:rFonts w:ascii="Times New Roman" w:hAnsi="Times New Roman" w:cs="Times New Roman"/>
              </w:rPr>
            </w:pPr>
            <w:r w:rsidRPr="0086339F">
              <w:rPr>
                <w:rFonts w:ascii="Times New Roman" w:hAnsi="Times New Roman" w:cs="Times New Roman"/>
              </w:rPr>
              <w:t>- воспитывать нравственное и бережное отношение к </w:t>
            </w:r>
            <w:r w:rsidR="00FE6CB1">
              <w:rPr>
                <w:rFonts w:ascii="Times New Roman" w:hAnsi="Times New Roman" w:cs="Times New Roman"/>
              </w:rPr>
              <w:t>живой природе родного края</w:t>
            </w:r>
            <w:r w:rsidRPr="0086339F">
              <w:rPr>
                <w:rFonts w:ascii="Times New Roman" w:hAnsi="Times New Roman" w:cs="Times New Roman"/>
              </w:rPr>
              <w:t>.</w:t>
            </w:r>
          </w:p>
        </w:tc>
      </w:tr>
      <w:tr w:rsidR="00440270" w:rsidRPr="00440270" w14:paraId="4F72F4A8" w14:textId="77777777">
        <w:tc>
          <w:tcPr>
            <w:tcW w:w="2547" w:type="dxa"/>
          </w:tcPr>
          <w:p w14:paraId="4B76E9B6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Группа</w:t>
            </w:r>
          </w:p>
        </w:tc>
        <w:tc>
          <w:tcPr>
            <w:tcW w:w="12126" w:type="dxa"/>
            <w:gridSpan w:val="3"/>
          </w:tcPr>
          <w:p w14:paraId="2BF0C99A" w14:textId="5657AE1E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 xml:space="preserve">Дети </w:t>
            </w:r>
            <w:r w:rsidR="005E2591">
              <w:rPr>
                <w:rFonts w:ascii="Times New Roman" w:hAnsi="Times New Roman" w:cs="Times New Roman"/>
              </w:rPr>
              <w:t>старшей</w:t>
            </w:r>
            <w:r w:rsidRPr="00440270">
              <w:rPr>
                <w:rFonts w:ascii="Times New Roman" w:hAnsi="Times New Roman" w:cs="Times New Roman"/>
              </w:rPr>
              <w:t xml:space="preserve"> группы </w:t>
            </w:r>
            <w:r w:rsidR="00C93C90">
              <w:rPr>
                <w:rFonts w:ascii="Times New Roman" w:hAnsi="Times New Roman" w:cs="Times New Roman"/>
              </w:rPr>
              <w:t>(6-7</w:t>
            </w:r>
            <w:r w:rsidRPr="00440270">
              <w:rPr>
                <w:rFonts w:ascii="Times New Roman" w:hAnsi="Times New Roman" w:cs="Times New Roman"/>
              </w:rPr>
              <w:t xml:space="preserve"> лет)</w:t>
            </w:r>
          </w:p>
        </w:tc>
      </w:tr>
      <w:tr w:rsidR="00440270" w:rsidRPr="00440270" w14:paraId="0B37D699" w14:textId="77777777">
        <w:tc>
          <w:tcPr>
            <w:tcW w:w="2547" w:type="dxa"/>
          </w:tcPr>
          <w:p w14:paraId="0820B776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  <w:tc>
          <w:tcPr>
            <w:tcW w:w="12126" w:type="dxa"/>
            <w:gridSpan w:val="3"/>
          </w:tcPr>
          <w:p w14:paraId="6A2AE8F4" w14:textId="5FD41D62" w:rsidR="00440270" w:rsidRPr="00440270" w:rsidRDefault="00FE6CB1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доска, карто</w:t>
            </w:r>
            <w:r w:rsidR="00E73FF7">
              <w:rPr>
                <w:rFonts w:ascii="Times New Roman" w:hAnsi="Times New Roman" w:cs="Times New Roman"/>
              </w:rPr>
              <w:t>чки с заданиями и мнемотаблицей, эко-тропа из деревянный спилов и камней, картинки с изображением бурундука Ероши на эко-тропе.</w:t>
            </w:r>
            <w:bookmarkStart w:id="0" w:name="_GoBack"/>
            <w:bookmarkEnd w:id="0"/>
          </w:p>
        </w:tc>
      </w:tr>
      <w:tr w:rsidR="00440270" w:rsidRPr="00440270" w14:paraId="26C3D1D0" w14:textId="77777777">
        <w:tc>
          <w:tcPr>
            <w:tcW w:w="2547" w:type="dxa"/>
          </w:tcPr>
          <w:p w14:paraId="78306C04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Словарная работа</w:t>
            </w:r>
          </w:p>
        </w:tc>
        <w:tc>
          <w:tcPr>
            <w:tcW w:w="12126" w:type="dxa"/>
            <w:gridSpan w:val="3"/>
          </w:tcPr>
          <w:p w14:paraId="74ACDDBF" w14:textId="5C4E9A3B" w:rsidR="00440270" w:rsidRPr="00440270" w:rsidRDefault="00C43F6D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Обобщающее понятие «Насекомые», божья коровка, муха, стрекоза, бабочка, кузнечик, водомерка, оса, пчела, муравей, шмель, комар, гусеница паук, лапы, окраска, хищники, енот муравейник, белка, грач, клещ, бурундук, Пик Черского</w:t>
            </w:r>
            <w:r w:rsidR="00FE6CB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эко-тропа, маршрут,</w:t>
            </w:r>
            <w:r w:rsidR="00FE6C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вред,</w:t>
            </w:r>
            <w:r w:rsidR="00FE6C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польза</w:t>
            </w:r>
            <w:r w:rsidR="00E73FF7">
              <w:rPr>
                <w:rFonts w:ascii="Times New Roman" w:hAnsi="Times New Roman" w:cs="Times New Roman"/>
              </w:rPr>
              <w:t>.</w:t>
            </w:r>
          </w:p>
        </w:tc>
      </w:tr>
      <w:tr w:rsidR="00440270" w:rsidRPr="00440270" w14:paraId="71D2EACC" w14:textId="77777777">
        <w:tc>
          <w:tcPr>
            <w:tcW w:w="2547" w:type="dxa"/>
          </w:tcPr>
          <w:p w14:paraId="4154E1EB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Методы и приемы</w:t>
            </w:r>
          </w:p>
        </w:tc>
        <w:tc>
          <w:tcPr>
            <w:tcW w:w="12126" w:type="dxa"/>
            <w:gridSpan w:val="3"/>
          </w:tcPr>
          <w:p w14:paraId="706BC78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>Игровые, словесные, наглядные</w:t>
            </w:r>
          </w:p>
        </w:tc>
      </w:tr>
      <w:tr w:rsidR="00440270" w:rsidRPr="00440270" w14:paraId="27AA6559" w14:textId="77777777">
        <w:tc>
          <w:tcPr>
            <w:tcW w:w="2547" w:type="dxa"/>
          </w:tcPr>
          <w:p w14:paraId="43868314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Предварительная</w:t>
            </w:r>
          </w:p>
          <w:p w14:paraId="1A5F708F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работа</w:t>
            </w:r>
          </w:p>
          <w:p w14:paraId="5A6DCCB4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26" w:type="dxa"/>
            <w:gridSpan w:val="3"/>
          </w:tcPr>
          <w:p w14:paraId="4152FC6B" w14:textId="1C8918B9" w:rsidR="00440270" w:rsidRPr="00440270" w:rsidRDefault="0086339F" w:rsidP="0086339F">
            <w:pPr>
              <w:rPr>
                <w:rFonts w:ascii="Times New Roman" w:hAnsi="Times New Roman" w:cs="Times New Roman"/>
              </w:rPr>
            </w:pPr>
            <w:r w:rsidRPr="0086339F">
              <w:rPr>
                <w:rFonts w:ascii="Times New Roman" w:hAnsi="Times New Roman" w:cs="Times New Roman"/>
              </w:rPr>
              <w:t>Наблюдения за насекомыми на прогулке; рассматривание иллюстраций и книг о насекомых; чтение произведений: К. И. Чуковский «Муха Цокотуха», В. Бианки «Муравейник зашевелился»; разучивание загадок и скороговорок о насекомых.</w:t>
            </w:r>
          </w:p>
        </w:tc>
      </w:tr>
      <w:tr w:rsidR="00440270" w:rsidRPr="00440270" w14:paraId="6EBE6BCE" w14:textId="77777777">
        <w:tc>
          <w:tcPr>
            <w:tcW w:w="2547" w:type="dxa"/>
          </w:tcPr>
          <w:p w14:paraId="4EFEBDF4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Образовательная область</w:t>
            </w:r>
          </w:p>
        </w:tc>
        <w:tc>
          <w:tcPr>
            <w:tcW w:w="12126" w:type="dxa"/>
            <w:gridSpan w:val="3"/>
          </w:tcPr>
          <w:p w14:paraId="1DCA2371" w14:textId="7D271D42" w:rsidR="00440270" w:rsidRPr="00440270" w:rsidRDefault="00292970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40270" w:rsidRPr="00440270">
              <w:rPr>
                <w:rFonts w:ascii="Times New Roman" w:hAnsi="Times New Roman" w:cs="Times New Roman"/>
              </w:rPr>
              <w:t>ечевое развитие</w:t>
            </w:r>
            <w:r>
              <w:rPr>
                <w:rFonts w:ascii="Times New Roman" w:hAnsi="Times New Roman" w:cs="Times New Roman"/>
              </w:rPr>
              <w:t>,</w:t>
            </w:r>
            <w:r w:rsidRPr="00440270">
              <w:rPr>
                <w:rFonts w:ascii="Times New Roman" w:hAnsi="Times New Roman" w:cs="Times New Roman"/>
              </w:rPr>
              <w:t xml:space="preserve"> социально – коммуникативное развитие</w:t>
            </w:r>
            <w:r>
              <w:rPr>
                <w:rFonts w:ascii="Times New Roman" w:hAnsi="Times New Roman" w:cs="Times New Roman"/>
              </w:rPr>
              <w:t>,</w:t>
            </w:r>
            <w:r w:rsidR="007108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физическое развитие,</w:t>
            </w:r>
            <w:r w:rsidRPr="004402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440270">
              <w:rPr>
                <w:rFonts w:ascii="Times New Roman" w:hAnsi="Times New Roman" w:cs="Times New Roman"/>
              </w:rPr>
              <w:t>ознавательное развитие</w:t>
            </w:r>
          </w:p>
        </w:tc>
      </w:tr>
      <w:tr w:rsidR="00440270" w:rsidRPr="00440270" w14:paraId="5B377057" w14:textId="77777777" w:rsidTr="0071087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73" w:type="dxa"/>
            <w:gridSpan w:val="4"/>
            <w:shd w:val="clear" w:color="auto" w:fill="FFFFFF" w:themeFill="background1"/>
          </w:tcPr>
          <w:p w14:paraId="1A3AC229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</w:tc>
      </w:tr>
      <w:tr w:rsidR="00440270" w:rsidRPr="00440270" w14:paraId="19B1EF6C" w14:textId="77777777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547" w:type="dxa"/>
          </w:tcPr>
          <w:p w14:paraId="78DDA473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Ход занятия</w:t>
            </w:r>
          </w:p>
        </w:tc>
        <w:tc>
          <w:tcPr>
            <w:tcW w:w="5552" w:type="dxa"/>
          </w:tcPr>
          <w:p w14:paraId="69FAD0BA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Деятельность педагога</w:t>
            </w:r>
          </w:p>
        </w:tc>
        <w:tc>
          <w:tcPr>
            <w:tcW w:w="4087" w:type="dxa"/>
          </w:tcPr>
          <w:p w14:paraId="562660A3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Деятельность детей</w:t>
            </w:r>
          </w:p>
        </w:tc>
        <w:tc>
          <w:tcPr>
            <w:tcW w:w="2487" w:type="dxa"/>
          </w:tcPr>
          <w:p w14:paraId="19562ABA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Примечания</w:t>
            </w:r>
          </w:p>
        </w:tc>
      </w:tr>
      <w:tr w:rsidR="00440270" w:rsidRPr="00440270" w14:paraId="61C251EB" w14:textId="7777777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547" w:type="dxa"/>
          </w:tcPr>
          <w:p w14:paraId="5A3AD182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1 этап: мотивационно</w:t>
            </w:r>
          </w:p>
          <w:p w14:paraId="1D8448D0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- побудительный</w:t>
            </w:r>
          </w:p>
          <w:p w14:paraId="76EA0C35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2" w:type="dxa"/>
          </w:tcPr>
          <w:p w14:paraId="20F0501D" w14:textId="5266A026" w:rsidR="003222E5" w:rsidRDefault="0086339F" w:rsidP="00440270">
            <w:pPr>
              <w:rPr>
                <w:rFonts w:ascii="Times New Roman" w:hAnsi="Times New Roman" w:cs="Times New Roman"/>
              </w:rPr>
            </w:pPr>
            <w:r w:rsidRPr="0086339F">
              <w:rPr>
                <w:rFonts w:ascii="Times New Roman" w:hAnsi="Times New Roman" w:cs="Times New Roman"/>
              </w:rPr>
              <w:t xml:space="preserve">Ребята, </w:t>
            </w:r>
            <w:r w:rsidR="009F7297">
              <w:rPr>
                <w:rFonts w:ascii="Times New Roman" w:hAnsi="Times New Roman" w:cs="Times New Roman"/>
              </w:rPr>
              <w:t>здравствуйте! Скажите, каких вы знаете насекомых? Какой окраски они бывают? Как они пробуждаются весной после долгой зимы? Хотите узнать о насекомых нашего родного края много нового и интересного? Приглашаю вас</w:t>
            </w:r>
            <w:r w:rsidR="00AA7CBD">
              <w:rPr>
                <w:rFonts w:ascii="Times New Roman" w:hAnsi="Times New Roman" w:cs="Times New Roman"/>
              </w:rPr>
              <w:t xml:space="preserve"> на экологическую тропу</w:t>
            </w:r>
            <w:r w:rsidR="009F7297">
              <w:rPr>
                <w:rFonts w:ascii="Times New Roman" w:hAnsi="Times New Roman" w:cs="Times New Roman"/>
              </w:rPr>
              <w:t>!</w:t>
            </w:r>
          </w:p>
          <w:p w14:paraId="401A873F" w14:textId="67E2EB5D" w:rsidR="009F7297" w:rsidRDefault="009F7297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похода на экологическую тропу,</w:t>
            </w:r>
            <w:r w:rsidR="001007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как</w:t>
            </w:r>
            <w:r w:rsidR="005B626F">
              <w:rPr>
                <w:rFonts w:ascii="Times New Roman" w:hAnsi="Times New Roman" w:cs="Times New Roman"/>
              </w:rPr>
              <w:t xml:space="preserve"> нужно одеться?</w:t>
            </w:r>
          </w:p>
          <w:p w14:paraId="2F599D33" w14:textId="12588E3A" w:rsidR="00AA7CBD" w:rsidRDefault="005B626F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 эко-тропе проживает </w:t>
            </w:r>
            <w:r w:rsidR="00AA7CBD">
              <w:rPr>
                <w:rFonts w:ascii="Times New Roman" w:hAnsi="Times New Roman" w:cs="Times New Roman"/>
              </w:rPr>
              <w:t>зверёк</w:t>
            </w:r>
            <w:r>
              <w:rPr>
                <w:rFonts w:ascii="Times New Roman" w:hAnsi="Times New Roman" w:cs="Times New Roman"/>
              </w:rPr>
              <w:t>, он является символом экологической тропы, ведущей к пику Черского.</w:t>
            </w:r>
            <w:r w:rsidR="00914A54">
              <w:rPr>
                <w:rFonts w:ascii="Times New Roman" w:hAnsi="Times New Roman" w:cs="Times New Roman"/>
              </w:rPr>
              <w:t xml:space="preserve"> </w:t>
            </w:r>
            <w:r w:rsidR="00AA7CBD">
              <w:rPr>
                <w:rFonts w:ascii="Times New Roman" w:hAnsi="Times New Roman" w:cs="Times New Roman"/>
              </w:rPr>
              <w:t>А кто это,</w:t>
            </w:r>
            <w:r w:rsidR="00914A54">
              <w:rPr>
                <w:rFonts w:ascii="Times New Roman" w:hAnsi="Times New Roman" w:cs="Times New Roman"/>
              </w:rPr>
              <w:t xml:space="preserve"> </w:t>
            </w:r>
            <w:r w:rsidR="00AA7CBD">
              <w:rPr>
                <w:rFonts w:ascii="Times New Roman" w:hAnsi="Times New Roman" w:cs="Times New Roman"/>
              </w:rPr>
              <w:t>вы узнаете,</w:t>
            </w:r>
            <w:r w:rsidR="00914A54">
              <w:rPr>
                <w:rFonts w:ascii="Times New Roman" w:hAnsi="Times New Roman" w:cs="Times New Roman"/>
              </w:rPr>
              <w:t xml:space="preserve"> </w:t>
            </w:r>
            <w:r w:rsidR="00AA7CBD">
              <w:rPr>
                <w:rFonts w:ascii="Times New Roman" w:hAnsi="Times New Roman" w:cs="Times New Roman"/>
              </w:rPr>
              <w:t>когда отгадаете загадку.</w:t>
            </w:r>
          </w:p>
          <w:p w14:paraId="36EA639F" w14:textId="77777777" w:rsidR="00AA7CBD" w:rsidRPr="00E73FF7" w:rsidRDefault="00AA7CBD" w:rsidP="00440270">
            <w:pPr>
              <w:rPr>
                <w:rStyle w:val="ae"/>
                <w:rFonts w:ascii="Times New Roman" w:hAnsi="Times New Roman" w:cs="Times New Roman"/>
                <w:b w:val="0"/>
                <w:bCs w:val="0"/>
                <w:color w:val="000000" w:themeColor="text1"/>
                <w:shd w:val="clear" w:color="auto" w:fill="FFFFFF"/>
              </w:rPr>
            </w:pPr>
            <w:r w:rsidRPr="00E73FF7">
              <w:rPr>
                <w:rStyle w:val="ae"/>
                <w:rFonts w:ascii="Times New Roman" w:hAnsi="Times New Roman" w:cs="Times New Roman"/>
                <w:b w:val="0"/>
                <w:bCs w:val="0"/>
                <w:color w:val="000000" w:themeColor="text1"/>
                <w:shd w:val="clear" w:color="auto" w:fill="FFFFFF"/>
              </w:rPr>
              <w:t xml:space="preserve">Серо-рыженький зверёк, </w:t>
            </w:r>
          </w:p>
          <w:p w14:paraId="2720FC47" w14:textId="77777777" w:rsidR="00AA7CBD" w:rsidRPr="00E73FF7" w:rsidRDefault="00AA7CBD" w:rsidP="00440270">
            <w:pPr>
              <w:rPr>
                <w:rStyle w:val="ae"/>
                <w:rFonts w:ascii="Times New Roman" w:hAnsi="Times New Roman" w:cs="Times New Roman"/>
                <w:b w:val="0"/>
                <w:bCs w:val="0"/>
                <w:color w:val="000000" w:themeColor="text1"/>
                <w:shd w:val="clear" w:color="auto" w:fill="FFFFFF"/>
              </w:rPr>
            </w:pPr>
            <w:r w:rsidRPr="00E73FF7">
              <w:rPr>
                <w:rStyle w:val="ae"/>
                <w:rFonts w:ascii="Times New Roman" w:hAnsi="Times New Roman" w:cs="Times New Roman"/>
                <w:b w:val="0"/>
                <w:bCs w:val="0"/>
                <w:color w:val="000000" w:themeColor="text1"/>
                <w:shd w:val="clear" w:color="auto" w:fill="FFFFFF"/>
              </w:rPr>
              <w:t xml:space="preserve">С чёрными полосками, </w:t>
            </w:r>
          </w:p>
          <w:p w14:paraId="4F5D2A61" w14:textId="77777777" w:rsidR="00AA7CBD" w:rsidRPr="00E73FF7" w:rsidRDefault="00AA7CBD" w:rsidP="00440270">
            <w:pPr>
              <w:rPr>
                <w:rStyle w:val="ae"/>
                <w:rFonts w:ascii="Times New Roman" w:hAnsi="Times New Roman" w:cs="Times New Roman"/>
                <w:b w:val="0"/>
                <w:bCs w:val="0"/>
                <w:color w:val="000000" w:themeColor="text1"/>
                <w:shd w:val="clear" w:color="auto" w:fill="FFFFFF"/>
              </w:rPr>
            </w:pPr>
            <w:r w:rsidRPr="00E73FF7">
              <w:rPr>
                <w:rStyle w:val="ae"/>
                <w:rFonts w:ascii="Times New Roman" w:hAnsi="Times New Roman" w:cs="Times New Roman"/>
                <w:b w:val="0"/>
                <w:bCs w:val="0"/>
                <w:color w:val="000000" w:themeColor="text1"/>
                <w:shd w:val="clear" w:color="auto" w:fill="FFFFFF"/>
              </w:rPr>
              <w:t>С щёчками-мешочками,</w:t>
            </w:r>
          </w:p>
          <w:p w14:paraId="4F2E72E0" w14:textId="2144FB0E" w:rsidR="00AA7CBD" w:rsidRPr="00E73FF7" w:rsidRDefault="00AA7CBD" w:rsidP="0044027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73FF7">
              <w:rPr>
                <w:rStyle w:val="ae"/>
                <w:rFonts w:ascii="Times New Roman" w:hAnsi="Times New Roman" w:cs="Times New Roman"/>
                <w:b w:val="0"/>
                <w:bCs w:val="0"/>
                <w:color w:val="000000" w:themeColor="text1"/>
                <w:shd w:val="clear" w:color="auto" w:fill="FFFFFF"/>
              </w:rPr>
              <w:t>По деревьям прыг да скок</w:t>
            </w:r>
            <w:r w:rsidRPr="00E73FF7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. </w:t>
            </w:r>
          </w:p>
          <w:p w14:paraId="26370042" w14:textId="217CF293" w:rsidR="003222E5" w:rsidRPr="00914A54" w:rsidRDefault="00AA7CBD" w:rsidP="00440270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E73FF7">
              <w:rPr>
                <w:rFonts w:ascii="Times New Roman" w:hAnsi="Times New Roman" w:cs="Times New Roman"/>
                <w:color w:val="000000" w:themeColor="text1"/>
              </w:rPr>
              <w:t xml:space="preserve">Бурундучка зовут Ероша. Он </w:t>
            </w:r>
            <w:r w:rsidRPr="00E73FF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Ероша помогает туристам не сбиться с маршрута, призывает поддерживать чистоту в лесу. И Ероша приготовил необычные игры про насекомых. Вы хотите узнать про насекомых через игру?</w:t>
            </w:r>
            <w:r w:rsidR="00914A54" w:rsidRPr="00E73FF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Отправляемся!</w:t>
            </w:r>
          </w:p>
        </w:tc>
        <w:tc>
          <w:tcPr>
            <w:tcW w:w="4087" w:type="dxa"/>
          </w:tcPr>
          <w:p w14:paraId="61C45612" w14:textId="77777777" w:rsidR="00440270" w:rsidRDefault="0072247D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Дети приветствуют педагога. Отвечают на вопросы. Рассказывают какую одежду необходимо одевать на прогулку по экологической тропе. Отгадывают загадку о бурундуке. Проявляют желание на прогулку в игровой форме.</w:t>
            </w:r>
          </w:p>
          <w:p w14:paraId="2711ACA9" w14:textId="651E8F17" w:rsidR="00E73FF7" w:rsidRPr="00440270" w:rsidRDefault="00E73FF7" w:rsidP="004402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14:paraId="75EEB5D3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</w:tc>
      </w:tr>
      <w:tr w:rsidR="00440270" w:rsidRPr="00440270" w14:paraId="3F7F1B01" w14:textId="7777777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547" w:type="dxa"/>
          </w:tcPr>
          <w:p w14:paraId="76CD7E5B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2 этап:</w:t>
            </w:r>
          </w:p>
          <w:p w14:paraId="44756F08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организационно –</w:t>
            </w:r>
          </w:p>
          <w:p w14:paraId="6831570D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поисковая</w:t>
            </w:r>
          </w:p>
          <w:p w14:paraId="47E5830F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деятельность</w:t>
            </w:r>
          </w:p>
          <w:p w14:paraId="4AE1C185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2" w:type="dxa"/>
          </w:tcPr>
          <w:p w14:paraId="57AFFD4F" w14:textId="6162DD32" w:rsidR="0086339F" w:rsidRPr="0086339F" w:rsidRDefault="00914A54" w:rsidP="008633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 первая остановка. Поговорим о насекомых</w:t>
            </w:r>
          </w:p>
          <w:p w14:paraId="2732F4AD" w14:textId="28CCB622" w:rsidR="0086339F" w:rsidRPr="0086339F" w:rsidRDefault="0086339F" w:rsidP="0086339F">
            <w:pPr>
              <w:rPr>
                <w:rFonts w:ascii="Times New Roman" w:hAnsi="Times New Roman" w:cs="Times New Roman"/>
              </w:rPr>
            </w:pPr>
            <w:r w:rsidRPr="0086339F">
              <w:rPr>
                <w:rFonts w:ascii="Times New Roman" w:hAnsi="Times New Roman" w:cs="Times New Roman"/>
              </w:rPr>
              <w:t>Какое сейчас время года? Что происходит в природе?</w:t>
            </w:r>
          </w:p>
          <w:p w14:paraId="2C6948A4" w14:textId="60646196" w:rsidR="00914A54" w:rsidRPr="0086339F" w:rsidRDefault="0086339F" w:rsidP="0086339F">
            <w:pPr>
              <w:rPr>
                <w:rFonts w:ascii="Times New Roman" w:hAnsi="Times New Roman" w:cs="Times New Roman"/>
              </w:rPr>
            </w:pPr>
            <w:r w:rsidRPr="0086339F">
              <w:rPr>
                <w:rFonts w:ascii="Times New Roman" w:hAnsi="Times New Roman" w:cs="Times New Roman"/>
              </w:rPr>
              <w:t>Кого мы можем встретить на эко‑тропе?</w:t>
            </w:r>
          </w:p>
          <w:p w14:paraId="49F86592" w14:textId="0600977B" w:rsidR="00914A54" w:rsidRPr="0086339F" w:rsidRDefault="0086339F" w:rsidP="0086339F">
            <w:pPr>
              <w:rPr>
                <w:rFonts w:ascii="Times New Roman" w:hAnsi="Times New Roman" w:cs="Times New Roman"/>
              </w:rPr>
            </w:pPr>
            <w:r w:rsidRPr="0086339F">
              <w:rPr>
                <w:rFonts w:ascii="Times New Roman" w:hAnsi="Times New Roman" w:cs="Times New Roman"/>
              </w:rPr>
              <w:t>По каким признакам можно понять, что это насекомое? (6 ног, тело делится на 3 части: голова, грудь, брюшко)</w:t>
            </w:r>
          </w:p>
          <w:p w14:paraId="45E81499" w14:textId="0BF5E6E1" w:rsidR="00A0071B" w:rsidRDefault="0086339F" w:rsidP="0086339F">
            <w:pPr>
              <w:rPr>
                <w:rFonts w:ascii="Times New Roman" w:hAnsi="Times New Roman" w:cs="Times New Roman"/>
              </w:rPr>
            </w:pPr>
            <w:r w:rsidRPr="0086339F">
              <w:rPr>
                <w:rFonts w:ascii="Times New Roman" w:hAnsi="Times New Roman" w:cs="Times New Roman"/>
              </w:rPr>
              <w:t>Зачем нужны насекомые в природе? (опыляют растения, служат пищей для птиц, уничтожают вредителей и т. д.)</w:t>
            </w:r>
          </w:p>
          <w:p w14:paraId="17F9CE1D" w14:textId="71FB2389" w:rsidR="00914A54" w:rsidRDefault="00914A54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Ероша нам приготовил первую игру «Загадки о насекомых? Хотите в неё поиграть?</w:t>
            </w:r>
            <w:r w:rsidR="00E76953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E76953" w:rsidRPr="00E76953">
                <w:rPr>
                  <w:rStyle w:val="af"/>
                  <w:rFonts w:ascii="Times New Roman" w:hAnsi="Times New Roman" w:cs="Times New Roman"/>
                </w:rPr>
                <w:t>Игра "Загадки о насекомых"</w:t>
              </w:r>
            </w:hyperlink>
          </w:p>
          <w:p w14:paraId="7C140E05" w14:textId="32D03E65" w:rsidR="00914A54" w:rsidRDefault="00914A54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Молодцы, ребята! Справились с первым заданием! Шагаем дальше.</w:t>
            </w:r>
          </w:p>
          <w:p w14:paraId="573DA652" w14:textId="66B50EFD" w:rsidR="003725B7" w:rsidRDefault="003725B7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скажите мне, а где</w:t>
            </w:r>
            <w:r w:rsidR="00883279" w:rsidRPr="00883279">
              <w:rPr>
                <w:rFonts w:ascii="Times New Roman" w:hAnsi="Times New Roman" w:cs="Times New Roman"/>
              </w:rPr>
              <w:t xml:space="preserve"> жив</w:t>
            </w:r>
            <w:r>
              <w:rPr>
                <w:rFonts w:ascii="Times New Roman" w:hAnsi="Times New Roman" w:cs="Times New Roman"/>
              </w:rPr>
              <w:t>ут насекомые? Чем питаются насекомые?</w:t>
            </w:r>
            <w:r w:rsidR="00883279" w:rsidRPr="00883279">
              <w:rPr>
                <w:rFonts w:ascii="Times New Roman" w:hAnsi="Times New Roman" w:cs="Times New Roman"/>
              </w:rPr>
              <w:t xml:space="preserve"> </w:t>
            </w:r>
          </w:p>
          <w:p w14:paraId="1081342A" w14:textId="129CB971" w:rsidR="00883279" w:rsidRPr="00883279" w:rsidRDefault="003725B7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польза и вред от насекомых?</w:t>
            </w:r>
          </w:p>
          <w:p w14:paraId="47BADA6B" w14:textId="1A5F2379" w:rsidR="00883279" w:rsidRDefault="003725B7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 мы и дошли до второй остановки.</w:t>
            </w:r>
          </w:p>
          <w:p w14:paraId="60DB9782" w14:textId="7669BD98" w:rsidR="006A0D86" w:rsidRDefault="006A0D86" w:rsidP="00883279">
            <w:pPr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 xml:space="preserve">Прочтите ребята, какое нас ждёт задание? Нам нужно рассказать о насекомых единственном и во множественном числе. Хотите играть в такую интересную игру? </w:t>
            </w:r>
            <w:hyperlink r:id="rId6" w:history="1">
              <w:r w:rsidRPr="006A0D86">
                <w:rPr>
                  <w:rStyle w:val="af"/>
                  <w:rFonts w:ascii="Times New Roman" w:hAnsi="Times New Roman" w:cs="Times New Roman"/>
                </w:rPr>
                <w:t>Игра "Один-много"</w:t>
              </w:r>
            </w:hyperlink>
          </w:p>
          <w:p w14:paraId="1366772A" w14:textId="2C45B901" w:rsidR="006A0D86" w:rsidRDefault="006A0D86" w:rsidP="00883279">
            <w:pPr>
              <w:rPr>
                <w:rFonts w:ascii="Times New Roman" w:hAnsi="Times New Roman" w:cs="Times New Roman"/>
              </w:rPr>
            </w:pPr>
            <w:r w:rsidRPr="006A0D86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ебята</w:t>
            </w:r>
            <w:r w:rsidRPr="006A0D8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D86">
              <w:rPr>
                <w:rFonts w:ascii="Times New Roman" w:hAnsi="Times New Roman" w:cs="Times New Roman"/>
              </w:rPr>
              <w:t>какие вы молодцы!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D86">
              <w:rPr>
                <w:rFonts w:ascii="Times New Roman" w:hAnsi="Times New Roman" w:cs="Times New Roman"/>
              </w:rPr>
              <w:t>Справились уже с двумя заданиями.</w:t>
            </w:r>
          </w:p>
          <w:p w14:paraId="2C692D79" w14:textId="0771BDC1" w:rsidR="006A0D86" w:rsidRDefault="006A0D86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Продолжаем нашу прогулку по эко-тропе. </w:t>
            </w:r>
          </w:p>
          <w:p w14:paraId="79092DAA" w14:textId="437A6C49" w:rsidR="006A0D86" w:rsidRDefault="006A0D86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Ребята, как вы думаете для чего </w:t>
            </w:r>
            <w:r w:rsidR="00762DEC">
              <w:rPr>
                <w:rFonts w:ascii="Times New Roman" w:hAnsi="Times New Roman" w:cs="Times New Roman"/>
              </w:rPr>
              <w:t xml:space="preserve">нужна </w:t>
            </w:r>
            <w:r>
              <w:rPr>
                <w:rFonts w:ascii="Times New Roman" w:hAnsi="Times New Roman" w:cs="Times New Roman"/>
              </w:rPr>
              <w:t>насекомым окраска</w:t>
            </w:r>
            <w:r w:rsidR="00762DEC">
              <w:rPr>
                <w:rFonts w:ascii="Times New Roman" w:hAnsi="Times New Roman" w:cs="Times New Roman"/>
              </w:rPr>
              <w:t>?</w:t>
            </w:r>
          </w:p>
          <w:p w14:paraId="090219A5" w14:textId="42BFBE6E" w:rsidR="00762DEC" w:rsidRPr="00762DEC" w:rsidRDefault="00762DEC" w:rsidP="00762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Окраска насекомых п</w:t>
            </w:r>
            <w:r w:rsidRPr="00762DEC">
              <w:rPr>
                <w:rFonts w:ascii="Times New Roman" w:hAnsi="Times New Roman" w:cs="Times New Roman"/>
              </w:rPr>
              <w:t>омогает насекомым сливаться с окружающей средой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762DEC">
              <w:rPr>
                <w:rFonts w:ascii="Times New Roman" w:hAnsi="Times New Roman" w:cs="Times New Roman"/>
              </w:rPr>
              <w:t>прятаться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2DEC">
              <w:rPr>
                <w:rFonts w:ascii="Times New Roman" w:hAnsi="Times New Roman" w:cs="Times New Roman"/>
              </w:rPr>
              <w:t>от хищников или незаметно подкрадываться к добыче</w:t>
            </w:r>
            <w:r>
              <w:rPr>
                <w:rFonts w:ascii="Times New Roman" w:hAnsi="Times New Roman" w:cs="Times New Roman"/>
              </w:rPr>
              <w:t xml:space="preserve">, так </w:t>
            </w:r>
            <w:r w:rsidRPr="00762DEC">
              <w:rPr>
                <w:rFonts w:ascii="Times New Roman" w:hAnsi="Times New Roman" w:cs="Times New Roman"/>
              </w:rPr>
              <w:t xml:space="preserve">зелёный </w:t>
            </w:r>
            <w:r w:rsidRPr="00762DEC">
              <w:rPr>
                <w:rFonts w:ascii="Times New Roman" w:hAnsi="Times New Roman" w:cs="Times New Roman"/>
              </w:rPr>
              <w:lastRenderedPageBreak/>
              <w:t xml:space="preserve">кузнечик </w:t>
            </w:r>
            <w:r>
              <w:rPr>
                <w:rFonts w:ascii="Times New Roman" w:hAnsi="Times New Roman" w:cs="Times New Roman"/>
              </w:rPr>
              <w:t>–</w:t>
            </w:r>
            <w:r w:rsidRPr="00762DEC">
              <w:rPr>
                <w:rFonts w:ascii="Times New Roman" w:hAnsi="Times New Roman" w:cs="Times New Roman"/>
              </w:rPr>
              <w:t xml:space="preserve"> незаметен в траве;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2DEC">
              <w:rPr>
                <w:rFonts w:ascii="Times New Roman" w:hAnsi="Times New Roman" w:cs="Times New Roman"/>
              </w:rPr>
              <w:t>древесная бабочка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2DEC">
              <w:rPr>
                <w:rFonts w:ascii="Times New Roman" w:hAnsi="Times New Roman" w:cs="Times New Roman"/>
              </w:rPr>
              <w:t>– почти неотличима от куска коры.</w:t>
            </w:r>
          </w:p>
          <w:p w14:paraId="39B03073" w14:textId="3B6C915E" w:rsidR="00762DEC" w:rsidRPr="00762DEC" w:rsidRDefault="00762DEC" w:rsidP="00762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62DEC">
              <w:rPr>
                <w:rFonts w:ascii="Times New Roman" w:hAnsi="Times New Roman" w:cs="Times New Roman"/>
              </w:rPr>
              <w:t>Яркая расцветка сигнализирует: «Не трогай меня! Я ядовит, невкусен или могу больно укусить». Хищники запоминают такие цвета и в будущем избегают похожих насекомых</w:t>
            </w:r>
            <w:r>
              <w:rPr>
                <w:rFonts w:ascii="Times New Roman" w:hAnsi="Times New Roman" w:cs="Times New Roman"/>
              </w:rPr>
              <w:t xml:space="preserve">, так, например, </w:t>
            </w:r>
            <w:r w:rsidRPr="00762DEC">
              <w:rPr>
                <w:rFonts w:ascii="Times New Roman" w:hAnsi="Times New Roman" w:cs="Times New Roman"/>
              </w:rPr>
              <w:t>божья коровка (красный с чёрным)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2DEC">
              <w:rPr>
                <w:rFonts w:ascii="Times New Roman" w:hAnsi="Times New Roman" w:cs="Times New Roman"/>
              </w:rPr>
              <w:t>– содержит едкое вещество;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2DEC">
              <w:rPr>
                <w:rFonts w:ascii="Times New Roman" w:hAnsi="Times New Roman" w:cs="Times New Roman"/>
              </w:rPr>
              <w:t>оса (чёрный с жёлтым) – может ужалить;</w:t>
            </w:r>
          </w:p>
          <w:p w14:paraId="3AFF69C3" w14:textId="32A7C3D8" w:rsidR="00762DEC" w:rsidRPr="00762DEC" w:rsidRDefault="00762DEC" w:rsidP="00762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Окраска насекомых отпугивает хищников. </w:t>
            </w:r>
            <w:r w:rsidRPr="00762DEC">
              <w:rPr>
                <w:rFonts w:ascii="Times New Roman" w:hAnsi="Times New Roman" w:cs="Times New Roman"/>
              </w:rPr>
              <w:t>Некоторые насекомые имеют узоры, напоминающие глаза или страшные морды. Когда хищник приближается, насекомое резко демонстрирует эти «глаза», пугая нападающего и получая шанс улететь или убежать.</w:t>
            </w:r>
          </w:p>
          <w:p w14:paraId="6F416160" w14:textId="7F51C792" w:rsidR="00762DEC" w:rsidRPr="00762DEC" w:rsidRDefault="00762DEC" w:rsidP="00762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 помощью своей окраске насекомые подражают другим насекомым. </w:t>
            </w:r>
            <w:r w:rsidRPr="00762DEC">
              <w:rPr>
                <w:rFonts w:ascii="Times New Roman" w:hAnsi="Times New Roman" w:cs="Times New Roman"/>
              </w:rPr>
              <w:t>Некоторые безобидные насекомые подражают ядовитым или опасным видам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2DEC">
              <w:rPr>
                <w:rFonts w:ascii="Times New Roman" w:hAnsi="Times New Roman" w:cs="Times New Roman"/>
              </w:rPr>
              <w:t>– копируют их окраску, чтобы отпугнуть хищников.</w:t>
            </w:r>
          </w:p>
          <w:p w14:paraId="643482E3" w14:textId="78D8EAF5" w:rsidR="00317DD1" w:rsidRDefault="00762DEC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вот мы приближемся к третьей остановке. Что же нас ждёт? Хотите, мы поможем Ероше в ему разобраться с окраской насекомых?</w:t>
            </w:r>
            <w:r w:rsidR="00317DD1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317DD1" w:rsidRPr="00317DD1">
                <w:rPr>
                  <w:rStyle w:val="af"/>
                  <w:rFonts w:ascii="Times New Roman" w:hAnsi="Times New Roman" w:cs="Times New Roman"/>
                </w:rPr>
                <w:t>Игра "Узнай насекомых по окраске"</w:t>
              </w:r>
            </w:hyperlink>
          </w:p>
          <w:p w14:paraId="636EE129" w14:textId="244D3518" w:rsidR="00317DD1" w:rsidRDefault="00317DD1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 этой игрой вы справились замечательно!</w:t>
            </w:r>
          </w:p>
          <w:p w14:paraId="00D3C2C5" w14:textId="2E0523E5" w:rsidR="00883279" w:rsidRPr="00883279" w:rsidRDefault="00317DD1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Ребята, пока мы с вами идем до следующей  остановки предлагаю поиграть в игру «Четвертый лишний» Хотите поиграть в игру?</w:t>
            </w:r>
            <w:r w:rsidR="005D3A6D">
              <w:rPr>
                <w:rFonts w:ascii="Times New Roman" w:hAnsi="Times New Roman" w:cs="Times New Roman"/>
              </w:rPr>
              <w:t xml:space="preserve"> Может кто-нибудь сам придумает слова, а мы определим, какое слово лишнее?</w:t>
            </w:r>
          </w:p>
          <w:p w14:paraId="7752EA6F" w14:textId="7867DB54" w:rsidR="00883279" w:rsidRPr="00883279" w:rsidRDefault="00883279" w:rsidP="00883279">
            <w:pPr>
              <w:rPr>
                <w:rFonts w:ascii="Times New Roman" w:hAnsi="Times New Roman" w:cs="Times New Roman"/>
              </w:rPr>
            </w:pPr>
            <w:r w:rsidRPr="00883279">
              <w:rPr>
                <w:rFonts w:ascii="Times New Roman" w:hAnsi="Times New Roman" w:cs="Times New Roman"/>
              </w:rPr>
              <w:t>Муха, муравей, грач, пчела.</w:t>
            </w:r>
          </w:p>
          <w:p w14:paraId="58289CA6" w14:textId="623723DE" w:rsidR="00883279" w:rsidRPr="00883279" w:rsidRDefault="00883279" w:rsidP="00883279">
            <w:pPr>
              <w:rPr>
                <w:rFonts w:ascii="Times New Roman" w:hAnsi="Times New Roman" w:cs="Times New Roman"/>
              </w:rPr>
            </w:pPr>
            <w:r w:rsidRPr="00883279">
              <w:rPr>
                <w:rFonts w:ascii="Times New Roman" w:hAnsi="Times New Roman" w:cs="Times New Roman"/>
              </w:rPr>
              <w:t>Стрекоза, жук, гусеница, собака.</w:t>
            </w:r>
          </w:p>
          <w:p w14:paraId="2CA75A9E" w14:textId="435623FF" w:rsidR="00883279" w:rsidRPr="00883279" w:rsidRDefault="00883279" w:rsidP="00883279">
            <w:pPr>
              <w:rPr>
                <w:rFonts w:ascii="Times New Roman" w:hAnsi="Times New Roman" w:cs="Times New Roman"/>
              </w:rPr>
            </w:pPr>
            <w:r w:rsidRPr="00883279">
              <w:rPr>
                <w:rFonts w:ascii="Times New Roman" w:hAnsi="Times New Roman" w:cs="Times New Roman"/>
              </w:rPr>
              <w:t>Комар, кузнечик, бабочка, белка.</w:t>
            </w:r>
          </w:p>
          <w:p w14:paraId="248A9E5D" w14:textId="16423C68" w:rsidR="00883279" w:rsidRPr="00883279" w:rsidRDefault="00883279" w:rsidP="00883279">
            <w:pPr>
              <w:rPr>
                <w:rFonts w:ascii="Times New Roman" w:hAnsi="Times New Roman" w:cs="Times New Roman"/>
              </w:rPr>
            </w:pPr>
            <w:r w:rsidRPr="00883279">
              <w:rPr>
                <w:rFonts w:ascii="Times New Roman" w:hAnsi="Times New Roman" w:cs="Times New Roman"/>
              </w:rPr>
              <w:t>Муравейник, муха, пчела</w:t>
            </w:r>
            <w:r w:rsidR="00C43F6D">
              <w:rPr>
                <w:rFonts w:ascii="Times New Roman" w:hAnsi="Times New Roman" w:cs="Times New Roman"/>
              </w:rPr>
              <w:t>, муравей</w:t>
            </w:r>
            <w:r w:rsidRPr="00883279">
              <w:rPr>
                <w:rFonts w:ascii="Times New Roman" w:hAnsi="Times New Roman" w:cs="Times New Roman"/>
              </w:rPr>
              <w:t>.</w:t>
            </w:r>
          </w:p>
          <w:p w14:paraId="12112E55" w14:textId="4685CE25" w:rsidR="00B228F0" w:rsidRDefault="00883279" w:rsidP="00883279">
            <w:pPr>
              <w:rPr>
                <w:rFonts w:ascii="Times New Roman" w:hAnsi="Times New Roman" w:cs="Times New Roman"/>
              </w:rPr>
            </w:pPr>
            <w:r w:rsidRPr="00883279">
              <w:rPr>
                <w:rFonts w:ascii="Times New Roman" w:hAnsi="Times New Roman" w:cs="Times New Roman"/>
              </w:rPr>
              <w:t xml:space="preserve">Бабочка, стрекоза, </w:t>
            </w:r>
            <w:r w:rsidR="00C43F6D">
              <w:rPr>
                <w:rFonts w:ascii="Times New Roman" w:hAnsi="Times New Roman" w:cs="Times New Roman"/>
              </w:rPr>
              <w:t>е</w:t>
            </w:r>
            <w:r w:rsidRPr="00883279">
              <w:rPr>
                <w:rFonts w:ascii="Times New Roman" w:hAnsi="Times New Roman" w:cs="Times New Roman"/>
              </w:rPr>
              <w:t>нот, пчела.</w:t>
            </w:r>
          </w:p>
          <w:p w14:paraId="7D62C86D" w14:textId="77777777" w:rsidR="00B228F0" w:rsidRDefault="00B228F0" w:rsidP="00883279">
            <w:pPr>
              <w:rPr>
                <w:rFonts w:ascii="Times New Roman" w:hAnsi="Times New Roman" w:cs="Times New Roman"/>
              </w:rPr>
            </w:pPr>
          </w:p>
          <w:p w14:paraId="52A5B32C" w14:textId="44BF7015" w:rsidR="00883279" w:rsidRPr="00883279" w:rsidRDefault="00B228F0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Нам совсем немного осталось до четвертой остановки. Давайте потанцуем. Хотите танцевать? </w:t>
            </w:r>
            <w:hyperlink r:id="rId8" w:history="1">
              <w:r w:rsidRPr="00B228F0">
                <w:rPr>
                  <w:rStyle w:val="af"/>
                  <w:rFonts w:ascii="Times New Roman" w:hAnsi="Times New Roman" w:cs="Times New Roman"/>
                </w:rPr>
                <w:t>Физминутка "Бабочка"</w:t>
              </w:r>
            </w:hyperlink>
          </w:p>
          <w:p w14:paraId="028041C6" w14:textId="69C70245" w:rsidR="00883279" w:rsidRDefault="00317DD1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вот мы добрались до четвертой остановки.</w:t>
            </w:r>
          </w:p>
          <w:p w14:paraId="609B1CB8" w14:textId="6B3B1086" w:rsidR="00317DD1" w:rsidRPr="00883279" w:rsidRDefault="00B228F0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Ероша ведёт журнал количества насекомых на экологической тропе. Хотите мы поможем Ероше посчитать насекомых и записать их количество? </w:t>
            </w:r>
            <w:hyperlink r:id="rId9" w:history="1">
              <w:r w:rsidRPr="00B228F0">
                <w:rPr>
                  <w:rStyle w:val="af"/>
                  <w:rFonts w:ascii="Times New Roman" w:hAnsi="Times New Roman" w:cs="Times New Roman"/>
                </w:rPr>
                <w:t>Игра "Посчитай насекомых"</w:t>
              </w:r>
            </w:hyperlink>
          </w:p>
          <w:p w14:paraId="1ACACA51" w14:textId="77777777" w:rsidR="00B228F0" w:rsidRDefault="00B228F0" w:rsidP="00883279">
            <w:pPr>
              <w:rPr>
                <w:rFonts w:ascii="Times New Roman" w:hAnsi="Times New Roman" w:cs="Times New Roman"/>
              </w:rPr>
            </w:pPr>
          </w:p>
          <w:p w14:paraId="2BFEC40B" w14:textId="3FADBCAA" w:rsidR="001B0845" w:rsidRDefault="00B228F0" w:rsidP="00B2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 мы и дошли до пятой остановки экологической тропы. Какое задание нам приготовил Ероша на это остановке</w:t>
            </w:r>
            <w:r w:rsidR="00C43F6D">
              <w:rPr>
                <w:rFonts w:ascii="Times New Roman" w:hAnsi="Times New Roman" w:cs="Times New Roman"/>
              </w:rPr>
              <w:t>?</w:t>
            </w:r>
          </w:p>
          <w:p w14:paraId="193A0262" w14:textId="77777777" w:rsidR="00B228F0" w:rsidRDefault="00B228F0" w:rsidP="00B2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насекомых мы видели, считали</w:t>
            </w:r>
            <w:r w:rsidR="00371988">
              <w:rPr>
                <w:rFonts w:ascii="Times New Roman" w:hAnsi="Times New Roman" w:cs="Times New Roman"/>
              </w:rPr>
              <w:t xml:space="preserve">, многое узнали о них. Ероша хочет проверить, сможете вы из узнать насекомых по описанию. Хотите поиграть? </w:t>
            </w:r>
            <w:hyperlink r:id="rId10" w:history="1">
              <w:r w:rsidR="00371988" w:rsidRPr="00371988">
                <w:rPr>
                  <w:rStyle w:val="af"/>
                  <w:rFonts w:ascii="Times New Roman" w:hAnsi="Times New Roman" w:cs="Times New Roman"/>
                </w:rPr>
                <w:t>Игра "Узнай насекомое по описанию"</w:t>
              </w:r>
            </w:hyperlink>
          </w:p>
          <w:p w14:paraId="00495CFF" w14:textId="336532C3" w:rsidR="00371988" w:rsidRPr="00440270" w:rsidRDefault="00371988" w:rsidP="00B2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Ребята, Ероша встречает гостей на эко-тропе, а также охраняет и оберегает её, чтобы она всегда радовала своей чистотой и незабываемой красотой. Как вы думаете, что нужно </w:t>
            </w:r>
            <w:r w:rsidR="008E4AA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делать, чтобы сохранить природу</w:t>
            </w:r>
            <w:r w:rsidR="008E4AA6">
              <w:rPr>
                <w:rFonts w:ascii="Times New Roman" w:hAnsi="Times New Roman" w:cs="Times New Roman"/>
              </w:rPr>
              <w:t xml:space="preserve"> экологической тропы и её обитателей?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87" w:type="dxa"/>
          </w:tcPr>
          <w:p w14:paraId="02D9DAFD" w14:textId="7A61458F" w:rsidR="00556219" w:rsidRDefault="0072247D" w:rsidP="0098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Дети рассказывают, что происходит весеннего время года, о признаках насекомых, высказывают свои предполагаемые ответы о значимости насекомых в природе, о их пользе и вреде.</w:t>
            </w:r>
            <w:r w:rsidR="005D3A6D">
              <w:rPr>
                <w:rFonts w:ascii="Times New Roman" w:hAnsi="Times New Roman" w:cs="Times New Roman"/>
              </w:rPr>
              <w:t xml:space="preserve"> Отгадывают загадки про насекомых.</w:t>
            </w:r>
          </w:p>
          <w:p w14:paraId="1D7AC6D2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102D77B5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7318B4D0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6F150D0E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2033EC2F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147642E3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066344B0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4FBAAE5E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31A0AB08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2DB663FA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59E60F1A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1E57E764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Поиграли в игру, в которой назвали насекомых в ед.ч и множ.ч. Дали предположительные ответы на вопрос «Для чего нужна насекомым окраска?». </w:t>
            </w:r>
          </w:p>
          <w:p w14:paraId="2569D87B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41710386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66357E4F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046BAC47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Прослушали от педагога факты о окраске насекомых. </w:t>
            </w:r>
          </w:p>
          <w:p w14:paraId="33C85253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6FD3FFE4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0A3AFDD5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742CB47E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32EE533B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04017102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60316303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43168887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274C2FE1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09F30EAC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6261959F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61A64EDE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7D34FAC3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2E47BF48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4014A732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1CAD29F0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2938A830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30B70284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10A8793D" w14:textId="6A6C30B6" w:rsidR="005D3A6D" w:rsidRDefault="005D3A6D" w:rsidP="0098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Помогли Ероше найти и узнать насекомых по окраске.</w:t>
            </w:r>
          </w:p>
          <w:p w14:paraId="2541ED03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22A56B36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33D087AA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00CA47A9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0190D81F" w14:textId="5456243D" w:rsidR="00C43F6D" w:rsidRPr="00883279" w:rsidRDefault="00C43F6D" w:rsidP="00C43F6D">
            <w:pPr>
              <w:rPr>
                <w:rFonts w:ascii="Times New Roman" w:hAnsi="Times New Roman" w:cs="Times New Roman"/>
              </w:rPr>
            </w:pPr>
            <w:r w:rsidRPr="00883279">
              <w:rPr>
                <w:rFonts w:ascii="Times New Roman" w:hAnsi="Times New Roman" w:cs="Times New Roman"/>
              </w:rPr>
              <w:t>Дети получают карточки или слушают варианты, выбирают лишнее слово и объясняют свой выбор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7580B53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5A47AEAC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56791EF9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24D6D6BA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341F9217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026EA9C6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5C1B4FDC" w14:textId="585A9905" w:rsidR="005D3A6D" w:rsidRDefault="005D3A6D" w:rsidP="0098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выполняли движения согласно движениям, представленным на видео.</w:t>
            </w:r>
          </w:p>
          <w:p w14:paraId="607B8B51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57DEA5C4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37F72899" w14:textId="32E89DF5" w:rsidR="005D3A6D" w:rsidRDefault="005D3A6D" w:rsidP="0098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игре посчитали насекомых и записали.</w:t>
            </w:r>
          </w:p>
          <w:p w14:paraId="4016AB20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2EFA5E78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6233E229" w14:textId="77777777" w:rsidR="005D3A6D" w:rsidRDefault="005D3A6D" w:rsidP="009838A8">
            <w:pPr>
              <w:rPr>
                <w:rFonts w:ascii="Times New Roman" w:hAnsi="Times New Roman" w:cs="Times New Roman"/>
              </w:rPr>
            </w:pPr>
          </w:p>
          <w:p w14:paraId="775C4EC7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64427DF3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5DABC825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46EF7F6B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7FD521BF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57592FA5" w14:textId="390DF77B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7CC55144" w14:textId="462D9619" w:rsidR="00C43F6D" w:rsidRDefault="00C43F6D" w:rsidP="0098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игре дети дают ответы насекомых после прочтения педагогом описания.</w:t>
            </w:r>
          </w:p>
          <w:p w14:paraId="0D446B53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74AAC411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25852FAE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15F40EF2" w14:textId="77777777" w:rsidR="00317DD1" w:rsidRDefault="00317DD1" w:rsidP="009838A8">
            <w:pPr>
              <w:rPr>
                <w:rFonts w:ascii="Times New Roman" w:hAnsi="Times New Roman" w:cs="Times New Roman"/>
              </w:rPr>
            </w:pPr>
          </w:p>
          <w:p w14:paraId="3AC62668" w14:textId="77777777" w:rsidR="0072247D" w:rsidRDefault="0072247D" w:rsidP="00317DD1">
            <w:pPr>
              <w:rPr>
                <w:rFonts w:ascii="Times New Roman" w:hAnsi="Times New Roman" w:cs="Times New Roman"/>
              </w:rPr>
            </w:pPr>
          </w:p>
          <w:p w14:paraId="64D5AA76" w14:textId="77777777" w:rsidR="00C43F6D" w:rsidRDefault="00C43F6D" w:rsidP="00317DD1">
            <w:pPr>
              <w:rPr>
                <w:rFonts w:ascii="Times New Roman" w:hAnsi="Times New Roman" w:cs="Times New Roman"/>
              </w:rPr>
            </w:pPr>
          </w:p>
          <w:p w14:paraId="7552DCEA" w14:textId="77777777" w:rsidR="0072247D" w:rsidRDefault="0072247D" w:rsidP="00317DD1">
            <w:pPr>
              <w:rPr>
                <w:rFonts w:ascii="Times New Roman" w:hAnsi="Times New Roman" w:cs="Times New Roman"/>
              </w:rPr>
            </w:pPr>
          </w:p>
          <w:p w14:paraId="1CC38EBA" w14:textId="05DD2619" w:rsidR="00317DD1" w:rsidRPr="00440270" w:rsidRDefault="00317DD1" w:rsidP="00317D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14:paraId="418C53FE" w14:textId="203F3733" w:rsidR="00556219" w:rsidRPr="00440270" w:rsidRDefault="00556219" w:rsidP="00556219">
            <w:pPr>
              <w:rPr>
                <w:rFonts w:ascii="Times New Roman" w:hAnsi="Times New Roman" w:cs="Times New Roman"/>
              </w:rPr>
            </w:pPr>
          </w:p>
        </w:tc>
      </w:tr>
      <w:tr w:rsidR="00440270" w:rsidRPr="00440270" w14:paraId="3C7ABF56" w14:textId="77777777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547" w:type="dxa"/>
          </w:tcPr>
          <w:p w14:paraId="0A3BD487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lastRenderedPageBreak/>
              <w:t>3 этап:</w:t>
            </w:r>
          </w:p>
          <w:p w14:paraId="3454E662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Рефлесивно –</w:t>
            </w:r>
          </w:p>
          <w:p w14:paraId="3816FEF1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коррегирующая</w:t>
            </w:r>
          </w:p>
          <w:p w14:paraId="653F2603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деятельность</w:t>
            </w:r>
          </w:p>
          <w:p w14:paraId="42A21F5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2" w:type="dxa"/>
          </w:tcPr>
          <w:p w14:paraId="7977485F" w14:textId="58BAB65D" w:rsidR="00371988" w:rsidRDefault="00371988" w:rsidP="00883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Ребята, вот </w:t>
            </w:r>
            <w:r w:rsidR="008E4AA6">
              <w:rPr>
                <w:rFonts w:ascii="Times New Roman" w:hAnsi="Times New Roman" w:cs="Times New Roman"/>
              </w:rPr>
              <w:t xml:space="preserve">закончилась наша прогулка по эко-тропе. </w:t>
            </w:r>
            <w:r w:rsidR="00C43F6D">
              <w:rPr>
                <w:rFonts w:ascii="Times New Roman" w:hAnsi="Times New Roman" w:cs="Times New Roman"/>
              </w:rPr>
              <w:t xml:space="preserve">Мы многое познали о мире насекомых. </w:t>
            </w:r>
            <w:r w:rsidR="008E4AA6">
              <w:rPr>
                <w:rFonts w:ascii="Times New Roman" w:hAnsi="Times New Roman" w:cs="Times New Roman"/>
              </w:rPr>
              <w:t>Ероша просит, если вам понравилась прогулка по эко-тропе, вместе с родителями составьте описательный рассказ о любом понравившемся вам насекомых. Он благодарит вас за ваше неравнодушное отношение к нему и обитателям экологической тропы. Ероша всегда будет рад вас видеть у себя в гостях.</w:t>
            </w:r>
          </w:p>
          <w:p w14:paraId="239E48CA" w14:textId="77777777" w:rsidR="008E4AA6" w:rsidRDefault="00883279" w:rsidP="00883279">
            <w:pPr>
              <w:rPr>
                <w:rFonts w:ascii="Times New Roman" w:hAnsi="Times New Roman" w:cs="Times New Roman"/>
              </w:rPr>
            </w:pPr>
            <w:r w:rsidRPr="00883279">
              <w:rPr>
                <w:rFonts w:ascii="Times New Roman" w:hAnsi="Times New Roman" w:cs="Times New Roman"/>
              </w:rPr>
              <w:t>Где мы сегодня побывали?</w:t>
            </w:r>
          </w:p>
          <w:p w14:paraId="1A97AB25" w14:textId="3B1805AB" w:rsidR="00883279" w:rsidRPr="00883279" w:rsidRDefault="00883279" w:rsidP="00883279">
            <w:pPr>
              <w:rPr>
                <w:rFonts w:ascii="Times New Roman" w:hAnsi="Times New Roman" w:cs="Times New Roman"/>
              </w:rPr>
            </w:pPr>
            <w:r w:rsidRPr="00883279">
              <w:rPr>
                <w:rFonts w:ascii="Times New Roman" w:hAnsi="Times New Roman" w:cs="Times New Roman"/>
              </w:rPr>
              <w:t>С какими насекомыми познакомились?</w:t>
            </w:r>
          </w:p>
          <w:p w14:paraId="16A922EA" w14:textId="77777777" w:rsidR="00883279" w:rsidRPr="00883279" w:rsidRDefault="00883279" w:rsidP="00883279">
            <w:pPr>
              <w:rPr>
                <w:rFonts w:ascii="Times New Roman" w:hAnsi="Times New Roman" w:cs="Times New Roman"/>
              </w:rPr>
            </w:pPr>
            <w:r w:rsidRPr="00883279">
              <w:rPr>
                <w:rFonts w:ascii="Times New Roman" w:hAnsi="Times New Roman" w:cs="Times New Roman"/>
              </w:rPr>
              <w:t>Что нового узнали?</w:t>
            </w:r>
          </w:p>
          <w:p w14:paraId="6B53AFD9" w14:textId="68050731" w:rsidR="001D1E6B" w:rsidRPr="00440270" w:rsidRDefault="00883279" w:rsidP="00883279">
            <w:pPr>
              <w:rPr>
                <w:rFonts w:ascii="Times New Roman" w:hAnsi="Times New Roman" w:cs="Times New Roman"/>
              </w:rPr>
            </w:pPr>
            <w:r w:rsidRPr="00883279">
              <w:rPr>
                <w:rFonts w:ascii="Times New Roman" w:hAnsi="Times New Roman" w:cs="Times New Roman"/>
              </w:rPr>
              <w:t>Что было самым интересным?</w:t>
            </w:r>
          </w:p>
        </w:tc>
        <w:tc>
          <w:tcPr>
            <w:tcW w:w="4087" w:type="dxa"/>
          </w:tcPr>
          <w:p w14:paraId="045AD2D2" w14:textId="77777777" w:rsidR="0072247D" w:rsidRPr="0072247D" w:rsidRDefault="0072247D" w:rsidP="0072247D">
            <w:pPr>
              <w:rPr>
                <w:rFonts w:ascii="Times New Roman" w:hAnsi="Times New Roman" w:cs="Times New Roman"/>
              </w:rPr>
            </w:pPr>
            <w:r w:rsidRPr="0072247D">
              <w:rPr>
                <w:rFonts w:ascii="Times New Roman" w:hAnsi="Times New Roman" w:cs="Times New Roman"/>
              </w:rPr>
              <w:t>Детям выдаются карточки с мнемотаблицей по составлению описательного рассказа:</w:t>
            </w:r>
          </w:p>
          <w:p w14:paraId="2B568281" w14:textId="77777777" w:rsidR="0072247D" w:rsidRPr="0072247D" w:rsidRDefault="0072247D" w:rsidP="0072247D">
            <w:pPr>
              <w:rPr>
                <w:rFonts w:ascii="Times New Roman" w:hAnsi="Times New Roman" w:cs="Times New Roman"/>
              </w:rPr>
            </w:pPr>
            <w:r w:rsidRPr="0072247D">
              <w:rPr>
                <w:rFonts w:ascii="Times New Roman" w:hAnsi="Times New Roman" w:cs="Times New Roman"/>
              </w:rPr>
              <w:t>Кто это? Как выглядит? Где живёт?</w:t>
            </w:r>
          </w:p>
          <w:p w14:paraId="7D9CCE51" w14:textId="77777777" w:rsidR="00710874" w:rsidRDefault="0072247D" w:rsidP="0072247D">
            <w:pPr>
              <w:rPr>
                <w:rFonts w:ascii="Times New Roman" w:hAnsi="Times New Roman" w:cs="Times New Roman"/>
              </w:rPr>
            </w:pPr>
            <w:r w:rsidRPr="0072247D">
              <w:rPr>
                <w:rFonts w:ascii="Times New Roman" w:hAnsi="Times New Roman" w:cs="Times New Roman"/>
              </w:rPr>
              <w:t>Польза или вред?</w:t>
            </w:r>
          </w:p>
          <w:p w14:paraId="048DF6B2" w14:textId="6C294230" w:rsidR="0072247D" w:rsidRPr="00440270" w:rsidRDefault="0072247D" w:rsidP="00722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отвечают на вопросы.</w:t>
            </w:r>
          </w:p>
        </w:tc>
        <w:tc>
          <w:tcPr>
            <w:tcW w:w="2487" w:type="dxa"/>
          </w:tcPr>
          <w:p w14:paraId="553DBCA4" w14:textId="3664C0B6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</w:tc>
      </w:tr>
    </w:tbl>
    <w:p w14:paraId="57B70A8E" w14:textId="77777777" w:rsidR="00440270" w:rsidRPr="00440270" w:rsidRDefault="00440270">
      <w:pPr>
        <w:rPr>
          <w:rFonts w:ascii="Times New Roman" w:hAnsi="Times New Roman" w:cs="Times New Roman"/>
          <w:sz w:val="28"/>
          <w:szCs w:val="28"/>
        </w:rPr>
      </w:pPr>
    </w:p>
    <w:sectPr w:rsidR="00440270" w:rsidRPr="00440270" w:rsidSect="0044027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A0AE4"/>
    <w:multiLevelType w:val="multilevel"/>
    <w:tmpl w:val="DEEA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25EBF"/>
    <w:multiLevelType w:val="multilevel"/>
    <w:tmpl w:val="0BF2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2271C2"/>
    <w:multiLevelType w:val="multilevel"/>
    <w:tmpl w:val="F1B8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C4D60"/>
    <w:multiLevelType w:val="multilevel"/>
    <w:tmpl w:val="3A24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A3ADF"/>
    <w:multiLevelType w:val="multilevel"/>
    <w:tmpl w:val="84D0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70"/>
    <w:rsid w:val="0000458C"/>
    <w:rsid w:val="0001122D"/>
    <w:rsid w:val="00100741"/>
    <w:rsid w:val="00153A9F"/>
    <w:rsid w:val="00162157"/>
    <w:rsid w:val="00181E0D"/>
    <w:rsid w:val="001877F6"/>
    <w:rsid w:val="001A364F"/>
    <w:rsid w:val="001B0845"/>
    <w:rsid w:val="001D1E6B"/>
    <w:rsid w:val="002059AF"/>
    <w:rsid w:val="002134D4"/>
    <w:rsid w:val="00245F40"/>
    <w:rsid w:val="00292970"/>
    <w:rsid w:val="00317DD1"/>
    <w:rsid w:val="003222E5"/>
    <w:rsid w:val="0033555E"/>
    <w:rsid w:val="00371988"/>
    <w:rsid w:val="003725B7"/>
    <w:rsid w:val="00382AD0"/>
    <w:rsid w:val="003A2288"/>
    <w:rsid w:val="00440270"/>
    <w:rsid w:val="00517072"/>
    <w:rsid w:val="00554A82"/>
    <w:rsid w:val="00556219"/>
    <w:rsid w:val="005B626F"/>
    <w:rsid w:val="005D3A6D"/>
    <w:rsid w:val="005E2591"/>
    <w:rsid w:val="00636105"/>
    <w:rsid w:val="00677879"/>
    <w:rsid w:val="006A0D86"/>
    <w:rsid w:val="006A56AE"/>
    <w:rsid w:val="006D3C2A"/>
    <w:rsid w:val="00710874"/>
    <w:rsid w:val="0072247D"/>
    <w:rsid w:val="00762DEC"/>
    <w:rsid w:val="007831B4"/>
    <w:rsid w:val="00791D7B"/>
    <w:rsid w:val="007A533E"/>
    <w:rsid w:val="007E5FDB"/>
    <w:rsid w:val="008172F3"/>
    <w:rsid w:val="0086339F"/>
    <w:rsid w:val="00874AC2"/>
    <w:rsid w:val="00883279"/>
    <w:rsid w:val="008E4AA6"/>
    <w:rsid w:val="008E4E74"/>
    <w:rsid w:val="00914A54"/>
    <w:rsid w:val="00961406"/>
    <w:rsid w:val="009838A8"/>
    <w:rsid w:val="009F7297"/>
    <w:rsid w:val="00A0071B"/>
    <w:rsid w:val="00A87BF7"/>
    <w:rsid w:val="00AA7CBD"/>
    <w:rsid w:val="00AB75E9"/>
    <w:rsid w:val="00B228F0"/>
    <w:rsid w:val="00B720A7"/>
    <w:rsid w:val="00C43F6D"/>
    <w:rsid w:val="00C93C90"/>
    <w:rsid w:val="00CA6472"/>
    <w:rsid w:val="00D12BFA"/>
    <w:rsid w:val="00E73FF7"/>
    <w:rsid w:val="00E76953"/>
    <w:rsid w:val="00EA5AF0"/>
    <w:rsid w:val="00EF1A81"/>
    <w:rsid w:val="00F06F0C"/>
    <w:rsid w:val="00F952D6"/>
    <w:rsid w:val="00FB2FD2"/>
    <w:rsid w:val="00FE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A280"/>
  <w15:chartTrackingRefBased/>
  <w15:docId w15:val="{E9341F4F-A662-44D4-86E1-25730295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0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0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02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02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02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02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02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02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4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02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02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02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0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02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027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40270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86339F"/>
    <w:rPr>
      <w:rFonts w:ascii="Times New Roman" w:hAnsi="Times New Roman" w:cs="Times New Roman"/>
    </w:rPr>
  </w:style>
  <w:style w:type="character" w:styleId="ae">
    <w:name w:val="Strong"/>
    <w:basedOn w:val="a0"/>
    <w:uiPriority w:val="22"/>
    <w:qFormat/>
    <w:rsid w:val="00AA7CBD"/>
    <w:rPr>
      <w:b/>
      <w:bCs/>
    </w:rPr>
  </w:style>
  <w:style w:type="character" w:styleId="af">
    <w:name w:val="Hyperlink"/>
    <w:basedOn w:val="a0"/>
    <w:uiPriority w:val="99"/>
    <w:unhideWhenUsed/>
    <w:rsid w:val="006A0D8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41933738670217831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gview?url=https://s3.eu-north-1.amazonaws.com/edu-sites.ru/demina_1952/documents/&#1048;&#1075;&#1088;&#1072;%20&#1091;&#1079;&#1085;&#1072;&#1081;%20&#1085;&#1072;&#1089;&#1077;&#1082;&#1086;&#1084;&#1086;&#1077;%20&#1087;&#1086;%20&#1086;&#1082;&#1088;&#1072;&#1089;&#1082;&#1077;_1778168482.pdf&amp;embedded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gview?url=https://s3.eu-north-1.amazonaws.com/edu-sites.ru/demina_1952/documents/&#1048;&#1075;&#1088;&#1072;%20&#1086;&#1076;&#1080;&#1085;-&#1084;&#1085;&#1086;&#1075;&#1086;%20&#1053;&#1040;&#1057;&#1045;&#1050;&#1054;&#1052;&#1067;&#1045;_1778167071.pdf&amp;embedded=tru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gview?url=https://s3.eu-north-1.amazonaws.com/edu-sites.ru/demina_1952/documents/&#1079;&#1072;&#1075;&#1072;&#1076;&#1082;&#1080;%20&#1086;%20&#1085;&#1072;&#1089;&#1077;&#1082;&#1086;&#1084;&#1099;&#1077;_1778170901.pdf&amp;embedded=true" TargetMode="External"/><Relationship Id="rId10" Type="http://schemas.openxmlformats.org/officeDocument/2006/relationships/hyperlink" Target="https://docs.google.com/gview?url=https://s3.eu-north-1.amazonaws.com/edu-sites.ru/demina_1952/documents/&#1048;&#1075;&#1088;&#1072;%20&#1059;&#1079;&#1085;&#1072;&#1081;%20&#1085;&#1072;&#1089;&#1077;&#1082;&#1086;&#1084;&#1086;&#1077;%20&#1087;&#1086;%20&#1086;&#1087;&#1080;&#1089;&#1072;&#1085;&#1080;&#1102;_1778168909.pdf&amp;embedded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gview?url=https://s3.eu-north-1.amazonaws.com/edu-sites.ru/demina_1952/documents/&#1080;&#1075;&#1088;&#1072;%20&#1087;&#1086;&#1089;&#1095;&#1080;&#1090;&#1072;&#1081;%20&#1085;&#1072;&#1089;&#1077;&#1082;&#1086;&#1084;&#1099;&#1093;_1778167139.pdf&amp;embedd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4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бояркина</dc:creator>
  <cp:keywords/>
  <dc:description/>
  <cp:lastModifiedBy>Акита</cp:lastModifiedBy>
  <cp:revision>6</cp:revision>
  <dcterms:created xsi:type="dcterms:W3CDTF">2026-04-21T10:43:00Z</dcterms:created>
  <dcterms:modified xsi:type="dcterms:W3CDTF">2026-05-08T03:33:00Z</dcterms:modified>
</cp:coreProperties>
</file>