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EC998" w14:textId="77777777" w:rsidR="004000EC" w:rsidRPr="004000EC" w:rsidRDefault="004000EC" w:rsidP="00C32D5D">
      <w:pPr>
        <w:jc w:val="center"/>
        <w:rPr>
          <w:rFonts w:ascii="Times New Roman" w:hAnsi="Times New Roman" w:cs="Times New Roman"/>
          <w:b/>
          <w:sz w:val="28"/>
        </w:rPr>
      </w:pPr>
      <w:r w:rsidRPr="004000EC">
        <w:rPr>
          <w:rFonts w:ascii="Times New Roman" w:hAnsi="Times New Roman" w:cs="Times New Roman"/>
          <w:b/>
          <w:sz w:val="28"/>
        </w:rPr>
        <w:t>МБДОУ</w:t>
      </w:r>
      <w:r>
        <w:rPr>
          <w:rFonts w:ascii="Times New Roman" w:hAnsi="Times New Roman" w:cs="Times New Roman"/>
          <w:b/>
          <w:sz w:val="28"/>
        </w:rPr>
        <w:t xml:space="preserve"> № 34 «Берёзка»</w:t>
      </w:r>
    </w:p>
    <w:p w14:paraId="4D289606" w14:textId="77777777" w:rsidR="004000EC" w:rsidRDefault="004000EC" w:rsidP="00AC71E2">
      <w:pPr>
        <w:rPr>
          <w:rFonts w:ascii="Times New Roman" w:hAnsi="Times New Roman" w:cs="Times New Roman"/>
          <w:b/>
          <w:sz w:val="48"/>
        </w:rPr>
      </w:pPr>
    </w:p>
    <w:p w14:paraId="291051CD" w14:textId="77777777" w:rsidR="00AC71E2" w:rsidRDefault="00AC71E2" w:rsidP="00AC71E2">
      <w:pPr>
        <w:rPr>
          <w:rFonts w:ascii="Times New Roman" w:hAnsi="Times New Roman" w:cs="Times New Roman"/>
          <w:b/>
          <w:sz w:val="48"/>
        </w:rPr>
      </w:pPr>
    </w:p>
    <w:p w14:paraId="721EF558" w14:textId="77777777" w:rsidR="00AC71E2" w:rsidRDefault="00AC71E2" w:rsidP="00AC71E2">
      <w:pPr>
        <w:rPr>
          <w:rFonts w:ascii="Times New Roman" w:hAnsi="Times New Roman" w:cs="Times New Roman"/>
          <w:b/>
          <w:sz w:val="48"/>
        </w:rPr>
      </w:pPr>
    </w:p>
    <w:p w14:paraId="408BED11" w14:textId="77777777" w:rsidR="00AC71E2" w:rsidRDefault="00AC71E2" w:rsidP="00B42FA0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Дистанционное родительское собрание</w:t>
      </w:r>
    </w:p>
    <w:p w14:paraId="531274D3" w14:textId="77777777" w:rsidR="00AC71E2" w:rsidRDefault="00AC71E2" w:rsidP="00AC71E2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на тему:</w:t>
      </w:r>
    </w:p>
    <w:p w14:paraId="06189FB8" w14:textId="77777777" w:rsidR="004000EC" w:rsidRDefault="004000EC" w:rsidP="004000EC">
      <w:pPr>
        <w:rPr>
          <w:rFonts w:ascii="Times New Roman" w:hAnsi="Times New Roman" w:cs="Times New Roman"/>
          <w:b/>
          <w:sz w:val="48"/>
        </w:rPr>
      </w:pPr>
    </w:p>
    <w:p w14:paraId="79B3F9E2" w14:textId="77777777" w:rsidR="004000EC" w:rsidRPr="00AD11E0" w:rsidRDefault="00AD11E0" w:rsidP="00C32D5D">
      <w:pPr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sz w:val="48"/>
        </w:rPr>
        <w:t>«</w:t>
      </w:r>
      <w:r w:rsidRPr="00AD11E0">
        <w:rPr>
          <w:rFonts w:ascii="Times New Roman" w:hAnsi="Times New Roman" w:cs="Times New Roman"/>
          <w:b/>
          <w:i/>
          <w:sz w:val="48"/>
        </w:rPr>
        <w:t>Сообщение о результатах диагностики и ознакомление с тетрадями логопедических заданий по парциальной программе «Росточек» для детей старшего дошкольного возраста 6-7 лет»</w:t>
      </w:r>
    </w:p>
    <w:p w14:paraId="08863B1B" w14:textId="77777777" w:rsidR="004000EC" w:rsidRDefault="004000EC" w:rsidP="00C32D5D">
      <w:pPr>
        <w:jc w:val="center"/>
        <w:rPr>
          <w:rFonts w:ascii="Times New Roman" w:hAnsi="Times New Roman" w:cs="Times New Roman"/>
          <w:b/>
          <w:sz w:val="48"/>
        </w:rPr>
      </w:pPr>
    </w:p>
    <w:p w14:paraId="209632C8" w14:textId="77777777" w:rsidR="004000EC" w:rsidRDefault="004000EC" w:rsidP="00C32D5D">
      <w:pPr>
        <w:jc w:val="center"/>
        <w:rPr>
          <w:rFonts w:ascii="Times New Roman" w:hAnsi="Times New Roman" w:cs="Times New Roman"/>
          <w:b/>
          <w:sz w:val="48"/>
        </w:rPr>
      </w:pPr>
    </w:p>
    <w:p w14:paraId="3D26F06F" w14:textId="77777777" w:rsidR="004000EC" w:rsidRDefault="004000EC" w:rsidP="00C32D5D">
      <w:pPr>
        <w:jc w:val="center"/>
        <w:rPr>
          <w:rFonts w:ascii="Times New Roman" w:hAnsi="Times New Roman" w:cs="Times New Roman"/>
          <w:b/>
          <w:sz w:val="48"/>
        </w:rPr>
      </w:pPr>
    </w:p>
    <w:p w14:paraId="05E4C36C" w14:textId="77777777" w:rsidR="00B42FA0" w:rsidRDefault="00B42FA0" w:rsidP="00AD11E0">
      <w:pPr>
        <w:ind w:left="4956" w:firstLine="708"/>
        <w:jc w:val="center"/>
        <w:rPr>
          <w:rFonts w:ascii="Times New Roman" w:hAnsi="Times New Roman" w:cs="Times New Roman"/>
          <w:sz w:val="32"/>
        </w:rPr>
      </w:pPr>
    </w:p>
    <w:p w14:paraId="3E7BBBA9" w14:textId="77777777" w:rsidR="00B42FA0" w:rsidRDefault="00B42FA0" w:rsidP="00AD11E0">
      <w:pPr>
        <w:ind w:left="4956" w:firstLine="708"/>
        <w:jc w:val="center"/>
        <w:rPr>
          <w:rFonts w:ascii="Times New Roman" w:hAnsi="Times New Roman" w:cs="Times New Roman"/>
          <w:sz w:val="32"/>
        </w:rPr>
      </w:pPr>
    </w:p>
    <w:p w14:paraId="19E29AA2" w14:textId="3429B118" w:rsidR="00AD11E0" w:rsidRPr="00AD11E0" w:rsidRDefault="00AD11E0" w:rsidP="00AD11E0">
      <w:pPr>
        <w:ind w:left="4956" w:firstLine="708"/>
        <w:jc w:val="center"/>
        <w:rPr>
          <w:rFonts w:ascii="Times New Roman" w:hAnsi="Times New Roman" w:cs="Times New Roman"/>
          <w:sz w:val="32"/>
        </w:rPr>
      </w:pPr>
      <w:r w:rsidRPr="00AD11E0">
        <w:rPr>
          <w:rFonts w:ascii="Times New Roman" w:hAnsi="Times New Roman" w:cs="Times New Roman"/>
          <w:sz w:val="32"/>
        </w:rPr>
        <w:t xml:space="preserve">Учитель-логопед: </w:t>
      </w:r>
      <w:proofErr w:type="spellStart"/>
      <w:r w:rsidRPr="00AD11E0">
        <w:rPr>
          <w:rFonts w:ascii="Times New Roman" w:hAnsi="Times New Roman" w:cs="Times New Roman"/>
          <w:sz w:val="32"/>
        </w:rPr>
        <w:t>Дейтина</w:t>
      </w:r>
      <w:proofErr w:type="spellEnd"/>
      <w:r w:rsidRPr="00AD11E0">
        <w:rPr>
          <w:rFonts w:ascii="Times New Roman" w:hAnsi="Times New Roman" w:cs="Times New Roman"/>
          <w:sz w:val="32"/>
        </w:rPr>
        <w:t xml:space="preserve"> Мария Геннадьевна</w:t>
      </w:r>
    </w:p>
    <w:p w14:paraId="2552F732" w14:textId="77777777" w:rsidR="004000EC" w:rsidRDefault="004000EC" w:rsidP="00C32D5D">
      <w:pPr>
        <w:jc w:val="center"/>
        <w:rPr>
          <w:rFonts w:ascii="Times New Roman" w:hAnsi="Times New Roman" w:cs="Times New Roman"/>
          <w:b/>
          <w:sz w:val="48"/>
        </w:rPr>
      </w:pPr>
    </w:p>
    <w:p w14:paraId="7AE1F16F" w14:textId="77777777" w:rsidR="004000EC" w:rsidRDefault="004000EC" w:rsidP="00C32D5D">
      <w:pPr>
        <w:jc w:val="center"/>
        <w:rPr>
          <w:rFonts w:ascii="Times New Roman" w:hAnsi="Times New Roman" w:cs="Times New Roman"/>
          <w:b/>
          <w:sz w:val="48"/>
        </w:rPr>
      </w:pPr>
    </w:p>
    <w:p w14:paraId="48F818F9" w14:textId="77777777" w:rsidR="00AD11E0" w:rsidRDefault="00AD11E0" w:rsidP="00C32D5D">
      <w:pPr>
        <w:jc w:val="center"/>
        <w:rPr>
          <w:rFonts w:ascii="Times New Roman" w:hAnsi="Times New Roman" w:cs="Times New Roman"/>
          <w:b/>
          <w:sz w:val="48"/>
        </w:rPr>
      </w:pPr>
    </w:p>
    <w:p w14:paraId="70E2E6CA" w14:textId="7616B3C5" w:rsidR="004000EC" w:rsidRPr="004000EC" w:rsidRDefault="00AD11E0" w:rsidP="00AD11E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Сентябрь 202</w:t>
      </w:r>
      <w:r w:rsidR="00211DD1">
        <w:rPr>
          <w:rFonts w:ascii="Times New Roman" w:hAnsi="Times New Roman" w:cs="Times New Roman"/>
          <w:b/>
          <w:sz w:val="28"/>
        </w:rPr>
        <w:t>2</w:t>
      </w:r>
      <w:r w:rsidR="004000EC">
        <w:rPr>
          <w:rFonts w:ascii="Times New Roman" w:hAnsi="Times New Roman" w:cs="Times New Roman"/>
          <w:b/>
          <w:sz w:val="28"/>
        </w:rPr>
        <w:t>г.</w:t>
      </w:r>
    </w:p>
    <w:p w14:paraId="4BBCC785" w14:textId="77777777" w:rsidR="00C32D5D" w:rsidRDefault="00C32D5D" w:rsidP="00741D80">
      <w:pPr>
        <w:jc w:val="both"/>
        <w:rPr>
          <w:rFonts w:ascii="Times New Roman" w:hAnsi="Times New Roman" w:cs="Times New Roman"/>
          <w:b/>
          <w:sz w:val="28"/>
        </w:rPr>
      </w:pPr>
    </w:p>
    <w:p w14:paraId="243F2823" w14:textId="77777777" w:rsidR="003C5E09" w:rsidRDefault="00F75524" w:rsidP="00741D8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71E2">
        <w:rPr>
          <w:rFonts w:ascii="Times New Roman" w:hAnsi="Times New Roman" w:cs="Times New Roman"/>
          <w:b/>
          <w:sz w:val="28"/>
        </w:rPr>
        <w:lastRenderedPageBreak/>
        <w:t>Задачи:</w:t>
      </w:r>
      <w:r w:rsidR="00AD11E0">
        <w:rPr>
          <w:rFonts w:ascii="Times New Roman" w:hAnsi="Times New Roman" w:cs="Times New Roman"/>
          <w:sz w:val="28"/>
        </w:rPr>
        <w:t xml:space="preserve"> </w:t>
      </w:r>
    </w:p>
    <w:p w14:paraId="25F392FE" w14:textId="77777777" w:rsidR="003C5E09" w:rsidRDefault="00AD11E0" w:rsidP="00741D8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Познакомить </w:t>
      </w:r>
      <w:r w:rsidR="00F75524">
        <w:rPr>
          <w:rFonts w:ascii="Times New Roman" w:hAnsi="Times New Roman" w:cs="Times New Roman"/>
          <w:sz w:val="28"/>
        </w:rPr>
        <w:t xml:space="preserve">родителей с </w:t>
      </w:r>
      <w:r w:rsidR="003C5E09">
        <w:rPr>
          <w:rFonts w:ascii="Times New Roman" w:hAnsi="Times New Roman" w:cs="Times New Roman"/>
          <w:sz w:val="28"/>
        </w:rPr>
        <w:t>результатами диагностики речевого развития.</w:t>
      </w:r>
      <w:r w:rsidR="00F75524">
        <w:rPr>
          <w:rFonts w:ascii="Times New Roman" w:hAnsi="Times New Roman" w:cs="Times New Roman"/>
          <w:sz w:val="28"/>
        </w:rPr>
        <w:t xml:space="preserve"> </w:t>
      </w:r>
    </w:p>
    <w:p w14:paraId="0C5AF0AB" w14:textId="4AA0E52E" w:rsidR="00F75524" w:rsidRDefault="00F75524" w:rsidP="00741D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="00B42FA0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Сообщить родителям о </w:t>
      </w:r>
      <w:r w:rsidR="00D65D07">
        <w:rPr>
          <w:rFonts w:ascii="Times New Roman" w:eastAsia="Calibri" w:hAnsi="Times New Roman" w:cs="Times New Roman"/>
          <w:sz w:val="28"/>
        </w:rPr>
        <w:t xml:space="preserve">продолжении работы по </w:t>
      </w:r>
      <w:r>
        <w:rPr>
          <w:rFonts w:ascii="Times New Roman" w:eastAsia="Calibri" w:hAnsi="Times New Roman" w:cs="Times New Roman"/>
          <w:sz w:val="28"/>
        </w:rPr>
        <w:t>парциально</w:t>
      </w:r>
      <w:r w:rsidR="00AD11E0">
        <w:rPr>
          <w:rFonts w:ascii="Times New Roman" w:eastAsia="Calibri" w:hAnsi="Times New Roman" w:cs="Times New Roman"/>
          <w:sz w:val="28"/>
        </w:rPr>
        <w:t>й программе по развитию речи «Ро</w:t>
      </w:r>
      <w:r>
        <w:rPr>
          <w:rFonts w:ascii="Times New Roman" w:eastAsia="Calibri" w:hAnsi="Times New Roman" w:cs="Times New Roman"/>
          <w:sz w:val="28"/>
        </w:rPr>
        <w:t>сточек»</w:t>
      </w:r>
      <w:r w:rsidR="00D65D07">
        <w:rPr>
          <w:rFonts w:ascii="Times New Roman" w:eastAsia="Calibri" w:hAnsi="Times New Roman" w:cs="Times New Roman"/>
          <w:sz w:val="28"/>
        </w:rPr>
        <w:t xml:space="preserve">, посредствам тетрадей </w:t>
      </w:r>
      <w:proofErr w:type="spellStart"/>
      <w:r w:rsidR="00D65D07">
        <w:rPr>
          <w:rFonts w:ascii="Times New Roman" w:eastAsia="Calibri" w:hAnsi="Times New Roman" w:cs="Times New Roman"/>
          <w:sz w:val="28"/>
        </w:rPr>
        <w:t>Бардышевой</w:t>
      </w:r>
      <w:proofErr w:type="spellEnd"/>
      <w:r w:rsidR="00D65D07">
        <w:rPr>
          <w:rFonts w:ascii="Times New Roman" w:eastAsia="Calibri" w:hAnsi="Times New Roman" w:cs="Times New Roman"/>
          <w:sz w:val="28"/>
        </w:rPr>
        <w:t xml:space="preserve"> Т.Ю. </w:t>
      </w:r>
      <w:proofErr w:type="spellStart"/>
      <w:r w:rsidR="00D65D07">
        <w:rPr>
          <w:rFonts w:ascii="Times New Roman" w:eastAsia="Calibri" w:hAnsi="Times New Roman" w:cs="Times New Roman"/>
          <w:sz w:val="28"/>
        </w:rPr>
        <w:t>Моносовой</w:t>
      </w:r>
      <w:proofErr w:type="spellEnd"/>
      <w:r w:rsidR="00D65D07">
        <w:rPr>
          <w:rFonts w:ascii="Times New Roman" w:eastAsia="Calibri" w:hAnsi="Times New Roman" w:cs="Times New Roman"/>
          <w:sz w:val="28"/>
        </w:rPr>
        <w:t xml:space="preserve"> Е.Н.</w:t>
      </w:r>
      <w:r w:rsidR="003C5E09">
        <w:rPr>
          <w:rFonts w:ascii="Times New Roman" w:eastAsia="Calibri" w:hAnsi="Times New Roman" w:cs="Times New Roman"/>
          <w:sz w:val="28"/>
        </w:rPr>
        <w:t xml:space="preserve"> </w:t>
      </w:r>
    </w:p>
    <w:p w14:paraId="17CF9429" w14:textId="77777777" w:rsidR="004000EC" w:rsidRDefault="004000EC" w:rsidP="00741D8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17399AD" w14:textId="77777777" w:rsidR="000E025D" w:rsidRDefault="000E025D" w:rsidP="00AC7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ADB3ED8" w14:textId="77777777" w:rsidR="004000EC" w:rsidRDefault="00AC71E2" w:rsidP="00AC7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AC71E2">
        <w:rPr>
          <w:rFonts w:ascii="Times New Roman" w:hAnsi="Times New Roman" w:cs="Times New Roman"/>
          <w:b/>
          <w:sz w:val="28"/>
        </w:rPr>
        <w:t>Ход  собрания</w:t>
      </w:r>
      <w:proofErr w:type="gramEnd"/>
    </w:p>
    <w:p w14:paraId="68069266" w14:textId="77777777" w:rsidR="00AC71E2" w:rsidRPr="00AC71E2" w:rsidRDefault="00AC71E2" w:rsidP="00AC7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F2B3A28" w14:textId="7237D5E4" w:rsidR="00994606" w:rsidRDefault="003C5E09" w:rsidP="009946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C5E09">
        <w:rPr>
          <w:rFonts w:ascii="Times New Roman" w:hAnsi="Times New Roman" w:cs="Times New Roman"/>
          <w:sz w:val="28"/>
        </w:rPr>
        <w:t xml:space="preserve">Приветствую Вас </w:t>
      </w:r>
      <w:r w:rsidRPr="00994606">
        <w:rPr>
          <w:rFonts w:ascii="Times New Roman" w:hAnsi="Times New Roman" w:cs="Times New Roman"/>
          <w:b/>
          <w:sz w:val="28"/>
        </w:rPr>
        <w:t>уважаемые родители группы "</w:t>
      </w:r>
      <w:proofErr w:type="spellStart"/>
      <w:r w:rsidRPr="00994606">
        <w:rPr>
          <w:rFonts w:ascii="Times New Roman" w:hAnsi="Times New Roman" w:cs="Times New Roman"/>
          <w:b/>
          <w:sz w:val="28"/>
        </w:rPr>
        <w:t>С</w:t>
      </w:r>
      <w:r w:rsidR="00211DD1">
        <w:rPr>
          <w:rFonts w:ascii="Times New Roman" w:hAnsi="Times New Roman" w:cs="Times New Roman"/>
          <w:b/>
          <w:sz w:val="28"/>
        </w:rPr>
        <w:t>негирёк</w:t>
      </w:r>
      <w:proofErr w:type="spellEnd"/>
      <w:r w:rsidRPr="00994606">
        <w:rPr>
          <w:rFonts w:ascii="Times New Roman" w:hAnsi="Times New Roman" w:cs="Times New Roman"/>
          <w:b/>
          <w:sz w:val="28"/>
        </w:rPr>
        <w:t>".</w:t>
      </w:r>
      <w:r w:rsidRPr="003C5E09">
        <w:rPr>
          <w:rFonts w:ascii="Times New Roman" w:hAnsi="Times New Roman" w:cs="Times New Roman"/>
          <w:sz w:val="28"/>
        </w:rPr>
        <w:t xml:space="preserve"> </w:t>
      </w:r>
      <w:r w:rsidR="00A203BC">
        <w:rPr>
          <w:rFonts w:ascii="Times New Roman" w:hAnsi="Times New Roman" w:cs="Times New Roman"/>
          <w:sz w:val="28"/>
        </w:rPr>
        <w:t xml:space="preserve">Наблюдать </w:t>
      </w:r>
      <w:r w:rsidR="00354034">
        <w:rPr>
          <w:rFonts w:ascii="Times New Roman" w:hAnsi="Times New Roman" w:cs="Times New Roman"/>
          <w:sz w:val="28"/>
        </w:rPr>
        <w:t xml:space="preserve">я группу начала со среднего возраста. </w:t>
      </w:r>
      <w:r w:rsidRPr="003C5E09">
        <w:rPr>
          <w:rFonts w:ascii="Times New Roman" w:hAnsi="Times New Roman" w:cs="Times New Roman"/>
          <w:sz w:val="28"/>
        </w:rPr>
        <w:t>Хотела</w:t>
      </w:r>
      <w:r w:rsidR="00A203BC">
        <w:rPr>
          <w:rFonts w:ascii="Times New Roman" w:hAnsi="Times New Roman" w:cs="Times New Roman"/>
          <w:sz w:val="28"/>
        </w:rPr>
        <w:t xml:space="preserve"> </w:t>
      </w:r>
      <w:r w:rsidRPr="003C5E09">
        <w:rPr>
          <w:rFonts w:ascii="Times New Roman" w:hAnsi="Times New Roman" w:cs="Times New Roman"/>
          <w:sz w:val="28"/>
        </w:rPr>
        <w:t xml:space="preserve">бы Вас ознакомить с результатами диагностики и </w:t>
      </w:r>
      <w:r>
        <w:rPr>
          <w:rFonts w:ascii="Times New Roman" w:hAnsi="Times New Roman" w:cs="Times New Roman"/>
          <w:sz w:val="28"/>
        </w:rPr>
        <w:t xml:space="preserve">с новыми </w:t>
      </w:r>
      <w:r w:rsidRPr="003C5E09">
        <w:rPr>
          <w:rFonts w:ascii="Times New Roman" w:hAnsi="Times New Roman" w:cs="Times New Roman"/>
          <w:sz w:val="28"/>
        </w:rPr>
        <w:t>рабочими т</w:t>
      </w:r>
      <w:r w:rsidR="000208D4">
        <w:rPr>
          <w:rFonts w:ascii="Times New Roman" w:hAnsi="Times New Roman" w:cs="Times New Roman"/>
          <w:sz w:val="28"/>
        </w:rPr>
        <w:t>етрадями логопедических заданий</w:t>
      </w:r>
      <w:r w:rsidR="00994606">
        <w:rPr>
          <w:rFonts w:ascii="Times New Roman" w:hAnsi="Times New Roman" w:cs="Times New Roman"/>
          <w:sz w:val="28"/>
        </w:rPr>
        <w:t>, по которым будем работать в этом учебном году</w:t>
      </w:r>
      <w:r w:rsidR="000208D4">
        <w:rPr>
          <w:rFonts w:ascii="Times New Roman" w:hAnsi="Times New Roman" w:cs="Times New Roman"/>
          <w:sz w:val="28"/>
        </w:rPr>
        <w:t>.</w:t>
      </w:r>
    </w:p>
    <w:p w14:paraId="2A6D7883" w14:textId="63158F8D" w:rsidR="00EE7531" w:rsidRDefault="00994606" w:rsidP="003540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44B51334" w14:textId="5790F533" w:rsidR="0032680F" w:rsidRPr="005A2CD6" w:rsidRDefault="0032680F" w:rsidP="00020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По данным диагностики </w:t>
      </w:r>
      <w:r w:rsidR="00A402E8">
        <w:rPr>
          <w:rFonts w:ascii="Times New Roman" w:eastAsia="Calibri" w:hAnsi="Times New Roman" w:cs="Times New Roman"/>
          <w:sz w:val="28"/>
        </w:rPr>
        <w:t xml:space="preserve">у некоторых ребят </w:t>
      </w:r>
      <w:r w:rsidRPr="005A2CD6">
        <w:rPr>
          <w:rFonts w:ascii="Times New Roman" w:eastAsia="Calibri" w:hAnsi="Times New Roman" w:cs="Times New Roman"/>
          <w:b/>
          <w:sz w:val="28"/>
        </w:rPr>
        <w:t>наблюдается</w:t>
      </w:r>
      <w:r w:rsidR="00A402E8">
        <w:rPr>
          <w:rFonts w:ascii="Times New Roman" w:eastAsia="Calibri" w:hAnsi="Times New Roman" w:cs="Times New Roman"/>
          <w:b/>
          <w:sz w:val="28"/>
        </w:rPr>
        <w:t xml:space="preserve"> очень</w:t>
      </w:r>
      <w:r w:rsidRPr="005A2CD6">
        <w:rPr>
          <w:rFonts w:ascii="Times New Roman" w:eastAsia="Calibri" w:hAnsi="Times New Roman" w:cs="Times New Roman"/>
          <w:b/>
          <w:sz w:val="28"/>
        </w:rPr>
        <w:t xml:space="preserve"> хорошая динамика по всем разделам</w:t>
      </w:r>
      <w:r w:rsidR="00A402E8">
        <w:rPr>
          <w:rFonts w:ascii="Times New Roman" w:eastAsia="Calibri" w:hAnsi="Times New Roman" w:cs="Times New Roman"/>
          <w:b/>
          <w:sz w:val="28"/>
        </w:rPr>
        <w:t xml:space="preserve">, </w:t>
      </w:r>
      <w:r w:rsidRPr="005A2CD6">
        <w:rPr>
          <w:rFonts w:ascii="Times New Roman" w:eastAsia="Calibri" w:hAnsi="Times New Roman" w:cs="Times New Roman"/>
          <w:b/>
          <w:sz w:val="28"/>
        </w:rPr>
        <w:t xml:space="preserve"> </w:t>
      </w:r>
    </w:p>
    <w:p w14:paraId="71AE9505" w14:textId="4EBE81FB" w:rsidR="0032680F" w:rsidRDefault="0032680F" w:rsidP="00EE75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Это говорит о том, что наши совместные старания и еженедельные занятия</w:t>
      </w:r>
      <w:r w:rsidR="0090776C">
        <w:rPr>
          <w:rFonts w:ascii="Times New Roman" w:eastAsia="Calibri" w:hAnsi="Times New Roman" w:cs="Times New Roman"/>
          <w:sz w:val="28"/>
        </w:rPr>
        <w:t xml:space="preserve"> в прошлом учебном году по тетрадям логопедических заданий</w:t>
      </w:r>
      <w:r>
        <w:rPr>
          <w:rFonts w:ascii="Times New Roman" w:eastAsia="Calibri" w:hAnsi="Times New Roman" w:cs="Times New Roman"/>
          <w:sz w:val="28"/>
        </w:rPr>
        <w:t xml:space="preserve"> в саду и дома не </w:t>
      </w:r>
      <w:r w:rsidR="0090776C">
        <w:rPr>
          <w:rFonts w:ascii="Times New Roman" w:eastAsia="Calibri" w:hAnsi="Times New Roman" w:cs="Times New Roman"/>
          <w:sz w:val="28"/>
        </w:rPr>
        <w:t xml:space="preserve">прошли даром. </w:t>
      </w:r>
      <w:r w:rsidR="00561316">
        <w:rPr>
          <w:rFonts w:ascii="Times New Roman" w:eastAsia="Calibri" w:hAnsi="Times New Roman" w:cs="Times New Roman"/>
          <w:sz w:val="28"/>
        </w:rPr>
        <w:t>Но, однако продолжают быть</w:t>
      </w:r>
      <w:r w:rsidR="00561316" w:rsidRPr="00561316">
        <w:t xml:space="preserve"> </w:t>
      </w:r>
      <w:r w:rsidR="00561316">
        <w:rPr>
          <w:rFonts w:ascii="Times New Roman" w:eastAsia="Calibri" w:hAnsi="Times New Roman" w:cs="Times New Roman"/>
          <w:sz w:val="28"/>
        </w:rPr>
        <w:t>ошибки в употреб</w:t>
      </w:r>
      <w:r w:rsidR="00561316" w:rsidRPr="00561316">
        <w:rPr>
          <w:rFonts w:ascii="Times New Roman" w:eastAsia="Calibri" w:hAnsi="Times New Roman" w:cs="Times New Roman"/>
          <w:sz w:val="28"/>
        </w:rPr>
        <w:t xml:space="preserve">лении падежных окончаний, согласовании слов, </w:t>
      </w:r>
      <w:r w:rsidR="000208D4">
        <w:rPr>
          <w:rFonts w:ascii="Times New Roman" w:eastAsia="Calibri" w:hAnsi="Times New Roman" w:cs="Times New Roman"/>
          <w:sz w:val="28"/>
        </w:rPr>
        <w:t xml:space="preserve">неправильное употребление некоторых предлогов, </w:t>
      </w:r>
      <w:r w:rsidR="00561316" w:rsidRPr="00561316">
        <w:rPr>
          <w:rFonts w:ascii="Times New Roman" w:eastAsia="Calibri" w:hAnsi="Times New Roman" w:cs="Times New Roman"/>
          <w:sz w:val="28"/>
        </w:rPr>
        <w:t xml:space="preserve">затруднения при пересказе и составлении рассказов. </w:t>
      </w:r>
      <w:r w:rsidR="000208D4">
        <w:rPr>
          <w:rFonts w:ascii="Times New Roman" w:eastAsia="Calibri" w:hAnsi="Times New Roman" w:cs="Times New Roman"/>
          <w:sz w:val="28"/>
        </w:rPr>
        <w:t xml:space="preserve">Часть детей не верно определяют звук в конце слова, ошибки в определении последовательности и количестве звуков в слове. </w:t>
      </w:r>
    </w:p>
    <w:p w14:paraId="50C69658" w14:textId="29FC0BCF" w:rsidR="00DF285E" w:rsidRDefault="00C7764A" w:rsidP="00EE75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Детям, посещающие занятия дана подробная выписка из речевой карты по результатам обследования. Я их положила в ваши кон</w:t>
      </w:r>
      <w:r w:rsidR="00DF285E">
        <w:rPr>
          <w:rFonts w:ascii="Times New Roman" w:eastAsia="Calibri" w:hAnsi="Times New Roman" w:cs="Times New Roman"/>
          <w:sz w:val="28"/>
        </w:rPr>
        <w:t>в</w:t>
      </w:r>
      <w:r>
        <w:rPr>
          <w:rFonts w:ascii="Times New Roman" w:eastAsia="Calibri" w:hAnsi="Times New Roman" w:cs="Times New Roman"/>
          <w:sz w:val="28"/>
        </w:rPr>
        <w:t>ерты.</w:t>
      </w:r>
      <w:r w:rsidR="00DF285E">
        <w:rPr>
          <w:rFonts w:ascii="Times New Roman" w:eastAsia="Calibri" w:hAnsi="Times New Roman" w:cs="Times New Roman"/>
          <w:sz w:val="28"/>
        </w:rPr>
        <w:t xml:space="preserve"> Те дети, которые отсутствовали на этой неделе и придут позже ничего страшного, всё будет проходить по этой же схеме.</w:t>
      </w:r>
    </w:p>
    <w:p w14:paraId="0AC0B277" w14:textId="1103B96B" w:rsidR="00A7504B" w:rsidRPr="00B42FA0" w:rsidRDefault="00D04334" w:rsidP="00A75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В прошлом году мы начали реализовывать парциальную программу </w:t>
      </w:r>
      <w:proofErr w:type="gramStart"/>
      <w:r w:rsidRPr="00B42FA0">
        <w:rPr>
          <w:rFonts w:ascii="Times New Roman" w:eastAsia="Calibri" w:hAnsi="Times New Roman" w:cs="Times New Roman"/>
          <w:b/>
          <w:sz w:val="28"/>
          <w:szCs w:val="28"/>
        </w:rPr>
        <w:t>«Росточек»</w:t>
      </w:r>
      <w:proofErr w:type="gramEnd"/>
      <w:r w:rsidR="008B4BDD"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каждой лексической темы предлагались тренинги по словоизменению и словообразованию, правильному употреблению предлогов.</w:t>
      </w:r>
    </w:p>
    <w:p w14:paraId="1D8B4225" w14:textId="41D2CB43" w:rsidR="00A7504B" w:rsidRPr="00B42FA0" w:rsidRDefault="00A7504B" w:rsidP="00A75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ребенка грамотно строить фразы, планировать высказывания, в тетради предлагались картинно-графические схемы предложений и картинно-графические планы рассказов.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27540CA" w14:textId="70704447" w:rsidR="00A7504B" w:rsidRPr="00B42FA0" w:rsidRDefault="000A1179" w:rsidP="00A75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задач было р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графических навыков. гласные пи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сали 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красным, согласные - синим. В первых задани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ребенок только обводит буквы по пунктирным линиям, а по мере формирования графи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навыка постепенно переходит от обводки букв к самостоятельному написанию.</w:t>
      </w:r>
    </w:p>
    <w:p w14:paraId="67433376" w14:textId="2D4564D4" w:rsidR="00A7504B" w:rsidRPr="00B42FA0" w:rsidRDefault="000A1179" w:rsidP="00A75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позицию звука в слове, составля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слоги и слова. 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же дети не все </w:t>
      </w:r>
      <w:r w:rsidR="00BE0CEF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полной мере 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десятью буквами, научи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составлять</w:t>
      </w:r>
      <w:r w:rsidR="00BE0CEF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буквосочетани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E0CEF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писать их в правильном направлении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пропусками и невыполнений д/з</w:t>
      </w:r>
      <w:r w:rsidR="00A7504B"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89A30F4" w14:textId="47837D60" w:rsidR="00D04334" w:rsidRPr="00B42FA0" w:rsidRDefault="000A1179" w:rsidP="00A750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4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</w:t>
      </w:r>
      <w:r w:rsidR="008B4BDD"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и очень хотелось бы услышать отзывы и плохие и хорошие, сильно ли вас напрягали выполнение д/з, может кто-то считает, что это детям совсем не нужно и всему научаться в школе. Кто-то может считает, что пусть работают в саду специалисты, </w:t>
      </w:r>
      <w:r w:rsidR="00315D42" w:rsidRPr="00B42FA0">
        <w:rPr>
          <w:rFonts w:ascii="Times New Roman" w:eastAsia="Calibri" w:hAnsi="Times New Roman" w:cs="Times New Roman"/>
          <w:b/>
          <w:sz w:val="28"/>
          <w:szCs w:val="28"/>
        </w:rPr>
        <w:t>им за это…</w:t>
      </w:r>
    </w:p>
    <w:p w14:paraId="53585F2F" w14:textId="77777777" w:rsidR="00F05E1C" w:rsidRPr="00B42FA0" w:rsidRDefault="000208D4" w:rsidP="00020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Реализация </w:t>
      </w:r>
      <w:r w:rsidR="005A2CD6"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парциальной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="005A2CD6"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 «Росточек»</w:t>
      </w:r>
      <w:r w:rsidR="00F05E1C"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 рассчитано на участие всех участников образовательного процесса.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197C691" w14:textId="5E4001AA" w:rsidR="000208D4" w:rsidRPr="00B42FA0" w:rsidRDefault="00F05E1C" w:rsidP="00020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411F7C" w:rsidRPr="00B42FA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411F7C" w:rsidRPr="00B42FA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 xml:space="preserve">. предполагает проведение в группе 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2х заняти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 xml:space="preserve">й по 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развитию речи (</w:t>
      </w:r>
      <w:r w:rsidR="00411F7C" w:rsidRPr="00B42FA0">
        <w:rPr>
          <w:rFonts w:ascii="Times New Roman" w:eastAsia="Calibri" w:hAnsi="Times New Roman" w:cs="Times New Roman"/>
          <w:b/>
          <w:sz w:val="28"/>
          <w:szCs w:val="28"/>
        </w:rPr>
        <w:t>вторник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, пятница),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 xml:space="preserve"> совместно с учителем-лого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>педом</w:t>
      </w:r>
      <w:r w:rsidR="009F11E6" w:rsidRPr="00B42FA0">
        <w:rPr>
          <w:rFonts w:ascii="Times New Roman" w:eastAsia="Calibri" w:hAnsi="Times New Roman" w:cs="Times New Roman"/>
          <w:sz w:val="28"/>
          <w:szCs w:val="28"/>
        </w:rPr>
        <w:t xml:space="preserve"> и воспитателем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>тетрадям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lastRenderedPageBreak/>
        <w:t>логопедических заданий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>,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 xml:space="preserve"> которые предназначены для работы по </w:t>
      </w:r>
      <w:r w:rsidR="0016136D" w:rsidRPr="00B42FA0">
        <w:rPr>
          <w:rFonts w:ascii="Times New Roman" w:eastAsia="Calibri" w:hAnsi="Times New Roman" w:cs="Times New Roman"/>
          <w:b/>
          <w:sz w:val="28"/>
          <w:szCs w:val="28"/>
        </w:rPr>
        <w:t>преодолению речевых проблем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 xml:space="preserve"> у детей 6-7 лет и </w:t>
      </w:r>
      <w:r w:rsidR="0016136D" w:rsidRPr="00B42FA0">
        <w:rPr>
          <w:rFonts w:ascii="Times New Roman" w:eastAsia="Calibri" w:hAnsi="Times New Roman" w:cs="Times New Roman"/>
          <w:b/>
          <w:sz w:val="28"/>
          <w:szCs w:val="28"/>
        </w:rPr>
        <w:t>обучения навыкам чтения и письма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136D" w:rsidRPr="00B42FA0">
        <w:rPr>
          <w:rFonts w:ascii="Times New Roman" w:eastAsia="Calibri" w:hAnsi="Times New Roman" w:cs="Times New Roman"/>
          <w:b/>
          <w:sz w:val="28"/>
          <w:szCs w:val="28"/>
        </w:rPr>
        <w:t>Тетради выдаются</w:t>
      </w:r>
      <w:r w:rsidR="0016136D" w:rsidRPr="00B42FA0">
        <w:rPr>
          <w:rFonts w:ascii="Times New Roman" w:eastAsia="Calibri" w:hAnsi="Times New Roman" w:cs="Times New Roman"/>
          <w:sz w:val="28"/>
          <w:szCs w:val="28"/>
        </w:rPr>
        <w:t xml:space="preserve"> детям в саду </w:t>
      </w:r>
      <w:r w:rsidR="0016136D" w:rsidRPr="00B42FA0">
        <w:rPr>
          <w:rFonts w:ascii="Times New Roman" w:eastAsia="Calibri" w:hAnsi="Times New Roman" w:cs="Times New Roman"/>
          <w:b/>
          <w:sz w:val="28"/>
          <w:szCs w:val="28"/>
        </w:rPr>
        <w:t>бесплатно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208D4" w:rsidRPr="00B42FA0">
        <w:rPr>
          <w:rFonts w:ascii="Times New Roman" w:eastAsia="Calibri" w:hAnsi="Times New Roman" w:cs="Times New Roman"/>
          <w:b/>
          <w:sz w:val="28"/>
          <w:szCs w:val="28"/>
        </w:rPr>
        <w:t>В конце недели тетради раздаются детям на дом</w:t>
      </w:r>
      <w:r w:rsidR="000208D4" w:rsidRPr="00B42FA0">
        <w:rPr>
          <w:rFonts w:ascii="Times New Roman" w:eastAsia="Calibri" w:hAnsi="Times New Roman" w:cs="Times New Roman"/>
          <w:sz w:val="28"/>
          <w:szCs w:val="28"/>
        </w:rPr>
        <w:t>, для закрепления пройденного материала, где родители отмечают для себя что ребёнок усвоил, или над чем нужно ещё поработа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 xml:space="preserve">ть, </w:t>
      </w:r>
      <w:r w:rsidR="000128A2" w:rsidRPr="00B42FA0">
        <w:rPr>
          <w:rFonts w:ascii="Times New Roman" w:eastAsia="Calibri" w:hAnsi="Times New Roman" w:cs="Times New Roman"/>
          <w:b/>
          <w:sz w:val="28"/>
          <w:szCs w:val="28"/>
        </w:rPr>
        <w:t>восполняя пробелы в знаниях, закрепляют навык письма изученных букв.</w:t>
      </w:r>
    </w:p>
    <w:p w14:paraId="46A99C4A" w14:textId="7337699A" w:rsidR="000128A2" w:rsidRPr="00B42FA0" w:rsidRDefault="000208D4" w:rsidP="000128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FA0">
        <w:rPr>
          <w:rFonts w:ascii="Times New Roman" w:eastAsia="Calibri" w:hAnsi="Times New Roman" w:cs="Times New Roman"/>
          <w:sz w:val="28"/>
          <w:szCs w:val="28"/>
        </w:rPr>
        <w:t>Задания рассчитаны на весь учебный год.</w:t>
      </w:r>
      <w:r w:rsidR="000128A2" w:rsidRPr="00B42FA0">
        <w:rPr>
          <w:rFonts w:ascii="Times New Roman" w:hAnsi="Times New Roman" w:cs="Times New Roman"/>
          <w:sz w:val="28"/>
          <w:szCs w:val="28"/>
        </w:rPr>
        <w:t xml:space="preserve"> </w:t>
      </w:r>
      <w:r w:rsidR="00C01F32" w:rsidRPr="00B42FA0">
        <w:rPr>
          <w:rFonts w:ascii="Times New Roman" w:hAnsi="Times New Roman" w:cs="Times New Roman"/>
          <w:sz w:val="28"/>
          <w:szCs w:val="28"/>
        </w:rPr>
        <w:t xml:space="preserve">Здесь и окружающий мир, и математика, и обучение грамоте, и обучение навыкам чтения и письма. 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>Систематически занимаясь с ребенком по этой тетради, мы сможем помочь ему усвоить языковые нормы русского языка: овладе</w:t>
      </w:r>
      <w:r w:rsidR="00C01F32" w:rsidRPr="00B42FA0">
        <w:rPr>
          <w:rFonts w:ascii="Times New Roman" w:eastAsia="Calibri" w:hAnsi="Times New Roman" w:cs="Times New Roman"/>
          <w:sz w:val="28"/>
          <w:szCs w:val="28"/>
        </w:rPr>
        <w:t>ть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 xml:space="preserve"> навыками словообразования и словоизменения разных частей речи, </w:t>
      </w:r>
      <w:r w:rsidR="00C01F32" w:rsidRPr="00B42FA0">
        <w:rPr>
          <w:rFonts w:ascii="Times New Roman" w:eastAsia="Calibri" w:hAnsi="Times New Roman" w:cs="Times New Roman"/>
          <w:sz w:val="28"/>
          <w:szCs w:val="28"/>
        </w:rPr>
        <w:t xml:space="preserve">навыкам подбора однокоренных слов, однокоренными 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>правильным употреблять разл</w:t>
      </w:r>
      <w:r w:rsidR="00994606" w:rsidRPr="00B42FA0">
        <w:rPr>
          <w:rFonts w:ascii="Times New Roman" w:eastAsia="Calibri" w:hAnsi="Times New Roman" w:cs="Times New Roman"/>
          <w:sz w:val="28"/>
          <w:szCs w:val="28"/>
        </w:rPr>
        <w:t>ичные виды предложений, переска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>зывать тексты и составлять рассказы с опорой на картинно-графические планы, вопросы и самостоятельно.</w:t>
      </w:r>
    </w:p>
    <w:p w14:paraId="73DDA722" w14:textId="6E2626CA" w:rsidR="000208D4" w:rsidRPr="00B42FA0" w:rsidRDefault="000128A2" w:rsidP="00012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FA0">
        <w:rPr>
          <w:rFonts w:ascii="Times New Roman" w:eastAsia="Calibri" w:hAnsi="Times New Roman" w:cs="Times New Roman"/>
          <w:sz w:val="28"/>
          <w:szCs w:val="28"/>
        </w:rPr>
        <w:t>Мы поможем ребенку усвоить такие понятия, как «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слова-предметы», «слова-действия», «слова-признаки», навыки звуко-слогового и звуко-буквенного анализа, познакомиться со всеми буквами алфавита,</w:t>
      </w: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 некоторыми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правилами</w:t>
      </w: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 русской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орфографии</w:t>
      </w: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: использование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заглавной буквы</w:t>
      </w: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 в именах собственных и начале предложения, правописание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ЖИ-ШИ, ЧА-ЩА, ЧУ-ЩУ.</w:t>
      </w: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61C4E8" w14:textId="77777777" w:rsidR="000128A2" w:rsidRPr="00B42FA0" w:rsidRDefault="005A2CD6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Сформируем навык </w:t>
      </w:r>
      <w:proofErr w:type="spellStart"/>
      <w:r w:rsidR="000128A2" w:rsidRPr="00B42FA0">
        <w:rPr>
          <w:rFonts w:ascii="Times New Roman" w:eastAsia="Calibri" w:hAnsi="Times New Roman" w:cs="Times New Roman"/>
          <w:b/>
          <w:sz w:val="28"/>
          <w:szCs w:val="28"/>
        </w:rPr>
        <w:t>послогового</w:t>
      </w:r>
      <w:proofErr w:type="spellEnd"/>
      <w:r w:rsidR="000128A2"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 чтения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 xml:space="preserve"> слов с </w:t>
      </w:r>
      <w:r w:rsidR="000128A2" w:rsidRPr="00B42FA0">
        <w:rPr>
          <w:rFonts w:ascii="Times New Roman" w:eastAsia="Calibri" w:hAnsi="Times New Roman" w:cs="Times New Roman"/>
          <w:b/>
          <w:sz w:val="28"/>
          <w:szCs w:val="28"/>
        </w:rPr>
        <w:t>постепенным переходом на чтение без деления слов на слоги</w:t>
      </w:r>
      <w:r w:rsidR="000128A2" w:rsidRPr="00B42FA0">
        <w:rPr>
          <w:rFonts w:ascii="Times New Roman" w:eastAsia="Calibri" w:hAnsi="Times New Roman" w:cs="Times New Roman"/>
          <w:sz w:val="28"/>
          <w:szCs w:val="28"/>
        </w:rPr>
        <w:t>, что способствует формированию у детей целостного восприятия слов, облегчает видение структуры предложения и улучшает понимание прочитанного текста.</w:t>
      </w:r>
    </w:p>
    <w:p w14:paraId="56CBAE01" w14:textId="77777777" w:rsidR="000128A2" w:rsidRPr="00B42FA0" w:rsidRDefault="000128A2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FA0">
        <w:rPr>
          <w:rFonts w:ascii="Times New Roman" w:eastAsia="Calibri" w:hAnsi="Times New Roman" w:cs="Times New Roman"/>
          <w:sz w:val="28"/>
          <w:szCs w:val="28"/>
        </w:rPr>
        <w:t>В тетрадь также включен материал по развитию графо-моторных навыков.</w:t>
      </w:r>
    </w:p>
    <w:p w14:paraId="5EDF3F44" w14:textId="77777777" w:rsidR="000128A2" w:rsidRPr="00B42FA0" w:rsidRDefault="000128A2" w:rsidP="000128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Для более успешного формирования фонематического восприятия даются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символы и маркеры звуков. </w:t>
      </w: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Писать буквы в словах рекомендуется разными ручками: </w:t>
      </w:r>
      <w:r w:rsidRPr="00B42FA0">
        <w:rPr>
          <w:rFonts w:ascii="Times New Roman" w:eastAsia="Calibri" w:hAnsi="Times New Roman" w:cs="Times New Roman"/>
          <w:b/>
          <w:sz w:val="28"/>
          <w:szCs w:val="28"/>
        </w:rPr>
        <w:t>гласные - красной, твердые согласные - синей, мягкие согласные - зеленой.</w:t>
      </w:r>
    </w:p>
    <w:p w14:paraId="358B0AEA" w14:textId="29701510" w:rsidR="000128A2" w:rsidRPr="00B42FA0" w:rsidRDefault="000128A2" w:rsidP="000128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FA0">
        <w:rPr>
          <w:rFonts w:ascii="Times New Roman" w:eastAsia="Calibri" w:hAnsi="Times New Roman" w:cs="Times New Roman"/>
          <w:sz w:val="28"/>
          <w:szCs w:val="28"/>
        </w:rPr>
        <w:t>Иллюстративный материал дан в контурном изображении. Картинки, символы и маркеры предлагается раскрашивать карандашами самому ребенку, подбирая цвета в соответствии со смыслом задания.</w:t>
      </w:r>
    </w:p>
    <w:p w14:paraId="4BE4D676" w14:textId="273EF20D" w:rsidR="00F05E1C" w:rsidRPr="00B42FA0" w:rsidRDefault="009946FE" w:rsidP="000128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К некоторым д/з будут скидываться ссылки с канала </w:t>
      </w:r>
      <w:proofErr w:type="spellStart"/>
      <w:r w:rsidRPr="00B42FA0">
        <w:rPr>
          <w:rFonts w:ascii="Times New Roman" w:eastAsia="Calibri" w:hAnsi="Times New Roman" w:cs="Times New Roman"/>
          <w:sz w:val="28"/>
          <w:szCs w:val="28"/>
        </w:rPr>
        <w:t>Ютюб</w:t>
      </w:r>
      <w:proofErr w:type="spellEnd"/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 в рубрике логопедические минутки «с помощью которых д/з можно выполнить легко, </w:t>
      </w:r>
      <w:proofErr w:type="gramStart"/>
      <w:r w:rsidRPr="00B42FA0">
        <w:rPr>
          <w:rFonts w:ascii="Times New Roman" w:eastAsia="Calibri" w:hAnsi="Times New Roman" w:cs="Times New Roman"/>
          <w:sz w:val="28"/>
          <w:szCs w:val="28"/>
        </w:rPr>
        <w:t>непринуждённо</w:t>
      </w:r>
      <w:proofErr w:type="gramEnd"/>
      <w:r w:rsidRPr="00B42FA0">
        <w:rPr>
          <w:rFonts w:ascii="Times New Roman" w:eastAsia="Calibri" w:hAnsi="Times New Roman" w:cs="Times New Roman"/>
          <w:sz w:val="28"/>
          <w:szCs w:val="28"/>
        </w:rPr>
        <w:t xml:space="preserve"> а самое главное методически верно.</w:t>
      </w:r>
    </w:p>
    <w:p w14:paraId="322E8C79" w14:textId="77777777" w:rsidR="005A2CD6" w:rsidRPr="00B42FA0" w:rsidRDefault="005A2CD6" w:rsidP="000128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CFD327" w14:textId="443CD9F3" w:rsidR="000128A2" w:rsidRPr="00B42FA0" w:rsidRDefault="000128A2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>Последовательная и систематическая работа дает возможность ребенку к концу учебного года овладеть навыками чтения и письма и подготовиться к обучению в школе.</w:t>
      </w:r>
    </w:p>
    <w:p w14:paraId="6D820FD3" w14:textId="244A00FC" w:rsidR="00F05E1C" w:rsidRPr="00B42FA0" w:rsidRDefault="00F05E1C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F26354" w14:textId="5932BDB2" w:rsidR="00F05E1C" w:rsidRPr="00B42FA0" w:rsidRDefault="00F05E1C" w:rsidP="00F05E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2FA0">
        <w:rPr>
          <w:rFonts w:ascii="Times New Roman" w:eastAsia="Calibri" w:hAnsi="Times New Roman" w:cs="Times New Roman"/>
          <w:bCs/>
          <w:sz w:val="28"/>
          <w:szCs w:val="28"/>
        </w:rPr>
        <w:t>Выполняем Д\З</w:t>
      </w:r>
    </w:p>
    <w:p w14:paraId="46091783" w14:textId="198B69A4" w:rsidR="00F05E1C" w:rsidRPr="00B42FA0" w:rsidRDefault="00F05E1C" w:rsidP="00F05E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2FA0">
        <w:rPr>
          <w:rFonts w:ascii="Times New Roman" w:eastAsia="Calibri" w:hAnsi="Times New Roman" w:cs="Times New Roman"/>
          <w:bCs/>
          <w:sz w:val="28"/>
          <w:szCs w:val="28"/>
        </w:rPr>
        <w:t>Приносим тетради в понедельник</w:t>
      </w:r>
    </w:p>
    <w:p w14:paraId="02727C60" w14:textId="77777777" w:rsidR="00F05E1C" w:rsidRPr="00B42FA0" w:rsidRDefault="00F05E1C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2FD867" w14:textId="77777777" w:rsidR="009946FE" w:rsidRPr="00B42FA0" w:rsidRDefault="00F05E1C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 xml:space="preserve">В заключении хотелось бы сказать </w:t>
      </w:r>
      <w:r w:rsidR="009946FE" w:rsidRPr="00B42FA0">
        <w:rPr>
          <w:rFonts w:ascii="Times New Roman" w:eastAsia="Calibri" w:hAnsi="Times New Roman" w:cs="Times New Roman"/>
          <w:b/>
          <w:sz w:val="28"/>
          <w:szCs w:val="28"/>
        </w:rPr>
        <w:t>…</w:t>
      </w:r>
    </w:p>
    <w:p w14:paraId="46147B12" w14:textId="6D74153D" w:rsidR="00F05E1C" w:rsidRPr="00B42FA0" w:rsidRDefault="009946FE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FA0">
        <w:rPr>
          <w:rFonts w:ascii="Times New Roman" w:eastAsia="Calibri" w:hAnsi="Times New Roman" w:cs="Times New Roman"/>
          <w:b/>
          <w:sz w:val="28"/>
          <w:szCs w:val="28"/>
        </w:rPr>
        <w:t>Не выполняя требований сегодня, завтра вы не сможете потребовать от школьника собранности, самостоятельности и ответственности.</w:t>
      </w:r>
    </w:p>
    <w:p w14:paraId="1813C9DF" w14:textId="0F30D06F" w:rsidR="007C738C" w:rsidRPr="00B42FA0" w:rsidRDefault="007C738C" w:rsidP="005A2C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E446CD" w14:textId="77777777" w:rsidR="000208D4" w:rsidRPr="00B42FA0" w:rsidRDefault="000208D4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14:paraId="617CF2D3" w14:textId="77777777" w:rsidR="000208D4" w:rsidRPr="00B42FA0" w:rsidRDefault="000208D4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14:paraId="117C6604" w14:textId="77777777" w:rsidR="000208D4" w:rsidRDefault="000208D4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Calibri" w:hAnsi="Times New Roman" w:cs="Times New Roman"/>
          <w:color w:val="002060"/>
          <w:sz w:val="28"/>
        </w:rPr>
      </w:pPr>
    </w:p>
    <w:p w14:paraId="3C3BE892" w14:textId="77777777" w:rsidR="0066466A" w:rsidRDefault="0066466A" w:rsidP="0066466A">
      <w:pPr>
        <w:jc w:val="both"/>
        <w:rPr>
          <w:rFonts w:ascii="Times New Roman" w:hAnsi="Times New Roman" w:cs="Times New Roman"/>
          <w:b/>
          <w:sz w:val="28"/>
        </w:rPr>
      </w:pPr>
    </w:p>
    <w:p w14:paraId="6155FCF5" w14:textId="77777777" w:rsidR="0066466A" w:rsidRDefault="0066466A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Times New Roman" w:hAnsi="Times New Roman" w:cs="Times New Roman"/>
          <w:color w:val="002060"/>
          <w:sz w:val="28"/>
          <w:szCs w:val="25"/>
          <w:lang w:eastAsia="ru-RU"/>
        </w:rPr>
      </w:pPr>
    </w:p>
    <w:p w14:paraId="3AD62DA1" w14:textId="77777777" w:rsidR="00C65E58" w:rsidRDefault="00C65E58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Times New Roman" w:hAnsi="Times New Roman" w:cs="Times New Roman"/>
          <w:color w:val="002060"/>
          <w:sz w:val="28"/>
          <w:szCs w:val="25"/>
          <w:lang w:eastAsia="ru-RU"/>
        </w:rPr>
      </w:pPr>
    </w:p>
    <w:p w14:paraId="45A13F2C" w14:textId="77777777" w:rsidR="00C65E58" w:rsidRDefault="00C65E58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Times New Roman" w:hAnsi="Times New Roman" w:cs="Times New Roman"/>
          <w:color w:val="002060"/>
          <w:sz w:val="28"/>
          <w:szCs w:val="25"/>
          <w:lang w:eastAsia="ru-RU"/>
        </w:rPr>
      </w:pPr>
    </w:p>
    <w:p w14:paraId="560151FA" w14:textId="77777777" w:rsidR="00C65E58" w:rsidRDefault="00C65E58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Times New Roman" w:hAnsi="Times New Roman" w:cs="Times New Roman"/>
          <w:color w:val="002060"/>
          <w:sz w:val="28"/>
          <w:szCs w:val="25"/>
          <w:lang w:eastAsia="ru-RU"/>
        </w:rPr>
      </w:pPr>
    </w:p>
    <w:p w14:paraId="0BB2B93E" w14:textId="77777777" w:rsidR="00C65E58" w:rsidRDefault="00C65E58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Times New Roman" w:hAnsi="Times New Roman" w:cs="Times New Roman"/>
          <w:color w:val="002060"/>
          <w:sz w:val="28"/>
          <w:szCs w:val="25"/>
          <w:lang w:eastAsia="ru-RU"/>
        </w:rPr>
      </w:pPr>
    </w:p>
    <w:p w14:paraId="627935B2" w14:textId="77777777" w:rsidR="00C65E58" w:rsidRDefault="00C65E58" w:rsidP="00741D80">
      <w:pPr>
        <w:shd w:val="clear" w:color="auto" w:fill="FFFFFF"/>
        <w:tabs>
          <w:tab w:val="left" w:pos="706"/>
        </w:tabs>
        <w:jc w:val="both"/>
        <w:rPr>
          <w:rFonts w:ascii="Times New Roman" w:eastAsia="Times New Roman" w:hAnsi="Times New Roman" w:cs="Times New Roman"/>
          <w:color w:val="002060"/>
          <w:sz w:val="28"/>
          <w:szCs w:val="25"/>
          <w:lang w:eastAsia="ru-RU"/>
        </w:rPr>
      </w:pPr>
    </w:p>
    <w:p w14:paraId="616594B6" w14:textId="77777777" w:rsidR="006951D0" w:rsidRPr="00D65D07" w:rsidRDefault="006951D0" w:rsidP="00741D8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6951D0" w:rsidRPr="00D65D07" w:rsidSect="004000E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1742"/>
    <w:multiLevelType w:val="hybridMultilevel"/>
    <w:tmpl w:val="F516E77C"/>
    <w:lvl w:ilvl="0" w:tplc="BD063C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48540F"/>
    <w:multiLevelType w:val="hybridMultilevel"/>
    <w:tmpl w:val="30CEBF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FA96D1A"/>
    <w:multiLevelType w:val="hybridMultilevel"/>
    <w:tmpl w:val="CE04EADE"/>
    <w:lvl w:ilvl="0" w:tplc="E174BF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B5C44"/>
    <w:multiLevelType w:val="hybridMultilevel"/>
    <w:tmpl w:val="F2C2C6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71790282">
    <w:abstractNumId w:val="3"/>
  </w:num>
  <w:num w:numId="2" w16cid:durableId="1074279475">
    <w:abstractNumId w:val="1"/>
  </w:num>
  <w:num w:numId="3" w16cid:durableId="1234391355">
    <w:abstractNumId w:val="2"/>
  </w:num>
  <w:num w:numId="4" w16cid:durableId="105847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53"/>
    <w:rsid w:val="000128A2"/>
    <w:rsid w:val="000208D4"/>
    <w:rsid w:val="0002760E"/>
    <w:rsid w:val="00096748"/>
    <w:rsid w:val="000A1179"/>
    <w:rsid w:val="000E025D"/>
    <w:rsid w:val="00110D42"/>
    <w:rsid w:val="00133FF6"/>
    <w:rsid w:val="00147222"/>
    <w:rsid w:val="0016136D"/>
    <w:rsid w:val="00211DD1"/>
    <w:rsid w:val="0024797D"/>
    <w:rsid w:val="00254E72"/>
    <w:rsid w:val="002A1A7A"/>
    <w:rsid w:val="002F104B"/>
    <w:rsid w:val="00311BA2"/>
    <w:rsid w:val="00315D42"/>
    <w:rsid w:val="0032680F"/>
    <w:rsid w:val="00354034"/>
    <w:rsid w:val="003C5E09"/>
    <w:rsid w:val="004000EC"/>
    <w:rsid w:val="004068E3"/>
    <w:rsid w:val="00411F7C"/>
    <w:rsid w:val="0043238A"/>
    <w:rsid w:val="00513046"/>
    <w:rsid w:val="00561316"/>
    <w:rsid w:val="00566643"/>
    <w:rsid w:val="005A2CD6"/>
    <w:rsid w:val="00601DE4"/>
    <w:rsid w:val="006475E9"/>
    <w:rsid w:val="0066466A"/>
    <w:rsid w:val="006951D0"/>
    <w:rsid w:val="007311A9"/>
    <w:rsid w:val="00741D80"/>
    <w:rsid w:val="00790E53"/>
    <w:rsid w:val="007C738C"/>
    <w:rsid w:val="008B4BDD"/>
    <w:rsid w:val="0090776C"/>
    <w:rsid w:val="00932C81"/>
    <w:rsid w:val="00994606"/>
    <w:rsid w:val="009946FE"/>
    <w:rsid w:val="0099731A"/>
    <w:rsid w:val="009F11E6"/>
    <w:rsid w:val="00A203BC"/>
    <w:rsid w:val="00A402E8"/>
    <w:rsid w:val="00A7504B"/>
    <w:rsid w:val="00A81A54"/>
    <w:rsid w:val="00AC71E2"/>
    <w:rsid w:val="00AD11E0"/>
    <w:rsid w:val="00B14C71"/>
    <w:rsid w:val="00B21581"/>
    <w:rsid w:val="00B42FA0"/>
    <w:rsid w:val="00B74B7A"/>
    <w:rsid w:val="00BE0CEF"/>
    <w:rsid w:val="00C01F32"/>
    <w:rsid w:val="00C32D5D"/>
    <w:rsid w:val="00C65E58"/>
    <w:rsid w:val="00C7764A"/>
    <w:rsid w:val="00CD3DA5"/>
    <w:rsid w:val="00CF0756"/>
    <w:rsid w:val="00D04334"/>
    <w:rsid w:val="00D26055"/>
    <w:rsid w:val="00D53B1A"/>
    <w:rsid w:val="00D65D07"/>
    <w:rsid w:val="00DC4F3A"/>
    <w:rsid w:val="00DF285E"/>
    <w:rsid w:val="00E51C1E"/>
    <w:rsid w:val="00EE7531"/>
    <w:rsid w:val="00EF69F8"/>
    <w:rsid w:val="00F05E1C"/>
    <w:rsid w:val="00F75524"/>
    <w:rsid w:val="00F977E3"/>
    <w:rsid w:val="00FE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6D42"/>
  <w15:chartTrackingRefBased/>
  <w15:docId w15:val="{707D04CE-8581-4021-B300-6FA38FE1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2020-10-11T13:51:00Z</cp:lastPrinted>
  <dcterms:created xsi:type="dcterms:W3CDTF">2020-09-13T04:57:00Z</dcterms:created>
  <dcterms:modified xsi:type="dcterms:W3CDTF">2023-05-01T11:50:00Z</dcterms:modified>
</cp:coreProperties>
</file>