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F9" w:rsidRDefault="00077A53" w:rsidP="009F79FB">
      <w:pPr>
        <w:spacing w:after="0" w:line="240" w:lineRule="auto"/>
        <w:ind w:right="-739"/>
        <w:rPr>
          <w:rFonts w:ascii="Times New Roman" w:hAnsi="Times New Roman"/>
          <w:sz w:val="20"/>
          <w:szCs w:val="20"/>
        </w:rPr>
      </w:pPr>
      <w:bookmarkStart w:id="0" w:name="_GoBack"/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43344CB1">
            <wp:extent cx="9715500" cy="647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647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5"/>
        <w:gridCol w:w="1447"/>
        <w:gridCol w:w="2268"/>
        <w:gridCol w:w="6662"/>
        <w:gridCol w:w="3969"/>
      </w:tblGrid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</w:rPr>
              <w:t>Дата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</w:t>
            </w:r>
          </w:p>
        </w:tc>
      </w:tr>
      <w:tr w:rsidR="00D478F9" w:rsidRPr="00F37CCC" w:rsidTr="00F37CCC">
        <w:trPr>
          <w:cantSplit/>
          <w:trHeight w:val="1381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478F9" w:rsidRPr="00F37CCC" w:rsidRDefault="00D478F9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Сентябрь</w:t>
            </w:r>
          </w:p>
          <w:p w:rsidR="00D478F9" w:rsidRPr="00F37CCC" w:rsidRDefault="00D478F9" w:rsidP="001F0FB9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1 неделя</w:t>
            </w:r>
          </w:p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2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95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04.09</w:t>
            </w:r>
          </w:p>
          <w:p w:rsidR="001E38D3" w:rsidRPr="00F37CCC" w:rsidRDefault="001E3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«Неречевые звуки»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Формирование внимания к неречевым звукам. Развитие слухового восприятия.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Учить различать звуки по силе и высоте.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Выработка правильного речевого диафрагмального дыхания.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 Развитие ротового выдоха.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9573BA" w:rsidP="009573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И.А. Морозова, М.А. </w:t>
            </w:r>
            <w:proofErr w:type="spellStart"/>
            <w:r w:rsidRPr="00F37CCC">
              <w:rPr>
                <w:rFonts w:ascii="Times New Roman" w:hAnsi="Times New Roman"/>
                <w:sz w:val="24"/>
                <w:szCs w:val="24"/>
              </w:rPr>
              <w:t>Пушкрева</w:t>
            </w:r>
            <w:proofErr w:type="spellEnd"/>
            <w:r w:rsidRPr="00F37CCC">
              <w:rPr>
                <w:rFonts w:ascii="Times New Roman" w:hAnsi="Times New Roman"/>
                <w:sz w:val="24"/>
                <w:szCs w:val="24"/>
              </w:rPr>
              <w:t xml:space="preserve"> «Развитие речевого восприятия» с.8</w:t>
            </w:r>
          </w:p>
          <w:p w:rsidR="003623C8" w:rsidRPr="00F37CCC" w:rsidRDefault="003623C8" w:rsidP="009573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</w:t>
            </w:r>
            <w:proofErr w:type="gramStart"/>
            <w:r w:rsidRPr="00F37CCC">
              <w:rPr>
                <w:rFonts w:ascii="Times New Roman" w:hAnsi="Times New Roman"/>
                <w:sz w:val="24"/>
                <w:szCs w:val="24"/>
              </w:rPr>
              <w:t>4  лет</w:t>
            </w:r>
            <w:proofErr w:type="gramEnd"/>
            <w:r w:rsidRPr="00F37CCC">
              <w:rPr>
                <w:rFonts w:ascii="Times New Roman" w:hAnsi="Times New Roman"/>
                <w:sz w:val="24"/>
                <w:szCs w:val="24"/>
              </w:rPr>
              <w:t>» с.28</w:t>
            </w:r>
          </w:p>
        </w:tc>
      </w:tr>
      <w:tr w:rsidR="00D478F9" w:rsidRPr="00F37CCC" w:rsidTr="00F37CCC">
        <w:trPr>
          <w:trHeight w:val="84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3 неделя</w:t>
            </w:r>
          </w:p>
          <w:p w:rsidR="00D478F9" w:rsidRPr="00F37CCC" w:rsidRDefault="00D478F9" w:rsidP="00E017ED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4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E3233B" w:rsidP="00F46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E38D3" w:rsidRPr="00F37CCC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E38D3" w:rsidRPr="00F37CCC" w:rsidRDefault="00E3233B" w:rsidP="00F46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E38D3" w:rsidRPr="00F37CC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F464F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«Речевые звуки»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внимания к речевым звукам. Развитие слухового восприятия.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различать звуки по силе и высоте.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9573BA" w:rsidP="009573BA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И.А. Морозова, М.А. </w:t>
            </w:r>
            <w:proofErr w:type="spellStart"/>
            <w:r w:rsidRPr="00F37CCC">
              <w:rPr>
                <w:rFonts w:ascii="Times New Roman" w:hAnsi="Times New Roman"/>
                <w:sz w:val="24"/>
                <w:szCs w:val="24"/>
              </w:rPr>
              <w:t>Пушкрева</w:t>
            </w:r>
            <w:proofErr w:type="spellEnd"/>
            <w:r w:rsidRPr="00F37CCC">
              <w:rPr>
                <w:rFonts w:ascii="Times New Roman" w:hAnsi="Times New Roman"/>
                <w:sz w:val="24"/>
                <w:szCs w:val="24"/>
              </w:rPr>
              <w:t xml:space="preserve"> «Развитие речевого восприятия» с.8</w:t>
            </w:r>
          </w:p>
          <w:p w:rsidR="001E38D3" w:rsidRPr="00F37CCC" w:rsidRDefault="001E38D3" w:rsidP="009573BA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4 – 5 лет» с.44</w:t>
            </w:r>
          </w:p>
        </w:tc>
      </w:tr>
      <w:tr w:rsidR="00D478F9" w:rsidRPr="00F37CCC" w:rsidTr="00F37CCC">
        <w:trPr>
          <w:trHeight w:val="874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F464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Октябрь</w:t>
            </w:r>
          </w:p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478F9" w:rsidRPr="00F37CCC" w:rsidRDefault="00D478F9" w:rsidP="00F464F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1 неделя</w:t>
            </w:r>
          </w:p>
          <w:p w:rsidR="00D478F9" w:rsidRPr="00F37CCC" w:rsidRDefault="00D478F9" w:rsidP="00F464F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«Речевые и неречевые звуки»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Развитие слухового восприятия. 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Закрепить понятия «звук», «неречевой звук», «речевой звук», дифференциация данных понятий на практике.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9573BA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И.А. Морозова, М.А. </w:t>
            </w:r>
            <w:proofErr w:type="spellStart"/>
            <w:r w:rsidRPr="00F37CCC">
              <w:rPr>
                <w:rFonts w:ascii="Times New Roman" w:hAnsi="Times New Roman"/>
                <w:sz w:val="24"/>
                <w:szCs w:val="24"/>
              </w:rPr>
              <w:t>Пушкрева</w:t>
            </w:r>
            <w:proofErr w:type="spellEnd"/>
            <w:r w:rsidRPr="00F37CCC">
              <w:rPr>
                <w:rFonts w:ascii="Times New Roman" w:hAnsi="Times New Roman"/>
                <w:sz w:val="24"/>
                <w:szCs w:val="24"/>
              </w:rPr>
              <w:t xml:space="preserve"> «Развитие речевого восприятия» с.12</w:t>
            </w:r>
          </w:p>
        </w:tc>
      </w:tr>
      <w:tr w:rsidR="00D478F9" w:rsidRPr="00F37CCC" w:rsidTr="00F37CCC">
        <w:trPr>
          <w:trHeight w:val="806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 w:rsidP="00A311D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2 неделя</w:t>
            </w:r>
          </w:p>
          <w:p w:rsidR="00D478F9" w:rsidRPr="00F37CCC" w:rsidRDefault="00D478F9" w:rsidP="00A311D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[А</w:t>
            </w:r>
            <w:proofErr w:type="gramStart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]»  </w:t>
            </w:r>
            <w:proofErr w:type="gram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Учить четко произносить звук [А], уточнение артикуляции. 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Развивать фонематический слух.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E017ED" w:rsidP="00E017ED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– 4 лет» с.53</w:t>
            </w:r>
          </w:p>
        </w:tc>
      </w:tr>
      <w:tr w:rsidR="00D478F9" w:rsidRPr="00F37CCC" w:rsidTr="00F37CCC">
        <w:trPr>
          <w:trHeight w:val="806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A311D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3 неделя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[А].</w:t>
            </w:r>
            <w:r w:rsidRPr="00F37CCC">
              <w:rPr>
                <w:sz w:val="24"/>
                <w:szCs w:val="24"/>
              </w:rPr>
              <w:t xml:space="preserve"> </w:t>
            </w:r>
            <w:proofErr w:type="gramStart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Дифференциация  звуков</w:t>
            </w:r>
            <w:proofErr w:type="gramEnd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 по принципу [А] — не [А]»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Продолжать учить четко произносить звук [А], уточнение артикуляции.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Дифференциация гласных звуков по принципу контраста [А] — не [А].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Развивать фонематический слух.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E017ED" w:rsidP="00E017ED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с.60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 w:rsidP="00A311D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4 неделя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[У</w:t>
            </w:r>
            <w:proofErr w:type="gramStart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]»  </w:t>
            </w:r>
            <w:proofErr w:type="gram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 Учить четко произносить звук [У], уточнение артикуляции.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Развивать слуховое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E017ED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с.66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5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[У].</w:t>
            </w:r>
            <w:r w:rsidRPr="00F37CCC">
              <w:rPr>
                <w:sz w:val="24"/>
                <w:szCs w:val="24"/>
              </w:rPr>
              <w:t xml:space="preserve"> </w:t>
            </w: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Дифференциация звуков [У] — [А]»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Продолжать учить четко произносить звук [У], уточнение артикуляции.  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Дифференциация гласных звуков по принципу контраста [У] — [А]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Развивать слуховое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4 – 5 лет» с.63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100C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Ноябрь</w:t>
            </w:r>
          </w:p>
          <w:p w:rsidR="00D478F9" w:rsidRPr="00F37CCC" w:rsidRDefault="00D478F9" w:rsidP="00100C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478F9" w:rsidRPr="00F37CCC" w:rsidRDefault="00D478F9" w:rsidP="00A311D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1 неделя</w:t>
            </w:r>
          </w:p>
          <w:p w:rsidR="00D478F9" w:rsidRPr="00F37CCC" w:rsidRDefault="00D478F9" w:rsidP="00A311D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[И]»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Учить четко произносить звук [И], уточнение артикуляции. 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Развивать слуховое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E017ED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 80</w:t>
            </w:r>
          </w:p>
        </w:tc>
      </w:tr>
      <w:tr w:rsidR="00D478F9" w:rsidRPr="00F37CCC" w:rsidTr="00F37CCC">
        <w:trPr>
          <w:trHeight w:val="274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A311D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2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[И]. Дифференциация звуков [И] — [У]»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A311D1">
            <w:pPr>
              <w:pStyle w:val="a3"/>
              <w:numPr>
                <w:ilvl w:val="0"/>
                <w:numId w:val="6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Продолжать учить четко произносить звук [И], уточнение артикуляции. 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6"/>
              </w:numPr>
              <w:spacing w:after="0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6"/>
              </w:numPr>
              <w:spacing w:after="0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Дифференциация гласных звуков по принципу контраста [И] — [У].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6"/>
              </w:numPr>
              <w:spacing w:after="0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6"/>
              </w:numPr>
              <w:spacing w:after="0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Развивать слуховое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О.А. Романович «Комплексное преодоление ЗПР у </w:t>
            </w:r>
            <w:r w:rsidR="00E017ED" w:rsidRPr="00F37CCC">
              <w:rPr>
                <w:rFonts w:ascii="Times New Roman" w:hAnsi="Times New Roman"/>
                <w:sz w:val="24"/>
                <w:szCs w:val="24"/>
              </w:rPr>
              <w:t xml:space="preserve">дошкольников 3 – </w:t>
            </w:r>
            <w:proofErr w:type="gramStart"/>
            <w:r w:rsidR="00E017ED" w:rsidRPr="00F37CC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F37CCC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  <w:proofErr w:type="gramEnd"/>
            <w:r w:rsidRPr="00F37CCC">
              <w:rPr>
                <w:rFonts w:ascii="Times New Roman" w:hAnsi="Times New Roman"/>
                <w:sz w:val="24"/>
                <w:szCs w:val="24"/>
              </w:rPr>
              <w:t>» с.</w:t>
            </w:r>
            <w:r w:rsidR="00E017ED" w:rsidRPr="00F37CC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D478F9" w:rsidRPr="00F37CCC" w:rsidTr="00F37CCC"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3 неделя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[О]»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Учить четко произносить </w:t>
            </w:r>
            <w:proofErr w:type="gramStart"/>
            <w:r w:rsidRPr="00F37CCC"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r w:rsidRPr="00F37CCC">
              <w:rPr>
                <w:sz w:val="24"/>
                <w:szCs w:val="24"/>
              </w:rPr>
              <w:t xml:space="preserve"> </w:t>
            </w:r>
            <w:r w:rsidRPr="00F37CCC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End"/>
            <w:r w:rsidRPr="00F37CCC">
              <w:rPr>
                <w:rFonts w:ascii="Times New Roman" w:hAnsi="Times New Roman"/>
                <w:sz w:val="24"/>
                <w:szCs w:val="24"/>
              </w:rPr>
              <w:t xml:space="preserve">О],  уточнение артикуляции. 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A311D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Развивать слуховое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E017ED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 94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4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[О]. Дифференциация звуков [И] — [О]»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Продолжать учить четко произносить звук [О], уточнение артикуляции. </w:t>
            </w:r>
          </w:p>
          <w:p w:rsidR="00D478F9" w:rsidRPr="00F37CCC" w:rsidRDefault="00D478F9" w:rsidP="00E017E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E017E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Дифференциация гласных звуков по принципу контраста [И] — [О].</w:t>
            </w:r>
          </w:p>
          <w:p w:rsidR="00D478F9" w:rsidRPr="00F37CCC" w:rsidRDefault="00D478F9" w:rsidP="00E017E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E017E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Развивать слуховое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О.А. Романович «Комплексное преодоление ЗПР у дошкольников 4 – </w:t>
            </w:r>
            <w:proofErr w:type="gramStart"/>
            <w:r w:rsidRPr="00F37CCC">
              <w:rPr>
                <w:rFonts w:ascii="Times New Roman" w:hAnsi="Times New Roman"/>
                <w:sz w:val="24"/>
                <w:szCs w:val="24"/>
              </w:rPr>
              <w:t>5</w:t>
            </w:r>
            <w:r w:rsidR="00E017ED" w:rsidRPr="00F37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CCC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  <w:proofErr w:type="gramEnd"/>
            <w:r w:rsidRPr="00F37CCC">
              <w:rPr>
                <w:rFonts w:ascii="Times New Roman" w:hAnsi="Times New Roman"/>
                <w:sz w:val="24"/>
                <w:szCs w:val="24"/>
              </w:rPr>
              <w:t>» с.84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Декабрь</w:t>
            </w: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1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«Звуки [У], [А]</w:t>
            </w:r>
          </w:p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[И], [О]».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Продолжать учить четко произносить звуки [У], [А] [И], [О], уточнение артикуляции.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Дифференциация гласных звуков по принципу контраста.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lastRenderedPageBreak/>
              <w:t>Развивать слуховое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lastRenderedPageBreak/>
              <w:t>О.А. Романович «Комплексное преодоление ЗПР у дошкольников 4 – 5 лет» с.97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gramStart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Дифференциация  звуков</w:t>
            </w:r>
            <w:proofErr w:type="gramEnd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 [У] — [О]»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Продолжать учить четко произносить звуки [У], [О], уточнение артикуляции.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Дифференциация гласных звуков по принципу контраста [У] — [О].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Развивать слуховое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E017ED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 115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3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[Э]»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Учить четко произносить звук [Э], уточнение артикуляции.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Развивать слуховое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E017ED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 123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4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«Звук [Э]. </w:t>
            </w:r>
            <w:proofErr w:type="gramStart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Дифференциация  звуков</w:t>
            </w:r>
            <w:proofErr w:type="gramEnd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 [Э] — [О]»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Продолжать учить четко произносить звук [Э], уточнение артикуляции.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Преодоление твёрдой атаки.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Дифференциация гласных звуков по принципу контраста [Э] — [О].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Развивать слуховое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E017ED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 130</w:t>
            </w:r>
          </w:p>
        </w:tc>
      </w:tr>
      <w:tr w:rsidR="00D478F9" w:rsidRPr="00F37CCC" w:rsidTr="00F37CCC">
        <w:trPr>
          <w:trHeight w:val="759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Январь</w:t>
            </w: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D478F9" w:rsidRPr="00F37CCC" w:rsidRDefault="00D478F9" w:rsidP="008A434B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3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25E" w:rsidRDefault="0076625E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[М]»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Учить четко произносить звук [М], уточнение артикуляции.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Активизация звука в словах.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4 – 5 лет» с.123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4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[П]»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Учить четко произносить звук [П], уточнение артикуляции. 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Активизация звука в словах.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4 – 5 лет» с.176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5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gramStart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Дифференциация  звуков</w:t>
            </w:r>
            <w:proofErr w:type="gramEnd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 [М] — [П]»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дифференцировать звуки [М], [П].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ротового выдоха.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речевого слуха, умения выделять и отстукивать ударный слог в слове.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lastRenderedPageBreak/>
              <w:t>Развивать фонематическое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E017ED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lastRenderedPageBreak/>
              <w:t>О.А. Романович «Комплексное преодоление ЗПР у дошкольников 3 - 4 лет» с. 151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Февраль</w:t>
            </w: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1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[Б]»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правильно произносить звук [Б].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Активизация звука в словах.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умения воспроизводить интонационно-ритмический рисунок слова.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4 – 5 лет» с.166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2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gramStart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Дифференциация  звуков</w:t>
            </w:r>
            <w:proofErr w:type="gramEnd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 [М] — [Б]»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дифференцировать звуки [М], [Б].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7CCC">
              <w:rPr>
                <w:rFonts w:ascii="Times New Roman" w:hAnsi="Times New Roman"/>
                <w:sz w:val="24"/>
                <w:szCs w:val="24"/>
              </w:rPr>
              <w:t>Развитие  ротового</w:t>
            </w:r>
            <w:proofErr w:type="gramEnd"/>
            <w:r w:rsidRPr="00F37CCC">
              <w:rPr>
                <w:rFonts w:ascii="Times New Roman" w:hAnsi="Times New Roman"/>
                <w:sz w:val="24"/>
                <w:szCs w:val="24"/>
              </w:rPr>
              <w:t xml:space="preserve"> выдоха.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речевого слуха, умения выделять и отстукивать ударный слог в слове.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фонематическое восприятия.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Развитие конструктивного </w:t>
            </w:r>
            <w:proofErr w:type="spellStart"/>
            <w:r w:rsidRPr="00F37CCC">
              <w:rPr>
                <w:rFonts w:ascii="Times New Roman" w:hAnsi="Times New Roman"/>
                <w:sz w:val="24"/>
                <w:szCs w:val="24"/>
              </w:rPr>
              <w:t>праксиса</w:t>
            </w:r>
            <w:proofErr w:type="spellEnd"/>
            <w:r w:rsidRPr="00F37C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E017ED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 166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3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[Т]»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. Формирование умения правильно произносить звук [Т].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Активизация звука в словах.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умения воспроизводить интонационно-ритмический рисунок слова.</w:t>
            </w:r>
          </w:p>
          <w:p w:rsidR="00D478F9" w:rsidRPr="00F37CCC" w:rsidRDefault="00D478F9" w:rsidP="003B5A5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фонематическое восприятие.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4 – 5 лет» с.197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4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«Дифференциация звуков [Т] — [П]»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дифференцировать звуки [Т], [П].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ротового выдоха.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речевого слуха, умения выделять и отстукивать ударный слог в слове.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E017ED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 180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Март</w:t>
            </w: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1 неделя</w:t>
            </w: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B849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B849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[Д]»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2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правильно произносить звук [Д].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Активизация звука в словах.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умения воспроизводить интонационно-</w:t>
            </w:r>
            <w:r w:rsidRPr="00F37CCC">
              <w:rPr>
                <w:rFonts w:ascii="Times New Roman" w:hAnsi="Times New Roman"/>
                <w:sz w:val="24"/>
                <w:szCs w:val="24"/>
              </w:rPr>
              <w:lastRenderedPageBreak/>
              <w:t>ритмический рисунок слова.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lastRenderedPageBreak/>
              <w:t>О.А. Романович «Комплексное преодоление ЗПР у дошкольников 4 – 5 лет» с.185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 неделя</w:t>
            </w: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[Ф]»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правильно произносить звук [Ф].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Активизация звука в словах.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5. Развивать умение воспроизводить интонационно-ритмический рисунок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умения воспроизводить интонационно-ритмический рисунок слова.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4 – 5 лет» с.145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3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[В]»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правильно произносить звук [В].</w:t>
            </w:r>
          </w:p>
          <w:p w:rsidR="00D478F9" w:rsidRPr="00F37CCC" w:rsidRDefault="00D478F9" w:rsidP="00951B25">
            <w:pPr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Активизация звука в словах.</w:t>
            </w:r>
          </w:p>
          <w:p w:rsidR="00D478F9" w:rsidRPr="00F37CCC" w:rsidRDefault="00D478F9" w:rsidP="00951B25">
            <w:pPr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моторики, длительности речевого выдоха.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умения воспроизводить интонационно-ритмический рисунок слова.</w:t>
            </w:r>
          </w:p>
          <w:p w:rsidR="00D478F9" w:rsidRPr="00F37CCC" w:rsidRDefault="00D478F9" w:rsidP="00951B25">
            <w:pPr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4 – 5 лет» с.134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4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[Н]»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правильно произносить звук [Н].</w:t>
            </w:r>
          </w:p>
          <w:p w:rsidR="00D478F9" w:rsidRPr="00F37CCC" w:rsidRDefault="00D478F9" w:rsidP="00951B25">
            <w:pPr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Активизация звука в словах.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 Развитие модуляции голоса.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умения воспроизводить интонационно-ритмический рисунок слова.</w:t>
            </w:r>
          </w:p>
          <w:p w:rsidR="00D478F9" w:rsidRPr="00F37CCC" w:rsidRDefault="00D478F9" w:rsidP="00951B25">
            <w:pPr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Развитие фонематического восприятия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0B5C63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4 – 5 лет» с.156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Апрель</w:t>
            </w: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1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gramStart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Дифференциация  звуков</w:t>
            </w:r>
            <w:proofErr w:type="gramEnd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 [Н] — [Т]»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 умения</w:t>
            </w:r>
            <w:proofErr w:type="gramEnd"/>
            <w:r w:rsidRPr="00F37CCC">
              <w:rPr>
                <w:rFonts w:ascii="Times New Roman" w:hAnsi="Times New Roman"/>
                <w:sz w:val="24"/>
                <w:szCs w:val="24"/>
              </w:rPr>
              <w:t xml:space="preserve"> дифференцировать звуки [Н], [Т].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ротового выдоха.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речевого слуха, умения выделять и отстукивать ударный слог в слове.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E017ED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 214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2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[К]»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правильно произносить звук [К].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Активизация звука в словах.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lastRenderedPageBreak/>
              <w:t>Развитие модуляции голоса.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7CCC">
              <w:rPr>
                <w:rFonts w:ascii="Times New Roman" w:hAnsi="Times New Roman"/>
                <w:sz w:val="24"/>
                <w:szCs w:val="24"/>
              </w:rPr>
              <w:t>Развитие  умения</w:t>
            </w:r>
            <w:proofErr w:type="gramEnd"/>
            <w:r w:rsidRPr="00F37CCC">
              <w:rPr>
                <w:rFonts w:ascii="Times New Roman" w:hAnsi="Times New Roman"/>
                <w:sz w:val="24"/>
                <w:szCs w:val="24"/>
              </w:rPr>
              <w:t xml:space="preserve"> воспроизводить интонационно-ритмический рисунок слова.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3623C8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lastRenderedPageBreak/>
              <w:t>О.А. Романович «Комплексное преодоление ЗПР у дошкольников 4 – 5 лет» с.218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gramStart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Дифференциация  звуков</w:t>
            </w:r>
            <w:proofErr w:type="gramEnd"/>
            <w:r w:rsidRPr="00F37CCC">
              <w:rPr>
                <w:rFonts w:ascii="Times New Roman" w:hAnsi="Times New Roman"/>
                <w:i/>
                <w:sz w:val="24"/>
                <w:szCs w:val="24"/>
              </w:rPr>
              <w:t xml:space="preserve"> [К] — [Т]»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951B25">
            <w:pPr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дифференцировать звуки [К], [Т].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ротового выдоха.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951B25">
            <w:pPr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речевого слуха, умения выделять и отстукивать ударный слог в слове.</w:t>
            </w:r>
          </w:p>
          <w:p w:rsidR="00D478F9" w:rsidRPr="00F37CCC" w:rsidRDefault="00D478F9" w:rsidP="00951B25">
            <w:pPr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F37CCC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 227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 w:rsidP="008A434B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4 неделя</w:t>
            </w:r>
          </w:p>
          <w:p w:rsidR="00D478F9" w:rsidRPr="00F37CCC" w:rsidRDefault="00D478F9" w:rsidP="008A434B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5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23.04</w:t>
            </w:r>
          </w:p>
          <w:p w:rsidR="001E38D3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[Г]»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правильно произносить звук [Г].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Активизация звука в словах.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умения воспроизводить интонационно-ритмический рисунок слова.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3B" w:rsidRDefault="00E3233B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 xml:space="preserve">О.А. Романович «Комплексное преодоление ЗПР у дошкольников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>3 – 4</w:t>
            </w:r>
            <w:r w:rsidRPr="00F37CCC">
              <w:rPr>
                <w:rFonts w:ascii="Times New Roman" w:hAnsi="Times New Roman"/>
                <w:sz w:val="24"/>
                <w:szCs w:val="24"/>
              </w:rPr>
              <w:t xml:space="preserve"> лет»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234</w:t>
            </w:r>
          </w:p>
          <w:p w:rsidR="00D478F9" w:rsidRPr="00F37CCC" w:rsidRDefault="003623C8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4 – 5 лет» с.207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37CC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Май </w:t>
            </w: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1 недели</w:t>
            </w: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«Звук [Х]»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правильно произносить звук [Х].</w:t>
            </w:r>
          </w:p>
          <w:p w:rsidR="00D478F9" w:rsidRPr="00F37CCC" w:rsidRDefault="00D478F9" w:rsidP="00E017E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Активизация звука в словах.</w:t>
            </w:r>
          </w:p>
          <w:p w:rsidR="00D478F9" w:rsidRPr="00F37CCC" w:rsidRDefault="00D478F9" w:rsidP="00E017E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E017E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E017E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умения воспроизводить интонационно-ритмический рисунок слова.</w:t>
            </w:r>
          </w:p>
          <w:p w:rsidR="00D478F9" w:rsidRPr="00F37CCC" w:rsidRDefault="00D478F9" w:rsidP="00E017E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3623C8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4 – 5 лет» с.227</w:t>
            </w:r>
          </w:p>
        </w:tc>
      </w:tr>
      <w:tr w:rsidR="00D478F9" w:rsidRPr="00F37CCC" w:rsidTr="00F37CC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2 неделя</w:t>
            </w:r>
          </w:p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«Дифференциация звуков [К] - [Г] - [Х]»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Формирование умения дифференцировать звуки [К], [Г], [Х].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артикуляционной моторики.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ротового выдоха.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модуляции голоса.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речевого слуха, умения выделять и отстукивать ударный слог в слове.</w:t>
            </w:r>
          </w:p>
          <w:p w:rsidR="00D478F9" w:rsidRPr="00F37CCC" w:rsidRDefault="00D478F9" w:rsidP="00951B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9" w:rsidRPr="00F37CCC" w:rsidRDefault="00F37CCC" w:rsidP="009573BA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О.А. Романович «Комплексное преодоление ЗПР у дошкольников 3 - 4 лет» с. 248</w:t>
            </w:r>
          </w:p>
        </w:tc>
      </w:tr>
      <w:tr w:rsidR="00D478F9" w:rsidRPr="00F37CCC" w:rsidTr="00F37CCC">
        <w:trPr>
          <w:trHeight w:val="516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F9" w:rsidRPr="00F37CCC" w:rsidRDefault="00D478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3 неделя</w:t>
            </w:r>
          </w:p>
          <w:p w:rsidR="00D478F9" w:rsidRPr="00F37CCC" w:rsidRDefault="00D478F9" w:rsidP="003C69F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4 неделя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21.05</w:t>
            </w:r>
          </w:p>
          <w:p w:rsidR="001E38D3" w:rsidRPr="00F37CCC" w:rsidRDefault="001E38D3" w:rsidP="00E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E017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7CCC">
              <w:rPr>
                <w:rFonts w:ascii="Times New Roman" w:hAnsi="Times New Roman"/>
                <w:i/>
                <w:sz w:val="24"/>
                <w:szCs w:val="24"/>
              </w:rPr>
              <w:t>«Повторение»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95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CCC">
              <w:rPr>
                <w:rFonts w:ascii="Times New Roman" w:hAnsi="Times New Roman"/>
                <w:sz w:val="24"/>
                <w:szCs w:val="24"/>
              </w:rPr>
              <w:t>Закрепление и обобщение пройденного материала.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F9" w:rsidRPr="00F37CCC" w:rsidRDefault="00D478F9" w:rsidP="00F37CCC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FB" w:rsidRPr="00F37CCC" w:rsidRDefault="009F79FB" w:rsidP="009F79FB">
      <w:pPr>
        <w:rPr>
          <w:rFonts w:ascii="Times New Roman" w:hAnsi="Times New Roman"/>
          <w:b/>
          <w:sz w:val="24"/>
          <w:szCs w:val="24"/>
        </w:rPr>
      </w:pPr>
    </w:p>
    <w:p w:rsidR="0024293E" w:rsidRPr="00F37CCC" w:rsidRDefault="009F79FB" w:rsidP="0024293E">
      <w:pPr>
        <w:jc w:val="right"/>
        <w:rPr>
          <w:rFonts w:ascii="Times New Roman" w:hAnsi="Times New Roman"/>
          <w:sz w:val="24"/>
          <w:szCs w:val="24"/>
        </w:rPr>
      </w:pPr>
      <w:r w:rsidRPr="00F37CCC">
        <w:rPr>
          <w:rFonts w:ascii="Times New Roman" w:hAnsi="Times New Roman"/>
          <w:sz w:val="24"/>
          <w:szCs w:val="24"/>
        </w:rPr>
        <w:t>Учитель – дефектолог __________________</w:t>
      </w:r>
      <w:proofErr w:type="gramStart"/>
      <w:r w:rsidRPr="00F37CCC">
        <w:rPr>
          <w:rFonts w:ascii="Times New Roman" w:hAnsi="Times New Roman"/>
          <w:sz w:val="24"/>
          <w:szCs w:val="24"/>
        </w:rPr>
        <w:t xml:space="preserve">_  </w:t>
      </w:r>
      <w:r w:rsidR="00D478F9" w:rsidRPr="00F37CCC">
        <w:rPr>
          <w:rFonts w:ascii="Times New Roman" w:hAnsi="Times New Roman"/>
          <w:sz w:val="24"/>
          <w:szCs w:val="24"/>
        </w:rPr>
        <w:t>С.В.</w:t>
      </w:r>
      <w:proofErr w:type="gramEnd"/>
      <w:r w:rsidR="00D478F9" w:rsidRPr="00F37CCC">
        <w:rPr>
          <w:rFonts w:ascii="Times New Roman" w:hAnsi="Times New Roman"/>
          <w:sz w:val="24"/>
          <w:szCs w:val="24"/>
        </w:rPr>
        <w:t xml:space="preserve"> Уварова</w:t>
      </w:r>
    </w:p>
    <w:p w:rsidR="00B849B5" w:rsidRPr="00F37CCC" w:rsidRDefault="009F79FB" w:rsidP="0024293E">
      <w:pPr>
        <w:spacing w:after="0"/>
        <w:ind w:left="-142"/>
        <w:rPr>
          <w:rFonts w:ascii="Times New Roman" w:hAnsi="Times New Roman"/>
          <w:i/>
          <w:sz w:val="24"/>
          <w:szCs w:val="24"/>
        </w:rPr>
      </w:pPr>
      <w:r w:rsidRPr="00F37CC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Литература</w:t>
      </w:r>
    </w:p>
    <w:p w:rsidR="00966C34" w:rsidRPr="00F37CCC" w:rsidRDefault="00B849B5" w:rsidP="008A434B">
      <w:pPr>
        <w:spacing w:after="0" w:line="360" w:lineRule="auto"/>
        <w:ind w:left="-142" w:right="-166"/>
        <w:jc w:val="both"/>
        <w:rPr>
          <w:rFonts w:ascii="Times New Roman" w:hAnsi="Times New Roman"/>
          <w:sz w:val="24"/>
          <w:szCs w:val="24"/>
        </w:rPr>
      </w:pPr>
      <w:r w:rsidRPr="00F37CCC">
        <w:rPr>
          <w:rFonts w:ascii="Times New Roman" w:hAnsi="Times New Roman"/>
          <w:sz w:val="24"/>
          <w:szCs w:val="24"/>
        </w:rPr>
        <w:t xml:space="preserve">1. Морозова И. А., Пушкарева М. А. </w:t>
      </w:r>
      <w:proofErr w:type="spellStart"/>
      <w:r w:rsidRPr="00F37CCC">
        <w:rPr>
          <w:rFonts w:ascii="Times New Roman" w:hAnsi="Times New Roman"/>
          <w:i/>
          <w:sz w:val="24"/>
          <w:szCs w:val="24"/>
        </w:rPr>
        <w:t>Фонематика</w:t>
      </w:r>
      <w:proofErr w:type="spellEnd"/>
      <w:r w:rsidRPr="00F37CCC">
        <w:rPr>
          <w:rFonts w:ascii="Times New Roman" w:hAnsi="Times New Roman"/>
          <w:i/>
          <w:sz w:val="24"/>
          <w:szCs w:val="24"/>
        </w:rPr>
        <w:t>. Конспекты занятий</w:t>
      </w:r>
      <w:r w:rsidRPr="00F37CCC">
        <w:rPr>
          <w:rFonts w:ascii="Times New Roman" w:hAnsi="Times New Roman"/>
          <w:sz w:val="24"/>
          <w:szCs w:val="24"/>
        </w:rPr>
        <w:t>. Для работы с детьми 4–5 лет с ЗПР.   М.: МОЗАИКА СИНТЕЗ, 2010.   76 с.</w:t>
      </w:r>
    </w:p>
    <w:p w:rsidR="00B849B5" w:rsidRPr="00F37CCC" w:rsidRDefault="00B849B5" w:rsidP="008A434B">
      <w:pPr>
        <w:spacing w:after="0" w:line="360" w:lineRule="auto"/>
        <w:ind w:left="-142" w:right="-166"/>
        <w:jc w:val="both"/>
        <w:rPr>
          <w:rFonts w:ascii="Times New Roman" w:hAnsi="Times New Roman"/>
          <w:sz w:val="24"/>
          <w:szCs w:val="24"/>
        </w:rPr>
      </w:pPr>
      <w:r w:rsidRPr="00F37CCC">
        <w:rPr>
          <w:rFonts w:ascii="Times New Roman" w:hAnsi="Times New Roman"/>
          <w:sz w:val="24"/>
          <w:szCs w:val="24"/>
        </w:rPr>
        <w:t xml:space="preserve">2. Романович О. А. </w:t>
      </w:r>
      <w:r w:rsidRPr="00F37CCC">
        <w:rPr>
          <w:rFonts w:ascii="Times New Roman" w:hAnsi="Times New Roman"/>
          <w:i/>
          <w:sz w:val="24"/>
          <w:szCs w:val="24"/>
        </w:rPr>
        <w:t>Комплексное преодоление задержки психического развития у дошкольников 3–4 лет</w:t>
      </w:r>
      <w:r w:rsidRPr="00F37CCC">
        <w:rPr>
          <w:rFonts w:ascii="Times New Roman" w:hAnsi="Times New Roman"/>
          <w:sz w:val="24"/>
          <w:szCs w:val="24"/>
        </w:rPr>
        <w:t>. Вторая младшая группа (1-ый год обучения). [Электронный ресурс]: учебно-методическое пособие. / О. А. Романович. — Москва: ООО «Центр развития человека «Успешный человек будущего», 2019. — 287 с.</w:t>
      </w:r>
    </w:p>
    <w:p w:rsidR="00B849B5" w:rsidRPr="00F37CCC" w:rsidRDefault="00B849B5" w:rsidP="008A434B">
      <w:pPr>
        <w:spacing w:after="0" w:line="360" w:lineRule="auto"/>
        <w:ind w:left="-142" w:right="-166"/>
        <w:jc w:val="both"/>
        <w:rPr>
          <w:rFonts w:ascii="Times New Roman" w:hAnsi="Times New Roman"/>
          <w:sz w:val="24"/>
          <w:szCs w:val="24"/>
        </w:rPr>
      </w:pPr>
      <w:r w:rsidRPr="00F37CCC">
        <w:rPr>
          <w:rFonts w:ascii="Times New Roman" w:hAnsi="Times New Roman"/>
          <w:sz w:val="24"/>
          <w:szCs w:val="24"/>
        </w:rPr>
        <w:t xml:space="preserve">3. </w:t>
      </w:r>
      <w:r w:rsidR="00616036" w:rsidRPr="00F37CCC">
        <w:rPr>
          <w:rFonts w:ascii="Times New Roman" w:hAnsi="Times New Roman"/>
          <w:sz w:val="24"/>
          <w:szCs w:val="24"/>
        </w:rPr>
        <w:t xml:space="preserve">Романович О. А. </w:t>
      </w:r>
      <w:r w:rsidR="00616036" w:rsidRPr="00F37CCC">
        <w:rPr>
          <w:rFonts w:ascii="Times New Roman" w:hAnsi="Times New Roman"/>
          <w:i/>
          <w:sz w:val="24"/>
          <w:szCs w:val="24"/>
        </w:rPr>
        <w:t>Комплексное преодоление задержки психического развития у дошкольников 4–5 лет</w:t>
      </w:r>
      <w:r w:rsidR="00616036" w:rsidRPr="00F37CCC">
        <w:rPr>
          <w:rFonts w:ascii="Times New Roman" w:hAnsi="Times New Roman"/>
          <w:sz w:val="24"/>
          <w:szCs w:val="24"/>
        </w:rPr>
        <w:t>. Средняя группа (2-ой год обучения). [Электронный ресурс]: учебно-методическое пособие. / О. А. Романович. — Москва: ООО «Центр развития человека «Успешный человек будущего», 2019. — 416 с</w:t>
      </w:r>
      <w:r w:rsidR="001E6B6A" w:rsidRPr="00F37CCC">
        <w:rPr>
          <w:rFonts w:ascii="Times New Roman" w:hAnsi="Times New Roman"/>
          <w:sz w:val="24"/>
          <w:szCs w:val="24"/>
        </w:rPr>
        <w:t>.</w:t>
      </w:r>
    </w:p>
    <w:p w:rsidR="001E6B6A" w:rsidRPr="00F37CCC" w:rsidRDefault="001E6B6A" w:rsidP="008A434B">
      <w:pPr>
        <w:spacing w:after="0" w:line="360" w:lineRule="auto"/>
        <w:ind w:left="-142" w:right="-166"/>
        <w:jc w:val="both"/>
        <w:rPr>
          <w:rFonts w:ascii="Times New Roman" w:hAnsi="Times New Roman"/>
          <w:sz w:val="24"/>
          <w:szCs w:val="24"/>
        </w:rPr>
      </w:pPr>
      <w:r w:rsidRPr="00F37CCC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F37CCC">
        <w:rPr>
          <w:rFonts w:ascii="Times New Roman" w:hAnsi="Times New Roman"/>
          <w:sz w:val="24"/>
          <w:szCs w:val="24"/>
        </w:rPr>
        <w:t>Пожиленко</w:t>
      </w:r>
      <w:proofErr w:type="spellEnd"/>
      <w:r w:rsidRPr="00F37CCC">
        <w:rPr>
          <w:rFonts w:ascii="Times New Roman" w:hAnsi="Times New Roman"/>
          <w:sz w:val="24"/>
          <w:szCs w:val="24"/>
        </w:rPr>
        <w:t xml:space="preserve"> Е.А. </w:t>
      </w:r>
      <w:r w:rsidRPr="00F37CCC">
        <w:rPr>
          <w:rFonts w:ascii="Times New Roman" w:hAnsi="Times New Roman"/>
          <w:i/>
          <w:sz w:val="24"/>
          <w:szCs w:val="24"/>
        </w:rPr>
        <w:t>Волшебный мир звуков и слов</w:t>
      </w:r>
      <w:r w:rsidRPr="00F37CCC">
        <w:rPr>
          <w:rFonts w:ascii="Times New Roman" w:hAnsi="Times New Roman"/>
          <w:sz w:val="24"/>
          <w:szCs w:val="24"/>
        </w:rPr>
        <w:t xml:space="preserve"> (пособие для логопедов). – М.: </w:t>
      </w:r>
      <w:proofErr w:type="spellStart"/>
      <w:r w:rsidRPr="00F37CCC">
        <w:rPr>
          <w:rFonts w:ascii="Times New Roman" w:hAnsi="Times New Roman"/>
          <w:sz w:val="24"/>
          <w:szCs w:val="24"/>
        </w:rPr>
        <w:t>Гуманит.изд.центр</w:t>
      </w:r>
      <w:proofErr w:type="spellEnd"/>
      <w:r w:rsidRPr="00F37CCC">
        <w:rPr>
          <w:rFonts w:ascii="Times New Roman" w:hAnsi="Times New Roman"/>
          <w:sz w:val="24"/>
          <w:szCs w:val="24"/>
        </w:rPr>
        <w:t xml:space="preserve"> ВЛАДОС, 2001 г.</w:t>
      </w:r>
    </w:p>
    <w:sectPr w:rsidR="001E6B6A" w:rsidRPr="00F37CCC" w:rsidSect="00D478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3079E"/>
    <w:multiLevelType w:val="hybridMultilevel"/>
    <w:tmpl w:val="ED38165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>
    <w:nsid w:val="0C4D2AC2"/>
    <w:multiLevelType w:val="hybridMultilevel"/>
    <w:tmpl w:val="102E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067AA"/>
    <w:multiLevelType w:val="hybridMultilevel"/>
    <w:tmpl w:val="279875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E85626"/>
    <w:multiLevelType w:val="hybridMultilevel"/>
    <w:tmpl w:val="4E2A29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9718EC"/>
    <w:multiLevelType w:val="hybridMultilevel"/>
    <w:tmpl w:val="A2809936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>
    <w:nsid w:val="3F270381"/>
    <w:multiLevelType w:val="hybridMultilevel"/>
    <w:tmpl w:val="15A25F0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5ACC180A"/>
    <w:multiLevelType w:val="hybridMultilevel"/>
    <w:tmpl w:val="C2C0FADE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>
    <w:nsid w:val="6F671C0C"/>
    <w:multiLevelType w:val="hybridMultilevel"/>
    <w:tmpl w:val="510460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7F6762DD"/>
    <w:multiLevelType w:val="hybridMultilevel"/>
    <w:tmpl w:val="0100C8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413D"/>
    <w:rsid w:val="00077A53"/>
    <w:rsid w:val="000B232E"/>
    <w:rsid w:val="000B5C63"/>
    <w:rsid w:val="00100C69"/>
    <w:rsid w:val="00143295"/>
    <w:rsid w:val="00174C84"/>
    <w:rsid w:val="001A7354"/>
    <w:rsid w:val="001B4B49"/>
    <w:rsid w:val="001E38D3"/>
    <w:rsid w:val="001E6B6A"/>
    <w:rsid w:val="001F0FB9"/>
    <w:rsid w:val="00234FF0"/>
    <w:rsid w:val="0024293E"/>
    <w:rsid w:val="0031443E"/>
    <w:rsid w:val="003623C8"/>
    <w:rsid w:val="00373C1C"/>
    <w:rsid w:val="003B5A5A"/>
    <w:rsid w:val="003C69F6"/>
    <w:rsid w:val="004255AA"/>
    <w:rsid w:val="005D5F92"/>
    <w:rsid w:val="006071D5"/>
    <w:rsid w:val="00616036"/>
    <w:rsid w:val="00650BE4"/>
    <w:rsid w:val="0075413D"/>
    <w:rsid w:val="0076625E"/>
    <w:rsid w:val="007B5FB9"/>
    <w:rsid w:val="007C0568"/>
    <w:rsid w:val="008A434B"/>
    <w:rsid w:val="0094730D"/>
    <w:rsid w:val="00951B25"/>
    <w:rsid w:val="009573BA"/>
    <w:rsid w:val="0096650F"/>
    <w:rsid w:val="00966C34"/>
    <w:rsid w:val="009915D0"/>
    <w:rsid w:val="009D54CA"/>
    <w:rsid w:val="009F79FB"/>
    <w:rsid w:val="00A311D1"/>
    <w:rsid w:val="00B043D0"/>
    <w:rsid w:val="00B122BD"/>
    <w:rsid w:val="00B849B5"/>
    <w:rsid w:val="00C23995"/>
    <w:rsid w:val="00C82857"/>
    <w:rsid w:val="00D478F9"/>
    <w:rsid w:val="00D57C95"/>
    <w:rsid w:val="00E017ED"/>
    <w:rsid w:val="00E0282B"/>
    <w:rsid w:val="00E3233B"/>
    <w:rsid w:val="00E34EA9"/>
    <w:rsid w:val="00E43971"/>
    <w:rsid w:val="00E57B96"/>
    <w:rsid w:val="00F37CCC"/>
    <w:rsid w:val="00F4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19799-5681-4AA4-A38C-C2E7ABD6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9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9FB"/>
    <w:pPr>
      <w:ind w:left="720"/>
      <w:contextualSpacing/>
    </w:pPr>
  </w:style>
  <w:style w:type="table" w:styleId="a4">
    <w:name w:val="Table Grid"/>
    <w:basedOn w:val="a1"/>
    <w:uiPriority w:val="59"/>
    <w:rsid w:val="00D47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7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7C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8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acer</cp:lastModifiedBy>
  <cp:revision>28</cp:revision>
  <cp:lastPrinted>2024-09-05T14:49:00Z</cp:lastPrinted>
  <dcterms:created xsi:type="dcterms:W3CDTF">2022-08-23T19:24:00Z</dcterms:created>
  <dcterms:modified xsi:type="dcterms:W3CDTF">2025-04-11T14:23:00Z</dcterms:modified>
</cp:coreProperties>
</file>