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2EC" w:rsidRDefault="00CE32EC" w:rsidP="00CE32EC">
      <w:pPr>
        <w:shd w:val="clear" w:color="auto" w:fill="FFFFFF"/>
        <w:spacing w:after="345" w:line="345" w:lineRule="atLeast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2D78B9" w:rsidRPr="00CE32EC" w:rsidRDefault="00CE32EC" w:rsidP="00CE32EC">
      <w:pPr>
        <w:shd w:val="clear" w:color="auto" w:fill="FFFFFF"/>
        <w:spacing w:after="345" w:line="345" w:lineRule="atLeast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</w:pPr>
      <w:r w:rsidRPr="00CE32EC"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  <w:t>«Путешествие в волшеб</w:t>
      </w:r>
      <w:r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  <w:t>ный осенний лес».</w:t>
      </w:r>
    </w:p>
    <w:p w:rsidR="002D78B9" w:rsidRPr="00CE32EC" w:rsidRDefault="002D78B9" w:rsidP="00860ECE">
      <w:pPr>
        <w:pStyle w:val="a6"/>
        <w:jc w:val="center"/>
        <w:rPr>
          <w:sz w:val="28"/>
          <w:szCs w:val="28"/>
        </w:rPr>
      </w:pPr>
      <w:r w:rsidRPr="00CE32EC">
        <w:rPr>
          <w:b/>
          <w:bCs/>
          <w:sz w:val="28"/>
          <w:szCs w:val="28"/>
        </w:rPr>
        <w:t>Конспект логоритмического занятия.</w:t>
      </w:r>
      <w:r w:rsidR="00CE32EC">
        <w:rPr>
          <w:b/>
          <w:bCs/>
          <w:sz w:val="28"/>
          <w:szCs w:val="28"/>
        </w:rPr>
        <w:t xml:space="preserve"> Старшая группа.</w:t>
      </w:r>
      <w:r w:rsidRPr="00CE32EC">
        <w:rPr>
          <w:b/>
          <w:bCs/>
          <w:sz w:val="28"/>
          <w:szCs w:val="28"/>
        </w:rPr>
        <w:t xml:space="preserve"> Образовательная область «Художественно – эстетическое развитие». «Музыка».</w:t>
      </w:r>
    </w:p>
    <w:p w:rsidR="002D78B9" w:rsidRPr="00EF07CF" w:rsidRDefault="00CE32EC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Цель</w:t>
      </w:r>
      <w:r w:rsidR="002D78B9" w:rsidRPr="00EF07CF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Развивать у детей слуховое внимание, общую моторику ,мимику, артикуляционные движения, вокально-интонационную выразительность ,метрический ,фонематический и музыкальный слух.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F07CF">
        <w:rPr>
          <w:rFonts w:ascii="Times New Roman" w:hAnsi="Times New Roman"/>
          <w:b/>
          <w:sz w:val="24"/>
          <w:szCs w:val="24"/>
          <w:lang w:eastAsia="ru-RU"/>
        </w:rPr>
        <w:t>Задачи: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1.Совершенствовать умение длительного ротового выдоха и носового вдоха.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2.Развивать способности детей к действиям в ситуации музыкально-игрового общения.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3.Воспитывать интерес к театрализованной и песенно-творческой деятельности.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4.Развивать:ритмические навыки сопровождения речи шумовыми инструментами, а также звучащими жестами ,как «аккомпанирующими» инструментами.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5. Повторить и закрепить приметы осени.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b/>
          <w:bCs/>
          <w:sz w:val="24"/>
          <w:szCs w:val="24"/>
          <w:lang w:eastAsia="ru-RU"/>
        </w:rPr>
        <w:t>Развитие слухового внимания.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Под</w:t>
      </w:r>
      <w:r w:rsidR="00CE32EC">
        <w:rPr>
          <w:rFonts w:ascii="Times New Roman" w:hAnsi="Times New Roman"/>
          <w:sz w:val="24"/>
          <w:szCs w:val="24"/>
          <w:lang w:eastAsia="ru-RU"/>
        </w:rPr>
        <w:t xml:space="preserve"> музыку песни «Осенний вальс» м</w:t>
      </w:r>
      <w:bookmarkStart w:id="0" w:name="_GoBack"/>
      <w:bookmarkEnd w:id="0"/>
      <w:r w:rsidRPr="00EF07CF">
        <w:rPr>
          <w:rFonts w:ascii="Times New Roman" w:hAnsi="Times New Roman"/>
          <w:sz w:val="24"/>
          <w:szCs w:val="24"/>
          <w:lang w:eastAsia="ru-RU"/>
        </w:rPr>
        <w:t>. Шаламоновой дети входят в зал.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М .р :Ребята, а вы узнали мелодию, которая только что прозвучала?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F07CF">
        <w:rPr>
          <w:rFonts w:ascii="Times New Roman" w:hAnsi="Times New Roman"/>
          <w:b/>
          <w:sz w:val="24"/>
          <w:szCs w:val="24"/>
          <w:lang w:eastAsia="ru-RU"/>
        </w:rPr>
        <w:t>Ответы детей.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М .р:Да , это «Осенний вальс» .Осень-это удивительная и волшебная пора.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-Какие превращения происходят осенью?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-А что еще вы про осень знаете?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Молодцы, много интересного рассказали про осень , а сейчас расскажите о себе. Каждый из вас пропоет свое имя ласково и прохлопает его. Мальчики это сделают громко, а девочки- тихо.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Отлично справились с заданием.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М .р: Я очень люблю путешествовать, а вы ?Где вы уже успели побывать? Что интересного видели?</w:t>
      </w:r>
    </w:p>
    <w:p w:rsidR="002D78B9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Предлагаю сегодня отправиться в увлекательное путешествие в волшебный осенний лес .На пути будет много трудностей, неожиданностей ,но справиться с ними нам поможет :наш веселый язычок ,губки , голосок ,ручки и ножки.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b/>
          <w:bCs/>
          <w:sz w:val="24"/>
          <w:szCs w:val="24"/>
          <w:lang w:eastAsia="ru-RU"/>
        </w:rPr>
        <w:t>Развитие интонационной выразительности речи, мимической моторики.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М .р : В очень громких сапогах…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Дети :Ходит по лесу Бa- бaх!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(Дети произносят звукоподражание в низком регистре. Сердито топают)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М .р :И заслышав этот звук…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lastRenderedPageBreak/>
        <w:t>Дети :В ветках спрятaлся Тук-Тук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(Звукоподражание произносят настороженно . Стучат кулачками по коленкам.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М .р :На сoсну взбежал…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Дети :Цoк-цoк!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(Звукоподражание произносят в восходящем движении, энергично сжимая — разжимая кулачки).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М.р :В чaщу кинулся ….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Дети :Прыг-Прыг.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(Произносят звукоподражание испуганным голосом в нисходящем движении, ударяя пальцами правой руки по ладони левой).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М.р : Чик- чиришкa в листья…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Дети :Порх !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(Испуганно» машут крылышками» )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М.р : Шебуршoнок в норку …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Дети : Шoрх!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(Легко «пробегают » пальчиками правой руки от кисти к плечу).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Вместе :Тихо —тихо все сидят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И, хихикая ,следят,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Как шумит в лесу Ба-бах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В очень громких сапогах.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(Приседают, улыбаются, прислушиваются).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Ну вот, мы славно потрудились, а теперь пора и в путь.</w:t>
      </w:r>
    </w:p>
    <w:p w:rsidR="002D78B9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Будьте внимательны, путешествовать нам придется на разных видах транспорта (педагог показывает картинки с разными видами транспорта )это будет и лодка, и самолет, и повозка с лошадью, и конечно ножками пройтись придется.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b/>
          <w:bCs/>
          <w:sz w:val="24"/>
          <w:szCs w:val="24"/>
          <w:lang w:eastAsia="ru-RU"/>
        </w:rPr>
        <w:t>Развитие темпа и ритма движений, пространственной ориентировки.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Танец пяти движений Г.Рот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1 «Едем на лошадке»-прямой галоп.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2.«Переход через чащу»-импульсивная музыка, резкие, сильные ,рубящие движения.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3.«Летим на самолете»-плавные, неторопливые движения полета.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4.«Плывем на лодке»- мягкие движения переходящие одно в другое.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5.«Покой» -спокойная музыка имитирующая звуки леса ,стояние без движения ,слушание своего тела.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М.р: Какое движение больше вам понравилось ?Почему?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Выполняя движения мы и не заметили, как попали…</w:t>
      </w:r>
    </w:p>
    <w:p w:rsidR="002D78B9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Дети : в волшебный осенний лес.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b/>
          <w:bCs/>
          <w:sz w:val="24"/>
          <w:szCs w:val="24"/>
          <w:lang w:eastAsia="ru-RU"/>
        </w:rPr>
        <w:t>Фиксированное внимание ребенка на ротовой выдох и носовой вдох.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М.р :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Дует ветер дует,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Дует ,задувает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lastRenderedPageBreak/>
        <w:t>Желтые листочки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С дерева срывает 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 xml:space="preserve">Под музыку </w:t>
      </w:r>
      <w:r w:rsidRPr="00EF07CF">
        <w:rPr>
          <w:rFonts w:ascii="Times New Roman" w:hAnsi="Times New Roman"/>
          <w:b/>
          <w:bCs/>
          <w:sz w:val="24"/>
          <w:szCs w:val="24"/>
          <w:lang w:eastAsia="ru-RU"/>
        </w:rPr>
        <w:t>А.Александрова «Осенняя песенка»</w:t>
      </w:r>
      <w:r w:rsidRPr="00EF07CF">
        <w:rPr>
          <w:rFonts w:ascii="Times New Roman" w:hAnsi="Times New Roman"/>
          <w:sz w:val="24"/>
          <w:szCs w:val="24"/>
          <w:lang w:eastAsia="ru-RU"/>
        </w:rPr>
        <w:t xml:space="preserve"> дети дуют на веточки с листочками. Дуют :спокойно, медленно, продолжительно.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М .р : Ребята ,вы выполняли упражнение и слушали песню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-как она называется?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-какой характер у этой песни?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-какое настроение она у вас вызвала?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Так ,как мы попали в удивительный волшебный лес, здесь одни чудеса. Вот, например, листик (ребенок поднимает лист с пола) не простой, а листок-загадка.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В лесу ,под сосной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Стоит старичок-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Беленькая ножка,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Красный колпачок.</w:t>
      </w:r>
    </w:p>
    <w:p w:rsidR="002D78B9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(Гриб)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b/>
          <w:bCs/>
          <w:sz w:val="24"/>
          <w:szCs w:val="24"/>
          <w:lang w:eastAsia="ru-RU"/>
        </w:rPr>
        <w:t>Развитие мелкой моторики руки, модуляции голоса и просодических компонентов речи.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А мы с вами знаем пальчиковую игру «Грибок» (сидя на полу).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Меж еловых мягких лап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Дождик кап, кап, кап.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(движения со стучалками)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Где сучок давно засох,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Серый мох, мох ,мох.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(трут ладошка о ладошку)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Где листок к листку прилип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Вырос гриб, гриб, гриб.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(медленно поднимаются)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М.р :Кто нашел его друзья?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Дети : Это -Я! Я! Я!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(поднимают руки вверх, пальцы растопырены).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М.р :Ребята ,ну как, нравится вам в лесу?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А какое у вас настроение?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Посмотрите сколько вокруг листьев ! Предлагаю выполнить упражнение с осенними листьями.</w:t>
      </w:r>
    </w:p>
    <w:p w:rsidR="002D78B9" w:rsidRPr="00EF07CF" w:rsidRDefault="00366753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«Упражнение с листьями» </w:t>
      </w:r>
      <w:r w:rsidR="002D78B9" w:rsidRPr="00EF07C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А.И. Буренина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«Ритмическая мозаика».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М.р.: Ребята,а какую веселую песенку про осенний лес мы с вами знаем?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Дети : «Хорошо в лесочке»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Но сначала чтобы разогреть наши голосочки исполним распевки: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1</w:t>
      </w:r>
      <w:r w:rsidRPr="00EF07C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.«Начинается на А» </w:t>
      </w:r>
      <w:r w:rsidRPr="00EF07CF">
        <w:rPr>
          <w:rFonts w:ascii="Times New Roman" w:hAnsi="Times New Roman"/>
          <w:sz w:val="24"/>
          <w:szCs w:val="24"/>
          <w:lang w:eastAsia="ru-RU"/>
        </w:rPr>
        <w:t>-поют все;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Астра, азбука,айва, -начинаются на «А»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И кончаются на «А» -астра. Азбука ,айва !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lastRenderedPageBreak/>
        <w:t>-поют девочки;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-поют мальчики.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Осенние распевки ( автор Н.А. Сидорова) 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2.Раз,два,три- сколько листьев посмотри,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Раз, два, три, четыре, пять — невозможно сосчитать!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3.Листики летят ,это листопад.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Мы их соберем в садик принесем!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Молодцы, голосочки разогрели, а теперь песня.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«Хорошо в лесочке» м. Ша</w:t>
      </w:r>
      <w:r w:rsidRPr="00EF07C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ламоновой. 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Как ее будем исполнять ? каким голосом?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М.р: ребята, в любом лесу, даже в волшебном кого мы можем встретить?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Дети : диких животных!</w:t>
      </w:r>
    </w:p>
    <w:p w:rsidR="002D78B9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М.р : каких диких животных вы знаете?(педагог предлагает детям показать картинки с изображениями диких животных которых они называют).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b/>
          <w:bCs/>
          <w:sz w:val="24"/>
          <w:szCs w:val="24"/>
          <w:lang w:eastAsia="ru-RU"/>
        </w:rPr>
        <w:t>Развитие общей координации движений ,творческих способностей детей.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b/>
          <w:bCs/>
          <w:sz w:val="24"/>
          <w:szCs w:val="24"/>
          <w:lang w:eastAsia="ru-RU"/>
        </w:rPr>
        <w:t>Игра «Ай дили , дили, дили» .(Русская народная мелодия «Ах вы сени ,мои сени)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Дети : Ай дили , дили , дили —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Мы кого-то видели.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Ай дили , дили , дили —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Мы кого-то видели.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(Дети по идут кругу, взявшись за руки .Ребенок водящий движется в середине круга в противоположную сторону)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Глазастого , ушастого,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Хвостатого , рогатого.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Он сидел , под кустом,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Громко щелкал языком.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(Выполняют движения по тексту)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Очень зло на нас глядел,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Съесть, наверное ,нас хотел.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(Дети мимикой и пантомимикой передают характер персонажа).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М. р : Может, это был кабан ?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Дети :нет!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(Машут руками от себя ).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М .р : Может, это серый волк ?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Дети :нет!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(Машут руками от себя ).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М. р : Может, это был медведь ?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Дети : Не смогли мы разглядеть .(Обращаются к водящему )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Ты нам немножко подскажи ,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Чудо — юдо покажи 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lastRenderedPageBreak/>
        <w:t>(Водящий выразительными жестами изображает животное, а дети отгадывают. Затем под музыку танцуют все вместе. Игра повторяется несколько раз).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М.р : молодцы, прекрасно изображали животных. Но нам пора возвращаться в детский сад 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 xml:space="preserve">А поможет нам в этом </w:t>
      </w:r>
      <w:r w:rsidRPr="00EF07CF">
        <w:rPr>
          <w:rFonts w:ascii="Times New Roman" w:hAnsi="Times New Roman"/>
          <w:b/>
          <w:bCs/>
          <w:sz w:val="24"/>
          <w:szCs w:val="24"/>
          <w:lang w:eastAsia="ru-RU"/>
        </w:rPr>
        <w:t>танец «Веселые путешественники» А.И.</w:t>
      </w:r>
      <w:r w:rsidR="0036675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EF07CF">
        <w:rPr>
          <w:rFonts w:ascii="Times New Roman" w:hAnsi="Times New Roman"/>
          <w:b/>
          <w:bCs/>
          <w:sz w:val="24"/>
          <w:szCs w:val="24"/>
          <w:lang w:eastAsia="ru-RU"/>
        </w:rPr>
        <w:t>Буренина</w:t>
      </w:r>
      <w:r w:rsidR="0036675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«Ритмическая мозаика».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М.р : Ребята ,куда мы сегодня с вами совершили путешествие?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-На чем мы добирались до волшебного леса?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-Каких зверей мы встретили в лесу?</w:t>
      </w:r>
    </w:p>
    <w:p w:rsidR="002D78B9" w:rsidRPr="00EF07CF" w:rsidRDefault="002D78B9" w:rsidP="003118FF">
      <w:pPr>
        <w:shd w:val="clear" w:color="auto" w:fill="FFFFFF"/>
        <w:spacing w:after="0"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7CF">
        <w:rPr>
          <w:rFonts w:ascii="Times New Roman" w:hAnsi="Times New Roman"/>
          <w:sz w:val="24"/>
          <w:szCs w:val="24"/>
          <w:lang w:eastAsia="ru-RU"/>
        </w:rPr>
        <w:t>-Что вам понравилось?</w:t>
      </w:r>
    </w:p>
    <w:p w:rsidR="002D78B9" w:rsidRDefault="002D78B9" w:rsidP="003118FF">
      <w:pPr>
        <w:shd w:val="clear" w:color="auto" w:fill="FFFFFF"/>
        <w:spacing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D78B9" w:rsidRPr="00EF07CF" w:rsidRDefault="002D78B9" w:rsidP="003118FF">
      <w:pPr>
        <w:shd w:val="clear" w:color="auto" w:fill="FFFFFF"/>
        <w:spacing w:line="345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М.р. благодарит детей, подводит итог занятия, прощается с детьми.</w:t>
      </w:r>
    </w:p>
    <w:p w:rsidR="002D78B9" w:rsidRPr="00EF07CF" w:rsidRDefault="002D78B9">
      <w:pPr>
        <w:rPr>
          <w:rFonts w:ascii="Times New Roman" w:hAnsi="Times New Roman"/>
          <w:sz w:val="24"/>
          <w:szCs w:val="24"/>
        </w:rPr>
      </w:pPr>
    </w:p>
    <w:sectPr w:rsidR="002D78B9" w:rsidRPr="00EF07CF" w:rsidSect="0078249C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901" w:rsidRDefault="000F5901">
      <w:r>
        <w:separator/>
      </w:r>
    </w:p>
  </w:endnote>
  <w:endnote w:type="continuationSeparator" w:id="0">
    <w:p w:rsidR="000F5901" w:rsidRDefault="000F5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901" w:rsidRDefault="000F5901">
      <w:r>
        <w:separator/>
      </w:r>
    </w:p>
  </w:footnote>
  <w:footnote w:type="continuationSeparator" w:id="0">
    <w:p w:rsidR="000F5901" w:rsidRDefault="000F5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8B9" w:rsidRDefault="002D78B9" w:rsidP="00D854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D78B9" w:rsidRDefault="002D78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8B9" w:rsidRDefault="002D78B9" w:rsidP="00D854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E32EC">
      <w:rPr>
        <w:rStyle w:val="a5"/>
        <w:noProof/>
      </w:rPr>
      <w:t>1</w:t>
    </w:r>
    <w:r>
      <w:rPr>
        <w:rStyle w:val="a5"/>
      </w:rPr>
      <w:fldChar w:fldCharType="end"/>
    </w:r>
  </w:p>
  <w:p w:rsidR="002D78B9" w:rsidRDefault="002D78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52AE"/>
    <w:rsid w:val="000F5901"/>
    <w:rsid w:val="001E52AE"/>
    <w:rsid w:val="002D78B9"/>
    <w:rsid w:val="003118FF"/>
    <w:rsid w:val="00366753"/>
    <w:rsid w:val="004D75C1"/>
    <w:rsid w:val="005452C8"/>
    <w:rsid w:val="005E2BCB"/>
    <w:rsid w:val="00772F0C"/>
    <w:rsid w:val="0078249C"/>
    <w:rsid w:val="00860ECE"/>
    <w:rsid w:val="00923928"/>
    <w:rsid w:val="00AF091A"/>
    <w:rsid w:val="00AF52DD"/>
    <w:rsid w:val="00C1111A"/>
    <w:rsid w:val="00CE32EC"/>
    <w:rsid w:val="00D85426"/>
    <w:rsid w:val="00D92759"/>
    <w:rsid w:val="00EF0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49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09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lang w:eastAsia="en-US"/>
    </w:rPr>
  </w:style>
  <w:style w:type="character" w:styleId="a5">
    <w:name w:val="page number"/>
    <w:uiPriority w:val="99"/>
    <w:rsid w:val="00AF091A"/>
    <w:rPr>
      <w:rFonts w:cs="Times New Roman"/>
    </w:rPr>
  </w:style>
  <w:style w:type="paragraph" w:styleId="a6">
    <w:name w:val="Normal (Web)"/>
    <w:basedOn w:val="a"/>
    <w:uiPriority w:val="99"/>
    <w:semiHidden/>
    <w:rsid w:val="00860E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050069">
      <w:marLeft w:val="0"/>
      <w:marRight w:val="0"/>
      <w:marTop w:val="345"/>
      <w:marBottom w:val="3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0072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F5F5F5"/>
            <w:bottom w:val="none" w:sz="0" w:space="0" w:color="auto"/>
            <w:right w:val="single" w:sz="2" w:space="0" w:color="F5F5F5"/>
          </w:divBdr>
          <w:divsChild>
            <w:div w:id="751050068">
              <w:marLeft w:val="0"/>
              <w:marRight w:val="0"/>
              <w:marTop w:val="0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050071">
                  <w:marLeft w:val="0"/>
                  <w:marRight w:val="0"/>
                  <w:marTop w:val="0"/>
                  <w:marBottom w:val="3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5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105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1031</Words>
  <Characters>5877</Characters>
  <Application>Microsoft Office Word</Application>
  <DocSecurity>0</DocSecurity>
  <Lines>48</Lines>
  <Paragraphs>13</Paragraphs>
  <ScaleCrop>false</ScaleCrop>
  <Company/>
  <LinksUpToDate>false</LinksUpToDate>
  <CharactersWithSpaces>6895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 12</dc:creator>
  <cp:keywords/>
  <dc:description/>
  <cp:lastModifiedBy>user</cp:lastModifiedBy>
  <cp:revision>7</cp:revision>
  <dcterms:created xsi:type="dcterms:W3CDTF">2016-05-31T09:29:00Z</dcterms:created>
  <dcterms:modified xsi:type="dcterms:W3CDTF">2024-04-26T08:54:00Z</dcterms:modified>
</cp:coreProperties>
</file>