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88" w:rsidRPr="008C678A" w:rsidRDefault="00864288" w:rsidP="006D2B7E">
      <w:pPr>
        <w:pStyle w:val="a3"/>
        <w:jc w:val="center"/>
        <w:rPr>
          <w:b/>
          <w:sz w:val="32"/>
          <w:szCs w:val="32"/>
        </w:rPr>
      </w:pPr>
      <w:r w:rsidRPr="008C678A">
        <w:rPr>
          <w:b/>
          <w:bCs/>
          <w:sz w:val="32"/>
          <w:szCs w:val="32"/>
        </w:rPr>
        <w:t>Конспект занятия</w:t>
      </w:r>
      <w:r w:rsidRPr="008C678A">
        <w:rPr>
          <w:b/>
          <w:sz w:val="32"/>
          <w:szCs w:val="32"/>
        </w:rPr>
        <w:t xml:space="preserve"> для детей старшей группы.</w:t>
      </w:r>
    </w:p>
    <w:p w:rsidR="00864288" w:rsidRDefault="00864288" w:rsidP="00D46D2E">
      <w:pPr>
        <w:pStyle w:val="a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Образовательная область «Художественно – эстетическое развитие». «Музыка».</w:t>
      </w:r>
    </w:p>
    <w:p w:rsidR="00864288" w:rsidRDefault="00864288" w:rsidP="00D46D2E">
      <w:pPr>
        <w:pStyle w:val="a3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«На балу цветов».</w:t>
      </w:r>
    </w:p>
    <w:p w:rsidR="00864288" w:rsidRPr="00E723D3" w:rsidRDefault="00864288" w:rsidP="00E249F8">
      <w:pPr>
        <w:pStyle w:val="a3"/>
        <w:spacing w:before="0" w:beforeAutospacing="0" w:after="0" w:afterAutospacing="0"/>
        <w:jc w:val="both"/>
      </w:pPr>
      <w:r w:rsidRPr="00E249F8">
        <w:rPr>
          <w:b/>
          <w:bCs/>
        </w:rPr>
        <w:t>Цель:</w:t>
      </w:r>
      <w:r>
        <w:rPr>
          <w:b/>
          <w:bCs/>
        </w:rPr>
        <w:t xml:space="preserve"> </w:t>
      </w:r>
      <w:r w:rsidRPr="00E723D3">
        <w:t>развивать эмоциональную отзывчивость детей на выраженные в музыке чувства и настроения.</w:t>
      </w:r>
    </w:p>
    <w:p w:rsidR="00864288" w:rsidRDefault="00864288" w:rsidP="007D3535">
      <w:pPr>
        <w:pStyle w:val="a3"/>
        <w:spacing w:before="0" w:beforeAutospacing="0" w:after="0" w:afterAutospacing="0"/>
        <w:jc w:val="both"/>
      </w:pPr>
    </w:p>
    <w:p w:rsidR="00864288" w:rsidRPr="00E723D3" w:rsidRDefault="00864288" w:rsidP="007D3535">
      <w:pPr>
        <w:pStyle w:val="a3"/>
        <w:spacing w:before="0" w:beforeAutospacing="0" w:after="0" w:afterAutospacing="0"/>
        <w:jc w:val="both"/>
      </w:pPr>
      <w:r w:rsidRPr="00E723D3">
        <w:rPr>
          <w:b/>
          <w:bCs/>
        </w:rPr>
        <w:t>Задачи:</w:t>
      </w:r>
    </w:p>
    <w:p w:rsidR="00864288" w:rsidRPr="00E723D3" w:rsidRDefault="00864288" w:rsidP="006D2B7E">
      <w:pPr>
        <w:pStyle w:val="a3"/>
        <w:spacing w:before="0" w:beforeAutospacing="0" w:after="0" w:afterAutospacing="0"/>
      </w:pPr>
      <w:r w:rsidRPr="00E723D3">
        <w:t>- совершенствовать вокальные навыки и звуковысотный слух в процессе певческой деятельности;</w:t>
      </w:r>
    </w:p>
    <w:p w:rsidR="00864288" w:rsidRPr="00E723D3" w:rsidRDefault="00864288" w:rsidP="006D2B7E">
      <w:pPr>
        <w:pStyle w:val="a3"/>
        <w:spacing w:before="0" w:beforeAutospacing="0" w:after="0" w:afterAutospacing="0"/>
      </w:pPr>
      <w:r w:rsidRPr="00E723D3">
        <w:t>- поощрять проявление активности детей в музыкально-речевой деятельности;</w:t>
      </w:r>
    </w:p>
    <w:p w:rsidR="00864288" w:rsidRPr="00E723D3" w:rsidRDefault="00864288" w:rsidP="006D2B7E">
      <w:pPr>
        <w:pStyle w:val="a3"/>
        <w:spacing w:before="0" w:beforeAutospacing="0" w:after="0" w:afterAutospacing="0"/>
      </w:pPr>
      <w:r w:rsidRPr="00E723D3">
        <w:t>- упражнять в выполнении основных движений танца.</w:t>
      </w:r>
    </w:p>
    <w:p w:rsidR="00864288" w:rsidRPr="00E723D3" w:rsidRDefault="00864288" w:rsidP="006D2B7E">
      <w:pPr>
        <w:pStyle w:val="a3"/>
        <w:spacing w:before="0" w:beforeAutospacing="0" w:after="0" w:afterAutospacing="0"/>
      </w:pPr>
      <w:r w:rsidRPr="00E723D3">
        <w:t>- развивать чувство ритма, слуховое внимание,</w:t>
      </w:r>
    </w:p>
    <w:p w:rsidR="00864288" w:rsidRPr="00E723D3" w:rsidRDefault="00864288" w:rsidP="006D2B7E">
      <w:pPr>
        <w:pStyle w:val="a3"/>
        <w:spacing w:before="0" w:beforeAutospacing="0" w:after="0" w:afterAutospacing="0"/>
      </w:pPr>
      <w:r>
        <w:t>-</w:t>
      </w:r>
      <w:r w:rsidRPr="00E723D3">
        <w:t>способствовать развитию памяти, логического мышления, воображения;</w:t>
      </w:r>
      <w:r w:rsidRPr="00E723D3">
        <w:br/>
        <w:t>- совершенствовать речедвигательные навыки;</w:t>
      </w:r>
    </w:p>
    <w:p w:rsidR="00864288" w:rsidRDefault="00864288" w:rsidP="006D2B7E">
      <w:pPr>
        <w:pStyle w:val="a3"/>
        <w:spacing w:before="0" w:beforeAutospacing="0" w:after="0" w:afterAutospacing="0"/>
      </w:pPr>
      <w:r w:rsidRPr="00E723D3">
        <w:t>- развивать творческую активность детей, коммуникативные навыки.</w:t>
      </w:r>
      <w:r w:rsidRPr="00E723D3">
        <w:br/>
      </w:r>
      <w:r>
        <w:t>-</w:t>
      </w:r>
      <w:r w:rsidRPr="00E723D3">
        <w:t>воспитывать культуру слушания, любовь к музыке, желание заниматься музыкальной деяте</w:t>
      </w:r>
      <w:r>
        <w:t>льностью;</w:t>
      </w:r>
    </w:p>
    <w:p w:rsidR="00864288" w:rsidRPr="00E723D3" w:rsidRDefault="00864288" w:rsidP="006D2B7E">
      <w:pPr>
        <w:pStyle w:val="a3"/>
        <w:spacing w:before="0" w:beforeAutospacing="0" w:after="0" w:afterAutospacing="0"/>
      </w:pPr>
      <w:r>
        <w:t>- воспитывать чувство любви к маме;</w:t>
      </w:r>
    </w:p>
    <w:p w:rsidR="00864288" w:rsidRPr="00E723D3" w:rsidRDefault="00864288" w:rsidP="006D2B7E">
      <w:pPr>
        <w:pStyle w:val="a3"/>
        <w:spacing w:before="0" w:beforeAutospacing="0" w:after="0" w:afterAutospacing="0"/>
      </w:pPr>
      <w:r>
        <w:t>-</w:t>
      </w:r>
      <w:r w:rsidRPr="00E723D3">
        <w:t>создание положительной психологической атмосферы на занятии, снижение эмоционального напряжения;</w:t>
      </w:r>
    </w:p>
    <w:p w:rsidR="00864288" w:rsidRPr="00E723D3" w:rsidRDefault="00864288" w:rsidP="00D46D2E">
      <w:pPr>
        <w:pStyle w:val="western"/>
        <w:jc w:val="center"/>
      </w:pPr>
      <w:r w:rsidRPr="00E723D3">
        <w:rPr>
          <w:b/>
          <w:bCs/>
        </w:rPr>
        <w:t>Ход занятия:</w:t>
      </w:r>
    </w:p>
    <w:p w:rsidR="00864288" w:rsidRPr="00E723D3" w:rsidRDefault="00864288" w:rsidP="00D46D2E">
      <w:pPr>
        <w:pStyle w:val="western"/>
        <w:jc w:val="center"/>
      </w:pPr>
      <w:r w:rsidRPr="00E723D3">
        <w:rPr>
          <w:i/>
          <w:iCs/>
        </w:rPr>
        <w:t>Дети входят в зал, где их встречает музыкальный руководитель.</w:t>
      </w:r>
    </w:p>
    <w:p w:rsidR="00864288" w:rsidRPr="00E723D3" w:rsidRDefault="00864288" w:rsidP="00D46D2E">
      <w:pPr>
        <w:pStyle w:val="western"/>
        <w:jc w:val="both"/>
      </w:pPr>
      <w:r w:rsidRPr="00E723D3">
        <w:rPr>
          <w:b/>
          <w:bCs/>
        </w:rPr>
        <w:t>Музыкальный руководитель:</w:t>
      </w:r>
      <w:r>
        <w:rPr>
          <w:b/>
          <w:bCs/>
        </w:rPr>
        <w:t xml:space="preserve"> </w:t>
      </w:r>
      <w:r>
        <w:t>Здравствуйте, ребята</w:t>
      </w:r>
      <w:r w:rsidRPr="00E723D3">
        <w:t>! Я сегодня хочу вас спросить вот о чем. Когда вы приходите в детский сад, что вы говорите тем, кого встречаете? Правильно, все воспитанные люди при встрече друг другу говорят… «Здравствуйте».</w:t>
      </w:r>
    </w:p>
    <w:p w:rsidR="00864288" w:rsidRPr="00E723D3" w:rsidRDefault="00864288" w:rsidP="00D46D2E">
      <w:pPr>
        <w:pStyle w:val="western"/>
        <w:jc w:val="center"/>
        <w:rPr>
          <w:b/>
          <w:bCs/>
        </w:rPr>
      </w:pPr>
      <w:r w:rsidRPr="00E723D3">
        <w:rPr>
          <w:b/>
          <w:bCs/>
        </w:rPr>
        <w:t>Приветствие</w:t>
      </w:r>
      <w:r>
        <w:rPr>
          <w:b/>
          <w:bCs/>
        </w:rPr>
        <w:t xml:space="preserve"> </w:t>
      </w:r>
      <w:r w:rsidRPr="00E723D3">
        <w:rPr>
          <w:b/>
          <w:bCs/>
        </w:rPr>
        <w:t>«Добрый денек» муз.Коротаевой.</w:t>
      </w:r>
    </w:p>
    <w:p w:rsidR="00864288" w:rsidRPr="00E723D3" w:rsidRDefault="00864288" w:rsidP="00D46D2E">
      <w:pPr>
        <w:pStyle w:val="western"/>
        <w:jc w:val="both"/>
      </w:pPr>
      <w:r w:rsidRPr="00E723D3">
        <w:rPr>
          <w:b/>
          <w:bCs/>
        </w:rPr>
        <w:t>Музыкальный руководитель:</w:t>
      </w:r>
      <w:r>
        <w:rPr>
          <w:b/>
          <w:bCs/>
        </w:rPr>
        <w:t xml:space="preserve"> </w:t>
      </w:r>
      <w:r w:rsidRPr="00E723D3">
        <w:t xml:space="preserve">А знаете, мы ведь не просто поздоровались, мы подарили друг другу частичку здоровья, потому что вы сказали: “Здравствуйте!” Здоровья желаю. А сейчас я предлагаю вам поприветствовать друг друга ещё раз, но необычно. А как можно еще поздороваться? </w:t>
      </w:r>
      <w:r w:rsidRPr="00E723D3">
        <w:rPr>
          <w:b/>
        </w:rPr>
        <w:t>(Ответы детей)</w:t>
      </w:r>
      <w:r w:rsidRPr="00E723D3">
        <w:t xml:space="preserve"> Вот и давайте поиграем в игру «Здравствуй, говори». Сколько частей в музыке </w:t>
      </w:r>
      <w:r w:rsidRPr="00E723D3">
        <w:rPr>
          <w:b/>
        </w:rPr>
        <w:t>(Ответы детей)</w:t>
      </w:r>
      <w:r w:rsidRPr="00E723D3">
        <w:t>. Итак в 1 части мы двигаемся, а во 2 – здороваемся.</w:t>
      </w:r>
    </w:p>
    <w:p w:rsidR="00864288" w:rsidRPr="00E723D3" w:rsidRDefault="00864288" w:rsidP="00D46D2E">
      <w:pPr>
        <w:pStyle w:val="western"/>
        <w:jc w:val="center"/>
      </w:pPr>
      <w:r w:rsidRPr="00E723D3">
        <w:br/>
      </w:r>
      <w:r w:rsidRPr="00E723D3">
        <w:rPr>
          <w:b/>
          <w:bCs/>
        </w:rPr>
        <w:t>Музыкально-ритмическая игра «Здравствуй, говори!»муз.Коротаевой.</w:t>
      </w:r>
    </w:p>
    <w:p w:rsidR="00864288" w:rsidRPr="00E723D3" w:rsidRDefault="00864288" w:rsidP="00E0478E">
      <w:pPr>
        <w:pStyle w:val="western"/>
        <w:spacing w:after="0" w:afterAutospacing="0"/>
      </w:pPr>
      <w:r w:rsidRPr="00E723D3">
        <w:rPr>
          <w:b/>
          <w:bCs/>
        </w:rPr>
        <w:t xml:space="preserve">Музыкальный руководитель: - </w:t>
      </w:r>
      <w:r w:rsidRPr="00E723D3">
        <w:t>Молодцы! Вот мы и поприветствовали друг друга и всех, кто присутствует в зале!</w:t>
      </w:r>
    </w:p>
    <w:p w:rsidR="00864288" w:rsidRPr="00E723D3" w:rsidRDefault="00864288" w:rsidP="00E0478E">
      <w:pPr>
        <w:pStyle w:val="western"/>
        <w:spacing w:after="0" w:afterAutospacing="0"/>
        <w:rPr>
          <w:bCs/>
        </w:rPr>
      </w:pPr>
      <w:r w:rsidRPr="00E723D3">
        <w:rPr>
          <w:b/>
          <w:bCs/>
        </w:rPr>
        <w:t xml:space="preserve">Музыкальный руководитель: </w:t>
      </w:r>
      <w:r w:rsidRPr="00E723D3">
        <w:rPr>
          <w:bCs/>
        </w:rPr>
        <w:t>Ребята, посмотрите за окно…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Оживает вокруг природа,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lastRenderedPageBreak/>
        <w:t>Пробудилась она от сна.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К нам спускается с небосвода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Вместе с солнышком весна!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Все радуются весне, давайте прислушаемся к ее звукам.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3B681E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E723D3">
        <w:rPr>
          <w:b/>
          <w:bCs/>
        </w:rPr>
        <w:t>Проводится упражнение на словотворчество по стихотворению Данилова «Весна».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Тики-таки! Чок-чок!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Cs/>
        </w:rPr>
        <w:t>Чей стрекочет каблучок?</w:t>
      </w:r>
      <w:r w:rsidRPr="00E723D3">
        <w:rPr>
          <w:b/>
          <w:bCs/>
        </w:rPr>
        <w:t>(приставить ладонь к уху)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Это звонкая капель!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Cs/>
        </w:rPr>
        <w:t>Это март или апрель?</w:t>
      </w:r>
      <w:r w:rsidRPr="00E723D3">
        <w:rPr>
          <w:b/>
          <w:bCs/>
        </w:rPr>
        <w:t>(пожимать плечами)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/>
          <w:bCs/>
        </w:rPr>
        <w:t>(Дети проговаривают звукосочетания «Динь-динь!» и «Кап-кап!» по нисходящей звуковой линии и делают движение рукой сверху вниз.)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Тики-таки! Чол-чол!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Cs/>
        </w:rPr>
        <w:t>Кто там по снегу прошел?</w:t>
      </w:r>
      <w:r w:rsidRPr="00E723D3">
        <w:rPr>
          <w:b/>
          <w:bCs/>
        </w:rPr>
        <w:t>(приставить ладонь ко лбу, присмотреться вдаль)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Тики-таки! Снег осел,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Cs/>
        </w:rPr>
        <w:t>Грач веселый прилетел!</w:t>
      </w:r>
      <w:r w:rsidRPr="00E723D3">
        <w:rPr>
          <w:b/>
          <w:bCs/>
        </w:rPr>
        <w:t>(сделать клювики руками, сжимать и разжимать их)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/>
          <w:bCs/>
        </w:rPr>
        <w:t>(Дети произносят «Чап-чап!» в низком регистре, поочередно ударяя ладонями по коленям.)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Тики-таки! Чоли-чек!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Налился водою снег!</w:t>
      </w:r>
      <w:r w:rsidRPr="00E723D3">
        <w:rPr>
          <w:b/>
          <w:bCs/>
        </w:rPr>
        <w:t>(волнообразные движения руками)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Лучезарная весна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Cs/>
        </w:rPr>
        <w:t>Птичьим щебетом полна!</w:t>
      </w:r>
      <w:r w:rsidRPr="00E723D3">
        <w:rPr>
          <w:b/>
          <w:bCs/>
        </w:rPr>
        <w:t>(махать крылышками)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/>
          <w:bCs/>
        </w:rPr>
        <w:t>(Дети подражают щебету птиц, сами выбирая, как они будут петь.)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Тики-таки! Чиви-чок!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Cs/>
        </w:rPr>
        <w:t>Голубеет ручеек!</w:t>
      </w:r>
      <w:r w:rsidRPr="00E723D3">
        <w:rPr>
          <w:b/>
          <w:bCs/>
        </w:rPr>
        <w:t>(быстро шевелить пальцами обеих рук, руки спускаются сверху вниз)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Cs/>
        </w:rPr>
        <w:t>Вдаль уносит, чир-лили,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Cs/>
        </w:rPr>
        <w:t>Самоделки-корабли.</w:t>
      </w:r>
      <w:r w:rsidRPr="00E723D3">
        <w:rPr>
          <w:b/>
          <w:bCs/>
        </w:rPr>
        <w:t>(соединить ладони, изобразить рыбку)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/>
          <w:bCs/>
        </w:rPr>
      </w:pPr>
      <w:r w:rsidRPr="00E723D3">
        <w:rPr>
          <w:b/>
          <w:bCs/>
        </w:rPr>
        <w:t>(Дети произносят «Пл-л-л-л…», быстро работая кончиком языка.)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  <w:r w:rsidRPr="00E723D3">
        <w:rPr>
          <w:b/>
          <w:bCs/>
        </w:rPr>
        <w:t>Музыкальный руководитель:</w:t>
      </w:r>
      <w:r w:rsidRPr="00E723D3">
        <w:rPr>
          <w:bCs/>
        </w:rPr>
        <w:t xml:space="preserve"> Больше всех радуются птицы приходу ве</w:t>
      </w:r>
      <w:r>
        <w:rPr>
          <w:bCs/>
        </w:rPr>
        <w:t xml:space="preserve">сны. </w:t>
      </w:r>
    </w:p>
    <w:p w:rsidR="00864288" w:rsidRPr="00E723D3" w:rsidRDefault="00864288" w:rsidP="003B681E">
      <w:pPr>
        <w:pStyle w:val="western"/>
        <w:spacing w:before="0" w:beforeAutospacing="0" w:after="0" w:afterAutospacing="0"/>
        <w:rPr>
          <w:bCs/>
        </w:rPr>
      </w:pPr>
    </w:p>
    <w:p w:rsidR="00864288" w:rsidRPr="00E723D3" w:rsidRDefault="00864288" w:rsidP="00CE3237">
      <w:pPr>
        <w:pStyle w:val="western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Исполняется попевка «Птички и эхо» муз.Картушиной</w:t>
      </w:r>
      <w:r w:rsidRPr="00E723D3">
        <w:rPr>
          <w:b/>
          <w:bCs/>
        </w:rPr>
        <w:t>.</w:t>
      </w:r>
    </w:p>
    <w:p w:rsidR="00864288" w:rsidRPr="00E723D3" w:rsidRDefault="00864288" w:rsidP="00D46D2E">
      <w:pPr>
        <w:pStyle w:val="a3"/>
        <w:rPr>
          <w:bCs/>
        </w:rPr>
      </w:pPr>
      <w:r w:rsidRPr="00E723D3">
        <w:rPr>
          <w:b/>
          <w:bCs/>
        </w:rPr>
        <w:t>Музыкальный руководитель:</w:t>
      </w:r>
      <w:r w:rsidRPr="00E723D3">
        <w:rPr>
          <w:bCs/>
        </w:rPr>
        <w:t xml:space="preserve"> Все радуются весне, ведь в первых числах марта мы отмечаем самый светлый праздник. Какой же это праздник? Кто мне ответит? </w:t>
      </w:r>
      <w:r w:rsidRPr="00E723D3">
        <w:rPr>
          <w:b/>
          <w:bCs/>
        </w:rPr>
        <w:t xml:space="preserve">(Ответы детей). </w:t>
      </w:r>
      <w:r w:rsidRPr="00E723D3">
        <w:rPr>
          <w:bCs/>
        </w:rPr>
        <w:t>Конечно, женский праздник, 8 марта, праздник бабушек, мам и девочек. Я предлагаю вам сейчас спеть песенку про этот праздник.</w:t>
      </w:r>
    </w:p>
    <w:p w:rsidR="00864288" w:rsidRPr="00E723D3" w:rsidRDefault="00864288" w:rsidP="00111C2A">
      <w:pPr>
        <w:pStyle w:val="a3"/>
        <w:jc w:val="center"/>
        <w:rPr>
          <w:b/>
          <w:bCs/>
        </w:rPr>
      </w:pPr>
      <w:r w:rsidRPr="00E723D3">
        <w:rPr>
          <w:b/>
          <w:bCs/>
        </w:rPr>
        <w:t>Исполняется песня «Песенка для мамочки» муз.Караваевой.</w:t>
      </w:r>
    </w:p>
    <w:p w:rsidR="00864288" w:rsidRPr="00E723D3" w:rsidRDefault="00864288" w:rsidP="00111C2A">
      <w:pPr>
        <w:pStyle w:val="a3"/>
        <w:rPr>
          <w:bCs/>
        </w:rPr>
      </w:pPr>
      <w:r w:rsidRPr="00E723D3">
        <w:rPr>
          <w:b/>
          <w:bCs/>
        </w:rPr>
        <w:t>Музыкальный руководитель:</w:t>
      </w:r>
      <w:r w:rsidRPr="00E723D3">
        <w:rPr>
          <w:bCs/>
        </w:rPr>
        <w:t xml:space="preserve"> Мама – самое понятное слово на земле. На всех языках оно звучит одинаково нежно. А сколько тепла оно таит в себе! Мамина любовь согревает </w:t>
      </w:r>
      <w:r w:rsidRPr="00E723D3">
        <w:rPr>
          <w:bCs/>
        </w:rPr>
        <w:lastRenderedPageBreak/>
        <w:t>нас всю жизнь. Многие поэты писали в своих стихах о маме. Замечательно о милой маминой улыбке написала поэт Татьяна Шорыгина.</w:t>
      </w:r>
    </w:p>
    <w:p w:rsidR="00864288" w:rsidRDefault="00864288" w:rsidP="00911703">
      <w:pPr>
        <w:pStyle w:val="a3"/>
        <w:spacing w:before="0" w:beforeAutospacing="0" w:after="0" w:afterAutospacing="0"/>
        <w:rPr>
          <w:bCs/>
        </w:rPr>
      </w:pPr>
    </w:p>
    <w:p w:rsidR="00864288" w:rsidRPr="00E723D3" w:rsidRDefault="00864288" w:rsidP="0091170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>Ничего милее нет</w:t>
      </w:r>
    </w:p>
    <w:p w:rsidR="00864288" w:rsidRPr="00E723D3" w:rsidRDefault="00864288" w:rsidP="0091170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 xml:space="preserve">Маминой улыбки – </w:t>
      </w:r>
    </w:p>
    <w:p w:rsidR="00864288" w:rsidRPr="00E723D3" w:rsidRDefault="00864288" w:rsidP="0091170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>Словно вспыхнет солнца свет,</w:t>
      </w:r>
    </w:p>
    <w:p w:rsidR="00864288" w:rsidRPr="00E723D3" w:rsidRDefault="00864288" w:rsidP="0091170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>Мрак развеет зыбкий!</w:t>
      </w:r>
    </w:p>
    <w:p w:rsidR="00864288" w:rsidRPr="00E723D3" w:rsidRDefault="00864288" w:rsidP="00911703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>Словно хвостиком блес</w:t>
      </w:r>
      <w:r w:rsidRPr="00E723D3">
        <w:rPr>
          <w:bCs/>
        </w:rPr>
        <w:t>нет</w:t>
      </w:r>
    </w:p>
    <w:p w:rsidR="00864288" w:rsidRPr="00E723D3" w:rsidRDefault="00864288" w:rsidP="0091170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 xml:space="preserve">Золотая рыбка – </w:t>
      </w:r>
    </w:p>
    <w:p w:rsidR="00864288" w:rsidRPr="00E723D3" w:rsidRDefault="00864288" w:rsidP="0091170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>Радость сердцу принесет</w:t>
      </w:r>
    </w:p>
    <w:p w:rsidR="00864288" w:rsidRPr="00E723D3" w:rsidRDefault="00864288" w:rsidP="0091170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>Мамина улыбка!</w:t>
      </w:r>
    </w:p>
    <w:p w:rsidR="00864288" w:rsidRDefault="00864288" w:rsidP="00D46D2E">
      <w:pPr>
        <w:pStyle w:val="a3"/>
        <w:rPr>
          <w:bCs/>
        </w:rPr>
      </w:pPr>
      <w:r w:rsidRPr="00E723D3">
        <w:rPr>
          <w:b/>
          <w:bCs/>
        </w:rPr>
        <w:t>Музыкальный руководитель:</w:t>
      </w:r>
      <w:r w:rsidRPr="00E723D3">
        <w:rPr>
          <w:bCs/>
        </w:rPr>
        <w:t xml:space="preserve"> Ребята, а какое у вас настроение, если с вами рядом мама? </w:t>
      </w:r>
      <w:r w:rsidRPr="00735BB3">
        <w:rPr>
          <w:b/>
          <w:bCs/>
        </w:rPr>
        <w:t>(Радостное, веселое.)</w:t>
      </w:r>
      <w:r w:rsidRPr="00E723D3">
        <w:rPr>
          <w:bCs/>
        </w:rPr>
        <w:t xml:space="preserve">А когда мамы нет дома? </w:t>
      </w:r>
      <w:r w:rsidRPr="00735BB3">
        <w:rPr>
          <w:b/>
          <w:bCs/>
        </w:rPr>
        <w:t>(печально, грустно, тоскливо, скучно.)</w:t>
      </w:r>
      <w:r w:rsidRPr="00E723D3">
        <w:rPr>
          <w:bCs/>
        </w:rPr>
        <w:t xml:space="preserve"> А как вы себя чувствуете рядом с мамой? </w:t>
      </w:r>
      <w:r w:rsidRPr="00735BB3">
        <w:rPr>
          <w:b/>
          <w:bCs/>
        </w:rPr>
        <w:t>(Уютно, спокойно, тепло.)</w:t>
      </w:r>
      <w:r w:rsidRPr="00E723D3">
        <w:rPr>
          <w:bCs/>
        </w:rPr>
        <w:t xml:space="preserve"> А что вы делаете для того, чтобы мамочке было радостно и весело? </w:t>
      </w:r>
      <w:r w:rsidRPr="00735BB3">
        <w:rPr>
          <w:b/>
          <w:bCs/>
        </w:rPr>
        <w:t xml:space="preserve">(Слушаться маму, сделать какой-нибудь подарок.) </w:t>
      </w:r>
      <w:r>
        <w:rPr>
          <w:bCs/>
        </w:rPr>
        <w:t>Ребята, давайте с вами вспомним нашу песенку шуточную про то, как маме сделали сюрприз.</w:t>
      </w:r>
    </w:p>
    <w:p w:rsidR="00864288" w:rsidRPr="00FF1703" w:rsidRDefault="00864288" w:rsidP="00FF1703">
      <w:pPr>
        <w:pStyle w:val="a3"/>
        <w:jc w:val="center"/>
        <w:rPr>
          <w:b/>
          <w:bCs/>
        </w:rPr>
      </w:pPr>
      <w:r w:rsidRPr="00FF1703">
        <w:rPr>
          <w:b/>
          <w:bCs/>
        </w:rPr>
        <w:t>Дети исполняют песню «Замечательный сюрприз» муз.Вихаревой.</w:t>
      </w:r>
    </w:p>
    <w:p w:rsidR="00864288" w:rsidRPr="00E723D3" w:rsidRDefault="00864288" w:rsidP="00D46D2E">
      <w:pPr>
        <w:pStyle w:val="a3"/>
        <w:rPr>
          <w:bCs/>
        </w:rPr>
      </w:pPr>
      <w:r w:rsidRPr="00E723D3">
        <w:rPr>
          <w:bCs/>
        </w:rPr>
        <w:t>Я вам сейчас расскажу историю про одного мальчика. Он очень долго думал, как порадовать свою маму и решил сделать для нее подарок.</w:t>
      </w:r>
    </w:p>
    <w:p w:rsidR="00864288" w:rsidRPr="00E723D3" w:rsidRDefault="00864288" w:rsidP="007154B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>Подарю я мамочке солнце золотое…</w:t>
      </w:r>
    </w:p>
    <w:p w:rsidR="00864288" w:rsidRPr="00E723D3" w:rsidRDefault="00864288" w:rsidP="007154B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>Подарю я мамочке небо голубое.</w:t>
      </w:r>
    </w:p>
    <w:p w:rsidR="00864288" w:rsidRPr="00E723D3" w:rsidRDefault="00864288" w:rsidP="007154B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>Подарю я мамочке первые цветочки…</w:t>
      </w:r>
    </w:p>
    <w:p w:rsidR="00864288" w:rsidRPr="00E723D3" w:rsidRDefault="00864288" w:rsidP="007154B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>Подарю я мамочке весенние цветочки.</w:t>
      </w:r>
    </w:p>
    <w:p w:rsidR="00864288" w:rsidRPr="00E723D3" w:rsidRDefault="00864288" w:rsidP="007154B3">
      <w:pPr>
        <w:pStyle w:val="a3"/>
        <w:spacing w:before="0" w:beforeAutospacing="0" w:after="0" w:afterAutospacing="0"/>
        <w:rPr>
          <w:bCs/>
        </w:rPr>
      </w:pPr>
    </w:p>
    <w:p w:rsidR="00864288" w:rsidRPr="00E723D3" w:rsidRDefault="00864288" w:rsidP="007154B3">
      <w:pPr>
        <w:pStyle w:val="a3"/>
        <w:spacing w:before="0" w:beforeAutospacing="0" w:after="0" w:afterAutospacing="0"/>
        <w:rPr>
          <w:bCs/>
        </w:rPr>
      </w:pPr>
      <w:r w:rsidRPr="00E723D3">
        <w:rPr>
          <w:bCs/>
        </w:rPr>
        <w:t>Конечно, самый лучший подарок – это цветы! И мальчик так и решил, подарить маме цветы. Но вот беда! Хотя весна и настала, но все еще холодно, на земле лежит снег, и цветы еще не выросли. Что же делать? Так мальчик и заснул, ничего не придумав. И вот снится ему сон, что он попал в красивый дворец, в котором звучала волшебная музыка, в зал стали входить гости, но они оказались не придворными дамами и кавалерами, а цветами. А давайте наши девочки сейчас превратятся в цветы, и устроят для нас парад цветов.</w:t>
      </w:r>
    </w:p>
    <w:p w:rsidR="00864288" w:rsidRPr="00E723D3" w:rsidRDefault="00864288" w:rsidP="007154B3">
      <w:pPr>
        <w:pStyle w:val="a3"/>
        <w:spacing w:before="0" w:beforeAutospacing="0" w:after="0" w:afterAutospacing="0"/>
        <w:rPr>
          <w:bCs/>
        </w:rPr>
      </w:pPr>
    </w:p>
    <w:p w:rsidR="00864288" w:rsidRPr="00E723D3" w:rsidRDefault="00864288" w:rsidP="00E723D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E723D3">
        <w:rPr>
          <w:b/>
          <w:bCs/>
        </w:rPr>
        <w:t>Девочки исполняют танцевальную композицию</w:t>
      </w:r>
      <w:r>
        <w:rPr>
          <w:b/>
          <w:bCs/>
        </w:rPr>
        <w:t xml:space="preserve"> с легкими платками</w:t>
      </w:r>
      <w:r w:rsidRPr="00E723D3">
        <w:rPr>
          <w:b/>
          <w:bCs/>
        </w:rPr>
        <w:t xml:space="preserve"> «Лети, листок» муз. Коротаевой.</w:t>
      </w:r>
    </w:p>
    <w:p w:rsidR="00864288" w:rsidRPr="00E723D3" w:rsidRDefault="00864288" w:rsidP="00E723D3">
      <w:pPr>
        <w:pStyle w:val="a3"/>
        <w:spacing w:before="0" w:beforeAutospacing="0" w:after="0" w:afterAutospacing="0"/>
        <w:jc w:val="center"/>
        <w:rPr>
          <w:b/>
        </w:rPr>
      </w:pPr>
    </w:p>
    <w:p w:rsidR="00864288" w:rsidRPr="00E723D3" w:rsidRDefault="00864288">
      <w:pPr>
        <w:rPr>
          <w:rFonts w:ascii="Times New Roman" w:hAnsi="Times New Roman"/>
          <w:b/>
          <w:bCs/>
          <w:sz w:val="24"/>
          <w:szCs w:val="24"/>
        </w:rPr>
      </w:pPr>
      <w:r w:rsidRPr="00E723D3">
        <w:rPr>
          <w:rFonts w:ascii="Times New Roman" w:hAnsi="Times New Roman"/>
          <w:b/>
          <w:bCs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Отгадайте, какие же цветы поспешили первыми показать свою красоту? </w:t>
      </w:r>
      <w:r w:rsidRPr="00E723D3">
        <w:rPr>
          <w:rFonts w:ascii="Times New Roman" w:hAnsi="Times New Roman"/>
          <w:b/>
          <w:bCs/>
          <w:sz w:val="24"/>
          <w:szCs w:val="24"/>
        </w:rPr>
        <w:t>(Загадывает загадку)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Это что там за цветок,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Словно яркий огонек?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Это ярко светит так</w:t>
      </w:r>
    </w:p>
    <w:p w:rsidR="00864288" w:rsidRDefault="00864288" w:rsidP="00E723D3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Наш любимый красный… </w:t>
      </w:r>
      <w:r w:rsidRPr="00E723D3">
        <w:rPr>
          <w:rFonts w:ascii="Times New Roman" w:hAnsi="Times New Roman"/>
          <w:b/>
          <w:bCs/>
          <w:sz w:val="24"/>
          <w:szCs w:val="24"/>
        </w:rPr>
        <w:t>(Мак)</w:t>
      </w:r>
    </w:p>
    <w:p w:rsidR="00864288" w:rsidRDefault="00864288" w:rsidP="00E723D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864288" w:rsidRDefault="00864288" w:rsidP="00FF170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Дети исполняют музыкально-ритмическую композицию «Волшебный цветок» муз.Чичкова</w:t>
      </w:r>
      <w:r w:rsidR="008C678A">
        <w:rPr>
          <w:rFonts w:ascii="Times New Roman" w:hAnsi="Times New Roman"/>
          <w:b/>
          <w:bCs/>
          <w:sz w:val="24"/>
          <w:szCs w:val="24"/>
        </w:rPr>
        <w:t xml:space="preserve"> «Ритмическая мозаика» А.И. Бурениной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864288" w:rsidRDefault="00864288" w:rsidP="00E723D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Затем на середину зала вышла белоснежная роза. Она была очень красива, но очень строга, поэтому она важно шествовала и, увидев знакомых, с достоинством кланялась.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64288" w:rsidRPr="00E21EBD" w:rsidRDefault="00864288" w:rsidP="00E21EB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21EBD">
        <w:rPr>
          <w:rFonts w:ascii="Times New Roman" w:hAnsi="Times New Roman"/>
          <w:b/>
          <w:bCs/>
          <w:sz w:val="24"/>
          <w:szCs w:val="24"/>
        </w:rPr>
        <w:t xml:space="preserve">Звучит </w:t>
      </w:r>
      <w:r>
        <w:rPr>
          <w:rFonts w:ascii="Times New Roman" w:hAnsi="Times New Roman"/>
          <w:b/>
          <w:bCs/>
          <w:sz w:val="24"/>
          <w:szCs w:val="24"/>
        </w:rPr>
        <w:t xml:space="preserve">фрагмент </w:t>
      </w:r>
      <w:r w:rsidRPr="00E21EBD">
        <w:rPr>
          <w:rFonts w:ascii="Times New Roman" w:hAnsi="Times New Roman"/>
          <w:b/>
          <w:bCs/>
          <w:sz w:val="24"/>
          <w:szCs w:val="24"/>
        </w:rPr>
        <w:t>«Менуэт» из сюиты № 2 И.С.Баха.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 w:rsidRPr="00E723D3">
        <w:rPr>
          <w:rFonts w:ascii="Times New Roman" w:hAnsi="Times New Roman"/>
          <w:b/>
          <w:bCs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Как вы думаете этот музыкальный отрывок похож на то, как роза шествовала по залу? Какое было настроение у этой розы?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 w:rsidRPr="00EF113B">
        <w:rPr>
          <w:rFonts w:ascii="Times New Roman" w:hAnsi="Times New Roman"/>
          <w:b/>
          <w:bCs/>
          <w:sz w:val="24"/>
          <w:szCs w:val="24"/>
        </w:rPr>
        <w:t>Ответы детей:</w:t>
      </w:r>
      <w:r>
        <w:rPr>
          <w:rFonts w:ascii="Times New Roman" w:hAnsi="Times New Roman"/>
          <w:bCs/>
          <w:sz w:val="24"/>
          <w:szCs w:val="24"/>
        </w:rPr>
        <w:t xml:space="preserve"> музыка красивая, отрывистая, светлая.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64288" w:rsidRPr="00EF113B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 w:rsidRPr="00E723D3">
        <w:rPr>
          <w:rFonts w:ascii="Times New Roman" w:hAnsi="Times New Roman"/>
          <w:b/>
          <w:bCs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вы правы, музыка наполнена грациозностью, изяществом,</w:t>
      </w:r>
      <w:r w:rsidRPr="00EF113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благородством</w:t>
      </w:r>
      <w:r w:rsidRPr="00EF113B">
        <w:rPr>
          <w:rFonts w:ascii="Times New Roman" w:hAnsi="Times New Roman"/>
          <w:bCs/>
          <w:sz w:val="24"/>
          <w:szCs w:val="24"/>
        </w:rPr>
        <w:t xml:space="preserve">? </w:t>
      </w:r>
      <w:r>
        <w:rPr>
          <w:rFonts w:ascii="Times New Roman" w:hAnsi="Times New Roman"/>
          <w:bCs/>
          <w:sz w:val="24"/>
          <w:szCs w:val="24"/>
        </w:rPr>
        <w:t>Как этот замечательный цветок! На самом деле мы с вами прослушали отрывок из «Менуэта» великого немецкого композитора И.-С. Баха.</w:t>
      </w:r>
    </w:p>
    <w:p w:rsidR="00864288" w:rsidRPr="00EF113B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64288" w:rsidRDefault="00864288" w:rsidP="00E723D3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723D3">
        <w:rPr>
          <w:rFonts w:ascii="Times New Roman" w:hAnsi="Times New Roman"/>
          <w:b/>
          <w:bCs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 вслед за розой выбежали вот какие цветы: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 желтенького солнышка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Лучи горячи,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 желтенького солнышка – </w:t>
      </w:r>
    </w:p>
    <w:p w:rsidR="00864288" w:rsidRDefault="00864288" w:rsidP="00E723D3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Белые лучи… </w:t>
      </w:r>
      <w:r w:rsidRPr="00226E2E">
        <w:rPr>
          <w:rFonts w:ascii="Times New Roman" w:hAnsi="Times New Roman"/>
          <w:b/>
          <w:bCs/>
          <w:sz w:val="24"/>
          <w:szCs w:val="24"/>
        </w:rPr>
        <w:t>(Ромашки)</w:t>
      </w:r>
    </w:p>
    <w:p w:rsidR="00864288" w:rsidRDefault="00864288" w:rsidP="00E723D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 w:rsidRPr="00226E2E">
        <w:rPr>
          <w:rFonts w:ascii="Times New Roman" w:hAnsi="Times New Roman"/>
          <w:bCs/>
          <w:sz w:val="24"/>
          <w:szCs w:val="24"/>
        </w:rPr>
        <w:t>Такие веселые эти ромашки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Вот-вот заиграют, как дети, в пятнашки!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Давайте и мы повеселимся как ромашки.</w:t>
      </w:r>
    </w:p>
    <w:p w:rsidR="00864288" w:rsidRDefault="00864288" w:rsidP="00E723D3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64288" w:rsidRDefault="00864288" w:rsidP="00226E2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6E2E">
        <w:rPr>
          <w:rFonts w:ascii="Times New Roman" w:hAnsi="Times New Roman"/>
          <w:b/>
          <w:bCs/>
          <w:sz w:val="24"/>
          <w:szCs w:val="24"/>
        </w:rPr>
        <w:t>Дети исполняют музыкально – ритмическую композицию «Кремена» муз.Арскос</w:t>
      </w:r>
      <w:r w:rsidR="008C678A">
        <w:rPr>
          <w:rFonts w:ascii="Times New Roman" w:hAnsi="Times New Roman"/>
          <w:b/>
          <w:bCs/>
          <w:sz w:val="24"/>
          <w:szCs w:val="24"/>
        </w:rPr>
        <w:t xml:space="preserve"> «Ритмическая мозаика» А.И. Бурениной</w:t>
      </w:r>
      <w:bookmarkStart w:id="0" w:name="_GoBack"/>
      <w:bookmarkEnd w:id="0"/>
      <w:r w:rsidRPr="00226E2E">
        <w:rPr>
          <w:rFonts w:ascii="Times New Roman" w:hAnsi="Times New Roman"/>
          <w:b/>
          <w:bCs/>
          <w:sz w:val="24"/>
          <w:szCs w:val="24"/>
        </w:rPr>
        <w:t>.</w:t>
      </w:r>
    </w:p>
    <w:p w:rsidR="00864288" w:rsidRDefault="00864288" w:rsidP="00226E2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4288" w:rsidRDefault="00864288" w:rsidP="00226E2E">
      <w:pPr>
        <w:spacing w:after="0"/>
        <w:rPr>
          <w:rFonts w:ascii="Times New Roman" w:hAnsi="Times New Roman"/>
          <w:bCs/>
          <w:sz w:val="24"/>
          <w:szCs w:val="24"/>
        </w:rPr>
      </w:pPr>
      <w:r w:rsidRPr="00E723D3">
        <w:rPr>
          <w:rFonts w:ascii="Times New Roman" w:hAnsi="Times New Roman"/>
          <w:b/>
          <w:bCs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Последними в зал зашли тюльпаны. Они были очень важные, их бутоны были похожи на тюрбаны – ведь их родина – жаркие арабские страны.</w:t>
      </w:r>
    </w:p>
    <w:p w:rsidR="00864288" w:rsidRDefault="00864288" w:rsidP="00226E2E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64288" w:rsidRDefault="00864288" w:rsidP="00764EB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64EBD">
        <w:rPr>
          <w:rFonts w:ascii="Times New Roman" w:hAnsi="Times New Roman"/>
          <w:b/>
          <w:bCs/>
          <w:sz w:val="24"/>
          <w:szCs w:val="24"/>
        </w:rPr>
        <w:t>Звучит</w:t>
      </w:r>
      <w:r>
        <w:rPr>
          <w:rFonts w:ascii="Times New Roman" w:hAnsi="Times New Roman"/>
          <w:b/>
          <w:bCs/>
          <w:sz w:val="24"/>
          <w:szCs w:val="24"/>
        </w:rPr>
        <w:t xml:space="preserve"> фрагмент из балета «Щелкунчик»</w:t>
      </w:r>
      <w:r w:rsidRPr="00764EBD">
        <w:rPr>
          <w:rFonts w:ascii="Times New Roman" w:hAnsi="Times New Roman"/>
          <w:b/>
          <w:bCs/>
          <w:sz w:val="24"/>
          <w:szCs w:val="24"/>
        </w:rPr>
        <w:t xml:space="preserve"> «Арабский танец» П.И.Ч</w:t>
      </w:r>
      <w:r>
        <w:rPr>
          <w:rFonts w:ascii="Times New Roman" w:hAnsi="Times New Roman"/>
          <w:b/>
          <w:bCs/>
          <w:sz w:val="24"/>
          <w:szCs w:val="24"/>
        </w:rPr>
        <w:t>айковского</w:t>
      </w:r>
      <w:r w:rsidRPr="00764EBD">
        <w:rPr>
          <w:rFonts w:ascii="Times New Roman" w:hAnsi="Times New Roman"/>
          <w:b/>
          <w:bCs/>
          <w:sz w:val="24"/>
          <w:szCs w:val="24"/>
        </w:rPr>
        <w:t>.</w:t>
      </w:r>
    </w:p>
    <w:p w:rsidR="00864288" w:rsidRDefault="00864288" w:rsidP="00764EB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4288" w:rsidRDefault="00864288" w:rsidP="00764EBD">
      <w:pPr>
        <w:spacing w:after="0"/>
        <w:rPr>
          <w:rFonts w:ascii="Times New Roman" w:hAnsi="Times New Roman"/>
          <w:bCs/>
          <w:sz w:val="24"/>
          <w:szCs w:val="24"/>
        </w:rPr>
      </w:pPr>
      <w:r w:rsidRPr="00E723D3">
        <w:rPr>
          <w:rFonts w:ascii="Times New Roman" w:hAnsi="Times New Roman"/>
          <w:b/>
          <w:bCs/>
          <w:sz w:val="24"/>
          <w:szCs w:val="24"/>
        </w:rPr>
        <w:t>Музыкальный руководитель:</w:t>
      </w:r>
      <w:r>
        <w:rPr>
          <w:rFonts w:ascii="Times New Roman" w:hAnsi="Times New Roman"/>
          <w:bCs/>
          <w:sz w:val="24"/>
          <w:szCs w:val="24"/>
        </w:rPr>
        <w:t xml:space="preserve"> Ребята, похожа эта музыка на танец тюльпанов, как вы думаете? </w:t>
      </w:r>
      <w:r w:rsidRPr="00735BB3">
        <w:rPr>
          <w:rFonts w:ascii="Times New Roman" w:hAnsi="Times New Roman"/>
          <w:b/>
          <w:bCs/>
          <w:sz w:val="24"/>
          <w:szCs w:val="24"/>
        </w:rPr>
        <w:t>(Ответы детей)</w:t>
      </w:r>
      <w:r>
        <w:rPr>
          <w:rFonts w:ascii="Times New Roman" w:hAnsi="Times New Roman"/>
          <w:bCs/>
          <w:sz w:val="24"/>
          <w:szCs w:val="24"/>
        </w:rPr>
        <w:t xml:space="preserve"> Я согласна с вами, музыка таинственна и загадочна, как этот прекрасный цветок.</w:t>
      </w:r>
    </w:p>
    <w:p w:rsidR="00864288" w:rsidRDefault="00864288" w:rsidP="00764EBD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64288" w:rsidRDefault="00864288" w:rsidP="00764EBD">
      <w:pPr>
        <w:spacing w:after="0"/>
        <w:rPr>
          <w:rFonts w:ascii="Times New Roman" w:hAnsi="Times New Roman"/>
          <w:bCs/>
          <w:sz w:val="24"/>
          <w:szCs w:val="24"/>
        </w:rPr>
      </w:pPr>
      <w:r w:rsidRPr="00E723D3">
        <w:rPr>
          <w:rFonts w:ascii="Times New Roman" w:hAnsi="Times New Roman"/>
          <w:b/>
          <w:bCs/>
          <w:sz w:val="24"/>
          <w:szCs w:val="24"/>
        </w:rPr>
        <w:t>Музыкальный руководитель:</w:t>
      </w:r>
      <w:r>
        <w:rPr>
          <w:rFonts w:ascii="Times New Roman" w:hAnsi="Times New Roman"/>
          <w:bCs/>
          <w:sz w:val="24"/>
          <w:szCs w:val="24"/>
        </w:rPr>
        <w:t xml:space="preserve"> И когда все цветы появились во дворце, начался настоящий бал цветов: все начали веселиться и танцевать. Давайте и мы сейчас с вами потанцуем.</w:t>
      </w:r>
    </w:p>
    <w:p w:rsidR="00864288" w:rsidRDefault="00864288" w:rsidP="00764EBD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64288" w:rsidRDefault="00864288" w:rsidP="00735BB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35BB3">
        <w:rPr>
          <w:rFonts w:ascii="Times New Roman" w:hAnsi="Times New Roman"/>
          <w:b/>
          <w:bCs/>
          <w:sz w:val="24"/>
          <w:szCs w:val="24"/>
        </w:rPr>
        <w:t>Мальчики с девочками встают в пары и исполняют «Вальс друзей» муз.Коротаевой.</w:t>
      </w:r>
    </w:p>
    <w:p w:rsidR="00864288" w:rsidRDefault="00864288" w:rsidP="00735BB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4288" w:rsidRDefault="00864288" w:rsidP="00735BB3">
      <w:pPr>
        <w:spacing w:after="0"/>
        <w:rPr>
          <w:rFonts w:ascii="Times New Roman" w:hAnsi="Times New Roman"/>
          <w:bCs/>
          <w:sz w:val="24"/>
          <w:szCs w:val="24"/>
        </w:rPr>
      </w:pPr>
      <w:r w:rsidRPr="00E723D3">
        <w:rPr>
          <w:rFonts w:ascii="Times New Roman" w:hAnsi="Times New Roman"/>
          <w:b/>
          <w:bCs/>
          <w:sz w:val="24"/>
          <w:szCs w:val="24"/>
        </w:rPr>
        <w:t>Музыкальный руководитель: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5BB3">
        <w:rPr>
          <w:rFonts w:ascii="Times New Roman" w:hAnsi="Times New Roman"/>
          <w:bCs/>
          <w:sz w:val="24"/>
          <w:szCs w:val="24"/>
        </w:rPr>
        <w:t>Но</w:t>
      </w:r>
      <w:r>
        <w:rPr>
          <w:rFonts w:ascii="Times New Roman" w:hAnsi="Times New Roman"/>
          <w:bCs/>
          <w:sz w:val="24"/>
          <w:szCs w:val="24"/>
        </w:rPr>
        <w:t xml:space="preserve"> что это? Музыка стала звучать все тише и тише, и мальчик проснулся. «Какой я увидел чудесный сон! - подумал он. – Пожалуй, я для мамы </w:t>
      </w:r>
      <w:r>
        <w:rPr>
          <w:rFonts w:ascii="Times New Roman" w:hAnsi="Times New Roman"/>
          <w:bCs/>
          <w:sz w:val="24"/>
          <w:szCs w:val="24"/>
        </w:rPr>
        <w:lastRenderedPageBreak/>
        <w:t>нарисую этот Бал цветов и подарю ей свой рисунок». Правда, прекрасный подарок получится? Давайте и вы, сейчас после нашего занятия придете в группу, и каждый нарисует для своей мамы Бал цветов, а вечером, когда за вами придут, вы подарите свои прекрасные картины мамам.</w:t>
      </w:r>
    </w:p>
    <w:p w:rsidR="00864288" w:rsidRDefault="00864288" w:rsidP="00735BB3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64288" w:rsidRDefault="00864288" w:rsidP="006A0A3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A0A38">
        <w:rPr>
          <w:rFonts w:ascii="Times New Roman" w:hAnsi="Times New Roman"/>
          <w:b/>
          <w:bCs/>
          <w:sz w:val="24"/>
          <w:szCs w:val="24"/>
        </w:rPr>
        <w:t>«До свидания!» муз.Коротаевой.</w:t>
      </w:r>
    </w:p>
    <w:p w:rsidR="00864288" w:rsidRDefault="00864288" w:rsidP="006A0A3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4288" w:rsidRPr="006A0A38" w:rsidRDefault="00864288" w:rsidP="006A0A38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6A0A38">
        <w:rPr>
          <w:rFonts w:ascii="Times New Roman" w:hAnsi="Times New Roman"/>
          <w:bCs/>
          <w:i/>
          <w:sz w:val="24"/>
          <w:szCs w:val="24"/>
        </w:rPr>
        <w:t>Дети уходят из зала.</w:t>
      </w:r>
    </w:p>
    <w:p w:rsidR="00864288" w:rsidRDefault="00864288" w:rsidP="00735BB3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864288" w:rsidRPr="00735BB3" w:rsidRDefault="00864288" w:rsidP="00735BB3">
      <w:pPr>
        <w:spacing w:after="0"/>
        <w:rPr>
          <w:rFonts w:ascii="Times New Roman" w:hAnsi="Times New Roman"/>
          <w:sz w:val="24"/>
          <w:szCs w:val="24"/>
        </w:rPr>
      </w:pPr>
    </w:p>
    <w:sectPr w:rsidR="00864288" w:rsidRPr="00735BB3" w:rsidSect="008E7B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855" w:rsidRDefault="00625855" w:rsidP="00E249F8">
      <w:pPr>
        <w:spacing w:after="0" w:line="240" w:lineRule="auto"/>
      </w:pPr>
      <w:r>
        <w:separator/>
      </w:r>
    </w:p>
  </w:endnote>
  <w:endnote w:type="continuationSeparator" w:id="0">
    <w:p w:rsidR="00625855" w:rsidRDefault="00625855" w:rsidP="00E24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88" w:rsidRDefault="0086428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88" w:rsidRDefault="0086428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88" w:rsidRDefault="008642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855" w:rsidRDefault="00625855" w:rsidP="00E249F8">
      <w:pPr>
        <w:spacing w:after="0" w:line="240" w:lineRule="auto"/>
      </w:pPr>
      <w:r>
        <w:separator/>
      </w:r>
    </w:p>
  </w:footnote>
  <w:footnote w:type="continuationSeparator" w:id="0">
    <w:p w:rsidR="00625855" w:rsidRDefault="00625855" w:rsidP="00E24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88" w:rsidRDefault="0086428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88" w:rsidRDefault="0062585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C678A">
      <w:rPr>
        <w:noProof/>
      </w:rPr>
      <w:t>5</w:t>
    </w:r>
    <w:r>
      <w:rPr>
        <w:noProof/>
      </w:rPr>
      <w:fldChar w:fldCharType="end"/>
    </w:r>
  </w:p>
  <w:p w:rsidR="00864288" w:rsidRDefault="0086428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88" w:rsidRDefault="0086428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54D9"/>
    <w:rsid w:val="000D5F1D"/>
    <w:rsid w:val="00111C2A"/>
    <w:rsid w:val="00194969"/>
    <w:rsid w:val="00226E2E"/>
    <w:rsid w:val="003B681E"/>
    <w:rsid w:val="00597ECA"/>
    <w:rsid w:val="00625855"/>
    <w:rsid w:val="006A0A38"/>
    <w:rsid w:val="006D2B7E"/>
    <w:rsid w:val="007154B3"/>
    <w:rsid w:val="00735BB3"/>
    <w:rsid w:val="00764EBD"/>
    <w:rsid w:val="007C552A"/>
    <w:rsid w:val="007D3535"/>
    <w:rsid w:val="00864288"/>
    <w:rsid w:val="008C678A"/>
    <w:rsid w:val="008E7BA4"/>
    <w:rsid w:val="00911703"/>
    <w:rsid w:val="00B854D9"/>
    <w:rsid w:val="00CE3237"/>
    <w:rsid w:val="00D46D2E"/>
    <w:rsid w:val="00E0478E"/>
    <w:rsid w:val="00E21EBD"/>
    <w:rsid w:val="00E249F8"/>
    <w:rsid w:val="00E723D3"/>
    <w:rsid w:val="00EB0DDA"/>
    <w:rsid w:val="00EF113B"/>
    <w:rsid w:val="00F42960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D46D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D46D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D46D2E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E24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249F8"/>
    <w:rPr>
      <w:rFonts w:cs="Times New Roman"/>
    </w:rPr>
  </w:style>
  <w:style w:type="paragraph" w:styleId="a7">
    <w:name w:val="footer"/>
    <w:basedOn w:val="a"/>
    <w:link w:val="a8"/>
    <w:uiPriority w:val="99"/>
    <w:rsid w:val="00E24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249F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1180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2018-02-09T08:52:00Z</dcterms:created>
  <dcterms:modified xsi:type="dcterms:W3CDTF">2024-04-25T12:23:00Z</dcterms:modified>
</cp:coreProperties>
</file>