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A3" w:rsidRPr="00863562" w:rsidRDefault="002C30A3" w:rsidP="001247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63562">
        <w:rPr>
          <w:rFonts w:ascii="Times New Roman" w:hAnsi="Times New Roman"/>
          <w:b/>
          <w:sz w:val="32"/>
          <w:szCs w:val="32"/>
        </w:rPr>
        <w:t xml:space="preserve">Конспект занятия для детей средней группы. </w:t>
      </w:r>
    </w:p>
    <w:p w:rsidR="002C30A3" w:rsidRPr="00863562" w:rsidRDefault="002C30A3" w:rsidP="001247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63562">
        <w:rPr>
          <w:rFonts w:ascii="Times New Roman" w:hAnsi="Times New Roman"/>
          <w:b/>
          <w:sz w:val="32"/>
          <w:szCs w:val="32"/>
        </w:rPr>
        <w:t>Образовательная область «Художественно-эстетическое развитие». «Музыка».</w:t>
      </w:r>
    </w:p>
    <w:p w:rsidR="002C30A3" w:rsidRDefault="002C30A3" w:rsidP="0012470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807E5F">
        <w:rPr>
          <w:rFonts w:ascii="Times New Roman" w:hAnsi="Times New Roman"/>
          <w:b/>
          <w:sz w:val="32"/>
          <w:szCs w:val="32"/>
        </w:rPr>
        <w:t>Тема:</w:t>
      </w:r>
      <w:r>
        <w:rPr>
          <w:rFonts w:ascii="Times New Roman" w:hAnsi="Times New Roman"/>
          <w:sz w:val="32"/>
          <w:szCs w:val="32"/>
        </w:rPr>
        <w:t xml:space="preserve"> «Современные технологии как средство развития творческих способностей дошкольника».</w:t>
      </w:r>
    </w:p>
    <w:p w:rsidR="002C30A3" w:rsidRPr="00863562" w:rsidRDefault="002C30A3" w:rsidP="0012470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63562">
        <w:rPr>
          <w:rFonts w:ascii="Times New Roman" w:hAnsi="Times New Roman"/>
          <w:b/>
          <w:sz w:val="32"/>
          <w:szCs w:val="32"/>
        </w:rPr>
        <w:t>«В гостях у курочки».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 w:rsidRPr="00807E5F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творческих способностей детей посредством музыкальной и театрализованной деятельности.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807E5F" w:rsidRDefault="002C30A3" w:rsidP="00124709">
      <w:pPr>
        <w:spacing w:after="0"/>
        <w:rPr>
          <w:rFonts w:ascii="Times New Roman" w:hAnsi="Times New Roman"/>
          <w:b/>
          <w:sz w:val="28"/>
          <w:szCs w:val="28"/>
        </w:rPr>
      </w:pPr>
      <w:r w:rsidRPr="00807E5F">
        <w:rPr>
          <w:rFonts w:ascii="Times New Roman" w:hAnsi="Times New Roman"/>
          <w:b/>
          <w:sz w:val="28"/>
          <w:szCs w:val="28"/>
        </w:rPr>
        <w:t>Задачи: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интерес к сказкам и театрально-игровой деятельности, создавать необходимые условия для ее проведения;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продолжать работу по формированию коммуникативных навыков, бережного отношения друг к другу, привычки действовать сообща;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побуждать детей вживаться в образ, совершенствовать его, находить новые выразительные средства;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фантазию, творческое воображение, выразительность движений, самостоятельно придумывать образы, побуждать к активным самостоятельным действиям;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терпение, выдержку, внимание, память, умение следить за развитием действия в сказке;</w:t>
      </w:r>
    </w:p>
    <w:p w:rsidR="002C30A3" w:rsidRDefault="002C30A3" w:rsidP="001247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обучать выразительному пению, формировать умение петь протяжно, подвижно, согласованно, развивать умение брать дыхание между короткими музыкальными фразами, способствовать стремлению смягчать концы фраз, четко произносить слова;</w:t>
      </w:r>
    </w:p>
    <w:p w:rsidR="002C30A3" w:rsidRDefault="002C30A3" w:rsidP="00EE33C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учить ориентироваться в помещении зала, формировать навык ритмичного движения в соответствии с характером музыки, самостоятельно менять движения в соответствии с 2-х и 3-х частной формой музыки, совершенствовать танцевальные движения, обучать двигаться в парах по кругу танца;</w:t>
      </w:r>
    </w:p>
    <w:p w:rsidR="002C30A3" w:rsidRDefault="002C30A3" w:rsidP="00EE33C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эмоционально-образного исполнения музыкально-игровых упражнений и сценок, используя мимику и пантомиму.</w:t>
      </w:r>
    </w:p>
    <w:p w:rsidR="002C30A3" w:rsidRDefault="002C30A3" w:rsidP="00EE33C1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C74904" w:rsidRDefault="00807E5F" w:rsidP="00EE33C1">
      <w:pPr>
        <w:spacing w:after="0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>Оборудование:</w:t>
      </w:r>
    </w:p>
    <w:p w:rsidR="008B58EB" w:rsidRDefault="00807E5F" w:rsidP="008B58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Зал </w:t>
      </w:r>
      <w:r w:rsidR="00C74904">
        <w:rPr>
          <w:rFonts w:ascii="Times New Roman" w:hAnsi="Times New Roman"/>
          <w:sz w:val="28"/>
          <w:szCs w:val="28"/>
        </w:rPr>
        <w:t>представлен в виде деревенского двора; ростовая кукла кота; ширма; и</w:t>
      </w:r>
      <w:r w:rsidR="00C706B3">
        <w:rPr>
          <w:rFonts w:ascii="Times New Roman" w:hAnsi="Times New Roman"/>
          <w:sz w:val="28"/>
          <w:szCs w:val="28"/>
        </w:rPr>
        <w:t xml:space="preserve">грушки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мышек на </w:t>
      </w:r>
      <w:proofErr w:type="spellStart"/>
      <w:r>
        <w:rPr>
          <w:rFonts w:ascii="Times New Roman" w:hAnsi="Times New Roman"/>
          <w:sz w:val="28"/>
          <w:szCs w:val="28"/>
        </w:rPr>
        <w:t>гапите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C30A3" w:rsidRPr="008B58EB" w:rsidRDefault="002C30A3" w:rsidP="008B58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lastRenderedPageBreak/>
        <w:t>Ход занятия.</w:t>
      </w:r>
    </w:p>
    <w:p w:rsidR="002C30A3" w:rsidRPr="00863562" w:rsidRDefault="002C30A3" w:rsidP="0084634E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 xml:space="preserve">Звучит музыка </w:t>
      </w:r>
      <w:proofErr w:type="spellStart"/>
      <w:r w:rsidRPr="00863562">
        <w:rPr>
          <w:rFonts w:ascii="Times New Roman" w:hAnsi="Times New Roman"/>
          <w:b/>
          <w:sz w:val="28"/>
          <w:szCs w:val="28"/>
        </w:rPr>
        <w:t>К.Сен-Санса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 xml:space="preserve"> «Аквариум». В зал входят дети средней группы.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Здравствуйте, ребята, посмотрите, какое сегодня доброе и прекрасное утро.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C74904" w:rsidRDefault="002C30A3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 xml:space="preserve">Исполняется коммуникативная игра «Здравствуйте» </w:t>
      </w: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артушиной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</w:p>
    <w:p w:rsidR="002C30A3" w:rsidRDefault="00C453F1" w:rsidP="00C453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53F1">
        <w:rPr>
          <w:rFonts w:ascii="Times New Roman" w:hAnsi="Times New Roman"/>
          <w:b/>
          <w:sz w:val="28"/>
          <w:szCs w:val="28"/>
        </w:rPr>
        <w:t>(Игровая технология).</w:t>
      </w:r>
    </w:p>
    <w:p w:rsidR="00C453F1" w:rsidRPr="00C453F1" w:rsidRDefault="00C453F1" w:rsidP="00C453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Ребята, а вам понравилась музыка, которая звучала, когда вы вошли в зал?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C74904" w:rsidRDefault="002C30A3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 xml:space="preserve">Звучит музыка </w:t>
      </w:r>
      <w:proofErr w:type="spellStart"/>
      <w:r w:rsidRPr="00C74904">
        <w:rPr>
          <w:rFonts w:ascii="Times New Roman" w:hAnsi="Times New Roman"/>
          <w:b/>
          <w:sz w:val="28"/>
          <w:szCs w:val="28"/>
        </w:rPr>
        <w:t>К.Сен-</w:t>
      </w:r>
      <w:r w:rsidR="00863562">
        <w:rPr>
          <w:rFonts w:ascii="Times New Roman" w:hAnsi="Times New Roman"/>
          <w:b/>
          <w:sz w:val="28"/>
          <w:szCs w:val="28"/>
        </w:rPr>
        <w:t>Санса</w:t>
      </w:r>
      <w:proofErr w:type="spellEnd"/>
      <w:r w:rsidR="00863562">
        <w:rPr>
          <w:rFonts w:ascii="Times New Roman" w:hAnsi="Times New Roman"/>
          <w:b/>
          <w:sz w:val="28"/>
          <w:szCs w:val="28"/>
        </w:rPr>
        <w:t xml:space="preserve"> «Аквариум». </w:t>
      </w:r>
    </w:p>
    <w:p w:rsidR="00863562" w:rsidRPr="00C74904" w:rsidRDefault="00863562" w:rsidP="008635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(Технология развития восприятия </w:t>
      </w:r>
      <w:proofErr w:type="spellStart"/>
      <w:r>
        <w:rPr>
          <w:rFonts w:ascii="Times New Roman" w:hAnsi="Times New Roman"/>
          <w:b/>
          <w:sz w:val="28"/>
          <w:szCs w:val="28"/>
        </w:rPr>
        <w:t>О.П.Радыновой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«Музыкальные шедевры») 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почему вам она понравилась? На что она похожа?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Музыка похожа на сказку, на волшебство. Она чудесная и загадочная.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Ребята, вы все любите сказки – веселые, добрые, с чудесами и приключениями. Музыка тоже может рассказывать сказки, но не словами, а звуками.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Ну-ка, деточки-голубчики,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Сядем рядышком на стульчики.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Тот, кто любит сказки слушать,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Держит ушки на макушке!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C74904" w:rsidRDefault="002C30A3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 xml:space="preserve">Звучит пьеса </w:t>
      </w:r>
      <w:proofErr w:type="spellStart"/>
      <w:r w:rsidRPr="00C74904">
        <w:rPr>
          <w:rFonts w:ascii="Times New Roman" w:hAnsi="Times New Roman"/>
          <w:b/>
          <w:sz w:val="28"/>
          <w:szCs w:val="28"/>
        </w:rPr>
        <w:t>С.Майкопара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 xml:space="preserve"> «Сказочка».</w:t>
      </w:r>
      <w:r w:rsidR="00C74904">
        <w:rPr>
          <w:rFonts w:ascii="Times New Roman" w:hAnsi="Times New Roman"/>
          <w:b/>
          <w:sz w:val="28"/>
          <w:szCs w:val="28"/>
        </w:rPr>
        <w:t xml:space="preserve"> </w:t>
      </w:r>
    </w:p>
    <w:p w:rsidR="002C30A3" w:rsidRPr="00C74904" w:rsidRDefault="00C74904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(Технология развития восприятия </w:t>
      </w:r>
      <w:proofErr w:type="spellStart"/>
      <w:r>
        <w:rPr>
          <w:rFonts w:ascii="Times New Roman" w:hAnsi="Times New Roman"/>
          <w:b/>
          <w:sz w:val="28"/>
          <w:szCs w:val="28"/>
        </w:rPr>
        <w:t>О.П.Радыновой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«Музыкальные шедевры») 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Что же вы услышали? Какое настроение у этой музыки?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8B58EB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Спокойное</w:t>
      </w:r>
      <w:proofErr w:type="gramEnd"/>
      <w:r>
        <w:rPr>
          <w:rFonts w:ascii="Times New Roman" w:hAnsi="Times New Roman"/>
          <w:sz w:val="28"/>
          <w:szCs w:val="28"/>
        </w:rPr>
        <w:t>, грустное, музыка медленная.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lastRenderedPageBreak/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Да, вы правы, она неторопливая, добрая. Если внимательно послушать, то становится понятно ее настроение, а также можно догадаться, о чем повествуется в сказке, рассказанной музыкой. Она так и называется «Сказочка». Послушаем еще раз.</w:t>
      </w:r>
    </w:p>
    <w:p w:rsidR="002C30A3" w:rsidRDefault="002C30A3" w:rsidP="0084634E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C74904" w:rsidRDefault="002C30A3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 xml:space="preserve">Пьеса </w:t>
      </w:r>
      <w:proofErr w:type="spellStart"/>
      <w:r w:rsidRPr="00C74904">
        <w:rPr>
          <w:rFonts w:ascii="Times New Roman" w:hAnsi="Times New Roman"/>
          <w:b/>
          <w:sz w:val="28"/>
          <w:szCs w:val="28"/>
        </w:rPr>
        <w:t>С.Майкопара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 xml:space="preserve"> «Сказочка» звучит еще раз.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После такой сказочной музыки, предлагаю поторопиться и отправиться в сказку. А поможет нам в этом сказочная тропинка.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C74904" w:rsidRDefault="002C30A3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t xml:space="preserve">Проводится упражнение на развитие воображения «Прогулка» </w:t>
      </w:r>
      <w:proofErr w:type="spellStart"/>
      <w:r w:rsidRPr="00C74904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74904">
        <w:rPr>
          <w:rFonts w:ascii="Times New Roman" w:hAnsi="Times New Roman"/>
          <w:b/>
          <w:sz w:val="28"/>
          <w:szCs w:val="28"/>
        </w:rPr>
        <w:t>.Ф</w:t>
      </w:r>
      <w:proofErr w:type="gramEnd"/>
      <w:r w:rsidRPr="00C74904">
        <w:rPr>
          <w:rFonts w:ascii="Times New Roman" w:hAnsi="Times New Roman"/>
          <w:b/>
          <w:sz w:val="28"/>
          <w:szCs w:val="28"/>
        </w:rPr>
        <w:t>илиппенко</w:t>
      </w:r>
      <w:proofErr w:type="spellEnd"/>
      <w:r w:rsidRPr="00C74904">
        <w:rPr>
          <w:rFonts w:ascii="Times New Roman" w:hAnsi="Times New Roman"/>
          <w:b/>
          <w:sz w:val="28"/>
          <w:szCs w:val="28"/>
        </w:rPr>
        <w:t>.</w:t>
      </w:r>
      <w:r w:rsidR="00C74904">
        <w:rPr>
          <w:rFonts w:ascii="Times New Roman" w:hAnsi="Times New Roman"/>
          <w:b/>
          <w:sz w:val="28"/>
          <w:szCs w:val="28"/>
        </w:rPr>
        <w:t xml:space="preserve"> (Приложение 1)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F226E8" w:rsidRDefault="002C30A3" w:rsidP="00F226E8">
      <w:pPr>
        <w:spacing w:after="0"/>
        <w:rPr>
          <w:rFonts w:ascii="Times New Roman" w:hAnsi="Times New Roman"/>
          <w:b/>
          <w:sz w:val="28"/>
          <w:szCs w:val="28"/>
        </w:rPr>
      </w:pPr>
      <w:r w:rsidRPr="00F226E8">
        <w:rPr>
          <w:rFonts w:ascii="Times New Roman" w:hAnsi="Times New Roman"/>
          <w:b/>
          <w:sz w:val="28"/>
          <w:szCs w:val="28"/>
        </w:rPr>
        <w:t>Дети останавливаются в кругу.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F226E8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F226E8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F226E8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F226E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Посмотрите, дом какой-то стоит.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F226E8" w:rsidRDefault="002C30A3" w:rsidP="00F226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26E8">
        <w:rPr>
          <w:rFonts w:ascii="Times New Roman" w:hAnsi="Times New Roman"/>
          <w:b/>
          <w:sz w:val="28"/>
          <w:szCs w:val="28"/>
        </w:rPr>
        <w:t>Проводится пальчиковая игра «Дом на горе».</w:t>
      </w:r>
      <w:r w:rsidR="00F226E8">
        <w:rPr>
          <w:rFonts w:ascii="Times New Roman" w:hAnsi="Times New Roman"/>
          <w:b/>
          <w:sz w:val="28"/>
          <w:szCs w:val="28"/>
        </w:rPr>
        <w:t xml:space="preserve"> (Приложение 2).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F226E8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F226E8">
        <w:rPr>
          <w:rFonts w:ascii="Times New Roman" w:hAnsi="Times New Roman"/>
          <w:b/>
          <w:sz w:val="28"/>
          <w:szCs w:val="28"/>
        </w:rPr>
        <w:t>Из домика выходит Курочка.</w:t>
      </w:r>
    </w:p>
    <w:p w:rsidR="002C30A3" w:rsidRPr="00F226E8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C30A3" w:rsidRPr="00F226E8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F226E8">
        <w:rPr>
          <w:rFonts w:ascii="Times New Roman" w:hAnsi="Times New Roman"/>
          <w:b/>
          <w:sz w:val="28"/>
          <w:szCs w:val="28"/>
        </w:rPr>
        <w:t>Курица: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Курочка-хохлатка по улице идет,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Маленьких цыпляток за собой ведет.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Ко-ко-ко, ребятки! Ко-ко-ко, цыплятки!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мы искать зерно, очень вкусное оно.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Здравствуйте, </w:t>
      </w:r>
      <w:proofErr w:type="gramStart"/>
      <w:r>
        <w:rPr>
          <w:rFonts w:ascii="Times New Roman" w:hAnsi="Times New Roman"/>
          <w:sz w:val="28"/>
          <w:szCs w:val="28"/>
        </w:rPr>
        <w:t>мои</w:t>
      </w:r>
      <w:proofErr w:type="gramEnd"/>
      <w:r>
        <w:rPr>
          <w:rFonts w:ascii="Times New Roman" w:hAnsi="Times New Roman"/>
          <w:sz w:val="28"/>
          <w:szCs w:val="28"/>
        </w:rPr>
        <w:t xml:space="preserve"> хорошие, друг на друга совсем не похожие. Я тетушка Курица, хозяйка этого дома.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Здравствуй, тетушка Курица, как мы рады тебя видеть! А мы думали-гадали, чей это дом, да так и не догадались, что ты здесь живешь. И чего у тебя тут только нет!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Курица:</w:t>
      </w:r>
      <w:r w:rsidR="003713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и не мудрено: в доме моем сказки-потехи живут, а сама я знатная сказочница! Неужели не слышали?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lastRenderedPageBreak/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Как же, слышали-слышали. Знаем, что ты и шить мастерица, что сладкие пироги печешь да сказки рассказываешь. Мы про тебя песню знаем, хочешь послушать?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3713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 xml:space="preserve">Дети исполняют песню «Курица-красавица» </w:t>
      </w: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.Б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одраченко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Курица:</w:t>
      </w:r>
      <w:r w:rsidR="003713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Ой, какая славная песенка! Порадовали вы тетушку Курицу. Спасибо! А теперь садитесь-ка рядком, я вам сказочки свои сказывать буду: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Вот, </w:t>
      </w:r>
      <w:proofErr w:type="spellStart"/>
      <w:r>
        <w:rPr>
          <w:rFonts w:ascii="Times New Roman" w:hAnsi="Times New Roman"/>
          <w:sz w:val="28"/>
          <w:szCs w:val="28"/>
        </w:rPr>
        <w:t>детишечки</w:t>
      </w:r>
      <w:proofErr w:type="spellEnd"/>
      <w:r>
        <w:rPr>
          <w:rFonts w:ascii="Times New Roman" w:hAnsi="Times New Roman"/>
          <w:sz w:val="28"/>
          <w:szCs w:val="28"/>
        </w:rPr>
        <w:t>, и ладненько.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Сказочки мои складненькие,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</w:t>
      </w:r>
      <w:proofErr w:type="gramStart"/>
      <w:r>
        <w:rPr>
          <w:rFonts w:ascii="Times New Roman" w:hAnsi="Times New Roman"/>
          <w:sz w:val="28"/>
          <w:szCs w:val="28"/>
        </w:rPr>
        <w:t>грустные</w:t>
      </w:r>
      <w:proofErr w:type="gramEnd"/>
      <w:r>
        <w:rPr>
          <w:rFonts w:ascii="Times New Roman" w:hAnsi="Times New Roman"/>
          <w:sz w:val="28"/>
          <w:szCs w:val="28"/>
        </w:rPr>
        <w:t xml:space="preserve"> да веселые,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</w:t>
      </w:r>
      <w:proofErr w:type="gramStart"/>
      <w:r>
        <w:rPr>
          <w:rFonts w:ascii="Times New Roman" w:hAnsi="Times New Roman"/>
          <w:sz w:val="28"/>
          <w:szCs w:val="28"/>
        </w:rPr>
        <w:t>старые</w:t>
      </w:r>
      <w:proofErr w:type="gramEnd"/>
      <w:r>
        <w:rPr>
          <w:rFonts w:ascii="Times New Roman" w:hAnsi="Times New Roman"/>
          <w:sz w:val="28"/>
          <w:szCs w:val="28"/>
        </w:rPr>
        <w:t xml:space="preserve"> и новые,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сказки страшные и прекрасные,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</w:t>
      </w:r>
      <w:proofErr w:type="gramStart"/>
      <w:r>
        <w:rPr>
          <w:rFonts w:ascii="Times New Roman" w:hAnsi="Times New Roman"/>
          <w:sz w:val="28"/>
          <w:szCs w:val="28"/>
        </w:rPr>
        <w:t>поучительные</w:t>
      </w:r>
      <w:proofErr w:type="gramEnd"/>
      <w:r>
        <w:rPr>
          <w:rFonts w:ascii="Times New Roman" w:hAnsi="Times New Roman"/>
          <w:sz w:val="28"/>
          <w:szCs w:val="28"/>
        </w:rPr>
        <w:t>…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 начать хотите вы?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Ты детишек не томи, с любой сказочки начни.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Курица:</w:t>
      </w:r>
      <w:r w:rsidR="003713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ж, тогда начнем со </w:t>
      </w:r>
      <w:proofErr w:type="gramStart"/>
      <w:r>
        <w:rPr>
          <w:rFonts w:ascii="Times New Roman" w:hAnsi="Times New Roman"/>
          <w:sz w:val="28"/>
          <w:szCs w:val="28"/>
        </w:rPr>
        <w:t>сказки про собачку</w:t>
      </w:r>
      <w:proofErr w:type="gramEnd"/>
      <w:r>
        <w:rPr>
          <w:rFonts w:ascii="Times New Roman" w:hAnsi="Times New Roman"/>
          <w:sz w:val="28"/>
          <w:szCs w:val="28"/>
        </w:rPr>
        <w:t xml:space="preserve"> – это очень тихая сказка.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разве </w:t>
      </w:r>
      <w:proofErr w:type="gramStart"/>
      <w:r>
        <w:rPr>
          <w:rFonts w:ascii="Times New Roman" w:hAnsi="Times New Roman"/>
          <w:sz w:val="28"/>
          <w:szCs w:val="28"/>
        </w:rPr>
        <w:t>такие</w:t>
      </w:r>
      <w:proofErr w:type="gramEnd"/>
      <w:r>
        <w:rPr>
          <w:rFonts w:ascii="Times New Roman" w:hAnsi="Times New Roman"/>
          <w:sz w:val="28"/>
          <w:szCs w:val="28"/>
        </w:rPr>
        <w:t xml:space="preserve"> бывают?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Курица:</w:t>
      </w:r>
      <w:r w:rsidR="003713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Конечно, сказки бывают разные: и тихие, и громкие, и грустные, и веселые. Ну, слушайте и рассказывайте сказку вместе со мной.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3713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Проводится театрализованная игра «Тайна».</w:t>
      </w:r>
      <w:r w:rsidR="00371347">
        <w:rPr>
          <w:rFonts w:ascii="Times New Roman" w:hAnsi="Times New Roman"/>
          <w:b/>
          <w:sz w:val="28"/>
          <w:szCs w:val="28"/>
        </w:rPr>
        <w:t xml:space="preserve"> (Приложение 3).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Вот вам и тихая сказка! Ну, тетушка Курица, ты и шутница. А какой будет твоя следующая сказка?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Курица:</w:t>
      </w:r>
      <w:r w:rsidR="003713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Еще сказку хотите, тогда я приглашаю вас на птичий двор и познакомлю вас с Петей-петушком. А чтобы стало веселей, я предлагаю вам потанцевать на нашем дворе.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8B58EB" w:rsidRDefault="002C30A3" w:rsidP="008B58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 xml:space="preserve">Исполняется музыкально-ритмическая композиция «Цыплята» </w:t>
      </w:r>
      <w:proofErr w:type="spellStart"/>
      <w:r w:rsidRPr="00371347">
        <w:rPr>
          <w:rFonts w:ascii="Times New Roman" w:hAnsi="Times New Roman"/>
          <w:b/>
          <w:sz w:val="28"/>
          <w:szCs w:val="28"/>
        </w:rPr>
        <w:t>ареб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.н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ар.мел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 w:rsidR="00371347">
        <w:rPr>
          <w:rFonts w:ascii="Times New Roman" w:hAnsi="Times New Roman"/>
          <w:b/>
          <w:sz w:val="28"/>
          <w:szCs w:val="28"/>
        </w:rPr>
        <w:t xml:space="preserve"> (Технология формирования двигательных умений </w:t>
      </w:r>
      <w:proofErr w:type="spellStart"/>
      <w:r w:rsidR="00371347">
        <w:rPr>
          <w:rFonts w:ascii="Times New Roman" w:hAnsi="Times New Roman"/>
          <w:b/>
          <w:sz w:val="28"/>
          <w:szCs w:val="28"/>
        </w:rPr>
        <w:t>А.И.Бурениной</w:t>
      </w:r>
      <w:proofErr w:type="spellEnd"/>
      <w:r w:rsidR="00371347">
        <w:rPr>
          <w:rFonts w:ascii="Times New Roman" w:hAnsi="Times New Roman"/>
          <w:b/>
          <w:sz w:val="28"/>
          <w:szCs w:val="28"/>
        </w:rPr>
        <w:t xml:space="preserve"> «Ритмическая мозаика»).</w:t>
      </w:r>
    </w:p>
    <w:p w:rsidR="002C30A3" w:rsidRPr="00371347" w:rsidRDefault="002C30A3" w:rsidP="008B58EB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lastRenderedPageBreak/>
        <w:t>Выходит Петушок.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Здравствуй, Петушок-красный гребешок.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Петя, Петя, Петушок,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Целый день учил стишок,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запомнил он строку,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и то «Ку-ка-ре-ку». Научи нас, Петушок,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Громко твой читать стишок.</w:t>
      </w:r>
    </w:p>
    <w:p w:rsidR="00863562" w:rsidRDefault="00863562" w:rsidP="0024336C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24336C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Петушок:</w:t>
      </w:r>
    </w:p>
    <w:p w:rsidR="002C30A3" w:rsidRDefault="002C30A3" w:rsidP="002433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Хорошо, повторяйте за мной: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Петя, Петя, Петушок,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Целый день учил стишок,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запомнил он строку,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и то «Ку-ка-ре-ку».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371347" w:rsidRDefault="002C30A3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371347">
        <w:rPr>
          <w:rFonts w:ascii="Times New Roman" w:hAnsi="Times New Roman"/>
          <w:b/>
          <w:sz w:val="28"/>
          <w:szCs w:val="28"/>
        </w:rPr>
        <w:t>Дети несколько раз повторяют за Петушком, ускоряя темп скороговорки.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37134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37134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37134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37134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Спасибо, Петушок, за твою науку, за это мы предлагаем тебе с нами поиграть, у нас есть звонкий колокольчик. Ребята, давайте научим Петушка нашей игре.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C453F1" w:rsidRPr="00C453F1" w:rsidRDefault="002C30A3" w:rsidP="00C453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 xml:space="preserve">Проводится музыкальная игра «Игра с колокольчиком» </w:t>
      </w: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артушиной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 w:rsidR="00C453F1">
        <w:rPr>
          <w:rFonts w:ascii="Times New Roman" w:hAnsi="Times New Roman"/>
          <w:b/>
          <w:sz w:val="28"/>
          <w:szCs w:val="28"/>
        </w:rPr>
        <w:t xml:space="preserve"> </w:t>
      </w:r>
      <w:r w:rsidR="00C453F1" w:rsidRPr="00C453F1">
        <w:rPr>
          <w:rFonts w:ascii="Times New Roman" w:hAnsi="Times New Roman"/>
          <w:b/>
          <w:sz w:val="28"/>
          <w:szCs w:val="28"/>
        </w:rPr>
        <w:t>(Игровая технология).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 w:rsidR="00863562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ак мы хорошо поиграли, Петушок, а ты знаешь, наши ребята знают про тебя песенку и сейчас е тебе подарят.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863562" w:rsidRDefault="002C30A3" w:rsidP="008635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 xml:space="preserve">Мальчики исполняют песню «В гости к солнышку» </w:t>
      </w: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артушиной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Курица:</w:t>
      </w:r>
      <w:r w:rsidR="00863562">
        <w:rPr>
          <w:rFonts w:ascii="Times New Roman" w:hAnsi="Times New Roman"/>
          <w:sz w:val="28"/>
          <w:szCs w:val="28"/>
        </w:rPr>
        <w:t xml:space="preserve"> Петушок, давай вместе с ребята</w:t>
      </w:r>
      <w:r>
        <w:rPr>
          <w:rFonts w:ascii="Times New Roman" w:hAnsi="Times New Roman"/>
          <w:sz w:val="28"/>
          <w:szCs w:val="28"/>
        </w:rPr>
        <w:t xml:space="preserve">ми покажем </w:t>
      </w:r>
      <w:proofErr w:type="gramStart"/>
      <w:r>
        <w:rPr>
          <w:rFonts w:ascii="Times New Roman" w:hAnsi="Times New Roman"/>
          <w:sz w:val="28"/>
          <w:szCs w:val="28"/>
        </w:rPr>
        <w:t>сказку про колосок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2C30A3" w:rsidRPr="00C8752D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Петушок:</w:t>
      </w:r>
      <w:r>
        <w:rPr>
          <w:rFonts w:ascii="Times New Roman" w:hAnsi="Times New Roman"/>
          <w:sz w:val="28"/>
          <w:szCs w:val="28"/>
        </w:rPr>
        <w:t xml:space="preserve"> Я согласен, начинайте.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8B58EB" w:rsidRDefault="002C30A3" w:rsidP="006566FB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 w:rsidR="008B58E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Как-то шел наш Петушок,</w:t>
      </w:r>
      <w:r w:rsidR="008B58EB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ашел пшеничный колосок.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863562" w:rsidRDefault="002C30A3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lastRenderedPageBreak/>
        <w:t>Петушок: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Нет, клевать я подожду,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Зернышки я посажу.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Дождь пойдет – взойдет пшеница,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 заколосится,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Даст для курочек она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вкусного зерна,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зимой не унывать,</w:t>
      </w:r>
    </w:p>
    <w:p w:rsidR="00863562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еды не голодать.</w:t>
      </w:r>
    </w:p>
    <w:p w:rsidR="00C453F1" w:rsidRDefault="00C453F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2C30A3" w:rsidRPr="00863562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Курица: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дело не простое,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начала вспашем поле.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Позовем соседей наших, </w:t>
      </w:r>
    </w:p>
    <w:p w:rsidR="002C30A3" w:rsidRDefault="002C30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все возьмемся, вспашем!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Эй, мышата, выходите, Петушку, вы, помогите.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Pr="00863562" w:rsidRDefault="00B95AE1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Выбегают два мышонка.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Мышки:</w:t>
      </w:r>
      <w:r>
        <w:rPr>
          <w:rFonts w:ascii="Times New Roman" w:hAnsi="Times New Roman"/>
          <w:sz w:val="28"/>
          <w:szCs w:val="28"/>
        </w:rPr>
        <w:t xml:space="preserve"> Работать не желаем, наши лапки отдыхают!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Что же делать?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Петушок, золотой наш гребешок,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Рано утречком проснулся, кукарекнул, потянулся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пошел сажать пшеницу,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Быть </w:t>
      </w:r>
      <w:proofErr w:type="gramStart"/>
      <w:r>
        <w:rPr>
          <w:rFonts w:ascii="Times New Roman" w:hAnsi="Times New Roman"/>
          <w:sz w:val="28"/>
          <w:szCs w:val="28"/>
        </w:rPr>
        <w:t>лентяем</w:t>
      </w:r>
      <w:proofErr w:type="gramEnd"/>
      <w:r>
        <w:rPr>
          <w:rFonts w:ascii="Times New Roman" w:hAnsi="Times New Roman"/>
          <w:sz w:val="28"/>
          <w:szCs w:val="28"/>
        </w:rPr>
        <w:t xml:space="preserve"> не годится!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Pr="00863562" w:rsidRDefault="00B95AE1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Петушок имитирует движения, как сажают пшеницу.</w:t>
      </w:r>
    </w:p>
    <w:p w:rsidR="00B95AE1" w:rsidRPr="00863562" w:rsidRDefault="00B95AE1" w:rsidP="006566F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95AE1" w:rsidRPr="00863562" w:rsidRDefault="00B95AE1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Петушок: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Мышки, просыпайтесь,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кровати поднимайтесь,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дождик попросить,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Землю матушку полить!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Мышки:</w:t>
      </w:r>
      <w:r>
        <w:rPr>
          <w:rFonts w:ascii="Times New Roman" w:hAnsi="Times New Roman"/>
          <w:sz w:val="28"/>
          <w:szCs w:val="28"/>
        </w:rPr>
        <w:t xml:space="preserve"> Мы работать не желаем, в «кошки-мышки» поиграем!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63562" w:rsidRDefault="00B95AE1" w:rsidP="008B58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Проводится музыкаль</w:t>
      </w:r>
      <w:r w:rsidR="00863562" w:rsidRPr="00863562">
        <w:rPr>
          <w:rFonts w:ascii="Times New Roman" w:hAnsi="Times New Roman"/>
          <w:b/>
          <w:sz w:val="28"/>
          <w:szCs w:val="28"/>
        </w:rPr>
        <w:t>ная игра с ростовой куклой кота</w:t>
      </w:r>
    </w:p>
    <w:p w:rsidR="00C453F1" w:rsidRPr="00C453F1" w:rsidRDefault="00B95AE1" w:rsidP="00C453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 xml:space="preserve">«Водят мышки хоровод» </w:t>
      </w: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артушиной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 w:rsidR="00C453F1">
        <w:rPr>
          <w:rFonts w:ascii="Times New Roman" w:hAnsi="Times New Roman"/>
          <w:b/>
          <w:sz w:val="28"/>
          <w:szCs w:val="28"/>
        </w:rPr>
        <w:t xml:space="preserve"> </w:t>
      </w:r>
      <w:r w:rsidR="00C453F1" w:rsidRPr="00C453F1">
        <w:rPr>
          <w:rFonts w:ascii="Times New Roman" w:hAnsi="Times New Roman"/>
          <w:b/>
          <w:sz w:val="28"/>
          <w:szCs w:val="28"/>
        </w:rPr>
        <w:t>(Игровая технология).</w:t>
      </w:r>
    </w:p>
    <w:p w:rsidR="00B95AE1" w:rsidRPr="00863562" w:rsidRDefault="00B95AE1" w:rsidP="008635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95AE1" w:rsidRPr="00863562" w:rsidRDefault="00B95AE1" w:rsidP="006566FB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Солнышко лучистое ласково смеется,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Облачко пушистое с неба улыбнется.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63562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Дети поют: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Вырастал по зернышку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Урожай под солнышком,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Колоски усатые подрастали дружно,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их с поля убирать нам нужно.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Мышки:</w:t>
      </w:r>
      <w:r>
        <w:rPr>
          <w:rFonts w:ascii="Times New Roman" w:hAnsi="Times New Roman"/>
          <w:sz w:val="28"/>
          <w:szCs w:val="28"/>
        </w:rPr>
        <w:t xml:space="preserve"> Работать не желаем, мы лучше поиграем!</w:t>
      </w:r>
    </w:p>
    <w:p w:rsidR="00B95AE1" w:rsidRDefault="00B95AE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B95AE1" w:rsidRPr="00863562" w:rsidRDefault="00B95AE1" w:rsidP="00863562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 xml:space="preserve">Мышки убегают за дом, а на ширме появляются куклы на </w:t>
      </w:r>
      <w:proofErr w:type="spellStart"/>
      <w:r w:rsidRPr="00863562">
        <w:rPr>
          <w:rFonts w:ascii="Times New Roman" w:hAnsi="Times New Roman"/>
          <w:b/>
          <w:sz w:val="28"/>
          <w:szCs w:val="28"/>
        </w:rPr>
        <w:t>гапите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: мышки,</w:t>
      </w:r>
      <w:r w:rsidR="001164FB" w:rsidRPr="00863562">
        <w:rPr>
          <w:rFonts w:ascii="Times New Roman" w:hAnsi="Times New Roman"/>
          <w:b/>
          <w:sz w:val="28"/>
          <w:szCs w:val="28"/>
        </w:rPr>
        <w:t xml:space="preserve"> они бегают друг за другом.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1164FB" w:rsidRPr="00863562" w:rsidRDefault="001164FB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Курица: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Рассердился Петушок,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Золотой на гребешок.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1164FB" w:rsidRPr="00863562" w:rsidRDefault="001164FB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Петушок: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Ладно, сделаю все сам,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как не стыдно вам.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63562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Дети поют: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3562" w:rsidRDefault="00863562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поле Петушок сходил,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Сноп большой обмолотил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мельницу свозил.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потом испек пирог,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Ай, да Петя-петушок!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1164FB" w:rsidRPr="00863562" w:rsidRDefault="001164FB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Петушок имитирует движения, выносит пирог, выбегают мышки, они бегают и принюхиваются.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lastRenderedPageBreak/>
        <w:t>Мышки:</w:t>
      </w:r>
      <w:r>
        <w:rPr>
          <w:rFonts w:ascii="Times New Roman" w:hAnsi="Times New Roman"/>
          <w:sz w:val="28"/>
          <w:szCs w:val="28"/>
        </w:rPr>
        <w:t xml:space="preserve"> Ах, как вкусно пахнет здесь, пирога хотим поесть!</w:t>
      </w:r>
    </w:p>
    <w:p w:rsidR="001164FB" w:rsidRDefault="001164FB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7462A3" w:rsidRPr="00863562" w:rsidRDefault="007462A3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Петушок: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кто землю пахал,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кто зернышки сажал?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Мышки:</w:t>
      </w:r>
      <w:r>
        <w:rPr>
          <w:rFonts w:ascii="Times New Roman" w:hAnsi="Times New Roman"/>
          <w:sz w:val="28"/>
          <w:szCs w:val="28"/>
        </w:rPr>
        <w:t xml:space="preserve"> Все ты, Петушок, золотой гребешок!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Захотелось угощенья? Придется вам просить прощенье!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63562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Мышки: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Обещаем не лениться, 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мы теперь трудиться!</w:t>
      </w:r>
    </w:p>
    <w:p w:rsidR="00863562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Дружба нам твоя награда</w:t>
      </w:r>
      <w:r w:rsidR="00863562">
        <w:rPr>
          <w:rFonts w:ascii="Times New Roman" w:hAnsi="Times New Roman"/>
          <w:sz w:val="28"/>
          <w:szCs w:val="28"/>
        </w:rPr>
        <w:t>,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работать будем рады!</w:t>
      </w: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7462A3" w:rsidRDefault="007462A3" w:rsidP="006566F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Ай, да сказка у нас получилась. Вот так тетушка Курица, молодец! Только засиделись</w:t>
      </w:r>
      <w:r w:rsidR="00060AD1">
        <w:rPr>
          <w:rFonts w:ascii="Times New Roman" w:hAnsi="Times New Roman"/>
          <w:sz w:val="28"/>
          <w:szCs w:val="28"/>
        </w:rPr>
        <w:t xml:space="preserve"> мы у тебя, сказками заслушались.</w:t>
      </w:r>
    </w:p>
    <w:p w:rsidR="00863562" w:rsidRDefault="00863562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060AD1" w:rsidRDefault="00060AD1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Курица:</w:t>
      </w:r>
      <w:r>
        <w:rPr>
          <w:rFonts w:ascii="Times New Roman" w:hAnsi="Times New Roman"/>
          <w:sz w:val="28"/>
          <w:szCs w:val="28"/>
        </w:rPr>
        <w:t xml:space="preserve"> А я вас хотела со своим птичьим двором познакомить. Вы бы со всеми подружились. Птичий двор-то у нас веселый.</w:t>
      </w:r>
    </w:p>
    <w:p w:rsidR="00060AD1" w:rsidRDefault="00060AD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060AD1" w:rsidRDefault="00060AD1" w:rsidP="006566F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Уговорила ты нас, курица-красавица, потанцуем мы напоследок на твоем дворе.</w:t>
      </w:r>
    </w:p>
    <w:p w:rsidR="00060AD1" w:rsidRDefault="00060AD1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07E5F" w:rsidRPr="00863562" w:rsidRDefault="00060AD1" w:rsidP="008635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Дети исполняют музыкально-ритмическую композицию «Птичий двор»</w:t>
      </w:r>
    </w:p>
    <w:p w:rsidR="00060AD1" w:rsidRPr="00863562" w:rsidRDefault="00060AD1" w:rsidP="008635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( песня «Ки-ко-ко» в исполнении Пипо Франко)</w:t>
      </w:r>
    </w:p>
    <w:p w:rsidR="00863562" w:rsidRPr="00371347" w:rsidRDefault="00863562" w:rsidP="008635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(Технология формирования двигательных умений </w:t>
      </w:r>
      <w:proofErr w:type="spellStart"/>
      <w:r>
        <w:rPr>
          <w:rFonts w:ascii="Times New Roman" w:hAnsi="Times New Roman"/>
          <w:b/>
          <w:sz w:val="28"/>
          <w:szCs w:val="28"/>
        </w:rPr>
        <w:t>А.И.Бурениной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«Ритмическая мозаика»).</w:t>
      </w:r>
    </w:p>
    <w:p w:rsidR="00807E5F" w:rsidRDefault="00807E5F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07E5F" w:rsidRDefault="00807E5F" w:rsidP="006566FB">
      <w:pPr>
        <w:spacing w:after="0"/>
        <w:rPr>
          <w:rFonts w:ascii="Times New Roman" w:hAnsi="Times New Roman"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Курица:</w:t>
      </w:r>
      <w:r>
        <w:rPr>
          <w:rFonts w:ascii="Times New Roman" w:hAnsi="Times New Roman"/>
          <w:sz w:val="28"/>
          <w:szCs w:val="28"/>
        </w:rPr>
        <w:t xml:space="preserve"> А я для вас угощение приготовила, вы конфетки кушайте да сказок </w:t>
      </w:r>
      <w:proofErr w:type="gramStart"/>
      <w:r>
        <w:rPr>
          <w:rFonts w:ascii="Times New Roman" w:hAnsi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/>
          <w:sz w:val="28"/>
          <w:szCs w:val="28"/>
        </w:rPr>
        <w:t xml:space="preserve"> слушайте!</w:t>
      </w:r>
    </w:p>
    <w:p w:rsidR="00807E5F" w:rsidRDefault="00807E5F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07E5F" w:rsidRPr="00863562" w:rsidRDefault="00807E5F" w:rsidP="006566FB">
      <w:pPr>
        <w:spacing w:after="0"/>
        <w:rPr>
          <w:rFonts w:ascii="Times New Roman" w:hAnsi="Times New Roman"/>
          <w:b/>
          <w:sz w:val="28"/>
          <w:szCs w:val="28"/>
        </w:rPr>
      </w:pPr>
      <w:r w:rsidRPr="00863562">
        <w:rPr>
          <w:rFonts w:ascii="Times New Roman" w:hAnsi="Times New Roman"/>
          <w:b/>
          <w:sz w:val="28"/>
          <w:szCs w:val="28"/>
        </w:rPr>
        <w:t>Курица угощает детей, затем вместе с Петушком и Мышками уходит.</w:t>
      </w:r>
    </w:p>
    <w:p w:rsidR="00807E5F" w:rsidRDefault="00807E5F" w:rsidP="006566FB">
      <w:pPr>
        <w:spacing w:after="0"/>
        <w:rPr>
          <w:rFonts w:ascii="Times New Roman" w:hAnsi="Times New Roman"/>
          <w:sz w:val="28"/>
          <w:szCs w:val="28"/>
        </w:rPr>
      </w:pPr>
    </w:p>
    <w:p w:rsidR="008B58EB" w:rsidRDefault="00807E5F" w:rsidP="008B58EB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863562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863562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63562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86356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Вот и закончилось наше путешествие в сказку, пора возвращаться в детский сад!</w:t>
      </w:r>
      <w:r w:rsidR="008B58EB">
        <w:rPr>
          <w:rFonts w:ascii="Times New Roman" w:hAnsi="Times New Roman"/>
          <w:sz w:val="28"/>
          <w:szCs w:val="28"/>
        </w:rPr>
        <w:t xml:space="preserve"> </w:t>
      </w:r>
      <w:r w:rsidR="008B58EB" w:rsidRPr="00863562">
        <w:rPr>
          <w:rFonts w:ascii="Times New Roman" w:hAnsi="Times New Roman"/>
          <w:b/>
          <w:sz w:val="28"/>
          <w:szCs w:val="28"/>
        </w:rPr>
        <w:t xml:space="preserve">Под музыку </w:t>
      </w:r>
      <w:proofErr w:type="spellStart"/>
      <w:r w:rsidR="008B58EB" w:rsidRPr="00863562">
        <w:rPr>
          <w:rFonts w:ascii="Times New Roman" w:hAnsi="Times New Roman"/>
          <w:b/>
          <w:sz w:val="28"/>
          <w:szCs w:val="28"/>
        </w:rPr>
        <w:t>К.Сен-Санса</w:t>
      </w:r>
      <w:proofErr w:type="spellEnd"/>
      <w:r w:rsidR="008B58EB" w:rsidRPr="00863562">
        <w:rPr>
          <w:rFonts w:ascii="Times New Roman" w:hAnsi="Times New Roman"/>
          <w:b/>
          <w:sz w:val="28"/>
          <w:szCs w:val="28"/>
        </w:rPr>
        <w:t xml:space="preserve"> «Аквариум» дети уходят из зала.</w:t>
      </w:r>
    </w:p>
    <w:p w:rsidR="00C74904" w:rsidRDefault="00C74904" w:rsidP="008B58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04"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:rsidR="00C74904" w:rsidRDefault="00C74904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4904" w:rsidRDefault="00C74904" w:rsidP="00C749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Упражнение на развитие воображения «Прогулка» </w:t>
      </w:r>
      <w:proofErr w:type="spellStart"/>
      <w:r>
        <w:rPr>
          <w:rFonts w:ascii="Times New Roman" w:hAnsi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/>
          <w:b/>
          <w:sz w:val="28"/>
          <w:szCs w:val="28"/>
        </w:rPr>
        <w:t>.Ф</w:t>
      </w:r>
      <w:proofErr w:type="gramEnd"/>
      <w:r>
        <w:rPr>
          <w:rFonts w:ascii="Times New Roman" w:hAnsi="Times New Roman"/>
          <w:b/>
          <w:sz w:val="28"/>
          <w:szCs w:val="28"/>
        </w:rPr>
        <w:t>илиппенко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Солнце встало на заре,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Побежало по траве,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 солнцем мы идем,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Звонко песенку поем.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извилистой дорожке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Весело шагаем.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Выше, выше наши ножки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поднимаем.</w:t>
      </w: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</w:p>
    <w:p w:rsidR="00C74904" w:rsidRDefault="00C74904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шагали по дорожке,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Промочили в лужах ножки.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же лужи перейти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 мостику пройти.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нами вдруг болото,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Громко квакает в нем кто-то,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болоту не пойдем,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дорожку вновь найдем.</w:t>
      </w: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</w:p>
    <w:p w:rsidR="00F226E8" w:rsidRDefault="00F226E8" w:rsidP="00C7490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движения, соответствующие тексту.</w:t>
      </w:r>
    </w:p>
    <w:p w:rsidR="00C74904" w:rsidRDefault="00C74904" w:rsidP="00C7490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58EB" w:rsidRDefault="008B58EB" w:rsidP="00F226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26E8" w:rsidRDefault="00F226E8" w:rsidP="00F226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2.</w:t>
      </w:r>
    </w:p>
    <w:p w:rsidR="00F226E8" w:rsidRDefault="00F226E8" w:rsidP="00F226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игра «На горе мы видим дом» (на музыку</w:t>
      </w:r>
      <w:r w:rsidR="00DC40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C4018">
        <w:rPr>
          <w:rFonts w:ascii="Times New Roman" w:hAnsi="Times New Roman"/>
          <w:b/>
          <w:sz w:val="28"/>
          <w:szCs w:val="28"/>
        </w:rPr>
        <w:t>Л.С.Аксеновой</w:t>
      </w:r>
      <w:proofErr w:type="spellEnd"/>
      <w:r w:rsidR="00DC4018">
        <w:rPr>
          <w:rFonts w:ascii="Times New Roman" w:hAnsi="Times New Roman"/>
          <w:b/>
          <w:sz w:val="28"/>
          <w:szCs w:val="28"/>
        </w:rPr>
        <w:t xml:space="preserve"> «Танец с новогодним дождем»).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горе мы видим дом:                  (кистями рук показать крышу над головой)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зелени кругом                     (волнообразные движения рук)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деревья, вот кусты                   (показать дерево, куст)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душистые цветы          </w:t>
      </w:r>
      <w:r w:rsidR="00371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(показать бутон цветка руками)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Окружает все забор,           </w:t>
      </w:r>
      <w:r w:rsidR="00371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(показать пальцами забор)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забором – чистый двор  </w:t>
      </w:r>
      <w:r w:rsidR="00371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(погладить руками пол)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ворота открываем,        </w:t>
      </w:r>
      <w:r w:rsidR="0037134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(кистями рук показать ворота)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дому быстро подбегаем   </w:t>
      </w:r>
      <w:r w:rsidR="0037134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(пальцами пробежаться по полу)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дверь стучимся: «Тук-тук-тук!»               (постучать кулачками по полу)</w:t>
      </w:r>
    </w:p>
    <w:p w:rsidR="00DC4018" w:rsidRP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Кто-то к нам идет на стук…                    </w:t>
      </w:r>
      <w:r w:rsidR="0037134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(ладонь к уху, «прислушиваемся»)</w:t>
      </w:r>
    </w:p>
    <w:p w:rsidR="00DC4018" w:rsidRDefault="00DC4018" w:rsidP="00DC4018">
      <w:pPr>
        <w:spacing w:after="0"/>
        <w:rPr>
          <w:rFonts w:ascii="Times New Roman" w:hAnsi="Times New Roman"/>
          <w:sz w:val="28"/>
          <w:szCs w:val="28"/>
        </w:rPr>
      </w:pPr>
    </w:p>
    <w:p w:rsidR="00371347" w:rsidRDefault="00371347" w:rsidP="00DC4018">
      <w:pPr>
        <w:spacing w:after="0"/>
        <w:rPr>
          <w:rFonts w:ascii="Times New Roman" w:hAnsi="Times New Roman"/>
          <w:sz w:val="28"/>
          <w:szCs w:val="28"/>
        </w:rPr>
      </w:pPr>
    </w:p>
    <w:p w:rsidR="00371347" w:rsidRDefault="00371347" w:rsidP="003713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3.</w:t>
      </w:r>
    </w:p>
    <w:p w:rsidR="00371347" w:rsidRDefault="00371347" w:rsidP="003713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Театрализованная игра «Тайна».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тебе открою тайну, тс-с-с 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Никому не говори, тс-с-с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рано ты проснешься, а-а-а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встанешь до зари,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тихо выпьешь чаю,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выйдешь из дверей,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ты пойдешь направо,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потом чуть-чуть левей,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Обогнешь большой колодец,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Обойдешь засохший пруд,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Там,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старой водокачки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забором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 собачки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Громко косточку грызут.</w:t>
      </w:r>
    </w:p>
    <w:p w:rsid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</w:p>
    <w:p w:rsidR="00371347" w:rsidRPr="00371347" w:rsidRDefault="00371347" w:rsidP="003713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движения, соответствующие тексту.</w:t>
      </w:r>
    </w:p>
    <w:sectPr w:rsidR="00371347" w:rsidRPr="00371347" w:rsidSect="00567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3F1" w:rsidRDefault="00C453F1" w:rsidP="00C453F1">
      <w:pPr>
        <w:spacing w:after="0" w:line="240" w:lineRule="auto"/>
      </w:pPr>
      <w:r>
        <w:separator/>
      </w:r>
    </w:p>
  </w:endnote>
  <w:endnote w:type="continuationSeparator" w:id="0">
    <w:p w:rsidR="00C453F1" w:rsidRDefault="00C453F1" w:rsidP="00C45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F1" w:rsidRDefault="00C453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F1" w:rsidRDefault="00C453F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706B3">
      <w:rPr>
        <w:noProof/>
      </w:rPr>
      <w:t>10</w:t>
    </w:r>
    <w:r>
      <w:fldChar w:fldCharType="end"/>
    </w:r>
  </w:p>
  <w:p w:rsidR="00C453F1" w:rsidRDefault="00C453F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F1" w:rsidRDefault="00C453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3F1" w:rsidRDefault="00C453F1" w:rsidP="00C453F1">
      <w:pPr>
        <w:spacing w:after="0" w:line="240" w:lineRule="auto"/>
      </w:pPr>
      <w:r>
        <w:separator/>
      </w:r>
    </w:p>
  </w:footnote>
  <w:footnote w:type="continuationSeparator" w:id="0">
    <w:p w:rsidR="00C453F1" w:rsidRDefault="00C453F1" w:rsidP="00C45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F1" w:rsidRDefault="00C453F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F1" w:rsidRDefault="00C453F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3F1" w:rsidRDefault="00C453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D1F"/>
    <w:rsid w:val="00060AD1"/>
    <w:rsid w:val="001164FB"/>
    <w:rsid w:val="00124709"/>
    <w:rsid w:val="0024336C"/>
    <w:rsid w:val="002C30A3"/>
    <w:rsid w:val="002D5D1F"/>
    <w:rsid w:val="002F1400"/>
    <w:rsid w:val="00371347"/>
    <w:rsid w:val="00445068"/>
    <w:rsid w:val="00567C67"/>
    <w:rsid w:val="006566FB"/>
    <w:rsid w:val="007462A3"/>
    <w:rsid w:val="0078748C"/>
    <w:rsid w:val="00807E5F"/>
    <w:rsid w:val="0084634E"/>
    <w:rsid w:val="00863562"/>
    <w:rsid w:val="008B58EB"/>
    <w:rsid w:val="00B95AE1"/>
    <w:rsid w:val="00C453F1"/>
    <w:rsid w:val="00C706B3"/>
    <w:rsid w:val="00C74904"/>
    <w:rsid w:val="00C8752D"/>
    <w:rsid w:val="00DC4018"/>
    <w:rsid w:val="00E36326"/>
    <w:rsid w:val="00EE33C1"/>
    <w:rsid w:val="00F037F0"/>
    <w:rsid w:val="00F226E8"/>
    <w:rsid w:val="00FE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453F1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C45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453F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2018-06-18T11:36:00Z</dcterms:created>
  <dcterms:modified xsi:type="dcterms:W3CDTF">2018-06-29T07:53:00Z</dcterms:modified>
</cp:coreProperties>
</file>