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06" w:rsidRPr="00620796" w:rsidRDefault="007114F0" w:rsidP="006A7806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МКОУ «СОШ с. Сасыколи им. Г.Г. </w:t>
      </w:r>
      <w:proofErr w:type="spellStart"/>
      <w:r w:rsidRPr="0062079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Коноплёва</w:t>
      </w:r>
      <w:proofErr w:type="spellEnd"/>
      <w:r w:rsidRPr="0062079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»</w:t>
      </w:r>
    </w:p>
    <w:p w:rsidR="00620796" w:rsidRPr="00620796" w:rsidRDefault="007114F0" w:rsidP="0062079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Проект: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«Сасыколи многонациональные</w:t>
      </w:r>
      <w:r w:rsid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» </w:t>
      </w:r>
      <w:r w:rsidR="0062079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 старшая </w:t>
      </w:r>
      <w:r w:rsidR="008C76B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«А» </w:t>
      </w:r>
      <w:r w:rsidR="0062079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группа )</w:t>
      </w:r>
    </w:p>
    <w:p w:rsidR="006A7806" w:rsidRPr="00620796" w:rsidRDefault="00FA6C98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Выполнил</w:t>
      </w:r>
      <w:r w:rsid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Чаплыгина Г.А.</w:t>
      </w:r>
    </w:p>
    <w:p w:rsidR="006A7806" w:rsidRPr="00620796" w:rsidRDefault="007114F0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Вид проекта:</w:t>
      </w:r>
      <w:r w:rsidR="00220BF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долгосрочный (10.2021 – 04</w:t>
      </w:r>
      <w:r w:rsidR="0062079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.2022 г.)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6A7806" w:rsidRPr="00620796" w:rsidRDefault="007114F0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Тип пр</w:t>
      </w:r>
      <w:r w:rsidR="00620796" w:rsidRPr="0062079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о</w:t>
      </w:r>
      <w:r w:rsidRPr="0062079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екта: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62079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социально-образовательный</w:t>
      </w:r>
    </w:p>
    <w:p w:rsidR="006A7806" w:rsidRPr="00620796" w:rsidRDefault="006A7806" w:rsidP="006A7806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Актуальность:</w:t>
      </w:r>
      <w:r w:rsidR="0062079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Каждому человеку и каждому народу, чтобы жить осмысленно и с достоинством, чтобы пользоваться уважением окружающих, надо знать себя, понимать своё место в мире природы, других людей, других народов. Т</w:t>
      </w:r>
      <w:r w:rsidR="00220BF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акое знание и понимание возможно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только тогда, к</w:t>
      </w:r>
      <w:r w:rsid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огда органически освоена народная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культура, когда понято и осмысленно прошлое – далёкое и близкое. Вот тогда можно самостоятельно и с успехом планировать своё будущее, выстраивая его фундамент в настоящем. У детского сада в этом процессе своя важная роль. По качеству, глубине, ценности она сравнима только с ролью семьи – в передаче от поколения к поколению самого основного, заветного, что позволяет каждому народу сохранять своё лицо, занимать своё собственное, неповторимое место в едином ансамбле общечеловеческого развития. Сейчас к нам постепенно возвращается национальная память, и мы по новому начинаем относиться к старинным праздникам, традициям, фольклору, в которых народ оставил нам самое ценное из своих культурных достижений. Использование в работе с дошкольниками и освоение и</w:t>
      </w:r>
      <w:r w:rsidR="00EB3C9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ми культурного наследия  народов, давно и постоянно живущих в одном селе,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формирует интерес к нему, оживляет педагогический процесс, оказывает особое влияние на эмоциональную и нравственную стороны личности. Наша основная цель - как можно раньше пробудить в ребёнке любовь к родной земле, </w:t>
      </w:r>
      <w:r w:rsidR="00EB3C9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уважение не только к культуре и людям своей национальности и веры, но и к культуре и людям других вероисповеданий. Именно в дошкольном возрасте нам необходимо 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</w:t>
      </w:r>
      <w:r w:rsidR="00EB3C9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ложить важнейшие черты любого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национального характера: порядочность, совестливость, способность к состраданию и др. Проводя параллель с нашим временем, стоит вспомнить, что любовь к родному краю, родной культуре, родной речи начинается с малого - с любви к своей семье, к своему жилищу, к своему детскому саду. Постепенно расширяясь, эта любовь переходит в любовь к родной стране, к её истории, прошлому и настоящему, ко всему человечеству. Разнообразие форм знакомства ребёнка с народной культурой позволит ему приобщиться к национальным традициям, испытать удовольствие от своих чувств, эмоций, даст возможность самовыражения. Из деталей быта, из народных праздников и традиций, произведений устного народного творчества сложится для ребёнка образ Родины. Ещё в недалёком прошлом в каждом доме жили народные образы, а из поколения к поколению передавалось почитание старых традиций, воспитывалось уважение к прошлому. «Уважение к прошлому – вот черта, отличающая образованность от дикости» - говорил А.С.</w:t>
      </w:r>
      <w:r w:rsidR="00EB3C9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Пушкин. Анализируя эти строки и окружающую действительность, становится ясно, что в работе с детьми необходимо стремиться воскресить из забвения это истинно человеческое чувство. Ведь детство – это время, когда возможно подлинное, искреннее погружение в истоки национальной культуры; это самый благородный путь возрождения забытых ценностей.</w:t>
      </w:r>
    </w:p>
    <w:p w:rsidR="00CC07BC" w:rsidRPr="00620796" w:rsidRDefault="00EB3C99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C07B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Участники проекта:</w:t>
      </w:r>
      <w:r w:rsidR="00CC07B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воспитанники старшей «А»</w:t>
      </w:r>
      <w:r w:rsidR="00220BF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CC07B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группы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родители воспитанников, воспит</w:t>
      </w:r>
      <w:r w:rsidR="0060482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атели,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инструктор по физическому воспитани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ю, учащиеся </w:t>
      </w:r>
      <w:r w:rsidR="00CC07B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педагоги ДШИ 4, работники </w:t>
      </w:r>
      <w:proofErr w:type="spellStart"/>
      <w:r w:rsidR="00CC07B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Сасыкольской</w:t>
      </w:r>
      <w:proofErr w:type="spellEnd"/>
      <w:r w:rsidR="00CC07B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детской библиотеки.</w:t>
      </w:r>
    </w:p>
    <w:p w:rsidR="00CC07BC" w:rsidRDefault="00CC07BC" w:rsidP="00926DCD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CC07BC" w:rsidRDefault="00CC07BC" w:rsidP="00926DCD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6A7806" w:rsidRDefault="006A7806" w:rsidP="00926DC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926DCD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lastRenderedPageBreak/>
        <w:t>Це</w:t>
      </w:r>
      <w:r w:rsidR="00EB3C99" w:rsidRPr="00926DCD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ль проекта:</w:t>
      </w:r>
      <w:r w:rsidR="00EB3C9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 нравственно-патриотическое воспитание старших дошкольников </w:t>
      </w:r>
    </w:p>
    <w:p w:rsidR="00EB3C99" w:rsidRDefault="00EB3C99" w:rsidP="00926DC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                 </w:t>
      </w:r>
      <w:r w:rsidR="00926DC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осредством приобщения </w:t>
      </w:r>
      <w:r w:rsidR="00926DC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 христианской и мусульманской культуре</w:t>
      </w:r>
    </w:p>
    <w:p w:rsidR="00926DCD" w:rsidRPr="00620796" w:rsidRDefault="00926DCD" w:rsidP="00926DC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                  ч</w:t>
      </w:r>
      <w:r w:rsidR="00B8142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ерез народные традиции и обычаи русских и казахов.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CC07BC" w:rsidRDefault="00CC07BC" w:rsidP="006A7806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6A7806" w:rsidRPr="00926DCD" w:rsidRDefault="006A7806" w:rsidP="00CC07BC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926DCD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Задачи проекта:</w:t>
      </w:r>
    </w:p>
    <w:p w:rsidR="006A7806" w:rsidRDefault="006A7806" w:rsidP="00CC07BC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Формировать знания и предста</w:t>
      </w:r>
      <w:r w:rsidR="00220BF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вления детей о культуре, религии</w:t>
      </w:r>
      <w:r w:rsidR="00926DC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казахского и русского народов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</w:t>
      </w:r>
    </w:p>
    <w:p w:rsidR="00CC07BC" w:rsidRPr="00620796" w:rsidRDefault="00CC07BC" w:rsidP="00CC07BC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A7806" w:rsidRPr="0062079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Познакомить детей с социальным, культурным и природным разнообразием родного края;</w:t>
      </w:r>
    </w:p>
    <w:p w:rsidR="006A7806" w:rsidRPr="0062079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Развивать</w:t>
      </w:r>
      <w:r w:rsidR="00926DC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интерес к истории, обычаям, традициям  народов, живущих в селе.</w:t>
      </w:r>
    </w:p>
    <w:p w:rsidR="006A7806" w:rsidRPr="0062079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Познакомит</w:t>
      </w:r>
      <w:r w:rsidR="00926DC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ь детей с народными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праздниками, т.к. в них отражена глубокая мудрость</w:t>
      </w:r>
      <w:r w:rsidR="00926DC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творческий потенциал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народа;</w:t>
      </w:r>
    </w:p>
    <w:p w:rsidR="006A780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Воспитывать у дошкольников чувство патриотизма через возрождение и</w:t>
      </w:r>
      <w:r w:rsidR="00926DC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преображение богатого опыта народных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традиций; уважение к членам своей семьи, к старшему поколению, к труду людей, любовь к Родине;</w:t>
      </w:r>
    </w:p>
    <w:p w:rsidR="00B834A0" w:rsidRPr="00620796" w:rsidRDefault="00B834A0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Воспитывать у дошкольников уважение к людям другой веры и национальности, объяснить детям, что все люди одинаковые (любят, болеют, растят детей и </w:t>
      </w:r>
      <w:proofErr w:type="spell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.п</w:t>
      </w:r>
      <w:proofErr w:type="spellEnd"/>
      <w:proofErr w:type="gramEnd"/>
      <w:r w:rsidR="00CC07B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а самое главное – все хотят жить в мире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.)</w:t>
      </w:r>
    </w:p>
    <w:p w:rsidR="006A7806" w:rsidRPr="0062079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Привлечь родителей к сотрудничеству в </w:t>
      </w:r>
      <w:proofErr w:type="spellStart"/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воспитательно</w:t>
      </w:r>
      <w:proofErr w:type="spellEnd"/>
      <w:r w:rsidR="00220BF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образовательном процессе, в оказании помощи по созданию в группе предметно – развивающей среды, к активному совместному участию в праздниках, играх;</w:t>
      </w:r>
    </w:p>
    <w:p w:rsidR="006A7806" w:rsidRPr="0062079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Способствовать развитию познавательной активности, любознательности у детей.</w:t>
      </w:r>
    </w:p>
    <w:p w:rsidR="006A7806" w:rsidRPr="00CC07BC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C07BC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Интеграция образовательных областей:</w:t>
      </w:r>
    </w:p>
    <w:p w:rsidR="006A7806" w:rsidRPr="0062079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CC07BC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Социально-коммуникативное развитие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(по</w:t>
      </w:r>
      <w:r w:rsidR="00CC07B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знавательные беседы, экскурсии по селу, </w:t>
      </w:r>
      <w:r w:rsidR="007B71A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посещение библиотеки,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рассматривание альбомов;</w:t>
      </w:r>
      <w:r w:rsidR="00CC07B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просмотр презентаций,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подвиж</w:t>
      </w:r>
      <w:r w:rsidR="00CC07B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ные, словесные,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театрализованные игры);</w:t>
      </w:r>
      <w:proofErr w:type="gramEnd"/>
    </w:p>
    <w:p w:rsidR="006A7806" w:rsidRPr="0062079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C07BC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Речевое развитие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(развивающие занятия, рассказывание и </w:t>
      </w:r>
      <w:proofErr w:type="spellStart"/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инсценирование</w:t>
      </w:r>
      <w:proofErr w:type="spellEnd"/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сказок, использование </w:t>
      </w:r>
      <w:r w:rsidR="00B8142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стихов, загадок, пословиц, беседы по </w:t>
      </w:r>
      <w:proofErr w:type="gramStart"/>
      <w:r w:rsidR="00B8142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прочитанному</w:t>
      </w:r>
      <w:proofErr w:type="gramEnd"/>
      <w:r w:rsidR="00B8142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рассказы воспитателя и др.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);</w:t>
      </w:r>
    </w:p>
    <w:p w:rsidR="006A7806" w:rsidRPr="0062079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C07BC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Познавательное развит</w:t>
      </w:r>
      <w:r w:rsidR="00CC07BC" w:rsidRPr="00CC07BC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ие</w:t>
      </w:r>
      <w:r w:rsidR="00CC07B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(познавательные беседы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целевые прогулки, </w:t>
      </w:r>
      <w:r w:rsidR="00B8142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экскурсии,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наблюдения);</w:t>
      </w:r>
    </w:p>
    <w:p w:rsidR="006A7806" w:rsidRPr="0062079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C07BC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Художественно-эстетическое развитие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(рассказы педагога, рассматривание иллюстраций и образцов народног</w:t>
      </w:r>
      <w:r w:rsidR="004C0E4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 творчества, посещение мини-музея «Русская и казахская изба», развлечения, творческая деятельность,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праздники, разучивание хороводов и музыкальных игр);</w:t>
      </w:r>
    </w:p>
    <w:p w:rsidR="006A780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4C0E4B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Физическое развитие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(подвижные игры, соревнования).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Объект</w:t>
      </w:r>
      <w:r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 исследования</w:t>
      </w: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процесс приобщения  детей старшей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группы к истокам русской и казахской культуры.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r w:rsidRPr="00D530F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 Ожидаемые результаты: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устойчивый интерес к культуре русского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казахского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народа;</w:t>
      </w:r>
    </w:p>
    <w:p w:rsidR="00D530F1" w:rsidRPr="00D530F1" w:rsidRDefault="00D530F1" w:rsidP="00D530F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знание детьми устного народного творчества, песен, декоративно –</w:t>
      </w:r>
    </w:p>
    <w:p w:rsidR="00D530F1" w:rsidRDefault="00D530F1" w:rsidP="00D530F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прикладного искусства;</w:t>
      </w:r>
    </w:p>
    <w:p w:rsidR="00D530F1" w:rsidRDefault="00D530F1" w:rsidP="00D530F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530F1" w:rsidRDefault="00D530F1" w:rsidP="00D530F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знание основных народных праздников православных и мусульман;</w:t>
      </w:r>
    </w:p>
    <w:p w:rsidR="00D530F1" w:rsidRPr="00D530F1" w:rsidRDefault="00D530F1" w:rsidP="00D530F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530F1" w:rsidRDefault="00D530F1" w:rsidP="00D530F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уважение к людям разных национальностей и вероисповеданий, к их обычаям и     </w:t>
      </w:r>
    </w:p>
    <w:p w:rsidR="00C07357" w:rsidRDefault="00220BFD" w:rsidP="00C0735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т</w:t>
      </w:r>
      <w:r w:rsidR="00C073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радициям</w:t>
      </w:r>
    </w:p>
    <w:p w:rsidR="00C07357" w:rsidRDefault="00C07357" w:rsidP="00C0735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530F1" w:rsidRPr="00C07357" w:rsidRDefault="00D530F1" w:rsidP="00C07357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Аннотация проекта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10101"/>
          <w:sz w:val="24"/>
          <w:szCs w:val="24"/>
          <w:lang w:eastAsia="ru-RU"/>
        </w:rPr>
        <w:t>Проект «Сасыколи многонациональные</w:t>
      </w:r>
      <w:r w:rsidRPr="00D530F1">
        <w:rPr>
          <w:rFonts w:ascii="Times New Roman" w:eastAsia="Times New Roman" w:hAnsi="Times New Roman" w:cs="Times New Roman"/>
          <w:bCs/>
          <w:color w:val="01010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10101"/>
          <w:sz w:val="24"/>
          <w:szCs w:val="24"/>
          <w:lang w:eastAsia="ru-RU"/>
        </w:rPr>
        <w:t xml:space="preserve"> многогранен и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является немаловажным для оценки качества образовательного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процесса в детском саду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proofErr w:type="gramEnd"/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Основная идея проекта – </w:t>
      </w:r>
      <w:proofErr w:type="spellStart"/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гуманизация</w:t>
      </w:r>
      <w:proofErr w:type="spellEnd"/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приоритет воспитания общечеловеческих ценностей: добра, красоты, истины, дошкольного детства. Проект основан на интеграции художественно-речевой, музыкальной, игровой, изобразительной, театрализованной деятельности. В его основе лежит ознакомление детей  </w:t>
      </w:r>
      <w:r w:rsidR="00B3473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 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народным искусством (слушание н</w:t>
      </w:r>
      <w:r w:rsidR="00B8142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ародной музыки, сказок, 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пословиц, поговор</w:t>
      </w:r>
      <w:r w:rsidR="00B8142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ок, загадок</w:t>
      </w:r>
      <w:r w:rsidR="00B3473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), с обычаями и традициями народов нашего села.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Этапы реализации проекта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Организационно-подготовительный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Обоснование актуальности темы, мотивация ее выбора;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Определение цели и задач проекта;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Подбор литературы, пособий, атрибутов;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Обсуждение с родителями детей вопросов, связанных с реализацией проекта.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Основной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Непосредственно-образовательная деятельность с детьми.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Совместная деятельность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Самостоятельная деятельность детей.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Заключительный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Обобщение результатов работы;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Анализ деятельности.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Cs/>
          <w:color w:val="010101"/>
          <w:sz w:val="24"/>
          <w:szCs w:val="24"/>
          <w:lang w:eastAsia="ru-RU"/>
        </w:rPr>
        <w:t>Основной принцип проекта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– принцип взаимодействия ребенка с различными формами народного фольклора</w:t>
      </w:r>
      <w:r w:rsidR="00C073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двух культур – казахской и русской. П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есни, игры, танцы, народные сказки, малые фольклорные жанры – это все неоценимое богатство, которое способно помочь ребенку преодолеть скованность, застенчивость, стать творческой личностью.</w:t>
      </w:r>
      <w:r w:rsidR="00C073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="00C073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</w:t>
      </w:r>
      <w:proofErr w:type="gramEnd"/>
      <w:r w:rsidR="00C073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C073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кроме того, формирование у детей понимания о том, что все мы – односельчане, живущие рядом друг с другом, одинаково умеющие любить, дружить, переживать и радоваться.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Постановка проблемы: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наблюдая за детьми во время проведения фольклорных праздников, при знакомстве с различными формами устного народного творчества</w:t>
      </w:r>
      <w:proofErr w:type="gramStart"/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,</w:t>
      </w:r>
      <w:proofErr w:type="gramEnd"/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виден их живой интерес к этому процессу и познавательная активность. У детей рождается ответное душевное чувство, интерес к обычаям и культуре</w:t>
      </w:r>
      <w:r w:rsidR="002C3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своего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народа, носителями которой они являются, гармонично формируются нравственные ценности: представление о добре, красоте, правде и верности, которые приобретают в наши дни</w:t>
      </w:r>
      <w:r w:rsidR="002C3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особую значимость. А также, судя по вопросам и рассказам воспитанников из их личного</w:t>
      </w:r>
      <w:r w:rsidR="005B625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опыта, чувствуется их интерес к</w:t>
      </w:r>
      <w:r w:rsidR="002C3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религии</w:t>
      </w:r>
      <w:r w:rsidR="005B625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культуре</w:t>
      </w:r>
      <w:r w:rsidR="002C3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разных народов.</w:t>
      </w:r>
    </w:p>
    <w:p w:rsidR="00D530F1" w:rsidRPr="005B6258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</w:pPr>
      <w:r w:rsidRPr="005B6258">
        <w:rPr>
          <w:rFonts w:ascii="Times New Roman" w:eastAsia="Times New Roman" w:hAnsi="Times New Roman" w:cs="Times New Roman"/>
          <w:b/>
          <w:bCs/>
          <w:i/>
          <w:color w:val="010101"/>
          <w:sz w:val="28"/>
          <w:szCs w:val="28"/>
          <w:u w:val="single"/>
          <w:lang w:eastAsia="ru-RU"/>
        </w:rPr>
        <w:t>План работы с детьми</w:t>
      </w:r>
    </w:p>
    <w:p w:rsidR="005B6258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  </w:t>
      </w:r>
      <w:r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ОСЕНЬ.</w:t>
      </w:r>
    </w:p>
    <w:p w:rsidR="00D530F1" w:rsidRPr="005B6258" w:rsidRDefault="002C3A34" w:rsidP="00D530F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Октябрь</w:t>
      </w:r>
      <w:r w:rsidR="00D530F1"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.</w:t>
      </w:r>
    </w:p>
    <w:p w:rsidR="002C3A34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Беседы об осенних праздниках, о народных приметах и обычаях, связанных с ними, разучивание песен, загадок, русских народных игр.</w:t>
      </w:r>
    </w:p>
    <w:p w:rsidR="00D530F1" w:rsidRDefault="002C3A34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Утренник «Осень в гости к нам пришла»</w:t>
      </w:r>
      <w:r w:rsidR="00D530F1"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</w:p>
    <w:p w:rsidR="000614D4" w:rsidRDefault="000614D4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Традиция – чаепитие в </w:t>
      </w:r>
      <w:r w:rsidR="00FB274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группе «Урожайное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».</w:t>
      </w:r>
    </w:p>
    <w:p w:rsidR="000614D4" w:rsidRPr="00D530F1" w:rsidRDefault="000614D4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Участие в конкурсе поделок «Осенний калейдоскоп»</w:t>
      </w:r>
    </w:p>
    <w:p w:rsid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Ноябрь.</w:t>
      </w:r>
    </w:p>
    <w:p w:rsidR="002C3A34" w:rsidRPr="002C3A34" w:rsidRDefault="002C3A34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C3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Беседы о труде людей </w:t>
      </w:r>
      <w:r w:rsidR="00FB274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разных национальностей </w:t>
      </w:r>
      <w:r w:rsidRPr="002C3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осенью в нашем селе.</w:t>
      </w:r>
    </w:p>
    <w:p w:rsid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Устное народное творчеств</w:t>
      </w:r>
      <w:r w:rsidR="002C3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 – </w:t>
      </w:r>
      <w:proofErr w:type="spellStart"/>
      <w:r w:rsidR="002C3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потешки</w:t>
      </w:r>
      <w:proofErr w:type="spellEnd"/>
      <w:r w:rsidR="002C3A3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считалки, народные сказки.</w:t>
      </w:r>
    </w:p>
    <w:p w:rsidR="000614D4" w:rsidRDefault="000614D4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Посещение мин</w:t>
      </w:r>
      <w:r w:rsidR="00FB274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и-музея «Русская и казахская изб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а».</w:t>
      </w:r>
    </w:p>
    <w:p w:rsidR="00FB274A" w:rsidRPr="00D530F1" w:rsidRDefault="00FB274A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Разучивание казахских народных игр.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ab/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ЗИМА.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Декабрь.</w:t>
      </w:r>
    </w:p>
    <w:p w:rsid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Беседа «Как Зима с Осенью борется».</w:t>
      </w:r>
    </w:p>
    <w:p w:rsidR="002C3A34" w:rsidRDefault="002C3A34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Знакомство с «зимними» народными сказками русских и казахов. </w:t>
      </w:r>
    </w:p>
    <w:p w:rsidR="00D530F1" w:rsidRPr="00D530F1" w:rsidRDefault="002C3A34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Разгадывание </w:t>
      </w:r>
      <w:r w:rsidR="00FB274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зимних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народных загадок.</w:t>
      </w:r>
      <w:r w:rsidR="000614D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Знакомство с зимними народными играми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r w:rsidR="000614D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</w:t>
      </w:r>
      <w:proofErr w:type="gramEnd"/>
      <w:r w:rsidR="000614D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русские, казахские)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Январь.</w:t>
      </w:r>
      <w:r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ab/>
      </w:r>
    </w:p>
    <w:p w:rsidR="00FB274A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Беседа о святочных праздниках, об обычаях рядиться на святки.</w:t>
      </w:r>
    </w:p>
    <w:p w:rsid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 Знакомство детей с рождественскими песнями, колядками.</w:t>
      </w:r>
    </w:p>
    <w:p w:rsidR="00FB274A" w:rsidRPr="00D530F1" w:rsidRDefault="00FB274A" w:rsidP="00FB274A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Развлечение </w:t>
      </w: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«Рождественские посиделки»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Февраль.</w:t>
      </w:r>
    </w:p>
    <w:p w:rsidR="000614D4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«Прощай, Масленица» ‑ беседа о празднике Масленицы, о традиция</w:t>
      </w:r>
      <w:r w:rsidR="000614D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х, обрядах, обычаях.</w:t>
      </w:r>
    </w:p>
    <w:p w:rsidR="000614D4" w:rsidRDefault="000614D4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Показ презентации «Широкая Масленица!» </w:t>
      </w:r>
    </w:p>
    <w:p w:rsid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Организация и провед</w:t>
      </w:r>
      <w:r w:rsidR="000614D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ение развлечения в группе «Зиму провожаем, Весну встречаем!»</w:t>
      </w:r>
    </w:p>
    <w:p w:rsidR="00FB274A" w:rsidRPr="00D530F1" w:rsidRDefault="000614D4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Традиция – чаепитие в гру</w:t>
      </w:r>
      <w:r w:rsidR="00FB274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ппе «Самоварное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</w:t>
      </w:r>
    </w:p>
    <w:p w:rsidR="00D530F1" w:rsidRPr="00FB274A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B274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Весна.</w:t>
      </w:r>
    </w:p>
    <w:p w:rsid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Март.</w:t>
      </w:r>
    </w:p>
    <w:p w:rsidR="000614D4" w:rsidRDefault="000614D4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0614D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Мусульманский народный праздник </w:t>
      </w:r>
      <w:proofErr w:type="spellStart"/>
      <w:r w:rsidRPr="000614D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 Показ презентации, беседа 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истории, обычаях и традициях празднования.</w:t>
      </w:r>
    </w:p>
    <w:p w:rsidR="00E5652B" w:rsidRDefault="00E5652B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Экскурсия по селу с целью осмотра мусульманской мечети.</w:t>
      </w:r>
    </w:p>
    <w:p w:rsidR="000614D4" w:rsidRDefault="005A300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Организация и проведение</w:t>
      </w:r>
      <w:r w:rsidR="000614D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 группе развлечения</w:t>
      </w:r>
      <w:r w:rsidR="00E5652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посвящённого празднованию </w:t>
      </w:r>
      <w:proofErr w:type="spellStart"/>
      <w:r w:rsidR="00E5652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Навруза</w:t>
      </w:r>
      <w:proofErr w:type="spellEnd"/>
      <w:r w:rsidR="00E5652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Знакомство с игра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ми, песнями, обычаями </w:t>
      </w:r>
      <w:r w:rsidR="00E5652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праздника.</w:t>
      </w:r>
    </w:p>
    <w:p w:rsidR="00E5652B" w:rsidRPr="000614D4" w:rsidRDefault="00E5652B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Традиция – чаепитие в группе</w:t>
      </w:r>
      <w:r w:rsidR="005A300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 традиционными праздничными казахскими блюдами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организованное с помощ</w:t>
      </w:r>
      <w:r w:rsidR="005A300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ью родителей.</w:t>
      </w:r>
    </w:p>
    <w:p w:rsidR="00D530F1" w:rsidRPr="00D530F1" w:rsidRDefault="00D530F1" w:rsidP="00D530F1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D530F1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Апрель</w:t>
      </w:r>
    </w:p>
    <w:p w:rsidR="00D530F1" w:rsidRDefault="005A300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Экскурсия по селу с целью осмотра православного сельского храма.</w:t>
      </w:r>
    </w:p>
    <w:p w:rsidR="005A3001" w:rsidRDefault="005A300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Показ презентации «Вербное Воскресение».</w:t>
      </w:r>
    </w:p>
    <w:p w:rsidR="005A3001" w:rsidRDefault="005A300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Практическое занятие «Красивое Пасхальное яичко» (покраска яиц к Пасхе).</w:t>
      </w:r>
    </w:p>
    <w:p w:rsidR="005A3001" w:rsidRDefault="005A300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Беседа о празднике Пасха, 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обычаях и приметах праздника.</w:t>
      </w:r>
    </w:p>
    <w:p w:rsidR="005A3001" w:rsidRDefault="005A3001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Участие в областном конкурсе «КТК-талантливым детям 2022»</w:t>
      </w:r>
      <w:r w:rsidR="00B35D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B35D80" w:rsidRPr="00D530F1" w:rsidRDefault="00B35D80" w:rsidP="00D530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Итоговое</w:t>
      </w:r>
      <w:r w:rsidR="00FA6C9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мероприятие «Сасыколи </w:t>
      </w:r>
      <w:proofErr w:type="gramStart"/>
      <w:r w:rsidR="00FA6C9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многонациональные</w:t>
      </w:r>
      <w:proofErr w:type="gramEnd"/>
      <w:r w:rsidR="00FA6C9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 (приглашение педагогов и воспитанников ДШИ и ЦДТ).</w:t>
      </w:r>
      <w:bookmarkStart w:id="0" w:name="_GoBack"/>
      <w:bookmarkEnd w:id="0"/>
    </w:p>
    <w:p w:rsidR="004C0E4B" w:rsidRDefault="004C0E4B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4C0E4B" w:rsidRPr="005B6258" w:rsidRDefault="005B6258" w:rsidP="006A7806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10101"/>
          <w:sz w:val="24"/>
          <w:szCs w:val="24"/>
          <w:lang w:eastAsia="ru-RU"/>
        </w:rPr>
        <w:t>Приложение</w:t>
      </w:r>
    </w:p>
    <w:p w:rsidR="006A7806" w:rsidRPr="005B6258" w:rsidRDefault="006A7806" w:rsidP="006A7806">
      <w:pPr>
        <w:spacing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5B6258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Познавательное развитие</w:t>
      </w:r>
    </w:p>
    <w:p w:rsidR="006A7806" w:rsidRPr="00B35D80" w:rsidRDefault="005B6258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B35D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Беседы о 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традициях и обычаях </w:t>
      </w:r>
      <w:r w:rsidR="00B35D80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ru-RU"/>
        </w:rPr>
        <w:t>русского и казахского народов</w:t>
      </w:r>
    </w:p>
    <w:p w:rsidR="006A7806" w:rsidRDefault="005B6258" w:rsidP="006A7806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Рассказ</w:t>
      </w:r>
      <w:r w:rsidR="00B35D8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ы воспитателя: </w:t>
      </w:r>
      <w:r w:rsidR="00B35D80" w:rsidRPr="00B35D8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«Осень – славная пора»</w:t>
      </w:r>
      <w:r w:rsidR="00B35D8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,</w:t>
      </w:r>
      <w:r w:rsidR="0026229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 xml:space="preserve"> </w:t>
      </w:r>
      <w:r w:rsidR="006A7806" w:rsidRPr="00B35D8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Рождество</w:t>
      </w:r>
      <w:r w:rsidR="0026229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-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какой </w:t>
      </w:r>
      <w:r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это праздник</w:t>
      </w:r>
      <w:r w:rsidR="0026229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?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«По одёжке встречают»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«Рождество и Святки»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="0026229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«Наши предки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26229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lastRenderedPageBreak/>
        <w:t xml:space="preserve">«Что такое национальность», </w:t>
      </w:r>
      <w:r w:rsidR="00262290" w:rsidRPr="0026229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«Сасыколи – многонациональное село»</w:t>
      </w:r>
      <w:r w:rsidR="0026229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,</w:t>
      </w:r>
      <w:r w:rsidR="006A7806" w:rsidRPr="0026229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 </w:t>
      </w:r>
      <w:r w:rsidR="006A7806" w:rsidRPr="0026229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«Умей в гости звать и умей угощать»</w:t>
      </w:r>
      <w:r w:rsidR="006A7806" w:rsidRPr="0026229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</w:t>
      </w:r>
    </w:p>
    <w:p w:rsidR="00B81428" w:rsidRPr="00B81428" w:rsidRDefault="00B81428" w:rsidP="006A7806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Просмотр презентаций: </w:t>
      </w:r>
      <w:r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Навруз</w:t>
      </w:r>
      <w:proofErr w:type="spellEnd"/>
      <w:r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 xml:space="preserve"> – праздник весны», «Масленица – </w:t>
      </w:r>
      <w:proofErr w:type="spellStart"/>
      <w:r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блиноеда</w:t>
      </w:r>
      <w:proofErr w:type="spellEnd"/>
      <w:r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»</w:t>
      </w:r>
      <w:r w:rsidR="007C28D6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, «Светлый праздник Пасхи».</w:t>
      </w:r>
    </w:p>
    <w:p w:rsidR="006A7806" w:rsidRDefault="005B6258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Дидактические игры: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«Подари семье радость»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«Вспомни пословицу о семье»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262290" w:rsidRPr="00620796" w:rsidRDefault="005B6258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Экскурсии по селу с целью осмотра православного и мусульманского храмов.</w:t>
      </w:r>
    </w:p>
    <w:p w:rsidR="006A7806" w:rsidRPr="005B6258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5B6258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Речевое развитие</w:t>
      </w:r>
    </w:p>
    <w:p w:rsidR="006A7806" w:rsidRPr="00620796" w:rsidRDefault="005B6258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Беседы: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«Лучшие часы и минуты семейного досуга»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«Что Вы знаете о народных праздниках»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262290" w:rsidRPr="0026229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«Труд людей в селе»</w:t>
      </w:r>
      <w:r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, «Какие мы?»,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«Бабушкин сундук»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="00262290" w:rsidRPr="0026229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«Как колядовать на Рождество»,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26229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«Широкая Масле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ница»</w:t>
      </w:r>
      <w:r w:rsidR="0026229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 «Самый главный праздник мусул</w:t>
      </w:r>
      <w:r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ьман», «Светлый праздник Пасхи».</w:t>
      </w:r>
    </w:p>
    <w:p w:rsidR="00C67F81" w:rsidRDefault="005B6258" w:rsidP="00C67F8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Составление рассказа из опыта детей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: </w:t>
      </w:r>
      <w:r w:rsidR="00262290" w:rsidRPr="00262290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«Как мы ходили колядовать»</w:t>
      </w:r>
      <w:r w:rsidR="0026229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</w:t>
      </w:r>
      <w:r w:rsidR="006A7806" w:rsidRPr="0026229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«Масленичная неделя»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«Я с мамой (папой) ходил в церковь (мечеть)».</w:t>
      </w:r>
      <w:r w:rsidR="00C67F81" w:rsidRPr="00C67F8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C67F81" w:rsidRPr="00620796" w:rsidRDefault="00C67F81" w:rsidP="00C67F8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Чтение: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К. Лукашевич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«Рождественский праздник»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И. </w:t>
      </w:r>
      <w:proofErr w:type="spellStart"/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Токмакова</w:t>
      </w:r>
      <w:proofErr w:type="spellEnd"/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«Самая красивая звезда»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О. Гурина</w:t>
      </w:r>
    </w:p>
    <w:p w:rsidR="00C67F81" w:rsidRPr="00620796" w:rsidRDefault="00C67F81" w:rsidP="00C67F8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«Святой вечер, добрый вечер!»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Л. </w:t>
      </w:r>
      <w:proofErr w:type="spellStart"/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Пальмин</w:t>
      </w:r>
      <w:proofErr w:type="spellEnd"/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«Рождественская звезда»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А. Фет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«Стихи о Рождестве»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Д. Кузнецова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«Блины»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A7806" w:rsidRPr="00620796" w:rsidRDefault="005B6258" w:rsidP="00C67F81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Разучивание </w:t>
      </w:r>
      <w:proofErr w:type="spellStart"/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потешек</w:t>
      </w:r>
      <w:proofErr w:type="spellEnd"/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ск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ороговорок, пословиц, поговорок, песен.</w:t>
      </w:r>
    </w:p>
    <w:p w:rsidR="006A7806" w:rsidRDefault="005B6258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Рассматривание картин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Б. И. Кустодиев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«Масленица»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А. А. Соловьёва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«Тройка»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262290" w:rsidRPr="006652EB" w:rsidRDefault="005B6258" w:rsidP="006A7806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26229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Рассматривание иллюстраций</w:t>
      </w:r>
      <w:r w:rsidR="00262290" w:rsidRPr="006652EB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 xml:space="preserve">: </w:t>
      </w:r>
      <w:r w:rsidR="006652EB" w:rsidRPr="006652EB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«</w:t>
      </w:r>
      <w:r w:rsidR="00262290" w:rsidRPr="006652EB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Русская изба</w:t>
      </w:r>
      <w:r w:rsidR="006652EB" w:rsidRPr="006652EB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»</w:t>
      </w:r>
      <w:r w:rsidR="00262290" w:rsidRPr="006652EB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 xml:space="preserve">, </w:t>
      </w:r>
      <w:r w:rsidR="006652EB" w:rsidRPr="006652EB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«Казахская юрта»</w:t>
      </w:r>
    </w:p>
    <w:p w:rsidR="006A7806" w:rsidRPr="005B6258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5B6258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Социально-коммуникативное развитие</w:t>
      </w:r>
    </w:p>
    <w:p w:rsidR="006A7806" w:rsidRPr="00620796" w:rsidRDefault="005B6258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С/</w:t>
      </w:r>
      <w:proofErr w:type="gramStart"/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proofErr w:type="gramEnd"/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игра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«Маленькие помощники»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«Семья </w:t>
      </w:r>
      <w:r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- у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нас праздник»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«Родной дом»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A7806" w:rsidRPr="00620796" w:rsidRDefault="005B6258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 И.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«Кувшин доброты»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A7806" w:rsidRDefault="00BC53AC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Беседа «Правила поведения во время проведения праздника».</w:t>
      </w:r>
    </w:p>
    <w:p w:rsidR="00BC53AC" w:rsidRPr="00620796" w:rsidRDefault="00BC53AC" w:rsidP="00BC53AC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Посещение сельской детской библиотеки и участие в мероприятии «Родная сторона».</w:t>
      </w:r>
    </w:p>
    <w:p w:rsidR="00BC53AC" w:rsidRDefault="00BC53AC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Приглашение в группу воспитанников и педагогов ДШИ и ЦДТ с целью участия в итоговом мероприятии по проекту «Хоровод дружбы».</w:t>
      </w:r>
    </w:p>
    <w:p w:rsidR="006A7806" w:rsidRPr="00BC53AC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BC53AC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Художественно-эстетическое развитие</w:t>
      </w:r>
    </w:p>
    <w:p w:rsidR="006A7806" w:rsidRPr="00620796" w:rsidRDefault="00BC53AC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Лепка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«Масленичное солнышко»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A7806" w:rsidRPr="00620796" w:rsidRDefault="00BC53AC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Рисование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«Зимние забавы»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«Открытка к празднику»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A7806" w:rsidRPr="00620796" w:rsidRDefault="00BC53AC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Коллективный т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руд – создание панно </w:t>
      </w:r>
      <w:r w:rsidRPr="00BC53AC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«Улица нашего села».</w:t>
      </w:r>
    </w:p>
    <w:p w:rsidR="006A7806" w:rsidRPr="00620796" w:rsidRDefault="00BC53AC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Ручной труд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«Рождественская звезда»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изготовление рождественских подарков.</w:t>
      </w:r>
    </w:p>
    <w:p w:rsidR="006A7806" w:rsidRDefault="00BC53AC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Ручной труд «Красивое Пасхальное яичко»</w:t>
      </w:r>
    </w:p>
    <w:p w:rsidR="00BC53AC" w:rsidRPr="00620796" w:rsidRDefault="00BC53AC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- Участие в конкурсах поделок различного уровня.</w:t>
      </w:r>
    </w:p>
    <w:p w:rsidR="006A7806" w:rsidRPr="00BC53AC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BC53AC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Физическое развитие</w:t>
      </w:r>
    </w:p>
    <w:p w:rsidR="006A7806" w:rsidRPr="00620796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П. И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«Гуси – лебеди»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="00BC53AC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«Скачки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«Палочка – выручалочка»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«Заря»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«Горелки»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«Пчёлка и ласточка»</w:t>
      </w:r>
      <w:r w:rsidR="00BC53A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="00BC53AC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«Тюбетейка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«Карусель»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«Гори, гори ясно»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«Жмурки»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«Ручеёк»</w:t>
      </w:r>
      <w:r w:rsidR="00BC53A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="00BC53A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</w:t>
      </w:r>
      <w:proofErr w:type="gramEnd"/>
      <w:r w:rsidR="00BC53A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/и «Ручеек», «Самый меткий», «Совушка и птички».</w:t>
      </w:r>
    </w:p>
    <w:p w:rsidR="006A7806" w:rsidRDefault="00BC53AC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Игровые упражнения 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«Перетягивание каната»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«Кто вперёд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A7806" w:rsidRPr="00620796" w:rsidRDefault="006652EB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Разучивание хороводных движений в танце «Реченька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движений народного та</w:t>
      </w:r>
      <w:r w:rsidR="00BC53A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ца «Кадриль»</w:t>
      </w:r>
      <w:r w:rsidR="00BC53A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«В роще пел соловушка».</w:t>
      </w:r>
    </w:p>
    <w:p w:rsidR="006A7806" w:rsidRPr="00C67F81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C67F81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Взаимодействие с родителями.</w:t>
      </w:r>
    </w:p>
    <w:p w:rsidR="006A7806" w:rsidRPr="00620796" w:rsidRDefault="00C67F81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Консультация </w:t>
      </w:r>
      <w:r w:rsidR="006A7806"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«Приобщаем детей е народным традициям»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наглядно – текстовая информация для родителей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 народных праздниках, выставки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детских работ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</w:p>
    <w:p w:rsidR="00C67F81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C67F8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Консультации:</w:t>
      </w:r>
      <w:r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20796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«Как мы встречаем Рождество»</w:t>
      </w:r>
      <w:r w:rsidR="00C67F8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«Важность семейных национальных традиций», «Как воспитать у ребёнка уважение к окружающим».</w:t>
      </w:r>
    </w:p>
    <w:p w:rsidR="006A7806" w:rsidRPr="00620796" w:rsidRDefault="00C67F81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- Ф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отовыставка </w:t>
      </w:r>
      <w:r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«Семейные увлечения».</w:t>
      </w:r>
    </w:p>
    <w:p w:rsidR="006A7806" w:rsidRPr="00620796" w:rsidRDefault="00C67F81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Размещение информации в мессенджере </w:t>
      </w:r>
      <w:proofErr w:type="spell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Вотсап</w:t>
      </w:r>
      <w:proofErr w:type="spellEnd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A7806" w:rsidRDefault="00C67F81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Изготовление костюмов для выступлений.</w:t>
      </w:r>
    </w:p>
    <w:p w:rsidR="00C67F81" w:rsidRPr="00620796" w:rsidRDefault="00C67F81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Организация чаепитий в группе.</w:t>
      </w:r>
    </w:p>
    <w:p w:rsidR="00B140BF" w:rsidRDefault="006A7806" w:rsidP="006A7806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B140BF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Заключительная часть.</w:t>
      </w:r>
    </w:p>
    <w:p w:rsidR="006A7806" w:rsidRDefault="00B140BF" w:rsidP="006A7806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 xml:space="preserve"> Итоги реализации проекта:</w:t>
      </w:r>
    </w:p>
    <w:p w:rsidR="007B6FFF" w:rsidRPr="00620796" w:rsidRDefault="007C28D6" w:rsidP="007B6FF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Воспитали</w:t>
      </w:r>
      <w:r w:rsidR="007B6FF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 детях чувство гордости за свою национальность и свою многонациональную Родину.</w:t>
      </w:r>
    </w:p>
    <w:p w:rsidR="006A7806" w:rsidRDefault="00B140BF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 В повседневной жизни детей стали применять</w:t>
      </w:r>
      <w:r w:rsidR="000572B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ся народные традиции. Дети знают, что нужно уважать старших, нужно уважительно относиться к людям другой веры и национальности, к их обычаям.</w:t>
      </w:r>
    </w:p>
    <w:p w:rsidR="006A7806" w:rsidRPr="00620796" w:rsidRDefault="00B140BF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стали чаще испол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ьзовать в активной речи: пословицы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считалки, скороговорки, загадки.</w:t>
      </w:r>
    </w:p>
    <w:p w:rsidR="000572B3" w:rsidRDefault="000572B3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Приобщили родителей к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использованию традиций 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народно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й культуры в семейном воспитании</w:t>
      </w:r>
      <w:r w:rsidR="006A7806" w:rsidRPr="0062079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детей.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Показали значимость такого воспитания.</w:t>
      </w:r>
    </w:p>
    <w:p w:rsidR="000572B3" w:rsidRDefault="000572B3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Сшили народные костюмы для детских выступлений.</w:t>
      </w:r>
    </w:p>
    <w:p w:rsidR="000572B3" w:rsidRDefault="000572B3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Ещё больше сплотили коллектив детей и взрослых.</w:t>
      </w:r>
    </w:p>
    <w:p w:rsidR="007B6FFF" w:rsidRDefault="007C28D6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Получили дипломы</w:t>
      </w:r>
      <w:r w:rsidR="007B6FF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за участие в различных конкурсах.</w:t>
      </w:r>
    </w:p>
    <w:p w:rsidR="007B6FFF" w:rsidRPr="00620796" w:rsidRDefault="007B6FFF" w:rsidP="006A780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Взаимосвязь с социумом – показали себя и посмотрели, что могут другие.</w:t>
      </w:r>
    </w:p>
    <w:sectPr w:rsidR="007B6FFF" w:rsidRPr="0062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B47D7"/>
    <w:multiLevelType w:val="multilevel"/>
    <w:tmpl w:val="A0823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06"/>
    <w:rsid w:val="000572B3"/>
    <w:rsid w:val="000614D4"/>
    <w:rsid w:val="00220BFD"/>
    <w:rsid w:val="00262290"/>
    <w:rsid w:val="002C3A34"/>
    <w:rsid w:val="004C0E4B"/>
    <w:rsid w:val="005A3001"/>
    <w:rsid w:val="005B6258"/>
    <w:rsid w:val="00604822"/>
    <w:rsid w:val="00620796"/>
    <w:rsid w:val="006652EB"/>
    <w:rsid w:val="006A7806"/>
    <w:rsid w:val="007114F0"/>
    <w:rsid w:val="007B6FFF"/>
    <w:rsid w:val="007B71AD"/>
    <w:rsid w:val="007C28D6"/>
    <w:rsid w:val="00884E7C"/>
    <w:rsid w:val="008C76B7"/>
    <w:rsid w:val="00926DCD"/>
    <w:rsid w:val="00AC3B44"/>
    <w:rsid w:val="00B140BF"/>
    <w:rsid w:val="00B34737"/>
    <w:rsid w:val="00B35D80"/>
    <w:rsid w:val="00B81428"/>
    <w:rsid w:val="00B834A0"/>
    <w:rsid w:val="00BC53AC"/>
    <w:rsid w:val="00C07357"/>
    <w:rsid w:val="00C67F81"/>
    <w:rsid w:val="00CC07BC"/>
    <w:rsid w:val="00D530F1"/>
    <w:rsid w:val="00DE3603"/>
    <w:rsid w:val="00E5652B"/>
    <w:rsid w:val="00EB3C99"/>
    <w:rsid w:val="00FA6C98"/>
    <w:rsid w:val="00FB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8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2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68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17</cp:revision>
  <dcterms:created xsi:type="dcterms:W3CDTF">2022-04-06T10:14:00Z</dcterms:created>
  <dcterms:modified xsi:type="dcterms:W3CDTF">2022-05-18T10:48:00Z</dcterms:modified>
</cp:coreProperties>
</file>