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41" w:rsidRPr="000E6741" w:rsidRDefault="000E6741" w:rsidP="00230B95">
      <w:pPr>
        <w:rPr>
          <w:rFonts w:ascii="Monotype Corsiva" w:hAnsi="Monotype Corsiva"/>
          <w:b/>
          <w:sz w:val="40"/>
          <w:szCs w:val="40"/>
        </w:rPr>
      </w:pPr>
      <w:r w:rsidRPr="000E6741">
        <w:rPr>
          <w:rFonts w:ascii="Monotype Corsiva" w:hAnsi="Monotype Corsiva"/>
          <w:b/>
          <w:sz w:val="40"/>
          <w:szCs w:val="40"/>
        </w:rPr>
        <w:t>Что должен уметь делать ребёнок в 4 года</w:t>
      </w:r>
      <w:r w:rsidR="003D6F47" w:rsidRPr="000E6741">
        <w:rPr>
          <w:rFonts w:ascii="Monotype Corsiva" w:hAnsi="Monotype Corsiva"/>
          <w:b/>
          <w:sz w:val="40"/>
          <w:szCs w:val="40"/>
        </w:rPr>
        <w:t>:</w:t>
      </w:r>
    </w:p>
    <w:p w:rsid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 xml:space="preserve"> 1.Мыть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отведенное место. </w:t>
      </w:r>
    </w:p>
    <w:p w:rsid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 xml:space="preserve">2. </w:t>
      </w:r>
      <w:proofErr w:type="gramStart"/>
      <w:r w:rsidRPr="000E6741">
        <w:rPr>
          <w:rFonts w:ascii="Monotype Corsiva" w:hAnsi="Monotype Corsiva"/>
          <w:sz w:val="40"/>
          <w:szCs w:val="40"/>
        </w:rPr>
        <w:t xml:space="preserve">Одеваться и раздеваться в определенной последовательности; одежду снимать, надевать, складывать, вешать, вывертывать на лицевую строну, пуговицы застегивать, расстегивать. </w:t>
      </w:r>
      <w:proofErr w:type="gramEnd"/>
    </w:p>
    <w:p w:rsid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 xml:space="preserve">3. Замечать непорядок в одежде и самостоятельно устранять его или обращаться за помощью к взрослому. </w:t>
      </w:r>
    </w:p>
    <w:p w:rsid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 xml:space="preserve">4.Своевременно пользоваться носовым платком, туалетом. </w:t>
      </w:r>
    </w:p>
    <w:p w:rsid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 xml:space="preserve">5.Правильно пользоваться ложкой, вилкой, салфеткой; есть, хорошо пережевывая пищу с закрытым ртом. </w:t>
      </w:r>
    </w:p>
    <w:p w:rsidR="00911DD4" w:rsidRPr="000E6741" w:rsidRDefault="003D6F47" w:rsidP="00230B95">
      <w:pPr>
        <w:rPr>
          <w:rFonts w:ascii="Monotype Corsiva" w:hAnsi="Monotype Corsiva"/>
          <w:sz w:val="40"/>
          <w:szCs w:val="40"/>
        </w:rPr>
      </w:pPr>
      <w:r w:rsidRPr="000E6741">
        <w:rPr>
          <w:rFonts w:ascii="Monotype Corsiva" w:hAnsi="Monotype Corsiva"/>
          <w:sz w:val="40"/>
          <w:szCs w:val="40"/>
        </w:rPr>
        <w:t>6. Убирать игрушки, книжки, строительный материал на определенное место.</w:t>
      </w:r>
      <w:bookmarkStart w:id="0" w:name="_GoBack"/>
      <w:bookmarkEnd w:id="0"/>
    </w:p>
    <w:sectPr w:rsidR="00911DD4" w:rsidRPr="000E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95"/>
    <w:rsid w:val="000E6741"/>
    <w:rsid w:val="00230B95"/>
    <w:rsid w:val="003D6F47"/>
    <w:rsid w:val="009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2017-04-20T09:43:00Z</dcterms:created>
  <dcterms:modified xsi:type="dcterms:W3CDTF">2017-04-20T10:25:00Z</dcterms:modified>
</cp:coreProperties>
</file>