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54" w:rsidRPr="00C94721" w:rsidRDefault="00D67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94721">
        <w:rPr>
          <w:rFonts w:ascii="Times New Roman" w:hAnsi="Times New Roman" w:cs="Times New Roman"/>
          <w:b/>
          <w:sz w:val="24"/>
          <w:szCs w:val="24"/>
        </w:rPr>
        <w:t xml:space="preserve">  Конспект родительского собрания в младшей «Г» группе</w:t>
      </w:r>
    </w:p>
    <w:p w:rsidR="00D67FEB" w:rsidRDefault="00D67FEB">
      <w:pPr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«Мама, папа, я – здоровая семья!»</w:t>
      </w:r>
    </w:p>
    <w:p w:rsidR="00D67FEB" w:rsidRDefault="00D67FEB">
      <w:pPr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семинар-практикум для родителей</w:t>
      </w:r>
    </w:p>
    <w:p w:rsidR="00D67FEB" w:rsidRDefault="00D67FE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родителей устойчивой мотивации к сохранению и укреплени</w:t>
      </w:r>
      <w:r w:rsidR="00C94721">
        <w:rPr>
          <w:rFonts w:ascii="Times New Roman" w:hAnsi="Times New Roman" w:cs="Times New Roman"/>
          <w:sz w:val="24"/>
          <w:szCs w:val="24"/>
        </w:rPr>
        <w:t xml:space="preserve">ю здоровья своих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:rsidR="00D67FEB" w:rsidRDefault="00D67FE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навыки сотрудничества детей и родителей</w:t>
      </w:r>
      <w:r w:rsidR="00955268">
        <w:rPr>
          <w:rFonts w:ascii="Times New Roman" w:hAnsi="Times New Roman" w:cs="Times New Roman"/>
          <w:sz w:val="24"/>
          <w:szCs w:val="24"/>
        </w:rPr>
        <w:t>;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приобщать родителей к участию в жизни группы и детского сада через поиск и внедрение 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наиболее эффективных форм работы;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повысить уровень знаний родителей в области формирования, сохранения и укрепления 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здоровья детей, здорового образа жизни в семье посредством педагогического просвещения.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55268" w:rsidRPr="00C94721" w:rsidRDefault="00955268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94721">
        <w:rPr>
          <w:rFonts w:ascii="Times New Roman" w:hAnsi="Times New Roman" w:cs="Times New Roman"/>
          <w:b/>
          <w:sz w:val="24"/>
          <w:szCs w:val="24"/>
        </w:rPr>
        <w:t>Ход собрания:</w:t>
      </w:r>
    </w:p>
    <w:p w:rsidR="00955268" w:rsidRPr="00C94721" w:rsidRDefault="00955268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955268" w:rsidRDefault="00955268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уважаемые родители! Сегодня наше собрание будет проходить</w:t>
      </w:r>
      <w:r w:rsidR="00C94721">
        <w:rPr>
          <w:rFonts w:ascii="Times New Roman" w:hAnsi="Times New Roman" w:cs="Times New Roman"/>
          <w:sz w:val="24"/>
          <w:szCs w:val="24"/>
        </w:rPr>
        <w:t xml:space="preserve"> в форме семинара </w:t>
      </w:r>
      <w:proofErr w:type="gramStart"/>
      <w:r w:rsidR="00C9472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C94721">
        <w:rPr>
          <w:rFonts w:ascii="Times New Roman" w:hAnsi="Times New Roman" w:cs="Times New Roman"/>
          <w:sz w:val="24"/>
          <w:szCs w:val="24"/>
        </w:rPr>
        <w:t xml:space="preserve">рактикума. Мы просим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721">
        <w:rPr>
          <w:rFonts w:ascii="Times New Roman" w:hAnsi="Times New Roman" w:cs="Times New Roman"/>
          <w:sz w:val="24"/>
          <w:szCs w:val="24"/>
        </w:rPr>
        <w:t>В</w:t>
      </w:r>
      <w:r w:rsidR="00AE737B">
        <w:rPr>
          <w:rFonts w:ascii="Times New Roman" w:hAnsi="Times New Roman" w:cs="Times New Roman"/>
          <w:sz w:val="24"/>
          <w:szCs w:val="24"/>
        </w:rPr>
        <w:t>ас стать его активными участниками. Для начала давайте немного поиграем.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Игра «Поменяемся местами».</w:t>
      </w:r>
      <w:r>
        <w:rPr>
          <w:rFonts w:ascii="Times New Roman" w:hAnsi="Times New Roman" w:cs="Times New Roman"/>
          <w:sz w:val="24"/>
          <w:szCs w:val="24"/>
        </w:rPr>
        <w:t xml:space="preserve"> Все стоят в круге и по сигналу ведущего меняются местами по признакам: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кто родился зимой;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кто сегодня чистил зубы;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у кого в группу ходит дочка;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у кого разнополые дети;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кто ездит за рулём;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на ком есть вещи или предметы синего цвета;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кто любит читать;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Те, у кого фамилия начинается с гласного звука;</w:t>
      </w:r>
    </w:p>
    <w:p w:rsidR="00AE737B" w:rsidRDefault="00AE737B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должны отойти в сторону те, у кого дети родились в 2013 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еление на 2 команды)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сколько нас, какие мы все разные, но всё равно нас очень многое объединяет. А особенно наши дети, благополучие которых всех нас волнует в равной степени.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AE737B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E737B">
        <w:rPr>
          <w:rFonts w:ascii="Times New Roman" w:hAnsi="Times New Roman" w:cs="Times New Roman"/>
          <w:sz w:val="24"/>
          <w:szCs w:val="24"/>
        </w:rPr>
        <w:t xml:space="preserve"> сейчас, уважаемые родители, предлагаем занять </w:t>
      </w:r>
      <w:r>
        <w:rPr>
          <w:rFonts w:ascii="Times New Roman" w:hAnsi="Times New Roman" w:cs="Times New Roman"/>
          <w:sz w:val="24"/>
          <w:szCs w:val="24"/>
        </w:rPr>
        <w:t>свои места, согласно разделению, и продолжим нашу беседу. Народная мудрость гласит: «Деньги потерял – ничего не потерял. Время потерял – много потерял. Здоровье потерял – всё потерял». Быть здоровым – естественное желание каждого человека. Особенно важно, для каждой мамы, здоровье её ребёнка. А что же такое здоровье? (ответы родителей). «Здоровье – это полное физическое, психическое и социальное благополучие, а не только отсутствие болезней и физических недостатков» (из толкового словаря Ожегова). Вот о том, как сохранить и укрепить здоровье, мы сегодня и поговорим.</w:t>
      </w:r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выясним, что необходимо нашим детям, чтобы быть здоровыми. Предлагаю поиграть в </w:t>
      </w:r>
      <w:r w:rsidRPr="00C94721">
        <w:rPr>
          <w:rFonts w:ascii="Times New Roman" w:hAnsi="Times New Roman" w:cs="Times New Roman"/>
          <w:b/>
          <w:sz w:val="24"/>
          <w:szCs w:val="24"/>
        </w:rPr>
        <w:t>игру «Неоконченное предложение».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Мой ребёнок будет здоров, если будет…(передаём мяч друг другу, заканчивая данное предложение).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Итак, подведём итоги: Наши дети будут здоровы, если будут вести здоровый образ жизни. А жизнь – это постоянное движение. Без него нет нормального роста и развития, условий для тренировки важнейших функций организма. Пренебрежение занятиями физкультурой, малый объём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двигательной активности ребёнка ведут к весьма распространённой болезни – гиподинамии, при которой у детей портится осанка, нарушается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деятельность, появляется избыточный вес. Поэтому важную роль играет физическое воспитание в семье. Всем родителям необходимо иметь представление об уровне физической подготовки своих детей. Для родителей важно понять следующее: в семейном физическом воспитании их роль не должна сводиться только к наблюдению. Личный пример родителей – основа успеха физического воспитания ребёнка в семье. Очень важно, чтобы дети много двигались, гуляли, играли. На своём опыте нужно показать детям, как это важно. Гуляйте с детьми, совершайте совместные велосипедные прогулки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Приступать к оздоровлению никогда не поздно. И лучше начать это делать сегодня, чем завтра. </w:t>
      </w:r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преддверии подготовки к собранию, Вам был предложен ряд вопросов для обдумывания, т.е. с вами было проведено анкетирование по теме: «Путь к здоровью, силе, бодрости». </w:t>
      </w:r>
      <w:r w:rsidRPr="00C94721">
        <w:rPr>
          <w:rFonts w:ascii="Times New Roman" w:hAnsi="Times New Roman" w:cs="Times New Roman"/>
          <w:b/>
          <w:sz w:val="24"/>
          <w:szCs w:val="24"/>
        </w:rPr>
        <w:t>Результаты анкетирования следующие…(обзор).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этим результатам, нам, дорогие родители, ещё предстоит огромная работа по привитию здорового образа жизни нашим детям. Как наиболее успешно решить эту проблему? Сразу, конечно, не получится, но если постараться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>… Д</w:t>
      </w:r>
      <w:proofErr w:type="gramEnd"/>
      <w:r>
        <w:rPr>
          <w:rFonts w:ascii="Times New Roman" w:hAnsi="Times New Roman" w:cs="Times New Roman"/>
          <w:sz w:val="24"/>
          <w:szCs w:val="24"/>
        </w:rPr>
        <w:t>авайте, ненадолго станем детьми и немного поиграем!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Игра «Вытяни билет».</w:t>
      </w:r>
      <w:r>
        <w:rPr>
          <w:rFonts w:ascii="Times New Roman" w:hAnsi="Times New Roman" w:cs="Times New Roman"/>
          <w:sz w:val="24"/>
          <w:szCs w:val="24"/>
        </w:rPr>
        <w:t xml:space="preserve"> На столе разложены билеты с различными режимными моментами в ДОУ (утренняя зарядка, подвижная игра, физкультминутка, пальчиковая гимнастика, питание). Родители, взяв билет с режимным моментом, начинают его выполнять – делать зарядку, играть и т.д.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сейчас, уважаемые родители, мы предлагаем Вам опять стать мамами и папами и заняться серьёзным делом. Мы специально пока не уделили внимание одному важному режимному моменту – гимнастике после сна. Это очень важный момент в режиме, который включает в себя различные игровые упражнения. И одним из элементов такой гимнастики является массаж стоп. И вот сейчас мы предлагаем Вам сделать пособие для этого вида гимнастики. Всё, что Вам нужно для работы, мы приготовили. От Вас требуется желание и фантазия.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под руководством воспитателей мастерят массажную дорожку.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Итоговая часть.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делятся своими впечатлениями, высказывают свои предложения на будущее. Каждому родителю вручаются памятки.</w:t>
      </w:r>
    </w:p>
    <w:p w:rsidR="00C94721" w:rsidRDefault="00C94721" w:rsidP="00D67F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721" w:rsidRPr="00C94721" w:rsidRDefault="00C94721" w:rsidP="00D6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4721">
        <w:rPr>
          <w:rFonts w:ascii="Times New Roman" w:hAnsi="Times New Roman" w:cs="Times New Roman"/>
          <w:b/>
          <w:sz w:val="24"/>
          <w:szCs w:val="24"/>
        </w:rPr>
        <w:t>Решение собрания:</w:t>
      </w:r>
    </w:p>
    <w:p w:rsidR="00C94721" w:rsidRDefault="00C94721" w:rsidP="00C947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в семье здоровый образ жизни, постараться отказаться от вредных привычек самим и поддерживать у детей стремление к здоровому образу жизни.</w:t>
      </w:r>
    </w:p>
    <w:p w:rsidR="00C94721" w:rsidRPr="00C94721" w:rsidRDefault="00C94721" w:rsidP="00C947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в оформлении спортивного уголка в группе (приобретение кеглей, погремушек для проведения зарядки).</w:t>
      </w:r>
    </w:p>
    <w:sectPr w:rsidR="00C94721" w:rsidRPr="00C94721" w:rsidSect="0097768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2AE5"/>
    <w:multiLevelType w:val="hybridMultilevel"/>
    <w:tmpl w:val="8FCE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88"/>
    <w:rsid w:val="001B4654"/>
    <w:rsid w:val="00955268"/>
    <w:rsid w:val="00977688"/>
    <w:rsid w:val="00AE737B"/>
    <w:rsid w:val="00C94721"/>
    <w:rsid w:val="00D6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cp:lastPrinted>2016-11-11T08:17:00Z</cp:lastPrinted>
  <dcterms:created xsi:type="dcterms:W3CDTF">2016-11-10T18:00:00Z</dcterms:created>
  <dcterms:modified xsi:type="dcterms:W3CDTF">2016-11-11T08:19:00Z</dcterms:modified>
</cp:coreProperties>
</file>