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CellSpacing w:w="15" w:type="dxa"/>
        <w:tblInd w:w="-1388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341"/>
      </w:tblGrid>
      <w:tr w:rsidR="00D5076A" w:rsidRPr="00D5076A" w:rsidTr="007D603F">
        <w:trPr>
          <w:tblCellSpacing w:w="15" w:type="dxa"/>
        </w:trPr>
        <w:tc>
          <w:tcPr>
            <w:tcW w:w="112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203" w:rsidRDefault="00CC7203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6410B" w:rsidRP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6410B" w:rsidRPr="0056410B" w:rsidRDefault="0056410B" w:rsidP="0056410B">
            <w:pPr>
              <w:widowControl w:val="0"/>
              <w:ind w:right="453"/>
              <w:jc w:val="center"/>
              <w:rPr>
                <w:rFonts w:ascii="Times New Roman" w:hAnsi="Times New Roman" w:cs="Times New Roman"/>
              </w:rPr>
            </w:pPr>
            <w:r w:rsidRPr="0056410B">
              <w:rPr>
                <w:rFonts w:ascii="Times New Roman" w:hAnsi="Times New Roman" w:cs="Times New Roman"/>
                <w:bCs/>
              </w:rPr>
              <w:t>МУНИЦИПАЛЬНОЕ БЮДЖЕТНОЕ ОБЩЕОБРАЗОВАТЕЛЬНОЕ УЧРЕЖДЕНИЕ</w:t>
            </w:r>
          </w:p>
          <w:p w:rsidR="0056410B" w:rsidRPr="0056410B" w:rsidRDefault="0056410B" w:rsidP="0056410B">
            <w:pPr>
              <w:widowControl w:val="0"/>
              <w:ind w:right="453"/>
              <w:jc w:val="center"/>
              <w:rPr>
                <w:rFonts w:ascii="Times New Roman" w:hAnsi="Times New Roman" w:cs="Times New Roman"/>
                <w:bCs/>
              </w:rPr>
            </w:pPr>
            <w:r w:rsidRPr="0056410B">
              <w:rPr>
                <w:rFonts w:ascii="Times New Roman" w:hAnsi="Times New Roman" w:cs="Times New Roman"/>
                <w:bCs/>
              </w:rPr>
              <w:t>«СРЕДНЯЯ ОБЩЕОБРАЗОВАТЕЛЬНАЯ ШКОЛА № 19</w:t>
            </w:r>
          </w:p>
          <w:p w:rsidR="0056410B" w:rsidRPr="0056410B" w:rsidRDefault="0056410B" w:rsidP="0056410B">
            <w:pPr>
              <w:widowControl w:val="0"/>
              <w:ind w:right="453"/>
              <w:jc w:val="center"/>
              <w:rPr>
                <w:rFonts w:ascii="Times New Roman" w:hAnsi="Times New Roman" w:cs="Times New Roman"/>
              </w:rPr>
            </w:pPr>
            <w:r w:rsidRPr="0056410B">
              <w:rPr>
                <w:rFonts w:ascii="Times New Roman" w:hAnsi="Times New Roman" w:cs="Times New Roman"/>
                <w:bCs/>
              </w:rPr>
              <w:t>ИМЕНИ ГЕРОЯ СОВЕТСКОГО СОЮЗА М.К. НЕХАЕВА»</w:t>
            </w:r>
          </w:p>
          <w:p w:rsidR="0056410B" w:rsidRPr="0056410B" w:rsidRDefault="0056410B" w:rsidP="0056410B">
            <w:pPr>
              <w:rPr>
                <w:rFonts w:ascii="Times New Roman" w:hAnsi="Times New Roman" w:cs="Times New Roman"/>
              </w:rPr>
            </w:pPr>
          </w:p>
          <w:p w:rsidR="0056410B" w:rsidRPr="0056410B" w:rsidRDefault="0056410B" w:rsidP="0056410B">
            <w:pPr>
              <w:rPr>
                <w:rFonts w:ascii="Times New Roman" w:hAnsi="Times New Roman" w:cs="Times New Roman"/>
              </w:rPr>
            </w:pPr>
          </w:p>
          <w:p w:rsidR="0056410B" w:rsidRPr="0056410B" w:rsidRDefault="0056410B" w:rsidP="0056410B">
            <w:pPr>
              <w:rPr>
                <w:rFonts w:ascii="Times New Roman" w:hAnsi="Times New Roman" w:cs="Times New Roman"/>
              </w:rPr>
            </w:pPr>
          </w:p>
          <w:p w:rsidR="0056410B" w:rsidRPr="0056410B" w:rsidRDefault="0056410B" w:rsidP="0056410B">
            <w:pPr>
              <w:rPr>
                <w:rFonts w:ascii="Times New Roman" w:hAnsi="Times New Roman" w:cs="Times New Roman"/>
              </w:rPr>
            </w:pPr>
          </w:p>
          <w:p w:rsidR="0056410B" w:rsidRPr="0056410B" w:rsidRDefault="0056410B" w:rsidP="0056410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56410B" w:rsidRPr="0056410B" w:rsidRDefault="0056410B" w:rsidP="0056410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56410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Настольная дидактическая игра «</w:t>
            </w:r>
            <w:proofErr w:type="spellStart"/>
            <w:r w:rsidRPr="0056410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Экобросайка</w:t>
            </w:r>
            <w:proofErr w:type="spellEnd"/>
            <w:r w:rsidRPr="0056410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»</w:t>
            </w:r>
            <w:r w:rsidRPr="0056410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br/>
              <w:t xml:space="preserve"> Тема «Родной край» для детей 5-7 лет</w:t>
            </w:r>
          </w:p>
          <w:p w:rsidR="0056410B" w:rsidRPr="0056410B" w:rsidRDefault="0056410B" w:rsidP="0056410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56410B" w:rsidRDefault="0056410B" w:rsidP="0056410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56410B" w:rsidRDefault="0056410B" w:rsidP="0056410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56410B" w:rsidRDefault="0056410B" w:rsidP="0056410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56410B" w:rsidRDefault="0056410B" w:rsidP="0056410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56410B" w:rsidRDefault="0056410B" w:rsidP="0056410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56410B" w:rsidRDefault="0056410B" w:rsidP="0056410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56410B" w:rsidRPr="0056410B" w:rsidRDefault="0056410B" w:rsidP="0056410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410B" w:rsidRDefault="0056410B" w:rsidP="0056410B">
            <w:pPr>
              <w:spacing w:before="100" w:beforeAutospacing="1" w:after="100" w:afterAutospacing="1"/>
              <w:ind w:right="2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:rsidR="0056410B" w:rsidRPr="0056410B" w:rsidRDefault="0056410B" w:rsidP="0056410B">
            <w:pPr>
              <w:spacing w:before="100" w:beforeAutospacing="1" w:after="100" w:afterAutospacing="1"/>
              <w:ind w:right="2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  <w:r w:rsidRPr="00564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Воспитатель: Бурова Е.С.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564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56410B" w:rsidRPr="0056410B" w:rsidRDefault="0056410B" w:rsidP="0056410B">
            <w:pPr>
              <w:spacing w:before="100" w:beforeAutospacing="1" w:after="100" w:afterAutospacing="1"/>
              <w:ind w:right="2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564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564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ергиев Посад – 2026 г.</w:t>
            </w: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D603F" w:rsidRPr="007D603F" w:rsidRDefault="007D603F" w:rsidP="007D603F">
            <w:pPr>
              <w:spacing w:line="276" w:lineRule="auto"/>
              <w:ind w:left="254" w:firstLine="821"/>
              <w:rPr>
                <w:rFonts w:ascii="Times New Roman" w:hAnsi="Times New Roman" w:cs="Times New Roman"/>
                <w:sz w:val="24"/>
                <w:szCs w:val="24"/>
              </w:rPr>
            </w:pPr>
            <w:r w:rsidRPr="007D603F">
              <w:rPr>
                <w:rFonts w:ascii="Times New Roman" w:hAnsi="Times New Roman" w:cs="Times New Roman"/>
                <w:bCs/>
                <w:sz w:val="24"/>
                <w:szCs w:val="24"/>
              </w:rPr>
              <w:t>Цель:    сформировать представление детей 5 -7 лет о многообразии флоры и фауны  родного края.</w:t>
            </w:r>
            <w:r w:rsidRPr="007D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603F" w:rsidRPr="007D603F" w:rsidRDefault="007D603F" w:rsidP="007D603F">
            <w:pPr>
              <w:spacing w:before="240" w:after="80" w:line="276" w:lineRule="auto"/>
              <w:ind w:left="254" w:firstLine="821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03F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7D603F" w:rsidRPr="007D603F" w:rsidRDefault="007D603F" w:rsidP="007D603F">
            <w:pPr>
              <w:numPr>
                <w:ilvl w:val="0"/>
                <w:numId w:val="8"/>
              </w:numPr>
              <w:spacing w:line="276" w:lineRule="auto"/>
              <w:ind w:left="254" w:firstLine="8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603F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</w:t>
            </w:r>
            <w:r w:rsidRPr="007D603F">
              <w:rPr>
                <w:rFonts w:ascii="Times New Roman" w:hAnsi="Times New Roman" w:cs="Times New Roman"/>
                <w:sz w:val="24"/>
                <w:szCs w:val="24"/>
              </w:rPr>
              <w:t>:  закрепить и расширить представление детей о растительном и природном мире родного края.</w:t>
            </w:r>
            <w:proofErr w:type="gramEnd"/>
          </w:p>
          <w:p w:rsidR="007D603F" w:rsidRPr="007D603F" w:rsidRDefault="007D603F" w:rsidP="007D603F">
            <w:pPr>
              <w:numPr>
                <w:ilvl w:val="0"/>
                <w:numId w:val="8"/>
              </w:numPr>
              <w:spacing w:beforeAutospacing="1" w:line="276" w:lineRule="auto"/>
              <w:ind w:left="254" w:firstLine="821"/>
              <w:rPr>
                <w:rFonts w:ascii="Times New Roman" w:hAnsi="Times New Roman" w:cs="Times New Roman"/>
                <w:sz w:val="24"/>
                <w:szCs w:val="24"/>
              </w:rPr>
            </w:pPr>
            <w:r w:rsidRPr="007D603F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Развивающие:</w:t>
            </w:r>
            <w:r w:rsidRPr="007D603F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7D60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формировать познавательный интерес, развивать внимание, память и коммуникативные навыки. </w:t>
            </w:r>
          </w:p>
          <w:p w:rsidR="007D603F" w:rsidRPr="007D603F" w:rsidRDefault="007D603F" w:rsidP="007D603F">
            <w:pPr>
              <w:numPr>
                <w:ilvl w:val="0"/>
                <w:numId w:val="8"/>
              </w:numPr>
              <w:spacing w:beforeAutospacing="1" w:line="276" w:lineRule="auto"/>
              <w:ind w:left="254" w:firstLine="821"/>
              <w:rPr>
                <w:rFonts w:ascii="Times New Roman" w:hAnsi="Times New Roman" w:cs="Times New Roman"/>
                <w:sz w:val="24"/>
                <w:szCs w:val="24"/>
              </w:rPr>
            </w:pPr>
            <w:r w:rsidRPr="007D603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Воспитательные</w:t>
            </w:r>
            <w:r w:rsidRPr="007D603F">
              <w:rPr>
                <w:rFonts w:ascii="Times New Roman" w:hAnsi="Times New Roman" w:cs="Times New Roman"/>
                <w:sz w:val="24"/>
                <w:szCs w:val="24"/>
              </w:rPr>
              <w:t>:  воспитывать бережное отношение к богатству природы родного края, чувство гордости, любви, ответственности за родную природу, желание её охранять и оказывать посильную помощь.</w:t>
            </w:r>
          </w:p>
          <w:p w:rsidR="00D5076A" w:rsidRPr="0056410B" w:rsidRDefault="00D5076A" w:rsidP="0056410B">
            <w:pPr>
              <w:spacing w:before="100" w:beforeAutospacing="1" w:after="100" w:afterAutospacing="1" w:line="240" w:lineRule="auto"/>
              <w:ind w:left="254" w:right="53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игроков: ведущий </w:t>
            </w:r>
            <w:r w:rsidRPr="005641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(взрослый)</w:t>
            </w:r>
            <w:r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2-4 ребенка</w:t>
            </w:r>
          </w:p>
          <w:p w:rsidR="00D5076A" w:rsidRPr="0056410B" w:rsidRDefault="00D5076A" w:rsidP="0056410B">
            <w:pPr>
              <w:spacing w:before="100" w:beforeAutospacing="1" w:after="100" w:afterAutospacing="1" w:line="240" w:lineRule="auto"/>
              <w:ind w:left="254" w:right="53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Используемое оборудование: игровое поле, разноцветный кубик, карточки с заданиями, фишки.</w:t>
            </w:r>
          </w:p>
          <w:p w:rsidR="00D5076A" w:rsidRPr="0056410B" w:rsidRDefault="00D5076A" w:rsidP="0056410B">
            <w:pPr>
              <w:spacing w:before="100" w:beforeAutospacing="1" w:after="100" w:afterAutospacing="1" w:line="240" w:lineRule="auto"/>
              <w:ind w:left="254" w:right="53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 Перед детьми выкладывается игровое поле. Дети выбирают фишки и ставят их на СТАРТ. Ведущий берет карточки с заданиями. Дети по очереди кидают кубик. В зависимости от того, какой цвет выпал на кубике, ведущий читает задания с карточки заданного цвета.</w:t>
            </w:r>
          </w:p>
          <w:p w:rsidR="00D5076A" w:rsidRPr="0056410B" w:rsidRDefault="00BE11A4" w:rsidP="0056410B">
            <w:pPr>
              <w:spacing w:before="100" w:beforeAutospacing="1" w:after="100" w:afterAutospacing="1" w:line="240" w:lineRule="auto"/>
              <w:ind w:left="254" w:right="53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ЗЕЛЕНЫЙ</w:t>
            </w:r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 — </w:t>
            </w:r>
            <w:proofErr w:type="gramStart"/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про растения</w:t>
            </w:r>
            <w:proofErr w:type="gramEnd"/>
          </w:p>
          <w:p w:rsidR="00D5076A" w:rsidRPr="0056410B" w:rsidRDefault="00BE11A4" w:rsidP="0056410B">
            <w:pPr>
              <w:spacing w:before="100" w:beforeAutospacing="1" w:after="100" w:afterAutospacing="1" w:line="240" w:lineRule="auto"/>
              <w:ind w:left="254" w:right="53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ЖЕЛТЫЙ</w:t>
            </w:r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 — </w:t>
            </w:r>
            <w:proofErr w:type="gramStart"/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про птиц</w:t>
            </w:r>
            <w:proofErr w:type="gramEnd"/>
          </w:p>
          <w:p w:rsidR="00D5076A" w:rsidRPr="0056410B" w:rsidRDefault="00BE11A4" w:rsidP="0056410B">
            <w:pPr>
              <w:spacing w:before="100" w:beforeAutospacing="1" w:after="100" w:afterAutospacing="1" w:line="240" w:lineRule="auto"/>
              <w:ind w:left="254" w:right="53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ОРАНЖЕВЫЙ</w:t>
            </w:r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 — </w:t>
            </w:r>
            <w:proofErr w:type="gramStart"/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про деревья</w:t>
            </w:r>
            <w:proofErr w:type="gramEnd"/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5076A" w:rsidRPr="0056410B" w:rsidRDefault="00BE11A4" w:rsidP="0056410B">
            <w:pPr>
              <w:spacing w:before="100" w:beforeAutospacing="1" w:after="100" w:afterAutospacing="1" w:line="240" w:lineRule="auto"/>
              <w:ind w:left="254" w:right="53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ФИОЛЕТОВЫЙ</w:t>
            </w:r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 — вопросы про </w:t>
            </w:r>
            <w:r w:rsidR="0056410B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диких </w:t>
            </w:r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</w:t>
            </w:r>
          </w:p>
          <w:p w:rsidR="0056410B" w:rsidRPr="0056410B" w:rsidRDefault="00BE11A4" w:rsidP="0056410B">
            <w:pPr>
              <w:spacing w:before="100" w:beforeAutospacing="1" w:after="100" w:afterAutospacing="1" w:line="240" w:lineRule="auto"/>
              <w:ind w:left="254" w:right="53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</w:t>
            </w:r>
            <w:r w:rsidR="0056410B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 — вопросы про домашних животных</w:t>
            </w:r>
          </w:p>
          <w:p w:rsidR="00D5076A" w:rsidRPr="0056410B" w:rsidRDefault="0056410B" w:rsidP="0056410B">
            <w:pPr>
              <w:spacing w:before="100" w:beforeAutospacing="1" w:after="100" w:afterAutospacing="1" w:line="240" w:lineRule="auto"/>
              <w:ind w:left="254" w:right="53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ГОЛУБОЙ</w:t>
            </w:r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 — </w:t>
            </w:r>
            <w:proofErr w:type="gramStart"/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про рыб</w:t>
            </w:r>
            <w:proofErr w:type="gramEnd"/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076A" w:rsidRPr="0056410B" w:rsidRDefault="0056410B" w:rsidP="0056410B">
            <w:pPr>
              <w:spacing w:before="100" w:beforeAutospacing="1" w:after="100" w:afterAutospacing="1" w:line="240" w:lineRule="auto"/>
              <w:ind w:left="254" w:right="53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СЕРЫЙ</w:t>
            </w:r>
            <w:r w:rsidR="00D5076A"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 — ход передается следующему игроку.</w:t>
            </w:r>
          </w:p>
          <w:p w:rsidR="00D5076A" w:rsidRPr="0056410B" w:rsidRDefault="00D5076A" w:rsidP="0056410B">
            <w:pPr>
              <w:spacing w:before="100" w:beforeAutospacing="1" w:after="100" w:afterAutospacing="1" w:line="240" w:lineRule="auto"/>
              <w:ind w:left="254" w:right="53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игрок правильно отвечает на вопрос, он переходит на следующую клетку игрового поля. Кубик бросает следующий участник. Если игрок не ответил на вопрос с карточки, он остается на своей клетке поля. Передает кубик следующему игроку. Побеждает тот, кто первым дойдет до финиша</w:t>
            </w: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56410B" w:rsidRDefault="0056410B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Вопросы к детям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Животные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1. Какое животное спит зимой?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лось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заяц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ёж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2. Какое животное изображено на гербе </w:t>
            </w: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Череповца?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орёл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медведь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лиса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3. Кто умеет лазать по деревьям?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рысь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кабан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волк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4. Кто живёт в дупле?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выдра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- белка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лиса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5. </w:t>
            </w:r>
            <w:r w:rsidRPr="00D5076A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«Лесоруб»</w:t>
            </w: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какого животного можно так назвать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бобр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кабан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-волк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6. Кто питается деревьями в лесу?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-заяц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-волк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-лиса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7. Какое животное живёт под землёй?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крот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бурундук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куница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8. Кто не живёт в лесах Вологодской области?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лось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бегемот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волка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9. У кого на голове растут рога?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медведь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лошадь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-лось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Ответы: ёж, орел, рысь, белка, бобр, заяц, крот, бегемот, лось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Птицы</w:t>
            </w:r>
          </w:p>
          <w:p w:rsidR="00D5076A" w:rsidRPr="00D5076A" w:rsidRDefault="00D5076A" w:rsidP="00D507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какое время года птицы улетают на юг?</w:t>
            </w:r>
          </w:p>
          <w:p w:rsidR="00D5076A" w:rsidRPr="00D5076A" w:rsidRDefault="00D5076A" w:rsidP="00D507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Какая птица хорошо видит в темноте?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кукушка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сова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воробей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3. </w:t>
            </w:r>
            <w:r w:rsidRPr="00D5076A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«Санитар леса»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синица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дятел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- сорока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4. Эта птица плохо слышит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цапля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глухарь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снегирь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5. Какая птица прилетает к нам на зиму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ворон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утка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снегирь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6. Какая птица не может взлететь с земли?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чайка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стриж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орёл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7. Какая птица подкладывает свои яйца в чужие гнёзда?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глухарь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сова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кукушка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8. Кто из птиц Вологодской области летает выше всех?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-сокол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-серый журавль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-голубь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9. Кто там прыгает, шуршит, клювом шишки потрошит.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(Какая птица выводит птенцов зимой?)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10. Какая птица живёт 100 лет?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Ответы: осень, сова, дятел, глухарь, снегирь, стриж, кукушка, серый журавль, клест, ворон.</w:t>
            </w:r>
            <w:proofErr w:type="gramEnd"/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Рыбы</w:t>
            </w:r>
          </w:p>
          <w:p w:rsidR="00D5076A" w:rsidRPr="00D5076A" w:rsidRDefault="00D5076A" w:rsidP="00D507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Какую рыбу из реки Шексна подносили к царскому столу?</w:t>
            </w:r>
          </w:p>
          <w:p w:rsidR="00D5076A" w:rsidRPr="00D5076A" w:rsidRDefault="00D5076A" w:rsidP="00D507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Какой рыбы нет в реках Вологодской области?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-щука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-мойва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-окунь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3. Где находится царство Золотой рыбки?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4. Какой рыбе поставлен памятник в Белозерске?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5. Назовите особо охраняемых ценных рыб нашей области?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6. Он живёт в озёрах, реках,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Жадный и зубатый,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Ловится он человеком —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Хищник полосатый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Для ушицы, на </w:t>
            </w:r>
            <w:proofErr w:type="spell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жарёху</w:t>
            </w:r>
            <w:proofErr w:type="spellEnd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Вкусным он бывает.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Вот малькам от него плохо, —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Ловит и глотает.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7. Водится ли сом в </w:t>
            </w:r>
            <w:proofErr w:type="spell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рыбинском</w:t>
            </w:r>
            <w:proofErr w:type="spellEnd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водохранилище?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8. Какая рыба исполняет желание в </w:t>
            </w: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сказке про Емелю</w:t>
            </w:r>
            <w:proofErr w:type="gramEnd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9. С серебристой чешуёй,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плотва. Какой большой!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А </w:t>
            </w: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копчёный</w:t>
            </w:r>
            <w:proofErr w:type="gramEnd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– это вещь!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Догадались? Это</w:t>
            </w: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—...</w:t>
            </w:r>
            <w:proofErr w:type="gramEnd"/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Ответы: </w:t>
            </w: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Стерлядь, Мойва, </w:t>
            </w:r>
            <w:proofErr w:type="spell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Вашкинский</w:t>
            </w:r>
            <w:proofErr w:type="spellEnd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район, Судак, Стерлядь, нельма, лосось, форель, палия, Окунь, Да, Щука, Лещ</w:t>
            </w:r>
            <w:proofErr w:type="gramEnd"/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Растения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1. Чьи высокие макушки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Розовеют на опушке?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Лето красное встречай!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Расцветает</w:t>
            </w: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..</w:t>
            </w:r>
            <w:proofErr w:type="gramEnd"/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2. Какое растение жжется?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3. Растение, растущее вдоль дорог, незаменимое средство при царапинах?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-крапива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-мать-мачеха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-подорожник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4. Растение-колючка?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5. Этот цветок называют водяной лилией?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-папоротник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-кувшинка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-подсолнух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6. В поле сестрички стоят,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Желтые глазки на солнце глядят,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 каждой сестрички –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Белые реснички.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7. </w:t>
            </w:r>
            <w:r w:rsidRPr="00D5076A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«Звенящий»</w:t>
            </w: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цветок?</w:t>
            </w:r>
          </w:p>
          <w:p w:rsidR="00D5076A" w:rsidRPr="00D5076A" w:rsidRDefault="00D5076A" w:rsidP="00D5076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колокольчик</w:t>
            </w:r>
          </w:p>
          <w:p w:rsidR="00D5076A" w:rsidRPr="00D5076A" w:rsidRDefault="00D5076A" w:rsidP="00D5076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кактус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-ромашка.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8. Первые весенние цветы, которые захотела получить к новому году капризная принцесса из сказки </w:t>
            </w:r>
            <w:r w:rsidRPr="00D5076A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«12 месяцев»</w:t>
            </w: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9. Про какое лекарственное растение говорили в народе, что оно помогает от 95 болезней?</w:t>
            </w:r>
          </w:p>
          <w:p w:rsidR="00D5076A" w:rsidRPr="00D5076A" w:rsidRDefault="00D5076A" w:rsidP="00D507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ландыш</w:t>
            </w:r>
          </w:p>
          <w:p w:rsidR="00D5076A" w:rsidRPr="00D5076A" w:rsidRDefault="00D5076A" w:rsidP="00D507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валериана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-зверобой.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10. И матушка родная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 мачеха злая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Бок </w:t>
            </w: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 бок</w:t>
            </w:r>
            <w:proofErr w:type="gramEnd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живут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Через стеночку.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Ответы: Иван-чай, Крапива, Подорожник, Репейник, Кувшинка, Ромашка, Колокольчик, Подснежник, Зверобой, Мать-и-мачеха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Деревья наших парков</w:t>
            </w:r>
          </w:p>
          <w:p w:rsidR="00D5076A" w:rsidRPr="00D5076A" w:rsidRDefault="00D5076A" w:rsidP="00D5076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Какое дерево имеет название — </w:t>
            </w:r>
            <w:proofErr w:type="spell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арония</w:t>
            </w:r>
            <w:proofErr w:type="spellEnd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?</w:t>
            </w:r>
          </w:p>
          <w:p w:rsidR="00D5076A" w:rsidRPr="00D5076A" w:rsidRDefault="00D5076A" w:rsidP="00D5076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Дерево</w:t>
            </w:r>
            <w:proofErr w:type="gramEnd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названное так за форму листьев, схожих с изображением сердца?</w:t>
            </w:r>
          </w:p>
          <w:p w:rsidR="00D5076A" w:rsidRPr="00D5076A" w:rsidRDefault="00D5076A" w:rsidP="00D5076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Это дерево называют великаном?</w:t>
            </w:r>
          </w:p>
          <w:p w:rsidR="00D5076A" w:rsidRPr="00D5076A" w:rsidRDefault="00D5076A" w:rsidP="00D5076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Название дерева переводится как </w:t>
            </w:r>
            <w:r w:rsidRPr="00D5076A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«гибкий прутик»</w:t>
            </w: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?</w:t>
            </w:r>
          </w:p>
          <w:p w:rsidR="00D5076A" w:rsidRPr="00D5076A" w:rsidRDefault="00D5076A" w:rsidP="00D5076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Вечнозеленое дерево с оранжево-красной корой?</w:t>
            </w:r>
          </w:p>
          <w:p w:rsidR="00D5076A" w:rsidRPr="00D5076A" w:rsidRDefault="00D5076A" w:rsidP="00D5076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Желудь — </w:t>
            </w: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плод</w:t>
            </w:r>
            <w:proofErr w:type="gramEnd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с какого дерева?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-береза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-дуб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-яблоня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7. Будто снежный шар бела,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 весне она цвела,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Нежный запах источала.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 когда пора настала,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Разом сделалась она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Вся от ягоды черна.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8. </w:t>
            </w: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Дерево</w:t>
            </w:r>
            <w:proofErr w:type="gramEnd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из которого делают спички?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9. Дерево, которое никто не пугает, а оно дрожит?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10. Какое дерево сбрасывает хвою на зиму?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11. Его листья похожи на детские ладошки?</w:t>
            </w:r>
          </w:p>
          <w:p w:rsidR="00D5076A" w:rsidRPr="00D5076A" w:rsidRDefault="00D5076A" w:rsidP="00D5076A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Ответы: </w:t>
            </w:r>
            <w:proofErr w:type="gramStart"/>
            <w:r w:rsidRPr="00D5076A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Черноплодная рябина, Липа сердцевинная, Дуб, Вяз, Сосна, Дуб, Черемуха, Сосна, Осина, Лиственница, Клен</w:t>
            </w:r>
            <w:proofErr w:type="gramEnd"/>
          </w:p>
        </w:tc>
      </w:tr>
    </w:tbl>
    <w:p w:rsidR="00E44DE9" w:rsidRDefault="00E44DE9">
      <w:bookmarkStart w:id="0" w:name="_GoBack"/>
      <w:bookmarkEnd w:id="0"/>
    </w:p>
    <w:sectPr w:rsidR="00E44DE9" w:rsidSect="00564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5C8D"/>
    <w:multiLevelType w:val="multilevel"/>
    <w:tmpl w:val="B35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542C3"/>
    <w:multiLevelType w:val="multilevel"/>
    <w:tmpl w:val="09C04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C140D"/>
    <w:multiLevelType w:val="multilevel"/>
    <w:tmpl w:val="ED3EF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83895"/>
    <w:multiLevelType w:val="multilevel"/>
    <w:tmpl w:val="E330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43657"/>
    <w:multiLevelType w:val="multilevel"/>
    <w:tmpl w:val="A8A8E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920219"/>
    <w:multiLevelType w:val="multilevel"/>
    <w:tmpl w:val="5798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4C5E40"/>
    <w:multiLevelType w:val="multilevel"/>
    <w:tmpl w:val="0BBA5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BE5E85"/>
    <w:multiLevelType w:val="multilevel"/>
    <w:tmpl w:val="CB22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76A"/>
    <w:rsid w:val="0056410B"/>
    <w:rsid w:val="00663893"/>
    <w:rsid w:val="007D603F"/>
    <w:rsid w:val="00BE11A4"/>
    <w:rsid w:val="00CC7203"/>
    <w:rsid w:val="00D0360F"/>
    <w:rsid w:val="00D5076A"/>
    <w:rsid w:val="00E44DE9"/>
    <w:rsid w:val="00F83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9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LENOVO</cp:lastModifiedBy>
  <cp:revision>3</cp:revision>
  <cp:lastPrinted>2026-03-18T02:45:00Z</cp:lastPrinted>
  <dcterms:created xsi:type="dcterms:W3CDTF">2026-03-23T07:58:00Z</dcterms:created>
  <dcterms:modified xsi:type="dcterms:W3CDTF">2026-03-23T07:59:00Z</dcterms:modified>
</cp:coreProperties>
</file>