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EA" w:rsidRDefault="00AD5AEA" w:rsidP="00AD5AE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РЕЗУЛЬТАТОВ ПРОВЕДЕНИЯ ОПЕРАТИВНОГО КОНТРОЛЯ ЗА 20/20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7368"/>
        <w:gridCol w:w="7706"/>
      </w:tblGrid>
      <w:tr w:rsidR="00AD5AEA" w:rsidTr="00AD5AEA">
        <w:tc>
          <w:tcPr>
            <w:tcW w:w="534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7371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оперативного контроля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</w:t>
            </w: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AD5AEA" w:rsidRDefault="0049687B" w:rsidP="004968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Санитарное состояние помещений группы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Охрана жизни и здоровья дошкольников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режима дня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режима прогулки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питания в группе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AD5AEA" w:rsidRDefault="0049687B" w:rsidP="004968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совместной деятельности по воспитанию культурно-гигиенических навыков и культуры поведения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режимного момента «умывание»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закаливающихся процедур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AD5AEA" w:rsidRDefault="0049687B" w:rsidP="004968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совместной и</w:t>
            </w:r>
            <w:r>
              <w:rPr>
                <w:rFonts w:ascii="Times New Roman" w:hAnsi="Times New Roman" w:cs="Times New Roman"/>
                <w:sz w:val="24"/>
              </w:rPr>
              <w:t xml:space="preserve"> самостоятельной деятельности во второй половине дня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воспитателя к непосредственно образовательной деятельности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образовательной работы с детьми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и организация итоговых мероприятий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«Физическое развитие» (становление ценностей здорового образа жизни, овладение его элементарными нормами и правилами)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AD5AEA" w:rsidRDefault="0049687B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«Физическое развитие»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AD5AEA" w:rsidRDefault="0049687B" w:rsidP="004968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  <w:sz w:val="24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sz w:val="24"/>
              </w:rPr>
              <w:t xml:space="preserve"> развитие»</w:t>
            </w:r>
            <w:r>
              <w:rPr>
                <w:rFonts w:ascii="Times New Roman" w:hAnsi="Times New Roman" w:cs="Times New Roman"/>
                <w:sz w:val="24"/>
              </w:rPr>
              <w:t xml:space="preserve"> (усвоение норм и ценностей, принятых в обществе;</w:t>
            </w:r>
            <w:r w:rsidR="00CF60F8">
              <w:rPr>
                <w:rFonts w:ascii="Times New Roman" w:hAnsi="Times New Roman" w:cs="Times New Roman"/>
                <w:sz w:val="24"/>
              </w:rPr>
              <w:t xml:space="preserve"> общение и взаимодействие ребенка </w:t>
            </w:r>
            <w:proofErr w:type="gramStart"/>
            <w:r w:rsidR="00CF60F8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="00CF60F8">
              <w:rPr>
                <w:rFonts w:ascii="Times New Roman" w:hAnsi="Times New Roman" w:cs="Times New Roman"/>
                <w:sz w:val="24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="00CF60F8">
              <w:rPr>
                <w:rFonts w:ascii="Times New Roman" w:hAnsi="Times New Roman" w:cs="Times New Roman"/>
                <w:sz w:val="24"/>
              </w:rPr>
              <w:t>саморегуляции</w:t>
            </w:r>
            <w:proofErr w:type="spellEnd"/>
            <w:r w:rsidR="00CF60F8">
              <w:rPr>
                <w:rFonts w:ascii="Times New Roman" w:hAnsi="Times New Roman" w:cs="Times New Roman"/>
                <w:sz w:val="24"/>
              </w:rPr>
              <w:t xml:space="preserve"> собственных действий)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«Социально-коммуникативное развитие» (</w:t>
            </w:r>
            <w:r>
              <w:rPr>
                <w:rFonts w:ascii="Times New Roman" w:hAnsi="Times New Roman" w:cs="Times New Roman"/>
                <w:sz w:val="24"/>
              </w:rPr>
              <w:t>формирование позитивных установок к различным видам творчества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реализации образовательной области «Социально-коммуникативное развитие» (формирование </w:t>
            </w:r>
            <w:r>
              <w:rPr>
                <w:rFonts w:ascii="Times New Roman" w:hAnsi="Times New Roman" w:cs="Times New Roman"/>
                <w:sz w:val="24"/>
              </w:rPr>
              <w:t xml:space="preserve">основ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безопасного поведения в быту, социуме, природе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  <w:sz w:val="24"/>
              </w:rPr>
              <w:t>Речевое</w:t>
            </w:r>
            <w:r>
              <w:rPr>
                <w:rFonts w:ascii="Times New Roman" w:hAnsi="Times New Roman" w:cs="Times New Roman"/>
                <w:sz w:val="24"/>
              </w:rPr>
              <w:t xml:space="preserve"> развитие» (</w:t>
            </w:r>
            <w:r>
              <w:rPr>
                <w:rFonts w:ascii="Times New Roman" w:hAnsi="Times New Roman" w:cs="Times New Roman"/>
                <w:sz w:val="24"/>
              </w:rPr>
              <w:t>знакомство с книжной культурой, понимание на слух текстов различных жанров детской литературы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AD5AEA" w:rsidRDefault="00CF60F8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«Речевое развитие»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  <w:sz w:val="24"/>
              </w:rPr>
              <w:t>Познавательное развитие». Центр сенсорного развития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sz w:val="24"/>
              </w:rPr>
              <w:t xml:space="preserve"> развитие»</w:t>
            </w:r>
            <w:r>
              <w:rPr>
                <w:rFonts w:ascii="Times New Roman" w:hAnsi="Times New Roman" w:cs="Times New Roman"/>
                <w:sz w:val="24"/>
              </w:rPr>
              <w:t xml:space="preserve"> в совместной с педагогом и самостоятельной конструктивной деятельности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реализации образовательной области «Познавательное развитие». Центр </w:t>
            </w:r>
            <w:r>
              <w:rPr>
                <w:rFonts w:ascii="Times New Roman" w:hAnsi="Times New Roman" w:cs="Times New Roman"/>
                <w:sz w:val="24"/>
              </w:rPr>
              <w:t>познания мира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Материалы и оборудование для реализации образовательной области «Познавательное развитие». Центр </w:t>
            </w:r>
            <w:r>
              <w:rPr>
                <w:rFonts w:ascii="Times New Roman" w:hAnsi="Times New Roman" w:cs="Times New Roman"/>
                <w:sz w:val="24"/>
              </w:rPr>
              <w:t>математического</w:t>
            </w:r>
            <w:r>
              <w:rPr>
                <w:rFonts w:ascii="Times New Roman" w:hAnsi="Times New Roman" w:cs="Times New Roman"/>
                <w:sz w:val="24"/>
              </w:rPr>
              <w:t xml:space="preserve"> развития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</w:t>
            </w: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sz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</w:rPr>
              <w:t>» (целостно-смысловое восприятие и понимание произведений музыкального искусства; реализация самостоятельной творческой музыкальной деятельности)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AD5AEA" w:rsidRDefault="00CF60F8" w:rsidP="00CF60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оборудование для реализации образовательной области «Художественно-эстетическое развитие» (</w:t>
            </w:r>
            <w:r>
              <w:rPr>
                <w:rFonts w:ascii="Times New Roman" w:hAnsi="Times New Roman" w:cs="Times New Roman"/>
                <w:sz w:val="24"/>
              </w:rPr>
              <w:t>формирование элементарных представлений о видах искусства; ценностно-смыслового восприятия и понимание произведений искусства; реализация самостоятельной творческой деятельности (изобразительной, конструктивно-модельной и др.)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AD5AEA" w:rsidRDefault="00151EF0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и обновление информации в уголке для родителей</w:t>
            </w:r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AEA" w:rsidTr="00AD5AEA">
        <w:tc>
          <w:tcPr>
            <w:tcW w:w="534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AD5AEA" w:rsidRDefault="00151EF0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родительских собраний</w:t>
            </w:r>
            <w:bookmarkStart w:id="0" w:name="_GoBack"/>
            <w:bookmarkEnd w:id="0"/>
          </w:p>
        </w:tc>
        <w:tc>
          <w:tcPr>
            <w:tcW w:w="7709" w:type="dxa"/>
          </w:tcPr>
          <w:p w:rsidR="00AD5AEA" w:rsidRDefault="00AD5AEA" w:rsidP="00AD5AE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AEA" w:rsidRPr="00115A9B" w:rsidRDefault="00AD5AEA" w:rsidP="00AD5AEA">
      <w:pPr>
        <w:jc w:val="both"/>
        <w:rPr>
          <w:rFonts w:ascii="Times New Roman" w:hAnsi="Times New Roman" w:cs="Times New Roman"/>
          <w:sz w:val="24"/>
        </w:rPr>
      </w:pPr>
    </w:p>
    <w:sectPr w:rsidR="00AD5AEA" w:rsidRPr="00115A9B" w:rsidSect="00115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1D7"/>
    <w:rsid w:val="00115A9B"/>
    <w:rsid w:val="00151EF0"/>
    <w:rsid w:val="001901D7"/>
    <w:rsid w:val="003A36CF"/>
    <w:rsid w:val="003E7B20"/>
    <w:rsid w:val="00407222"/>
    <w:rsid w:val="0049687B"/>
    <w:rsid w:val="005346D7"/>
    <w:rsid w:val="00626CB4"/>
    <w:rsid w:val="00651928"/>
    <w:rsid w:val="006A3C92"/>
    <w:rsid w:val="0070033C"/>
    <w:rsid w:val="009177A2"/>
    <w:rsid w:val="00A02539"/>
    <w:rsid w:val="00A21C19"/>
    <w:rsid w:val="00AD5AEA"/>
    <w:rsid w:val="00AD6A4E"/>
    <w:rsid w:val="00AE48A9"/>
    <w:rsid w:val="00BE1A85"/>
    <w:rsid w:val="00BE7638"/>
    <w:rsid w:val="00C67757"/>
    <w:rsid w:val="00CF60F8"/>
    <w:rsid w:val="00E163DB"/>
    <w:rsid w:val="00F11783"/>
    <w:rsid w:val="00FB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2020-02-22T08:31:00Z</dcterms:created>
  <dcterms:modified xsi:type="dcterms:W3CDTF">2020-02-22T08:53:00Z</dcterms:modified>
</cp:coreProperties>
</file>