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Новая анкета для родителей, которая поможет оценить работу педагогов за 2020/21 учебный год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вопросы включает анкета</w:t>
      </w:r>
      <w:bookmarkStart w:id="0" w:name="vs1"/>
      <w:bookmarkEnd w:id="0"/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 анкетой было удобнее работать, разбейте вопросы на четыре блока. В первых трех блоках – традиционные вопросы прошлых лет. Корректируйте их в том случае, если были изменения в течение года: приобрели оборудование, создали новые условия для развития детей.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 блок вопросов – о дистанционном взаимодействии. Добавьте в анкету вопросы о новых форматах взаимодействия, которые использовали впервые в этом учебном году. Это могут быть дистанционные мероприятия для родителей и детей. Эти вопросы помогут выяснить мнение родителей о новых форматах, которые вы сможете использовать в следующем учебном году уже на постоянной основе.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провести анкетирование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собрать достоверную информацию и опросить больше родителей, проводите анкетирование дистанционно. Создайте анкету в </w:t>
      </w:r>
      <w:proofErr w:type="spellStart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загрузите ее на сайт «Веб-анкета» – это бесплатно. Так вы сэкономите время на обработку результатов. Кроме того, вам не придется раздавать, а потом собирать анкеты. Достаточно будет отправить родителям ссылку на анкету и указать срок, до которого они должны ответить на вопросы.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анализировать полученную информацию</w:t>
      </w:r>
      <w:bookmarkStart w:id="1" w:name="vs2"/>
      <w:bookmarkEnd w:id="1"/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Проанализируйте ответы родителей по каждому блоку анкеты. Особое внимание уделите четвертому блоку. Очевидно, что дистанционный формат останется в работе детского сада, однако он не должен заменить очные мероприятия.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показатель ответов родителей по каждому блоку покажет, насколько они удовлетворены работой </w:t>
      </w:r>
      <w:proofErr w:type="spellStart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педколлектива</w:t>
      </w:r>
      <w:proofErr w:type="spellEnd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текущем учебном </w:t>
      </w: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году. Проанализируйте результаты анкетирования и представьте их коллегам на педсовете в мае, чтобы сформулировать задачи и запланировать работу на следующий учебный год. Примеры, как анализировать, смотрите ниже.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b/>
          <w:bCs/>
          <w:color w:val="78439A"/>
          <w:sz w:val="28"/>
          <w:szCs w:val="28"/>
          <w:lang w:eastAsia="ru-RU"/>
        </w:rPr>
        <w:t>Пример 1. Блок «Оснащенность детского сада»</w:t>
      </w:r>
      <w:bookmarkStart w:id="2" w:name="r2"/>
      <w:bookmarkEnd w:id="2"/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итогам анкетирования 100 процентов родителей согласны, что детский сад достаточно обеспечен развивающими игрушками, игровым оборудованием, позволяющим удовлетворить интересы ребенка.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 процентов согласны, что в детском саду есть все условия для физического развития и укрепления здоровья ребенка. 80 процентов родителей удовлетворены оборудованием для технического творчества и конструирования дошкольников, не удовлетворены – 3 процента, затруднились ответить – 17 процентов.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 процентов родителей </w:t>
      </w:r>
      <w:proofErr w:type="gramStart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</w:t>
      </w:r>
      <w:proofErr w:type="gramEnd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 детском саду достаточно книг, пособий, детских журналов, методических материалов. 85 процентов родителей удовлетворены оснащением участка детского сада, 2 процента не удовлетворены, 13 процентов – затруднились ответить.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показатель удовлетворенности по данному блоку – 92,8 процентов. Вывод:</w:t>
      </w: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запланировать мероприятия, которые помогут вовлечь родителей в проекты по техническому творчеству дошкольников и благоустройству участков.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b/>
          <w:bCs/>
          <w:color w:val="78439A"/>
          <w:sz w:val="28"/>
          <w:szCs w:val="28"/>
          <w:lang w:eastAsia="ru-RU"/>
        </w:rPr>
        <w:t>Пример 2. Блок «Квалифицированность педагогов»</w:t>
      </w:r>
      <w:bookmarkStart w:id="3" w:name="r3"/>
      <w:bookmarkEnd w:id="3"/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итогам анкетирования 100 процентов родителей считают, что в детском саду работают квалифицированные педагоги и специалисты. Также 100 процентов родителей согласны, что воспитатели группы создают комфортные, безопасные, доброжелательные условия для каждого ребенка.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 процентов родителей согласны, что в детском саду воспитатели и специалисты оптимально согласуют свои цели в работе с детьми, 2 процента родителей затруднились ответить.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Средний показатель удовлетворенности по данному блоку – 99, 3 процентов. Вывод: </w:t>
      </w: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родителей, которые участвовали в анкетировании, устраивает профессиональный уровень </w:t>
      </w:r>
      <w:proofErr w:type="spellStart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педколлектива</w:t>
      </w:r>
      <w:proofErr w:type="spellEnd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Поэтому необходимо и дальше удерживать этот показатель: повышать компетентность педагогов, внедрять в работу </w:t>
      </w:r>
      <w:proofErr w:type="gramStart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</w:t>
      </w:r>
      <w:proofErr w:type="gramEnd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педтехнологии</w:t>
      </w:r>
      <w:proofErr w:type="spellEnd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пр.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b/>
          <w:bCs/>
          <w:color w:val="78439A"/>
          <w:sz w:val="28"/>
          <w:szCs w:val="28"/>
          <w:lang w:eastAsia="ru-RU"/>
        </w:rPr>
        <w:t>Пример 3. Блок «Развитие ребенка»</w:t>
      </w:r>
      <w:bookmarkStart w:id="4" w:name="r4"/>
      <w:bookmarkEnd w:id="4"/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итогам анкетирования 100 процентов родителей считают, что их ребенок с интересом и пользой проводит время в детском саду. 91 процентов родителей считают, что в детском саду есть все условия, чтобы раскрыть способности ребенка, удовлетворить его познавательные интересы, 9 процентов родителей – затруднились ответить.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 процентов родителей считают, что благодаря посещению детского сада ребенок приобрел соответствующие возрасту знания и умения, легко общается </w:t>
      </w:r>
      <w:proofErr w:type="gramStart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 и сверстниками.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показатель удовлетворенности по данному блоку – 97 процентов. Вывод: </w:t>
      </w: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 все родители довольны </w:t>
      </w:r>
      <w:proofErr w:type="spellStart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работой в детском саду, но необходимо расширить мероприятия по информированию родителей о событиях в группах.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b/>
          <w:bCs/>
          <w:color w:val="78439A"/>
          <w:sz w:val="28"/>
          <w:szCs w:val="28"/>
          <w:lang w:eastAsia="ru-RU"/>
        </w:rPr>
        <w:t>Пример 4. Блок «Дистанционное взаимодействие с родителями»</w:t>
      </w:r>
      <w:bookmarkStart w:id="5" w:name="r5"/>
      <w:bookmarkEnd w:id="5"/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 процентов родителей принимали участие в онлайн-мероприятиях в детском саду и отметили, что готовы к дистанционному взаимодействию в дальнейшем. 82 процента родителей отметили, что участвовали в дистанционных формах обучения воспитанников, 10 процентов – не принимали участие, 8 процентов – участвовали не более 1 раза.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 процентов родителей считают, что использовать информационные компьютерные технологии в детском саду возможно, 25 процентов считают, что их использование должно быть ограниченно.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 процентов родителей участвовали в дистанционных утренниках, праздниках в детском саду. 97 процентов удовлетворены качеством </w:t>
      </w: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их организации, 3 процента – частично удовлетворены. 80 процентов родителей посетили в режиме онлайн патриотические мероприятия, 18 процентов – культурологические, 2 процента – спортивные.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 процентов родителей считают, что дистанционный формат экономит время. Столько же родителей отметили, что не сталкивались с проблемами в ходе дистанционного формате общения с педагогами.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 процентов родителей из 100 регулярно просматривают новостную ленту на сайте детского сада, 40 процентов подписаны на </w:t>
      </w:r>
      <w:proofErr w:type="spellStart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YouTube</w:t>
      </w:r>
      <w:proofErr w:type="spellEnd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-канал, 54 процентов состоят в группе детского сада в </w:t>
      </w:r>
      <w:proofErr w:type="spellStart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100 процентов родителей отметили, что дистанционный формат взаимодействия с педагогами мотивирует их участвовать в образовательной деятельности, а также повышает престиж детского сада.</w:t>
      </w:r>
    </w:p>
    <w:p w:rsidR="00C3500F" w:rsidRPr="00C3500F" w:rsidRDefault="00C3500F" w:rsidP="00C3500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показатель удовлетворенности по данному блоку – 94, 7 процентов. Вывод: </w:t>
      </w:r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положительно относятся к дистанционному формату взаимодействия. Поэтому </w:t>
      </w:r>
      <w:proofErr w:type="spellStart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педколлективу</w:t>
      </w:r>
      <w:proofErr w:type="spellEnd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развивать официальные страницы детского сада в </w:t>
      </w:r>
      <w:proofErr w:type="spellStart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C35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повышать активность родителей и удовлетворять их потребность в информации о деятельности детского сада.</w:t>
      </w: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Default="00C3500F" w:rsidP="00B93D79">
      <w:pPr>
        <w:spacing w:after="0"/>
        <w:jc w:val="center"/>
        <w:rPr>
          <w:rFonts w:ascii="Arial" w:hAnsi="Arial" w:cs="Arial"/>
          <w:b/>
          <w:sz w:val="24"/>
        </w:rPr>
      </w:pPr>
    </w:p>
    <w:p w:rsidR="00C3500F" w:rsidRPr="00C3500F" w:rsidRDefault="00C3500F" w:rsidP="00B93D7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3500F" w:rsidRPr="00C3500F" w:rsidRDefault="00C3500F" w:rsidP="00B93D7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05AB5" w:rsidRPr="00C3500F" w:rsidRDefault="00A05AB5" w:rsidP="00B93D7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3500F">
        <w:rPr>
          <w:rFonts w:ascii="Times New Roman" w:hAnsi="Times New Roman" w:cs="Times New Roman"/>
          <w:b/>
          <w:sz w:val="24"/>
        </w:rPr>
        <w:lastRenderedPageBreak/>
        <w:t>Анкета</w:t>
      </w:r>
      <w:r w:rsidR="00B93D79" w:rsidRPr="00C3500F">
        <w:rPr>
          <w:rFonts w:ascii="Times New Roman" w:hAnsi="Times New Roman" w:cs="Times New Roman"/>
          <w:b/>
          <w:sz w:val="24"/>
        </w:rPr>
        <w:br/>
      </w:r>
      <w:r w:rsidRPr="00C3500F">
        <w:rPr>
          <w:rFonts w:ascii="Times New Roman" w:hAnsi="Times New Roman" w:cs="Times New Roman"/>
          <w:b/>
          <w:sz w:val="24"/>
        </w:rPr>
        <w:t>«Уровень удовлетворенности родителей качеством деятельности ДОО»</w:t>
      </w:r>
    </w:p>
    <w:p w:rsidR="00B93D79" w:rsidRPr="00C3500F" w:rsidRDefault="00B93D79" w:rsidP="00B93D7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05AB5" w:rsidRPr="00C3500F" w:rsidRDefault="00A05AB5" w:rsidP="00A05AB5">
      <w:pPr>
        <w:jc w:val="center"/>
        <w:rPr>
          <w:rFonts w:ascii="Times New Roman" w:hAnsi="Times New Roman" w:cs="Times New Roman"/>
          <w:i/>
          <w:sz w:val="24"/>
        </w:rPr>
      </w:pPr>
      <w:r w:rsidRPr="00C3500F">
        <w:rPr>
          <w:rFonts w:ascii="Times New Roman" w:hAnsi="Times New Roman" w:cs="Times New Roman"/>
          <w:i/>
          <w:sz w:val="24"/>
        </w:rPr>
        <w:t>Уважаемые родители!</w:t>
      </w:r>
    </w:p>
    <w:p w:rsidR="00C3500F" w:rsidRDefault="00A05AB5" w:rsidP="00C3500F">
      <w:pPr>
        <w:spacing w:after="0"/>
        <w:contextualSpacing/>
        <w:jc w:val="center"/>
        <w:rPr>
          <w:rFonts w:ascii="Times New Roman" w:hAnsi="Times New Roman" w:cs="Times New Roman"/>
          <w:bCs/>
          <w:i/>
          <w:sz w:val="24"/>
        </w:rPr>
      </w:pPr>
      <w:r w:rsidRPr="00C3500F">
        <w:rPr>
          <w:rFonts w:ascii="Times New Roman" w:hAnsi="Times New Roman" w:cs="Times New Roman"/>
          <w:i/>
          <w:sz w:val="24"/>
        </w:rPr>
        <w:t>Просим Вас принять участие в анонимном опросе и оценить качество деятельности нашей дошкольной образовательной организации за 2020/21 учебный год</w:t>
      </w:r>
      <w:r w:rsidRPr="00C3500F">
        <w:rPr>
          <w:rFonts w:ascii="Times New Roman" w:hAnsi="Times New Roman" w:cs="Times New Roman"/>
          <w:bCs/>
          <w:i/>
          <w:sz w:val="24"/>
        </w:rPr>
        <w:t xml:space="preserve">. </w:t>
      </w:r>
    </w:p>
    <w:p w:rsidR="004F6E6C" w:rsidRPr="00C3500F" w:rsidRDefault="00A05AB5" w:rsidP="00C3500F">
      <w:pPr>
        <w:spacing w:after="0"/>
        <w:contextualSpacing/>
        <w:jc w:val="center"/>
        <w:rPr>
          <w:rFonts w:ascii="Times New Roman" w:hAnsi="Times New Roman" w:cs="Times New Roman"/>
          <w:i/>
          <w:sz w:val="24"/>
        </w:rPr>
      </w:pPr>
      <w:r w:rsidRPr="00C3500F">
        <w:rPr>
          <w:rFonts w:ascii="Times New Roman" w:hAnsi="Times New Roman" w:cs="Times New Roman"/>
          <w:i/>
          <w:sz w:val="24"/>
        </w:rPr>
        <w:t>Для этого Вам необходимо выбрать варианты ответов</w:t>
      </w:r>
      <w:r w:rsidR="00C3500F">
        <w:rPr>
          <w:rFonts w:ascii="Times New Roman" w:hAnsi="Times New Roman" w:cs="Times New Roman"/>
          <w:i/>
          <w:sz w:val="24"/>
        </w:rPr>
        <w:t xml:space="preserve"> </w:t>
      </w:r>
      <w:r w:rsidRPr="00C3500F">
        <w:rPr>
          <w:rFonts w:ascii="Times New Roman" w:hAnsi="Times New Roman" w:cs="Times New Roman"/>
          <w:i/>
          <w:sz w:val="24"/>
        </w:rPr>
        <w:t>на предложенные вопросы. Ваши ответы помогут нам скорректировать недочеты и организовать работу на более высоком уровне.</w:t>
      </w:r>
    </w:p>
    <w:p w:rsidR="00A05AB5" w:rsidRPr="00C3500F" w:rsidRDefault="00A05AB5" w:rsidP="00A05AB5">
      <w:pPr>
        <w:jc w:val="center"/>
        <w:rPr>
          <w:rFonts w:ascii="Times New Roman" w:hAnsi="Times New Roman" w:cs="Times New Roman"/>
          <w:i/>
          <w:sz w:val="24"/>
        </w:rPr>
      </w:pPr>
    </w:p>
    <w:p w:rsidR="00A05AB5" w:rsidRPr="00C3500F" w:rsidRDefault="00A05AB5" w:rsidP="00A05AB5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 №</w:t>
      </w:r>
      <w:r w:rsid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Оснащенность детского сада</w:t>
      </w:r>
    </w:p>
    <w:p w:rsidR="00A05AB5" w:rsidRPr="00C3500F" w:rsidRDefault="00A05AB5" w:rsidP="00F7628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Согласны ли Вы с тем, что детский сад обеспечен развивающими игрушками, игровым оборудованием, которые удовлетворяют интересы ребенка? </w:t>
      </w:r>
    </w:p>
    <w:p w:rsidR="00F76281" w:rsidRPr="00C3500F" w:rsidRDefault="00F76281" w:rsidP="00F7628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04E87" w:rsidRPr="00C3500F" w:rsidTr="00B93D79">
        <w:tc>
          <w:tcPr>
            <w:tcW w:w="3190" w:type="dxa"/>
          </w:tcPr>
          <w:p w:rsidR="00004E87" w:rsidRPr="00C3500F" w:rsidRDefault="00004E87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согласен</w:t>
            </w:r>
          </w:p>
        </w:tc>
        <w:tc>
          <w:tcPr>
            <w:tcW w:w="3190" w:type="dxa"/>
          </w:tcPr>
          <w:p w:rsidR="00004E87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3191" w:type="dxa"/>
          </w:tcPr>
          <w:p w:rsidR="00004E87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</w:t>
            </w:r>
          </w:p>
        </w:tc>
      </w:tr>
    </w:tbl>
    <w:p w:rsidR="00A05AB5" w:rsidRPr="00C3500F" w:rsidRDefault="00A05AB5" w:rsidP="00A05AB5">
      <w:pPr>
        <w:jc w:val="both"/>
        <w:rPr>
          <w:rFonts w:ascii="Times New Roman" w:hAnsi="Times New Roman" w:cs="Times New Roman"/>
          <w:b/>
          <w:color w:val="000000" w:themeColor="text1"/>
          <w:sz w:val="12"/>
          <w:szCs w:val="24"/>
        </w:rPr>
      </w:pPr>
    </w:p>
    <w:p w:rsidR="00A05AB5" w:rsidRPr="00C3500F" w:rsidRDefault="00A05AB5" w:rsidP="00F7628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Согласны ли Вы с тем, что в детском саду созданы все условия для физического развития и укрепления здоровья детей?</w:t>
      </w:r>
    </w:p>
    <w:p w:rsidR="00F76281" w:rsidRPr="00C3500F" w:rsidRDefault="00F76281" w:rsidP="00F7628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3D79" w:rsidRPr="00C3500F" w:rsidTr="00B93D79">
        <w:tc>
          <w:tcPr>
            <w:tcW w:w="3190" w:type="dxa"/>
          </w:tcPr>
          <w:p w:rsidR="00B93D79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согласен</w:t>
            </w:r>
          </w:p>
        </w:tc>
        <w:tc>
          <w:tcPr>
            <w:tcW w:w="3190" w:type="dxa"/>
          </w:tcPr>
          <w:p w:rsidR="00B93D79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3191" w:type="dxa"/>
          </w:tcPr>
          <w:p w:rsidR="00B93D79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</w:t>
            </w:r>
          </w:p>
        </w:tc>
      </w:tr>
    </w:tbl>
    <w:p w:rsidR="00B93D79" w:rsidRPr="00C3500F" w:rsidRDefault="00B93D79" w:rsidP="00A05AB5">
      <w:pPr>
        <w:jc w:val="both"/>
        <w:rPr>
          <w:rFonts w:ascii="Times New Roman" w:hAnsi="Times New Roman" w:cs="Times New Roman"/>
          <w:b/>
          <w:color w:val="000000" w:themeColor="text1"/>
          <w:sz w:val="12"/>
          <w:szCs w:val="24"/>
        </w:rPr>
      </w:pPr>
    </w:p>
    <w:p w:rsidR="00A05AB5" w:rsidRPr="00C3500F" w:rsidRDefault="00A05AB5" w:rsidP="00F7628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Согласны ли Вы с тем, что детский сад достаточно оснащен оборудованием для технического творчества и конструирования дошкольников? </w:t>
      </w:r>
    </w:p>
    <w:p w:rsidR="00F76281" w:rsidRPr="00C3500F" w:rsidRDefault="00F76281" w:rsidP="00F7628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3D79" w:rsidRPr="00C3500F" w:rsidTr="00B93D79">
        <w:tc>
          <w:tcPr>
            <w:tcW w:w="3190" w:type="dxa"/>
          </w:tcPr>
          <w:p w:rsidR="00B93D79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согласен</w:t>
            </w:r>
          </w:p>
        </w:tc>
        <w:tc>
          <w:tcPr>
            <w:tcW w:w="3190" w:type="dxa"/>
          </w:tcPr>
          <w:p w:rsidR="00B93D79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3191" w:type="dxa"/>
          </w:tcPr>
          <w:p w:rsidR="00B93D79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</w:t>
            </w:r>
          </w:p>
        </w:tc>
      </w:tr>
    </w:tbl>
    <w:p w:rsidR="00B93D79" w:rsidRPr="00C3500F" w:rsidRDefault="00B93D79" w:rsidP="00A05AB5">
      <w:pPr>
        <w:jc w:val="both"/>
        <w:rPr>
          <w:rFonts w:ascii="Times New Roman" w:hAnsi="Times New Roman" w:cs="Times New Roman"/>
          <w:b/>
          <w:color w:val="000000" w:themeColor="text1"/>
          <w:sz w:val="12"/>
          <w:szCs w:val="24"/>
        </w:rPr>
      </w:pPr>
    </w:p>
    <w:p w:rsidR="00B93D79" w:rsidRPr="00C3500F" w:rsidRDefault="00A05AB5" w:rsidP="00F7628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Согласны ли Вы с тем, что в детском саду достаточно книг, пособий, детских журналов, методических материалов для организации качественного педагогического процесса</w:t>
      </w:r>
      <w:r w:rsidR="00343BD1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F76281" w:rsidRPr="00C3500F" w:rsidRDefault="00F76281" w:rsidP="00F7628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6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3D79" w:rsidRPr="00C3500F" w:rsidTr="00B93D79">
        <w:tc>
          <w:tcPr>
            <w:tcW w:w="3190" w:type="dxa"/>
          </w:tcPr>
          <w:p w:rsidR="00B93D79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согласен</w:t>
            </w:r>
          </w:p>
        </w:tc>
        <w:tc>
          <w:tcPr>
            <w:tcW w:w="3190" w:type="dxa"/>
          </w:tcPr>
          <w:p w:rsidR="00B93D79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3191" w:type="dxa"/>
          </w:tcPr>
          <w:p w:rsidR="00B93D79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</w:t>
            </w:r>
          </w:p>
        </w:tc>
      </w:tr>
    </w:tbl>
    <w:p w:rsidR="00B93D79" w:rsidRPr="00C3500F" w:rsidRDefault="00B93D79" w:rsidP="00B93D79">
      <w:pPr>
        <w:jc w:val="both"/>
        <w:rPr>
          <w:rFonts w:ascii="Times New Roman" w:hAnsi="Times New Roman" w:cs="Times New Roman"/>
          <w:b/>
          <w:color w:val="000000" w:themeColor="text1"/>
          <w:sz w:val="12"/>
          <w:szCs w:val="24"/>
        </w:rPr>
      </w:pPr>
    </w:p>
    <w:p w:rsidR="00A05AB5" w:rsidRPr="00C3500F" w:rsidRDefault="00A05AB5" w:rsidP="00F7628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Согласны ли Вы с тем, что участок детского сада оснащен современным и разнообразным оборудованием, которое привлекает детей и обеспечивает оптимальную двигательную активность каждого ребенка?</w:t>
      </w:r>
    </w:p>
    <w:p w:rsidR="00F76281" w:rsidRPr="00C3500F" w:rsidRDefault="00F76281" w:rsidP="00F7628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6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3D79" w:rsidRPr="00C3500F" w:rsidTr="00B93D79">
        <w:tc>
          <w:tcPr>
            <w:tcW w:w="3190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согласен</w:t>
            </w:r>
          </w:p>
        </w:tc>
        <w:tc>
          <w:tcPr>
            <w:tcW w:w="3190" w:type="dxa"/>
          </w:tcPr>
          <w:p w:rsidR="00B93D79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3191" w:type="dxa"/>
          </w:tcPr>
          <w:p w:rsidR="00B93D79" w:rsidRPr="00C3500F" w:rsidRDefault="00B93D79" w:rsidP="00B93D7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</w:t>
            </w:r>
          </w:p>
        </w:tc>
      </w:tr>
    </w:tbl>
    <w:p w:rsidR="00F76281" w:rsidRPr="00C3500F" w:rsidRDefault="00F76281" w:rsidP="00A05AB5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5AB5" w:rsidRPr="00C3500F" w:rsidRDefault="00A05AB5" w:rsidP="00C3500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 №</w:t>
      </w:r>
      <w:r w:rsid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Квалифицированность педагогов</w:t>
      </w:r>
    </w:p>
    <w:p w:rsidR="00B93D79" w:rsidRPr="00C3500F" w:rsidRDefault="00A05AB5" w:rsidP="00B93D7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Согласны ли Вы с тем, что в детском саду работают квалифицированные и компетентные воспитатели и специалисты</w:t>
      </w:r>
      <w:r w:rsidR="00343BD1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  <w:r w:rsidR="00B93D79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3D79" w:rsidRPr="00C3500F" w:rsidTr="006750E7">
        <w:tc>
          <w:tcPr>
            <w:tcW w:w="3190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согласен</w:t>
            </w:r>
          </w:p>
        </w:tc>
        <w:tc>
          <w:tcPr>
            <w:tcW w:w="3190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3191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</w:t>
            </w:r>
          </w:p>
        </w:tc>
      </w:tr>
    </w:tbl>
    <w:p w:rsidR="00B93D79" w:rsidRPr="00C3500F" w:rsidRDefault="00B93D79" w:rsidP="00B93D79">
      <w:pPr>
        <w:jc w:val="both"/>
        <w:rPr>
          <w:rFonts w:ascii="Times New Roman" w:hAnsi="Times New Roman" w:cs="Times New Roman"/>
          <w:b/>
          <w:color w:val="000000" w:themeColor="text1"/>
          <w:sz w:val="16"/>
          <w:szCs w:val="24"/>
        </w:rPr>
      </w:pPr>
    </w:p>
    <w:p w:rsidR="00B93D79" w:rsidRPr="00C3500F" w:rsidRDefault="00A05AB5" w:rsidP="00B93D7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7. Согласны ли Вы с тем, что воспитатели создают </w:t>
      </w:r>
      <w:r w:rsidR="00B40996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группе 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комфортные, безопасные, доброжелательные условия для каждого ребенка</w:t>
      </w:r>
      <w:r w:rsidR="00343BD1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  <w:r w:rsidR="00B93D79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3D79" w:rsidRPr="00C3500F" w:rsidTr="006750E7">
        <w:tc>
          <w:tcPr>
            <w:tcW w:w="3190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Полностью согласен</w:t>
            </w:r>
          </w:p>
        </w:tc>
        <w:tc>
          <w:tcPr>
            <w:tcW w:w="3190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3191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</w:t>
            </w:r>
          </w:p>
        </w:tc>
      </w:tr>
    </w:tbl>
    <w:p w:rsidR="00B93D79" w:rsidRPr="00C3500F" w:rsidRDefault="00B93D79" w:rsidP="00B93D79">
      <w:pPr>
        <w:jc w:val="both"/>
        <w:rPr>
          <w:rFonts w:ascii="Times New Roman" w:hAnsi="Times New Roman" w:cs="Times New Roman"/>
          <w:b/>
          <w:color w:val="000000" w:themeColor="text1"/>
          <w:sz w:val="16"/>
          <w:szCs w:val="24"/>
        </w:rPr>
      </w:pPr>
    </w:p>
    <w:p w:rsidR="00B93D79" w:rsidRPr="00C3500F" w:rsidRDefault="00A05AB5" w:rsidP="00B93D7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8. Согласны ли Вы с тем, что воспитатели и специалисты </w:t>
      </w:r>
      <w:r w:rsidR="00574641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всегда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согласуют свои цели</w:t>
      </w:r>
      <w:r w:rsidR="00574641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работ</w:t>
      </w:r>
      <w:r w:rsidR="00574641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74641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детьми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?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3D79" w:rsidRPr="00C3500F" w:rsidTr="006750E7">
        <w:tc>
          <w:tcPr>
            <w:tcW w:w="3190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согласен</w:t>
            </w:r>
          </w:p>
        </w:tc>
        <w:tc>
          <w:tcPr>
            <w:tcW w:w="3190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3191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</w:t>
            </w:r>
          </w:p>
        </w:tc>
      </w:tr>
    </w:tbl>
    <w:p w:rsidR="00A05AB5" w:rsidRPr="00C3500F" w:rsidRDefault="00A05AB5" w:rsidP="00C3500F">
      <w:pPr>
        <w:rPr>
          <w:rFonts w:ascii="Times New Roman" w:hAnsi="Times New Roman" w:cs="Times New Roman"/>
          <w:sz w:val="24"/>
        </w:rPr>
      </w:pPr>
    </w:p>
    <w:p w:rsidR="00A05AB5" w:rsidRPr="00C3500F" w:rsidRDefault="00A05AB5" w:rsidP="00A05AB5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 №</w:t>
      </w:r>
      <w:r w:rsid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Развитие ребенка</w:t>
      </w:r>
    </w:p>
    <w:p w:rsidR="00B93D79" w:rsidRPr="00C3500F" w:rsidRDefault="00A05AB5" w:rsidP="00B93D7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Считаете ли Вы, что ваш ребенок с интересом и пользой проводит время в детском саду, его привлекают к участию в мероприятиях</w:t>
      </w:r>
      <w:r w:rsidR="00B93D79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3D79" w:rsidRPr="00C3500F" w:rsidTr="006750E7">
        <w:tc>
          <w:tcPr>
            <w:tcW w:w="3190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согласен</w:t>
            </w:r>
          </w:p>
        </w:tc>
        <w:tc>
          <w:tcPr>
            <w:tcW w:w="3190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3191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</w:t>
            </w:r>
          </w:p>
        </w:tc>
      </w:tr>
    </w:tbl>
    <w:p w:rsidR="00B93D79" w:rsidRPr="00C3500F" w:rsidRDefault="00B93D79" w:rsidP="00B93D79">
      <w:pPr>
        <w:jc w:val="both"/>
        <w:rPr>
          <w:rFonts w:ascii="Times New Roman" w:hAnsi="Times New Roman" w:cs="Times New Roman"/>
          <w:b/>
          <w:color w:val="000000" w:themeColor="text1"/>
          <w:sz w:val="16"/>
          <w:szCs w:val="24"/>
        </w:rPr>
      </w:pPr>
    </w:p>
    <w:p w:rsidR="00B93D79" w:rsidRPr="00C3500F" w:rsidRDefault="00A05AB5" w:rsidP="00B93D7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10. Согласны ли Вы с тем, что в детском саду созданы все условия, чтобы раскрыть способности ребенка, удовлетворить его познавательные интересы и потребности?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3D79" w:rsidRPr="00C3500F" w:rsidTr="006750E7">
        <w:tc>
          <w:tcPr>
            <w:tcW w:w="3190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согласен</w:t>
            </w:r>
          </w:p>
        </w:tc>
        <w:tc>
          <w:tcPr>
            <w:tcW w:w="3190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3191" w:type="dxa"/>
          </w:tcPr>
          <w:p w:rsidR="00B93D79" w:rsidRPr="00C3500F" w:rsidRDefault="00B93D79" w:rsidP="006750E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согласен</w:t>
            </w:r>
          </w:p>
        </w:tc>
      </w:tr>
    </w:tbl>
    <w:p w:rsidR="00B93D79" w:rsidRPr="00C3500F" w:rsidRDefault="00B93D79" w:rsidP="00B93D79">
      <w:pPr>
        <w:jc w:val="both"/>
        <w:rPr>
          <w:rFonts w:ascii="Times New Roman" w:hAnsi="Times New Roman" w:cs="Times New Roman"/>
          <w:b/>
          <w:color w:val="000000" w:themeColor="text1"/>
          <w:sz w:val="16"/>
          <w:szCs w:val="24"/>
        </w:rPr>
      </w:pPr>
    </w:p>
    <w:p w:rsidR="00A05AB5" w:rsidRPr="00C3500F" w:rsidRDefault="00A05AB5" w:rsidP="00B93D7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11. Считаете ли Вы, что благодаря посещению детского сада ребенок </w:t>
      </w:r>
      <w:r w:rsidR="0056297F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многому научился за год, стал легко обща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="0056297F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ь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ся </w:t>
      </w:r>
      <w:proofErr w:type="gramStart"/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</w:t>
      </w:r>
      <w:proofErr w:type="gramEnd"/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взрослыми и сверстниками?</w:t>
      </w:r>
    </w:p>
    <w:p w:rsidR="00A05AB5" w:rsidRPr="00C3500F" w:rsidRDefault="00A05AB5" w:rsidP="001161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color w:val="000000" w:themeColor="text1"/>
          <w:sz w:val="24"/>
          <w:szCs w:val="24"/>
        </w:rPr>
        <w:t>Да, я вижу положительные изменения в ребенке</w:t>
      </w:r>
    </w:p>
    <w:p w:rsidR="00A05AB5" w:rsidRPr="00C3500F" w:rsidRDefault="00A05AB5" w:rsidP="001161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Затрудняюсь ответить </w:t>
      </w:r>
    </w:p>
    <w:p w:rsidR="00C3500F" w:rsidRDefault="00A05AB5" w:rsidP="00C3500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C35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Совершенно не </w:t>
      </w:r>
      <w:proofErr w:type="gramStart"/>
      <w:r w:rsidRPr="00C3500F">
        <w:rPr>
          <w:rFonts w:ascii="Times New Roman" w:hAnsi="Times New Roman" w:cs="Times New Roman"/>
          <w:color w:val="000000" w:themeColor="text1"/>
          <w:sz w:val="24"/>
          <w:szCs w:val="24"/>
        </w:rPr>
        <w:t>согласен</w:t>
      </w:r>
      <w:proofErr w:type="gramEnd"/>
      <w:r w:rsidRPr="00C35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этим</w:t>
      </w:r>
      <w:r w:rsidR="00574641" w:rsidRPr="00C35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3500F" w:rsidRDefault="00C3500F" w:rsidP="00C3500F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A05AB5" w:rsidRDefault="00A05AB5" w:rsidP="00C3500F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 №4. Дистанционное взаимодействие с родителями</w:t>
      </w:r>
    </w:p>
    <w:p w:rsidR="00C3500F" w:rsidRPr="00C3500F" w:rsidRDefault="00C3500F" w:rsidP="00C3500F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</w:rPr>
      </w:pPr>
      <w:bookmarkStart w:id="6" w:name="_GoBack"/>
      <w:bookmarkEnd w:id="6"/>
    </w:p>
    <w:p w:rsidR="006750E7" w:rsidRPr="00C3500F" w:rsidRDefault="00A05AB5" w:rsidP="006750E7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12. Принимали ли Вы участие в </w:t>
      </w:r>
      <w:proofErr w:type="spellStart"/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вебинарах</w:t>
      </w:r>
      <w:proofErr w:type="spellEnd"/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конференциях,</w:t>
      </w:r>
      <w:r w:rsidR="006750E7"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консультациях</w:t>
      </w: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A0141"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6750E7"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режиме онлайн и офлайн в детском</w:t>
      </w: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сад</w:t>
      </w:r>
      <w:r w:rsidR="006750E7"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</w:t>
      </w: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 течение учебного</w:t>
      </w:r>
      <w:r w:rsidR="006750E7"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года</w:t>
      </w: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?</w:t>
      </w:r>
      <w:r w:rsidR="006750E7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59DE" w:rsidRPr="00C3500F" w:rsidTr="005759DE">
        <w:tc>
          <w:tcPr>
            <w:tcW w:w="3190" w:type="dxa"/>
          </w:tcPr>
          <w:p w:rsidR="005759DE" w:rsidRPr="00C3500F" w:rsidRDefault="005759DE" w:rsidP="005759DE">
            <w:pPr>
              <w:pStyle w:val="a5"/>
              <w:numPr>
                <w:ilvl w:val="0"/>
                <w:numId w:val="2"/>
              </w:numPr>
              <w:contextualSpacing/>
              <w:jc w:val="both"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Да</w:t>
            </w:r>
          </w:p>
        </w:tc>
        <w:tc>
          <w:tcPr>
            <w:tcW w:w="3190" w:type="dxa"/>
          </w:tcPr>
          <w:p w:rsidR="005759DE" w:rsidRPr="00C3500F" w:rsidRDefault="005759DE" w:rsidP="005759DE">
            <w:pPr>
              <w:pStyle w:val="a5"/>
              <w:numPr>
                <w:ilvl w:val="0"/>
                <w:numId w:val="2"/>
              </w:numPr>
              <w:contextualSpacing/>
              <w:jc w:val="both"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Нет</w:t>
            </w:r>
          </w:p>
        </w:tc>
        <w:tc>
          <w:tcPr>
            <w:tcW w:w="3191" w:type="dxa"/>
          </w:tcPr>
          <w:p w:rsidR="005759DE" w:rsidRPr="00C3500F" w:rsidRDefault="005759DE" w:rsidP="005759DE">
            <w:pPr>
              <w:pStyle w:val="a5"/>
              <w:numPr>
                <w:ilvl w:val="0"/>
                <w:numId w:val="2"/>
              </w:numPr>
              <w:contextualSpacing/>
              <w:jc w:val="both"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Иногда</w:t>
            </w:r>
          </w:p>
        </w:tc>
      </w:tr>
    </w:tbl>
    <w:p w:rsidR="006750E7" w:rsidRPr="00C3500F" w:rsidRDefault="006750E7" w:rsidP="006750E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18"/>
          <w:szCs w:val="24"/>
        </w:rPr>
      </w:pPr>
    </w:p>
    <w:p w:rsidR="005759DE" w:rsidRPr="00C3500F" w:rsidRDefault="00A05AB5" w:rsidP="005759DE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13. Хотели бы Вы в дальнейшем получать </w:t>
      </w:r>
      <w:r w:rsidR="006750E7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консультации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специалистов детского сада в дистанционном формате?</w:t>
      </w:r>
      <w:r w:rsidR="005759DE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59DE" w:rsidRPr="00C3500F" w:rsidTr="00A934FA">
        <w:tc>
          <w:tcPr>
            <w:tcW w:w="3190" w:type="dxa"/>
          </w:tcPr>
          <w:p w:rsidR="005759DE" w:rsidRPr="00C3500F" w:rsidRDefault="005759DE" w:rsidP="00A934FA">
            <w:pPr>
              <w:pStyle w:val="a5"/>
              <w:numPr>
                <w:ilvl w:val="0"/>
                <w:numId w:val="2"/>
              </w:numPr>
              <w:contextualSpacing/>
              <w:jc w:val="both"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Да</w:t>
            </w:r>
          </w:p>
        </w:tc>
        <w:tc>
          <w:tcPr>
            <w:tcW w:w="3190" w:type="dxa"/>
          </w:tcPr>
          <w:p w:rsidR="005759DE" w:rsidRPr="00C3500F" w:rsidRDefault="005759DE" w:rsidP="00A934FA">
            <w:pPr>
              <w:pStyle w:val="a5"/>
              <w:numPr>
                <w:ilvl w:val="0"/>
                <w:numId w:val="2"/>
              </w:numPr>
              <w:contextualSpacing/>
              <w:jc w:val="both"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Нет</w:t>
            </w:r>
          </w:p>
        </w:tc>
        <w:tc>
          <w:tcPr>
            <w:tcW w:w="3191" w:type="dxa"/>
          </w:tcPr>
          <w:p w:rsidR="005759DE" w:rsidRPr="00C3500F" w:rsidRDefault="005759DE" w:rsidP="00A934FA">
            <w:pPr>
              <w:pStyle w:val="a5"/>
              <w:numPr>
                <w:ilvl w:val="0"/>
                <w:numId w:val="2"/>
              </w:numPr>
              <w:contextualSpacing/>
              <w:jc w:val="both"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Иногда</w:t>
            </w:r>
          </w:p>
        </w:tc>
      </w:tr>
    </w:tbl>
    <w:p w:rsidR="005759DE" w:rsidRPr="00C3500F" w:rsidRDefault="005759DE" w:rsidP="005759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18"/>
          <w:szCs w:val="24"/>
        </w:rPr>
      </w:pPr>
    </w:p>
    <w:p w:rsidR="005759DE" w:rsidRPr="00C3500F" w:rsidRDefault="00A05AB5" w:rsidP="005759DE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14. Принимали ли Вы участие в дистанционных формах обу</w:t>
      </w:r>
      <w:r w:rsidR="000F64DC"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чения воспитанников: онлайн-мастер-классах</w:t>
      </w: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онлайн-</w:t>
      </w:r>
      <w:r w:rsidR="000F64DC"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викторинах, виртуальных</w:t>
      </w: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экск</w:t>
      </w:r>
      <w:r w:rsidR="000F64DC"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урсиях и т.д.?</w:t>
      </w:r>
      <w:r w:rsidR="005759DE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59DE" w:rsidRPr="00C3500F" w:rsidTr="00A934FA">
        <w:tc>
          <w:tcPr>
            <w:tcW w:w="3190" w:type="dxa"/>
          </w:tcPr>
          <w:p w:rsidR="005759DE" w:rsidRPr="00C3500F" w:rsidRDefault="005759DE" w:rsidP="00A934FA">
            <w:pPr>
              <w:pStyle w:val="a5"/>
              <w:numPr>
                <w:ilvl w:val="0"/>
                <w:numId w:val="2"/>
              </w:numPr>
              <w:contextualSpacing/>
              <w:jc w:val="both"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Да</w:t>
            </w:r>
          </w:p>
        </w:tc>
        <w:tc>
          <w:tcPr>
            <w:tcW w:w="3190" w:type="dxa"/>
          </w:tcPr>
          <w:p w:rsidR="005759DE" w:rsidRPr="00C3500F" w:rsidRDefault="005759DE" w:rsidP="00A934FA">
            <w:pPr>
              <w:pStyle w:val="a5"/>
              <w:numPr>
                <w:ilvl w:val="0"/>
                <w:numId w:val="2"/>
              </w:numPr>
              <w:contextualSpacing/>
              <w:jc w:val="both"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Нет</w:t>
            </w:r>
          </w:p>
        </w:tc>
        <w:tc>
          <w:tcPr>
            <w:tcW w:w="3191" w:type="dxa"/>
          </w:tcPr>
          <w:p w:rsidR="005759DE" w:rsidRPr="00C3500F" w:rsidRDefault="005759DE" w:rsidP="00A934FA">
            <w:pPr>
              <w:pStyle w:val="a5"/>
              <w:numPr>
                <w:ilvl w:val="0"/>
                <w:numId w:val="2"/>
              </w:numPr>
              <w:contextualSpacing/>
              <w:jc w:val="both"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Иногда</w:t>
            </w:r>
          </w:p>
        </w:tc>
      </w:tr>
    </w:tbl>
    <w:p w:rsidR="005759DE" w:rsidRPr="00C3500F" w:rsidRDefault="005759DE" w:rsidP="005759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</w:p>
    <w:p w:rsidR="005759DE" w:rsidRPr="00C3500F" w:rsidRDefault="000F64DC" w:rsidP="005759D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15. Насколько хорошо было организовано дистанционное обучение детей?</w:t>
      </w:r>
    </w:p>
    <w:p w:rsidR="005759DE" w:rsidRPr="00C3500F" w:rsidRDefault="005759DE" w:rsidP="005759D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12"/>
          <w:szCs w:val="24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261"/>
        <w:gridCol w:w="2800"/>
      </w:tblGrid>
      <w:tr w:rsidR="005759DE" w:rsidRPr="00C3500F" w:rsidTr="005759DE">
        <w:tc>
          <w:tcPr>
            <w:tcW w:w="3510" w:type="dxa"/>
          </w:tcPr>
          <w:p w:rsidR="005759DE" w:rsidRPr="00C3500F" w:rsidRDefault="005759DE" w:rsidP="005759DE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Полностью удовлетворен</w:t>
            </w:r>
          </w:p>
        </w:tc>
        <w:tc>
          <w:tcPr>
            <w:tcW w:w="3261" w:type="dxa"/>
          </w:tcPr>
          <w:p w:rsidR="005759DE" w:rsidRPr="00C3500F" w:rsidRDefault="005759DE" w:rsidP="005759DE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Частично удовлетворен</w:t>
            </w:r>
          </w:p>
        </w:tc>
        <w:tc>
          <w:tcPr>
            <w:tcW w:w="2800" w:type="dxa"/>
          </w:tcPr>
          <w:p w:rsidR="005759DE" w:rsidRPr="00C3500F" w:rsidRDefault="005759DE" w:rsidP="005759DE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удовлетворен</w:t>
            </w:r>
          </w:p>
        </w:tc>
      </w:tr>
    </w:tbl>
    <w:p w:rsidR="00A05AB5" w:rsidRPr="00C3500F" w:rsidRDefault="00A05AB5" w:rsidP="00B52B8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 w:themeColor="text1"/>
          <w:sz w:val="20"/>
          <w:szCs w:val="24"/>
          <w:lang w:eastAsia="ru-RU"/>
        </w:rPr>
      </w:pPr>
    </w:p>
    <w:p w:rsidR="00A05AB5" w:rsidRPr="00C3500F" w:rsidRDefault="000F64DC" w:rsidP="00235550">
      <w:p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="00A05AB5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Как вы оцениваете эффективность родительских собраний 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A05AB5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05AB5" w:rsidRPr="00C3500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Zoom</w:t>
      </w:r>
      <w:r w:rsidR="00A05AB5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? </w:t>
      </w:r>
    </w:p>
    <w:p w:rsidR="00235550" w:rsidRPr="00C3500F" w:rsidRDefault="00235550" w:rsidP="00235550">
      <w:pPr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"/>
          <w:szCs w:val="24"/>
        </w:rPr>
      </w:pPr>
    </w:p>
    <w:p w:rsidR="00A05AB5" w:rsidRPr="00C3500F" w:rsidRDefault="00A05AB5" w:rsidP="00A05AB5">
      <w:pPr>
        <w:pStyle w:val="a5"/>
        <w:numPr>
          <w:ilvl w:val="0"/>
          <w:numId w:val="2"/>
        </w:numPr>
        <w:contextualSpacing/>
        <w:jc w:val="both"/>
        <w:rPr>
          <w:rFonts w:cs="Times New Roman"/>
          <w:color w:val="000000" w:themeColor="text1"/>
        </w:rPr>
      </w:pPr>
      <w:r w:rsidRPr="00C3500F">
        <w:rPr>
          <w:rFonts w:cs="Times New Roman"/>
          <w:color w:val="000000" w:themeColor="text1"/>
        </w:rPr>
        <w:t xml:space="preserve">Очень удобный формат </w:t>
      </w:r>
    </w:p>
    <w:p w:rsidR="00A05AB5" w:rsidRPr="00C3500F" w:rsidRDefault="00A05AB5" w:rsidP="00A05AB5">
      <w:pPr>
        <w:pStyle w:val="a5"/>
        <w:numPr>
          <w:ilvl w:val="0"/>
          <w:numId w:val="2"/>
        </w:numPr>
        <w:contextualSpacing/>
        <w:jc w:val="both"/>
        <w:rPr>
          <w:rFonts w:cs="Times New Roman"/>
          <w:color w:val="000000" w:themeColor="text1"/>
        </w:rPr>
      </w:pPr>
      <w:r w:rsidRPr="00C3500F">
        <w:rPr>
          <w:rFonts w:cs="Times New Roman"/>
          <w:color w:val="000000" w:themeColor="text1"/>
        </w:rPr>
        <w:lastRenderedPageBreak/>
        <w:t xml:space="preserve">Затрудняюсь ответить </w:t>
      </w:r>
    </w:p>
    <w:p w:rsidR="00A05AB5" w:rsidRPr="00C3500F" w:rsidRDefault="00A05AB5" w:rsidP="000744F0">
      <w:pPr>
        <w:pStyle w:val="a5"/>
        <w:numPr>
          <w:ilvl w:val="0"/>
          <w:numId w:val="2"/>
        </w:numPr>
        <w:spacing w:after="0"/>
        <w:contextualSpacing/>
        <w:jc w:val="both"/>
        <w:rPr>
          <w:rFonts w:cs="Times New Roman"/>
          <w:color w:val="000000" w:themeColor="text1"/>
        </w:rPr>
      </w:pPr>
      <w:r w:rsidRPr="00C3500F">
        <w:rPr>
          <w:rFonts w:cs="Times New Roman"/>
          <w:color w:val="000000" w:themeColor="text1"/>
        </w:rPr>
        <w:t xml:space="preserve">Такой формат </w:t>
      </w:r>
      <w:r w:rsidR="000F64DC" w:rsidRPr="00C3500F">
        <w:rPr>
          <w:rFonts w:cs="Times New Roman"/>
          <w:color w:val="000000" w:themeColor="text1"/>
        </w:rPr>
        <w:t>хуже</w:t>
      </w:r>
      <w:r w:rsidRPr="00C3500F">
        <w:rPr>
          <w:rFonts w:cs="Times New Roman"/>
          <w:color w:val="000000" w:themeColor="text1"/>
        </w:rPr>
        <w:t xml:space="preserve"> традиционны</w:t>
      </w:r>
      <w:r w:rsidR="000F64DC" w:rsidRPr="00C3500F">
        <w:rPr>
          <w:rFonts w:cs="Times New Roman"/>
          <w:color w:val="000000" w:themeColor="text1"/>
        </w:rPr>
        <w:t>х</w:t>
      </w:r>
      <w:r w:rsidRPr="00C3500F">
        <w:rPr>
          <w:rFonts w:cs="Times New Roman"/>
          <w:color w:val="000000" w:themeColor="text1"/>
        </w:rPr>
        <w:t xml:space="preserve"> собрани</w:t>
      </w:r>
      <w:r w:rsidR="000F64DC" w:rsidRPr="00C3500F">
        <w:rPr>
          <w:rFonts w:cs="Times New Roman"/>
          <w:color w:val="000000" w:themeColor="text1"/>
        </w:rPr>
        <w:t>й</w:t>
      </w:r>
    </w:p>
    <w:p w:rsidR="00B52B86" w:rsidRPr="00C3500F" w:rsidRDefault="00B52B86" w:rsidP="00B52B86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:rsidR="00A05AB5" w:rsidRPr="00C3500F" w:rsidRDefault="00A05AB5" w:rsidP="00235550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17. Как Вы относитесь к тому, что педагоги используют компьютерные информационные технологии</w:t>
      </w:r>
      <w:r w:rsidR="00AE51C1"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 работе</w:t>
      </w: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? </w:t>
      </w:r>
    </w:p>
    <w:p w:rsidR="00235550" w:rsidRPr="00C3500F" w:rsidRDefault="00235550" w:rsidP="00235550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4"/>
          <w:szCs w:val="24"/>
        </w:rPr>
      </w:pPr>
    </w:p>
    <w:p w:rsidR="00A05AB5" w:rsidRPr="00C3500F" w:rsidRDefault="00A05AB5" w:rsidP="00A05A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Считаю возможным их использовать</w:t>
      </w:r>
    </w:p>
    <w:p w:rsidR="00A05AB5" w:rsidRPr="00C3500F" w:rsidRDefault="00A05AB5" w:rsidP="00A05A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Их использование должно быть ограничено</w:t>
      </w:r>
    </w:p>
    <w:p w:rsidR="00A05AB5" w:rsidRPr="00C3500F" w:rsidRDefault="00B21D3E" w:rsidP="00A05A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Данные технологии н</w:t>
      </w:r>
      <w:r w:rsidR="00A05AB5" w:rsidRPr="00C35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 должны использоваться </w:t>
      </w:r>
      <w:r w:rsidR="00AE51C1" w:rsidRPr="00C35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детском саду</w:t>
      </w:r>
    </w:p>
    <w:p w:rsidR="00A05AB5" w:rsidRPr="00C3500F" w:rsidRDefault="00A05AB5" w:rsidP="00B52B86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759DE" w:rsidRPr="00C3500F" w:rsidRDefault="00A05AB5" w:rsidP="005759DE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18. Принимали ли Вы участие в дистанционных утренниках, праздниках, развлечениях в детском саду в течение учебного года</w:t>
      </w:r>
      <w:r w:rsidR="005759DE"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59DE" w:rsidRPr="00C3500F" w:rsidTr="00A934FA">
        <w:tc>
          <w:tcPr>
            <w:tcW w:w="3190" w:type="dxa"/>
          </w:tcPr>
          <w:p w:rsidR="005759DE" w:rsidRPr="00C3500F" w:rsidRDefault="005759DE" w:rsidP="00A934FA">
            <w:pPr>
              <w:pStyle w:val="a5"/>
              <w:numPr>
                <w:ilvl w:val="0"/>
                <w:numId w:val="2"/>
              </w:numPr>
              <w:contextualSpacing/>
              <w:jc w:val="both"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Да</w:t>
            </w:r>
          </w:p>
        </w:tc>
        <w:tc>
          <w:tcPr>
            <w:tcW w:w="3190" w:type="dxa"/>
          </w:tcPr>
          <w:p w:rsidR="005759DE" w:rsidRPr="00C3500F" w:rsidRDefault="005759DE" w:rsidP="00A934FA">
            <w:pPr>
              <w:pStyle w:val="a5"/>
              <w:numPr>
                <w:ilvl w:val="0"/>
                <w:numId w:val="2"/>
              </w:numPr>
              <w:contextualSpacing/>
              <w:jc w:val="both"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Нет</w:t>
            </w:r>
          </w:p>
        </w:tc>
        <w:tc>
          <w:tcPr>
            <w:tcW w:w="3191" w:type="dxa"/>
          </w:tcPr>
          <w:p w:rsidR="005759DE" w:rsidRPr="00C3500F" w:rsidRDefault="005759DE" w:rsidP="00A934FA">
            <w:pPr>
              <w:pStyle w:val="a5"/>
              <w:numPr>
                <w:ilvl w:val="0"/>
                <w:numId w:val="2"/>
              </w:numPr>
              <w:contextualSpacing/>
              <w:jc w:val="both"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Иногда</w:t>
            </w:r>
          </w:p>
        </w:tc>
      </w:tr>
    </w:tbl>
    <w:p w:rsidR="005759DE" w:rsidRPr="00C3500F" w:rsidRDefault="005759DE" w:rsidP="005759D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5AB5" w:rsidRPr="00C3500F" w:rsidRDefault="00A05AB5" w:rsidP="00235550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19.</w:t>
      </w:r>
      <w:r w:rsidRPr="00C35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Насколько хорошо, на Ваш взгляд, были организованы </w:t>
      </w: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дистанционные утренники, праздники, развлечения в детском саду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235550" w:rsidRPr="00C3500F" w:rsidRDefault="00235550" w:rsidP="00235550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"/>
          <w:szCs w:val="24"/>
        </w:rPr>
      </w:pPr>
    </w:p>
    <w:p w:rsidR="00A05AB5" w:rsidRPr="00C3500F" w:rsidRDefault="00A05AB5" w:rsidP="00A05AB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Полностью удовлетворен</w:t>
      </w:r>
    </w:p>
    <w:p w:rsidR="00A05AB5" w:rsidRPr="00C3500F" w:rsidRDefault="00A05AB5" w:rsidP="00A05AB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Частично </w:t>
      </w:r>
      <w:proofErr w:type="gramStart"/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удовлетворен</w:t>
      </w:r>
      <w:proofErr w:type="gramEnd"/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так как не все дети были задействованы</w:t>
      </w:r>
    </w:p>
    <w:p w:rsidR="00A05AB5" w:rsidRPr="00C3500F" w:rsidRDefault="00A05AB5" w:rsidP="00A05AB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</w:t>
      </w:r>
      <w:proofErr w:type="gramStart"/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удовлетворен</w:t>
      </w:r>
      <w:proofErr w:type="gramEnd"/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так как дети выступают в пустом зале, нет атмосферы праздника</w:t>
      </w:r>
    </w:p>
    <w:p w:rsidR="00A05AB5" w:rsidRPr="00C3500F" w:rsidRDefault="00A05AB5" w:rsidP="0023555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20. Какие воспитательные мероприятия в детском саду Вы </w:t>
      </w:r>
      <w:r w:rsidR="00896EBE" w:rsidRPr="00C350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хотели 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бы посетить в режиме </w:t>
      </w:r>
      <w:r w:rsidR="00E87202" w:rsidRPr="00C350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онлайн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? </w:t>
      </w:r>
    </w:p>
    <w:p w:rsidR="00235550" w:rsidRPr="00C3500F" w:rsidRDefault="00235550" w:rsidP="0023555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 w:themeColor="text1"/>
          <w:sz w:val="2"/>
          <w:szCs w:val="24"/>
          <w:lang w:eastAsia="ru-RU"/>
        </w:rPr>
      </w:pPr>
    </w:p>
    <w:p w:rsidR="00A05AB5" w:rsidRPr="00C3500F" w:rsidRDefault="00A05AB5" w:rsidP="00A05AB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Культурологические </w:t>
      </w:r>
    </w:p>
    <w:p w:rsidR="00A05AB5" w:rsidRPr="00C3500F" w:rsidRDefault="00A05AB5" w:rsidP="00A05AB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Патриотические </w:t>
      </w:r>
    </w:p>
    <w:p w:rsidR="00A05AB5" w:rsidRPr="00C3500F" w:rsidRDefault="00A05AB5" w:rsidP="00A05AB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Спортивные</w:t>
      </w:r>
    </w:p>
    <w:p w:rsidR="00A05AB5" w:rsidRPr="00C3500F" w:rsidRDefault="00A05AB5" w:rsidP="00A05AB5">
      <w:pPr>
        <w:pStyle w:val="a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87202" w:rsidRPr="00C3500F" w:rsidRDefault="00E87202" w:rsidP="00E8720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21. Посещаете ли Вы сайт нашего детского сада?</w:t>
      </w:r>
    </w:p>
    <w:p w:rsidR="00E87202" w:rsidRPr="00C3500F" w:rsidRDefault="00E87202" w:rsidP="00E87202">
      <w:pPr>
        <w:pStyle w:val="a5"/>
        <w:numPr>
          <w:ilvl w:val="0"/>
          <w:numId w:val="2"/>
        </w:numPr>
        <w:contextualSpacing/>
        <w:jc w:val="both"/>
        <w:rPr>
          <w:rFonts w:cs="Times New Roman"/>
          <w:color w:val="000000" w:themeColor="text1"/>
        </w:rPr>
        <w:sectPr w:rsidR="00E87202" w:rsidRPr="00C3500F" w:rsidSect="00116182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7202" w:rsidRPr="00C3500F" w:rsidRDefault="00E87202" w:rsidP="00E87202">
      <w:pPr>
        <w:pStyle w:val="a5"/>
        <w:numPr>
          <w:ilvl w:val="0"/>
          <w:numId w:val="2"/>
        </w:numPr>
        <w:contextualSpacing/>
        <w:jc w:val="both"/>
        <w:rPr>
          <w:rFonts w:cs="Times New Roman"/>
          <w:color w:val="000000" w:themeColor="text1"/>
        </w:rPr>
      </w:pPr>
      <w:r w:rsidRPr="00C3500F">
        <w:rPr>
          <w:rFonts w:cs="Times New Roman"/>
          <w:color w:val="000000" w:themeColor="text1"/>
        </w:rPr>
        <w:lastRenderedPageBreak/>
        <w:t>Да</w:t>
      </w:r>
    </w:p>
    <w:p w:rsidR="00E87202" w:rsidRPr="00C3500F" w:rsidRDefault="00E87202" w:rsidP="00E87202">
      <w:pPr>
        <w:pStyle w:val="a5"/>
        <w:numPr>
          <w:ilvl w:val="0"/>
          <w:numId w:val="2"/>
        </w:numPr>
        <w:contextualSpacing/>
        <w:jc w:val="both"/>
        <w:rPr>
          <w:rFonts w:cs="Times New Roman"/>
          <w:color w:val="000000" w:themeColor="text1"/>
        </w:rPr>
      </w:pPr>
      <w:r w:rsidRPr="00C3500F">
        <w:rPr>
          <w:rFonts w:cs="Times New Roman"/>
          <w:color w:val="000000" w:themeColor="text1"/>
        </w:rPr>
        <w:lastRenderedPageBreak/>
        <w:t>Нет</w:t>
      </w:r>
    </w:p>
    <w:p w:rsidR="00E87202" w:rsidRPr="00C3500F" w:rsidRDefault="00E87202" w:rsidP="00E87202">
      <w:pPr>
        <w:pStyle w:val="a5"/>
        <w:numPr>
          <w:ilvl w:val="0"/>
          <w:numId w:val="2"/>
        </w:numPr>
        <w:contextualSpacing/>
        <w:jc w:val="both"/>
        <w:rPr>
          <w:rFonts w:cs="Times New Roman"/>
          <w:color w:val="000000" w:themeColor="text1"/>
        </w:rPr>
      </w:pPr>
      <w:r w:rsidRPr="00C3500F">
        <w:rPr>
          <w:rFonts w:cs="Times New Roman"/>
          <w:color w:val="000000" w:themeColor="text1"/>
        </w:rPr>
        <w:lastRenderedPageBreak/>
        <w:t>Иногда</w:t>
      </w:r>
    </w:p>
    <w:p w:rsidR="00E87202" w:rsidRPr="00C3500F" w:rsidRDefault="00E87202" w:rsidP="00E8720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E87202" w:rsidRPr="00C3500F" w:rsidSect="00E87202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E87202" w:rsidRPr="00C3500F" w:rsidRDefault="00E87202" w:rsidP="00E8720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7202" w:rsidRPr="00C3500F" w:rsidRDefault="00E87202" w:rsidP="00E8720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22. Подписаны ли вы на 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YouTube</w:t>
      </w:r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канал детского сада?</w:t>
      </w:r>
    </w:p>
    <w:p w:rsidR="00E87202" w:rsidRPr="00C3500F" w:rsidRDefault="00E87202" w:rsidP="00E87202">
      <w:pPr>
        <w:pStyle w:val="a5"/>
        <w:numPr>
          <w:ilvl w:val="0"/>
          <w:numId w:val="2"/>
        </w:numPr>
        <w:contextualSpacing/>
        <w:jc w:val="both"/>
        <w:rPr>
          <w:rFonts w:cs="Times New Roman"/>
          <w:color w:val="000000" w:themeColor="text1"/>
        </w:rPr>
        <w:sectPr w:rsidR="00E87202" w:rsidRPr="00C3500F" w:rsidSect="0011618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7202" w:rsidRPr="00C3500F" w:rsidRDefault="00E87202" w:rsidP="00E87202">
      <w:pPr>
        <w:pStyle w:val="a5"/>
        <w:numPr>
          <w:ilvl w:val="0"/>
          <w:numId w:val="2"/>
        </w:numPr>
        <w:contextualSpacing/>
        <w:jc w:val="both"/>
        <w:rPr>
          <w:rFonts w:cs="Times New Roman"/>
          <w:color w:val="000000" w:themeColor="text1"/>
        </w:rPr>
      </w:pPr>
      <w:r w:rsidRPr="00C3500F">
        <w:rPr>
          <w:rFonts w:cs="Times New Roman"/>
          <w:color w:val="000000" w:themeColor="text1"/>
        </w:rPr>
        <w:lastRenderedPageBreak/>
        <w:t>Да</w:t>
      </w:r>
    </w:p>
    <w:p w:rsidR="00E87202" w:rsidRPr="00C3500F" w:rsidRDefault="00E87202" w:rsidP="00E87202">
      <w:pPr>
        <w:pStyle w:val="a5"/>
        <w:numPr>
          <w:ilvl w:val="0"/>
          <w:numId w:val="2"/>
        </w:numPr>
        <w:contextualSpacing/>
        <w:jc w:val="both"/>
        <w:rPr>
          <w:rFonts w:cs="Times New Roman"/>
          <w:color w:val="000000" w:themeColor="text1"/>
        </w:rPr>
      </w:pPr>
      <w:r w:rsidRPr="00C3500F">
        <w:rPr>
          <w:rFonts w:cs="Times New Roman"/>
          <w:color w:val="000000" w:themeColor="text1"/>
        </w:rPr>
        <w:lastRenderedPageBreak/>
        <w:t>Нет</w:t>
      </w:r>
    </w:p>
    <w:p w:rsidR="00E87202" w:rsidRPr="00C3500F" w:rsidRDefault="00E87202" w:rsidP="00E8720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E87202" w:rsidRPr="00C3500F" w:rsidSect="00E87202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E87202" w:rsidRPr="00C3500F" w:rsidRDefault="00E87202" w:rsidP="00E8720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7202" w:rsidRPr="00C3500F" w:rsidRDefault="00E87202" w:rsidP="00E8720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23. Состоите ли Вы в группах детского сада в </w:t>
      </w:r>
      <w:proofErr w:type="spellStart"/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соцсетях</w:t>
      </w:r>
      <w:proofErr w:type="spellEnd"/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?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87202" w:rsidRPr="00C3500F" w:rsidTr="007E72B8">
        <w:tc>
          <w:tcPr>
            <w:tcW w:w="3190" w:type="dxa"/>
          </w:tcPr>
          <w:p w:rsidR="00E87202" w:rsidRPr="00C3500F" w:rsidRDefault="00E87202" w:rsidP="007E72B8">
            <w:pPr>
              <w:ind w:left="3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350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C350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»</w:t>
            </w:r>
          </w:p>
          <w:p w:rsidR="00E87202" w:rsidRPr="00C3500F" w:rsidRDefault="00E87202" w:rsidP="007E72B8">
            <w:pPr>
              <w:pStyle w:val="a5"/>
              <w:numPr>
                <w:ilvl w:val="0"/>
                <w:numId w:val="2"/>
              </w:numPr>
              <w:contextualSpacing/>
              <w:rPr>
                <w:rFonts w:cs="Times New Roman"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Да</w:t>
            </w:r>
          </w:p>
          <w:p w:rsidR="00E87202" w:rsidRPr="00C3500F" w:rsidRDefault="00E87202" w:rsidP="007E72B8">
            <w:pPr>
              <w:pStyle w:val="a5"/>
              <w:numPr>
                <w:ilvl w:val="0"/>
                <w:numId w:val="2"/>
              </w:numPr>
              <w:contextualSpacing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Нет</w:t>
            </w:r>
          </w:p>
        </w:tc>
        <w:tc>
          <w:tcPr>
            <w:tcW w:w="3190" w:type="dxa"/>
          </w:tcPr>
          <w:p w:rsidR="00E87202" w:rsidRPr="00C3500F" w:rsidRDefault="00E87202" w:rsidP="007E72B8">
            <w:pPr>
              <w:ind w:left="3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«Одноклассники»</w:t>
            </w:r>
          </w:p>
          <w:p w:rsidR="00E87202" w:rsidRPr="00C3500F" w:rsidRDefault="00E87202" w:rsidP="007E72B8">
            <w:pPr>
              <w:pStyle w:val="a5"/>
              <w:numPr>
                <w:ilvl w:val="0"/>
                <w:numId w:val="2"/>
              </w:numPr>
              <w:contextualSpacing/>
              <w:rPr>
                <w:rFonts w:cs="Times New Roman"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Да</w:t>
            </w:r>
          </w:p>
          <w:p w:rsidR="00E87202" w:rsidRPr="00C3500F" w:rsidRDefault="00E87202" w:rsidP="007E72B8">
            <w:pPr>
              <w:pStyle w:val="a5"/>
              <w:numPr>
                <w:ilvl w:val="0"/>
                <w:numId w:val="2"/>
              </w:numPr>
              <w:contextualSpacing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Нет</w:t>
            </w:r>
          </w:p>
        </w:tc>
        <w:tc>
          <w:tcPr>
            <w:tcW w:w="3191" w:type="dxa"/>
          </w:tcPr>
          <w:p w:rsidR="00E87202" w:rsidRPr="00C3500F" w:rsidRDefault="00E87202" w:rsidP="007E72B8">
            <w:pPr>
              <w:ind w:left="3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50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350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Инстаграм</w:t>
            </w:r>
            <w:proofErr w:type="spellEnd"/>
            <w:r w:rsidRPr="00C350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»</w:t>
            </w:r>
          </w:p>
          <w:p w:rsidR="00E87202" w:rsidRPr="00C3500F" w:rsidRDefault="00E87202" w:rsidP="007E72B8">
            <w:pPr>
              <w:pStyle w:val="a5"/>
              <w:numPr>
                <w:ilvl w:val="0"/>
                <w:numId w:val="2"/>
              </w:numPr>
              <w:contextualSpacing/>
              <w:rPr>
                <w:rFonts w:cs="Times New Roman"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Да</w:t>
            </w:r>
          </w:p>
          <w:p w:rsidR="00E87202" w:rsidRPr="00C3500F" w:rsidRDefault="00E87202" w:rsidP="007E72B8">
            <w:pPr>
              <w:pStyle w:val="a5"/>
              <w:numPr>
                <w:ilvl w:val="0"/>
                <w:numId w:val="2"/>
              </w:numPr>
              <w:contextualSpacing/>
              <w:rPr>
                <w:rFonts w:cs="Times New Roman"/>
                <w:b/>
                <w:color w:val="000000" w:themeColor="text1"/>
              </w:rPr>
            </w:pPr>
            <w:r w:rsidRPr="00C3500F">
              <w:rPr>
                <w:rFonts w:cs="Times New Roman"/>
                <w:color w:val="000000" w:themeColor="text1"/>
              </w:rPr>
              <w:t>Нет</w:t>
            </w:r>
          </w:p>
        </w:tc>
      </w:tr>
    </w:tbl>
    <w:p w:rsidR="00E87202" w:rsidRPr="00C3500F" w:rsidRDefault="00E87202" w:rsidP="00E8720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5AB5" w:rsidRPr="00C3500F" w:rsidRDefault="00E87202" w:rsidP="00A05AB5">
      <w:pPr>
        <w:pStyle w:val="a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/>
          <w:b/>
          <w:color w:val="000000" w:themeColor="text1"/>
          <w:sz w:val="24"/>
          <w:szCs w:val="24"/>
        </w:rPr>
        <w:t>24</w:t>
      </w:r>
      <w:r w:rsidR="00A05AB5" w:rsidRPr="00C350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Хватало ли Вам информации о жизнедеятельности и занятиях детей в детском саду, </w:t>
      </w:r>
      <w:proofErr w:type="gramStart"/>
      <w:r w:rsidR="00A05AB5" w:rsidRPr="00C3500F">
        <w:rPr>
          <w:rFonts w:ascii="Times New Roman" w:hAnsi="Times New Roman"/>
          <w:b/>
          <w:color w:val="000000" w:themeColor="text1"/>
          <w:sz w:val="24"/>
          <w:szCs w:val="24"/>
        </w:rPr>
        <w:t>которую</w:t>
      </w:r>
      <w:proofErr w:type="gramEnd"/>
      <w:r w:rsidR="00A05AB5" w:rsidRPr="00C350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педагоги </w:t>
      </w:r>
      <w:r w:rsidRPr="00C3500F">
        <w:rPr>
          <w:rFonts w:ascii="Times New Roman" w:hAnsi="Times New Roman"/>
          <w:b/>
          <w:color w:val="000000" w:themeColor="text1"/>
          <w:sz w:val="24"/>
          <w:szCs w:val="24"/>
        </w:rPr>
        <w:t>размещали</w:t>
      </w:r>
      <w:r w:rsidR="00A05AB5" w:rsidRPr="00C350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 чат</w:t>
      </w:r>
      <w:r w:rsidRPr="00C3500F">
        <w:rPr>
          <w:rFonts w:ascii="Times New Roman" w:hAnsi="Times New Roman"/>
          <w:b/>
          <w:color w:val="000000" w:themeColor="text1"/>
          <w:sz w:val="24"/>
          <w:szCs w:val="24"/>
        </w:rPr>
        <w:t>е</w:t>
      </w:r>
      <w:r w:rsidR="00A05AB5" w:rsidRPr="00C350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группы, </w:t>
      </w:r>
      <w:proofErr w:type="spellStart"/>
      <w:r w:rsidR="00A05AB5" w:rsidRPr="00C3500F">
        <w:rPr>
          <w:rFonts w:ascii="Times New Roman" w:hAnsi="Times New Roman"/>
          <w:b/>
          <w:color w:val="000000" w:themeColor="text1"/>
          <w:sz w:val="24"/>
          <w:szCs w:val="24"/>
        </w:rPr>
        <w:t>соцсетях</w:t>
      </w:r>
      <w:proofErr w:type="spellEnd"/>
      <w:r w:rsidR="00A05AB5" w:rsidRPr="00C350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? </w:t>
      </w:r>
    </w:p>
    <w:p w:rsidR="00A05AB5" w:rsidRPr="00C3500F" w:rsidRDefault="00A05AB5" w:rsidP="00A05AB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Да, информация была исчерпывающая </w:t>
      </w:r>
    </w:p>
    <w:p w:rsidR="00A05AB5" w:rsidRPr="00C3500F" w:rsidRDefault="00A05AB5" w:rsidP="00A05A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Затрудняюсь ответить </w:t>
      </w:r>
    </w:p>
    <w:p w:rsidR="00A05AB5" w:rsidRPr="00C3500F" w:rsidRDefault="00A05AB5" w:rsidP="00A05AB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Информации не хватало </w:t>
      </w:r>
    </w:p>
    <w:p w:rsidR="00A05AB5" w:rsidRPr="00C3500F" w:rsidRDefault="00A05AB5" w:rsidP="00A05AB5">
      <w:pPr>
        <w:pStyle w:val="a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05AB5" w:rsidRPr="00C3500F" w:rsidRDefault="00A05AB5" w:rsidP="00A05AB5">
      <w:pPr>
        <w:pStyle w:val="a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</w:t>
      </w:r>
      <w:r w:rsidR="007E72B8" w:rsidRPr="00C3500F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Pr="00C350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Какие положительные стороны Вы </w:t>
      </w:r>
      <w:r w:rsidR="00911BC9" w:rsidRPr="00C3500F">
        <w:rPr>
          <w:rFonts w:ascii="Times New Roman" w:hAnsi="Times New Roman"/>
          <w:b/>
          <w:color w:val="000000" w:themeColor="text1"/>
          <w:sz w:val="24"/>
          <w:szCs w:val="24"/>
        </w:rPr>
        <w:t>можете отметить</w:t>
      </w:r>
      <w:r w:rsidRPr="00C350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 </w:t>
      </w:r>
      <w:r w:rsidR="00911BC9" w:rsidRPr="00C350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дистанционных формах  общения </w:t>
      </w:r>
      <w:r w:rsidRPr="00C3500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со специалистами и воспитателями детского сада? </w:t>
      </w:r>
    </w:p>
    <w:p w:rsidR="00A05AB5" w:rsidRPr="00C3500F" w:rsidRDefault="00A05AB5" w:rsidP="00A05AB5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500F">
        <w:rPr>
          <w:rFonts w:ascii="Times New Roman" w:hAnsi="Times New Roman"/>
          <w:color w:val="000000" w:themeColor="text1"/>
          <w:sz w:val="24"/>
          <w:szCs w:val="24"/>
        </w:rPr>
        <w:t xml:space="preserve">Возможность экономить время и общаться с педагогами в окне обратной связи в режиме реального времени </w:t>
      </w:r>
    </w:p>
    <w:p w:rsidR="00A05AB5" w:rsidRPr="00C3500F" w:rsidRDefault="00A05AB5" w:rsidP="00A05AB5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500F">
        <w:rPr>
          <w:rFonts w:ascii="Times New Roman" w:hAnsi="Times New Roman"/>
          <w:color w:val="000000" w:themeColor="text1"/>
          <w:sz w:val="24"/>
          <w:szCs w:val="24"/>
        </w:rPr>
        <w:t xml:space="preserve">Не приходить в детский сад </w:t>
      </w:r>
    </w:p>
    <w:p w:rsidR="00A05AB5" w:rsidRPr="00C3500F" w:rsidRDefault="00A05AB5" w:rsidP="00A05AB5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500F">
        <w:rPr>
          <w:rFonts w:ascii="Times New Roman" w:hAnsi="Times New Roman"/>
          <w:color w:val="000000" w:themeColor="text1"/>
          <w:sz w:val="24"/>
          <w:szCs w:val="24"/>
        </w:rPr>
        <w:t>Обсуждать интересующие вопросы конфиденциально, в удобное время</w:t>
      </w:r>
    </w:p>
    <w:p w:rsidR="00A05AB5" w:rsidRPr="00C3500F" w:rsidRDefault="00A05AB5" w:rsidP="00A05AB5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500F">
        <w:rPr>
          <w:rFonts w:ascii="Times New Roman" w:hAnsi="Times New Roman"/>
          <w:color w:val="000000" w:themeColor="text1"/>
          <w:sz w:val="24"/>
          <w:szCs w:val="24"/>
        </w:rPr>
        <w:t xml:space="preserve">Быстро получать профессиональную помощь </w:t>
      </w:r>
    </w:p>
    <w:p w:rsidR="00A05AB5" w:rsidRPr="00C3500F" w:rsidRDefault="00A05AB5" w:rsidP="00A05AB5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500F">
        <w:rPr>
          <w:rFonts w:ascii="Times New Roman" w:hAnsi="Times New Roman"/>
          <w:color w:val="000000" w:themeColor="text1"/>
          <w:sz w:val="24"/>
          <w:szCs w:val="24"/>
        </w:rPr>
        <w:t xml:space="preserve">Обмен мнением </w:t>
      </w:r>
      <w:r w:rsidRPr="00C3500F">
        <w:rPr>
          <w:rFonts w:ascii="Times New Roman" w:hAnsi="Times New Roman"/>
          <w:sz w:val="24"/>
          <w:szCs w:val="24"/>
        </w:rPr>
        <w:t>друг с другом</w:t>
      </w:r>
      <w:r w:rsidRPr="00C3500F">
        <w:rPr>
          <w:rFonts w:ascii="Times New Roman" w:hAnsi="Times New Roman"/>
          <w:color w:val="000000" w:themeColor="text1"/>
          <w:sz w:val="24"/>
          <w:szCs w:val="24"/>
        </w:rPr>
        <w:t xml:space="preserve"> при полном равноправии</w:t>
      </w:r>
    </w:p>
    <w:p w:rsidR="00A05AB5" w:rsidRPr="00C3500F" w:rsidRDefault="00A05AB5" w:rsidP="00A05AB5">
      <w:pPr>
        <w:pStyle w:val="a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05AB5" w:rsidRPr="00C3500F" w:rsidRDefault="00A05AB5" w:rsidP="00A05AB5">
      <w:pPr>
        <w:pStyle w:val="a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3500F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7E72B8" w:rsidRPr="00C3500F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C3500F">
        <w:rPr>
          <w:rFonts w:ascii="Times New Roman" w:hAnsi="Times New Roman"/>
          <w:b/>
          <w:color w:val="000000" w:themeColor="text1"/>
          <w:sz w:val="24"/>
          <w:szCs w:val="24"/>
        </w:rPr>
        <w:t>. С какими проблемами Вы столкнулись в ходе дистанционного общения со специалистами детского сада?</w:t>
      </w:r>
    </w:p>
    <w:p w:rsidR="00A05AB5" w:rsidRPr="00C3500F" w:rsidRDefault="00A05AB5" w:rsidP="00A05AB5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500F">
        <w:rPr>
          <w:rFonts w:ascii="Times New Roman" w:hAnsi="Times New Roman"/>
          <w:color w:val="000000" w:themeColor="text1"/>
          <w:sz w:val="24"/>
          <w:szCs w:val="24"/>
        </w:rPr>
        <w:t xml:space="preserve">Не получили ответа на свой вопрос </w:t>
      </w:r>
    </w:p>
    <w:p w:rsidR="00A05AB5" w:rsidRPr="00C3500F" w:rsidRDefault="00A05AB5" w:rsidP="00A05AB5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500F">
        <w:rPr>
          <w:rFonts w:ascii="Times New Roman" w:hAnsi="Times New Roman"/>
          <w:color w:val="000000" w:themeColor="text1"/>
          <w:sz w:val="24"/>
          <w:szCs w:val="24"/>
        </w:rPr>
        <w:t xml:space="preserve">Некачественная обратная связь </w:t>
      </w:r>
    </w:p>
    <w:p w:rsidR="00A05AB5" w:rsidRPr="00C3500F" w:rsidRDefault="00A05AB5" w:rsidP="00A05AB5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500F">
        <w:rPr>
          <w:rFonts w:ascii="Times New Roman" w:hAnsi="Times New Roman"/>
          <w:color w:val="000000" w:themeColor="text1"/>
          <w:sz w:val="24"/>
          <w:szCs w:val="24"/>
        </w:rPr>
        <w:t>Проблем не возникло</w:t>
      </w:r>
    </w:p>
    <w:p w:rsidR="00A05AB5" w:rsidRPr="00C3500F" w:rsidRDefault="00A05AB5" w:rsidP="00A05AB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5AB5" w:rsidRPr="00C3500F" w:rsidRDefault="00A05AB5" w:rsidP="00A05AB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27. Как Вы считаете, чему способствуют дистанционные формы взаимодействия специалистов и воспитателей детского сада с семьей? </w:t>
      </w:r>
    </w:p>
    <w:p w:rsidR="00A05AB5" w:rsidRPr="00C3500F" w:rsidRDefault="00A05AB5" w:rsidP="00A05AB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C3500F">
        <w:rPr>
          <w:color w:val="000000" w:themeColor="text1"/>
        </w:rPr>
        <w:t>Мотивируют родителей участвовать в жизни детского сада</w:t>
      </w:r>
    </w:p>
    <w:p w:rsidR="00A05AB5" w:rsidRPr="00C3500F" w:rsidRDefault="00A05AB5" w:rsidP="00A05AB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C3500F">
        <w:rPr>
          <w:color w:val="000000" w:themeColor="text1"/>
        </w:rPr>
        <w:t xml:space="preserve">Повышают качество воспитательно-образовательного процесса </w:t>
      </w:r>
    </w:p>
    <w:p w:rsidR="00A05AB5" w:rsidRPr="00C3500F" w:rsidRDefault="00A05AB5" w:rsidP="00A05AB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C3500F">
        <w:rPr>
          <w:color w:val="000000" w:themeColor="text1"/>
        </w:rPr>
        <w:t xml:space="preserve">Повышают престиж детского сада </w:t>
      </w:r>
    </w:p>
    <w:p w:rsidR="00A05AB5" w:rsidRPr="00C3500F" w:rsidRDefault="00A05AB5" w:rsidP="00A05AB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5AB5" w:rsidRPr="00C3500F" w:rsidRDefault="00A05AB5" w:rsidP="00A05AB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35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28. Какие</w:t>
      </w: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предложения Вы хотели</w:t>
      </w:r>
      <w:r w:rsidR="00896EBE"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бы</w:t>
      </w:r>
      <w:r w:rsidRPr="00C3500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внести, чтобы  улучшить качество организации дистанционного взаимодействия в детском саду? </w:t>
      </w:r>
    </w:p>
    <w:p w:rsidR="007E72B8" w:rsidRPr="00C3500F" w:rsidRDefault="00A05AB5" w:rsidP="007E72B8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500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</w:t>
      </w:r>
      <w:r w:rsidR="007E72B8" w:rsidRPr="00C3500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5AB5" w:rsidRPr="007E72B8" w:rsidRDefault="00A05AB5" w:rsidP="00A05AB5">
      <w:pPr>
        <w:jc w:val="center"/>
        <w:rPr>
          <w:rFonts w:ascii="Arial" w:hAnsi="Arial" w:cs="Arial"/>
          <w:sz w:val="24"/>
        </w:rPr>
      </w:pPr>
    </w:p>
    <w:sectPr w:rsidR="00A05AB5" w:rsidRPr="007E72B8" w:rsidSect="0011618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094" w:rsidRDefault="00414094" w:rsidP="00607D8E">
      <w:pPr>
        <w:spacing w:after="0" w:line="240" w:lineRule="auto"/>
      </w:pPr>
      <w:r>
        <w:separator/>
      </w:r>
    </w:p>
  </w:endnote>
  <w:endnote w:type="continuationSeparator" w:id="0">
    <w:p w:rsidR="00414094" w:rsidRDefault="00414094" w:rsidP="0060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094" w:rsidRDefault="00414094" w:rsidP="00607D8E">
      <w:pPr>
        <w:spacing w:after="0" w:line="240" w:lineRule="auto"/>
      </w:pPr>
      <w:r>
        <w:separator/>
      </w:r>
    </w:p>
  </w:footnote>
  <w:footnote w:type="continuationSeparator" w:id="0">
    <w:p w:rsidR="00414094" w:rsidRDefault="00414094" w:rsidP="0060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141" w:rsidRDefault="003A0141" w:rsidP="00607D8E">
    <w:pPr>
      <w:pStyle w:val="ab"/>
      <w:ind w:left="244"/>
      <w:rPr>
        <w:rFonts w:ascii="Times New Roman"/>
        <w:sz w:val="20"/>
      </w:rPr>
    </w:pPr>
  </w:p>
  <w:p w:rsidR="003A0141" w:rsidRDefault="003A0141" w:rsidP="00607D8E">
    <w:pPr>
      <w:pStyle w:val="ab"/>
      <w:spacing w:before="3"/>
      <w:rPr>
        <w:rFonts w:ascii="Times New Roman"/>
        <w:sz w:val="16"/>
      </w:rPr>
    </w:pPr>
  </w:p>
  <w:p w:rsidR="003A0141" w:rsidRDefault="003A014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4A0F"/>
    <w:multiLevelType w:val="hybridMultilevel"/>
    <w:tmpl w:val="F00809B6"/>
    <w:lvl w:ilvl="0" w:tplc="337CA9C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CE308C"/>
    <w:multiLevelType w:val="hybridMultilevel"/>
    <w:tmpl w:val="52529244"/>
    <w:lvl w:ilvl="0" w:tplc="337CA9C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AB5"/>
    <w:rsid w:val="00004E87"/>
    <w:rsid w:val="000744F0"/>
    <w:rsid w:val="00080C78"/>
    <w:rsid w:val="000F64DC"/>
    <w:rsid w:val="00116182"/>
    <w:rsid w:val="00224797"/>
    <w:rsid w:val="00235550"/>
    <w:rsid w:val="0028398A"/>
    <w:rsid w:val="00343BD1"/>
    <w:rsid w:val="00344902"/>
    <w:rsid w:val="003A0141"/>
    <w:rsid w:val="003E23F8"/>
    <w:rsid w:val="00414094"/>
    <w:rsid w:val="004F6E6C"/>
    <w:rsid w:val="00512B7C"/>
    <w:rsid w:val="0056297F"/>
    <w:rsid w:val="00574641"/>
    <w:rsid w:val="005759DE"/>
    <w:rsid w:val="005F1522"/>
    <w:rsid w:val="00607D8E"/>
    <w:rsid w:val="006750E7"/>
    <w:rsid w:val="007C389B"/>
    <w:rsid w:val="007E72B8"/>
    <w:rsid w:val="00896EBE"/>
    <w:rsid w:val="008E3272"/>
    <w:rsid w:val="00911BC9"/>
    <w:rsid w:val="00A05AB5"/>
    <w:rsid w:val="00A934FA"/>
    <w:rsid w:val="00AE51C1"/>
    <w:rsid w:val="00B20ED0"/>
    <w:rsid w:val="00B21D3E"/>
    <w:rsid w:val="00B40996"/>
    <w:rsid w:val="00B52B86"/>
    <w:rsid w:val="00B93D79"/>
    <w:rsid w:val="00C3500F"/>
    <w:rsid w:val="00DC2EA1"/>
    <w:rsid w:val="00DD0FDA"/>
    <w:rsid w:val="00E74C2C"/>
    <w:rsid w:val="00E87202"/>
    <w:rsid w:val="00F21D7A"/>
    <w:rsid w:val="00F76281"/>
    <w:rsid w:val="00F861F0"/>
    <w:rsid w:val="00FC6476"/>
    <w:rsid w:val="00FE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AB5"/>
    <w:pPr>
      <w:spacing w:after="160" w:line="259" w:lineRule="auto"/>
      <w:ind w:left="720"/>
      <w:contextualSpacing/>
    </w:pPr>
    <w:rPr>
      <w:rFonts w:eastAsia="Times New Roman"/>
    </w:rPr>
  </w:style>
  <w:style w:type="paragraph" w:styleId="a4">
    <w:name w:val="Normal (Web)"/>
    <w:basedOn w:val="a"/>
    <w:uiPriority w:val="99"/>
    <w:unhideWhenUsed/>
    <w:rsid w:val="00A0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A05AB5"/>
    <w:pPr>
      <w:tabs>
        <w:tab w:val="left" w:pos="708"/>
      </w:tabs>
      <w:suppressAutoHyphens/>
    </w:pPr>
    <w:rPr>
      <w:rFonts w:ascii="Times New Roman" w:eastAsia="Times New Roman" w:hAnsi="Times New Roman" w:cs="Lohit Hindi"/>
      <w:sz w:val="24"/>
      <w:szCs w:val="24"/>
      <w:lang w:eastAsia="zh-CN" w:bidi="hi-IN"/>
    </w:rPr>
  </w:style>
  <w:style w:type="paragraph" w:styleId="a6">
    <w:name w:val="No Spacing"/>
    <w:uiPriority w:val="99"/>
    <w:qFormat/>
    <w:rsid w:val="00A05AB5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607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7D8E"/>
  </w:style>
  <w:style w:type="paragraph" w:styleId="a9">
    <w:name w:val="footer"/>
    <w:basedOn w:val="a"/>
    <w:link w:val="aa"/>
    <w:uiPriority w:val="99"/>
    <w:unhideWhenUsed/>
    <w:rsid w:val="00607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7D8E"/>
  </w:style>
  <w:style w:type="paragraph" w:styleId="ab">
    <w:name w:val="Body Text"/>
    <w:basedOn w:val="a"/>
    <w:link w:val="ac"/>
    <w:uiPriority w:val="1"/>
    <w:qFormat/>
    <w:rsid w:val="00607D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customStyle="1" w:styleId="ac">
    <w:name w:val="Основной текст Знак"/>
    <w:basedOn w:val="a0"/>
    <w:link w:val="ab"/>
    <w:uiPriority w:val="1"/>
    <w:rsid w:val="00607D8E"/>
    <w:rPr>
      <w:rFonts w:ascii="Arial" w:eastAsia="Arial" w:hAnsi="Arial" w:cs="Arial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60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7D8E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004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47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445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81665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1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5243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8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4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528655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9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241575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2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8827836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5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57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67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36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1852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s.aleksandrova</dc:creator>
  <cp:keywords/>
  <dc:description/>
  <cp:lastModifiedBy>user</cp:lastModifiedBy>
  <cp:revision>39</cp:revision>
  <dcterms:created xsi:type="dcterms:W3CDTF">2021-03-15T14:26:00Z</dcterms:created>
  <dcterms:modified xsi:type="dcterms:W3CDTF">2021-05-20T07:21:00Z</dcterms:modified>
</cp:coreProperties>
</file>