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AE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Опросник для воспитателей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«Звуковая культура речи дошкольников»</w:t>
      </w:r>
    </w:p>
    <w:p w:rsidR="00DF05AE" w:rsidRPr="005000C9" w:rsidRDefault="00DF05AE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1. С </w:t>
      </w:r>
      <w:proofErr w:type="gramStart"/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деть</w:t>
      </w:r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ми</w:t>
      </w:r>
      <w:proofErr w:type="gramEnd"/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какого возраста Вы работаете? 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а) до 3 лет;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б) от 3 до 4 лет;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в) от 4 до 5 лет;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г) от 5 до 6 лет;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д) от 6 до 7 лет</w:t>
      </w:r>
      <w:r w:rsidR="00DF05AE" w:rsidRPr="005000C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2. Что в работе по воспитанию ЗКР Вы считаете наиболее актуальным дл</w:t>
      </w:r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я детей Вашей возрастной группы? 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а) развитие правильного речевого дыхания;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б) выразительное и правильное интонирование речи;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в) правильное произношение звуков речи в пределах возрастной нормы;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г) проблемы воспитания ЗКР не являются актуаль</w:t>
      </w:r>
      <w:r w:rsidR="00E20F07" w:rsidRPr="005000C9">
        <w:rPr>
          <w:rFonts w:ascii="Times New Roman" w:hAnsi="Times New Roman" w:cs="Times New Roman"/>
          <w:sz w:val="24"/>
          <w:szCs w:val="24"/>
          <w:lang w:eastAsia="en-US"/>
        </w:rPr>
        <w:t xml:space="preserve">ными для моей возрастной группы. 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3. Как часто Вы планируете работу с детьми по воспитанию ЗКР</w:t>
      </w:r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?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а) раз в месяц;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б) раз в неделю;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в) вообще не планирую: работа по ЗКР предусмотрена в конспектах занятий в том методическом пособии, которым я пользуюсь.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4. Каким формам работы Вы отдаете предпочтение при воспитании ЗКР</w:t>
      </w:r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?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а) индивидуальной работе</w:t>
      </w:r>
      <w:r w:rsidR="00E20F07" w:rsidRPr="005000C9">
        <w:rPr>
          <w:rFonts w:ascii="Times New Roman" w:hAnsi="Times New Roman" w:cs="Times New Roman"/>
          <w:sz w:val="24"/>
          <w:szCs w:val="24"/>
          <w:lang w:eastAsia="en-US"/>
        </w:rPr>
        <w:t xml:space="preserve"> с детьми</w:t>
      </w:r>
      <w:r w:rsidRPr="005000C9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б) фронтальной работе;</w:t>
      </w:r>
    </w:p>
    <w:p w:rsidR="00962551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 xml:space="preserve">в) подгрупповой работе. 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5. Какие методы и приемы формирования ЗКР Вы используете в работе с детьми? Перечислите их.</w:t>
      </w:r>
      <w:r w:rsidR="00E20F07" w:rsidRPr="005000C9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_______________________________________________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6. Много ли детей в Вашей группе имеют нарушения звуковой стороны речи</w:t>
      </w:r>
      <w:r w:rsidR="00DF05AE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?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а) половина группы;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б) больше половины группы;</w:t>
      </w:r>
      <w:bookmarkStart w:id="0" w:name="_GoBack"/>
      <w:bookmarkEnd w:id="0"/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в) меньше половины группы;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г) от 1 до 3 детей;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д) все дети группы;</w:t>
      </w:r>
    </w:p>
    <w:p w:rsidR="0096255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е) не имеют нарушений;</w:t>
      </w:r>
    </w:p>
    <w:p w:rsidR="00E20F07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ж) не знаю.</w:t>
      </w:r>
    </w:p>
    <w:p w:rsidR="00E20F07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7. С какими трудностями Вы сталкиваетесь в работе по воспитанию у детей ЗКР?</w:t>
      </w:r>
      <w:r w:rsidR="00E20F07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20F07" w:rsidRPr="005000C9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764FA1" w:rsidRPr="005000C9" w:rsidRDefault="00962551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>8. В чем, по Вашему мнению, должна заключаться помощь воспитателю группы со стороны старшего воспитателя и логопеда детского сада?</w:t>
      </w:r>
      <w:r w:rsidR="00E20F07" w:rsidRPr="005000C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</w:t>
      </w:r>
    </w:p>
    <w:p w:rsidR="00E20F07" w:rsidRPr="005000C9" w:rsidRDefault="00E20F07" w:rsidP="009976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000C9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</w:t>
      </w:r>
    </w:p>
    <w:sectPr w:rsidR="00E20F07" w:rsidRPr="005000C9" w:rsidSect="005000C9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9C" w:rsidRDefault="00F83B9C" w:rsidP="00054BF0">
      <w:pPr>
        <w:spacing w:after="0" w:line="240" w:lineRule="auto"/>
      </w:pPr>
      <w:r>
        <w:separator/>
      </w:r>
    </w:p>
  </w:endnote>
  <w:endnote w:type="continuationSeparator" w:id="0">
    <w:p w:rsidR="00F83B9C" w:rsidRDefault="00F83B9C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9C" w:rsidRDefault="00F83B9C" w:rsidP="00054BF0">
      <w:pPr>
        <w:spacing w:after="0" w:line="240" w:lineRule="auto"/>
      </w:pPr>
      <w:r>
        <w:separator/>
      </w:r>
    </w:p>
  </w:footnote>
  <w:footnote w:type="continuationSeparator" w:id="0">
    <w:p w:rsidR="00F83B9C" w:rsidRDefault="00F83B9C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63F" w:rsidRDefault="00B7163F">
    <w:pPr>
      <w:pStyle w:val="af8"/>
    </w:pPr>
  </w:p>
  <w:p w:rsidR="00B7163F" w:rsidRDefault="00B7163F">
    <w:pPr>
      <w:pStyle w:val="af8"/>
    </w:pPr>
  </w:p>
  <w:p w:rsidR="00B7163F" w:rsidRDefault="00B7163F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28B7"/>
    <w:rsid w:val="000838FE"/>
    <w:rsid w:val="0008398E"/>
    <w:rsid w:val="0008407E"/>
    <w:rsid w:val="00087238"/>
    <w:rsid w:val="000905AF"/>
    <w:rsid w:val="0009087A"/>
    <w:rsid w:val="000A208E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0659"/>
    <w:rsid w:val="002610B8"/>
    <w:rsid w:val="0026275E"/>
    <w:rsid w:val="00273D3D"/>
    <w:rsid w:val="0027744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74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5D2D"/>
    <w:rsid w:val="00406D5C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5A93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00C9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41FC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254D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063DD"/>
    <w:rsid w:val="0071208C"/>
    <w:rsid w:val="00721F76"/>
    <w:rsid w:val="00722280"/>
    <w:rsid w:val="007244C2"/>
    <w:rsid w:val="00724DA2"/>
    <w:rsid w:val="00725D8F"/>
    <w:rsid w:val="00730FDA"/>
    <w:rsid w:val="00731009"/>
    <w:rsid w:val="00732CC2"/>
    <w:rsid w:val="00733CDB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A56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462B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696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60C15"/>
    <w:rsid w:val="00B7163F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66D3F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0F07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2D33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3B9C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c">
    <w:name w:val="Абзац списка Знак"/>
    <w:link w:val="ab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0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C0AAE-203A-494E-AFC0-6C9CF8A3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2018-08-15T00:30:00Z</dcterms:created>
  <dcterms:modified xsi:type="dcterms:W3CDTF">2020-03-18T06:30:00Z</dcterms:modified>
</cp:coreProperties>
</file>